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668" w:type="dxa"/>
        <w:tblLook w:val="04A0" w:firstRow="1" w:lastRow="0" w:firstColumn="1" w:lastColumn="0" w:noHBand="0" w:noVBand="1"/>
      </w:tblPr>
      <w:tblGrid>
        <w:gridCol w:w="1225"/>
        <w:gridCol w:w="2504"/>
        <w:gridCol w:w="1103"/>
        <w:gridCol w:w="1116"/>
        <w:gridCol w:w="1305"/>
        <w:gridCol w:w="1225"/>
        <w:gridCol w:w="1463"/>
        <w:gridCol w:w="1713"/>
        <w:gridCol w:w="147"/>
        <w:gridCol w:w="1276"/>
        <w:gridCol w:w="137"/>
        <w:gridCol w:w="1413"/>
        <w:gridCol w:w="147"/>
        <w:gridCol w:w="894"/>
      </w:tblGrid>
      <w:tr w:rsidR="009D46BC" w:rsidRPr="00317E31" w14:paraId="7B05E04D" w14:textId="77777777" w:rsidTr="003F3B26">
        <w:trPr>
          <w:gridAfter w:val="2"/>
          <w:wAfter w:w="1041" w:type="dxa"/>
          <w:trHeight w:val="697"/>
        </w:trPr>
        <w:tc>
          <w:tcPr>
            <w:tcW w:w="14627" w:type="dxa"/>
            <w:gridSpan w:val="12"/>
            <w:vAlign w:val="center"/>
          </w:tcPr>
          <w:p w14:paraId="6F63449B" w14:textId="2CC734B7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3940A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3940A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3940A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br w:type="page"/>
              <w:t>Anexa nr.</w:t>
            </w:r>
            <w:r w:rsidR="003940A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7</w:t>
            </w:r>
          </w:p>
          <w:p w14:paraId="1A34EA1B" w14:textId="11504061" w:rsidR="009D46BC" w:rsidRPr="003940A1" w:rsidRDefault="009D46BC" w:rsidP="009D46BC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 </w:t>
            </w:r>
            <w:r w:rsidRPr="003940A1">
              <w:rPr>
                <w:rFonts w:ascii="Times New Roman" w:hAnsi="Times New Roman" w:cs="Times New Roman"/>
                <w:b/>
                <w:bCs/>
                <w:sz w:val="20"/>
                <w:szCs w:val="20"/>
                <w:lang w:val="it-IT"/>
              </w:rPr>
              <w:t>Specificații de preț</w:t>
            </w:r>
          </w:p>
        </w:tc>
      </w:tr>
      <w:tr w:rsidR="009D46BC" w:rsidRPr="00317E31" w14:paraId="4CDFBDF9" w14:textId="77777777" w:rsidTr="003F3B26">
        <w:trPr>
          <w:gridAfter w:val="2"/>
          <w:wAfter w:w="1041" w:type="dxa"/>
        </w:trPr>
        <w:tc>
          <w:tcPr>
            <w:tcW w:w="14627" w:type="dxa"/>
            <w:gridSpan w:val="12"/>
            <w:tcBorders>
              <w:bottom w:val="single" w:sz="4" w:space="0" w:color="auto"/>
            </w:tcBorders>
          </w:tcPr>
          <w:p w14:paraId="256272ED" w14:textId="48749AA4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[Acest tabel va fi completat de către ofertant în coloanele </w:t>
            </w:r>
            <w:r w:rsidR="003940A1" w:rsidRPr="003940A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4, </w:t>
            </w:r>
            <w:r w:rsidRPr="003940A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5,6,</w:t>
            </w:r>
            <w:r w:rsidR="003F3B2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7</w:t>
            </w:r>
            <w:r w:rsidRPr="003940A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, iar de către </w:t>
            </w:r>
            <w:r w:rsidR="00317E3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entitatea</w:t>
            </w:r>
            <w:r w:rsidRPr="003940A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contractantă – în coloanele 1,2,3</w:t>
            </w:r>
            <w:r w:rsidR="003F3B26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,8,9</w:t>
            </w:r>
            <w:r w:rsidR="003940A1" w:rsidRPr="003940A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 xml:space="preserve"> </w:t>
            </w:r>
            <w:r w:rsidRPr="003940A1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o-RO"/>
              </w:rPr>
              <w:t>]</w:t>
            </w:r>
          </w:p>
        </w:tc>
      </w:tr>
      <w:tr w:rsidR="009D46BC" w:rsidRPr="00317E31" w14:paraId="7EE9F851" w14:textId="77777777" w:rsidTr="003F3B26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C50F" w14:textId="77777777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FB4DA" w14:textId="77777777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Numărul  procedurii de </w:t>
            </w:r>
            <w:proofErr w:type="spellStart"/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achiziție______________din</w:t>
            </w:r>
            <w:proofErr w:type="spellEnd"/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_________</w:t>
            </w:r>
          </w:p>
        </w:tc>
      </w:tr>
      <w:tr w:rsidR="009D46BC" w:rsidRPr="003940A1" w14:paraId="1C5203FB" w14:textId="77777777" w:rsidTr="003F3B26">
        <w:trPr>
          <w:trHeight w:val="397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835A2" w14:textId="77777777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4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E6B95" w14:textId="77777777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Obiectul de achiziției:______________</w:t>
            </w:r>
          </w:p>
        </w:tc>
      </w:tr>
      <w:tr w:rsidR="009D46BC" w:rsidRPr="003940A1" w14:paraId="79DA30B6" w14:textId="77777777" w:rsidTr="003F3B26">
        <w:trPr>
          <w:gridAfter w:val="4"/>
          <w:wAfter w:w="2591" w:type="dxa"/>
          <w:trHeight w:val="567"/>
        </w:trPr>
        <w:tc>
          <w:tcPr>
            <w:tcW w:w="13077" w:type="dxa"/>
            <w:gridSpan w:val="10"/>
          </w:tcPr>
          <w:p w14:paraId="116F674A" w14:textId="77777777" w:rsidR="009D46BC" w:rsidRPr="003940A1" w:rsidRDefault="009D46BC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F3B26" w:rsidRPr="003940A1" w14:paraId="2D43CC4C" w14:textId="77777777" w:rsidTr="003F3B26">
        <w:trPr>
          <w:gridAfter w:val="1"/>
          <w:wAfter w:w="894" w:type="dxa"/>
          <w:trHeight w:val="780"/>
        </w:trPr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3B8E4" w14:textId="77777777" w:rsidR="003F3B26" w:rsidRPr="003940A1" w:rsidRDefault="003F3B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B9D4" w14:textId="77777777" w:rsidR="003F3B26" w:rsidRPr="003940A1" w:rsidRDefault="003F3B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7DB9EF" w14:textId="11A00704" w:rsidR="003F3B26" w:rsidRPr="003940A1" w:rsidRDefault="003F3B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Cantitatea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2CDFC" w14:textId="1D1AB744" w:rsidR="003F3B26" w:rsidRPr="003940A1" w:rsidRDefault="003F3B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Preț unitar (fără TVA)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ECF4" w14:textId="74DE130B" w:rsidR="003F3B26" w:rsidRPr="003940A1" w:rsidRDefault="003F3B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Preț unitar (cu TVA)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63BB3" w14:textId="1089A473" w:rsidR="003F3B26" w:rsidRPr="003940A1" w:rsidRDefault="003F3B26" w:rsidP="003940A1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fără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TVA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FC962" w14:textId="5EFD4A9C" w:rsidR="003F3B26" w:rsidRPr="003940A1" w:rsidRDefault="003F3B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67FDE" w14:textId="77777777" w:rsidR="003F3B26" w:rsidRDefault="003F3B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Termenul de</w:t>
            </w:r>
          </w:p>
          <w:p w14:paraId="3AC31454" w14:textId="66C42C21" w:rsidR="003F3B26" w:rsidRPr="003940A1" w:rsidRDefault="003F3B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livrare/prestare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7A28D" w14:textId="6A4A2D91" w:rsidR="003F3B26" w:rsidRPr="003940A1" w:rsidRDefault="003F3B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livrare/prestare </w:t>
            </w:r>
          </w:p>
        </w:tc>
      </w:tr>
      <w:tr w:rsidR="003F3B26" w:rsidRPr="003940A1" w14:paraId="4C405EEE" w14:textId="77777777" w:rsidTr="003F3B26">
        <w:trPr>
          <w:gridAfter w:val="1"/>
          <w:wAfter w:w="894" w:type="dxa"/>
          <w:trHeight w:val="283"/>
        </w:trPr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5413A" w14:textId="7C9C88DE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43D31" w14:textId="36B6AC4A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C4298" w14:textId="2332116E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60C3" w14:textId="1373D082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04BD" w14:textId="32367C0E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6A6B8" w14:textId="528CF3E1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B571" w14:textId="14295A79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7ECC8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664C" w14:textId="75636F06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</w:t>
            </w:r>
          </w:p>
        </w:tc>
      </w:tr>
      <w:tr w:rsidR="003F3B26" w:rsidRPr="003940A1" w14:paraId="0318433B" w14:textId="77777777" w:rsidTr="00FB02C3">
        <w:trPr>
          <w:gridAfter w:val="1"/>
          <w:wAfter w:w="894" w:type="dxa"/>
          <w:trHeight w:val="397"/>
        </w:trPr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71C9C" w14:textId="38E8FCB7" w:rsidR="003F3B26" w:rsidRPr="003940A1" w:rsidRDefault="003F3B26" w:rsidP="009D46BC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Servicii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6B74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438B9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10D84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419D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21ADF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DBA26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FEF0F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152E" w14:textId="1FF58D06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F3B26" w:rsidRPr="00317E31" w14:paraId="1EC9B2B2" w14:textId="77777777" w:rsidTr="00C202D2">
        <w:trPr>
          <w:gridAfter w:val="1"/>
          <w:wAfter w:w="894" w:type="dxa"/>
          <w:trHeight w:val="413"/>
        </w:trPr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D50E9" w14:textId="239F7375" w:rsidR="003F3B26" w:rsidRPr="003940A1" w:rsidRDefault="003F3B26" w:rsidP="003940A1">
            <w:pPr>
              <w:tabs>
                <w:tab w:val="left" w:pos="276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a)</w:t>
            </w: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ab/>
              <w:t xml:space="preserve">Auditul </w:t>
            </w:r>
            <w:proofErr w:type="spellStart"/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situaţiilor</w:t>
            </w:r>
            <w:proofErr w:type="spellEnd"/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financiare (conform Anexa 6)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5EBB5" w14:textId="4558CB4D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82B4" w14:textId="7A7C159F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0849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1AAA3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C326B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E872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AE1731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DA64132" w14:textId="60D58F1A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Conform pct. 11 din anunțul de participare</w:t>
            </w:r>
          </w:p>
          <w:p w14:paraId="4CAF4BB4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000AF1" w14:textId="77777777" w:rsidR="003F3B26" w:rsidRPr="003F3B26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9F03262" w14:textId="06D9D1E5" w:rsidR="003F3B26" w:rsidRPr="003F3B26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F3B26">
              <w:rPr>
                <w:rFonts w:ascii="Times New Roman" w:hAnsi="Times New Roman" w:cs="Times New Roman"/>
                <w:bCs/>
                <w:sz w:val="20"/>
                <w:szCs w:val="20"/>
                <w:lang w:val="ro-RO"/>
              </w:rPr>
              <w:t>în decurs de 30-60 zile din momentul apariției obligațiunii de plată</w:t>
            </w:r>
          </w:p>
        </w:tc>
      </w:tr>
      <w:tr w:rsidR="003F3B26" w:rsidRPr="003940A1" w14:paraId="3CC8C420" w14:textId="77777777" w:rsidTr="00C202D2">
        <w:trPr>
          <w:gridAfter w:val="1"/>
          <w:wAfter w:w="894" w:type="dxa"/>
          <w:trHeight w:val="465"/>
        </w:trPr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BBAB1" w14:textId="6F5E64F9" w:rsidR="003F3B26" w:rsidRPr="003940A1" w:rsidRDefault="003F3B26" w:rsidP="003940A1">
            <w:pPr>
              <w:tabs>
                <w:tab w:val="left" w:pos="251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b)</w:t>
            </w: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ab/>
              <w:t xml:space="preserve">Auditul </w:t>
            </w:r>
            <w:proofErr w:type="spellStart"/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situaţiilor</w:t>
            </w:r>
            <w:proofErr w:type="spellEnd"/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financiare (conform Anexa 6)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E2C8" w14:textId="23348184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9DB42" w14:textId="305957AE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D738E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DCBD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0373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3FC84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7EC097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B0E1B" w14:textId="3B01CF69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F3B26" w:rsidRPr="003940A1" w14:paraId="2EE07DD6" w14:textId="77777777" w:rsidTr="00C202D2">
        <w:trPr>
          <w:gridAfter w:val="1"/>
          <w:wAfter w:w="894" w:type="dxa"/>
          <w:trHeight w:val="397"/>
        </w:trPr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52F3B" w14:textId="2FE4C8A9" w:rsidR="003F3B26" w:rsidRPr="003940A1" w:rsidRDefault="003F3B26" w:rsidP="003940A1">
            <w:pPr>
              <w:tabs>
                <w:tab w:val="left" w:pos="263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c)</w:t>
            </w: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ab/>
              <w:t>Pregătirea Scrisorii către Management (conform Anexa 6)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1AF98" w14:textId="3240914C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A26CC" w14:textId="7212EC65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F2C03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4901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58402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5EFA2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23BED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16E873" w14:textId="655D819C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F3B26" w:rsidRPr="003940A1" w14:paraId="35BA985C" w14:textId="77777777" w:rsidTr="00C202D2">
        <w:trPr>
          <w:gridAfter w:val="1"/>
          <w:wAfter w:w="894" w:type="dxa"/>
          <w:trHeight w:val="397"/>
        </w:trPr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90E9" w14:textId="5D444C75" w:rsidR="003F3B26" w:rsidRPr="003940A1" w:rsidRDefault="003F3B26" w:rsidP="003940A1">
            <w:pPr>
              <w:tabs>
                <w:tab w:val="left" w:pos="288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d)</w:t>
            </w: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ab/>
              <w:t>Raport întocmit conform ISAE 3000 (conform Anexa 6)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B36F4" w14:textId="4E3ECD1E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EF4E" w14:textId="5A4FDB2D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453CF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0092F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D39E0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20C23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A59BF9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385250" w14:textId="29B631EA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F3B26" w:rsidRPr="003940A1" w14:paraId="3292EEC2" w14:textId="77777777" w:rsidTr="00C202D2">
        <w:trPr>
          <w:gridAfter w:val="1"/>
          <w:wAfter w:w="894" w:type="dxa"/>
          <w:trHeight w:val="397"/>
        </w:trPr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20694" w14:textId="681F7203" w:rsidR="003F3B26" w:rsidRPr="003940A1" w:rsidRDefault="003F3B26" w:rsidP="003940A1">
            <w:pPr>
              <w:tabs>
                <w:tab w:val="left" w:pos="263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e)</w:t>
            </w: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ab/>
              <w:t>Asistență metodologică (conform Anexa 1)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32A23" w14:textId="4FEE75D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480C4" w14:textId="0A2B957F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CC94E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3709A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3B7C8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E6CD1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B62BAC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415CD3" w14:textId="066D5081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F3B26" w:rsidRPr="003940A1" w14:paraId="4E935BA6" w14:textId="77777777" w:rsidTr="00C202D2">
        <w:trPr>
          <w:gridAfter w:val="1"/>
          <w:wAfter w:w="894" w:type="dxa"/>
          <w:trHeight w:val="771"/>
        </w:trPr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DC50" w14:textId="5636DBED" w:rsidR="003F3B26" w:rsidRPr="003940A1" w:rsidRDefault="003F3B26" w:rsidP="003940A1">
            <w:pPr>
              <w:tabs>
                <w:tab w:val="left" w:pos="263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f)</w:t>
            </w: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ab/>
              <w:t xml:space="preserve">Angajamentul de furnizare a informațiilor, către BERD </w:t>
            </w:r>
            <w:proofErr w:type="spellStart"/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şi</w:t>
            </w:r>
            <w:proofErr w:type="spellEnd"/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BEI (conform Anexa 6)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B423" w14:textId="796CD138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A311" w14:textId="5EA33EF6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FA2DC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7AA1D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EC5B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94663" w14:textId="77777777" w:rsidR="003F3B26" w:rsidRPr="003940A1" w:rsidRDefault="003F3B26" w:rsidP="009D46BC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6ADB57" w14:textId="77777777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BE0A07" w14:textId="63672E5F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F3B26" w:rsidRPr="003940A1" w14:paraId="3E27239F" w14:textId="77777777" w:rsidTr="00C202D2">
        <w:trPr>
          <w:gridAfter w:val="1"/>
          <w:wAfter w:w="894" w:type="dxa"/>
          <w:trHeight w:val="415"/>
        </w:trPr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B5EFB" w14:textId="6CF24964" w:rsidR="003F3B26" w:rsidRPr="003940A1" w:rsidRDefault="003F3B26" w:rsidP="003940A1">
            <w:pPr>
              <w:tabs>
                <w:tab w:val="left" w:pos="263"/>
              </w:tabs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g)</w:t>
            </w: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ab/>
            </w:r>
            <w:proofErr w:type="spellStart"/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Consultanţă</w:t>
            </w:r>
            <w:proofErr w:type="spellEnd"/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pe subiecte legate de </w:t>
            </w:r>
            <w:proofErr w:type="spellStart"/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evidenţa</w:t>
            </w:r>
            <w:proofErr w:type="spellEnd"/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contabilă (conform Anexa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7B36E" w14:textId="49CFEAF0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3A2F" w14:textId="4874E2C3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3F1E6" w14:textId="77777777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3C058" w14:textId="77777777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EE3A" w14:textId="77777777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DF405" w14:textId="77777777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41E9D" w14:textId="77777777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75290" w14:textId="5DD6A566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F3B26" w:rsidRPr="003940A1" w14:paraId="45813C16" w14:textId="77777777" w:rsidTr="000F1E95">
        <w:trPr>
          <w:gridAfter w:val="1"/>
          <w:wAfter w:w="894" w:type="dxa"/>
          <w:trHeight w:val="397"/>
        </w:trPr>
        <w:tc>
          <w:tcPr>
            <w:tcW w:w="3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45B6" w14:textId="77777777" w:rsidR="003F3B26" w:rsidRPr="003940A1" w:rsidRDefault="003F3B26" w:rsidP="003940A1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TOTAL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02100" w14:textId="77777777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B439" w14:textId="77777777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C386" w14:textId="77777777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DDD32" w14:textId="77777777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BA832" w14:textId="77777777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0689F" w14:textId="77777777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2D2E" w14:textId="77777777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692A" w14:textId="75E91D2D" w:rsidR="003F3B26" w:rsidRPr="003940A1" w:rsidRDefault="003F3B26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3940A1" w:rsidRPr="003940A1" w14:paraId="7BC30AA4" w14:textId="77777777" w:rsidTr="003F3B26">
        <w:trPr>
          <w:gridAfter w:val="5"/>
          <w:wAfter w:w="3867" w:type="dxa"/>
          <w:trHeight w:val="397"/>
        </w:trPr>
        <w:tc>
          <w:tcPr>
            <w:tcW w:w="11801" w:type="dxa"/>
            <w:gridSpan w:val="9"/>
            <w:tcBorders>
              <w:top w:val="single" w:sz="4" w:space="0" w:color="auto"/>
            </w:tcBorders>
            <w:vAlign w:val="center"/>
          </w:tcPr>
          <w:p w14:paraId="09EAEAF1" w14:textId="77777777" w:rsidR="003940A1" w:rsidRPr="003940A1" w:rsidRDefault="003940A1" w:rsidP="003940A1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0973A02D" w14:textId="602CADBF" w:rsidR="003940A1" w:rsidRPr="003940A1" w:rsidRDefault="003940A1" w:rsidP="003940A1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Semnat:_______________ Numele, Prenumele:_____________________________ În calitate de: ______________</w:t>
            </w:r>
          </w:p>
          <w:p w14:paraId="33D48A1B" w14:textId="77777777" w:rsidR="003940A1" w:rsidRPr="003940A1" w:rsidRDefault="003940A1" w:rsidP="003940A1">
            <w:pPr>
              <w:spacing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3940A1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Ofertantul: ___________________             Adresa: ________________________________________________________</w:t>
            </w:r>
          </w:p>
        </w:tc>
      </w:tr>
    </w:tbl>
    <w:p w14:paraId="4EA7E358" w14:textId="77777777" w:rsidR="004912E6" w:rsidRPr="000516DF" w:rsidRDefault="004912E6">
      <w:pPr>
        <w:rPr>
          <w:rFonts w:ascii="Times New Roman" w:hAnsi="Times New Roman" w:cs="Times New Roman"/>
          <w:sz w:val="24"/>
          <w:szCs w:val="24"/>
        </w:rPr>
      </w:pPr>
    </w:p>
    <w:sectPr w:rsidR="004912E6" w:rsidRPr="000516DF" w:rsidSect="00773FFD">
      <w:pgSz w:w="16838" w:h="11906" w:orient="landscape"/>
      <w:pgMar w:top="56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5D1"/>
    <w:rsid w:val="000516DF"/>
    <w:rsid w:val="000D0848"/>
    <w:rsid w:val="00317E31"/>
    <w:rsid w:val="003940A1"/>
    <w:rsid w:val="003F3B26"/>
    <w:rsid w:val="004912E6"/>
    <w:rsid w:val="00773FFD"/>
    <w:rsid w:val="009D46BC"/>
    <w:rsid w:val="00B044EC"/>
    <w:rsid w:val="00C9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D0AF7C"/>
  <w15:chartTrackingRefBased/>
  <w15:docId w15:val="{48C8CC9B-18D9-4CD3-A13D-87950AE1A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197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Plamadeala Iacob</dc:creator>
  <cp:keywords/>
  <dc:description/>
  <cp:lastModifiedBy>Melniciuc Aliona</cp:lastModifiedBy>
  <cp:revision>7</cp:revision>
  <cp:lastPrinted>2024-04-04T07:39:00Z</cp:lastPrinted>
  <dcterms:created xsi:type="dcterms:W3CDTF">2022-03-09T16:04:00Z</dcterms:created>
  <dcterms:modified xsi:type="dcterms:W3CDTF">2024-04-04T07:45:00Z</dcterms:modified>
</cp:coreProperties>
</file>