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E9B06" w14:textId="77777777" w:rsidR="003C32D3" w:rsidRPr="003C32D3" w:rsidRDefault="003C32D3" w:rsidP="003C32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APROBAT:</w:t>
      </w:r>
    </w:p>
    <w:p w14:paraId="153DE98F" w14:textId="77777777" w:rsidR="003C32D3" w:rsidRPr="003C32D3" w:rsidRDefault="003C32D3" w:rsidP="003C32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Șef adjunct al Direcției generale </w:t>
      </w:r>
    </w:p>
    <w:p w14:paraId="0335C528" w14:textId="77777777" w:rsidR="003C32D3" w:rsidRPr="003C32D3" w:rsidRDefault="003C32D3" w:rsidP="003C32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asistență medicală și socială</w:t>
      </w:r>
    </w:p>
    <w:p w14:paraId="40D93778" w14:textId="77777777" w:rsidR="003C32D3" w:rsidRPr="003C32D3" w:rsidRDefault="003C32D3" w:rsidP="003C32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831C951" w14:textId="77777777" w:rsidR="003C32D3" w:rsidRPr="003C32D3" w:rsidRDefault="003C32D3" w:rsidP="003C32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9050749" w14:textId="1A76C1D1" w:rsidR="003C32D3" w:rsidRPr="003C32D3" w:rsidRDefault="003C71C0" w:rsidP="003C32D3">
      <w:pPr>
        <w:tabs>
          <w:tab w:val="left" w:pos="5245"/>
          <w:tab w:val="left" w:pos="723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Marina</w:t>
      </w:r>
      <w:r w:rsidR="003C32D3" w:rsidRPr="003C32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UGA</w:t>
      </w:r>
      <w:r w:rsidR="003C32D3" w:rsidRPr="003C32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____________________                                                                           </w:t>
      </w:r>
    </w:p>
    <w:p w14:paraId="30F553B6" w14:textId="77777777" w:rsidR="00531766" w:rsidRDefault="00531766" w:rsidP="00A31E2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E993EF0" w14:textId="77777777" w:rsidR="003C32D3" w:rsidRDefault="003C32D3" w:rsidP="00A31E2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8106483" w14:textId="77777777" w:rsidR="003A4B8C" w:rsidRDefault="003A4B8C" w:rsidP="00A31E2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M</w:t>
      </w:r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 xml:space="preserve">eniul prânzurilor pentru alimentarea </w:t>
      </w:r>
    </w:p>
    <w:p w14:paraId="57ECE1EF" w14:textId="77777777" w:rsidR="00FE763F" w:rsidRPr="003A4B8C" w:rsidRDefault="003A4B8C" w:rsidP="00A31E2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>persoanelor social vulnerabile</w:t>
      </w:r>
    </w:p>
    <w:p w14:paraId="35A480B1" w14:textId="77777777" w:rsidR="003A4B8C" w:rsidRPr="003A4B8C" w:rsidRDefault="003A4B8C" w:rsidP="00A31E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93"/>
        <w:gridCol w:w="4961"/>
        <w:gridCol w:w="1400"/>
      </w:tblGrid>
      <w:tr w:rsidR="00FE763F" w14:paraId="5B1A886F" w14:textId="77777777" w:rsidTr="004F01BC">
        <w:trPr>
          <w:jc w:val="center"/>
        </w:trPr>
        <w:tc>
          <w:tcPr>
            <w:tcW w:w="693" w:type="dxa"/>
          </w:tcPr>
          <w:p w14:paraId="02E9CB3D" w14:textId="77777777" w:rsidR="00FE763F" w:rsidRDefault="00FE763F" w:rsidP="001C0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</w:t>
            </w:r>
            <w:r w:rsidR="001C09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961" w:type="dxa"/>
          </w:tcPr>
          <w:p w14:paraId="5E269AD5" w14:textId="77777777" w:rsidR="00FE763F" w:rsidRDefault="00FE763F" w:rsidP="001C0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bucatelor</w:t>
            </w:r>
          </w:p>
        </w:tc>
        <w:tc>
          <w:tcPr>
            <w:tcW w:w="1400" w:type="dxa"/>
          </w:tcPr>
          <w:p w14:paraId="0A0EB5A7" w14:textId="77777777" w:rsidR="004F01BC" w:rsidRDefault="00FE763F" w:rsidP="001C0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Masa</w:t>
            </w:r>
          </w:p>
          <w:p w14:paraId="715B6ABB" w14:textId="77777777" w:rsidR="00FE763F" w:rsidRDefault="004F01BC" w:rsidP="001C0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FE76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.)</w:t>
            </w:r>
          </w:p>
        </w:tc>
      </w:tr>
      <w:tr w:rsidR="00FE763F" w14:paraId="29733607" w14:textId="77777777" w:rsidTr="004F01BC">
        <w:trPr>
          <w:jc w:val="center"/>
        </w:trPr>
        <w:tc>
          <w:tcPr>
            <w:tcW w:w="693" w:type="dxa"/>
          </w:tcPr>
          <w:p w14:paraId="23F0F7F2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</w:tcPr>
          <w:p w14:paraId="6E64CEC9" w14:textId="77777777" w:rsidR="00FE763F" w:rsidRPr="00FE763F" w:rsidRDefault="00FE763F" w:rsidP="00A31E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E763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LUNI</w:t>
            </w:r>
          </w:p>
        </w:tc>
        <w:tc>
          <w:tcPr>
            <w:tcW w:w="1400" w:type="dxa"/>
          </w:tcPr>
          <w:p w14:paraId="2C5DE6FD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763F" w14:paraId="60E705EB" w14:textId="77777777" w:rsidTr="004F01BC">
        <w:trPr>
          <w:jc w:val="center"/>
        </w:trPr>
        <w:tc>
          <w:tcPr>
            <w:tcW w:w="693" w:type="dxa"/>
          </w:tcPr>
          <w:p w14:paraId="43EC7446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14:paraId="61357114" w14:textId="77777777"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Zeamă cu fidea</w:t>
            </w:r>
          </w:p>
        </w:tc>
        <w:tc>
          <w:tcPr>
            <w:tcW w:w="1400" w:type="dxa"/>
          </w:tcPr>
          <w:p w14:paraId="5A3FE953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1/300</w:t>
            </w:r>
          </w:p>
        </w:tc>
      </w:tr>
      <w:tr w:rsidR="00FE763F" w14:paraId="42070D21" w14:textId="77777777" w:rsidTr="004F01BC">
        <w:trPr>
          <w:jc w:val="center"/>
        </w:trPr>
        <w:tc>
          <w:tcPr>
            <w:tcW w:w="693" w:type="dxa"/>
          </w:tcPr>
          <w:p w14:paraId="19DAF060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14:paraId="7F444AD8" w14:textId="77777777"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Pilaf cu legume și carne de pui </w:t>
            </w:r>
          </w:p>
        </w:tc>
        <w:tc>
          <w:tcPr>
            <w:tcW w:w="1400" w:type="dxa"/>
          </w:tcPr>
          <w:p w14:paraId="79F8349B" w14:textId="77777777" w:rsidR="00FE763F" w:rsidRDefault="00FE763F" w:rsidP="00C73ED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1/150</w:t>
            </w:r>
            <w:r w:rsidR="00C73E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/50</w:t>
            </w:r>
          </w:p>
        </w:tc>
      </w:tr>
      <w:tr w:rsidR="00FE763F" w14:paraId="40D40F3E" w14:textId="77777777" w:rsidTr="004F01BC">
        <w:trPr>
          <w:jc w:val="center"/>
        </w:trPr>
        <w:tc>
          <w:tcPr>
            <w:tcW w:w="693" w:type="dxa"/>
          </w:tcPr>
          <w:p w14:paraId="238F7758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14:paraId="51E221F7" w14:textId="77777777"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Salată de varză și morcov</w:t>
            </w:r>
          </w:p>
        </w:tc>
        <w:tc>
          <w:tcPr>
            <w:tcW w:w="1400" w:type="dxa"/>
          </w:tcPr>
          <w:p w14:paraId="6B3DE701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FE763F" w14:paraId="25ADE8A4" w14:textId="77777777" w:rsidTr="004F01BC">
        <w:trPr>
          <w:jc w:val="center"/>
        </w:trPr>
        <w:tc>
          <w:tcPr>
            <w:tcW w:w="693" w:type="dxa"/>
          </w:tcPr>
          <w:p w14:paraId="22599D5C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14:paraId="62F6921C" w14:textId="77777777"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Plăcintă cu cartof și ciuperci </w:t>
            </w:r>
          </w:p>
        </w:tc>
        <w:tc>
          <w:tcPr>
            <w:tcW w:w="1400" w:type="dxa"/>
          </w:tcPr>
          <w:p w14:paraId="28502526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FE763F" w14:paraId="596554E2" w14:textId="77777777" w:rsidTr="004F01BC">
        <w:trPr>
          <w:jc w:val="center"/>
        </w:trPr>
        <w:tc>
          <w:tcPr>
            <w:tcW w:w="693" w:type="dxa"/>
          </w:tcPr>
          <w:p w14:paraId="1BC29A25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961" w:type="dxa"/>
          </w:tcPr>
          <w:p w14:paraId="13A04A9F" w14:textId="77777777"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Compot </w:t>
            </w:r>
            <w:r w:rsidR="008F2BF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 fructe proaspete</w:t>
            </w:r>
          </w:p>
        </w:tc>
        <w:tc>
          <w:tcPr>
            <w:tcW w:w="1400" w:type="dxa"/>
          </w:tcPr>
          <w:p w14:paraId="075B6CB0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1/250</w:t>
            </w:r>
          </w:p>
        </w:tc>
      </w:tr>
      <w:tr w:rsidR="00FE763F" w14:paraId="551B342C" w14:textId="77777777" w:rsidTr="004F01BC">
        <w:trPr>
          <w:jc w:val="center"/>
        </w:trPr>
        <w:tc>
          <w:tcPr>
            <w:tcW w:w="693" w:type="dxa"/>
          </w:tcPr>
          <w:p w14:paraId="1F763DBE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961" w:type="dxa"/>
          </w:tcPr>
          <w:p w14:paraId="162B5B1F" w14:textId="77777777" w:rsidR="00FE763F" w:rsidRDefault="0059628E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="00FE76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</w:t>
            </w:r>
          </w:p>
        </w:tc>
        <w:tc>
          <w:tcPr>
            <w:tcW w:w="1400" w:type="dxa"/>
          </w:tcPr>
          <w:p w14:paraId="1853777A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FE763F" w14:paraId="061AAD55" w14:textId="77777777" w:rsidTr="004F01BC">
        <w:trPr>
          <w:jc w:val="center"/>
        </w:trPr>
        <w:tc>
          <w:tcPr>
            <w:tcW w:w="693" w:type="dxa"/>
          </w:tcPr>
          <w:p w14:paraId="0FAD6650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</w:tcPr>
          <w:p w14:paraId="0A3AB4E0" w14:textId="77777777" w:rsidR="00FE763F" w:rsidRPr="00FE763F" w:rsidRDefault="00FE763F" w:rsidP="00A31E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E763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1400" w:type="dxa"/>
          </w:tcPr>
          <w:p w14:paraId="0939B67E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763F" w14:paraId="569CEFCC" w14:textId="77777777" w:rsidTr="004F01BC">
        <w:trPr>
          <w:jc w:val="center"/>
        </w:trPr>
        <w:tc>
          <w:tcPr>
            <w:tcW w:w="693" w:type="dxa"/>
          </w:tcPr>
          <w:p w14:paraId="48785A23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14:paraId="4C26DCC3" w14:textId="77777777"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Ciorbă de legume cu orez</w:t>
            </w:r>
          </w:p>
        </w:tc>
        <w:tc>
          <w:tcPr>
            <w:tcW w:w="1400" w:type="dxa"/>
          </w:tcPr>
          <w:p w14:paraId="09EFFBD6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1/300</w:t>
            </w:r>
          </w:p>
        </w:tc>
      </w:tr>
      <w:tr w:rsidR="00FE763F" w14:paraId="58A895A5" w14:textId="77777777" w:rsidTr="004F01BC">
        <w:trPr>
          <w:jc w:val="center"/>
        </w:trPr>
        <w:tc>
          <w:tcPr>
            <w:tcW w:w="693" w:type="dxa"/>
          </w:tcPr>
          <w:p w14:paraId="5DA841A5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14:paraId="1AEB3D4C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Paste </w:t>
            </w:r>
            <w:r w:rsidR="003F0D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sos alb cu carne de pui </w:t>
            </w:r>
          </w:p>
        </w:tc>
        <w:tc>
          <w:tcPr>
            <w:tcW w:w="1400" w:type="dxa"/>
          </w:tcPr>
          <w:p w14:paraId="4D9B44BB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1/150/50</w:t>
            </w:r>
          </w:p>
        </w:tc>
      </w:tr>
      <w:tr w:rsidR="00FE763F" w14:paraId="66DEA592" w14:textId="77777777" w:rsidTr="004F01BC">
        <w:trPr>
          <w:jc w:val="center"/>
        </w:trPr>
        <w:tc>
          <w:tcPr>
            <w:tcW w:w="693" w:type="dxa"/>
          </w:tcPr>
          <w:p w14:paraId="5681C15E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14:paraId="4AE4189A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Vinegret</w:t>
            </w:r>
          </w:p>
        </w:tc>
        <w:tc>
          <w:tcPr>
            <w:tcW w:w="1400" w:type="dxa"/>
          </w:tcPr>
          <w:p w14:paraId="2B90A38A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1/100</w:t>
            </w:r>
          </w:p>
        </w:tc>
      </w:tr>
      <w:tr w:rsidR="00FE763F" w14:paraId="27A734E5" w14:textId="77777777" w:rsidTr="004F01BC">
        <w:trPr>
          <w:jc w:val="center"/>
        </w:trPr>
        <w:tc>
          <w:tcPr>
            <w:tcW w:w="693" w:type="dxa"/>
          </w:tcPr>
          <w:p w14:paraId="0682B3F9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14:paraId="5F3F1A71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Chec cu mere</w:t>
            </w:r>
          </w:p>
        </w:tc>
        <w:tc>
          <w:tcPr>
            <w:tcW w:w="1400" w:type="dxa"/>
          </w:tcPr>
          <w:p w14:paraId="12E649BB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FE763F" w14:paraId="59CFA98F" w14:textId="77777777" w:rsidTr="004F01BC">
        <w:trPr>
          <w:jc w:val="center"/>
        </w:trPr>
        <w:tc>
          <w:tcPr>
            <w:tcW w:w="693" w:type="dxa"/>
          </w:tcPr>
          <w:p w14:paraId="54A5043D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961" w:type="dxa"/>
          </w:tcPr>
          <w:p w14:paraId="59A08A33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Ceai cu lămîie</w:t>
            </w:r>
          </w:p>
        </w:tc>
        <w:tc>
          <w:tcPr>
            <w:tcW w:w="1400" w:type="dxa"/>
          </w:tcPr>
          <w:p w14:paraId="7EE2B1E5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1/250</w:t>
            </w:r>
          </w:p>
        </w:tc>
      </w:tr>
      <w:tr w:rsidR="00FE763F" w14:paraId="4E4C9C36" w14:textId="77777777" w:rsidTr="004F01BC">
        <w:trPr>
          <w:jc w:val="center"/>
        </w:trPr>
        <w:tc>
          <w:tcPr>
            <w:tcW w:w="693" w:type="dxa"/>
          </w:tcPr>
          <w:p w14:paraId="0EA8A719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961" w:type="dxa"/>
          </w:tcPr>
          <w:p w14:paraId="771F1CE1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59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</w:t>
            </w:r>
          </w:p>
        </w:tc>
        <w:tc>
          <w:tcPr>
            <w:tcW w:w="1400" w:type="dxa"/>
          </w:tcPr>
          <w:p w14:paraId="7FA3E9C8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FE763F" w14:paraId="1B5E8178" w14:textId="77777777" w:rsidTr="004F01BC">
        <w:trPr>
          <w:jc w:val="center"/>
        </w:trPr>
        <w:tc>
          <w:tcPr>
            <w:tcW w:w="693" w:type="dxa"/>
          </w:tcPr>
          <w:p w14:paraId="6C119583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</w:tcPr>
          <w:p w14:paraId="79A1B0E2" w14:textId="77777777" w:rsidR="00FE763F" w:rsidRPr="003F0DED" w:rsidRDefault="003F0DED" w:rsidP="00A31E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F0D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1400" w:type="dxa"/>
          </w:tcPr>
          <w:p w14:paraId="4B0BB654" w14:textId="77777777"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763F" w14:paraId="109C7087" w14:textId="77777777" w:rsidTr="004F01BC">
        <w:trPr>
          <w:jc w:val="center"/>
        </w:trPr>
        <w:tc>
          <w:tcPr>
            <w:tcW w:w="693" w:type="dxa"/>
          </w:tcPr>
          <w:p w14:paraId="1399A0FA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14:paraId="07C15C22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Supă de mazăre</w:t>
            </w:r>
          </w:p>
        </w:tc>
        <w:tc>
          <w:tcPr>
            <w:tcW w:w="1400" w:type="dxa"/>
          </w:tcPr>
          <w:p w14:paraId="1FF83881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1/300</w:t>
            </w:r>
          </w:p>
        </w:tc>
      </w:tr>
      <w:tr w:rsidR="00FE763F" w14:paraId="10D7AE6E" w14:textId="77777777" w:rsidTr="004F01BC">
        <w:trPr>
          <w:jc w:val="center"/>
        </w:trPr>
        <w:tc>
          <w:tcPr>
            <w:tcW w:w="693" w:type="dxa"/>
          </w:tcPr>
          <w:p w14:paraId="5C959F57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14:paraId="730EC490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Arpacaș și chifteluțe de pui în sos roșu </w:t>
            </w:r>
          </w:p>
        </w:tc>
        <w:tc>
          <w:tcPr>
            <w:tcW w:w="1400" w:type="dxa"/>
          </w:tcPr>
          <w:p w14:paraId="1897C11A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1/150/50</w:t>
            </w:r>
          </w:p>
        </w:tc>
      </w:tr>
      <w:tr w:rsidR="00FE763F" w14:paraId="674DA778" w14:textId="77777777" w:rsidTr="004F01BC">
        <w:trPr>
          <w:jc w:val="center"/>
        </w:trPr>
        <w:tc>
          <w:tcPr>
            <w:tcW w:w="693" w:type="dxa"/>
          </w:tcPr>
          <w:p w14:paraId="3D4B7D57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14:paraId="1414421B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Salată din mere și morcov </w:t>
            </w:r>
          </w:p>
        </w:tc>
        <w:tc>
          <w:tcPr>
            <w:tcW w:w="1400" w:type="dxa"/>
          </w:tcPr>
          <w:p w14:paraId="6838D4EE" w14:textId="77777777"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3F0DED" w14:paraId="55F58A10" w14:textId="77777777" w:rsidTr="004F01BC">
        <w:trPr>
          <w:jc w:val="center"/>
        </w:trPr>
        <w:tc>
          <w:tcPr>
            <w:tcW w:w="693" w:type="dxa"/>
          </w:tcPr>
          <w:p w14:paraId="291E8DD9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14:paraId="14347CDA" w14:textId="77777777" w:rsidR="003F0DED" w:rsidRDefault="003F0DED" w:rsidP="001C098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Budincă din griș, br</w:t>
            </w:r>
            <w:r w:rsidR="001C09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â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nză și stafide</w:t>
            </w:r>
          </w:p>
        </w:tc>
        <w:tc>
          <w:tcPr>
            <w:tcW w:w="1400" w:type="dxa"/>
          </w:tcPr>
          <w:p w14:paraId="3CA66175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3F0DED" w14:paraId="1D88E0C0" w14:textId="77777777" w:rsidTr="004F01BC">
        <w:trPr>
          <w:jc w:val="center"/>
        </w:trPr>
        <w:tc>
          <w:tcPr>
            <w:tcW w:w="693" w:type="dxa"/>
          </w:tcPr>
          <w:p w14:paraId="47BE695E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961" w:type="dxa"/>
          </w:tcPr>
          <w:p w14:paraId="6EDD2804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Suc de mere </w:t>
            </w:r>
          </w:p>
        </w:tc>
        <w:tc>
          <w:tcPr>
            <w:tcW w:w="1400" w:type="dxa"/>
          </w:tcPr>
          <w:p w14:paraId="35551EBC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3F0DED" w14:paraId="427F4C2F" w14:textId="77777777" w:rsidTr="004F01BC">
        <w:trPr>
          <w:jc w:val="center"/>
        </w:trPr>
        <w:tc>
          <w:tcPr>
            <w:tcW w:w="693" w:type="dxa"/>
          </w:tcPr>
          <w:p w14:paraId="2722E00C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961" w:type="dxa"/>
          </w:tcPr>
          <w:p w14:paraId="7FF9EBF8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59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ine </w:t>
            </w:r>
          </w:p>
        </w:tc>
        <w:tc>
          <w:tcPr>
            <w:tcW w:w="1400" w:type="dxa"/>
          </w:tcPr>
          <w:p w14:paraId="31DE9177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3F0DED" w14:paraId="66675D2A" w14:textId="77777777" w:rsidTr="004F01BC">
        <w:trPr>
          <w:jc w:val="center"/>
        </w:trPr>
        <w:tc>
          <w:tcPr>
            <w:tcW w:w="693" w:type="dxa"/>
          </w:tcPr>
          <w:p w14:paraId="289A8BA1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</w:tcPr>
          <w:p w14:paraId="4BEB7030" w14:textId="77777777" w:rsidR="003F0DED" w:rsidRPr="003F0DED" w:rsidRDefault="003F0DED" w:rsidP="00A31E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F0D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JOI</w:t>
            </w:r>
          </w:p>
        </w:tc>
        <w:tc>
          <w:tcPr>
            <w:tcW w:w="1400" w:type="dxa"/>
          </w:tcPr>
          <w:p w14:paraId="223BACF8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F0DED" w14:paraId="39268E9B" w14:textId="77777777" w:rsidTr="004F01BC">
        <w:trPr>
          <w:jc w:val="center"/>
        </w:trPr>
        <w:tc>
          <w:tcPr>
            <w:tcW w:w="693" w:type="dxa"/>
          </w:tcPr>
          <w:p w14:paraId="266E0181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14:paraId="653C8542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Borș roșu cu sveclă</w:t>
            </w:r>
          </w:p>
        </w:tc>
        <w:tc>
          <w:tcPr>
            <w:tcW w:w="1400" w:type="dxa"/>
          </w:tcPr>
          <w:p w14:paraId="5DD1152F" w14:textId="77777777"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1/300</w:t>
            </w:r>
          </w:p>
        </w:tc>
      </w:tr>
      <w:tr w:rsidR="003F0DED" w14:paraId="6BCA5F8A" w14:textId="77777777" w:rsidTr="004F01BC">
        <w:trPr>
          <w:jc w:val="center"/>
        </w:trPr>
        <w:tc>
          <w:tcPr>
            <w:tcW w:w="693" w:type="dxa"/>
          </w:tcPr>
          <w:p w14:paraId="1739A4AE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14:paraId="196F6EEC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Mămăligă și hec în sos roșu cu morcov și ceapă</w:t>
            </w:r>
          </w:p>
        </w:tc>
        <w:tc>
          <w:tcPr>
            <w:tcW w:w="1400" w:type="dxa"/>
          </w:tcPr>
          <w:p w14:paraId="62FF00B1" w14:textId="77777777"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1/150/50</w:t>
            </w:r>
          </w:p>
        </w:tc>
      </w:tr>
      <w:tr w:rsidR="003F0DED" w14:paraId="2B4160EB" w14:textId="77777777" w:rsidTr="004F01BC">
        <w:trPr>
          <w:jc w:val="center"/>
        </w:trPr>
        <w:tc>
          <w:tcPr>
            <w:tcW w:w="693" w:type="dxa"/>
          </w:tcPr>
          <w:p w14:paraId="4DC017C9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14:paraId="5D5D4E2A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Tocană din legume înăbușite</w:t>
            </w:r>
          </w:p>
        </w:tc>
        <w:tc>
          <w:tcPr>
            <w:tcW w:w="1400" w:type="dxa"/>
          </w:tcPr>
          <w:p w14:paraId="5F8C7A6C" w14:textId="77777777"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3F0DED" w14:paraId="7535ED23" w14:textId="77777777" w:rsidTr="004F01BC">
        <w:trPr>
          <w:jc w:val="center"/>
        </w:trPr>
        <w:tc>
          <w:tcPr>
            <w:tcW w:w="693" w:type="dxa"/>
          </w:tcPr>
          <w:p w14:paraId="062FEF7E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14:paraId="78035943" w14:textId="77777777"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Cornișor cu magiun </w:t>
            </w:r>
          </w:p>
        </w:tc>
        <w:tc>
          <w:tcPr>
            <w:tcW w:w="1400" w:type="dxa"/>
          </w:tcPr>
          <w:p w14:paraId="33844ACA" w14:textId="77777777"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3F0DED" w14:paraId="13B49A20" w14:textId="77777777" w:rsidTr="004F01BC">
        <w:trPr>
          <w:jc w:val="center"/>
        </w:trPr>
        <w:tc>
          <w:tcPr>
            <w:tcW w:w="693" w:type="dxa"/>
          </w:tcPr>
          <w:p w14:paraId="30D75C0A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961" w:type="dxa"/>
          </w:tcPr>
          <w:p w14:paraId="50F2BD14" w14:textId="77777777"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Compot din fructe uscate</w:t>
            </w:r>
          </w:p>
        </w:tc>
        <w:tc>
          <w:tcPr>
            <w:tcW w:w="1400" w:type="dxa"/>
          </w:tcPr>
          <w:p w14:paraId="0B4C931E" w14:textId="77777777"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1/250</w:t>
            </w:r>
          </w:p>
        </w:tc>
      </w:tr>
      <w:tr w:rsidR="003F0DED" w14:paraId="7EC38FC2" w14:textId="77777777" w:rsidTr="004F01BC">
        <w:trPr>
          <w:jc w:val="center"/>
        </w:trPr>
        <w:tc>
          <w:tcPr>
            <w:tcW w:w="693" w:type="dxa"/>
          </w:tcPr>
          <w:p w14:paraId="12898842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961" w:type="dxa"/>
          </w:tcPr>
          <w:p w14:paraId="413CFC28" w14:textId="77777777"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59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</w:t>
            </w:r>
          </w:p>
        </w:tc>
        <w:tc>
          <w:tcPr>
            <w:tcW w:w="1400" w:type="dxa"/>
          </w:tcPr>
          <w:p w14:paraId="5BA25C80" w14:textId="77777777"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3F0DED" w14:paraId="1A0933C8" w14:textId="77777777" w:rsidTr="004F01BC">
        <w:trPr>
          <w:jc w:val="center"/>
        </w:trPr>
        <w:tc>
          <w:tcPr>
            <w:tcW w:w="693" w:type="dxa"/>
          </w:tcPr>
          <w:p w14:paraId="2F6F0FF2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</w:tcPr>
          <w:p w14:paraId="52C3842A" w14:textId="77777777" w:rsidR="003F0DED" w:rsidRPr="008F2BF8" w:rsidRDefault="008F2BF8" w:rsidP="00A31E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F2BF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1400" w:type="dxa"/>
          </w:tcPr>
          <w:p w14:paraId="31B22383" w14:textId="77777777"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F2BF8" w14:paraId="6132C103" w14:textId="77777777" w:rsidTr="004F01BC">
        <w:trPr>
          <w:jc w:val="center"/>
        </w:trPr>
        <w:tc>
          <w:tcPr>
            <w:tcW w:w="693" w:type="dxa"/>
          </w:tcPr>
          <w:p w14:paraId="6E14354D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14:paraId="184DCD47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Ciorbă cu perișoare</w:t>
            </w:r>
          </w:p>
        </w:tc>
        <w:tc>
          <w:tcPr>
            <w:tcW w:w="1400" w:type="dxa"/>
          </w:tcPr>
          <w:p w14:paraId="7BC8CB78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1/300</w:t>
            </w:r>
          </w:p>
        </w:tc>
      </w:tr>
      <w:tr w:rsidR="008F2BF8" w14:paraId="702B1704" w14:textId="77777777" w:rsidTr="004F01BC">
        <w:trPr>
          <w:jc w:val="center"/>
        </w:trPr>
        <w:tc>
          <w:tcPr>
            <w:tcW w:w="693" w:type="dxa"/>
          </w:tcPr>
          <w:p w14:paraId="73238B32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14:paraId="359FE7B7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Cartofi înăbușiți cu unt și mărar</w:t>
            </w:r>
          </w:p>
        </w:tc>
        <w:tc>
          <w:tcPr>
            <w:tcW w:w="1400" w:type="dxa"/>
          </w:tcPr>
          <w:p w14:paraId="52891658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1/150</w:t>
            </w:r>
          </w:p>
        </w:tc>
      </w:tr>
      <w:tr w:rsidR="008F2BF8" w14:paraId="7CCB297D" w14:textId="77777777" w:rsidTr="004F01BC">
        <w:trPr>
          <w:jc w:val="center"/>
        </w:trPr>
        <w:tc>
          <w:tcPr>
            <w:tcW w:w="693" w:type="dxa"/>
          </w:tcPr>
          <w:p w14:paraId="401EE79E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14:paraId="7CA87947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Salată de sveclă cu ulei</w:t>
            </w:r>
          </w:p>
        </w:tc>
        <w:tc>
          <w:tcPr>
            <w:tcW w:w="1400" w:type="dxa"/>
          </w:tcPr>
          <w:p w14:paraId="664193AC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8F2BF8" w14:paraId="38F42281" w14:textId="77777777" w:rsidTr="004F01BC">
        <w:trPr>
          <w:jc w:val="center"/>
        </w:trPr>
        <w:tc>
          <w:tcPr>
            <w:tcW w:w="693" w:type="dxa"/>
          </w:tcPr>
          <w:p w14:paraId="190391DB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14:paraId="38FF3256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Bătută de pui </w:t>
            </w:r>
          </w:p>
        </w:tc>
        <w:tc>
          <w:tcPr>
            <w:tcW w:w="1400" w:type="dxa"/>
          </w:tcPr>
          <w:p w14:paraId="313AD46D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8F2BF8" w14:paraId="2C663BBE" w14:textId="77777777" w:rsidTr="004F01BC">
        <w:trPr>
          <w:jc w:val="center"/>
        </w:trPr>
        <w:tc>
          <w:tcPr>
            <w:tcW w:w="693" w:type="dxa"/>
          </w:tcPr>
          <w:p w14:paraId="08DC7E97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961" w:type="dxa"/>
          </w:tcPr>
          <w:p w14:paraId="0DF12486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Chefir</w:t>
            </w:r>
          </w:p>
        </w:tc>
        <w:tc>
          <w:tcPr>
            <w:tcW w:w="1400" w:type="dxa"/>
          </w:tcPr>
          <w:p w14:paraId="7712EEF6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8F2BF8" w14:paraId="3E3F0FD5" w14:textId="77777777" w:rsidTr="004F01BC">
        <w:trPr>
          <w:jc w:val="center"/>
        </w:trPr>
        <w:tc>
          <w:tcPr>
            <w:tcW w:w="693" w:type="dxa"/>
          </w:tcPr>
          <w:p w14:paraId="690EC2E9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961" w:type="dxa"/>
          </w:tcPr>
          <w:p w14:paraId="76584B25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59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</w:t>
            </w:r>
          </w:p>
        </w:tc>
        <w:tc>
          <w:tcPr>
            <w:tcW w:w="1400" w:type="dxa"/>
          </w:tcPr>
          <w:p w14:paraId="3447B6DD" w14:textId="77777777"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</w:tbl>
    <w:p w14:paraId="144F262A" w14:textId="77777777" w:rsidR="00A31E22" w:rsidRPr="001F1E29" w:rsidRDefault="00A31E22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A31E22" w:rsidRPr="001F1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E22"/>
    <w:rsid w:val="00076601"/>
    <w:rsid w:val="000F3B81"/>
    <w:rsid w:val="001C0981"/>
    <w:rsid w:val="001F1E29"/>
    <w:rsid w:val="003A4B8C"/>
    <w:rsid w:val="003C32D3"/>
    <w:rsid w:val="003C71C0"/>
    <w:rsid w:val="003F0DED"/>
    <w:rsid w:val="0043062D"/>
    <w:rsid w:val="004F01BC"/>
    <w:rsid w:val="00531766"/>
    <w:rsid w:val="0059628E"/>
    <w:rsid w:val="00707E8F"/>
    <w:rsid w:val="008F2BF8"/>
    <w:rsid w:val="00A14E65"/>
    <w:rsid w:val="00A31E22"/>
    <w:rsid w:val="00C73ED7"/>
    <w:rsid w:val="00D574C4"/>
    <w:rsid w:val="00FB15C8"/>
    <w:rsid w:val="00FE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4FC90"/>
  <w15:docId w15:val="{73A64438-7FC0-4732-BBF7-6DE21DEF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1E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7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7E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183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Ion Zatic</cp:lastModifiedBy>
  <cp:revision>15</cp:revision>
  <cp:lastPrinted>2023-03-13T10:34:00Z</cp:lastPrinted>
  <dcterms:created xsi:type="dcterms:W3CDTF">2023-03-09T10:38:00Z</dcterms:created>
  <dcterms:modified xsi:type="dcterms:W3CDTF">2025-10-30T06:59:00Z</dcterms:modified>
</cp:coreProperties>
</file>