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 xml:space="preserve">Direcţia Învăţămînt, Tineret şi Sport </w:t>
      </w:r>
      <w:r w:rsidR="00FB2751">
        <w:rPr>
          <w:b/>
          <w:sz w:val="28"/>
          <w:szCs w:val="28"/>
          <w:lang w:val="ro-RO"/>
        </w:rPr>
        <w:t xml:space="preserve">a Primăriei </w:t>
      </w:r>
      <w:r w:rsidRPr="006A1676">
        <w:rPr>
          <w:b/>
          <w:sz w:val="28"/>
          <w:szCs w:val="28"/>
          <w:lang w:val="ro-RO"/>
        </w:rPr>
        <w:t>mun. Bălţi</w:t>
      </w:r>
    </w:p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Lista instituţiilor preşcolare</w:t>
      </w:r>
    </w:p>
    <w:p w:rsidR="00BB4EDC" w:rsidRDefault="00BB4EDC" w:rsidP="00BB4EDC">
      <w:pPr>
        <w:jc w:val="center"/>
        <w:rPr>
          <w:b/>
          <w:lang w:val="ro-RO"/>
        </w:rPr>
      </w:pPr>
    </w:p>
    <w:p w:rsidR="00BB4EDC" w:rsidRDefault="00BB4EDC" w:rsidP="00BB4EDC">
      <w:pPr>
        <w:jc w:val="center"/>
        <w:rPr>
          <w:b/>
          <w:lang w:val="ro-RO"/>
        </w:rPr>
      </w:pPr>
    </w:p>
    <w:tbl>
      <w:tblPr>
        <w:tblW w:w="656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936"/>
        <w:gridCol w:w="2598"/>
        <w:gridCol w:w="1156"/>
      </w:tblGrid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Nr.d/o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Nr.inst.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Adresa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Telefon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Grădinița </w:t>
            </w:r>
            <w:r w:rsidR="00BB4EDC" w:rsidRPr="00DC0014">
              <w:rPr>
                <w:lang w:val="ro-RO"/>
              </w:rPr>
              <w:t>Nr.1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6-99-71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G.Enescu, 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6-29-59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Bulgară,68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7-61-43</w:t>
            </w:r>
          </w:p>
        </w:tc>
      </w:tr>
      <w:tr w:rsidR="00BB4EDC" w:rsidRPr="008C2D58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str.Fedico,8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4-23-77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2-35-22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Păcii, 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2-53-85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Hotinuli,8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6-01-71</w:t>
            </w:r>
          </w:p>
        </w:tc>
      </w:tr>
      <w:tr w:rsidR="00BB4EDC" w:rsidRPr="00DC0014" w:rsidTr="008C2D58">
        <w:trPr>
          <w:trHeight w:val="1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2-02-11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26 Martie,18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2-01-50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 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T.Vladimirescu,43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3-24-49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C.Eşilor,19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3-01-29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Şciusev,10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2-22-28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31 August,77   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2-00-75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 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6-90-30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Cahul, 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4-72-01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Str.Puşkin,99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2-43-95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 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3-88-54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Independenţei,96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2-45-20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19.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Str.T.Vladimirescu,69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3-15-13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3-73-75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Str.Victoriei,54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3-21-33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Eminescu,5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4-43-20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Str.Şt. cel Mare,9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4-26-51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Teodorovici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3-33-60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25.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Malinovschi,13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3-84-81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ind w:right="-600"/>
              <w:rPr>
                <w:lang w:val="ro-RO"/>
              </w:rPr>
            </w:pPr>
            <w:r w:rsidRPr="00DC0014">
              <w:rPr>
                <w:lang w:val="ro-RO"/>
              </w:rPr>
              <w:t>26.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Str.Bulgară,77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7-67-21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ind w:right="-240"/>
              <w:rPr>
                <w:lang w:val="ro-RO"/>
              </w:rPr>
            </w:pPr>
            <w:r w:rsidRPr="00DC0014">
              <w:rPr>
                <w:lang w:val="ro-RO"/>
              </w:rPr>
              <w:t>27.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Independenţei,37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4-43-00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28.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7-54-52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29.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Nr.38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Strîi,23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4-37-05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30.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Str.Suceava,6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6-70-48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Aerodromului,14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4-37-83</w:t>
            </w:r>
          </w:p>
        </w:tc>
      </w:tr>
      <w:tr w:rsidR="00BB4EDC" w:rsidRPr="00DC0014" w:rsidTr="008C2D58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 48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Decebal,144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7-55-03</w:t>
            </w:r>
          </w:p>
        </w:tc>
      </w:tr>
      <w:tr w:rsidR="00BB4EDC" w:rsidRPr="00DC0014" w:rsidTr="008C2D58">
        <w:trPr>
          <w:trHeight w:val="20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76623C">
            <w:pPr>
              <w:rPr>
                <w:lang w:val="ro-RO"/>
              </w:rPr>
            </w:pPr>
            <w:r w:rsidRPr="00DC0014">
              <w:rPr>
                <w:lang w:val="ro-RO"/>
              </w:rPr>
              <w:t>33.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8C2D58" w:rsidP="002A77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 w:rsidR="00BB4EDC" w:rsidRPr="00DC0014">
              <w:rPr>
                <w:lang w:val="ro-RO"/>
              </w:rPr>
              <w:t>Nr.49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b-d Larisa,1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4-31-45</w:t>
            </w:r>
          </w:p>
        </w:tc>
      </w:tr>
    </w:tbl>
    <w:p w:rsidR="00BB4EDC" w:rsidRDefault="00BB4EDC" w:rsidP="00BB4EDC">
      <w:pPr>
        <w:spacing w:line="360" w:lineRule="auto"/>
        <w:rPr>
          <w:lang w:val="ro-RO"/>
        </w:rPr>
      </w:pPr>
    </w:p>
    <w:p w:rsidR="00BB4EDC" w:rsidRDefault="00BB4EDC" w:rsidP="00BB4EDC">
      <w:pPr>
        <w:spacing w:line="360" w:lineRule="auto"/>
        <w:rPr>
          <w:lang w:val="ro-RO"/>
        </w:rPr>
      </w:pPr>
    </w:p>
    <w:p w:rsidR="00CE6D0F" w:rsidRDefault="00CE6D0F">
      <w:pPr>
        <w:rPr>
          <w:b/>
          <w:lang w:val="ro-RO"/>
        </w:rPr>
      </w:pPr>
    </w:p>
    <w:p w:rsidR="00CE6D0F" w:rsidRDefault="00CE6D0F">
      <w:pPr>
        <w:rPr>
          <w:b/>
          <w:lang w:val="ro-RO"/>
        </w:rPr>
      </w:pPr>
    </w:p>
    <w:p w:rsidR="00CE6D0F" w:rsidRDefault="00CE6D0F">
      <w:pPr>
        <w:rPr>
          <w:b/>
          <w:lang w:val="ro-RO"/>
        </w:rPr>
      </w:pPr>
    </w:p>
    <w:p w:rsidR="00CE6D0F" w:rsidRDefault="00CE6D0F">
      <w:pPr>
        <w:rPr>
          <w:b/>
          <w:lang w:val="ro-RO"/>
        </w:rPr>
      </w:pPr>
    </w:p>
    <w:p w:rsidR="00CE6D0F" w:rsidRDefault="00CE6D0F">
      <w:pPr>
        <w:rPr>
          <w:b/>
          <w:lang w:val="ro-RO"/>
        </w:rPr>
      </w:pPr>
    </w:p>
    <w:p w:rsidR="00CE6D0F" w:rsidRDefault="00CE6D0F">
      <w:pPr>
        <w:rPr>
          <w:b/>
          <w:lang w:val="ro-RO"/>
        </w:rPr>
      </w:pPr>
    </w:p>
    <w:p w:rsidR="00CE6D0F" w:rsidRDefault="00CE6D0F">
      <w:pPr>
        <w:rPr>
          <w:b/>
          <w:lang w:val="ro-RO"/>
        </w:rPr>
      </w:pPr>
    </w:p>
    <w:p w:rsidR="00CE6D0F" w:rsidRDefault="00CE6D0F">
      <w:pPr>
        <w:rPr>
          <w:b/>
          <w:lang w:val="ro-RO"/>
        </w:rPr>
      </w:pPr>
    </w:p>
    <w:p w:rsidR="00CE6D0F" w:rsidRDefault="00CE6D0F" w:rsidP="00FB2751">
      <w:pPr>
        <w:jc w:val="right"/>
        <w:rPr>
          <w:lang w:val="ro-RO"/>
        </w:rPr>
      </w:pPr>
      <w:r>
        <w:rPr>
          <w:b/>
          <w:lang w:val="ro-RO"/>
        </w:rPr>
        <w:tab/>
      </w:r>
    </w:p>
    <w:p w:rsidR="00CE6D0F" w:rsidRPr="00CE6D0F" w:rsidRDefault="00CE6D0F" w:rsidP="00CE6D0F">
      <w:pPr>
        <w:jc w:val="center"/>
        <w:rPr>
          <w:b/>
          <w:lang w:val="ro-RO"/>
        </w:rPr>
      </w:pPr>
    </w:p>
    <w:sectPr w:rsidR="00CE6D0F" w:rsidRPr="00CE6D0F" w:rsidSect="0076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EDC"/>
    <w:rsid w:val="000B2591"/>
    <w:rsid w:val="00203869"/>
    <w:rsid w:val="002F3E71"/>
    <w:rsid w:val="005054B6"/>
    <w:rsid w:val="0053315F"/>
    <w:rsid w:val="00565043"/>
    <w:rsid w:val="006A06CC"/>
    <w:rsid w:val="006B38BE"/>
    <w:rsid w:val="0076623C"/>
    <w:rsid w:val="00767B28"/>
    <w:rsid w:val="0087267A"/>
    <w:rsid w:val="008C2D58"/>
    <w:rsid w:val="00980D60"/>
    <w:rsid w:val="00B16823"/>
    <w:rsid w:val="00BB4EDC"/>
    <w:rsid w:val="00C42DD3"/>
    <w:rsid w:val="00C42FF8"/>
    <w:rsid w:val="00CE6D0F"/>
    <w:rsid w:val="00E3383A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2018-05-21T10:27:00Z</cp:lastPrinted>
  <dcterms:created xsi:type="dcterms:W3CDTF">2017-04-10T13:12:00Z</dcterms:created>
  <dcterms:modified xsi:type="dcterms:W3CDTF">2019-06-18T11:23:00Z</dcterms:modified>
</cp:coreProperties>
</file>