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20AA3ECA" w:rsidR="00CA0762" w:rsidRPr="00E2284D" w:rsidRDefault="00CA0762" w:rsidP="00CA0762">
      <w:pPr>
        <w:pStyle w:val="a3"/>
        <w:rPr>
          <w:color w:val="auto"/>
          <w:sz w:val="28"/>
          <w:szCs w:val="28"/>
        </w:rPr>
      </w:pPr>
      <w:r w:rsidRPr="00E2284D">
        <w:rPr>
          <w:color w:val="auto"/>
          <w:sz w:val="28"/>
          <w:szCs w:val="28"/>
          <w:lang w:val="ro-MD"/>
        </w:rPr>
        <w:t>Diagrama de leg</w:t>
      </w:r>
      <w:r w:rsidRPr="00E2284D">
        <w:rPr>
          <w:color w:val="auto"/>
          <w:sz w:val="28"/>
          <w:szCs w:val="28"/>
        </w:rPr>
        <w:t xml:space="preserve">ătură între </w:t>
      </w:r>
      <w:r w:rsidR="00EB3754" w:rsidRPr="00E2284D">
        <w:rPr>
          <w:color w:val="auto"/>
          <w:sz w:val="28"/>
          <w:szCs w:val="28"/>
        </w:rPr>
        <w:t>Alexandru Ion Cuza</w:t>
      </w:r>
      <w:r w:rsidR="00E2284D" w:rsidRPr="00E2284D">
        <w:rPr>
          <w:color w:val="auto"/>
          <w:sz w:val="28"/>
          <w:szCs w:val="28"/>
        </w:rPr>
        <w:t xml:space="preserve"> </w:t>
      </w:r>
      <w:r w:rsidRPr="00E2284D">
        <w:rPr>
          <w:color w:val="auto"/>
          <w:sz w:val="28"/>
          <w:szCs w:val="28"/>
        </w:rPr>
        <w:t xml:space="preserve">și </w:t>
      </w:r>
      <w:r w:rsidR="00E2284D" w:rsidRPr="00E2284D">
        <w:rPr>
          <w:color w:val="auto"/>
          <w:sz w:val="28"/>
          <w:szCs w:val="28"/>
        </w:rPr>
        <w:t xml:space="preserve">GF </w:t>
      </w:r>
      <w:r w:rsidR="00E2284D" w:rsidRPr="00E2284D">
        <w:rPr>
          <w:color w:val="auto"/>
          <w:sz w:val="28"/>
          <w:szCs w:val="28"/>
        </w:rPr>
        <w:t>Vulcănești</w:t>
      </w:r>
    </w:p>
    <w:p w14:paraId="7366E10A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0BA94C2F" w:rsidR="009B095B" w:rsidRDefault="00EB3754" w:rsidP="00EB3754">
      <w:pPr>
        <w:ind w:left="-993"/>
      </w:pPr>
      <w:r>
        <w:rPr>
          <w:noProof/>
        </w:rPr>
        <w:drawing>
          <wp:inline distT="0" distB="0" distL="0" distR="0" wp14:anchorId="58EBF9E8" wp14:editId="64B27D27">
            <wp:extent cx="6963410" cy="2096839"/>
            <wp:effectExtent l="0" t="0" r="8890" b="0"/>
            <wp:docPr id="4254082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609" cy="210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566F5D"/>
    <w:rsid w:val="006C0DE3"/>
    <w:rsid w:val="006E01C3"/>
    <w:rsid w:val="00900F22"/>
    <w:rsid w:val="009B095B"/>
    <w:rsid w:val="00B154ED"/>
    <w:rsid w:val="00BB6637"/>
    <w:rsid w:val="00CA0762"/>
    <w:rsid w:val="00E2284D"/>
    <w:rsid w:val="00EB3754"/>
    <w:rsid w:val="00FD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659B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4</cp:revision>
  <dcterms:created xsi:type="dcterms:W3CDTF">2026-02-02T06:43:00Z</dcterms:created>
  <dcterms:modified xsi:type="dcterms:W3CDTF">2026-02-02T07:03:00Z</dcterms:modified>
</cp:coreProperties>
</file>