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40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054"/>
        <w:gridCol w:w="941"/>
        <w:gridCol w:w="1308"/>
        <w:gridCol w:w="1215"/>
        <w:gridCol w:w="1294"/>
        <w:gridCol w:w="1146"/>
        <w:gridCol w:w="875"/>
        <w:gridCol w:w="3113"/>
        <w:gridCol w:w="25"/>
      </w:tblGrid>
      <w:tr w:rsidR="00081A21" w:rsidTr="00F35D1E">
        <w:trPr>
          <w:trHeight w:val="366"/>
        </w:trPr>
        <w:tc>
          <w:tcPr>
            <w:tcW w:w="14940" w:type="dxa"/>
            <w:gridSpan w:val="11"/>
            <w:vAlign w:val="center"/>
          </w:tcPr>
          <w:p w:rsidR="00081A21" w:rsidRDefault="00347619" w:rsidP="002B523C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bookmarkStart w:id="0" w:name="_Toc392180207"/>
            <w:bookmarkStart w:id="1" w:name="_Toc449539096"/>
            <w:r>
              <w:rPr>
                <w:rFonts w:ascii="Times New Roman" w:hAnsi="Times New Roman"/>
                <w:color w:val="auto"/>
              </w:rPr>
              <w:t xml:space="preserve">Specificaţii de preţ </w:t>
            </w:r>
            <w:bookmarkEnd w:id="0"/>
            <w:bookmarkEnd w:id="1"/>
            <w:r w:rsidR="00704E11" w:rsidRPr="00704E11">
              <w:rPr>
                <w:rFonts w:ascii="Times New Roman" w:hAnsi="Times New Roman"/>
                <w:color w:val="auto"/>
              </w:rPr>
              <w:t>(F4.2)</w:t>
            </w:r>
          </w:p>
        </w:tc>
      </w:tr>
      <w:tr w:rsidR="00081A21" w:rsidTr="00F35D1E">
        <w:tc>
          <w:tcPr>
            <w:tcW w:w="149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A21" w:rsidRDefault="003476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[Acest tabel va fi completat de către ofertant în coloanele 5,6,7,8, iar de către autoritatea contractantă – în coloanele 1,2,3,4,9,10]</w:t>
            </w:r>
          </w:p>
          <w:p w:rsidR="00081A21" w:rsidRDefault="00081A21">
            <w:pPr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  <w:tr w:rsidR="00081A21" w:rsidTr="00F35D1E">
        <w:trPr>
          <w:trHeight w:val="397"/>
        </w:trPr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Numărul procedurii de achiziție: ______ din _______</w:t>
            </w:r>
          </w:p>
        </w:tc>
      </w:tr>
      <w:tr w:rsidR="00081A21" w:rsidTr="00F35D1E">
        <w:trPr>
          <w:trHeight w:val="397"/>
        </w:trPr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094A10" w:rsidP="00D7667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Denumirea licitaţiei: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9544E4" w:rsidRPr="009544E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Piese de schimb pentru autobuze </w:t>
            </w:r>
          </w:p>
        </w:tc>
      </w:tr>
      <w:tr w:rsidR="00081A21" w:rsidTr="00F35D1E">
        <w:trPr>
          <w:gridAfter w:val="1"/>
          <w:wAfter w:w="25" w:type="dxa"/>
          <w:trHeight w:val="10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Cod CPV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Denumirea bunului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Unitatea de măsură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Can-tea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Preţ unitar (fără TVA)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Preţ unitar (cu TVA)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Suma</w:t>
            </w:r>
          </w:p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fără</w:t>
            </w:r>
          </w:p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TVA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Suma</w:t>
            </w:r>
          </w:p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cu TVA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Termenul de</w:t>
            </w:r>
          </w:p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livrare/ zile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Clasificație bugetară (IBAN)</w:t>
            </w:r>
          </w:p>
        </w:tc>
      </w:tr>
      <w:tr w:rsidR="00081A21" w:rsidTr="00D76673">
        <w:trPr>
          <w:gridAfter w:val="1"/>
          <w:wAfter w:w="25" w:type="dxa"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D76673" w:rsidTr="00D76673">
        <w:trPr>
          <w:gridAfter w:val="1"/>
          <w:wAfter w:w="25" w:type="dxa"/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7667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34300000-0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Pr="00522696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76673" w:rsidRPr="00522696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76673" w:rsidRPr="00522696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76673" w:rsidRPr="00522696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76673" w:rsidRPr="00522696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76673" w:rsidRPr="00522696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76673" w:rsidRPr="00522696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76673" w:rsidRPr="00522696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76673" w:rsidRPr="00522696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76673" w:rsidRPr="00522696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76673" w:rsidRPr="00522696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Pr="00522696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eastAsia="SimSu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76673" w:rsidRPr="008C4643" w:rsidRDefault="00D76673" w:rsidP="00D76673">
            <w:pPr>
              <w:jc w:val="center"/>
              <w:rPr>
                <w:rFonts w:ascii="Times New Roman" w:hAnsi="Times New Roman"/>
                <w:i/>
                <w:lang w:val="en-US"/>
              </w:rPr>
            </w:pPr>
          </w:p>
          <w:p w:rsidR="00D76673" w:rsidRPr="000D0897" w:rsidRDefault="00D76673" w:rsidP="00D76673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F6298F">
              <w:rPr>
                <w:rFonts w:ascii="Times New Roman" w:hAnsi="Times New Roman"/>
                <w:i/>
                <w:lang w:val="en-US"/>
              </w:rPr>
              <w:t>Supapa 4 linie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Pr="00522696" w:rsidRDefault="00D76673" w:rsidP="00D76673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 w:rsidRPr="00522696">
              <w:rPr>
                <w:rFonts w:ascii="Times New Roman" w:eastAsia="SimSun" w:hAnsi="Times New Roman"/>
                <w:color w:val="000000"/>
              </w:rPr>
              <w:t>buc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D76673" w:rsidRDefault="00D76673" w:rsidP="00D76673">
            <w:pPr>
              <w:jc w:val="both"/>
              <w:rPr>
                <w:rFonts w:ascii="Times New Roman" w:hAnsi="Times New Roman"/>
                <w:lang w:val="ro-MD"/>
              </w:rPr>
            </w:pPr>
          </w:p>
          <w:p w:rsidR="00D76673" w:rsidRPr="00F96DA7" w:rsidRDefault="00D76673" w:rsidP="00D76673">
            <w:pPr>
              <w:jc w:val="both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>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21C7">
              <w:rPr>
                <w:rFonts w:ascii="Times New Roman" w:hAnsi="Times New Roman"/>
                <w:sz w:val="22"/>
                <w:szCs w:val="22"/>
              </w:rPr>
              <w:t>MD17ML000000002251308233</w:t>
            </w:r>
          </w:p>
        </w:tc>
      </w:tr>
      <w:tr w:rsidR="00D76673" w:rsidTr="00D76673">
        <w:trPr>
          <w:gridAfter w:val="1"/>
          <w:wAfter w:w="25" w:type="dxa"/>
          <w:trHeight w:val="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73" w:rsidRPr="00F35D1E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i/>
                <w:lang w:val="en-US"/>
              </w:rPr>
            </w:pPr>
          </w:p>
          <w:p w:rsidR="00D76673" w:rsidRPr="000D0897" w:rsidRDefault="00D76673" w:rsidP="00D76673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387667">
              <w:rPr>
                <w:rFonts w:ascii="Times New Roman" w:hAnsi="Times New Roman"/>
                <w:i/>
                <w:lang w:val="en-US"/>
              </w:rPr>
              <w:t>Kit reparative supapa 4 linie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Pr="00522696" w:rsidRDefault="00D76673" w:rsidP="00D76673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 w:rsidRPr="00522696">
              <w:rPr>
                <w:rFonts w:ascii="Times New Roman" w:eastAsia="SimSun" w:hAnsi="Times New Roman"/>
                <w:color w:val="000000"/>
              </w:rPr>
              <w:t>buc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D76673" w:rsidRDefault="00D76673" w:rsidP="00D76673">
            <w:pPr>
              <w:jc w:val="both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>30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21C7">
              <w:rPr>
                <w:rFonts w:ascii="Times New Roman" w:hAnsi="Times New Roman"/>
                <w:sz w:val="22"/>
                <w:szCs w:val="22"/>
              </w:rPr>
              <w:t>MD17ML000000002251308233</w:t>
            </w:r>
          </w:p>
        </w:tc>
      </w:tr>
      <w:tr w:rsidR="00D76673" w:rsidTr="00D76673">
        <w:trPr>
          <w:gridAfter w:val="1"/>
          <w:wAfter w:w="25" w:type="dxa"/>
          <w:trHeight w:val="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73" w:rsidRPr="00F35D1E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i/>
                <w:lang w:val="en-US"/>
              </w:rPr>
            </w:pPr>
          </w:p>
          <w:p w:rsidR="00D76673" w:rsidRPr="00387667" w:rsidRDefault="00D76673" w:rsidP="00D76673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387667">
              <w:rPr>
                <w:rFonts w:ascii="Times New Roman" w:hAnsi="Times New Roman"/>
                <w:i/>
                <w:lang w:val="en-US"/>
              </w:rPr>
              <w:t>Supapa electromagnetica suspensie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Pr="00522696" w:rsidRDefault="00D76673" w:rsidP="00D76673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 w:rsidRPr="00522696">
              <w:rPr>
                <w:rFonts w:ascii="Times New Roman" w:eastAsia="SimSun" w:hAnsi="Times New Roman"/>
                <w:color w:val="000000"/>
              </w:rPr>
              <w:t>buc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D76673" w:rsidRDefault="00D76673" w:rsidP="00D76673">
            <w:pPr>
              <w:jc w:val="both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 xml:space="preserve">20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21C7">
              <w:rPr>
                <w:rFonts w:ascii="Times New Roman" w:hAnsi="Times New Roman"/>
                <w:sz w:val="22"/>
                <w:szCs w:val="22"/>
              </w:rPr>
              <w:t>MD17ML000000002251308233</w:t>
            </w:r>
          </w:p>
        </w:tc>
      </w:tr>
      <w:tr w:rsidR="00D76673" w:rsidTr="00D76673">
        <w:trPr>
          <w:gridAfter w:val="1"/>
          <w:wAfter w:w="25" w:type="dxa"/>
          <w:trHeight w:val="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73" w:rsidRPr="00F35D1E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76673" w:rsidRPr="00387667" w:rsidRDefault="00D76673" w:rsidP="00D76673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387667">
              <w:rPr>
                <w:rFonts w:ascii="Times New Roman" w:hAnsi="Times New Roman"/>
                <w:i/>
                <w:lang w:val="en-US"/>
              </w:rPr>
              <w:t>Kit reparative supapa electromagnetica suspensie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Pr="00522696" w:rsidRDefault="00D76673" w:rsidP="00D76673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 w:rsidRPr="00522696">
              <w:rPr>
                <w:rFonts w:ascii="Times New Roman" w:eastAsia="SimSun" w:hAnsi="Times New Roman"/>
                <w:color w:val="000000"/>
              </w:rPr>
              <w:t>buc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D76673" w:rsidRDefault="000D2CC8" w:rsidP="00D76673">
            <w:pPr>
              <w:jc w:val="both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>20</w:t>
            </w:r>
            <w:bookmarkStart w:id="2" w:name="_GoBack"/>
            <w:bookmarkEnd w:id="2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Pr="00E621C7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21C7">
              <w:rPr>
                <w:rFonts w:ascii="Times New Roman" w:hAnsi="Times New Roman"/>
                <w:sz w:val="22"/>
                <w:szCs w:val="22"/>
              </w:rPr>
              <w:t>MD17ML000000002251308233</w:t>
            </w:r>
          </w:p>
        </w:tc>
      </w:tr>
      <w:tr w:rsidR="00D76673" w:rsidTr="00D76673">
        <w:trPr>
          <w:gridAfter w:val="1"/>
          <w:wAfter w:w="25" w:type="dxa"/>
          <w:trHeight w:val="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i/>
                <w:lang w:val="en-US"/>
              </w:rPr>
            </w:pPr>
          </w:p>
          <w:p w:rsidR="00D76673" w:rsidRPr="00387667" w:rsidRDefault="00D76673" w:rsidP="00D76673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387667">
              <w:rPr>
                <w:rFonts w:ascii="Times New Roman" w:hAnsi="Times New Roman"/>
                <w:i/>
                <w:lang w:val="en-US"/>
              </w:rPr>
              <w:t>Valva pneumatica ECAS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Pr="00522696" w:rsidRDefault="00D76673" w:rsidP="00D76673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 w:rsidRPr="00522696">
              <w:rPr>
                <w:rFonts w:ascii="Times New Roman" w:eastAsia="SimSun" w:hAnsi="Times New Roman"/>
                <w:color w:val="000000"/>
              </w:rPr>
              <w:t>buc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D76673" w:rsidRDefault="00D76673" w:rsidP="00D76673">
            <w:pPr>
              <w:jc w:val="both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Pr="00E621C7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21C7">
              <w:rPr>
                <w:rFonts w:ascii="Times New Roman" w:hAnsi="Times New Roman"/>
                <w:sz w:val="22"/>
                <w:szCs w:val="22"/>
              </w:rPr>
              <w:t>MD17ML000000002251308233</w:t>
            </w:r>
          </w:p>
        </w:tc>
      </w:tr>
      <w:tr w:rsidR="00D76673" w:rsidTr="00D76673">
        <w:trPr>
          <w:gridAfter w:val="1"/>
          <w:wAfter w:w="25" w:type="dxa"/>
          <w:trHeight w:val="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76673" w:rsidRPr="00387667" w:rsidRDefault="00D76673" w:rsidP="00D76673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387667">
              <w:rPr>
                <w:rFonts w:ascii="Times New Roman" w:hAnsi="Times New Roman"/>
                <w:i/>
                <w:lang w:val="en-US"/>
              </w:rPr>
              <w:t>Modulator axial EBS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Pr="00522696" w:rsidRDefault="00D76673" w:rsidP="00D76673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buc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D76673" w:rsidRDefault="00D76673" w:rsidP="00D76673">
            <w:pPr>
              <w:jc w:val="both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Pr="00E621C7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21C7">
              <w:rPr>
                <w:rFonts w:ascii="Times New Roman" w:hAnsi="Times New Roman"/>
                <w:sz w:val="22"/>
                <w:szCs w:val="22"/>
              </w:rPr>
              <w:t>MD17ML000000002251308233</w:t>
            </w:r>
          </w:p>
        </w:tc>
      </w:tr>
      <w:tr w:rsidR="00D76673" w:rsidTr="00D76673">
        <w:trPr>
          <w:gridAfter w:val="1"/>
          <w:wAfter w:w="25" w:type="dxa"/>
          <w:trHeight w:val="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76673" w:rsidRPr="00387667" w:rsidRDefault="00D76673" w:rsidP="00D76673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387667">
              <w:rPr>
                <w:rFonts w:ascii="Times New Roman" w:hAnsi="Times New Roman"/>
                <w:i/>
                <w:lang w:val="en-US"/>
              </w:rPr>
              <w:t>Kit reparative  modulator axial EBS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Pr="00522696" w:rsidRDefault="00D76673" w:rsidP="00D76673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buc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D76673" w:rsidRDefault="00D76673" w:rsidP="00D76673">
            <w:pPr>
              <w:jc w:val="both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 xml:space="preserve">10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Pr="00E621C7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21C7">
              <w:rPr>
                <w:rFonts w:ascii="Times New Roman" w:hAnsi="Times New Roman"/>
                <w:sz w:val="22"/>
                <w:szCs w:val="22"/>
              </w:rPr>
              <w:t>MD17ML000000002251308233</w:t>
            </w:r>
          </w:p>
        </w:tc>
      </w:tr>
      <w:tr w:rsidR="00D76673" w:rsidTr="00D76673">
        <w:trPr>
          <w:gridAfter w:val="1"/>
          <w:wAfter w:w="25" w:type="dxa"/>
          <w:trHeight w:val="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73" w:rsidRPr="00522696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76673" w:rsidRPr="00387667" w:rsidRDefault="00D76673" w:rsidP="00D76673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387667">
              <w:rPr>
                <w:rFonts w:ascii="Times New Roman" w:hAnsi="Times New Roman"/>
                <w:i/>
                <w:lang w:val="en-US"/>
              </w:rPr>
              <w:t>Perna aer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Pr="00522696" w:rsidRDefault="00D76673" w:rsidP="00D76673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buc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D76673" w:rsidRDefault="00D76673" w:rsidP="00D76673">
            <w:pPr>
              <w:jc w:val="both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>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Pr="00E621C7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21C7">
              <w:rPr>
                <w:rFonts w:ascii="Times New Roman" w:hAnsi="Times New Roman"/>
                <w:sz w:val="22"/>
                <w:szCs w:val="22"/>
              </w:rPr>
              <w:t>MD17ML000000002251308233</w:t>
            </w:r>
          </w:p>
        </w:tc>
      </w:tr>
      <w:tr w:rsidR="00522696" w:rsidTr="006D7A39">
        <w:trPr>
          <w:gridAfter w:val="1"/>
          <w:wAfter w:w="25" w:type="dxa"/>
          <w:trHeight w:val="90"/>
        </w:trPr>
        <w:tc>
          <w:tcPr>
            <w:tcW w:w="5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96" w:rsidRPr="00522696" w:rsidRDefault="00522696" w:rsidP="0052269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522696" w:rsidRDefault="00522696" w:rsidP="0052269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TOTAL </w:t>
            </w:r>
          </w:p>
          <w:p w:rsidR="00522696" w:rsidRDefault="00522696" w:rsidP="00522696">
            <w:pPr>
              <w:jc w:val="center"/>
              <w:rPr>
                <w:rFonts w:ascii="Times New Roman" w:eastAsia="SimSu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96" w:rsidRDefault="00522696" w:rsidP="005226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96" w:rsidRDefault="00522696" w:rsidP="0052269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96" w:rsidRDefault="00522696" w:rsidP="0052269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96" w:rsidRDefault="00522696" w:rsidP="0052269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96" w:rsidRDefault="00522696" w:rsidP="005226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96" w:rsidRPr="00E621C7" w:rsidRDefault="00522696" w:rsidP="005226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2696" w:rsidTr="00F35D1E">
        <w:trPr>
          <w:trHeight w:val="397"/>
        </w:trPr>
        <w:tc>
          <w:tcPr>
            <w:tcW w:w="149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2696" w:rsidRDefault="00522696" w:rsidP="00522696">
            <w:pPr>
              <w:tabs>
                <w:tab w:val="left" w:pos="61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522696" w:rsidRDefault="00522696" w:rsidP="0052269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Semnat:_______________ Numele, Prenumele:_____________________________ În calitate de: _____________________</w:t>
            </w:r>
          </w:p>
          <w:p w:rsidR="00522696" w:rsidRDefault="00522696" w:rsidP="0052269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22696" w:rsidRDefault="00522696" w:rsidP="00522696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Ofertantul: _______________________ Adresa (sediul): _______________________________________________________</w:t>
            </w:r>
          </w:p>
          <w:p w:rsidR="00522696" w:rsidRDefault="00522696" w:rsidP="00522696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:rsidR="00522696" w:rsidRPr="00D76673" w:rsidRDefault="00522696" w:rsidP="00D76673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E-mail: _____________________________ Telefon (fix şi mobil): _______________________________________________</w:t>
            </w:r>
          </w:p>
        </w:tc>
      </w:tr>
    </w:tbl>
    <w:p w:rsidR="00704E11" w:rsidRDefault="00704E11"/>
    <w:sectPr w:rsidR="00704E11" w:rsidSect="00D76673">
      <w:pgSz w:w="16838" w:h="11906" w:orient="landscape"/>
      <w:pgMar w:top="567" w:right="1134" w:bottom="850" w:left="1134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D15" w:rsidRDefault="00901D15">
      <w:r>
        <w:separator/>
      </w:r>
    </w:p>
  </w:endnote>
  <w:endnote w:type="continuationSeparator" w:id="0">
    <w:p w:rsidR="00901D15" w:rsidRDefault="0090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D15" w:rsidRDefault="00901D15">
      <w:r>
        <w:separator/>
      </w:r>
    </w:p>
  </w:footnote>
  <w:footnote w:type="continuationSeparator" w:id="0">
    <w:p w:rsidR="00901D15" w:rsidRDefault="00901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85"/>
    <w:rsid w:val="0000303C"/>
    <w:rsid w:val="00061FCF"/>
    <w:rsid w:val="000805F5"/>
    <w:rsid w:val="00081A21"/>
    <w:rsid w:val="00094A10"/>
    <w:rsid w:val="000D2CC8"/>
    <w:rsid w:val="001036B5"/>
    <w:rsid w:val="001F437B"/>
    <w:rsid w:val="001F51EB"/>
    <w:rsid w:val="00251AF4"/>
    <w:rsid w:val="00286956"/>
    <w:rsid w:val="002B523C"/>
    <w:rsid w:val="002F5EFD"/>
    <w:rsid w:val="002F66E4"/>
    <w:rsid w:val="00347619"/>
    <w:rsid w:val="00347EC2"/>
    <w:rsid w:val="003D41EB"/>
    <w:rsid w:val="00454A84"/>
    <w:rsid w:val="00472718"/>
    <w:rsid w:val="00510AF8"/>
    <w:rsid w:val="00522696"/>
    <w:rsid w:val="00532428"/>
    <w:rsid w:val="00583B4D"/>
    <w:rsid w:val="005B10CC"/>
    <w:rsid w:val="005B4781"/>
    <w:rsid w:val="005C0A85"/>
    <w:rsid w:val="006455BA"/>
    <w:rsid w:val="00704E11"/>
    <w:rsid w:val="0079781D"/>
    <w:rsid w:val="007A0FC2"/>
    <w:rsid w:val="008840EB"/>
    <w:rsid w:val="008C5159"/>
    <w:rsid w:val="00901D15"/>
    <w:rsid w:val="009544E4"/>
    <w:rsid w:val="00A717B6"/>
    <w:rsid w:val="00AE683D"/>
    <w:rsid w:val="00B40A8E"/>
    <w:rsid w:val="00B836FC"/>
    <w:rsid w:val="00BF0145"/>
    <w:rsid w:val="00D56F27"/>
    <w:rsid w:val="00D76673"/>
    <w:rsid w:val="00E179F2"/>
    <w:rsid w:val="00E621C7"/>
    <w:rsid w:val="00F35D1E"/>
    <w:rsid w:val="00F660DF"/>
    <w:rsid w:val="04381926"/>
    <w:rsid w:val="07447103"/>
    <w:rsid w:val="0D494B30"/>
    <w:rsid w:val="107D62DC"/>
    <w:rsid w:val="14B02639"/>
    <w:rsid w:val="155562F2"/>
    <w:rsid w:val="15735389"/>
    <w:rsid w:val="15A6796F"/>
    <w:rsid w:val="16DB7046"/>
    <w:rsid w:val="19DB4AC0"/>
    <w:rsid w:val="1D620D3B"/>
    <w:rsid w:val="1DCA7F1E"/>
    <w:rsid w:val="1DCB5E6D"/>
    <w:rsid w:val="1F4F2318"/>
    <w:rsid w:val="28350DCC"/>
    <w:rsid w:val="289A748D"/>
    <w:rsid w:val="2EA101DA"/>
    <w:rsid w:val="2F362E63"/>
    <w:rsid w:val="30411716"/>
    <w:rsid w:val="34876E14"/>
    <w:rsid w:val="414058BD"/>
    <w:rsid w:val="4468431D"/>
    <w:rsid w:val="4C8F7A48"/>
    <w:rsid w:val="54E10EBF"/>
    <w:rsid w:val="564E2DC8"/>
    <w:rsid w:val="595351F3"/>
    <w:rsid w:val="59BA3AE2"/>
    <w:rsid w:val="5E876F82"/>
    <w:rsid w:val="61210647"/>
    <w:rsid w:val="6273394E"/>
    <w:rsid w:val="662279C1"/>
    <w:rsid w:val="6772228C"/>
    <w:rsid w:val="6A8313DD"/>
    <w:rsid w:val="6B0116A2"/>
    <w:rsid w:val="71DB05F7"/>
    <w:rsid w:val="71FC550C"/>
    <w:rsid w:val="727C5A4B"/>
    <w:rsid w:val="76DC3A8E"/>
    <w:rsid w:val="77F6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699C"/>
  <w15:docId w15:val="{EA39E734-DD13-4D51-8A5C-B2DA500D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  <w:sz w:val="24"/>
      <w:szCs w:val="24"/>
      <w:lang w:val="ro-RO" w:eastAsia="en-US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qFormat/>
    <w:rPr>
      <w:rFonts w:ascii="Calibri Light" w:eastAsia="Calibri" w:hAnsi="Calibri Light" w:cs="Times New Roman"/>
      <w:b/>
      <w:bCs/>
      <w:color w:val="5B9BD5"/>
      <w:sz w:val="26"/>
      <w:szCs w:val="26"/>
      <w:lang w:val="ro-RO"/>
    </w:rPr>
  </w:style>
  <w:style w:type="paragraph" w:styleId="a3">
    <w:name w:val="Balloon Text"/>
    <w:basedOn w:val="a"/>
    <w:link w:val="a4"/>
    <w:uiPriority w:val="99"/>
    <w:semiHidden/>
    <w:unhideWhenUsed/>
    <w:rsid w:val="002B52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23C"/>
    <w:rPr>
      <w:rFonts w:ascii="Segoe UI" w:eastAsia="Calibri" w:hAnsi="Segoe UI" w:cs="Segoe UI"/>
      <w:sz w:val="18"/>
      <w:szCs w:val="18"/>
      <w:lang w:val="ro-RO" w:eastAsia="en-US"/>
    </w:rPr>
  </w:style>
  <w:style w:type="paragraph" w:styleId="a5">
    <w:name w:val="header"/>
    <w:basedOn w:val="a"/>
    <w:link w:val="a6"/>
    <w:uiPriority w:val="99"/>
    <w:unhideWhenUsed/>
    <w:rsid w:val="00251A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1AF4"/>
    <w:rPr>
      <w:rFonts w:ascii="Calibri" w:eastAsia="Calibri" w:hAnsi="Calibri" w:cs="Times New Roman"/>
      <w:sz w:val="24"/>
      <w:szCs w:val="24"/>
      <w:lang w:val="ro-RO" w:eastAsia="en-US"/>
    </w:rPr>
  </w:style>
  <w:style w:type="paragraph" w:styleId="a7">
    <w:name w:val="footer"/>
    <w:basedOn w:val="a"/>
    <w:link w:val="a8"/>
    <w:uiPriority w:val="99"/>
    <w:unhideWhenUsed/>
    <w:rsid w:val="00251A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1AF4"/>
    <w:rPr>
      <w:rFonts w:ascii="Calibri" w:eastAsia="Calibri" w:hAnsi="Calibri" w:cs="Times New Roman"/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2021-06-01T11:22:00Z</cp:lastPrinted>
  <dcterms:created xsi:type="dcterms:W3CDTF">2021-06-30T12:54:00Z</dcterms:created>
  <dcterms:modified xsi:type="dcterms:W3CDTF">2021-09-21T11:12:00Z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