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242"/>
        <w:gridCol w:w="3096"/>
        <w:gridCol w:w="1080"/>
        <w:gridCol w:w="1170"/>
        <w:gridCol w:w="1260"/>
        <w:gridCol w:w="1350"/>
        <w:gridCol w:w="1620"/>
        <w:gridCol w:w="481"/>
        <w:gridCol w:w="690"/>
        <w:gridCol w:w="567"/>
        <w:gridCol w:w="452"/>
        <w:gridCol w:w="238"/>
        <w:gridCol w:w="1888"/>
        <w:gridCol w:w="567"/>
      </w:tblGrid>
      <w:tr w:rsidR="003D7B62" w:rsidRPr="00D31A03" w14:paraId="03109D5E" w14:textId="77777777" w:rsidTr="00E74F73">
        <w:trPr>
          <w:gridAfter w:val="2"/>
          <w:wAfter w:w="2455" w:type="dxa"/>
          <w:trHeight w:val="87"/>
        </w:trPr>
        <w:tc>
          <w:tcPr>
            <w:tcW w:w="11989" w:type="dxa"/>
            <w:gridSpan w:val="9"/>
            <w:shd w:val="clear" w:color="auto" w:fill="auto"/>
            <w:vAlign w:val="center"/>
          </w:tcPr>
          <w:p w14:paraId="6FF2B8E5" w14:textId="77777777" w:rsidR="003D7B62" w:rsidRPr="00D31A03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D31A03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31A03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31A03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31A03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061E5103" w14:textId="77777777" w:rsidR="003D7B62" w:rsidRPr="00D31A03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D31A03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57" w:type="dxa"/>
            <w:gridSpan w:val="3"/>
          </w:tcPr>
          <w:p w14:paraId="5416A04D" w14:textId="77777777" w:rsidR="003D7B62" w:rsidRPr="00D31A03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D31A03" w14:paraId="15913AD0" w14:textId="77777777" w:rsidTr="00E74F73">
        <w:trPr>
          <w:gridAfter w:val="2"/>
          <w:wAfter w:w="2455" w:type="dxa"/>
        </w:trPr>
        <w:tc>
          <w:tcPr>
            <w:tcW w:w="1198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D31A03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D31A03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către ofertant în coloanele 5,6,7,8</w:t>
            </w:r>
            <w:r w:rsidRPr="00D31A03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57" w:type="dxa"/>
            <w:gridSpan w:val="3"/>
            <w:tcBorders>
              <w:bottom w:val="single" w:sz="4" w:space="0" w:color="auto"/>
            </w:tcBorders>
          </w:tcPr>
          <w:p w14:paraId="3B17A7E8" w14:textId="77777777" w:rsidR="003D7B62" w:rsidRPr="00D31A03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D31A03" w14:paraId="6A7AD818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A28D" w14:textId="4A778334" w:rsidR="0014712B" w:rsidRPr="0014712B" w:rsidRDefault="003D7B62" w:rsidP="0014712B">
            <w:r w:rsidRPr="00D31A03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D24AB1" w:rsidRPr="00D24AB1">
              <w:rPr>
                <w:rFonts w:ascii="Times New Roman" w:hAnsi="Times New Roman" w:cs="Times New Roman"/>
                <w:lang w:val="ro-RO"/>
              </w:rPr>
              <w:t xml:space="preserve"> ocds-b3wdp1-MD-1648109275346</w:t>
            </w:r>
            <w:bookmarkStart w:id="2" w:name="_GoBack"/>
            <w:bookmarkEnd w:id="2"/>
          </w:p>
          <w:p w14:paraId="7F89F4A2" w14:textId="4169F8CF" w:rsidR="003D7B62" w:rsidRPr="00D31A03" w:rsidRDefault="003D7B62" w:rsidP="00A313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7B62" w:rsidRPr="00D31A03" w14:paraId="59C18A45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56DA8C82" w:rsidR="003D7B62" w:rsidRPr="00D31A03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Denumirea licitaţiei</w:t>
            </w:r>
            <w:r w:rsidR="00A313E8" w:rsidRPr="00D31A03">
              <w:rPr>
                <w:rFonts w:ascii="Times New Roman" w:hAnsi="Times New Roman" w:cs="Times New Roman"/>
                <w:b/>
                <w:lang w:val="ro-RO"/>
              </w:rPr>
              <w:t xml:space="preserve"> :</w:t>
            </w:r>
            <w:r w:rsidR="00A313E8" w:rsidRPr="00D31A03">
              <w:rPr>
                <w:rFonts w:ascii="Times New Roman" w:hAnsi="Times New Roman" w:cs="Times New Roman"/>
              </w:rPr>
              <w:t xml:space="preserve"> </w:t>
            </w:r>
            <w:r w:rsidR="006F487F" w:rsidRPr="00D31A03">
              <w:rPr>
                <w:rFonts w:ascii="Times New Roman" w:hAnsi="Times New Roman" w:cs="Times New Roman"/>
              </w:rPr>
              <w:t xml:space="preserve"> </w:t>
            </w:r>
            <w:r w:rsidR="00D21DEF" w:rsidRPr="00D31A03">
              <w:rPr>
                <w:rFonts w:ascii="Times New Roman" w:hAnsi="Times New Roman" w:cs="Times New Roman"/>
              </w:rPr>
              <w:t xml:space="preserve"> </w:t>
            </w:r>
            <w:r w:rsidR="00905CD2" w:rsidRPr="00D31A03">
              <w:rPr>
                <w:rFonts w:ascii="Times New Roman" w:hAnsi="Times New Roman" w:cs="Times New Roman"/>
              </w:rPr>
              <w:t xml:space="preserve"> </w:t>
            </w:r>
            <w:r w:rsidR="0044487C" w:rsidRPr="00D31A03">
              <w:rPr>
                <w:rFonts w:ascii="Times New Roman" w:hAnsi="Times New Roman" w:cs="Times New Roman"/>
                <w:b/>
                <w:lang w:val="ro-RO"/>
              </w:rPr>
              <w:t xml:space="preserve"> Servicii de dezvoltarea brandului și servicii de poziționare globală a brandului pentru Wine of Moldova</w:t>
            </w:r>
          </w:p>
        </w:tc>
      </w:tr>
      <w:tr w:rsidR="003D7B62" w:rsidRPr="00D31A03" w14:paraId="545DC2E3" w14:textId="77777777" w:rsidTr="00046552">
        <w:trPr>
          <w:trHeight w:val="66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9F2E" w14:textId="02507933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6861" w14:textId="77777777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FB5A" w14:textId="77777777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A6252" w14:textId="4E0EE5D0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/ </w:t>
            </w: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DAA73A" w14:textId="7E6A9354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unitar(cu TVA)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E21D4" w14:textId="7D97D091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A0B1E" w14:textId="20A3E0EF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9A07" w14:textId="64465D1C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Termenul de</w:t>
            </w:r>
          </w:p>
          <w:p w14:paraId="39AAEEDC" w14:textId="7A6EF53B" w:rsidR="003D7B62" w:rsidRPr="00D31A03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prestare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D31A03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D31A03" w14:paraId="78C4BA79" w14:textId="77777777" w:rsidTr="00046552">
        <w:trPr>
          <w:trHeight w:val="10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6F3F45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B0824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3142" w14:textId="3A4DC218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28532" w14:textId="5E6616B0" w:rsidR="00DA58DC" w:rsidRPr="00D31A03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D31A03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D31A03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D31A03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31A03" w:rsidRPr="00D31A03" w14:paraId="692826CC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6928A043" w:rsidR="00D31A03" w:rsidRPr="00F17CE3" w:rsidRDefault="00D31A03" w:rsidP="00F17CE3">
            <w:pPr>
              <w:spacing w:line="20" w:lineRule="atLeast"/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 w:rsidRPr="00D31A03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D31A03">
              <w:rPr>
                <w:rFonts w:ascii="Times New Roman" w:hAnsi="Times New Roman" w:cs="Times New Roman"/>
                <w:b/>
              </w:rPr>
              <w:t xml:space="preserve"> 1.   </w:t>
            </w:r>
            <w:r w:rsidR="00F17CE3" w:rsidRPr="00316402">
              <w:rPr>
                <w:b/>
                <w:sz w:val="24"/>
                <w:szCs w:val="24"/>
                <w:shd w:val="clear" w:color="auto" w:fill="FFFFFF"/>
                <w:lang w:val="ro-RO"/>
              </w:rPr>
              <w:t xml:space="preserve"> Servicii campanii de publicitate (PR și Comunicare pe teritoriul Republicii Moldova)</w:t>
            </w:r>
          </w:p>
        </w:tc>
      </w:tr>
      <w:tr w:rsidR="00F17CE3" w:rsidRPr="00D31A03" w14:paraId="2E0BB432" w14:textId="77777777" w:rsidTr="006C50F0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437" w14:textId="044079BD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31A0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BF3A" w14:textId="5E7FBA2D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>Planul de comunicare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EB0" w14:textId="65164768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2147" w14:textId="619B209F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426461" w14:textId="13634006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11B0EF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BD968B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45248B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7BE5E" w14:textId="6C2317D9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lang w:val="ro-RO"/>
              </w:rPr>
              <w:t>Conform specificatiei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50392046" w14:textId="77777777" w:rsidTr="00F17CE3">
        <w:trPr>
          <w:trHeight w:val="201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D9E7" w14:textId="7C260EDE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31A0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F0B2" w14:textId="77777777" w:rsidR="00F17CE3" w:rsidRPr="00F17CE3" w:rsidRDefault="00F17CE3" w:rsidP="00F17CE3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165DB6F5" w14:textId="77777777" w:rsidR="00F17CE3" w:rsidRPr="00F17CE3" w:rsidRDefault="00F17CE3" w:rsidP="00F17CE3">
            <w:pPr>
              <w:rPr>
                <w:rFonts w:ascii="Times New Roman" w:hAnsi="Times New Roman" w:cs="Times New Roman"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lang w:val="ro-RO"/>
              </w:rPr>
              <w:t>Comunicare și promovare a evenimentului Ziua Națională a Vinului</w:t>
            </w:r>
            <w:r w:rsidRPr="00F17CE3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78E738D3" w14:textId="26720609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E28C" w14:textId="244083C3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0448" w14:textId="173F4D3B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43F574" w14:textId="77777777" w:rsidR="00F17CE3" w:rsidRPr="00D31A03" w:rsidRDefault="00F17CE3" w:rsidP="00F17CE3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C3EEE" w14:textId="77777777" w:rsidR="00F17CE3" w:rsidRPr="00D31A03" w:rsidRDefault="00F17CE3" w:rsidP="00F17CE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7702F5" w14:textId="77777777" w:rsidR="00F17CE3" w:rsidRPr="00D31A03" w:rsidRDefault="00F17CE3" w:rsidP="00F17CE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B94A51" w14:textId="77777777" w:rsidR="00F17CE3" w:rsidRPr="00D31A03" w:rsidRDefault="00F17CE3" w:rsidP="00F17CE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4F30D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E34E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2D427614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4264" w14:textId="5A11056E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31A0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9080" w14:textId="77777777" w:rsidR="00F17CE3" w:rsidRPr="00F17CE3" w:rsidRDefault="00F17CE3" w:rsidP="00F17CE3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>Comunicare și promovare a două ediții anuale ale Conferinței Vitivinicole</w:t>
            </w:r>
          </w:p>
          <w:p w14:paraId="52B09952" w14:textId="18CE96F9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B1F5" w14:textId="08B37557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5F5AC" w14:textId="72827F43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7E9004" w14:textId="6C0F0E7F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7BCB2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BEF14D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3BDB88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1D1F7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B73C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50EF9E0F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B13A" w14:textId="4189F2BD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31A0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BBBC" w14:textId="67A9413A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F17CE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Comunicare de promovare a evenimentului Vernisajul Vinului și Salon Divin (ediția Iarnă)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07F1" w14:textId="633837DE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E90ED" w14:textId="13591B56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6AAEE8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C5002E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4AEF7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D913CC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93953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F22F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6253239E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8579" w14:textId="2C7E097B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1B7E" w14:textId="7EC42BC4" w:rsidR="00F17CE3" w:rsidRPr="00F17CE3" w:rsidRDefault="00F17CE3" w:rsidP="00F17CE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 w:rsidRPr="00F17CE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Comunicare </w:t>
            </w:r>
            <w:proofErr w:type="spellStart"/>
            <w:r w:rsidRPr="00F17CE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Intituțională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94E0" w14:textId="46D00287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48FD" w14:textId="5C7A7E98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64F63D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476451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E04F52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4FB2BE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8CE1B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CCA8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336C5577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87E6" w14:textId="7A3E8A73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1.6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972B9" w14:textId="387FDB45" w:rsidR="00F17CE3" w:rsidRPr="00F17CE3" w:rsidRDefault="00F17CE3" w:rsidP="00F17CE3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Comunicare </w:t>
            </w:r>
            <w:proofErr w:type="spellStart"/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>Wine</w:t>
            </w:r>
            <w:proofErr w:type="spellEnd"/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of Moldova Academy.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2F9E7" w14:textId="06B49443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9CC77" w14:textId="62576A94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F5B7E4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9C6451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C163FF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260F0C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BF7EF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449E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36AFC3D3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8D69" w14:textId="4C5244A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1.7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BC40" w14:textId="58A88290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 w:rsidRPr="00F17CE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Destinațiile  </w:t>
            </w:r>
            <w:proofErr w:type="spellStart"/>
            <w:r w:rsidRPr="00F17CE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Oenoturistice</w:t>
            </w:r>
            <w:proofErr w:type="spellEnd"/>
            <w:r w:rsidRPr="00F17CE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CB8C" w14:textId="53A5BF4E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B410" w14:textId="4EA0960B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02D3E8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83C21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779773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FA1256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E34F3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219A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488EB2DC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F080" w14:textId="0B20A3A5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lastRenderedPageBreak/>
              <w:t>1.8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E9E1" w14:textId="77777777" w:rsidR="00F17CE3" w:rsidRPr="00F17CE3" w:rsidRDefault="00F17CE3" w:rsidP="00F17CE3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lang w:val="ro-RO"/>
              </w:rPr>
              <w:t>Strategie de promovare a IGP.</w:t>
            </w:r>
          </w:p>
          <w:p w14:paraId="7DC9193E" w14:textId="77777777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48F3" w14:textId="23212EB6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5BA2" w14:textId="01A8FB84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212906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2F967B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ACDB94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709004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51955C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D531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209ABFBC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7FF9" w14:textId="7E32B6C5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1.9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55FD" w14:textId="31E4FB0C" w:rsidR="00F17CE3" w:rsidRPr="00F17CE3" w:rsidRDefault="00F17CE3" w:rsidP="00F17CE3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>Parteneriate media Naționale și Regionale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9F5B" w14:textId="0A260734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934BC" w14:textId="4AC5B06C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08DF7E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72E4C0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BE7CE2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C9A97E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7813E1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4EB1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2F9BDCA5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38D8" w14:textId="7A9AAEDB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1.10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13C7" w14:textId="77777777" w:rsidR="00F17CE3" w:rsidRPr="00F17CE3" w:rsidRDefault="00F17CE3" w:rsidP="00F17CE3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17CE3">
              <w:rPr>
                <w:rFonts w:ascii="Times New Roman" w:hAnsi="Times New Roman" w:cs="Times New Roman"/>
                <w:b/>
                <w:bCs/>
                <w:lang w:val="ro-RO"/>
              </w:rPr>
              <w:t>Linie de comunicare concursuri internaționale.</w:t>
            </w:r>
          </w:p>
          <w:p w14:paraId="62966F1D" w14:textId="77777777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91AA" w14:textId="41D6BAD8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DF056" w14:textId="1D0E054A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E9FB51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5B37BA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75CA97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E9CB8A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227F3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85AC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7CE3" w:rsidRPr="00D31A03" w14:paraId="73EF74FB" w14:textId="77777777" w:rsidTr="006C50F0">
        <w:trPr>
          <w:trHeight w:val="2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F0CD" w14:textId="1B32FB2D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1.11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E18E" w14:textId="65CACC8E" w:rsidR="00F17CE3" w:rsidRPr="00F17CE3" w:rsidRDefault="00F17CE3" w:rsidP="00F17CE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</w:pPr>
            <w:proofErr w:type="spellStart"/>
            <w:r w:rsidRPr="00F17CE3">
              <w:rPr>
                <w:rFonts w:ascii="Times New Roman" w:hAnsi="Times New Roman" w:cs="Times New Roman"/>
                <w:b/>
              </w:rPr>
              <w:t>Raportare</w:t>
            </w:r>
            <w:proofErr w:type="spellEnd"/>
            <w:r w:rsidRPr="00F17CE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17CE3">
              <w:rPr>
                <w:rFonts w:ascii="Times New Roman" w:hAnsi="Times New Roman" w:cs="Times New Roman"/>
                <w:b/>
              </w:rPr>
              <w:t>lunară</w:t>
            </w:r>
            <w:proofErr w:type="spellEnd"/>
            <w:r w:rsidRPr="00F17CE3">
              <w:rPr>
                <w:rFonts w:ascii="Times New Roman" w:hAnsi="Times New Roman" w:cs="Times New Roman"/>
                <w:b/>
              </w:rPr>
              <w:t xml:space="preserve">, format PPT + </w:t>
            </w:r>
            <w:proofErr w:type="spellStart"/>
            <w:r w:rsidRPr="00F17CE3">
              <w:rPr>
                <w:rFonts w:ascii="Times New Roman" w:hAnsi="Times New Roman" w:cs="Times New Roman"/>
                <w:b/>
              </w:rPr>
              <w:t>raport</w:t>
            </w:r>
            <w:proofErr w:type="spellEnd"/>
            <w:r w:rsidRPr="00F17CE3">
              <w:rPr>
                <w:rFonts w:ascii="Times New Roman" w:hAnsi="Times New Roman" w:cs="Times New Roman"/>
                <w:b/>
              </w:rPr>
              <w:t xml:space="preserve"> media monitoring + press clipping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F2CF" w14:textId="3016467E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iCs/>
                <w:lang w:val="ro-RO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3AA2B" w14:textId="3DEDB5F5" w:rsidR="00F17CE3" w:rsidRPr="00F17CE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17CE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840B96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BD5CC6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9CE542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13D9D6" w14:textId="77777777" w:rsidR="00F17CE3" w:rsidRPr="00D31A03" w:rsidRDefault="00F17CE3" w:rsidP="00F17CE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8BDCE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8A97" w14:textId="77777777" w:rsidR="00F17CE3" w:rsidRPr="00D31A03" w:rsidRDefault="00F17CE3" w:rsidP="00F17CE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31A03" w:rsidRPr="00D31A03" w14:paraId="7B5674B5" w14:textId="77777777" w:rsidTr="00046552">
        <w:trPr>
          <w:trHeight w:val="397"/>
        </w:trPr>
        <w:tc>
          <w:tcPr>
            <w:tcW w:w="10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56BB5E26" w:rsidR="00D31A03" w:rsidRPr="00D31A03" w:rsidRDefault="00D31A03" w:rsidP="00D31A0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lang w:val="ro-RO"/>
              </w:rPr>
              <w:t>TOTAL (valuta)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96A4E" w14:textId="77777777" w:rsidR="00D31A03" w:rsidRPr="00D31A03" w:rsidRDefault="00D31A03" w:rsidP="00D31A0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D31A03" w:rsidRPr="00D31A03" w:rsidRDefault="00D31A03" w:rsidP="00D31A0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D31A03" w:rsidRPr="00D31A03" w:rsidRDefault="00D31A03" w:rsidP="00D31A0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31A03" w:rsidRPr="00D31A03" w14:paraId="42354A7D" w14:textId="77777777" w:rsidTr="00E74F73">
        <w:trPr>
          <w:trHeight w:val="397"/>
        </w:trPr>
        <w:tc>
          <w:tcPr>
            <w:tcW w:w="1129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13655" w14:textId="77777777" w:rsidR="00D31A03" w:rsidRPr="00D31A03" w:rsidRDefault="00D31A03" w:rsidP="00D31A03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Denumirea întreprinderii: ___________________________</w:t>
            </w:r>
          </w:p>
          <w:p w14:paraId="6B44F6A2" w14:textId="77777777" w:rsidR="00D31A03" w:rsidRPr="00D31A03" w:rsidRDefault="00D31A03" w:rsidP="00D31A03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5F2A9741" w14:textId="70A6F907" w:rsidR="00D31A03" w:rsidRPr="00D31A03" w:rsidRDefault="00D31A03" w:rsidP="00D31A03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</w:t>
            </w:r>
          </w:p>
          <w:p w14:paraId="24D2BD8E" w14:textId="44AA574C" w:rsidR="00D31A03" w:rsidRPr="00D31A03" w:rsidRDefault="00D31A03" w:rsidP="00D31A03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D31A03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                                L.Ș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14:paraId="43BEAFAD" w14:textId="77777777" w:rsidR="00D31A03" w:rsidRPr="00D31A03" w:rsidRDefault="00D31A03" w:rsidP="00D31A0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45" w:type="dxa"/>
            <w:gridSpan w:val="4"/>
            <w:tcBorders>
              <w:top w:val="single" w:sz="4" w:space="0" w:color="auto"/>
            </w:tcBorders>
          </w:tcPr>
          <w:p w14:paraId="05665771" w14:textId="77777777" w:rsidR="00D31A03" w:rsidRPr="00D31A03" w:rsidRDefault="00D31A03" w:rsidP="00D31A0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16F3850B" w14:textId="77777777" w:rsidR="003D7B62" w:rsidRDefault="003D7B62">
      <w:pPr>
        <w:rPr>
          <w:rFonts w:ascii="Times New Roman" w:hAnsi="Times New Roman" w:cs="Times New Roman"/>
        </w:rPr>
      </w:pPr>
    </w:p>
    <w:p w14:paraId="6BBA4432" w14:textId="77777777" w:rsidR="00F17CE3" w:rsidRDefault="00F17CE3">
      <w:pPr>
        <w:rPr>
          <w:rFonts w:ascii="Times New Roman" w:hAnsi="Times New Roman" w:cs="Times New Roman"/>
        </w:rPr>
      </w:pPr>
    </w:p>
    <w:p w14:paraId="257077B7" w14:textId="77777777" w:rsidR="00F17CE3" w:rsidRDefault="00F17CE3">
      <w:pPr>
        <w:rPr>
          <w:rFonts w:ascii="Times New Roman" w:hAnsi="Times New Roman" w:cs="Times New Roman"/>
        </w:rPr>
      </w:pPr>
    </w:p>
    <w:p w14:paraId="5E177791" w14:textId="77777777" w:rsidR="00F17CE3" w:rsidRPr="00D31A03" w:rsidRDefault="00F17CE3">
      <w:pPr>
        <w:rPr>
          <w:rFonts w:ascii="Times New Roman" w:hAnsi="Times New Roman" w:cs="Times New Roman"/>
        </w:rPr>
      </w:pPr>
    </w:p>
    <w:sectPr w:rsidR="00F17CE3" w:rsidRPr="00D31A03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7FC"/>
    <w:rsid w:val="00046552"/>
    <w:rsid w:val="000902DC"/>
    <w:rsid w:val="00110B14"/>
    <w:rsid w:val="0014712B"/>
    <w:rsid w:val="00210E6A"/>
    <w:rsid w:val="002825D1"/>
    <w:rsid w:val="00305737"/>
    <w:rsid w:val="00397CC3"/>
    <w:rsid w:val="003D7B62"/>
    <w:rsid w:val="003E1036"/>
    <w:rsid w:val="0044487C"/>
    <w:rsid w:val="004A53C6"/>
    <w:rsid w:val="004A71C8"/>
    <w:rsid w:val="00634619"/>
    <w:rsid w:val="0066371E"/>
    <w:rsid w:val="006F487F"/>
    <w:rsid w:val="00732FB6"/>
    <w:rsid w:val="007E10C0"/>
    <w:rsid w:val="00807C5B"/>
    <w:rsid w:val="008535AB"/>
    <w:rsid w:val="008C33D1"/>
    <w:rsid w:val="00905CD2"/>
    <w:rsid w:val="009825A2"/>
    <w:rsid w:val="00A15C60"/>
    <w:rsid w:val="00A313E8"/>
    <w:rsid w:val="00A32385"/>
    <w:rsid w:val="00AC21AE"/>
    <w:rsid w:val="00D21DEF"/>
    <w:rsid w:val="00D24AB1"/>
    <w:rsid w:val="00D31A03"/>
    <w:rsid w:val="00D337FC"/>
    <w:rsid w:val="00DA58DC"/>
    <w:rsid w:val="00E24FD8"/>
    <w:rsid w:val="00EA5611"/>
    <w:rsid w:val="00F17CE3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4FD8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  <w:style w:type="character" w:styleId="CommentReference">
    <w:name w:val="annotation reference"/>
    <w:basedOn w:val="DefaultParagraphFont"/>
    <w:uiPriority w:val="99"/>
    <w:semiHidden/>
    <w:unhideWhenUsed/>
    <w:rsid w:val="00110B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B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B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B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B1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D31A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35</cp:revision>
  <cp:lastPrinted>2019-03-20T10:02:00Z</cp:lastPrinted>
  <dcterms:created xsi:type="dcterms:W3CDTF">2019-01-21T13:09:00Z</dcterms:created>
  <dcterms:modified xsi:type="dcterms:W3CDTF">2022-03-24T08:09:00Z</dcterms:modified>
</cp:coreProperties>
</file>