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97" w:rsidRDefault="00F22E73" w:rsidP="002810F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F22E73" w:rsidP="002810F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FRUCTE</w:t>
      </w:r>
      <w:r w:rsidR="002810F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810F4">
        <w:rPr>
          <w:rFonts w:ascii="Times New Roman" w:hAnsi="Times New Roman" w:cs="Times New Roman"/>
          <w:b/>
          <w:sz w:val="28"/>
          <w:szCs w:val="28"/>
          <w:lang w:val="en-US"/>
        </w:rPr>
        <w:t>Ș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 w:rsidR="002810F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LEGUME</w:t>
      </w:r>
    </w:p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1374"/>
        <w:gridCol w:w="1680"/>
        <w:gridCol w:w="763"/>
        <w:gridCol w:w="764"/>
        <w:gridCol w:w="3207"/>
        <w:gridCol w:w="918"/>
      </w:tblGrid>
      <w:tr w:rsidR="00FD13DE" w:rsidRPr="002810F4" w:rsidTr="00C63BF8">
        <w:tc>
          <w:tcPr>
            <w:tcW w:w="750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rPr>
                <w:b/>
              </w:rPr>
            </w:pPr>
            <w:r>
              <w:rPr>
                <w:b/>
              </w:rPr>
              <w:t>550</w:t>
            </w:r>
          </w:p>
        </w:tc>
        <w:tc>
          <w:tcPr>
            <w:tcW w:w="1750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numai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B36ED4">
              <w:rPr>
                <w:b/>
              </w:rPr>
              <w:t>deteriorări</w:t>
            </w:r>
            <w:proofErr w:type="spellEnd"/>
            <w:proofErr w:type="gram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rPr>
          <w:trHeight w:val="2595"/>
        </w:trPr>
        <w:tc>
          <w:tcPr>
            <w:tcW w:w="750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rPr>
                <w:b/>
              </w:rPr>
            </w:pPr>
            <w:r>
              <w:rPr>
                <w:b/>
              </w:rPr>
              <w:t>270</w:t>
            </w:r>
          </w:p>
        </w:tc>
        <w:tc>
          <w:tcPr>
            <w:tcW w:w="1750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superioarăcu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2810F4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m</w:t>
            </w:r>
            <w:r w:rsidR="00FD13DE" w:rsidRPr="005F30B7">
              <w:rPr>
                <w:b/>
              </w:rPr>
              <w:t>ai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puțin</w:t>
            </w:r>
            <w:proofErr w:type="spellEnd"/>
            <w:r w:rsidR="00FD13DE" w:rsidRPr="005F30B7">
              <w:rPr>
                <w:b/>
              </w:rPr>
              <w:t xml:space="preserve"> de 1,5-2,0 kg, </w:t>
            </w:r>
            <w:proofErr w:type="spellStart"/>
            <w:r w:rsidR="00FD13DE" w:rsidRPr="005F30B7">
              <w:rPr>
                <w:b/>
              </w:rPr>
              <w:t>mărime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medie</w:t>
            </w:r>
            <w:proofErr w:type="spellEnd"/>
            <w:r w:rsidR="00FD13DE" w:rsidRPr="005F30B7">
              <w:rPr>
                <w:b/>
              </w:rPr>
              <w:t xml:space="preserve">. </w:t>
            </w:r>
            <w:proofErr w:type="spellStart"/>
            <w:r w:rsidR="00FD13DE"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="00FD13DE" w:rsidRPr="005F30B7">
              <w:rPr>
                <w:b/>
              </w:rPr>
              <w:t xml:space="preserve">stare </w:t>
            </w:r>
            <w:proofErr w:type="spellStart"/>
            <w:r w:rsidR="00FD13DE" w:rsidRPr="005F30B7">
              <w:rPr>
                <w:b/>
              </w:rPr>
              <w:t>proaspătă</w:t>
            </w:r>
            <w:proofErr w:type="spellEnd"/>
            <w:r w:rsidR="00FD13DE" w:rsidRPr="005F30B7">
              <w:rPr>
                <w:b/>
              </w:rPr>
              <w:t xml:space="preserve">, </w:t>
            </w:r>
            <w:proofErr w:type="spellStart"/>
            <w:r w:rsidR="00FD13DE"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deteriorări</w:t>
            </w:r>
            <w:proofErr w:type="spellEnd"/>
            <w:r w:rsidR="00FD13DE"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contaminări</w:t>
            </w:r>
            <w:proofErr w:type="spellEnd"/>
            <w:r w:rsidR="00FD13DE" w:rsidRPr="005F30B7">
              <w:rPr>
                <w:b/>
              </w:rPr>
              <w:t xml:space="preserve"> de </w:t>
            </w:r>
            <w:proofErr w:type="spellStart"/>
            <w:r w:rsidR="00FD13DE" w:rsidRPr="005F30B7">
              <w:rPr>
                <w:b/>
              </w:rPr>
              <w:t>mucegai</w:t>
            </w:r>
            <w:proofErr w:type="spellEnd"/>
            <w:r w:rsidR="00FD13DE" w:rsidRPr="005F30B7">
              <w:rPr>
                <w:b/>
              </w:rPr>
              <w:t xml:space="preserve">, </w:t>
            </w:r>
            <w:proofErr w:type="spellStart"/>
            <w:r w:rsidR="00FD13DE" w:rsidRPr="005F30B7">
              <w:rPr>
                <w:b/>
              </w:rPr>
              <w:t>putregai</w:t>
            </w:r>
            <w:proofErr w:type="spellEnd"/>
            <w:r w:rsidR="00FD13DE"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insecte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viermi</w:t>
            </w:r>
            <w:proofErr w:type="spellEnd"/>
            <w:r w:rsidR="00FD13DE" w:rsidRPr="005F30B7">
              <w:rPr>
                <w:b/>
              </w:rPr>
              <w:t xml:space="preserve">, </w:t>
            </w:r>
            <w:proofErr w:type="spellStart"/>
            <w:r w:rsidR="00FD13DE" w:rsidRPr="005F30B7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FD13DE" w:rsidRPr="005F30B7">
              <w:rPr>
                <w:b/>
              </w:rPr>
              <w:t>saci</w:t>
            </w:r>
            <w:proofErr w:type="spellEnd"/>
            <w:r w:rsidR="00FD13DE"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plasă</w:t>
            </w:r>
            <w:proofErr w:type="spellEnd"/>
            <w:proofErr w:type="gram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 w:rsidR="002810F4"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810F4" w:rsidTr="00C63BF8">
        <w:tc>
          <w:tcPr>
            <w:tcW w:w="750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rPr>
                <w:b/>
              </w:rPr>
            </w:pPr>
            <w:r>
              <w:rPr>
                <w:b/>
              </w:rPr>
              <w:t>140</w:t>
            </w:r>
          </w:p>
        </w:tc>
        <w:tc>
          <w:tcPr>
            <w:tcW w:w="1750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puținde</w:t>
            </w:r>
            <w:proofErr w:type="spellEnd"/>
            <w:r w:rsidRPr="005F30B7">
              <w:rPr>
                <w:b/>
              </w:rPr>
              <w:t xml:space="preserve"> 150-200 </w:t>
            </w:r>
            <w:proofErr w:type="spellStart"/>
            <w:r w:rsidRPr="005F30B7">
              <w:rPr>
                <w:b/>
              </w:rPr>
              <w:t>gr</w:t>
            </w:r>
            <w:proofErr w:type="spellEnd"/>
            <w:r w:rsidRPr="005F30B7">
              <w:rPr>
                <w:b/>
              </w:rPr>
              <w:t>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="002810F4"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contaminări</w:t>
            </w:r>
            <w:proofErr w:type="spellEnd"/>
            <w:proofErr w:type="gram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="002810F4">
              <w:rPr>
                <w:b/>
              </w:rPr>
              <w:t xml:space="preserve"> </w:t>
            </w:r>
            <w:r w:rsidRPr="005F30B7">
              <w:rPr>
                <w:b/>
              </w:rPr>
              <w:t>de</w:t>
            </w:r>
            <w:r w:rsidR="002810F4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="002810F4">
              <w:rPr>
                <w:b/>
              </w:rPr>
              <w:t xml:space="preserve"> </w:t>
            </w:r>
            <w:r w:rsidRPr="005F30B7">
              <w:rPr>
                <w:b/>
              </w:rPr>
              <w:t>kg. Standard HG nr. 929din 31.12.2009,</w:t>
            </w:r>
            <w:r w:rsidR="002810F4">
              <w:rPr>
                <w:b/>
              </w:rPr>
              <w:t xml:space="preserve"> </w:t>
            </w:r>
            <w:r w:rsidRPr="005F30B7">
              <w:rPr>
                <w:b/>
              </w:rPr>
              <w:t>GOST 1721-85.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17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750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superioară</w:t>
            </w:r>
            <w:proofErr w:type="spellEnd"/>
            <w:proofErr w:type="gram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</w:t>
            </w:r>
            <w:proofErr w:type="spellEnd"/>
            <w:proofErr w:type="gramEnd"/>
            <w:r w:rsidRPr="005F30B7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="002810F4"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929din 31.12.2009, GOST 1722-85.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C63BF8">
        <w:tc>
          <w:tcPr>
            <w:tcW w:w="750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750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mucegai</w:t>
            </w:r>
            <w:proofErr w:type="spellEnd"/>
            <w:proofErr w:type="gram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kg,</w:t>
            </w:r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diamentru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 w:rsidR="002810F4"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Pr="0051771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Pr="0051771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Pr="0051771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03222240-7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Pr="0051771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lastRenderedPageBreak/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="002810F4">
              <w:rPr>
                <w:b/>
              </w:rPr>
              <w:t xml:space="preserve"> </w:t>
            </w:r>
            <w:r w:rsidRPr="0051771E">
              <w:rPr>
                <w:b/>
              </w:rPr>
              <w:t>de</w:t>
            </w:r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03222321-9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Pr="0051771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Pr="0051771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Clementine </w:t>
            </w:r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Pr="0051771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17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815D7E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17" w:type="pct"/>
            <w:vAlign w:val="center"/>
          </w:tcPr>
          <w:p w:rsidR="00FD13DE" w:rsidRPr="00AB163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 w:rsidR="0071177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71177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750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  <w:vAlign w:val="center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Pătrunjel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750" w:type="pct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</w:t>
            </w:r>
            <w:proofErr w:type="spellEnd"/>
            <w:r w:rsidRPr="00CA2B66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C63BF8">
        <w:tc>
          <w:tcPr>
            <w:tcW w:w="750" w:type="pct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750" w:type="pct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</w:t>
            </w:r>
            <w:proofErr w:type="spellEnd"/>
            <w:r w:rsidRPr="00CA2B66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11774" w:rsidTr="00FD13DE">
        <w:tc>
          <w:tcPr>
            <w:tcW w:w="750" w:type="pct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Rădăcini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țelină</w:t>
            </w:r>
            <w:proofErr w:type="spellEnd"/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FD13DE" w:rsidRDefault="0071177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50" w:type="pct"/>
            <w:tcBorders>
              <w:bottom w:val="single" w:sz="4" w:space="0" w:color="auto"/>
            </w:tcBorders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</w:t>
            </w:r>
            <w:proofErr w:type="spellEnd"/>
            <w:r w:rsidRPr="00CA2B66">
              <w:rPr>
                <w:b/>
              </w:rPr>
              <w:t>,</w:t>
            </w:r>
            <w:r w:rsidR="002810F4">
              <w:rPr>
                <w:b/>
              </w:rPr>
              <w:t xml:space="preserve"> </w:t>
            </w:r>
            <w:proofErr w:type="spellStart"/>
            <w:r w:rsidR="002810F4">
              <w:rPr>
                <w:b/>
              </w:rPr>
              <w:t>insecte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="002810F4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  <w:tcBorders>
              <w:bottom w:val="single" w:sz="4" w:space="0" w:color="auto"/>
            </w:tcBorders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FD13DE">
        <w:tc>
          <w:tcPr>
            <w:tcW w:w="750" w:type="pct"/>
          </w:tcPr>
          <w:p w:rsidR="00FD13DE" w:rsidRPr="00AF2DE1" w:rsidRDefault="00FD13DE" w:rsidP="00C63BF8">
            <w:pPr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FD13DE" w:rsidRDefault="00FD13DE" w:rsidP="00C63BF8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16" w:type="pct"/>
            <w:vAlign w:val="center"/>
          </w:tcPr>
          <w:p w:rsidR="00FD13DE" w:rsidRDefault="00FD13DE" w:rsidP="00C63BF8">
            <w:pPr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FD13DE" w:rsidRDefault="00FD13DE" w:rsidP="00C63BF8">
            <w:pPr>
              <w:rPr>
                <w:b/>
              </w:rPr>
            </w:pPr>
          </w:p>
        </w:tc>
        <w:tc>
          <w:tcPr>
            <w:tcW w:w="1750" w:type="pct"/>
            <w:tcBorders>
              <w:bottom w:val="single" w:sz="4" w:space="0" w:color="auto"/>
              <w:right w:val="nil"/>
            </w:tcBorders>
          </w:tcPr>
          <w:p w:rsidR="00FD13DE" w:rsidRPr="00CA2B66" w:rsidRDefault="00711774" w:rsidP="00C63BF8">
            <w:pPr>
              <w:rPr>
                <w:b/>
              </w:rPr>
            </w:pPr>
            <w:r>
              <w:rPr>
                <w:b/>
              </w:rPr>
              <w:t>7</w:t>
            </w:r>
            <w:r w:rsidR="00FD13DE">
              <w:rPr>
                <w:b/>
              </w:rPr>
              <w:t>5000,0 lei</w:t>
            </w:r>
            <w:bookmarkStart w:id="0" w:name="_GoBack"/>
            <w:bookmarkEnd w:id="0"/>
          </w:p>
        </w:tc>
        <w:tc>
          <w:tcPr>
            <w:tcW w:w="501" w:type="pct"/>
            <w:tcBorders>
              <w:left w:val="nil"/>
              <w:bottom w:val="single" w:sz="4" w:space="0" w:color="auto"/>
            </w:tcBorders>
          </w:tcPr>
          <w:p w:rsidR="00FD13DE" w:rsidRPr="009737C6" w:rsidRDefault="00FD13DE" w:rsidP="00C63BF8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 w:rsidSect="00C04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0B3C0D"/>
    <w:rsid w:val="001D4997"/>
    <w:rsid w:val="002810F4"/>
    <w:rsid w:val="00396074"/>
    <w:rsid w:val="00711774"/>
    <w:rsid w:val="00A15BE8"/>
    <w:rsid w:val="00C04687"/>
    <w:rsid w:val="00CF1570"/>
    <w:rsid w:val="00F22E73"/>
    <w:rsid w:val="00FD1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40A70-DB12-4A6F-9B67-A6B4598A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Contabil-SEF</cp:lastModifiedBy>
  <cp:revision>2</cp:revision>
  <cp:lastPrinted>2025-01-21T15:48:00Z</cp:lastPrinted>
  <dcterms:created xsi:type="dcterms:W3CDTF">2026-02-03T12:45:00Z</dcterms:created>
  <dcterms:modified xsi:type="dcterms:W3CDTF">2026-02-03T12:45:00Z</dcterms:modified>
</cp:coreProperties>
</file>