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108" w:tblpY="347"/>
        <w:tblW w:w="5022" w:type="pct"/>
        <w:tblLayout w:type="fixed"/>
        <w:tblLook w:val="04A0" w:firstRow="1" w:lastRow="0" w:firstColumn="1" w:lastColumn="0" w:noHBand="0" w:noVBand="1"/>
      </w:tblPr>
      <w:tblGrid>
        <w:gridCol w:w="1064"/>
        <w:gridCol w:w="238"/>
        <w:gridCol w:w="83"/>
        <w:gridCol w:w="2694"/>
        <w:gridCol w:w="6237"/>
        <w:gridCol w:w="2979"/>
        <w:gridCol w:w="1556"/>
      </w:tblGrid>
      <w:tr w:rsidR="0090351D" w:rsidRPr="000D0A8E" w:rsidTr="00B446F9">
        <w:trPr>
          <w:trHeight w:val="697"/>
        </w:trPr>
        <w:tc>
          <w:tcPr>
            <w:tcW w:w="358" w:type="pct"/>
          </w:tcPr>
          <w:p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80" w:type="pct"/>
          </w:tcPr>
          <w:p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4562" w:type="pct"/>
            <w:gridSpan w:val="5"/>
            <w:shd w:val="clear" w:color="auto" w:fill="auto"/>
            <w:vAlign w:val="center"/>
          </w:tcPr>
          <w:p w:rsidR="0090351D" w:rsidRDefault="0090351D"/>
          <w:p w:rsidR="0090351D" w:rsidRPr="00FB4CC7" w:rsidRDefault="0090351D" w:rsidP="00FB4CC7">
            <w:pPr>
              <w:pStyle w:val="2"/>
              <w:rPr>
                <w:sz w:val="28"/>
                <w:szCs w:val="28"/>
              </w:rPr>
            </w:pPr>
            <w:bookmarkStart w:id="0" w:name="_Toc356920194"/>
            <w:bookmarkStart w:id="1" w:name="_Toc392180206"/>
            <w:bookmarkStart w:id="2" w:name="_Toc449539095"/>
            <w:r w:rsidRPr="00FB4CC7">
              <w:rPr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</w:p>
          <w:tbl>
            <w:tblPr>
              <w:tblpPr w:leftFromText="180" w:rightFromText="180" w:vertAnchor="text" w:horzAnchor="page" w:tblpX="14" w:tblpY="478"/>
              <w:tblOverlap w:val="never"/>
              <w:tblW w:w="1176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66"/>
            </w:tblGrid>
            <w:tr w:rsidR="0090351D" w:rsidRPr="000D0A8E" w:rsidTr="00F72CFB">
              <w:tc>
                <w:tcPr>
                  <w:tcW w:w="11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0351D" w:rsidRPr="000D0A8E" w:rsidRDefault="0090351D" w:rsidP="00F72CFB">
                  <w:pPr>
                    <w:ind w:left="-754" w:firstLine="754"/>
                  </w:pPr>
                  <w:r w:rsidRPr="000D0A8E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90351D" w:rsidRPr="000D0A8E" w:rsidRDefault="0090351D" w:rsidP="0090351D">
            <w:pPr>
              <w:pStyle w:val="2"/>
              <w:rPr>
                <w:rFonts w:ascii="Times New Roman" w:hAnsi="Times New Roman"/>
                <w:sz w:val="24"/>
              </w:rPr>
            </w:pP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t xml:space="preserve"> </w:t>
            </w:r>
          </w:p>
        </w:tc>
      </w:tr>
      <w:tr w:rsidR="0090351D" w:rsidRPr="000D0A8E" w:rsidTr="00B446F9">
        <w:trPr>
          <w:trHeight w:val="80"/>
        </w:trPr>
        <w:tc>
          <w:tcPr>
            <w:tcW w:w="358" w:type="pct"/>
            <w:tcBorders>
              <w:bottom w:val="single" w:sz="4" w:space="0" w:color="auto"/>
            </w:tcBorders>
          </w:tcPr>
          <w:p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0" w:type="pct"/>
            <w:tcBorders>
              <w:bottom w:val="single" w:sz="4" w:space="0" w:color="auto"/>
            </w:tcBorders>
          </w:tcPr>
          <w:p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62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90351D" w:rsidRPr="000D0A8E" w:rsidRDefault="0090351D" w:rsidP="00DC6CFC">
            <w:pPr>
              <w:tabs>
                <w:tab w:val="left" w:pos="5415"/>
              </w:tabs>
            </w:pPr>
          </w:p>
        </w:tc>
      </w:tr>
      <w:tr w:rsidR="0090351D" w:rsidRPr="000D0A8E" w:rsidTr="00B446F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0D0A8E" w:rsidRDefault="0090351D" w:rsidP="00DC6CFC">
            <w:r w:rsidRPr="002403A4">
              <w:rPr>
                <w:b/>
              </w:rPr>
              <w:t>Numărul procedurii de achiziție</w:t>
            </w:r>
            <w:r w:rsidRPr="000D0A8E">
              <w:t xml:space="preserve">: </w:t>
            </w:r>
            <w:r w:rsidRPr="00EE0408">
              <w:rPr>
                <w:i/>
              </w:rPr>
              <w:t xml:space="preserve"> </w:t>
            </w:r>
            <w:r w:rsidRPr="002403A4">
              <w:rPr>
                <w:i/>
              </w:rPr>
              <w:t>Informația o găsiți în SIA RSAP</w:t>
            </w:r>
          </w:p>
        </w:tc>
      </w:tr>
      <w:tr w:rsidR="0090351D" w:rsidRPr="000D0A8E" w:rsidTr="00B446F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457537" w:rsidRDefault="0090351D" w:rsidP="00D0334E">
            <w:pPr>
              <w:jc w:val="both"/>
              <w:rPr>
                <w:lang w:val="en-US"/>
              </w:rPr>
            </w:pPr>
            <w:r w:rsidRPr="002403A4">
              <w:rPr>
                <w:b/>
              </w:rPr>
              <w:t xml:space="preserve">Denumirea </w:t>
            </w:r>
            <w:r w:rsidR="006A3BB8">
              <w:rPr>
                <w:b/>
              </w:rPr>
              <w:t>procedurii de achiziţie</w:t>
            </w:r>
            <w:r w:rsidR="00B103B4">
              <w:rPr>
                <w:i/>
              </w:rPr>
              <w:t>:</w:t>
            </w:r>
            <w:r w:rsidR="00DC1608">
              <w:rPr>
                <w:i/>
              </w:rPr>
              <w:t xml:space="preserve"> </w:t>
            </w:r>
            <w:r w:rsidR="004F34C5" w:rsidRPr="00CA56A7">
              <w:t xml:space="preserve"> </w:t>
            </w:r>
            <w:r w:rsidR="004F34C5" w:rsidRPr="004F34C5">
              <w:rPr>
                <w:i/>
              </w:rPr>
              <w:t xml:space="preserve">Mărfuri de uz casnic </w:t>
            </w:r>
          </w:p>
        </w:tc>
      </w:tr>
      <w:tr w:rsidR="00641D7D" w:rsidRPr="000D0A8E" w:rsidTr="00D4796F">
        <w:trPr>
          <w:trHeight w:val="852"/>
        </w:trPr>
        <w:tc>
          <w:tcPr>
            <w:tcW w:w="4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0D0A8E" w:rsidRDefault="0090351D" w:rsidP="009C5B42">
            <w:pPr>
              <w:jc w:val="center"/>
              <w:rPr>
                <w:b/>
              </w:rPr>
            </w:pPr>
            <w:r w:rsidRPr="000D0A8E">
              <w:rPr>
                <w:b/>
              </w:rPr>
              <w:t>Cod CPV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662A" w:rsidRDefault="00DC662A" w:rsidP="009C5B42">
            <w:pPr>
              <w:jc w:val="center"/>
              <w:rPr>
                <w:b/>
                <w:lang w:val="en-US"/>
              </w:rPr>
            </w:pPr>
            <w:r w:rsidRPr="002F11DD">
              <w:rPr>
                <w:b/>
                <w:lang w:val="en-US"/>
              </w:rPr>
              <w:t>Denumirea bunurilor/servicii</w:t>
            </w:r>
          </w:p>
          <w:p w:rsidR="0090351D" w:rsidRPr="000D0A8E" w:rsidRDefault="00DC662A" w:rsidP="009C5B42">
            <w:pPr>
              <w:jc w:val="center"/>
              <w:rPr>
                <w:b/>
              </w:rPr>
            </w:pPr>
            <w:r w:rsidRPr="002F11DD">
              <w:rPr>
                <w:b/>
                <w:lang w:val="en-US"/>
              </w:rPr>
              <w:t>lor/lucrărilor</w:t>
            </w:r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C5B42" w:rsidRPr="009C5B42" w:rsidRDefault="009C5B42" w:rsidP="009C5B42">
            <w:pPr>
              <w:jc w:val="center"/>
              <w:rPr>
                <w:b/>
                <w:sz w:val="12"/>
                <w:szCs w:val="12"/>
              </w:rPr>
            </w:pPr>
          </w:p>
          <w:p w:rsidR="0090351D" w:rsidRPr="000D0A8E" w:rsidRDefault="0090351D" w:rsidP="009C5B42">
            <w:pPr>
              <w:jc w:val="center"/>
            </w:pPr>
            <w:r w:rsidRPr="000D0A8E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Pr="000D0A8E" w:rsidRDefault="0090351D" w:rsidP="00D4796F">
            <w:pPr>
              <w:jc w:val="center"/>
              <w:rPr>
                <w:b/>
                <w:szCs w:val="28"/>
              </w:rPr>
            </w:pPr>
            <w:r w:rsidRPr="000D0A8E">
              <w:rPr>
                <w:b/>
              </w:rPr>
              <w:t>Specificarea tehnică deplină propusă de către ofertant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Pr="000D0A8E" w:rsidRDefault="0090351D" w:rsidP="009C5B42">
            <w:pPr>
              <w:jc w:val="center"/>
              <w:rPr>
                <w:b/>
              </w:rPr>
            </w:pPr>
            <w:r w:rsidRPr="000D0A8E">
              <w:rPr>
                <w:b/>
              </w:rPr>
              <w:t>Standarde de referinţă</w:t>
            </w:r>
          </w:p>
        </w:tc>
      </w:tr>
      <w:tr w:rsidR="00641D7D" w:rsidRPr="000D0A8E" w:rsidTr="00BF6774">
        <w:trPr>
          <w:trHeight w:val="283"/>
        </w:trPr>
        <w:tc>
          <w:tcPr>
            <w:tcW w:w="4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1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2</w:t>
            </w:r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3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0351D" w:rsidRPr="000D0A8E" w:rsidRDefault="0090351D" w:rsidP="00DC6CFC">
            <w:pPr>
              <w:jc w:val="center"/>
            </w:pPr>
            <w:r w:rsidRPr="000D0A8E">
              <w:t>4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5</w:t>
            </w:r>
          </w:p>
        </w:tc>
      </w:tr>
      <w:tr w:rsidR="004F34C5" w:rsidRPr="000D0A8E" w:rsidTr="00BF6774">
        <w:trPr>
          <w:cantSplit/>
          <w:trHeight w:val="287"/>
        </w:trPr>
        <w:tc>
          <w:tcPr>
            <w:tcW w:w="4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Pr="007C1847" w:rsidRDefault="004F34C5" w:rsidP="00745E3C">
            <w:r w:rsidRPr="00CA56A7">
              <w:t>39220000-0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Pr="00A3352A" w:rsidRDefault="004F34C5" w:rsidP="00C20E06">
            <w:pPr>
              <w:jc w:val="center"/>
              <w:rPr>
                <w:b/>
              </w:rPr>
            </w:pPr>
            <w:r w:rsidRPr="00A3352A">
              <w:rPr>
                <w:b/>
              </w:rPr>
              <w:t>Lotul nr. 1</w:t>
            </w:r>
          </w:p>
          <w:p w:rsidR="004F34C5" w:rsidRPr="00CA56A7" w:rsidRDefault="004F34C5" w:rsidP="00C20E06">
            <w:pPr>
              <w:jc w:val="center"/>
            </w:pPr>
            <w:r>
              <w:t>Dispenser pentru hârtie igienică</w:t>
            </w:r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Pr="004B6BBE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Utilizare dispenser:</w:t>
            </w:r>
            <w:r w:rsidRPr="004B6BBE">
              <w:rPr>
                <w:szCs w:val="28"/>
                <w:lang w:val="en-US"/>
              </w:rPr>
              <w:t xml:space="preserve"> pentru hârtie igienică în rulou</w:t>
            </w:r>
          </w:p>
          <w:p w:rsidR="004F34C5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 xml:space="preserve">Dimensiuni </w:t>
            </w:r>
            <w:r>
              <w:rPr>
                <w:b/>
                <w:szCs w:val="28"/>
                <w:lang w:val="en-US"/>
              </w:rPr>
              <w:t>dispenser</w:t>
            </w:r>
            <w:r w:rsidRPr="004B6BBE">
              <w:rPr>
                <w:b/>
                <w:szCs w:val="28"/>
                <w:lang w:val="en-US"/>
              </w:rPr>
              <w:t>:</w:t>
            </w:r>
            <w:r w:rsidRPr="004B6BBE">
              <w:rPr>
                <w:szCs w:val="28"/>
                <w:lang w:val="en-US"/>
              </w:rPr>
              <w:t xml:space="preserve"> </w:t>
            </w:r>
            <w:r w:rsidRPr="004B6BBE">
              <w:rPr>
                <w:b/>
                <w:szCs w:val="28"/>
                <w:lang w:val="en-US"/>
              </w:rPr>
              <w:t>înălţime</w:t>
            </w:r>
            <w:r>
              <w:rPr>
                <w:szCs w:val="28"/>
                <w:lang w:val="en-US"/>
              </w:rPr>
              <w:t>: minimă – 260 mm, maximă – 290 mm;</w:t>
            </w:r>
          </w:p>
          <w:p w:rsidR="004F34C5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lăţime</w:t>
            </w:r>
            <w:r>
              <w:rPr>
                <w:szCs w:val="28"/>
                <w:lang w:val="en-US"/>
              </w:rPr>
              <w:t>: minimă – 240 mm, maximă – 280 mm;</w:t>
            </w:r>
          </w:p>
          <w:p w:rsidR="004F34C5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adâncime</w:t>
            </w:r>
            <w:r>
              <w:rPr>
                <w:szCs w:val="28"/>
                <w:lang w:val="en-US"/>
              </w:rPr>
              <w:t xml:space="preserve">: minimă – 120 mm, maximă – 132 mm </w:t>
            </w:r>
          </w:p>
          <w:p w:rsidR="004F34C5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Capacitate</w:t>
            </w:r>
            <w:r>
              <w:rPr>
                <w:szCs w:val="28"/>
                <w:lang w:val="en-US"/>
              </w:rPr>
              <w:t>: un rulou de hârtie igienică cu diametrul de maxim 24 cm</w:t>
            </w:r>
          </w:p>
          <w:p w:rsidR="004F34C5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Material dispenser:</w:t>
            </w:r>
            <w:r w:rsidRPr="004B6BBE">
              <w:rPr>
                <w:szCs w:val="28"/>
                <w:lang w:val="en-US"/>
              </w:rPr>
              <w:t xml:space="preserve"> plastic ABS </w:t>
            </w:r>
          </w:p>
          <w:p w:rsidR="004F34C5" w:rsidRPr="004B6BBE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Culoare dispenser:</w:t>
            </w:r>
            <w:r w:rsidRPr="004B6BBE">
              <w:rPr>
                <w:szCs w:val="28"/>
                <w:lang w:val="en-US"/>
              </w:rPr>
              <w:t xml:space="preserve"> albă</w:t>
            </w:r>
          </w:p>
          <w:p w:rsidR="004F34C5" w:rsidRPr="009C0D69" w:rsidRDefault="004F34C5" w:rsidP="004F34C5">
            <w:pPr>
              <w:rPr>
                <w:color w:val="000000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Caracteristici dispenser:</w:t>
            </w:r>
            <w:r w:rsidRPr="004B6BBE">
              <w:rPr>
                <w:szCs w:val="28"/>
                <w:lang w:val="en-US"/>
              </w:rPr>
              <w:t xml:space="preserve">  închidere cu cheie, vizor nivel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C5" w:rsidRPr="000D0A8E" w:rsidRDefault="004F34C5" w:rsidP="00485699">
            <w:pPr>
              <w:jc w:val="center"/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Default="004F34C5" w:rsidP="004F34C5">
            <w:pPr>
              <w:jc w:val="center"/>
            </w:pPr>
            <w:r>
              <w:t>--/--</w:t>
            </w:r>
          </w:p>
        </w:tc>
      </w:tr>
      <w:tr w:rsidR="004F34C5" w:rsidRPr="000D0A8E" w:rsidTr="00BF6774">
        <w:trPr>
          <w:cantSplit/>
          <w:trHeight w:val="287"/>
        </w:trPr>
        <w:tc>
          <w:tcPr>
            <w:tcW w:w="46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Pr="004F2B32" w:rsidRDefault="004F34C5" w:rsidP="00EB6B99"/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Pr="00A3352A" w:rsidRDefault="004F34C5" w:rsidP="00C20E06">
            <w:pPr>
              <w:jc w:val="center"/>
              <w:rPr>
                <w:b/>
              </w:rPr>
            </w:pPr>
            <w:r w:rsidRPr="00A3352A">
              <w:rPr>
                <w:b/>
              </w:rPr>
              <w:t>Lotul nr. 2</w:t>
            </w:r>
          </w:p>
          <w:p w:rsidR="004F34C5" w:rsidRPr="00CA56A7" w:rsidRDefault="004F34C5" w:rsidP="00C20E06">
            <w:pPr>
              <w:jc w:val="center"/>
            </w:pPr>
            <w:r>
              <w:t>Dozator pentru săpun</w:t>
            </w:r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Pr="004B6BBE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Utilizare dozator:</w:t>
            </w:r>
            <w:r w:rsidRPr="004B6BBE">
              <w:rPr>
                <w:szCs w:val="28"/>
                <w:lang w:val="en-US"/>
              </w:rPr>
              <w:t xml:space="preserve"> pentru săpun lichid</w:t>
            </w:r>
          </w:p>
          <w:p w:rsidR="004F34C5" w:rsidRPr="004B6BBE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Material dozator:</w:t>
            </w:r>
            <w:r w:rsidRPr="004B6BBE">
              <w:rPr>
                <w:szCs w:val="28"/>
                <w:lang w:val="en-US"/>
              </w:rPr>
              <w:t xml:space="preserve"> plastic</w:t>
            </w:r>
          </w:p>
          <w:p w:rsidR="004F34C5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Volum dozator:</w:t>
            </w:r>
            <w:r w:rsidRPr="004B6BBE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en-US"/>
              </w:rPr>
              <w:t>minim 900 ml, maxim – 1 100 ml</w:t>
            </w:r>
          </w:p>
          <w:p w:rsidR="004F34C5" w:rsidRPr="004B6BBE" w:rsidRDefault="004F34C5" w:rsidP="004F34C5">
            <w:pPr>
              <w:rPr>
                <w:szCs w:val="28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Culoare dozator:</w:t>
            </w:r>
            <w:r w:rsidRPr="004B6BBE">
              <w:rPr>
                <w:szCs w:val="28"/>
                <w:lang w:val="en-US"/>
              </w:rPr>
              <w:t xml:space="preserve"> albă</w:t>
            </w:r>
          </w:p>
          <w:p w:rsidR="004F34C5" w:rsidRPr="009C0D69" w:rsidRDefault="004F34C5" w:rsidP="004F34C5">
            <w:pPr>
              <w:rPr>
                <w:color w:val="000000"/>
                <w:lang w:val="en-US"/>
              </w:rPr>
            </w:pPr>
            <w:r w:rsidRPr="004B6BBE">
              <w:rPr>
                <w:b/>
                <w:szCs w:val="28"/>
                <w:lang w:val="en-US"/>
              </w:rPr>
              <w:t>Caracteristici dozator:</w:t>
            </w:r>
            <w:r w:rsidRPr="004B6BBE">
              <w:rPr>
                <w:szCs w:val="28"/>
                <w:lang w:val="en-US"/>
              </w:rPr>
              <w:t xml:space="preserve"> cu instalare pe perete, blocare anti-vandal, vizor nivel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C5" w:rsidRPr="000D0A8E" w:rsidRDefault="004F34C5" w:rsidP="00485699">
            <w:pPr>
              <w:jc w:val="center"/>
            </w:pPr>
          </w:p>
        </w:tc>
        <w:tc>
          <w:tcPr>
            <w:tcW w:w="5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C5" w:rsidRDefault="004F34C5" w:rsidP="00485699">
            <w:pPr>
              <w:jc w:val="center"/>
            </w:pPr>
          </w:p>
        </w:tc>
      </w:tr>
      <w:tr w:rsidR="009C5B42" w:rsidRPr="000D0A8E" w:rsidTr="00BF6774">
        <w:trPr>
          <w:trHeight w:val="397"/>
        </w:trPr>
        <w:tc>
          <w:tcPr>
            <w:tcW w:w="4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42" w:rsidRPr="000D0A8E" w:rsidRDefault="009C5B42" w:rsidP="00DC6CFC">
            <w:pPr>
              <w:jc w:val="center"/>
              <w:rPr>
                <w:b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42" w:rsidRPr="000D0A8E" w:rsidRDefault="009C5B42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TOTAL</w:t>
            </w:r>
          </w:p>
        </w:tc>
        <w:tc>
          <w:tcPr>
            <w:tcW w:w="2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42" w:rsidRPr="000D0A8E" w:rsidRDefault="009C5B42" w:rsidP="00DC6CFC">
            <w:pPr>
              <w:jc w:val="center"/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42" w:rsidRPr="000D0A8E" w:rsidRDefault="009C5B42" w:rsidP="00DC6CFC">
            <w:pPr>
              <w:jc w:val="center"/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42" w:rsidRPr="000D0A8E" w:rsidRDefault="009C5B42" w:rsidP="00DC6CFC">
            <w:pPr>
              <w:jc w:val="center"/>
            </w:pPr>
          </w:p>
        </w:tc>
      </w:tr>
    </w:tbl>
    <w:p w:rsidR="0090351D" w:rsidRPr="000D0A8E" w:rsidRDefault="0090351D" w:rsidP="0090351D">
      <w:pPr>
        <w:framePr w:hSpace="180" w:wrap="around" w:vAnchor="page" w:hAnchor="margin" w:y="347"/>
        <w:rPr>
          <w:sz w:val="20"/>
        </w:rPr>
      </w:pPr>
    </w:p>
    <w:p w:rsidR="0090351D" w:rsidRDefault="0090351D" w:rsidP="0090351D"/>
    <w:p w:rsidR="0090351D" w:rsidRPr="000D0A8E" w:rsidRDefault="0090351D" w:rsidP="0090351D">
      <w:r w:rsidRPr="000D0A8E">
        <w:t>Semnat:_______________ Numele, Prenumele:_____________________________ În calitate de: ________________</w:t>
      </w:r>
    </w:p>
    <w:p w:rsidR="0090351D" w:rsidRDefault="0090351D" w:rsidP="0090351D">
      <w:pPr>
        <w:rPr>
          <w:bCs/>
          <w:iCs/>
        </w:rPr>
      </w:pPr>
    </w:p>
    <w:p w:rsidR="000D7F35" w:rsidRDefault="0090351D" w:rsidP="0090351D">
      <w:r w:rsidRPr="000D0A8E">
        <w:rPr>
          <w:bCs/>
          <w:iCs/>
        </w:rPr>
        <w:t>Ofertantul: _______________________ Adresa: _____________________________</w:t>
      </w:r>
      <w:r>
        <w:rPr>
          <w:bCs/>
          <w:iCs/>
        </w:rPr>
        <w:t>__________________________</w:t>
      </w:r>
      <w:r w:rsidRPr="000D0A8E">
        <w:rPr>
          <w:bCs/>
          <w:iCs/>
        </w:rPr>
        <w:t>_</w:t>
      </w:r>
    </w:p>
    <w:p w:rsidR="00E00316" w:rsidRDefault="00E00316" w:rsidP="00DB7558">
      <w:pPr>
        <w:pStyle w:val="2"/>
        <w:rPr>
          <w:sz w:val="28"/>
          <w:szCs w:val="28"/>
        </w:rPr>
      </w:pPr>
      <w:bookmarkStart w:id="3" w:name="_GoBack"/>
      <w:bookmarkEnd w:id="3"/>
    </w:p>
    <w:p w:rsidR="000D7F35" w:rsidRDefault="00146DF9" w:rsidP="00DB7558">
      <w:pPr>
        <w:pStyle w:val="2"/>
        <w:rPr>
          <w:sz w:val="28"/>
          <w:szCs w:val="28"/>
        </w:rPr>
      </w:pPr>
      <w:r w:rsidRPr="00DB7558">
        <w:rPr>
          <w:sz w:val="28"/>
          <w:szCs w:val="28"/>
        </w:rPr>
        <w:t>Specificaț</w:t>
      </w:r>
      <w:r w:rsidR="00892691" w:rsidRPr="00DB7558">
        <w:rPr>
          <w:sz w:val="28"/>
          <w:szCs w:val="28"/>
        </w:rPr>
        <w:t>ii</w:t>
      </w:r>
      <w:r w:rsidRPr="00DB7558">
        <w:rPr>
          <w:sz w:val="28"/>
          <w:szCs w:val="28"/>
        </w:rPr>
        <w:t xml:space="preserve"> de preț</w:t>
      </w:r>
    </w:p>
    <w:p w:rsidR="00DB7558" w:rsidRPr="00DB7558" w:rsidRDefault="00DB7558" w:rsidP="00DB7558"/>
    <w:p w:rsidR="00B103B4" w:rsidRDefault="00B103B4" w:rsidP="00B103B4">
      <w:pPr>
        <w:jc w:val="both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[Acest tabel va fi completat de către ofertant în coloanele 5,6,7,8, iar de către autoritatea contractantă – în coloanele 1,2,3,4,9,10]</w:t>
      </w:r>
    </w:p>
    <w:p w:rsidR="000D7F35" w:rsidRDefault="000D7F35" w:rsidP="0090351D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3119"/>
        <w:gridCol w:w="1134"/>
        <w:gridCol w:w="850"/>
        <w:gridCol w:w="992"/>
        <w:gridCol w:w="993"/>
        <w:gridCol w:w="992"/>
        <w:gridCol w:w="1134"/>
        <w:gridCol w:w="2551"/>
        <w:gridCol w:w="1637"/>
      </w:tblGrid>
      <w:tr w:rsidR="00146DF9" w:rsidTr="00C15377">
        <w:trPr>
          <w:trHeight w:val="349"/>
        </w:trPr>
        <w:tc>
          <w:tcPr>
            <w:tcW w:w="14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6DF9" w:rsidRDefault="00146DF9">
            <w:r w:rsidRPr="00E334F5">
              <w:rPr>
                <w:b/>
              </w:rPr>
              <w:t>Numărul procedurii de achiziție:</w:t>
            </w:r>
            <w:r>
              <w:t xml:space="preserve">  </w:t>
            </w:r>
            <w:r>
              <w:rPr>
                <w:i/>
              </w:rPr>
              <w:t>Informația o găsiți în SIA RSAP</w:t>
            </w:r>
          </w:p>
        </w:tc>
      </w:tr>
      <w:tr w:rsidR="00146DF9" w:rsidTr="00E334F5">
        <w:tc>
          <w:tcPr>
            <w:tcW w:w="14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6DF9" w:rsidRDefault="00146DF9" w:rsidP="00D0334E">
            <w:r w:rsidRPr="00E334F5">
              <w:rPr>
                <w:b/>
              </w:rPr>
              <w:t>Denumirea procedurii de achiziție:</w:t>
            </w:r>
            <w:r>
              <w:t xml:space="preserve"> </w:t>
            </w:r>
            <w:r w:rsidRPr="00DC1608">
              <w:rPr>
                <w:i/>
              </w:rPr>
              <w:t xml:space="preserve"> </w:t>
            </w:r>
            <w:r w:rsidR="00BF6774" w:rsidRPr="004F34C5">
              <w:rPr>
                <w:i/>
              </w:rPr>
              <w:t xml:space="preserve">Mărfuri de uz casnic </w:t>
            </w:r>
          </w:p>
        </w:tc>
      </w:tr>
      <w:tr w:rsidR="00E334F5" w:rsidTr="007809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</w:pPr>
            <w:r>
              <w:rPr>
                <w:b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2524" w:rsidRDefault="00DC662A" w:rsidP="00DC662A">
            <w:pPr>
              <w:jc w:val="center"/>
              <w:rPr>
                <w:b/>
                <w:lang w:val="en-US"/>
              </w:rPr>
            </w:pPr>
            <w:r w:rsidRPr="002F11DD">
              <w:rPr>
                <w:b/>
                <w:lang w:val="en-US"/>
              </w:rPr>
              <w:t>Denumirea bunurilor/</w:t>
            </w:r>
          </w:p>
          <w:p w:rsidR="00146DF9" w:rsidRDefault="00DC662A" w:rsidP="00062524">
            <w:pPr>
              <w:jc w:val="center"/>
            </w:pPr>
            <w:r w:rsidRPr="002F11DD">
              <w:rPr>
                <w:b/>
                <w:lang w:val="en-US"/>
              </w:rPr>
              <w:t>servici</w:t>
            </w:r>
            <w:r w:rsidR="00062524">
              <w:rPr>
                <w:b/>
                <w:lang w:val="en-US"/>
              </w:rPr>
              <w:t>ilor/</w:t>
            </w:r>
            <w:r w:rsidRPr="002F11DD">
              <w:rPr>
                <w:b/>
                <w:lang w:val="en-US"/>
              </w:rPr>
              <w:t>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</w:pPr>
            <w:r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</w:pPr>
            <w:r>
              <w:rPr>
                <w:b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</w:pPr>
            <w:r>
              <w:rPr>
                <w:b/>
              </w:rPr>
              <w:t>Preţ unitar (fără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</w:pPr>
            <w:r>
              <w:rPr>
                <w:b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ind w:right="-108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Suma fără</w:t>
            </w:r>
          </w:p>
          <w:p w:rsidR="00146DF9" w:rsidRDefault="00146DF9">
            <w:pPr>
              <w:jc w:val="center"/>
            </w:pPr>
            <w:r>
              <w:rPr>
                <w:rFonts w:eastAsia="Times New Roman"/>
                <w:b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Suma</w:t>
            </w:r>
          </w:p>
          <w:p w:rsidR="00146DF9" w:rsidRDefault="00146DF9">
            <w:pPr>
              <w:jc w:val="center"/>
            </w:pPr>
            <w:r>
              <w:rPr>
                <w:rFonts w:eastAsia="Times New Roman"/>
                <w:b/>
              </w:rPr>
              <w:t>cu TVA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Termenul de</w:t>
            </w:r>
            <w:r w:rsidR="00DB7558">
              <w:rPr>
                <w:rFonts w:eastAsia="Times New Roman"/>
                <w:b/>
              </w:rPr>
              <w:t xml:space="preserve"> livrare/</w:t>
            </w:r>
          </w:p>
          <w:p w:rsidR="00146DF9" w:rsidRDefault="00DB7558">
            <w:pPr>
              <w:jc w:val="center"/>
            </w:pPr>
            <w:r>
              <w:rPr>
                <w:rFonts w:eastAsia="Times New Roman"/>
                <w:b/>
              </w:rPr>
              <w:t>p</w:t>
            </w:r>
            <w:r w:rsidR="00146DF9">
              <w:rPr>
                <w:rFonts w:eastAsia="Times New Roman"/>
                <w:b/>
              </w:rPr>
              <w:t>restare</w:t>
            </w:r>
            <w:r>
              <w:rPr>
                <w:rFonts w:eastAsia="Times New Roman"/>
                <w:b/>
              </w:rPr>
              <w:t>/executare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6DF9" w:rsidRDefault="00146DF9">
            <w:pPr>
              <w:jc w:val="center"/>
            </w:pPr>
            <w:r>
              <w:rPr>
                <w:b/>
              </w:rPr>
              <w:t>Clasificație bugetară (IBAN)</w:t>
            </w:r>
          </w:p>
        </w:tc>
      </w:tr>
      <w:tr w:rsidR="00146DF9" w:rsidTr="007809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ind w:right="-108"/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</w:t>
            </w:r>
          </w:p>
        </w:tc>
      </w:tr>
      <w:tr w:rsidR="00F86C25" w:rsidTr="00780963"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963" w:rsidRDefault="00BF6774" w:rsidP="00780963">
            <w:r w:rsidRPr="00CA56A7">
              <w:t>39220000-0</w:t>
            </w:r>
            <w:r w:rsidR="00780963">
              <w:t xml:space="preserve"> </w:t>
            </w:r>
          </w:p>
          <w:p w:rsidR="00F86C25" w:rsidRPr="006177BF" w:rsidRDefault="00F86C25" w:rsidP="00231B1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74" w:rsidRPr="00A3352A" w:rsidRDefault="00BF6774" w:rsidP="00BF6774">
            <w:pPr>
              <w:jc w:val="center"/>
              <w:rPr>
                <w:b/>
              </w:rPr>
            </w:pPr>
            <w:r w:rsidRPr="00A3352A">
              <w:rPr>
                <w:b/>
              </w:rPr>
              <w:t>Lotul nr. 1</w:t>
            </w:r>
          </w:p>
          <w:p w:rsidR="00F86C25" w:rsidRPr="00E775BD" w:rsidRDefault="00BF6774" w:rsidP="00BF6774">
            <w:pPr>
              <w:ind w:firstLine="108"/>
              <w:jc w:val="center"/>
              <w:rPr>
                <w:b/>
                <w:lang w:val="ro-MO"/>
              </w:rPr>
            </w:pPr>
            <w:r>
              <w:t>Dispenser pentru hârtie igienică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7C1847" w:rsidRDefault="00F86C25" w:rsidP="00745E3C">
            <w:pPr>
              <w:jc w:val="center"/>
            </w:pPr>
            <w: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7C1847" w:rsidRDefault="00BF6774" w:rsidP="00745E3C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 w:rsidP="00231B1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 w:rsidP="00231B1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 w:rsidP="00231B16">
            <w:pPr>
              <w:ind w:right="-108"/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 w:rsidP="00231B16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 w:rsidP="00231B16">
            <w:pPr>
              <w:jc w:val="center"/>
              <w:rPr>
                <w:rFonts w:eastAsia="Times New Roman"/>
                <w:b/>
                <w:lang w:val="en-US"/>
              </w:rPr>
            </w:pPr>
            <w:r>
              <w:rPr>
                <w:i/>
              </w:rPr>
              <w:t>B</w:t>
            </w:r>
            <w:r w:rsidRPr="007C1847">
              <w:rPr>
                <w:i/>
              </w:rPr>
              <w:t xml:space="preserve">unurile </w:t>
            </w:r>
            <w:r w:rsidR="00BF6774" w:rsidRPr="007C1847">
              <w:rPr>
                <w:i/>
              </w:rPr>
              <w:t xml:space="preserve">vor fi livrate în termen </w:t>
            </w:r>
            <w:r w:rsidR="00BF6774">
              <w:rPr>
                <w:i/>
              </w:rPr>
              <w:t xml:space="preserve">1 (una) </w:t>
            </w:r>
            <w:r w:rsidR="00BF6774" w:rsidRPr="007C1847">
              <w:rPr>
                <w:i/>
              </w:rPr>
              <w:t>zi lucrătoare de la solicitarea Cumpărătorului</w:t>
            </w:r>
            <w:r w:rsidR="00BF6774">
              <w:rPr>
                <w:i/>
              </w:rPr>
              <w:t>.</w:t>
            </w:r>
          </w:p>
        </w:tc>
        <w:tc>
          <w:tcPr>
            <w:tcW w:w="16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6C25" w:rsidRDefault="00F86C25" w:rsidP="00F86C25">
            <w:pPr>
              <w:jc w:val="center"/>
            </w:pPr>
            <w:r>
              <w:t>MD97VI000002224212555MDL</w:t>
            </w:r>
          </w:p>
          <w:p w:rsidR="00F86C25" w:rsidRPr="006177BF" w:rsidRDefault="00F86C25" w:rsidP="00231B1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</w:tr>
      <w:tr w:rsidR="006177BF" w:rsidTr="00780963"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F86C25" w:rsidRDefault="00F86C25" w:rsidP="00F86C25">
            <w:pPr>
              <w:jc w:val="right"/>
              <w:rPr>
                <w:b/>
                <w:color w:val="000000"/>
                <w:lang w:val="en-US"/>
              </w:rPr>
            </w:pPr>
            <w:r w:rsidRPr="00F86C25">
              <w:rPr>
                <w:b/>
                <w:color w:val="000000"/>
                <w:lang w:val="en-US"/>
              </w:rPr>
              <w:t>Total lot nr.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9C0D69" w:rsidRDefault="006177BF" w:rsidP="0023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9C0D69" w:rsidRDefault="006177BF" w:rsidP="00231B1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ind w:right="-108"/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</w:tr>
      <w:tr w:rsidR="00F86C25" w:rsidTr="00780963"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74" w:rsidRPr="00A3352A" w:rsidRDefault="00BF6774" w:rsidP="00BF6774">
            <w:pPr>
              <w:jc w:val="center"/>
              <w:rPr>
                <w:b/>
              </w:rPr>
            </w:pPr>
            <w:r w:rsidRPr="00A3352A">
              <w:rPr>
                <w:b/>
              </w:rPr>
              <w:t>Lotul nr. 2</w:t>
            </w:r>
          </w:p>
          <w:p w:rsidR="00F86C25" w:rsidRPr="00AD7D0A" w:rsidRDefault="00BF6774" w:rsidP="00BF6774">
            <w:pPr>
              <w:jc w:val="center"/>
              <w:rPr>
                <w:b/>
                <w:lang w:val="ro-MO"/>
              </w:rPr>
            </w:pPr>
            <w:r>
              <w:t>Dozator pentru săpun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7C1847" w:rsidRDefault="00F86C25" w:rsidP="00F86C25">
            <w:pPr>
              <w:jc w:val="center"/>
              <w:rPr>
                <w:color w:val="000000"/>
              </w:rPr>
            </w:pPr>
            <w: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C25" w:rsidRPr="00F86C25" w:rsidRDefault="00F86C25" w:rsidP="00F86C25">
            <w:pPr>
              <w:jc w:val="center"/>
              <w:rPr>
                <w:sz w:val="12"/>
                <w:szCs w:val="12"/>
              </w:rPr>
            </w:pPr>
          </w:p>
          <w:p w:rsidR="00F86C25" w:rsidRDefault="00BF6774" w:rsidP="00F86C25">
            <w:pPr>
              <w:jc w:val="center"/>
            </w:pPr>
            <w:r>
              <w:t>20</w:t>
            </w:r>
          </w:p>
          <w:p w:rsidR="00F86C25" w:rsidRPr="007C1847" w:rsidRDefault="00F86C25" w:rsidP="00F86C2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ind w:right="-108"/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6C25" w:rsidRPr="006177BF" w:rsidRDefault="00F86C25">
            <w:pPr>
              <w:jc w:val="center"/>
              <w:rPr>
                <w:b/>
                <w:lang w:val="en-US"/>
              </w:rPr>
            </w:pPr>
          </w:p>
        </w:tc>
      </w:tr>
      <w:tr w:rsidR="006177BF" w:rsidTr="00780963"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9C0D69" w:rsidRDefault="00F86C25" w:rsidP="00F86C25">
            <w:pPr>
              <w:jc w:val="right"/>
              <w:rPr>
                <w:color w:val="000000"/>
              </w:rPr>
            </w:pPr>
            <w:r>
              <w:rPr>
                <w:b/>
                <w:color w:val="000000"/>
                <w:lang w:val="en-US"/>
              </w:rPr>
              <w:t>Total lot nr.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9C0D69" w:rsidRDefault="006177BF" w:rsidP="0023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9C0D69" w:rsidRDefault="006177BF" w:rsidP="00231B1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ind w:right="-108"/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rFonts w:eastAsia="Times New Roman"/>
                <w:b/>
                <w:lang w:val="en-US"/>
              </w:rPr>
            </w:pPr>
          </w:p>
        </w:tc>
        <w:tc>
          <w:tcPr>
            <w:tcW w:w="1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7BF" w:rsidRPr="006177BF" w:rsidRDefault="006177BF">
            <w:pPr>
              <w:jc w:val="center"/>
              <w:rPr>
                <w:b/>
                <w:lang w:val="en-US"/>
              </w:rPr>
            </w:pPr>
          </w:p>
        </w:tc>
      </w:tr>
      <w:tr w:rsidR="00A27575" w:rsidTr="00780963">
        <w:trPr>
          <w:trHeight w:val="1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5" w:rsidRDefault="00A27575" w:rsidP="00A27575">
            <w:pPr>
              <w:jc w:val="right"/>
              <w:rPr>
                <w:b/>
              </w:rPr>
            </w:pPr>
            <w:r>
              <w:rPr>
                <w:b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5" w:rsidRDefault="00A27575"/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575" w:rsidRDefault="00A27575" w:rsidP="006177BF"/>
        </w:tc>
      </w:tr>
    </w:tbl>
    <w:p w:rsidR="00146DF9" w:rsidRDefault="00146DF9" w:rsidP="00146DF9">
      <w:pPr>
        <w:rPr>
          <w:rFonts w:eastAsia="Times New Roman"/>
        </w:rPr>
      </w:pPr>
    </w:p>
    <w:p w:rsidR="00146DF9" w:rsidRDefault="00146DF9" w:rsidP="00146DF9">
      <w:pPr>
        <w:rPr>
          <w:rFonts w:eastAsia="Times New Roman"/>
        </w:rPr>
      </w:pPr>
    </w:p>
    <w:p w:rsidR="00146DF9" w:rsidRDefault="00146DF9" w:rsidP="00146DF9">
      <w:pPr>
        <w:rPr>
          <w:rFonts w:eastAsia="Times New Roman"/>
        </w:rPr>
      </w:pPr>
    </w:p>
    <w:p w:rsidR="00146DF9" w:rsidRDefault="00146DF9" w:rsidP="00146DF9">
      <w:pPr>
        <w:rPr>
          <w:rFonts w:eastAsia="Times New Roman"/>
        </w:rPr>
      </w:pPr>
      <w:r>
        <w:rPr>
          <w:rFonts w:eastAsia="Times New Roman"/>
        </w:rPr>
        <w:t>Semnat:_______________ Numele, Prenumele:_____________________________ În calitate de: ______________</w:t>
      </w:r>
    </w:p>
    <w:p w:rsidR="00146DF9" w:rsidRDefault="00146DF9" w:rsidP="00146DF9">
      <w:pPr>
        <w:rPr>
          <w:rFonts w:eastAsia="Times New Roman"/>
          <w:bCs/>
          <w:iCs/>
        </w:rPr>
      </w:pPr>
    </w:p>
    <w:p w:rsidR="00146DF9" w:rsidRDefault="00146DF9" w:rsidP="00146DF9">
      <w:pPr>
        <w:rPr>
          <w:rFonts w:eastAsia="Times New Roman"/>
          <w:bCs/>
          <w:iCs/>
        </w:rPr>
      </w:pPr>
      <w:r>
        <w:rPr>
          <w:rFonts w:eastAsia="Times New Roman"/>
          <w:bCs/>
          <w:iCs/>
        </w:rPr>
        <w:t>Ofertantul: _______________________ Adresa: ________________________________________________________</w:t>
      </w:r>
    </w:p>
    <w:p w:rsidR="000D7F35" w:rsidRDefault="000D7F35" w:rsidP="000D7F35"/>
    <w:sectPr w:rsidR="000D7F35" w:rsidSect="0015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29E6DA24"/>
    <w:lvl w:ilvl="0" w:tplc="4F6AF7CA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C1"/>
    <w:rsid w:val="000040D6"/>
    <w:rsid w:val="00004B34"/>
    <w:rsid w:val="00062524"/>
    <w:rsid w:val="000728BC"/>
    <w:rsid w:val="00082B8C"/>
    <w:rsid w:val="00087379"/>
    <w:rsid w:val="000967C0"/>
    <w:rsid w:val="000D7F35"/>
    <w:rsid w:val="0013714F"/>
    <w:rsid w:val="00142523"/>
    <w:rsid w:val="00146DF9"/>
    <w:rsid w:val="00157AB6"/>
    <w:rsid w:val="00165A5E"/>
    <w:rsid w:val="00183BF2"/>
    <w:rsid w:val="00210E18"/>
    <w:rsid w:val="00253FE3"/>
    <w:rsid w:val="002C3A2F"/>
    <w:rsid w:val="0032169F"/>
    <w:rsid w:val="0035328B"/>
    <w:rsid w:val="003B6FC1"/>
    <w:rsid w:val="003C58F7"/>
    <w:rsid w:val="00472DB0"/>
    <w:rsid w:val="00485699"/>
    <w:rsid w:val="004B50B4"/>
    <w:rsid w:val="004F34C5"/>
    <w:rsid w:val="00515918"/>
    <w:rsid w:val="00563C25"/>
    <w:rsid w:val="006177BF"/>
    <w:rsid w:val="00641D7D"/>
    <w:rsid w:val="00665B69"/>
    <w:rsid w:val="00693D1B"/>
    <w:rsid w:val="006A3BB8"/>
    <w:rsid w:val="00732CF6"/>
    <w:rsid w:val="0073742E"/>
    <w:rsid w:val="00775FC7"/>
    <w:rsid w:val="00780963"/>
    <w:rsid w:val="007C5C71"/>
    <w:rsid w:val="00805436"/>
    <w:rsid w:val="00892691"/>
    <w:rsid w:val="00892CCB"/>
    <w:rsid w:val="008B73DF"/>
    <w:rsid w:val="0090351D"/>
    <w:rsid w:val="0094152E"/>
    <w:rsid w:val="009C5B42"/>
    <w:rsid w:val="009D70DC"/>
    <w:rsid w:val="00A21858"/>
    <w:rsid w:val="00A21B56"/>
    <w:rsid w:val="00A27575"/>
    <w:rsid w:val="00A6115A"/>
    <w:rsid w:val="00AD1000"/>
    <w:rsid w:val="00B103B4"/>
    <w:rsid w:val="00B446F9"/>
    <w:rsid w:val="00B463AF"/>
    <w:rsid w:val="00BA4C06"/>
    <w:rsid w:val="00BE1141"/>
    <w:rsid w:val="00BF6774"/>
    <w:rsid w:val="00C15377"/>
    <w:rsid w:val="00C70DF5"/>
    <w:rsid w:val="00C773B2"/>
    <w:rsid w:val="00C914F7"/>
    <w:rsid w:val="00CA15A6"/>
    <w:rsid w:val="00CA6F32"/>
    <w:rsid w:val="00D0334E"/>
    <w:rsid w:val="00D427E1"/>
    <w:rsid w:val="00D4796F"/>
    <w:rsid w:val="00DA746A"/>
    <w:rsid w:val="00DB7558"/>
    <w:rsid w:val="00DC1608"/>
    <w:rsid w:val="00DC662A"/>
    <w:rsid w:val="00E00316"/>
    <w:rsid w:val="00E334F5"/>
    <w:rsid w:val="00EE3756"/>
    <w:rsid w:val="00F12C83"/>
    <w:rsid w:val="00F15166"/>
    <w:rsid w:val="00F72CFB"/>
    <w:rsid w:val="00F86C25"/>
    <w:rsid w:val="00FB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B75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  <w:style w:type="character" w:customStyle="1" w:styleId="fontstyle01">
    <w:name w:val="fontstyle01"/>
    <w:basedOn w:val="a0"/>
    <w:rsid w:val="00B103B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B7558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B75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  <w:style w:type="character" w:customStyle="1" w:styleId="fontstyle01">
    <w:name w:val="fontstyle01"/>
    <w:basedOn w:val="a0"/>
    <w:rsid w:val="00B103B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B7558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Turtureanu Daniela Alexandru</cp:lastModifiedBy>
  <cp:revision>189</cp:revision>
  <dcterms:created xsi:type="dcterms:W3CDTF">2020-11-26T05:54:00Z</dcterms:created>
  <dcterms:modified xsi:type="dcterms:W3CDTF">2021-06-14T10:44:00Z</dcterms:modified>
</cp:coreProperties>
</file>