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05E7E">
        <w:rPr>
          <w:b/>
          <w:noProof w:val="0"/>
          <w:shd w:val="clear" w:color="auto" w:fill="FFFFFF" w:themeFill="background1"/>
          <w:lang w:val="ru-RU" w:eastAsia="ru-RU"/>
        </w:rPr>
        <w:t>:</w:t>
      </w:r>
      <w:r w:rsidR="009D0F18">
        <w:rPr>
          <w:b/>
          <w:i/>
          <w:noProof w:val="0"/>
          <w:sz w:val="28"/>
          <w:u w:val="single"/>
          <w:shd w:val="clear" w:color="auto" w:fill="FFFFFF" w:themeFill="background1"/>
          <w:lang w:val="ru-RU" w:eastAsia="ru-RU"/>
        </w:rPr>
        <w:t>О</w:t>
      </w:r>
      <w:r w:rsidR="00294A28">
        <w:rPr>
          <w:b/>
          <w:i/>
          <w:noProof w:val="0"/>
          <w:sz w:val="28"/>
          <w:u w:val="single"/>
          <w:shd w:val="clear" w:color="auto" w:fill="FFFFFF" w:themeFill="background1"/>
          <w:lang w:val="ru-RU" w:eastAsia="ru-RU"/>
        </w:rPr>
        <w:t>в</w:t>
      </w:r>
      <w:r w:rsidR="009D0F18">
        <w:rPr>
          <w:b/>
          <w:i/>
          <w:noProof w:val="0"/>
          <w:sz w:val="28"/>
          <w:u w:val="single"/>
          <w:shd w:val="clear" w:color="auto" w:fill="FFFFFF" w:themeFill="background1"/>
          <w:lang w:val="ru-RU" w:eastAsia="ru-RU"/>
        </w:rPr>
        <w:t xml:space="preserve">ощи и фрукты </w:t>
      </w:r>
      <w:r w:rsidR="000169F7">
        <w:rPr>
          <w:b/>
          <w:i/>
          <w:sz w:val="28"/>
          <w:szCs w:val="32"/>
          <w:u w:val="single"/>
          <w:lang w:val="ru-RU"/>
        </w:rPr>
        <w:t xml:space="preserve"> </w:t>
      </w:r>
      <w:r w:rsidR="00E30B71" w:rsidRPr="007430B8">
        <w:rPr>
          <w:b/>
          <w:i/>
          <w:sz w:val="28"/>
          <w:szCs w:val="32"/>
          <w:u w:val="single"/>
        </w:rPr>
        <w:t>для нужд подведомственных учреждений прим</w:t>
      </w:r>
      <w:r w:rsidR="00E30B71" w:rsidRPr="007430B8">
        <w:rPr>
          <w:b/>
          <w:i/>
          <w:sz w:val="28"/>
          <w:szCs w:val="32"/>
          <w:u w:val="single"/>
          <w:lang w:val="ru-RU"/>
        </w:rPr>
        <w:t>э</w:t>
      </w:r>
      <w:r w:rsidR="00861999">
        <w:rPr>
          <w:b/>
          <w:i/>
          <w:sz w:val="28"/>
          <w:szCs w:val="32"/>
          <w:u w:val="single"/>
        </w:rPr>
        <w:t xml:space="preserve">рии мун. Комрат </w:t>
      </w:r>
      <w:r w:rsidR="007430B8" w:rsidRPr="007430B8">
        <w:rPr>
          <w:b/>
          <w:i/>
          <w:sz w:val="28"/>
          <w:szCs w:val="32"/>
          <w:u w:val="single"/>
        </w:rPr>
        <w:t xml:space="preserve"> </w:t>
      </w:r>
      <w:r w:rsidR="00EF7A32">
        <w:rPr>
          <w:b/>
          <w:i/>
          <w:sz w:val="28"/>
          <w:szCs w:val="32"/>
          <w:u w:val="single"/>
        </w:rPr>
        <w:t xml:space="preserve"> на </w:t>
      </w:r>
      <w:r w:rsidR="00EF7A32" w:rsidRPr="00117B60">
        <w:rPr>
          <w:b/>
          <w:i/>
          <w:sz w:val="28"/>
          <w:szCs w:val="32"/>
          <w:u w:val="single"/>
        </w:rPr>
        <w:t xml:space="preserve">1 </w:t>
      </w:r>
      <w:r w:rsidR="006462A9" w:rsidRPr="004C169E">
        <w:rPr>
          <w:b/>
          <w:i/>
          <w:sz w:val="28"/>
          <w:szCs w:val="32"/>
          <w:u w:val="single"/>
        </w:rPr>
        <w:t xml:space="preserve">-е полугодие </w:t>
      </w:r>
      <w:r w:rsidR="007430B8" w:rsidRPr="007430B8">
        <w:rPr>
          <w:b/>
          <w:i/>
          <w:sz w:val="28"/>
          <w:szCs w:val="32"/>
          <w:u w:val="single"/>
        </w:rPr>
        <w:t xml:space="preserve"> </w:t>
      </w:r>
      <w:r w:rsidR="00EF7A32">
        <w:rPr>
          <w:b/>
          <w:i/>
          <w:sz w:val="28"/>
          <w:szCs w:val="32"/>
          <w:u w:val="single"/>
        </w:rPr>
        <w:t>2026 год</w:t>
      </w:r>
      <w:r w:rsidRPr="007430B8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_   </w:t>
      </w:r>
      <w:r w:rsidRPr="007430B8">
        <w:rPr>
          <w:noProof w:val="0"/>
          <w:sz w:val="2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B6161B">
        <w:rPr>
          <w:b/>
          <w:noProof w:val="0"/>
          <w:lang w:val="it-IT" w:eastAsia="ru-RU"/>
        </w:rPr>
        <w:t>chiziție</w:t>
      </w:r>
      <w:r w:rsidR="00B6161B" w:rsidRPr="00E913D2">
        <w:rPr>
          <w:b/>
          <w:noProof w:val="0"/>
          <w:lang w:eastAsia="ru-RU"/>
        </w:rPr>
        <w:t xml:space="preserve">: 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947FB" w:rsidRPr="004C169E">
        <w:rPr>
          <w:b/>
          <w:color w:val="000000" w:themeColor="text1"/>
          <w:u w:val="single"/>
        </w:rPr>
        <w:t xml:space="preserve">открытые торги </w:t>
      </w:r>
      <w:r w:rsidR="00B6161B" w:rsidRPr="00E913D2">
        <w:rPr>
          <w:b/>
          <w:color w:val="000000" w:themeColor="text1"/>
          <w:u w:val="single"/>
        </w:rPr>
        <w:t>(</w:t>
      </w:r>
      <w:r w:rsidR="00B6161B" w:rsidRPr="006F3FDB">
        <w:rPr>
          <w:b/>
          <w:color w:val="000000" w:themeColor="text1"/>
          <w:u w:val="single"/>
        </w:rPr>
        <w:t>товары</w:t>
      </w:r>
      <w:r w:rsidR="00B6161B" w:rsidRPr="00E913D2">
        <w:rPr>
          <w:b/>
          <w:color w:val="000000" w:themeColor="text1"/>
          <w:u w:val="single"/>
        </w:rPr>
        <w:t>)</w:t>
      </w:r>
      <w:r w:rsidR="00B6161B" w:rsidRPr="006F3FDB">
        <w:rPr>
          <w:b/>
          <w:color w:val="000000" w:themeColor="text1"/>
          <w:u w:val="single"/>
        </w:rPr>
        <w:t xml:space="preserve">.                                                 </w:t>
      </w:r>
      <w:r w:rsidR="00AD6873">
        <w:rPr>
          <w:b/>
          <w:color w:val="000000" w:themeColor="text1"/>
          <w:u w:val="single"/>
        </w:rPr>
        <w:t xml:space="preserve">                              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B6161B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B6161B">
        <w:rPr>
          <w:b/>
        </w:rPr>
        <w:t>*Procedura a fost inclusă în planul de achiziții publice a aut</w:t>
      </w:r>
      <w:r w:rsidR="00B6161B">
        <w:rPr>
          <w:b/>
        </w:rPr>
        <w:t xml:space="preserve">orității contractante (Da/Nu): </w:t>
      </w:r>
      <w:r w:rsidR="00B6161B" w:rsidRPr="00B6161B">
        <w:rPr>
          <w:b/>
        </w:rPr>
        <w:t xml:space="preserve"> Da </w:t>
      </w:r>
    </w:p>
    <w:p w:rsidR="000A0498" w:rsidRDefault="00A67305" w:rsidP="000A0498">
      <w:pPr>
        <w:rPr>
          <w:color w:val="005BD1"/>
          <w:sz w:val="23"/>
          <w:szCs w:val="23"/>
          <w:u w:val="single"/>
          <w:shd w:val="clear" w:color="auto" w:fill="FFFFFF"/>
        </w:rPr>
      </w:pPr>
      <w:r w:rsidRPr="00B6161B">
        <w:rPr>
          <w:b/>
        </w:rPr>
        <w:t>Link-ul către planul d</w:t>
      </w:r>
      <w:r w:rsidR="004B1212">
        <w:rPr>
          <w:b/>
        </w:rPr>
        <w:t>e achiziții publice publicat:_</w:t>
      </w:r>
      <w:r w:rsidR="004B1212" w:rsidRPr="004B1212">
        <w:rPr>
          <w:b/>
          <w:sz w:val="22"/>
          <w:szCs w:val="22"/>
        </w:rPr>
        <w:t xml:space="preserve"> </w:t>
      </w:r>
      <w:r w:rsidR="004B1212">
        <w:rPr>
          <w:b/>
          <w:sz w:val="22"/>
          <w:szCs w:val="22"/>
        </w:rPr>
        <w:t>:</w:t>
      </w:r>
      <w:r w:rsidR="004B1212">
        <w:rPr>
          <w:color w:val="005BD1"/>
          <w:sz w:val="23"/>
          <w:szCs w:val="23"/>
          <w:u w:val="single"/>
          <w:shd w:val="clear" w:color="auto" w:fill="FFFFFF"/>
        </w:rPr>
        <w:t xml:space="preserve"> </w:t>
      </w:r>
    </w:p>
    <w:p w:rsidR="00262591" w:rsidRPr="00B6161B" w:rsidRDefault="00262591" w:rsidP="000A0498">
      <w:pPr>
        <w:rPr>
          <w:b/>
          <w:noProof w:val="0"/>
          <w:lang w:val="en-US" w:eastAsia="ru-RU"/>
        </w:rPr>
      </w:pPr>
      <w:bookmarkStart w:id="1" w:name="_GoBack"/>
      <w:bookmarkEnd w:id="1"/>
      <w:proofErr w:type="spellStart"/>
      <w:r w:rsidRPr="00B6161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6161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6161B">
        <w:rPr>
          <w:b/>
          <w:noProof w:val="0"/>
          <w:lang w:val="en-US" w:eastAsia="ru-RU"/>
        </w:rPr>
        <w:t>contractante</w:t>
      </w:r>
      <w:proofErr w:type="spellEnd"/>
      <w:r w:rsidRPr="00B6161B">
        <w:rPr>
          <w:b/>
          <w:noProof w:val="0"/>
          <w:lang w:val="en-US" w:eastAsia="ru-RU"/>
        </w:rPr>
        <w:t>: 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Примэрия</w:t>
      </w:r>
      <w:r w:rsidR="00B6161B" w:rsidRPr="006F3FDB">
        <w:rPr>
          <w:b/>
          <w:color w:val="000000" w:themeColor="text1"/>
          <w:u w:val="single"/>
          <w:lang w:val="en-US"/>
        </w:rPr>
        <w:t xml:space="preserve">  </w:t>
      </w:r>
      <w:r w:rsidR="00B6161B" w:rsidRPr="006F3FDB">
        <w:rPr>
          <w:b/>
          <w:color w:val="000000" w:themeColor="text1"/>
          <w:u w:val="single"/>
        </w:rPr>
        <w:t>мун</w:t>
      </w:r>
      <w:r w:rsidR="00B6161B" w:rsidRPr="006F3FDB">
        <w:rPr>
          <w:b/>
          <w:color w:val="000000" w:themeColor="text1"/>
          <w:u w:val="single"/>
          <w:lang w:val="en-US"/>
        </w:rPr>
        <w:t>.</w:t>
      </w:r>
      <w:r w:rsidR="00B6161B" w:rsidRPr="006F3FDB">
        <w:rPr>
          <w:b/>
          <w:color w:val="000000" w:themeColor="text1"/>
          <w:u w:val="single"/>
        </w:rPr>
        <w:t>Комрат</w:t>
      </w:r>
      <w:r w:rsidR="00B6161B" w:rsidRPr="006F3FDB">
        <w:rPr>
          <w:b/>
          <w:color w:val="000000" w:themeColor="text1"/>
          <w:lang w:val="en-US"/>
        </w:rPr>
        <w:t xml:space="preserve"> </w:t>
      </w:r>
      <w:r w:rsidR="00A67305">
        <w:rPr>
          <w:b/>
          <w:noProof w:val="0"/>
          <w:lang w:eastAsia="ru-RU"/>
        </w:rPr>
        <w:t>_____</w:t>
      </w:r>
      <w:r w:rsidRPr="00B6161B">
        <w:rPr>
          <w:b/>
          <w:noProof w:val="0"/>
          <w:lang w:val="en-US" w:eastAsia="ru-RU"/>
        </w:rPr>
        <w:t>__</w:t>
      </w:r>
    </w:p>
    <w:p w:rsidR="00262591" w:rsidRPr="00BE362C" w:rsidRDefault="00B71D64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 xml:space="preserve"> _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1007601000285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 w:rsidR="00D6309E">
        <w:rPr>
          <w:b/>
          <w:noProof w:val="0"/>
          <w:lang w:val="ru-RU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 xml:space="preserve">АТО Гагаузия мун.Комрат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405DF3">
        <w:rPr>
          <w:b/>
          <w:color w:val="000000" w:themeColor="text1"/>
          <w:u w:val="single"/>
        </w:rPr>
        <w:t>068371109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71D64" w:rsidRPr="006F3FDB">
        <w:rPr>
          <w:b/>
          <w:color w:val="000000" w:themeColor="text1"/>
          <w:u w:val="single"/>
          <w:lang w:val="en-US"/>
        </w:rPr>
        <w:t>comrat.primaria@mail.ru</w:t>
      </w:r>
    </w:p>
    <w:p w:rsidR="00262591" w:rsidRPr="00FA618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434715" w:rsidRPr="00434715">
        <w:rPr>
          <w:b/>
          <w:i/>
          <w:noProof w:val="0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ru-RU" w:eastAsia="ru-RU"/>
        </w:rPr>
        <w:t>соглас</w:t>
      </w:r>
      <w:r w:rsidR="00A83D67" w:rsidRPr="00FA6187">
        <w:rPr>
          <w:b/>
          <w:noProof w:val="0"/>
          <w:u w:val="single"/>
          <w:lang w:val="ru-RU" w:eastAsia="ru-RU"/>
        </w:rPr>
        <w:t>но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A83D67" w:rsidRPr="00FA6187">
        <w:rPr>
          <w:b/>
          <w:noProof w:val="0"/>
          <w:u w:val="single"/>
          <w:lang w:val="ru-RU" w:eastAsia="ru-RU"/>
        </w:rPr>
        <w:t>платформе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en-US" w:eastAsia="ru-RU"/>
        </w:rPr>
        <w:t>achizitii.md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34715">
        <w:rPr>
          <w:b/>
          <w:noProof w:val="0"/>
          <w:lang w:val="en-US" w:eastAsia="ru-RU"/>
        </w:rPr>
        <w:t xml:space="preserve">nu se </w:t>
      </w:r>
      <w:proofErr w:type="spellStart"/>
      <w:r w:rsidR="00434715">
        <w:rPr>
          <w:b/>
          <w:noProof w:val="0"/>
          <w:lang w:val="en-US" w:eastAsia="ru-RU"/>
        </w:rPr>
        <w:t>aplica</w:t>
      </w:r>
      <w:proofErr w:type="spellEnd"/>
      <w:r w:rsidR="00434715">
        <w:rPr>
          <w:b/>
          <w:noProof w:val="0"/>
          <w:lang w:val="en-US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726"/>
        <w:gridCol w:w="1344"/>
        <w:gridCol w:w="2927"/>
        <w:gridCol w:w="957"/>
        <w:gridCol w:w="1198"/>
        <w:gridCol w:w="2113"/>
        <w:gridCol w:w="1371"/>
      </w:tblGrid>
      <w:tr w:rsidR="00D269AA" w:rsidRPr="00BE362C" w:rsidTr="0079194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F6413D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E75F4C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u-RU" w:eastAsia="ru-RU"/>
              </w:rPr>
            </w:pPr>
            <w:r w:rsidRPr="00E75F4C">
              <w:rPr>
                <w:b/>
                <w:i/>
                <w:noProof w:val="0"/>
                <w:color w:val="FF0000"/>
                <w:sz w:val="20"/>
                <w:szCs w:val="20"/>
                <w:lang w:val="ru-RU" w:eastAsia="ru-RU"/>
              </w:rPr>
              <w:t>Лот №1</w:t>
            </w:r>
            <w:r w:rsidRPr="00E75F4C">
              <w:rPr>
                <w:b/>
                <w:i/>
                <w:noProof w:val="0"/>
                <w:color w:val="FF0000"/>
                <w:sz w:val="20"/>
                <w:szCs w:val="20"/>
                <w:lang w:val="en-US" w:eastAsia="ru-RU"/>
              </w:rPr>
              <w:t>(</w:t>
            </w:r>
            <w:r w:rsidRPr="00E75F4C">
              <w:rPr>
                <w:b/>
                <w:i/>
                <w:noProof w:val="0"/>
                <w:color w:val="FF0000"/>
                <w:sz w:val="20"/>
                <w:szCs w:val="20"/>
                <w:lang w:val="ru-RU" w:eastAsia="ru-RU"/>
              </w:rPr>
              <w:t>ОВОЩИ)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B63B9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sz w:val="20"/>
                <w:szCs w:val="20"/>
              </w:rPr>
              <w:t>Картофель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14346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137721.60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sz w:val="20"/>
                <w:szCs w:val="20"/>
              </w:rPr>
              <w:t>К</w:t>
            </w:r>
            <w:r w:rsidRPr="00C606E8">
              <w:rPr>
                <w:b/>
                <w:sz w:val="20"/>
                <w:szCs w:val="20"/>
                <w:lang w:val="ru-RU"/>
              </w:rPr>
              <w:t>онопида</w:t>
            </w:r>
            <w:r w:rsidRPr="00C606E8">
              <w:rPr>
                <w:b/>
                <w:sz w:val="20"/>
                <w:szCs w:val="20"/>
              </w:rPr>
              <w:t xml:space="preserve"> (цветная)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367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0F6808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8808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Капуста свежая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4065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 xml:space="preserve">Доставка по заявке примарии; в течение 48 часов; до места, </w:t>
            </w:r>
            <w:r w:rsidRPr="00C606E8">
              <w:rPr>
                <w:sz w:val="20"/>
                <w:szCs w:val="20"/>
              </w:rPr>
              <w:lastRenderedPageBreak/>
              <w:t>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lastRenderedPageBreak/>
              <w:t>29268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Капуста пекинская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546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8736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D052DD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Л</w:t>
            </w:r>
            <w:r w:rsidR="00BD603A"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ук</w:t>
            </w: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репчатый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2970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21384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Морковь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3340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32064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Свекла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2360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15104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Перец свежий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985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19700</w:t>
            </w:r>
          </w:p>
        </w:tc>
      </w:tr>
      <w:tr w:rsidR="00117B60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B60" w:rsidRDefault="001D49CE" w:rsidP="00BD603A">
            <w:pPr>
              <w:spacing w:before="120"/>
              <w:jc w:val="center"/>
              <w:rPr>
                <w:b/>
                <w:color w:val="000000" w:themeColor="text1"/>
                <w:sz w:val="22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B60" w:rsidRPr="00C606E8" w:rsidRDefault="001D49CE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B60" w:rsidRPr="00C606E8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Перец красный</w:t>
            </w:r>
            <w:r w:rsidR="005C7571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  сладкий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B60" w:rsidRPr="001D49CE" w:rsidRDefault="001D49CE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B60" w:rsidRDefault="00117B60" w:rsidP="00BD603A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1286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B60" w:rsidRPr="00C606E8" w:rsidRDefault="001D49CE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51440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1D49CE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Помидоры свежие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2713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54260</w:t>
            </w:r>
          </w:p>
        </w:tc>
      </w:tr>
      <w:tr w:rsidR="00BD603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1D49CE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BD603A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Огурцы свежие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606E8" w:rsidRDefault="00BD603A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17B60" w:rsidRDefault="00117B60" w:rsidP="00BD603A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1586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606E8" w:rsidRDefault="000B31B4" w:rsidP="00BD603A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4C169E" w:rsidRDefault="00117B60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31720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Кабачки свежие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0B31B4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2134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37558.40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Чеснок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1536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Тыква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480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Брокколи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99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5C7571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3960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Баклажан свежий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264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4224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2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Редиска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5C7571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1120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86380A" w:rsidP="00D40B92">
            <w:pPr>
              <w:spacing w:before="120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459 087.00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75F4C" w:rsidRDefault="001D49CE" w:rsidP="001D49CE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 w:rsidRPr="00E75F4C">
              <w:rPr>
                <w:b/>
                <w:i/>
                <w:color w:val="FF0000"/>
                <w:szCs w:val="20"/>
                <w:lang w:val="ru-RU"/>
              </w:rPr>
              <w:t xml:space="preserve">Лот  </w:t>
            </w:r>
            <w:r>
              <w:rPr>
                <w:b/>
                <w:i/>
                <w:color w:val="FF0000"/>
                <w:szCs w:val="20"/>
                <w:lang w:val="ru-RU"/>
              </w:rPr>
              <w:t>2</w:t>
            </w:r>
            <w:r w:rsidRPr="00E75F4C">
              <w:rPr>
                <w:b/>
                <w:i/>
                <w:color w:val="FF0000"/>
                <w:szCs w:val="20"/>
                <w:lang w:val="ru-RU"/>
              </w:rPr>
              <w:t>(соления 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Капуста квашенная </w:t>
            </w:r>
            <w:r w:rsidR="005C7571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с морковью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42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1008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Помидоры соленные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2400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Огурцы соленные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3816C3" w:rsidRDefault="001D49CE" w:rsidP="001D49CE">
            <w:pPr>
              <w:rPr>
                <w:sz w:val="20"/>
                <w:szCs w:val="20"/>
                <w:lang w:val="ru-RU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Итого 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86380A" w:rsidRDefault="00F56046" w:rsidP="001D49CE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 w:rsidRPr="0086380A">
              <w:rPr>
                <w:b/>
                <w:color w:val="FF0000"/>
                <w:lang w:val="ru-RU"/>
              </w:rPr>
              <w:t>3 488.00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75F4C" w:rsidRDefault="001D49CE" w:rsidP="001D49CE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 w:val="22"/>
                <w:szCs w:val="20"/>
                <w:lang w:val="ru-RU"/>
              </w:rPr>
              <w:t>Лот №</w:t>
            </w:r>
            <w:r>
              <w:rPr>
                <w:b/>
                <w:i/>
                <w:color w:val="FF0000"/>
                <w:sz w:val="22"/>
                <w:szCs w:val="20"/>
                <w:lang w:val="en-US"/>
              </w:rPr>
              <w:t>3</w:t>
            </w:r>
            <w:r>
              <w:rPr>
                <w:b/>
                <w:i/>
                <w:color w:val="FF0000"/>
                <w:sz w:val="22"/>
                <w:szCs w:val="20"/>
                <w:lang w:val="ru-RU"/>
              </w:rPr>
              <w:t xml:space="preserve"> </w:t>
            </w:r>
            <w:r w:rsidRPr="00E75F4C">
              <w:rPr>
                <w:b/>
                <w:i/>
                <w:color w:val="FF0000"/>
                <w:sz w:val="22"/>
                <w:szCs w:val="20"/>
                <w:lang w:val="ru-RU"/>
              </w:rPr>
              <w:t>(фрукты</w:t>
            </w:r>
            <w:r>
              <w:rPr>
                <w:b/>
                <w:i/>
                <w:color w:val="FF0000"/>
                <w:sz w:val="22"/>
                <w:szCs w:val="20"/>
                <w:lang w:val="ru-RU"/>
              </w:rPr>
              <w:t xml:space="preserve">- ягоды </w:t>
            </w:r>
            <w:r w:rsidRPr="00E75F4C">
              <w:rPr>
                <w:b/>
                <w:i/>
                <w:color w:val="FF0000"/>
                <w:sz w:val="22"/>
                <w:szCs w:val="20"/>
                <w:lang w:val="ru-RU"/>
              </w:rPr>
              <w:t>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Яблоки голден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8920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78496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Яблоки сими</w:t>
            </w: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ренко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2250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19800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Бананы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3106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99392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Сухофрукты (яблоки и слива)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110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4840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Изюм </w:t>
            </w: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светлый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192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12288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Чернослив без косточек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70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4200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lastRenderedPageBreak/>
              <w:t>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груши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jc w:val="center"/>
              <w:rPr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117B60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1912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C169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38240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E168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Мандарины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pPr>
              <w:jc w:val="center"/>
            </w:pPr>
            <w:r w:rsidRPr="003179E1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7638D5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1680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E168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5C7571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Айва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pPr>
              <w:jc w:val="center"/>
            </w:pPr>
            <w:r w:rsidRPr="003179E1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123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7638D5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2460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40546D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Виноград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pPr>
              <w:jc w:val="center"/>
            </w:pPr>
            <w:r w:rsidRPr="00637FBD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424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CE57B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8480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40546D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5C7571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Слива </w:t>
            </w:r>
            <w:r w:rsidR="001D49CE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pPr>
              <w:jc w:val="center"/>
            </w:pPr>
            <w:r w:rsidRPr="00637FBD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589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CE57B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12C8A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14136</w:t>
            </w:r>
          </w:p>
        </w:tc>
      </w:tr>
      <w:tr w:rsidR="00F5604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046" w:rsidRDefault="00F56046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046" w:rsidRPr="0040546D" w:rsidRDefault="00F56046" w:rsidP="001D49CE">
            <w:pPr>
              <w:rPr>
                <w:sz w:val="20"/>
                <w:szCs w:val="20"/>
              </w:rPr>
            </w:pPr>
            <w:r w:rsidRPr="0040546D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046" w:rsidRDefault="00F56046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Абрикосы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046" w:rsidRPr="00637FBD" w:rsidRDefault="00F56046" w:rsidP="001D49CE">
            <w:pPr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046" w:rsidRDefault="005C7571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046" w:rsidRPr="00CE57B8" w:rsidRDefault="00F56046" w:rsidP="001D49CE">
            <w:pPr>
              <w:rPr>
                <w:sz w:val="20"/>
                <w:szCs w:val="20"/>
              </w:rPr>
            </w:pPr>
            <w:r w:rsidRPr="00CE57B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046" w:rsidRDefault="00F56046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40.00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Итого: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F56046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284 </w:t>
            </w:r>
            <w:r w:rsidR="00670789">
              <w:rPr>
                <w:b/>
                <w:color w:val="000000" w:themeColor="text1"/>
                <w:lang w:val="ru-RU"/>
              </w:rPr>
              <w:t>052</w:t>
            </w:r>
            <w:r>
              <w:rPr>
                <w:b/>
                <w:color w:val="000000" w:themeColor="text1"/>
                <w:lang w:val="ru-RU"/>
              </w:rPr>
              <w:t>.00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75F4C" w:rsidRDefault="001D49CE" w:rsidP="001D49CE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Cs w:val="20"/>
                <w:lang w:val="ru-RU"/>
              </w:rPr>
              <w:t>Лот № 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Лимон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897A4C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391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0B31B4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897A4C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12512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E75F4C" w:rsidRDefault="001D49CE" w:rsidP="001D49CE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Cs w:val="20"/>
                <w:lang w:val="ru-RU"/>
              </w:rPr>
              <w:t>Лот № 5</w:t>
            </w:r>
            <w:r w:rsidRPr="00E75F4C">
              <w:rPr>
                <w:b/>
                <w:i/>
                <w:color w:val="FF0000"/>
                <w:szCs w:val="20"/>
                <w:lang w:val="ru-RU"/>
              </w:rPr>
              <w:t xml:space="preserve"> (зелень)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5C7571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петрушка свежая зеленая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177.9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  <w:r w:rsidRPr="00C606E8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5C7571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9962.40</w:t>
            </w:r>
          </w:p>
        </w:tc>
      </w:tr>
      <w:tr w:rsidR="001D49CE" w:rsidRPr="00BE362C" w:rsidTr="00CC06B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2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710D17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Корень сельдерея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571FDA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1380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2219EB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44160</w:t>
            </w:r>
          </w:p>
        </w:tc>
      </w:tr>
      <w:tr w:rsidR="001D49CE" w:rsidRPr="00BE362C" w:rsidTr="00CC06B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2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710D17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Стебель сельдерея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571FDA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235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2219EB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11280</w:t>
            </w:r>
          </w:p>
        </w:tc>
      </w:tr>
      <w:tr w:rsidR="001D49CE" w:rsidRPr="00BE362C" w:rsidTr="00CC06B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2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710D17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Шпинат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571FDA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243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2219EB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4B63B9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48600</w:t>
            </w:r>
          </w:p>
        </w:tc>
      </w:tr>
      <w:tr w:rsidR="001D49CE" w:rsidRPr="00BE362C" w:rsidTr="00CC06B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2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710D17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Щавель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571FDA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57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2219EB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4560</w:t>
            </w:r>
          </w:p>
        </w:tc>
      </w:tr>
      <w:tr w:rsidR="001D49CE" w:rsidRPr="00BE362C" w:rsidTr="00CC06B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2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710D17">
              <w:rPr>
                <w:sz w:val="20"/>
                <w:szCs w:val="20"/>
              </w:rPr>
              <w:t>15300000-1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Листья мяты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571FDA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27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Default="001D49CE" w:rsidP="001D49CE">
            <w:r w:rsidRPr="002219EB">
              <w:rPr>
                <w:sz w:val="20"/>
                <w:szCs w:val="20"/>
              </w:rPr>
              <w:t>Доставка по заявке примарии; в течение 48 часов; до места, указанного покупателем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2808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C606E8">
              <w:rPr>
                <w:b/>
                <w:color w:val="000000" w:themeColor="text1"/>
                <w:sz w:val="20"/>
                <w:szCs w:val="20"/>
                <w:lang w:val="ru-RU"/>
              </w:rPr>
              <w:t>итого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897A4C" w:rsidRDefault="0036065B" w:rsidP="001D49CE">
            <w:pPr>
              <w:spacing w:before="120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121 370.40</w:t>
            </w:r>
          </w:p>
        </w:tc>
      </w:tr>
      <w:tr w:rsidR="001D49C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Итого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Pr="00C606E8" w:rsidRDefault="001D49CE" w:rsidP="001D49CE">
            <w:pPr>
              <w:spacing w:before="120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1D49CE" w:rsidP="001D49CE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CE" w:rsidRPr="00C606E8" w:rsidRDefault="001D49CE" w:rsidP="001D49CE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9CE" w:rsidRDefault="0036065B" w:rsidP="001D49C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880 509.40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420776">
        <w:rPr>
          <w:b/>
          <w:noProof w:val="0"/>
          <w:lang w:eastAsia="ru-RU"/>
        </w:rPr>
        <w:t>_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2F5712" w:rsidRPr="003E3E1F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2F5712" w:rsidRPr="003E3E1F">
        <w:rPr>
          <w:b/>
          <w:noProof w:val="0"/>
          <w:u w:val="single"/>
          <w:lang w:val="en-US" w:eastAsia="ru-RU"/>
        </w:rPr>
        <w:t>aplica</w:t>
      </w:r>
      <w:proofErr w:type="spellEnd"/>
      <w:r w:rsidR="002F5712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420776">
        <w:rPr>
          <w:noProof w:val="0"/>
          <w:lang w:val="it-IT" w:eastAsia="ru-RU"/>
        </w:rPr>
        <w:t xml:space="preserve"> atribuite aceluiași ofertant</w:t>
      </w:r>
      <w:r w:rsidR="00420776" w:rsidRPr="00420776">
        <w:rPr>
          <w:noProof w:val="0"/>
          <w:lang w:val="en-US" w:eastAsia="ru-RU"/>
        </w:rPr>
        <w:t>: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420776">
        <w:rPr>
          <w:b/>
          <w:noProof w:val="0"/>
          <w:lang w:val="en-US" w:eastAsia="ru-RU"/>
        </w:rPr>
        <w:t xml:space="preserve">nu se </w:t>
      </w:r>
      <w:proofErr w:type="spellStart"/>
      <w:r w:rsidR="00420776">
        <w:rPr>
          <w:b/>
          <w:noProof w:val="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F57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="002F5712">
        <w:rPr>
          <w:b/>
          <w:noProof w:val="0"/>
          <w:lang w:val="en-US" w:eastAsia="ru-RU"/>
        </w:rPr>
        <w:t xml:space="preserve"> alternative: </w:t>
      </w:r>
      <w:r w:rsidR="002F5712" w:rsidRPr="002F5712">
        <w:t xml:space="preserve"> </w:t>
      </w:r>
      <w:r w:rsidR="002F5712" w:rsidRPr="002F5712">
        <w:rPr>
          <w:b/>
          <w:noProof w:val="0"/>
          <w:lang w:val="en-US" w:eastAsia="ru-RU"/>
        </w:rPr>
        <w:t xml:space="preserve">nu se </w:t>
      </w:r>
      <w:proofErr w:type="spellStart"/>
      <w:r w:rsidR="002F5712" w:rsidRPr="002F5712">
        <w:rPr>
          <w:b/>
          <w:noProof w:val="0"/>
          <w:lang w:val="en-US" w:eastAsia="ru-RU"/>
        </w:rPr>
        <w:t>admite</w:t>
      </w:r>
      <w:proofErr w:type="spellEnd"/>
      <w:r w:rsidR="002F5712">
        <w:rPr>
          <w:b/>
          <w:noProof w:val="0"/>
          <w:lang w:val="en-US" w:eastAsia="ru-RU"/>
        </w:rPr>
        <w:t>____________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E2237D" w:rsidRPr="005A5D47" w:rsidRDefault="00262591" w:rsidP="00E223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</w:rPr>
      </w:pPr>
      <w:r w:rsidRPr="00E2237D">
        <w:rPr>
          <w:b/>
          <w:noProof w:val="0"/>
          <w:lang w:val="it-IT" w:eastAsia="ru-RU"/>
        </w:rPr>
        <w:t>Termenii și condițiile de livrare/prestare solicitați</w:t>
      </w:r>
      <w:r w:rsidR="00E2237D" w:rsidRPr="00E2237D">
        <w:rPr>
          <w:b/>
          <w:color w:val="000000" w:themeColor="text1"/>
          <w:u w:val="single"/>
        </w:rPr>
        <w:t xml:space="preserve"> </w:t>
      </w:r>
      <w:r w:rsidR="00E2237D">
        <w:rPr>
          <w:b/>
          <w:color w:val="000000" w:themeColor="text1"/>
          <w:u w:val="single"/>
        </w:rPr>
        <w:t xml:space="preserve">с  </w:t>
      </w:r>
      <w:r w:rsidR="00E2237D" w:rsidRPr="00F72368">
        <w:rPr>
          <w:b/>
          <w:color w:val="000000" w:themeColor="text1"/>
          <w:u w:val="single"/>
          <w:lang w:val="en-US"/>
        </w:rPr>
        <w:t xml:space="preserve">01 </w:t>
      </w:r>
      <w:r w:rsidR="002163E2">
        <w:rPr>
          <w:b/>
          <w:color w:val="000000" w:themeColor="text1"/>
          <w:u w:val="single"/>
          <w:lang w:val="ru-RU"/>
        </w:rPr>
        <w:t>января</w:t>
      </w:r>
      <w:r w:rsidR="002163E2" w:rsidRPr="002163E2">
        <w:rPr>
          <w:b/>
          <w:color w:val="000000" w:themeColor="text1"/>
          <w:u w:val="single"/>
          <w:lang w:val="en-US"/>
        </w:rPr>
        <w:t xml:space="preserve"> </w:t>
      </w:r>
      <w:r w:rsidR="00E2237D" w:rsidRPr="00F72368">
        <w:rPr>
          <w:b/>
          <w:color w:val="000000" w:themeColor="text1"/>
          <w:u w:val="single"/>
          <w:lang w:val="en-US"/>
        </w:rPr>
        <w:t xml:space="preserve"> </w:t>
      </w:r>
      <w:r w:rsidR="00E2237D">
        <w:rPr>
          <w:b/>
          <w:color w:val="000000" w:themeColor="text1"/>
          <w:u w:val="single"/>
        </w:rPr>
        <w:t xml:space="preserve">   202</w:t>
      </w:r>
      <w:r w:rsidR="002163E2">
        <w:rPr>
          <w:b/>
          <w:color w:val="000000" w:themeColor="text1"/>
          <w:u w:val="single"/>
          <w:lang w:val="en-US"/>
        </w:rPr>
        <w:t>6</w:t>
      </w:r>
      <w:r w:rsidR="00E2237D" w:rsidRPr="00F72368">
        <w:rPr>
          <w:b/>
          <w:color w:val="000000" w:themeColor="text1"/>
          <w:u w:val="single"/>
          <w:lang w:val="en-US"/>
        </w:rPr>
        <w:t xml:space="preserve"> </w:t>
      </w:r>
      <w:r w:rsidR="00E2237D">
        <w:rPr>
          <w:b/>
          <w:color w:val="000000" w:themeColor="text1"/>
          <w:u w:val="single"/>
        </w:rPr>
        <w:t xml:space="preserve">г. по </w:t>
      </w:r>
      <w:r w:rsidR="002163E2">
        <w:rPr>
          <w:b/>
          <w:color w:val="000000" w:themeColor="text1"/>
          <w:u w:val="single"/>
          <w:lang w:val="en-US"/>
        </w:rPr>
        <w:t>30</w:t>
      </w:r>
      <w:r w:rsidR="00E2237D" w:rsidRPr="00F72368">
        <w:rPr>
          <w:b/>
          <w:color w:val="000000" w:themeColor="text1"/>
          <w:u w:val="single"/>
          <w:lang w:val="en-US"/>
        </w:rPr>
        <w:t xml:space="preserve"> </w:t>
      </w:r>
      <w:r w:rsidR="002163E2">
        <w:rPr>
          <w:b/>
          <w:color w:val="000000" w:themeColor="text1"/>
          <w:u w:val="single"/>
          <w:lang w:val="ru-RU"/>
        </w:rPr>
        <w:t>июня</w:t>
      </w:r>
      <w:r w:rsidR="00E2237D" w:rsidRPr="00F72368">
        <w:rPr>
          <w:b/>
          <w:color w:val="000000" w:themeColor="text1"/>
          <w:u w:val="single"/>
          <w:lang w:val="en-US"/>
        </w:rPr>
        <w:t xml:space="preserve"> </w:t>
      </w:r>
      <w:r w:rsidR="00E2237D">
        <w:rPr>
          <w:b/>
          <w:color w:val="000000" w:themeColor="text1"/>
          <w:u w:val="single"/>
        </w:rPr>
        <w:t>202</w:t>
      </w:r>
      <w:r w:rsidR="002163E2">
        <w:rPr>
          <w:b/>
          <w:color w:val="000000" w:themeColor="text1"/>
          <w:u w:val="single"/>
          <w:lang w:val="en-US"/>
        </w:rPr>
        <w:t>6</w:t>
      </w:r>
      <w:r w:rsidR="00E2237D" w:rsidRPr="00F72368">
        <w:rPr>
          <w:b/>
          <w:color w:val="000000" w:themeColor="text1"/>
          <w:u w:val="single"/>
          <w:lang w:val="en-US"/>
        </w:rPr>
        <w:t xml:space="preserve"> </w:t>
      </w:r>
      <w:r w:rsidR="00E2237D">
        <w:rPr>
          <w:b/>
          <w:color w:val="000000" w:themeColor="text1"/>
          <w:u w:val="single"/>
        </w:rPr>
        <w:t>г</w:t>
      </w:r>
      <w:r w:rsidR="00E2237D" w:rsidRPr="00F6120E">
        <w:rPr>
          <w:b/>
          <w:color w:val="000000" w:themeColor="text1"/>
          <w:u w:val="single"/>
        </w:rPr>
        <w:t xml:space="preserve">, </w:t>
      </w:r>
      <w:r w:rsidR="00E2237D">
        <w:rPr>
          <w:b/>
        </w:rPr>
        <w:t xml:space="preserve"> </w:t>
      </w:r>
      <w:r w:rsidR="00E2237D" w:rsidRPr="00AC0BE3">
        <w:rPr>
          <w:b/>
        </w:rPr>
        <w:t xml:space="preserve">. </w:t>
      </w:r>
      <w:r w:rsidR="00E2237D" w:rsidRPr="00E91228">
        <w:rPr>
          <w:b/>
        </w:rPr>
        <w:t xml:space="preserve">Места доставки: детский сад №1 «Филипок » ул.Ленина 12, мун.Комрат; детский сад №4 « Солнышко » ул.Пушкина 38, мун.Комрат ,детский сад №5 «Родничок» ул.Пушкина1 ,мун.Комрат,  детский сад №6 «Улыбка» мун.Комрат , ул.Новая7/1; </w:t>
      </w:r>
      <w:r w:rsidR="00E2237D" w:rsidRPr="00CB13B5">
        <w:rPr>
          <w:b/>
        </w:rPr>
        <w:t>детский сад №7«Ивушка»мун.Комрат, ул.Победа 96; детский сад №</w:t>
      </w:r>
      <w:r w:rsidR="00E2237D">
        <w:rPr>
          <w:b/>
        </w:rPr>
        <w:t>8</w:t>
      </w:r>
      <w:r w:rsidR="00E2237D" w:rsidRPr="00E91228">
        <w:rPr>
          <w:b/>
        </w:rPr>
        <w:t>«</w:t>
      </w:r>
      <w:r w:rsidR="00E2237D" w:rsidRPr="00CB13B5">
        <w:rPr>
          <w:b/>
        </w:rPr>
        <w:t>С</w:t>
      </w:r>
      <w:r w:rsidR="00E2237D">
        <w:rPr>
          <w:b/>
        </w:rPr>
        <w:t>еятля</w:t>
      </w:r>
      <w:r w:rsidR="00E2237D" w:rsidRPr="00CB13B5">
        <w:rPr>
          <w:b/>
        </w:rPr>
        <w:t xml:space="preserve">чок </w:t>
      </w:r>
      <w:r w:rsidR="00E2237D" w:rsidRPr="00E91228">
        <w:rPr>
          <w:b/>
        </w:rPr>
        <w:t>»</w:t>
      </w:r>
      <w:r w:rsidR="00E2237D" w:rsidRPr="00CB13B5">
        <w:rPr>
          <w:b/>
        </w:rPr>
        <w:t xml:space="preserve"> мун.Комрат ул.Ленина 213, детский сад №</w:t>
      </w:r>
      <w:r w:rsidR="00E2237D">
        <w:rPr>
          <w:b/>
        </w:rPr>
        <w:t>9</w:t>
      </w:r>
      <w:r w:rsidR="00E2237D" w:rsidRPr="00E91228">
        <w:rPr>
          <w:b/>
        </w:rPr>
        <w:t>«</w:t>
      </w:r>
      <w:r w:rsidR="00E2237D" w:rsidRPr="00CB13B5">
        <w:rPr>
          <w:b/>
        </w:rPr>
        <w:t>Сказка»мун.Комрат ,</w:t>
      </w:r>
      <w:r w:rsidR="00E2237D">
        <w:rPr>
          <w:b/>
        </w:rPr>
        <w:t>пер.</w:t>
      </w:r>
      <w:r w:rsidR="00E2237D" w:rsidRPr="00CB13B5">
        <w:rPr>
          <w:b/>
        </w:rPr>
        <w:t>Суворова 37.</w:t>
      </w:r>
    </w:p>
    <w:p w:rsidR="00E2237D" w:rsidRPr="004C169E" w:rsidRDefault="00E2237D" w:rsidP="00E223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</w:rPr>
      </w:pPr>
      <w:r w:rsidRPr="00CB13B5">
        <w:rPr>
          <w:b/>
        </w:rPr>
        <w:t xml:space="preserve">Дом Ппрестарелых мун.Комрат ,ул.Одесская </w:t>
      </w:r>
      <w:r>
        <w:rPr>
          <w:b/>
        </w:rPr>
        <w:t>1</w:t>
      </w:r>
      <w:r w:rsidRPr="00CB13B5">
        <w:rPr>
          <w:b/>
        </w:rPr>
        <w:t>,</w:t>
      </w:r>
      <w:r w:rsidRPr="00CB13B5">
        <w:t xml:space="preserve"> </w:t>
      </w:r>
      <w:r>
        <w:rPr>
          <w:b/>
          <w:color w:val="000000" w:themeColor="text1"/>
        </w:rPr>
        <w:t xml:space="preserve">13. </w:t>
      </w:r>
      <w:r w:rsidRPr="005A5D47">
        <w:rPr>
          <w:b/>
        </w:rPr>
        <w:t>Реабилитационный цен</w:t>
      </w:r>
      <w:r w:rsidR="004C169E">
        <w:rPr>
          <w:b/>
        </w:rPr>
        <w:t xml:space="preserve">тр мун.Комрат ,ул.Ленина 213. </w:t>
      </w:r>
    </w:p>
    <w:p w:rsidR="004C169E" w:rsidRPr="00914682" w:rsidRDefault="004C169E" w:rsidP="00914682">
      <w:pPr>
        <w:pStyle w:val="a"/>
        <w:numPr>
          <w:ilvl w:val="0"/>
          <w:numId w:val="2"/>
        </w:numPr>
        <w:tabs>
          <w:tab w:val="right" w:pos="426"/>
        </w:tabs>
        <w:spacing w:before="120"/>
        <w:rPr>
          <w:b/>
          <w:color w:val="000000" w:themeColor="text1"/>
          <w:sz w:val="22"/>
          <w:szCs w:val="22"/>
          <w:lang w:val="ru-RU"/>
        </w:rPr>
      </w:pPr>
      <w:r w:rsidRPr="004C169E">
        <w:rPr>
          <w:b/>
          <w:color w:val="FF0000"/>
          <w:sz w:val="22"/>
          <w:szCs w:val="22"/>
          <w:lang w:val="ru-RU"/>
        </w:rPr>
        <w:t>Заявка должн</w:t>
      </w:r>
      <w:r>
        <w:rPr>
          <w:b/>
          <w:color w:val="FF0000"/>
          <w:sz w:val="22"/>
          <w:szCs w:val="22"/>
          <w:lang w:val="ru-RU"/>
        </w:rPr>
        <w:t>а быть осуществлена в течении 48</w:t>
      </w:r>
      <w:r w:rsidRPr="004C169E">
        <w:rPr>
          <w:b/>
          <w:color w:val="FF0000"/>
          <w:sz w:val="22"/>
          <w:szCs w:val="22"/>
          <w:lang w:val="ru-RU"/>
        </w:rPr>
        <w:t xml:space="preserve"> часов, в случае неисполнения данного условия </w:t>
      </w:r>
      <w:proofErr w:type="spellStart"/>
      <w:r w:rsidRPr="004C169E">
        <w:rPr>
          <w:b/>
          <w:color w:val="FF0000"/>
          <w:sz w:val="22"/>
          <w:szCs w:val="22"/>
          <w:lang w:val="ru-RU"/>
        </w:rPr>
        <w:t>Примэрия</w:t>
      </w:r>
      <w:proofErr w:type="spellEnd"/>
      <w:r w:rsidRPr="004C169E">
        <w:rPr>
          <w:b/>
          <w:color w:val="FF0000"/>
          <w:sz w:val="22"/>
          <w:szCs w:val="22"/>
          <w:lang w:val="ru-RU"/>
        </w:rPr>
        <w:t xml:space="preserve"> оставляет за собой право расторгнуть контракт и применить в отношении Поставщика штрафные санкции</w:t>
      </w:r>
      <w:r w:rsidRPr="004C169E">
        <w:rPr>
          <w:b/>
          <w:sz w:val="22"/>
          <w:szCs w:val="22"/>
          <w:lang w:val="ru-RU"/>
        </w:rPr>
        <w:t>.</w:t>
      </w:r>
    </w:p>
    <w:p w:rsidR="00262591" w:rsidRPr="00E2237D" w:rsidRDefault="00F6120E" w:rsidP="00F7236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E2237D">
        <w:rPr>
          <w:b/>
          <w:noProof w:val="0"/>
          <w:lang w:val="it-IT" w:eastAsia="ru-RU"/>
        </w:rPr>
        <w:t xml:space="preserve">Termenul de valabilitate </w:t>
      </w:r>
      <w:r w:rsidR="00262591" w:rsidRPr="00E2237D">
        <w:rPr>
          <w:b/>
          <w:noProof w:val="0"/>
          <w:lang w:val="it-IT" w:eastAsia="ru-RU"/>
        </w:rPr>
        <w:t>contractului</w:t>
      </w:r>
      <w:r w:rsidRPr="00E2237D">
        <w:rPr>
          <w:b/>
          <w:noProof w:val="0"/>
          <w:lang w:val="it-IT" w:eastAsia="ru-RU"/>
        </w:rPr>
        <w:t>:</w:t>
      </w:r>
      <w:r w:rsidR="00254C50" w:rsidRPr="00E2237D">
        <w:rPr>
          <w:b/>
          <w:noProof w:val="0"/>
          <w:lang w:val="en-US" w:eastAsia="ru-RU"/>
        </w:rPr>
        <w:t xml:space="preserve"> </w:t>
      </w:r>
      <w:r w:rsidR="00860D78" w:rsidRPr="00E2237D">
        <w:rPr>
          <w:b/>
          <w:noProof w:val="0"/>
          <w:lang w:val="en-US" w:eastAsia="ru-RU"/>
        </w:rPr>
        <w:t>31</w:t>
      </w:r>
      <w:r w:rsidR="00C27F25" w:rsidRPr="00E2237D">
        <w:rPr>
          <w:b/>
          <w:noProof w:val="0"/>
          <w:lang w:val="en-US" w:eastAsia="ru-RU"/>
        </w:rPr>
        <w:t>.</w:t>
      </w:r>
      <w:r w:rsidR="006D31DA" w:rsidRPr="00C26BBE">
        <w:rPr>
          <w:b/>
          <w:noProof w:val="0"/>
          <w:lang w:val="en-US" w:eastAsia="ru-RU"/>
        </w:rPr>
        <w:t>08</w:t>
      </w:r>
      <w:r w:rsidR="006D31DA">
        <w:rPr>
          <w:b/>
          <w:noProof w:val="0"/>
          <w:lang w:val="en-US" w:eastAsia="ru-RU"/>
        </w:rPr>
        <w:t>.2026</w:t>
      </w:r>
      <w:r w:rsidR="00860D78" w:rsidRPr="00E2237D">
        <w:rPr>
          <w:b/>
          <w:noProof w:val="0"/>
          <w:lang w:val="en-US" w:eastAsia="ru-RU"/>
        </w:rPr>
        <w:t xml:space="preserve"> </w:t>
      </w:r>
      <w:r w:rsidR="00254C50" w:rsidRPr="00E2237D">
        <w:rPr>
          <w:b/>
          <w:noProof w:val="0"/>
          <w:lang w:val="it-IT" w:eastAsia="ru-RU"/>
        </w:rPr>
        <w:t>года .</w:t>
      </w:r>
    </w:p>
    <w:p w:rsidR="00262591" w:rsidRPr="00BE362C" w:rsidRDefault="00262591" w:rsidP="009D0CEA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9D0CEA">
        <w:rPr>
          <w:b/>
          <w:noProof w:val="0"/>
          <w:lang w:val="it-IT" w:eastAsia="ru-RU"/>
        </w:rPr>
        <w:t xml:space="preserve">jare protejată (după caz): </w:t>
      </w:r>
      <w:r>
        <w:rPr>
          <w:b/>
          <w:noProof w:val="0"/>
          <w:lang w:val="it-IT" w:eastAsia="ru-RU"/>
        </w:rPr>
        <w:t>_</w:t>
      </w:r>
      <w:r w:rsidR="009D0CEA" w:rsidRPr="009D0CEA">
        <w:t xml:space="preserve"> </w:t>
      </w:r>
      <w:r w:rsidR="009D0CEA" w:rsidRPr="009D0CEA">
        <w:rPr>
          <w:b/>
          <w:noProof w:val="0"/>
          <w:lang w:val="it-IT" w:eastAsia="ru-RU"/>
        </w:rPr>
        <w:t>nu se aplica</w:t>
      </w:r>
      <w:r w:rsidR="009D0CEA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020B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020BD0">
        <w:rPr>
          <w:b/>
          <w:noProof w:val="0"/>
          <w:lang w:val="it-IT" w:eastAsia="ru-RU"/>
        </w:rPr>
        <w:t xml:space="preserve">nu se </w:t>
      </w:r>
      <w:r w:rsidR="00020BD0" w:rsidRPr="00020BD0">
        <w:rPr>
          <w:b/>
          <w:noProof w:val="0"/>
          <w:lang w:val="it-IT" w:eastAsia="ru-RU"/>
        </w:rPr>
        <w:t>aplica</w:t>
      </w:r>
      <w:r w:rsidRPr="00BE362C">
        <w:rPr>
          <w:b/>
          <w:noProof w:val="0"/>
          <w:lang w:val="it-IT" w:eastAsia="ru-RU"/>
        </w:rPr>
        <w:t>__</w:t>
      </w:r>
      <w:r w:rsidR="00020BD0"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6"/>
        <w:gridCol w:w="3763"/>
        <w:gridCol w:w="4113"/>
        <w:gridCol w:w="1769"/>
      </w:tblGrid>
      <w:tr w:rsidR="00880C4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 xml:space="preserve">Данные об участнике 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373EB3" w:rsidP="00006DA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Государственной регистрационной палатой;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880C41" w:rsidRPr="00880C41" w:rsidRDefault="00880C41" w:rsidP="00880C41">
            <w:pPr>
              <w:rPr>
                <w:lang w:val="ru-RU"/>
              </w:rPr>
            </w:pPr>
            <w:r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auto"/>
          </w:tcPr>
          <w:p w:rsidR="00006DA3" w:rsidRPr="006B4749" w:rsidRDefault="00006DA3" w:rsidP="00880C41">
            <w:pPr>
              <w:rPr>
                <w:rFonts w:asciiTheme="minorHAnsi" w:hAnsiTheme="minorHAnsi"/>
              </w:rPr>
            </w:pPr>
          </w:p>
          <w:p w:rsidR="00006DA3" w:rsidRPr="006B4749" w:rsidRDefault="00006DA3" w:rsidP="00880C41">
            <w:pPr>
              <w:rPr>
                <w:rFonts w:asciiTheme="minorHAnsi" w:hAnsiTheme="minorHAnsi"/>
              </w:rPr>
            </w:pPr>
          </w:p>
          <w:p w:rsidR="00880C41" w:rsidRPr="006B4749" w:rsidRDefault="00006DA3" w:rsidP="00006DA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     </w:t>
            </w:r>
            <w:r w:rsidR="00880C41" w:rsidRPr="006B4749">
              <w:rPr>
                <w:rFonts w:asciiTheme="minorHAnsi" w:hAnsiTheme="minorHAnsi"/>
              </w:rPr>
              <w:t>Оферта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6F3BB8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Заявка на участие согласно (Приложения № 7) Декларация о действительности оферты (Приложения 8) Техническая спецификация (Приложение № 22) Ценовая спецификация (Приложение № 23) (электр. Подписью)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886F13" w:rsidRPr="006B4749" w:rsidRDefault="00886F13" w:rsidP="00886F1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i w:val="0"/>
                <w:noProof w:val="0"/>
                <w:color w:val="333333"/>
              </w:rPr>
            </w:pP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  <w:lang w:val="ru-RU"/>
              </w:rPr>
              <w:t>Приказом М</w:t>
            </w: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</w:rPr>
              <w:t>ИНИСТЕРСТВО ФИНАНСОВ</w:t>
            </w:r>
          </w:p>
          <w:p w:rsidR="00886F13" w:rsidRPr="006B4749" w:rsidRDefault="00886F13" w:rsidP="00886F1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</w:pPr>
            <w:r w:rsidRPr="006B4749">
              <w:rPr>
                <w:rFonts w:asciiTheme="minorHAnsi" w:hAnsiTheme="minorHAnsi" w:cs="Times New Roman"/>
                <w:i w:val="0"/>
                <w:color w:val="333333"/>
              </w:rPr>
              <w:t>ЗАКАЗ</w:t>
            </w:r>
            <w:r w:rsidRPr="006B4749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t> № 72</w:t>
            </w:r>
            <w:r w:rsidRPr="006B4749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br/>
              <w:t>от 06.11.2020</w:t>
            </w:r>
          </w:p>
          <w:p w:rsidR="00880C41" w:rsidRPr="006B4749" w:rsidRDefault="00880C41" w:rsidP="00880C41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о регистрации предприятия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373EB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Государственной регистрационной палатой;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373EB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</w:t>
            </w:r>
            <w:r w:rsidR="00373EB3">
              <w:rPr>
                <w:rFonts w:asciiTheme="minorHAnsi" w:hAnsiTheme="minorHAnsi"/>
              </w:rPr>
              <w:t xml:space="preserve"> выданная Налоговой инспекцией и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D77C4C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5196" w:rsidRPr="00BE362C" w:rsidTr="00A67305">
        <w:tc>
          <w:tcPr>
            <w:tcW w:w="0" w:type="auto"/>
            <w:shd w:val="clear" w:color="auto" w:fill="auto"/>
          </w:tcPr>
          <w:p w:rsidR="00885196" w:rsidRDefault="00885196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885196" w:rsidRPr="006B4749" w:rsidRDefault="00885196" w:rsidP="00880C41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Свидетельство  об открытие банковского счета </w:t>
            </w:r>
          </w:p>
        </w:tc>
        <w:tc>
          <w:tcPr>
            <w:tcW w:w="0" w:type="auto"/>
            <w:shd w:val="clear" w:color="auto" w:fill="auto"/>
          </w:tcPr>
          <w:p w:rsidR="00885196" w:rsidRPr="006B4749" w:rsidRDefault="00885196" w:rsidP="00373EB3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Копия, выданная банком, в котором открыт счет; </w:t>
            </w:r>
            <w:r w:rsidR="00373EB3">
              <w:rPr>
                <w:rFonts w:asciiTheme="minorHAnsi" w:hAnsiTheme="minorHAnsi"/>
              </w:rPr>
              <w:t xml:space="preserve">подтвержденная </w:t>
            </w:r>
            <w:r w:rsidRPr="006B4749">
              <w:rPr>
                <w:rFonts w:asciiTheme="minorHAnsi" w:hAnsiTheme="minorHAnsi"/>
              </w:rPr>
              <w:t xml:space="preserve">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885196" w:rsidRDefault="00D77C4C" w:rsidP="00880C41">
            <w:pPr>
              <w:rPr>
                <w:lang w:val="ru-RU"/>
              </w:rPr>
            </w:pPr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D77C4C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373EB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по сертификации,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9D0F18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 на транспорт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373EB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(а также медицинская книжка водителя и гигиеническое обучение); копия, выданная аккредитованным органом по сертификации;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9D0F18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соответствия/декларация соответствия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373EB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по сертификации;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9D0F18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Удостоверение качества продукта от производителя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373EB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Pr="00BE362C" w:rsidRDefault="00D77C4C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Санитарно- медицинская книжка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373EB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Pr="00880C41" w:rsidRDefault="009D0F18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 на ежедневную поставку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письмо, подтверждающее выполнение условий поставок продуктов питания, согласно требований закупающего органа – ежедневная поставка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>.</w:t>
            </w:r>
            <w:r w:rsidR="006F3BB8">
              <w:rPr>
                <w:rFonts w:asciiTheme="minorHAnsi" w:hAnsiTheme="minorHAnsi"/>
                <w:color w:val="000000" w:themeColor="text1"/>
                <w:lang w:val="ru-RU"/>
              </w:rPr>
              <w:t xml:space="preserve"> </w:t>
            </w:r>
            <w:r w:rsidR="006F3BB8" w:rsidRPr="006B4749">
              <w:rPr>
                <w:rFonts w:asciiTheme="minorHAnsi" w:hAnsiTheme="minorHAnsi"/>
              </w:rPr>
              <w:t>подписанная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D77C4C" w:rsidRPr="00515F0B" w:rsidRDefault="00D77C4C" w:rsidP="00D77C4C">
            <w:pPr>
              <w:rPr>
                <w:b/>
                <w:color w:val="FF0000"/>
              </w:rPr>
            </w:pPr>
            <w:r w:rsidRPr="00515F0B">
              <w:rPr>
                <w:b/>
                <w:color w:val="FF0000"/>
                <w:sz w:val="28"/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Default="009D0F18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6B4749" w:rsidRPr="006B4749" w:rsidRDefault="006B4749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</w:p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Сертификаты безопасности 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373EB3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Для продуктов растительного </w:t>
            </w:r>
            <w:r w:rsidR="009D0F18">
              <w:rPr>
                <w:rFonts w:asciiTheme="minorHAnsi" w:hAnsiTheme="minorHAnsi"/>
                <w:color w:val="000000" w:themeColor="text1"/>
                <w:lang w:val="ru-RU"/>
              </w:rPr>
              <w:t>происхождения (овощи,фркуты и т.д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 ); </w:t>
            </w:r>
            <w:r w:rsidRPr="006B4749">
              <w:rPr>
                <w:rFonts w:asciiTheme="minorHAnsi" w:hAnsiTheme="minorHAnsi"/>
                <w:color w:val="000000" w:themeColor="text1"/>
              </w:rPr>
              <w:t>Копия,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Default="009D0F18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Проткол последних исследований 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373EB3">
            <w:pPr>
              <w:rPr>
                <w:rFonts w:asciiTheme="minorHAnsi" w:hAnsiTheme="minorHAnsi"/>
                <w:color w:val="FF0000"/>
              </w:rPr>
            </w:pPr>
            <w:r w:rsidRPr="006B4749">
              <w:rPr>
                <w:rFonts w:asciiTheme="minorHAnsi" w:hAnsiTheme="minorHAnsi"/>
              </w:rPr>
              <w:t>Копия,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914682" w:rsidRPr="00BE362C" w:rsidTr="00A67305">
        <w:tc>
          <w:tcPr>
            <w:tcW w:w="0" w:type="auto"/>
            <w:shd w:val="clear" w:color="auto" w:fill="auto"/>
          </w:tcPr>
          <w:p w:rsidR="00914682" w:rsidRDefault="00914682" w:rsidP="009146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914682" w:rsidRPr="006B4749" w:rsidRDefault="00914682" w:rsidP="0091468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>
              <w:rPr>
                <w:rFonts w:asciiTheme="minorHAnsi" w:hAnsiTheme="minorHAnsi"/>
                <w:color w:val="000000" w:themeColor="text1"/>
                <w:lang w:val="ru-RU"/>
              </w:rPr>
              <w:t xml:space="preserve">Гарантия добросовестного исполнения 5%( </w:t>
            </w:r>
            <w:r w:rsidRPr="00C26BBE">
              <w:rPr>
                <w:rFonts w:asciiTheme="minorHAnsi" w:hAnsiTheme="minorHAnsi"/>
                <w:color w:val="FF0000"/>
                <w:lang w:val="ru-RU"/>
              </w:rPr>
              <w:t>после подписания контракта)</w:t>
            </w:r>
          </w:p>
        </w:tc>
        <w:tc>
          <w:tcPr>
            <w:tcW w:w="0" w:type="auto"/>
            <w:shd w:val="clear" w:color="auto" w:fill="auto"/>
          </w:tcPr>
          <w:p w:rsidR="00914682" w:rsidRPr="006B4749" w:rsidRDefault="00C26BBE" w:rsidP="0091468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14682" w:rsidRPr="00542816" w:rsidRDefault="00914682" w:rsidP="00914682">
            <w:pPr>
              <w:rPr>
                <w:lang w:val="ru-RU"/>
              </w:rPr>
            </w:pPr>
            <w:r w:rsidRPr="00542816">
              <w:rPr>
                <w:lang w:val="ru-RU"/>
              </w:rPr>
              <w:t>обязательно</w:t>
            </w:r>
          </w:p>
        </w:tc>
      </w:tr>
      <w:tr w:rsidR="00C26BBE" w:rsidRPr="00BE362C" w:rsidTr="00A67305">
        <w:tc>
          <w:tcPr>
            <w:tcW w:w="0" w:type="auto"/>
            <w:shd w:val="clear" w:color="auto" w:fill="auto"/>
          </w:tcPr>
          <w:p w:rsidR="00C26BBE" w:rsidRDefault="00C26BBE" w:rsidP="009146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C26BBE" w:rsidRDefault="00C26BBE" w:rsidP="0091468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>
              <w:rPr>
                <w:rFonts w:asciiTheme="minorHAnsi" w:hAnsiTheme="minorHAnsi"/>
                <w:color w:val="000000" w:themeColor="text1"/>
                <w:lang w:val="ru-RU"/>
              </w:rPr>
              <w:t>Гарантия 1%</w:t>
            </w:r>
          </w:p>
        </w:tc>
        <w:tc>
          <w:tcPr>
            <w:tcW w:w="0" w:type="auto"/>
            <w:shd w:val="clear" w:color="auto" w:fill="auto"/>
          </w:tcPr>
          <w:p w:rsidR="00C26BBE" w:rsidRDefault="00C26BBE" w:rsidP="0091468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C26BBE" w:rsidRPr="00542816" w:rsidRDefault="00C26BBE" w:rsidP="00914682">
            <w:pPr>
              <w:rPr>
                <w:lang w:val="ru-RU"/>
              </w:rPr>
            </w:pPr>
            <w:r w:rsidRPr="00542816">
              <w:rPr>
                <w:lang w:val="ru-RU"/>
              </w:rPr>
              <w:t>обязательно</w:t>
            </w:r>
          </w:p>
        </w:tc>
      </w:tr>
    </w:tbl>
    <w:p w:rsidR="00262591" w:rsidRPr="005625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914682">
        <w:rPr>
          <w:b/>
          <w:lang w:eastAsia="ru-RU"/>
        </w:rPr>
        <w:t xml:space="preserve"> cuantumul_</w:t>
      </w:r>
      <w:r w:rsidR="00C26BBE" w:rsidRPr="00C26BBE">
        <w:rPr>
          <w:b/>
          <w:lang w:val="en-US" w:eastAsia="ru-RU"/>
        </w:rPr>
        <w:t>1</w:t>
      </w:r>
      <w:r w:rsidR="00914682">
        <w:rPr>
          <w:b/>
          <w:lang w:eastAsia="ru-RU"/>
        </w:rPr>
        <w:t xml:space="preserve"> </w:t>
      </w:r>
      <w:r w:rsidR="00475D73" w:rsidRPr="00475D73">
        <w:rPr>
          <w:b/>
          <w:lang w:val="en-US" w:eastAsia="ru-RU"/>
        </w:rPr>
        <w:t>%</w:t>
      </w:r>
      <w:r w:rsidR="005625B1" w:rsidRPr="005625B1">
        <w:rPr>
          <w:b/>
          <w:lang w:eastAsia="ru-RU"/>
        </w:rPr>
        <w:t>din suma ofertei fără TVA</w:t>
      </w:r>
      <w:r w:rsidRPr="005625B1">
        <w:rPr>
          <w:b/>
          <w:noProof w:val="0"/>
          <w:lang w:val="it-IT" w:eastAsia="ru-RU"/>
        </w:rPr>
        <w:t>_.</w:t>
      </w:r>
    </w:p>
    <w:p w:rsidR="00E54BF6" w:rsidRPr="00D65348" w:rsidRDefault="00262591" w:rsidP="00E54BF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highlight w:val="yellow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după </w:t>
      </w:r>
      <w:r w:rsidRPr="00E5512F">
        <w:rPr>
          <w:b/>
          <w:lang w:val="it-IT" w:eastAsia="ru-RU"/>
        </w:rPr>
        <w:t>caz</w:t>
      </w:r>
      <w:r w:rsidR="00E5512F">
        <w:rPr>
          <w:b/>
          <w:lang w:val="it-IT" w:eastAsia="ru-RU"/>
        </w:rPr>
        <w:t xml:space="preserve"> </w:t>
      </w:r>
      <w:r w:rsidR="00475D73">
        <w:rPr>
          <w:b/>
          <w:lang w:eastAsia="ru-RU"/>
        </w:rPr>
        <w:t>5</w:t>
      </w:r>
      <w:r w:rsidR="00250734">
        <w:rPr>
          <w:b/>
          <w:lang w:eastAsia="ru-RU"/>
        </w:rPr>
        <w:t xml:space="preserve"> </w:t>
      </w:r>
      <w:r w:rsidR="00E54BF6" w:rsidRPr="00E5512F">
        <w:rPr>
          <w:b/>
          <w:lang w:eastAsia="ru-RU"/>
        </w:rPr>
        <w:t>% din suma contractului cu TVA.</w:t>
      </w:r>
    </w:p>
    <w:p w:rsidR="00262591" w:rsidRPr="009C2F8F" w:rsidRDefault="00262591" w:rsidP="00E54BF6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625B1">
        <w:rPr>
          <w:b/>
          <w:noProof w:val="0"/>
          <w:lang w:val="it-IT" w:eastAsia="ru-RU"/>
        </w:rPr>
        <w:t>__</w:t>
      </w:r>
      <w:r w:rsidR="005625B1" w:rsidRPr="005625B1">
        <w:rPr>
          <w:b/>
          <w:lang w:eastAsia="ru-RU"/>
        </w:rPr>
        <w:t xml:space="preserve"> </w:t>
      </w:r>
      <w:r w:rsidR="005625B1">
        <w:rPr>
          <w:b/>
          <w:lang w:eastAsia="ru-RU"/>
        </w:rPr>
        <w:t>nu se aplică.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E54BF6" w:rsidRPr="00E54BF6">
        <w:rPr>
          <w:b/>
          <w:lang w:eastAsia="ru-RU"/>
        </w:rPr>
        <w:t xml:space="preserve"> </w:t>
      </w:r>
      <w:r w:rsidR="00E54BF6" w:rsidRPr="00E54BF6">
        <w:rPr>
          <w:b/>
          <w:u w:val="single"/>
          <w:lang w:eastAsia="ru-RU"/>
        </w:rPr>
        <w:t>SIA RSAP</w:t>
      </w:r>
      <w:r w:rsidR="00E54BF6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</w:t>
      </w:r>
      <w:bookmarkEnd w:id="2"/>
      <w:r w:rsidR="00E54BF6" w:rsidRPr="00E54BF6">
        <w:rPr>
          <w:b/>
          <w:u w:val="single"/>
          <w:lang w:eastAsia="ru-RU"/>
        </w:rPr>
        <w:t>lei moldovenești.</w:t>
      </w:r>
    </w:p>
    <w:p w:rsidR="00262591" w:rsidRPr="0055327B" w:rsidRDefault="00262591" w:rsidP="00E54BF6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E54BF6" w:rsidRPr="00E54BF6">
        <w:t xml:space="preserve"> </w:t>
      </w:r>
      <w:r w:rsidR="00E54BF6" w:rsidRPr="00E54BF6">
        <w:rPr>
          <w:b/>
          <w:noProof w:val="0"/>
          <w:u w:val="single"/>
          <w:lang w:val="it-IT" w:eastAsia="ru-RU"/>
        </w:rPr>
        <w:t>preț cel mai scăzut</w:t>
      </w:r>
      <w:r w:rsidR="00E54BF6" w:rsidRPr="00E54BF6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-      </w:t>
      </w:r>
      <w:r w:rsidRPr="00D65348">
        <w:rPr>
          <w:b/>
          <w:lang w:eastAsia="ru-RU"/>
        </w:rPr>
        <w:t xml:space="preserve">conform SIA RSAP /până la: </w:t>
      </w:r>
      <w:r w:rsidRPr="00D65348">
        <w:rPr>
          <w:b/>
          <w:i/>
          <w:lang w:eastAsia="ru-RU"/>
        </w:rPr>
        <w:t>[ora exactă]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STABILIT DE </w:t>
      </w:r>
      <w:r w:rsidRPr="003D10D5">
        <w:rPr>
          <w:b/>
          <w:i/>
          <w:lang w:eastAsia="ru-RU"/>
        </w:rPr>
        <w:t>SIA RSAP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ind w:left="284"/>
        <w:rPr>
          <w:b/>
          <w:lang w:eastAsia="ru-RU"/>
        </w:rPr>
      </w:pPr>
      <w:r>
        <w:rPr>
          <w:b/>
          <w:lang w:eastAsia="ru-RU"/>
        </w:rPr>
        <w:t xml:space="preserve">- </w:t>
      </w:r>
      <w:r w:rsidRPr="00D65348">
        <w:rPr>
          <w:b/>
          <w:lang w:eastAsia="ru-RU"/>
        </w:rPr>
        <w:t xml:space="preserve">pe: </w:t>
      </w:r>
      <w:r w:rsidRPr="00D65348">
        <w:rPr>
          <w:b/>
          <w:i/>
          <w:lang w:eastAsia="ru-RU"/>
        </w:rPr>
        <w:t>[data]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data și ora deschiderii va fi anunțată de către platforma la care sunteți înregistrați  STABILIT DE </w:t>
      </w:r>
      <w:r w:rsidRPr="003D10D5">
        <w:rPr>
          <w:b/>
          <w:i/>
          <w:lang w:eastAsia="ru-RU"/>
        </w:rPr>
        <w:t>SIA RSAP</w:t>
      </w:r>
      <w:r>
        <w:rPr>
          <w:b/>
          <w:i/>
          <w:lang w:eastAsia="ru-RU"/>
        </w:rPr>
        <w:t>.</w:t>
      </w:r>
    </w:p>
    <w:p w:rsidR="00262591" w:rsidRPr="00D90C10" w:rsidRDefault="00262591" w:rsidP="006C74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90C10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08557C">
      <w:pPr>
        <w:numPr>
          <w:ilvl w:val="0"/>
          <w:numId w:val="3"/>
        </w:numPr>
        <w:tabs>
          <w:tab w:val="right" w:pos="426"/>
        </w:tabs>
        <w:spacing w:before="120" w:after="160" w:line="259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914682">
        <w:rPr>
          <w:b/>
          <w:u w:val="single"/>
          <w:lang w:eastAsia="ru-RU"/>
        </w:rPr>
        <w:t>60</w:t>
      </w:r>
      <w:r w:rsidR="0008557C" w:rsidRPr="0008557C">
        <w:rPr>
          <w:b/>
          <w:u w:val="single"/>
          <w:lang w:eastAsia="ru-RU"/>
        </w:rPr>
        <w:t xml:space="preserve"> de zile</w:t>
      </w:r>
    </w:p>
    <w:p w:rsidR="00262591" w:rsidRPr="00BE362C" w:rsidRDefault="00262591" w:rsidP="000855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08557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8557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8557C">
        <w:rPr>
          <w:b/>
          <w:noProof w:val="0"/>
          <w:lang w:val="en-US" w:eastAsia="ru-RU"/>
        </w:rPr>
        <w:t>ofertelor</w:t>
      </w:r>
      <w:proofErr w:type="spellEnd"/>
      <w:r w:rsidRPr="0008557C">
        <w:rPr>
          <w:b/>
          <w:noProof w:val="0"/>
          <w:lang w:val="en-US" w:eastAsia="ru-RU"/>
        </w:rPr>
        <w:t xml:space="preserve">: </w:t>
      </w:r>
      <w:r w:rsidR="0008557C" w:rsidRPr="0008557C">
        <w:rPr>
          <w:b/>
          <w:u w:val="single"/>
          <w:lang w:eastAsia="ru-RU"/>
        </w:rPr>
        <w:t>SIA RSAP</w:t>
      </w:r>
      <w:r w:rsidR="00E5512F">
        <w:rPr>
          <w:noProof w:val="0"/>
          <w:sz w:val="20"/>
          <w:lang w:val="it-IT" w:eastAsia="ru-RU"/>
        </w:rPr>
        <w:t xml:space="preserve">     </w:t>
      </w:r>
      <w:proofErr w:type="gramStart"/>
      <w:r>
        <w:rPr>
          <w:noProof w:val="0"/>
          <w:sz w:val="20"/>
          <w:lang w:val="it-IT" w:eastAsia="ru-RU"/>
        </w:rPr>
        <w:t xml:space="preserve">   </w:t>
      </w:r>
      <w:r w:rsidRPr="00BE362C">
        <w:rPr>
          <w:noProof w:val="0"/>
          <w:sz w:val="20"/>
          <w:lang w:val="it-IT" w:eastAsia="ru-RU"/>
        </w:rPr>
        <w:t>(</w:t>
      </w:r>
      <w:proofErr w:type="gramEnd"/>
      <w:r w:rsidRPr="00BE362C">
        <w:rPr>
          <w:noProof w:val="0"/>
          <w:sz w:val="20"/>
          <w:lang w:val="it-IT" w:eastAsia="ru-RU"/>
        </w:rPr>
        <w:t>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08557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8557C" w:rsidRPr="0008557C">
        <w:rPr>
          <w:b/>
          <w:sz w:val="22"/>
          <w:szCs w:val="20"/>
          <w:u w:val="single"/>
          <w:lang w:eastAsia="ru-RU"/>
        </w:rPr>
        <w:t>limba de stat (română, rusa</w:t>
      </w:r>
      <w:r w:rsidR="0008557C" w:rsidRPr="0008557C">
        <w:rPr>
          <w:b/>
          <w:sz w:val="22"/>
          <w:szCs w:val="20"/>
          <w:u w:val="single"/>
          <w:lang w:val="en-US" w:eastAsia="ru-RU"/>
        </w:rPr>
        <w:t>).</w:t>
      </w:r>
    </w:p>
    <w:p w:rsidR="00262591" w:rsidRPr="005A3833" w:rsidRDefault="005A3833" w:rsidP="005A3833">
      <w:pPr>
        <w:shd w:val="clear" w:color="auto" w:fill="FFFFFF" w:themeFill="background1"/>
        <w:tabs>
          <w:tab w:val="right" w:pos="426"/>
        </w:tabs>
        <w:spacing w:before="120"/>
        <w:ind w:left="360" w:hanging="360"/>
        <w:contextualSpacing/>
        <w:rPr>
          <w:sz w:val="20"/>
          <w:lang w:val="it-IT" w:eastAsia="ru-RU"/>
        </w:rPr>
      </w:pPr>
      <w:r>
        <w:rPr>
          <w:b/>
          <w:lang w:val="it-IT" w:eastAsia="ru-RU"/>
        </w:rPr>
        <w:t>30.</w:t>
      </w:r>
      <w:r w:rsidR="00262591" w:rsidRPr="005A3833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5A3833">
        <w:rPr>
          <w:b/>
          <w:lang w:val="en-US" w:eastAsia="ru-RU"/>
        </w:rPr>
        <w:t xml:space="preserve">NU </w:t>
      </w:r>
      <w:r w:rsidR="00262591" w:rsidRPr="005A3833">
        <w:rPr>
          <w:sz w:val="20"/>
          <w:lang w:val="it-IT" w:eastAsia="ru-RU"/>
        </w:rPr>
        <w:t>(se specifică denumirea proiectului și/sau programului)</w:t>
      </w:r>
    </w:p>
    <w:p w:rsidR="00262591" w:rsidRPr="00BE362C" w:rsidRDefault="005A3833" w:rsidP="005A383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31.</w:t>
      </w:r>
      <w:r w:rsidR="00262591"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F15194" w:rsidRPr="00F15194">
        <w:rPr>
          <w:b/>
          <w:sz w:val="20"/>
          <w:szCs w:val="20"/>
          <w:lang w:eastAsia="ru-RU"/>
        </w:rPr>
        <w:t xml:space="preserve"> </w:t>
      </w:r>
      <w:r w:rsidR="00F15194" w:rsidRPr="00F15194">
        <w:rPr>
          <w:b/>
          <w:sz w:val="22"/>
          <w:szCs w:val="20"/>
          <w:u w:val="single"/>
          <w:lang w:eastAsia="ru-RU"/>
        </w:rPr>
        <w:t>nu este cazul.</w:t>
      </w:r>
    </w:p>
    <w:p w:rsidR="00F15194" w:rsidRPr="00F1519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8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15194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:rsidR="00262591" w:rsidRPr="00F15194" w:rsidRDefault="00F15194" w:rsidP="00F151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8"/>
          <w:u w:val="single"/>
          <w:lang w:val="it-IT" w:eastAsia="ru-RU"/>
        </w:rPr>
      </w:pPr>
      <w:r w:rsidRPr="00F15194">
        <w:rPr>
          <w:b/>
          <w:sz w:val="22"/>
          <w:szCs w:val="20"/>
          <w:u w:val="single"/>
          <w:shd w:val="clear" w:color="auto" w:fill="FFFFFF"/>
          <w:lang w:eastAsia="ru-RU"/>
        </w:rPr>
        <w:t xml:space="preserve"> nu se aplică.</w:t>
      </w:r>
    </w:p>
    <w:p w:rsidR="00F15194" w:rsidRPr="000456DD" w:rsidRDefault="00262591" w:rsidP="00F15194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-142"/>
        <w:rPr>
          <w:b/>
          <w:sz w:val="20"/>
          <w:szCs w:val="20"/>
          <w:lang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F15194" w:rsidRPr="00F15194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F15194" w:rsidRPr="00F15194">
        <w:rPr>
          <w:b/>
          <w:szCs w:val="20"/>
          <w:u w:val="single"/>
          <w:shd w:val="clear" w:color="auto" w:fill="FFFFFF"/>
          <w:lang w:eastAsia="ru-RU"/>
        </w:rPr>
        <w:t>a fost publicat.</w:t>
      </w:r>
    </w:p>
    <w:p w:rsidR="00262591" w:rsidRPr="00BE362C" w:rsidRDefault="00262591" w:rsidP="006E062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F00DF" w:rsidRPr="007F00DF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FF23E6">
        <w:rPr>
          <w:b/>
          <w:sz w:val="22"/>
          <w:szCs w:val="20"/>
          <w:u w:val="single"/>
          <w:shd w:val="clear" w:color="auto" w:fill="FFFFFF"/>
          <w:lang w:eastAsia="ru-RU"/>
        </w:rPr>
        <w:t>anul 2025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94296A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 xml:space="preserve">SE ACCEPTĂ 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NU SE ACCEPTĂ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  <w:tr w:rsidR="007F00DF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</w:t>
      </w:r>
      <w:r w:rsidR="007F00DF" w:rsidRPr="007F00DF">
        <w:rPr>
          <w:b/>
          <w:shd w:val="clear" w:color="auto" w:fill="FFFFFF"/>
          <w:lang w:eastAsia="ru-RU"/>
        </w:rPr>
        <w:t xml:space="preserve"> </w:t>
      </w:r>
      <w:r w:rsidR="007F00DF">
        <w:rPr>
          <w:b/>
          <w:shd w:val="clear" w:color="auto" w:fill="FFFFFF"/>
          <w:lang w:eastAsia="ru-RU"/>
        </w:rPr>
        <w:t>nu</w:t>
      </w:r>
      <w:r w:rsidR="007F00DF" w:rsidRPr="00A50D0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F15194" w:rsidRDefault="00262591" w:rsidP="00F15194">
      <w:pPr>
        <w:pStyle w:val="a"/>
        <w:numPr>
          <w:ilvl w:val="0"/>
          <w:numId w:val="2"/>
        </w:numPr>
        <w:spacing w:before="120" w:after="120"/>
        <w:rPr>
          <w:b/>
          <w:noProof/>
          <w:sz w:val="28"/>
          <w:szCs w:val="28"/>
          <w:u w:val="single"/>
          <w:lang w:eastAsia="ru-RU"/>
        </w:rPr>
      </w:pPr>
      <w:proofErr w:type="spellStart"/>
      <w:r w:rsidRPr="00F15194">
        <w:rPr>
          <w:b/>
          <w:lang w:eastAsia="ru-RU"/>
        </w:rPr>
        <w:t>Alte</w:t>
      </w:r>
      <w:proofErr w:type="spellEnd"/>
      <w:r w:rsidRPr="00F15194">
        <w:rPr>
          <w:b/>
          <w:lang w:eastAsia="ru-RU"/>
        </w:rPr>
        <w:t xml:space="preserve"> </w:t>
      </w:r>
      <w:proofErr w:type="spellStart"/>
      <w:r w:rsidRPr="00F15194">
        <w:rPr>
          <w:b/>
          <w:lang w:eastAsia="ru-RU"/>
        </w:rPr>
        <w:t>informații</w:t>
      </w:r>
      <w:proofErr w:type="spellEnd"/>
      <w:r w:rsidRPr="00F15194">
        <w:rPr>
          <w:b/>
          <w:lang w:eastAsia="ru-RU"/>
        </w:rPr>
        <w:t xml:space="preserve"> </w:t>
      </w:r>
      <w:proofErr w:type="spellStart"/>
      <w:r w:rsidRPr="00F15194">
        <w:rPr>
          <w:b/>
          <w:lang w:eastAsia="ru-RU"/>
        </w:rPr>
        <w:t>relevante</w:t>
      </w:r>
      <w:proofErr w:type="spellEnd"/>
      <w:r w:rsidRPr="00F15194">
        <w:rPr>
          <w:b/>
          <w:lang w:eastAsia="ru-RU"/>
        </w:rPr>
        <w:t xml:space="preserve">: </w:t>
      </w:r>
      <w:r w:rsidRPr="00F15194">
        <w:rPr>
          <w:b/>
          <w:shd w:val="clear" w:color="auto" w:fill="FFFFFF" w:themeFill="background1"/>
          <w:lang w:eastAsia="ru-RU"/>
        </w:rPr>
        <w:t>_</w:t>
      </w:r>
      <w:r w:rsidR="00700B5D" w:rsidRPr="00F15194">
        <w:rPr>
          <w:rFonts w:ascii="Calibri Light" w:hAnsi="Calibri Light" w:cs="Calibri Light"/>
          <w:b/>
          <w:noProof/>
          <w:sz w:val="28"/>
          <w:szCs w:val="28"/>
          <w:u w:val="single"/>
        </w:rPr>
        <w:t>.</w:t>
      </w:r>
    </w:p>
    <w:p w:rsidR="00262591" w:rsidRPr="00700B5D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="003A196C" w:rsidRPr="00956769">
        <w:rPr>
          <w:b/>
          <w:noProof w:val="0"/>
          <w:u w:val="single"/>
          <w:shd w:val="clear" w:color="auto" w:fill="FFFFFF" w:themeFill="background1"/>
          <w:lang w:val="ru-RU" w:eastAsia="ru-RU"/>
        </w:rPr>
        <w:t>Анастасов</w:t>
      </w:r>
      <w:r w:rsidR="003A196C" w:rsidRPr="00956769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3A196C" w:rsidRPr="00956769">
        <w:rPr>
          <w:b/>
          <w:noProof w:val="0"/>
          <w:u w:val="single"/>
          <w:shd w:val="clear" w:color="auto" w:fill="FFFFFF" w:themeFill="background1"/>
          <w:lang w:val="ru-RU" w:eastAsia="ru-RU"/>
        </w:rPr>
        <w:t>С</w:t>
      </w:r>
      <w:r w:rsidR="003A196C" w:rsidRPr="00956769">
        <w:rPr>
          <w:b/>
          <w:noProof w:val="0"/>
          <w:u w:val="single"/>
          <w:shd w:val="clear" w:color="auto" w:fill="FFFFFF" w:themeFill="background1"/>
          <w:lang w:val="en-US" w:eastAsia="ru-RU"/>
        </w:rPr>
        <w:t>.</w:t>
      </w:r>
      <w:r w:rsidR="003A196C" w:rsidRPr="00956769">
        <w:rPr>
          <w:b/>
          <w:noProof w:val="0"/>
          <w:u w:val="single"/>
          <w:shd w:val="clear" w:color="auto" w:fill="FFFFFF" w:themeFill="background1"/>
          <w:lang w:val="ru-RU" w:eastAsia="ru-RU"/>
        </w:rPr>
        <w:t>И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9A9A89F0"/>
    <w:lvl w:ilvl="0" w:tplc="2ADC9002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3F4A"/>
    <w:rsid w:val="00006DA3"/>
    <w:rsid w:val="000153EB"/>
    <w:rsid w:val="00015D9D"/>
    <w:rsid w:val="0001629F"/>
    <w:rsid w:val="000169F7"/>
    <w:rsid w:val="00020BD0"/>
    <w:rsid w:val="0002366B"/>
    <w:rsid w:val="0003355A"/>
    <w:rsid w:val="00036E43"/>
    <w:rsid w:val="00037AD0"/>
    <w:rsid w:val="00041583"/>
    <w:rsid w:val="000441AA"/>
    <w:rsid w:val="000456BF"/>
    <w:rsid w:val="0006040A"/>
    <w:rsid w:val="00060734"/>
    <w:rsid w:val="00061653"/>
    <w:rsid w:val="00061AD9"/>
    <w:rsid w:val="00075051"/>
    <w:rsid w:val="000769E2"/>
    <w:rsid w:val="00076E80"/>
    <w:rsid w:val="0008557C"/>
    <w:rsid w:val="00094835"/>
    <w:rsid w:val="00096922"/>
    <w:rsid w:val="00096FC5"/>
    <w:rsid w:val="00097598"/>
    <w:rsid w:val="00097B83"/>
    <w:rsid w:val="000A0498"/>
    <w:rsid w:val="000A08B3"/>
    <w:rsid w:val="000A2C56"/>
    <w:rsid w:val="000A3554"/>
    <w:rsid w:val="000B2389"/>
    <w:rsid w:val="000B31B4"/>
    <w:rsid w:val="000C26AD"/>
    <w:rsid w:val="000C391C"/>
    <w:rsid w:val="000D0ADF"/>
    <w:rsid w:val="000D23F2"/>
    <w:rsid w:val="000D37D8"/>
    <w:rsid w:val="000E0D7F"/>
    <w:rsid w:val="000E10D1"/>
    <w:rsid w:val="000F6808"/>
    <w:rsid w:val="00111195"/>
    <w:rsid w:val="00111AE4"/>
    <w:rsid w:val="00112AAF"/>
    <w:rsid w:val="0011316F"/>
    <w:rsid w:val="00117B60"/>
    <w:rsid w:val="00122BA4"/>
    <w:rsid w:val="00125382"/>
    <w:rsid w:val="00135A61"/>
    <w:rsid w:val="0013791E"/>
    <w:rsid w:val="001407EE"/>
    <w:rsid w:val="00155B8C"/>
    <w:rsid w:val="0016065D"/>
    <w:rsid w:val="00167D22"/>
    <w:rsid w:val="001757DC"/>
    <w:rsid w:val="001767D4"/>
    <w:rsid w:val="00180BE0"/>
    <w:rsid w:val="00184A1F"/>
    <w:rsid w:val="001A21D0"/>
    <w:rsid w:val="001A2FDA"/>
    <w:rsid w:val="001C1C8F"/>
    <w:rsid w:val="001C2EDE"/>
    <w:rsid w:val="001D4066"/>
    <w:rsid w:val="001D49CE"/>
    <w:rsid w:val="001E1F2F"/>
    <w:rsid w:val="001E31AD"/>
    <w:rsid w:val="001E6CC8"/>
    <w:rsid w:val="001F0D2B"/>
    <w:rsid w:val="001F591E"/>
    <w:rsid w:val="002113AC"/>
    <w:rsid w:val="002163E2"/>
    <w:rsid w:val="00217332"/>
    <w:rsid w:val="002224DF"/>
    <w:rsid w:val="002232EB"/>
    <w:rsid w:val="00227C9A"/>
    <w:rsid w:val="00230580"/>
    <w:rsid w:val="00236930"/>
    <w:rsid w:val="00241935"/>
    <w:rsid w:val="00244FA4"/>
    <w:rsid w:val="002464AE"/>
    <w:rsid w:val="00250734"/>
    <w:rsid w:val="0025104F"/>
    <w:rsid w:val="00254C50"/>
    <w:rsid w:val="00262591"/>
    <w:rsid w:val="00265E30"/>
    <w:rsid w:val="002668BA"/>
    <w:rsid w:val="0026725B"/>
    <w:rsid w:val="002804CF"/>
    <w:rsid w:val="002904B3"/>
    <w:rsid w:val="00294A28"/>
    <w:rsid w:val="002A452F"/>
    <w:rsid w:val="002A6D46"/>
    <w:rsid w:val="002B2693"/>
    <w:rsid w:val="002B2EE6"/>
    <w:rsid w:val="002B5FD3"/>
    <w:rsid w:val="002C17A1"/>
    <w:rsid w:val="002D16EF"/>
    <w:rsid w:val="002E2703"/>
    <w:rsid w:val="002E2DC3"/>
    <w:rsid w:val="002E309C"/>
    <w:rsid w:val="002F2072"/>
    <w:rsid w:val="002F2697"/>
    <w:rsid w:val="002F5712"/>
    <w:rsid w:val="00300CB6"/>
    <w:rsid w:val="00302A1E"/>
    <w:rsid w:val="00302CE3"/>
    <w:rsid w:val="00305E7E"/>
    <w:rsid w:val="00325DFF"/>
    <w:rsid w:val="00350806"/>
    <w:rsid w:val="0036065B"/>
    <w:rsid w:val="00364C5D"/>
    <w:rsid w:val="00366732"/>
    <w:rsid w:val="00373EB3"/>
    <w:rsid w:val="00376358"/>
    <w:rsid w:val="0038157F"/>
    <w:rsid w:val="003816C3"/>
    <w:rsid w:val="003900CF"/>
    <w:rsid w:val="00391211"/>
    <w:rsid w:val="00392038"/>
    <w:rsid w:val="003A196C"/>
    <w:rsid w:val="003A5654"/>
    <w:rsid w:val="003B357B"/>
    <w:rsid w:val="003C0FC7"/>
    <w:rsid w:val="003D204B"/>
    <w:rsid w:val="003D4689"/>
    <w:rsid w:val="003D502A"/>
    <w:rsid w:val="003D6DC2"/>
    <w:rsid w:val="003E3E1F"/>
    <w:rsid w:val="003F15FB"/>
    <w:rsid w:val="003F75C0"/>
    <w:rsid w:val="00404973"/>
    <w:rsid w:val="00404B9A"/>
    <w:rsid w:val="00405DF3"/>
    <w:rsid w:val="004148F5"/>
    <w:rsid w:val="00416CBE"/>
    <w:rsid w:val="00420776"/>
    <w:rsid w:val="004239FA"/>
    <w:rsid w:val="00430037"/>
    <w:rsid w:val="00434715"/>
    <w:rsid w:val="00462737"/>
    <w:rsid w:val="00467302"/>
    <w:rsid w:val="00473B3A"/>
    <w:rsid w:val="00475D73"/>
    <w:rsid w:val="004828BA"/>
    <w:rsid w:val="004834AF"/>
    <w:rsid w:val="00487EDF"/>
    <w:rsid w:val="004901E9"/>
    <w:rsid w:val="004A0D34"/>
    <w:rsid w:val="004B1212"/>
    <w:rsid w:val="004B63B9"/>
    <w:rsid w:val="004C169E"/>
    <w:rsid w:val="004C18B1"/>
    <w:rsid w:val="004C3497"/>
    <w:rsid w:val="004C6910"/>
    <w:rsid w:val="004D28FE"/>
    <w:rsid w:val="004D6F15"/>
    <w:rsid w:val="004E0FC4"/>
    <w:rsid w:val="004E3A0B"/>
    <w:rsid w:val="004E56B6"/>
    <w:rsid w:val="004E5A3F"/>
    <w:rsid w:val="004F4AEC"/>
    <w:rsid w:val="00504782"/>
    <w:rsid w:val="00514C5C"/>
    <w:rsid w:val="00515F0B"/>
    <w:rsid w:val="00517069"/>
    <w:rsid w:val="00522C23"/>
    <w:rsid w:val="0052411B"/>
    <w:rsid w:val="00527EE0"/>
    <w:rsid w:val="00532AF3"/>
    <w:rsid w:val="00535ECB"/>
    <w:rsid w:val="005366FB"/>
    <w:rsid w:val="005427F0"/>
    <w:rsid w:val="00545F3B"/>
    <w:rsid w:val="00561045"/>
    <w:rsid w:val="0056195A"/>
    <w:rsid w:val="005622B4"/>
    <w:rsid w:val="005625B1"/>
    <w:rsid w:val="00581817"/>
    <w:rsid w:val="00583080"/>
    <w:rsid w:val="00592772"/>
    <w:rsid w:val="00592BA6"/>
    <w:rsid w:val="005A3833"/>
    <w:rsid w:val="005A5062"/>
    <w:rsid w:val="005B68C1"/>
    <w:rsid w:val="005C3028"/>
    <w:rsid w:val="005C62FA"/>
    <w:rsid w:val="005C7571"/>
    <w:rsid w:val="005C7CE1"/>
    <w:rsid w:val="005D0075"/>
    <w:rsid w:val="005D0F12"/>
    <w:rsid w:val="005D739E"/>
    <w:rsid w:val="005E373F"/>
    <w:rsid w:val="005E46AB"/>
    <w:rsid w:val="005F2811"/>
    <w:rsid w:val="006008FC"/>
    <w:rsid w:val="00601841"/>
    <w:rsid w:val="00616D48"/>
    <w:rsid w:val="006253A4"/>
    <w:rsid w:val="00635D3A"/>
    <w:rsid w:val="00641106"/>
    <w:rsid w:val="00644636"/>
    <w:rsid w:val="006462A9"/>
    <w:rsid w:val="00650F8D"/>
    <w:rsid w:val="0066026F"/>
    <w:rsid w:val="00664EB0"/>
    <w:rsid w:val="00667869"/>
    <w:rsid w:val="00670789"/>
    <w:rsid w:val="00677346"/>
    <w:rsid w:val="00683214"/>
    <w:rsid w:val="00690B97"/>
    <w:rsid w:val="00690C9A"/>
    <w:rsid w:val="006A4D6C"/>
    <w:rsid w:val="006A560A"/>
    <w:rsid w:val="006A5768"/>
    <w:rsid w:val="006A5FEF"/>
    <w:rsid w:val="006B4749"/>
    <w:rsid w:val="006C2922"/>
    <w:rsid w:val="006C74D8"/>
    <w:rsid w:val="006D31DA"/>
    <w:rsid w:val="006E03C7"/>
    <w:rsid w:val="006E0621"/>
    <w:rsid w:val="006E390C"/>
    <w:rsid w:val="006E52E4"/>
    <w:rsid w:val="006F2334"/>
    <w:rsid w:val="006F3BB8"/>
    <w:rsid w:val="0070012D"/>
    <w:rsid w:val="00700B5D"/>
    <w:rsid w:val="007017B8"/>
    <w:rsid w:val="007075B9"/>
    <w:rsid w:val="0072698C"/>
    <w:rsid w:val="00737487"/>
    <w:rsid w:val="007406E9"/>
    <w:rsid w:val="00741746"/>
    <w:rsid w:val="007430B8"/>
    <w:rsid w:val="00743480"/>
    <w:rsid w:val="00766695"/>
    <w:rsid w:val="00771280"/>
    <w:rsid w:val="00775EBE"/>
    <w:rsid w:val="00782912"/>
    <w:rsid w:val="00785B61"/>
    <w:rsid w:val="007870EC"/>
    <w:rsid w:val="007874BE"/>
    <w:rsid w:val="007918D9"/>
    <w:rsid w:val="00791940"/>
    <w:rsid w:val="00797D1C"/>
    <w:rsid w:val="007B7221"/>
    <w:rsid w:val="007C1CBA"/>
    <w:rsid w:val="007D270C"/>
    <w:rsid w:val="007D3309"/>
    <w:rsid w:val="007D3FB4"/>
    <w:rsid w:val="007D7E90"/>
    <w:rsid w:val="007E15B6"/>
    <w:rsid w:val="007F00DF"/>
    <w:rsid w:val="007F6E49"/>
    <w:rsid w:val="008035FE"/>
    <w:rsid w:val="00805B56"/>
    <w:rsid w:val="00807E97"/>
    <w:rsid w:val="00826F44"/>
    <w:rsid w:val="00830E35"/>
    <w:rsid w:val="00842C2D"/>
    <w:rsid w:val="008500F4"/>
    <w:rsid w:val="00860CAD"/>
    <w:rsid w:val="00860D78"/>
    <w:rsid w:val="00861999"/>
    <w:rsid w:val="00861E37"/>
    <w:rsid w:val="0086380A"/>
    <w:rsid w:val="00863C61"/>
    <w:rsid w:val="008646AB"/>
    <w:rsid w:val="00873E63"/>
    <w:rsid w:val="008772F8"/>
    <w:rsid w:val="00880C41"/>
    <w:rsid w:val="00883449"/>
    <w:rsid w:val="00885196"/>
    <w:rsid w:val="00886F13"/>
    <w:rsid w:val="00893979"/>
    <w:rsid w:val="00895137"/>
    <w:rsid w:val="008964D4"/>
    <w:rsid w:val="00897A4C"/>
    <w:rsid w:val="008B273D"/>
    <w:rsid w:val="008B579C"/>
    <w:rsid w:val="008C573F"/>
    <w:rsid w:val="008C651D"/>
    <w:rsid w:val="008D04E7"/>
    <w:rsid w:val="008D21EF"/>
    <w:rsid w:val="008D7D46"/>
    <w:rsid w:val="008E0D10"/>
    <w:rsid w:val="008E2A11"/>
    <w:rsid w:val="008F01D0"/>
    <w:rsid w:val="008F5EC9"/>
    <w:rsid w:val="00905EB5"/>
    <w:rsid w:val="00910746"/>
    <w:rsid w:val="00913772"/>
    <w:rsid w:val="00914682"/>
    <w:rsid w:val="00940E29"/>
    <w:rsid w:val="009538CC"/>
    <w:rsid w:val="00953D91"/>
    <w:rsid w:val="00956769"/>
    <w:rsid w:val="00957B0B"/>
    <w:rsid w:val="009614CC"/>
    <w:rsid w:val="009675C2"/>
    <w:rsid w:val="00972721"/>
    <w:rsid w:val="00973D97"/>
    <w:rsid w:val="00984F59"/>
    <w:rsid w:val="00993FC3"/>
    <w:rsid w:val="009960DF"/>
    <w:rsid w:val="009A754B"/>
    <w:rsid w:val="009A7C53"/>
    <w:rsid w:val="009B4C37"/>
    <w:rsid w:val="009B7415"/>
    <w:rsid w:val="009C03CE"/>
    <w:rsid w:val="009C3155"/>
    <w:rsid w:val="009D0CEA"/>
    <w:rsid w:val="009D0F18"/>
    <w:rsid w:val="009D7D13"/>
    <w:rsid w:val="00A03456"/>
    <w:rsid w:val="00A07585"/>
    <w:rsid w:val="00A168CE"/>
    <w:rsid w:val="00A208B3"/>
    <w:rsid w:val="00A30144"/>
    <w:rsid w:val="00A3684F"/>
    <w:rsid w:val="00A4280D"/>
    <w:rsid w:val="00A4321A"/>
    <w:rsid w:val="00A447A3"/>
    <w:rsid w:val="00A4746D"/>
    <w:rsid w:val="00A67305"/>
    <w:rsid w:val="00A715C7"/>
    <w:rsid w:val="00A72B94"/>
    <w:rsid w:val="00A83D67"/>
    <w:rsid w:val="00A92F1E"/>
    <w:rsid w:val="00AA2233"/>
    <w:rsid w:val="00AA2A48"/>
    <w:rsid w:val="00AB5C1E"/>
    <w:rsid w:val="00AB6636"/>
    <w:rsid w:val="00AD107D"/>
    <w:rsid w:val="00AD17EF"/>
    <w:rsid w:val="00AD60EB"/>
    <w:rsid w:val="00AD6873"/>
    <w:rsid w:val="00AE0887"/>
    <w:rsid w:val="00AE25A6"/>
    <w:rsid w:val="00AE6A32"/>
    <w:rsid w:val="00AF0D9B"/>
    <w:rsid w:val="00AF5954"/>
    <w:rsid w:val="00B0231D"/>
    <w:rsid w:val="00B22527"/>
    <w:rsid w:val="00B331F9"/>
    <w:rsid w:val="00B34BAF"/>
    <w:rsid w:val="00B44CF0"/>
    <w:rsid w:val="00B51883"/>
    <w:rsid w:val="00B542D1"/>
    <w:rsid w:val="00B550A9"/>
    <w:rsid w:val="00B6161B"/>
    <w:rsid w:val="00B61F56"/>
    <w:rsid w:val="00B70B22"/>
    <w:rsid w:val="00B71472"/>
    <w:rsid w:val="00B71D64"/>
    <w:rsid w:val="00B7476A"/>
    <w:rsid w:val="00B805BD"/>
    <w:rsid w:val="00B83FA5"/>
    <w:rsid w:val="00B8773E"/>
    <w:rsid w:val="00B946D2"/>
    <w:rsid w:val="00B947FB"/>
    <w:rsid w:val="00B956FA"/>
    <w:rsid w:val="00BA18BB"/>
    <w:rsid w:val="00BA2322"/>
    <w:rsid w:val="00BD0640"/>
    <w:rsid w:val="00BD29AE"/>
    <w:rsid w:val="00BD4DC4"/>
    <w:rsid w:val="00BD5207"/>
    <w:rsid w:val="00BD591A"/>
    <w:rsid w:val="00BD603A"/>
    <w:rsid w:val="00BF3A81"/>
    <w:rsid w:val="00C02248"/>
    <w:rsid w:val="00C148BB"/>
    <w:rsid w:val="00C16600"/>
    <w:rsid w:val="00C20079"/>
    <w:rsid w:val="00C20F20"/>
    <w:rsid w:val="00C24AA8"/>
    <w:rsid w:val="00C2682E"/>
    <w:rsid w:val="00C26BBE"/>
    <w:rsid w:val="00C27F25"/>
    <w:rsid w:val="00C4764F"/>
    <w:rsid w:val="00C521A3"/>
    <w:rsid w:val="00C522B5"/>
    <w:rsid w:val="00C53CF0"/>
    <w:rsid w:val="00C62C44"/>
    <w:rsid w:val="00C64825"/>
    <w:rsid w:val="00C82412"/>
    <w:rsid w:val="00C83040"/>
    <w:rsid w:val="00C879AA"/>
    <w:rsid w:val="00C9294F"/>
    <w:rsid w:val="00C9640F"/>
    <w:rsid w:val="00CA6D1C"/>
    <w:rsid w:val="00CB5A84"/>
    <w:rsid w:val="00CC0173"/>
    <w:rsid w:val="00CE0269"/>
    <w:rsid w:val="00CF74A3"/>
    <w:rsid w:val="00D011C0"/>
    <w:rsid w:val="00D0171E"/>
    <w:rsid w:val="00D02495"/>
    <w:rsid w:val="00D04EEA"/>
    <w:rsid w:val="00D052DD"/>
    <w:rsid w:val="00D127CD"/>
    <w:rsid w:val="00D1640E"/>
    <w:rsid w:val="00D269AA"/>
    <w:rsid w:val="00D30DD5"/>
    <w:rsid w:val="00D310D0"/>
    <w:rsid w:val="00D33E55"/>
    <w:rsid w:val="00D40B92"/>
    <w:rsid w:val="00D44A73"/>
    <w:rsid w:val="00D479D7"/>
    <w:rsid w:val="00D47B03"/>
    <w:rsid w:val="00D52BEC"/>
    <w:rsid w:val="00D6082A"/>
    <w:rsid w:val="00D6179F"/>
    <w:rsid w:val="00D6309E"/>
    <w:rsid w:val="00D64C89"/>
    <w:rsid w:val="00D672D0"/>
    <w:rsid w:val="00D7292A"/>
    <w:rsid w:val="00D77C4C"/>
    <w:rsid w:val="00D830F6"/>
    <w:rsid w:val="00D87B59"/>
    <w:rsid w:val="00D90943"/>
    <w:rsid w:val="00D90C10"/>
    <w:rsid w:val="00D91A35"/>
    <w:rsid w:val="00D957FB"/>
    <w:rsid w:val="00DA0AA5"/>
    <w:rsid w:val="00DA7AAE"/>
    <w:rsid w:val="00DB218D"/>
    <w:rsid w:val="00DD1F09"/>
    <w:rsid w:val="00DD641C"/>
    <w:rsid w:val="00DE6B67"/>
    <w:rsid w:val="00DF3112"/>
    <w:rsid w:val="00E00207"/>
    <w:rsid w:val="00E021C7"/>
    <w:rsid w:val="00E035EA"/>
    <w:rsid w:val="00E12C8A"/>
    <w:rsid w:val="00E215C8"/>
    <w:rsid w:val="00E2237D"/>
    <w:rsid w:val="00E30B71"/>
    <w:rsid w:val="00E3290A"/>
    <w:rsid w:val="00E44EBF"/>
    <w:rsid w:val="00E54BF6"/>
    <w:rsid w:val="00E5512F"/>
    <w:rsid w:val="00E7289D"/>
    <w:rsid w:val="00E75F4C"/>
    <w:rsid w:val="00E82244"/>
    <w:rsid w:val="00E84127"/>
    <w:rsid w:val="00E90CAD"/>
    <w:rsid w:val="00E913D2"/>
    <w:rsid w:val="00EA6E55"/>
    <w:rsid w:val="00EB22D5"/>
    <w:rsid w:val="00EB2A28"/>
    <w:rsid w:val="00EB3B81"/>
    <w:rsid w:val="00EC100A"/>
    <w:rsid w:val="00EC5D18"/>
    <w:rsid w:val="00EC6E57"/>
    <w:rsid w:val="00EC706F"/>
    <w:rsid w:val="00EC7BDA"/>
    <w:rsid w:val="00ED6FE4"/>
    <w:rsid w:val="00ED7CDC"/>
    <w:rsid w:val="00EF369C"/>
    <w:rsid w:val="00EF4773"/>
    <w:rsid w:val="00EF7A32"/>
    <w:rsid w:val="00F00117"/>
    <w:rsid w:val="00F0202B"/>
    <w:rsid w:val="00F15194"/>
    <w:rsid w:val="00F27F06"/>
    <w:rsid w:val="00F30D5D"/>
    <w:rsid w:val="00F34D9F"/>
    <w:rsid w:val="00F56046"/>
    <w:rsid w:val="00F6120E"/>
    <w:rsid w:val="00F624CC"/>
    <w:rsid w:val="00F6413D"/>
    <w:rsid w:val="00F65446"/>
    <w:rsid w:val="00F72368"/>
    <w:rsid w:val="00F74C44"/>
    <w:rsid w:val="00F76865"/>
    <w:rsid w:val="00F83622"/>
    <w:rsid w:val="00F85F36"/>
    <w:rsid w:val="00F911DA"/>
    <w:rsid w:val="00F964EC"/>
    <w:rsid w:val="00FA2B09"/>
    <w:rsid w:val="00FA6187"/>
    <w:rsid w:val="00FB1C0C"/>
    <w:rsid w:val="00FB6C7B"/>
    <w:rsid w:val="00FB74F8"/>
    <w:rsid w:val="00FC777B"/>
    <w:rsid w:val="00FD36B4"/>
    <w:rsid w:val="00FD53FD"/>
    <w:rsid w:val="00FE636B"/>
    <w:rsid w:val="00FF23E6"/>
    <w:rsid w:val="00FF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E4BE4"/>
  <w15:docId w15:val="{CE7831BD-8F87-4F9A-8591-BD9648BFB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886F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0"/>
    <w:link w:val="a7"/>
    <w:uiPriority w:val="99"/>
    <w:semiHidden/>
    <w:unhideWhenUsed/>
    <w:rsid w:val="005C7CE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7">
    <w:name w:val="Основной текст Знак"/>
    <w:basedOn w:val="a1"/>
    <w:link w:val="a6"/>
    <w:uiPriority w:val="99"/>
    <w:semiHidden/>
    <w:rsid w:val="005C7C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0"/>
    <w:uiPriority w:val="1"/>
    <w:qFormat/>
    <w:rsid w:val="005C7CE1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8">
    <w:name w:val="Placeholder Text"/>
    <w:basedOn w:val="a1"/>
    <w:uiPriority w:val="99"/>
    <w:semiHidden/>
    <w:rsid w:val="005C7CE1"/>
    <w:rPr>
      <w:color w:val="808080"/>
    </w:rPr>
  </w:style>
  <w:style w:type="paragraph" w:styleId="HTML">
    <w:name w:val="HTML Preformatted"/>
    <w:basedOn w:val="a0"/>
    <w:link w:val="HTML0"/>
    <w:uiPriority w:val="99"/>
    <w:semiHidden/>
    <w:unhideWhenUsed/>
    <w:rsid w:val="003667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673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66732"/>
  </w:style>
  <w:style w:type="character" w:customStyle="1" w:styleId="40">
    <w:name w:val="Заголовок 4 Знак"/>
    <w:basedOn w:val="a1"/>
    <w:link w:val="4"/>
    <w:uiPriority w:val="9"/>
    <w:semiHidden/>
    <w:rsid w:val="00886F1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</w:rPr>
  </w:style>
  <w:style w:type="character" w:styleId="a9">
    <w:name w:val="Strong"/>
    <w:basedOn w:val="a1"/>
    <w:uiPriority w:val="22"/>
    <w:qFormat/>
    <w:rsid w:val="00886F13"/>
    <w:rPr>
      <w:b/>
      <w:bCs/>
    </w:rPr>
  </w:style>
  <w:style w:type="character" w:styleId="aa">
    <w:name w:val="Hyperlink"/>
    <w:basedOn w:val="a1"/>
    <w:uiPriority w:val="99"/>
    <w:semiHidden/>
    <w:unhideWhenUsed/>
    <w:rsid w:val="00302A1E"/>
    <w:rPr>
      <w:color w:val="0000FF"/>
      <w:u w:val="single"/>
    </w:rPr>
  </w:style>
  <w:style w:type="paragraph" w:styleId="ab">
    <w:name w:val="Balloon Text"/>
    <w:basedOn w:val="a0"/>
    <w:link w:val="ac"/>
    <w:uiPriority w:val="99"/>
    <w:semiHidden/>
    <w:unhideWhenUsed/>
    <w:rsid w:val="00416CB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416CB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5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1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7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24244-DB53-4C17-B954-C376CB9C3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7610</TotalTime>
  <Pages>8</Pages>
  <Words>2277</Words>
  <Characters>12981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462</cp:revision>
  <cp:lastPrinted>2025-11-28T11:50:00Z</cp:lastPrinted>
  <dcterms:created xsi:type="dcterms:W3CDTF">2021-10-26T20:29:00Z</dcterms:created>
  <dcterms:modified xsi:type="dcterms:W3CDTF">2025-12-04T09:18:00Z</dcterms:modified>
</cp:coreProperties>
</file>