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33A" w:rsidRPr="00A814B7" w:rsidRDefault="002010C8" w:rsidP="00BC421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o-MD" w:eastAsia="ru-RU"/>
        </w:rPr>
        <w:t xml:space="preserve">  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o-MD" w:eastAsia="ru-RU"/>
        </w:rPr>
        <w:t>ANUNȚ DE PARTICIPARE</w:t>
      </w:r>
      <w:r w:rsidR="0061150C" w:rsidRPr="00A814B7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o-MD" w:eastAsia="ru-RU"/>
        </w:rPr>
        <w:t xml:space="preserve"> </w:t>
      </w:r>
    </w:p>
    <w:p w:rsidR="00C60B84" w:rsidRPr="00212409" w:rsidRDefault="00F52C6F" w:rsidP="00BC4219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  <w:lang w:val="ro-MD"/>
        </w:rPr>
      </w:pPr>
      <w:r w:rsidRPr="00A814B7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val="ro-MD" w:eastAsia="ru-RU"/>
        </w:rPr>
        <w:t>privind</w:t>
      </w:r>
      <w:r w:rsidR="00D70257" w:rsidRPr="00A814B7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val="ro-MD" w:eastAsia="ru-RU"/>
        </w:rPr>
        <w:t xml:space="preserve"> achiziționarea </w:t>
      </w:r>
      <w:r w:rsidR="0027549A" w:rsidRPr="00A814B7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val="ro-MD"/>
        </w:rPr>
        <w:t xml:space="preserve">uniformei de serviciu </w:t>
      </w:r>
      <w:r w:rsidR="00123C1C" w:rsidRPr="00A814B7">
        <w:rPr>
          <w:rFonts w:ascii="Times New Roman" w:hAnsi="Times New Roman" w:cs="Times New Roman"/>
          <w:b/>
          <w:color w:val="000000" w:themeColor="text1"/>
          <w:sz w:val="26"/>
          <w:szCs w:val="26"/>
          <w:lang w:val="ro-MD"/>
        </w:rPr>
        <w:t xml:space="preserve">prin procedura </w:t>
      </w:r>
      <w:r w:rsidR="00C60B84" w:rsidRPr="00A814B7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val="ro-MD" w:eastAsia="ru-RU"/>
        </w:rPr>
        <w:t>de achiziție</w:t>
      </w:r>
      <w:r w:rsidR="00C60B84" w:rsidRPr="00A814B7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 xml:space="preserve"> </w:t>
      </w:r>
      <w:r w:rsidR="0098518D" w:rsidRPr="00A814B7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>“</w:t>
      </w:r>
      <w:r w:rsidR="00226A60" w:rsidRPr="00A814B7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>Licitație deschisă</w:t>
      </w:r>
      <w:r w:rsidR="0098518D" w:rsidRPr="00A814B7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>”</w:t>
      </w:r>
      <w:r w:rsidR="00C60B84" w:rsidRPr="00A814B7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br/>
      </w:r>
    </w:p>
    <w:p w:rsidR="00FD38DB" w:rsidRPr="00A814B7" w:rsidRDefault="002010C8" w:rsidP="00BC4219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Denumirea autorității contractante: </w:t>
      </w:r>
      <w:r w:rsidR="00BD6BF2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IDNO: </w:t>
      </w:r>
      <w:r w:rsidR="00BD6BF2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Adresa: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str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Numărul de telefon/fax: </w:t>
      </w:r>
      <w:r w:rsidR="00BD6BF2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vama@customs.gov.md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www.</w:t>
      </w:r>
      <w:r w:rsidR="00BD6BF2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customs.gov.md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documentația de atribuire este anexată în cadrul procedurii în SIA RSAP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. 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9" w:hanging="28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Instituție publică</w:t>
      </w:r>
      <w:r w:rsidR="00F52C6F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left" w:pos="284"/>
          <w:tab w:val="right" w:pos="426"/>
        </w:tabs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procedura de achiziție privind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</w:t>
      </w:r>
      <w:r w:rsidR="0061150C"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livrarea/prestarea 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următoarelor </w:t>
      </w:r>
      <w:r w:rsidR="00B47071"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bunuri</w:t>
      </w:r>
      <w:r w:rsidR="006E7866"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/servicii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:</w:t>
      </w: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4394"/>
        <w:gridCol w:w="1276"/>
        <w:gridCol w:w="2409"/>
      </w:tblGrid>
      <w:tr w:rsidR="00A814B7" w:rsidRPr="00A814B7" w:rsidTr="00D31CD9">
        <w:trPr>
          <w:trHeight w:val="37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108AD" w:rsidRPr="00A814B7" w:rsidRDefault="000108AD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108AD" w:rsidRPr="00A814B7" w:rsidRDefault="000108AD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108AD" w:rsidRPr="00A814B7" w:rsidRDefault="000108AD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108AD" w:rsidRPr="00A814B7" w:rsidRDefault="000108AD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Cant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108AD" w:rsidRPr="00A814B7" w:rsidRDefault="000108AD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A814B7" w:rsidRPr="00A814B7" w:rsidTr="001A23BF">
        <w:trPr>
          <w:trHeight w:val="165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1D83" w:rsidRPr="00A814B7" w:rsidRDefault="00D91D83" w:rsidP="00C32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Lot </w:t>
            </w:r>
            <w:r w:rsidR="00C3240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1D83" w:rsidRPr="00A814B7" w:rsidRDefault="00212409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3581000-5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1D83" w:rsidRPr="00A814B7" w:rsidRDefault="00D91D83" w:rsidP="001C6281">
            <w:pPr>
              <w:spacing w:after="0" w:line="240" w:lineRule="auto"/>
              <w:rPr>
                <w:rStyle w:val="af2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  <w:lang w:val="ro-MD"/>
              </w:rPr>
            </w:pPr>
            <w:r w:rsidRPr="00A814B7">
              <w:rPr>
                <w:rStyle w:val="af2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</w:rPr>
              <w:t xml:space="preserve">Costum de </w:t>
            </w:r>
            <w:r w:rsidRPr="00A814B7">
              <w:rPr>
                <w:rStyle w:val="af2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  <w:lang w:val="ro-MD"/>
              </w:rPr>
              <w:t>gală, pentru bărbați (</w:t>
            </w:r>
            <w:r w:rsidRPr="00A814B7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Veston semiajustat, pantaloni drepţi fără manşetă</w:t>
            </w:r>
            <w:r w:rsidRPr="00A814B7">
              <w:rPr>
                <w:rStyle w:val="af2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  <w:lang w:val="ro-MD"/>
              </w:rPr>
              <w:t>)</w:t>
            </w:r>
          </w:p>
          <w:p w:rsidR="00A814B7" w:rsidRPr="00A814B7" w:rsidRDefault="00A814B7" w:rsidP="001C62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1D83" w:rsidRPr="00A814B7" w:rsidRDefault="007C44D5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7</w:t>
            </w:r>
            <w:r w:rsidR="009E4746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0 </w:t>
            </w:r>
            <w:r w:rsidR="00D91D83"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set.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1D83" w:rsidRPr="00A814B7" w:rsidRDefault="00290CEE" w:rsidP="00C32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857600,0</w:t>
            </w:r>
          </w:p>
        </w:tc>
      </w:tr>
      <w:tr w:rsidR="00A814B7" w:rsidRPr="00A814B7" w:rsidTr="001A23BF">
        <w:trPr>
          <w:trHeight w:val="16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1D83" w:rsidRPr="00A814B7" w:rsidRDefault="00D91D83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1D83" w:rsidRPr="00A814B7" w:rsidRDefault="00D91D83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1D83" w:rsidRPr="00A814B7" w:rsidRDefault="00D91D83" w:rsidP="001C6281">
            <w:pPr>
              <w:spacing w:after="0" w:line="240" w:lineRule="auto"/>
              <w:rPr>
                <w:rStyle w:val="af2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  <w:lang w:val="ro-MD"/>
              </w:rPr>
            </w:pPr>
            <w:r w:rsidRPr="00A814B7">
              <w:rPr>
                <w:rStyle w:val="af2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  <w:lang w:val="ro-MD"/>
              </w:rPr>
              <w:t>Costum de gală, pentru femei (</w:t>
            </w:r>
            <w:r w:rsidRPr="00A814B7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Veston semiajustat, fustă dreaptă</w:t>
            </w:r>
            <w:r w:rsidRPr="00A814B7">
              <w:rPr>
                <w:rStyle w:val="af2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  <w:lang w:val="ro-MD"/>
              </w:rPr>
              <w:t>)</w:t>
            </w:r>
          </w:p>
          <w:p w:rsidR="00A814B7" w:rsidRPr="00A814B7" w:rsidRDefault="00A814B7" w:rsidP="001C6281">
            <w:pPr>
              <w:spacing w:after="0" w:line="240" w:lineRule="auto"/>
              <w:rPr>
                <w:rStyle w:val="af2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  <w:lang w:val="ro-MD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1D83" w:rsidRPr="00A814B7" w:rsidRDefault="00A947CE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100</w:t>
            </w:r>
            <w:r w:rsidR="009E4746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 </w:t>
            </w:r>
            <w:r w:rsidR="00D91D83"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set.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1D83" w:rsidRPr="00A814B7" w:rsidRDefault="00D91D83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</w:tr>
      <w:tr w:rsidR="00A814B7" w:rsidRPr="00A814B7" w:rsidTr="001A23BF">
        <w:trPr>
          <w:trHeight w:val="16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1D83" w:rsidRPr="00A814B7" w:rsidRDefault="00D91D83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1D83" w:rsidRPr="00A814B7" w:rsidRDefault="00D91D83" w:rsidP="0070074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  <w:lang w:val="ro-MD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1D83" w:rsidRPr="00A814B7" w:rsidRDefault="00D91D83" w:rsidP="001C628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ro-MD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ro-MD"/>
              </w:rPr>
              <w:t>Costum de fiecare zi, pentru bărbați (</w:t>
            </w:r>
            <w:r w:rsidRPr="00A814B7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Veston semiajustat, pantaloni drepţi fără manşetă</w:t>
            </w:r>
            <w:r w:rsidRPr="00A814B7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ro-MD"/>
              </w:rPr>
              <w:t>)</w:t>
            </w:r>
          </w:p>
          <w:p w:rsidR="00A814B7" w:rsidRPr="00A814B7" w:rsidRDefault="00A814B7" w:rsidP="001C6281">
            <w:pPr>
              <w:spacing w:after="0" w:line="240" w:lineRule="auto"/>
              <w:rPr>
                <w:rStyle w:val="af2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  <w:lang w:val="ro-MD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1D83" w:rsidRPr="00A814B7" w:rsidRDefault="00A947CE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5</w:t>
            </w:r>
            <w:r w:rsidR="009E4746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0 </w:t>
            </w:r>
            <w:r w:rsidR="00D91D83"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set.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1D83" w:rsidRPr="00A814B7" w:rsidRDefault="00D91D83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</w:tr>
      <w:tr w:rsidR="00A814B7" w:rsidRPr="00A814B7" w:rsidTr="001A23BF">
        <w:trPr>
          <w:trHeight w:val="165"/>
          <w:jc w:val="center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1D83" w:rsidRPr="00A814B7" w:rsidRDefault="00D91D83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1D83" w:rsidRPr="00A814B7" w:rsidRDefault="00D91D83" w:rsidP="0070074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  <w:lang w:val="ro-MD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1D83" w:rsidRPr="00A814B7" w:rsidRDefault="00D91D83" w:rsidP="001C628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ro-MD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ro-MD"/>
              </w:rPr>
              <w:t>Costum de fiecare zi, pentru femei  (</w:t>
            </w:r>
            <w:r w:rsidRPr="00A814B7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Veston semiajustat, fustă cu pliu, pantaloni</w:t>
            </w:r>
            <w:r w:rsidRPr="00A814B7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ro-MD"/>
              </w:rPr>
              <w:t>)</w:t>
            </w:r>
          </w:p>
          <w:p w:rsidR="00A814B7" w:rsidRPr="00A814B7" w:rsidRDefault="00A814B7" w:rsidP="001C628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ro-MD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1D83" w:rsidRPr="00A814B7" w:rsidRDefault="00A947CE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100</w:t>
            </w:r>
            <w:r w:rsidR="009E4746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 </w:t>
            </w:r>
            <w:r w:rsidR="00D91D83"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set. 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1D83" w:rsidRPr="00A814B7" w:rsidRDefault="00D91D83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</w:tr>
    </w:tbl>
    <w:p w:rsidR="00F27AB3" w:rsidRDefault="00F27AB3" w:rsidP="00212409">
      <w:pPr>
        <w:widowControl w:val="0"/>
        <w:tabs>
          <w:tab w:val="left" w:pos="284"/>
          <w:tab w:val="righ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4394"/>
        <w:gridCol w:w="1276"/>
        <w:gridCol w:w="2409"/>
      </w:tblGrid>
      <w:tr w:rsidR="00F27AB3" w:rsidRPr="00A814B7" w:rsidTr="00D31CD9">
        <w:trPr>
          <w:trHeight w:val="14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27AB3" w:rsidRPr="00A814B7" w:rsidRDefault="00F27AB3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27AB3" w:rsidRPr="00A814B7" w:rsidRDefault="00F27AB3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27AB3" w:rsidRPr="00A814B7" w:rsidRDefault="00F27AB3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27AB3" w:rsidRPr="00A814B7" w:rsidRDefault="00F27AB3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Cant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27AB3" w:rsidRPr="00A814B7" w:rsidRDefault="00F27AB3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F27AB3" w:rsidRPr="00A814B7" w:rsidTr="00FA1740">
        <w:trPr>
          <w:trHeight w:val="3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AB3" w:rsidRPr="00A814B7" w:rsidRDefault="00F27AB3" w:rsidP="00F27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Lot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7AB3" w:rsidRPr="00A814B7" w:rsidRDefault="00F27AB3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3581000-5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AB3" w:rsidRPr="00A814B7" w:rsidRDefault="00F27AB3" w:rsidP="00FA174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Tricou cu mîneca scurtă cu guler de tip ,,polo”</w:t>
            </w:r>
          </w:p>
          <w:p w:rsidR="00F27AB3" w:rsidRPr="00A814B7" w:rsidRDefault="00F27AB3" w:rsidP="00FA17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AB3" w:rsidRPr="00A814B7" w:rsidRDefault="00A947CE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25</w:t>
            </w:r>
            <w:r w:rsidR="00F27AB3"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00 buc.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AB3" w:rsidRPr="00A814B7" w:rsidRDefault="000F086D" w:rsidP="00F27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750000,0</w:t>
            </w:r>
          </w:p>
        </w:tc>
      </w:tr>
    </w:tbl>
    <w:p w:rsidR="0091349E" w:rsidRPr="00A814B7" w:rsidRDefault="0091349E" w:rsidP="00212409">
      <w:pPr>
        <w:widowControl w:val="0"/>
        <w:tabs>
          <w:tab w:val="left" w:pos="284"/>
          <w:tab w:val="righ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4394"/>
        <w:gridCol w:w="1276"/>
        <w:gridCol w:w="2409"/>
      </w:tblGrid>
      <w:tr w:rsidR="00A814B7" w:rsidRPr="00A814B7" w:rsidTr="00D31CD9">
        <w:trPr>
          <w:trHeight w:val="33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393C" w:rsidRPr="00A814B7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393C" w:rsidRPr="00A814B7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393C" w:rsidRPr="00A814B7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393C" w:rsidRPr="00A814B7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Cant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6393C" w:rsidRPr="00A814B7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A814B7" w:rsidRPr="00A814B7" w:rsidTr="00B6393C">
        <w:trPr>
          <w:trHeight w:val="3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A814B7" w:rsidRDefault="00B6393C" w:rsidP="00B63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Lot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393C" w:rsidRPr="00A814B7" w:rsidRDefault="00212409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3581000-5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A814B7" w:rsidRDefault="00B6393C" w:rsidP="00700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Jachetă fleece</w:t>
            </w:r>
          </w:p>
          <w:p w:rsidR="00A814B7" w:rsidRPr="00A814B7" w:rsidRDefault="00A814B7" w:rsidP="00700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A814B7" w:rsidRDefault="00AB6FC4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</w:t>
            </w:r>
            <w:r w:rsidR="006658F1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000</w:t>
            </w:r>
            <w:r w:rsidR="00B6393C"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 buc.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A814B7" w:rsidRDefault="000F086D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575000,0</w:t>
            </w:r>
          </w:p>
        </w:tc>
      </w:tr>
    </w:tbl>
    <w:p w:rsidR="00E755C2" w:rsidRDefault="00E755C2" w:rsidP="00212409">
      <w:pPr>
        <w:widowControl w:val="0"/>
        <w:tabs>
          <w:tab w:val="left" w:pos="284"/>
          <w:tab w:val="righ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4394"/>
        <w:gridCol w:w="1276"/>
        <w:gridCol w:w="2409"/>
      </w:tblGrid>
      <w:tr w:rsidR="00E755C2" w:rsidRPr="00A814B7" w:rsidTr="00D31CD9">
        <w:trPr>
          <w:trHeight w:val="6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755C2" w:rsidRPr="00A814B7" w:rsidRDefault="00E755C2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755C2" w:rsidRPr="00A814B7" w:rsidRDefault="00E755C2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755C2" w:rsidRPr="00A814B7" w:rsidRDefault="00E755C2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755C2" w:rsidRPr="00A814B7" w:rsidRDefault="00E755C2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Cant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755C2" w:rsidRPr="00A814B7" w:rsidRDefault="00E755C2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4F3588" w:rsidRPr="00A814B7" w:rsidTr="00DF7D00">
        <w:trPr>
          <w:trHeight w:val="337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Pr="00A814B7" w:rsidRDefault="004F3588" w:rsidP="00E75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Lot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F3588" w:rsidRPr="00A814B7" w:rsidRDefault="004F358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3581000-5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Default="004F3588" w:rsidP="00FA17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Cămașă cu mînecă scurtă de culoare albă/bărbați</w:t>
            </w:r>
          </w:p>
          <w:p w:rsidR="004F3588" w:rsidRPr="00A814B7" w:rsidRDefault="004F3588" w:rsidP="00FA17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Pr="00A814B7" w:rsidRDefault="004F358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200 buc.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Pr="00A814B7" w:rsidRDefault="009504A4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875000,0</w:t>
            </w:r>
          </w:p>
        </w:tc>
      </w:tr>
      <w:tr w:rsidR="004F3588" w:rsidRPr="00A814B7" w:rsidTr="00DF7D00">
        <w:trPr>
          <w:trHeight w:val="33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Pr="00A814B7" w:rsidRDefault="004F3588" w:rsidP="00E75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F3588" w:rsidRDefault="004F358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Default="004F3588" w:rsidP="00FA17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Cămașă cu mînecă scurtă de culoare albă/femei</w:t>
            </w:r>
          </w:p>
          <w:p w:rsidR="004F3588" w:rsidRPr="00AB6FC4" w:rsidRDefault="004F3588" w:rsidP="00FA17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highlight w:val="red"/>
                <w:lang w:val="ro-MD" w:eastAsia="ru-RU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Default="004F358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200 buc.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Default="004F358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</w:tr>
      <w:tr w:rsidR="004F3588" w:rsidRPr="00A814B7" w:rsidTr="00DF7D00">
        <w:trPr>
          <w:trHeight w:val="33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Pr="00A814B7" w:rsidRDefault="004F3588" w:rsidP="00E75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F3588" w:rsidRDefault="004F358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Default="004F3588" w:rsidP="00FA17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Cămașă cu mînecă scurtă de culoare albastru deschis/bărbați</w:t>
            </w:r>
          </w:p>
          <w:p w:rsidR="004F3588" w:rsidRPr="00AB6FC4" w:rsidRDefault="004F3588" w:rsidP="00FA17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highlight w:val="red"/>
                <w:lang w:val="ro-MD" w:eastAsia="ru-RU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Default="004F358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300 buc.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Default="004F358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</w:tr>
      <w:tr w:rsidR="004F3588" w:rsidRPr="00A814B7" w:rsidTr="00DF7D00">
        <w:trPr>
          <w:trHeight w:val="33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Pr="00A814B7" w:rsidRDefault="004F3588" w:rsidP="00E75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F3588" w:rsidRDefault="004F358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Default="004F3588" w:rsidP="00D31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Cămașă cu mînecă scurtă de culoare albastru deschis/femei</w:t>
            </w:r>
          </w:p>
          <w:p w:rsidR="004F3588" w:rsidRPr="00AB6FC4" w:rsidRDefault="004F3588" w:rsidP="00D31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highlight w:val="red"/>
                <w:lang w:val="ro-MD" w:eastAsia="ru-RU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Default="004F358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300 buc.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Default="004F358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</w:tr>
      <w:tr w:rsidR="004F3588" w:rsidRPr="00A814B7" w:rsidTr="00DF7D00">
        <w:trPr>
          <w:trHeight w:val="33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Pr="00A814B7" w:rsidRDefault="004F3588" w:rsidP="00E75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F3588" w:rsidRDefault="004F358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Default="004F3588" w:rsidP="00D31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Cămașă cu mînecă lungă de culoare albastru deschis/bărbați</w:t>
            </w:r>
          </w:p>
          <w:p w:rsidR="004F3588" w:rsidRPr="00AB6FC4" w:rsidRDefault="004F3588" w:rsidP="00D31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highlight w:val="red"/>
                <w:lang w:val="ro-MD" w:eastAsia="ru-RU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Default="004F358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300 buc.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Default="004F358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</w:tr>
      <w:tr w:rsidR="004F3588" w:rsidRPr="00A814B7" w:rsidTr="00DF7D00">
        <w:trPr>
          <w:trHeight w:val="337"/>
          <w:jc w:val="center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Pr="00A814B7" w:rsidRDefault="004F3588" w:rsidP="00E75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F3588" w:rsidRDefault="004F358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Default="004F3588" w:rsidP="00D31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Cămașă cu mînecă lungă de culoare albastru deschis/femei</w:t>
            </w:r>
          </w:p>
          <w:p w:rsidR="004F3588" w:rsidRPr="00AB6FC4" w:rsidRDefault="004F3588" w:rsidP="00D31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highlight w:val="red"/>
                <w:lang w:val="ro-MD" w:eastAsia="ru-RU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Default="004F358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300 buc.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3588" w:rsidRDefault="004F358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</w:tr>
    </w:tbl>
    <w:p w:rsidR="0091349E" w:rsidRPr="00A814B7" w:rsidRDefault="0091349E" w:rsidP="00212409">
      <w:pPr>
        <w:widowControl w:val="0"/>
        <w:tabs>
          <w:tab w:val="left" w:pos="284"/>
          <w:tab w:val="righ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4394"/>
        <w:gridCol w:w="1276"/>
        <w:gridCol w:w="2409"/>
      </w:tblGrid>
      <w:tr w:rsidR="00A814B7" w:rsidRPr="00A814B7" w:rsidTr="00D31CD9">
        <w:trPr>
          <w:trHeight w:val="2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393C" w:rsidRPr="00A814B7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393C" w:rsidRPr="00A814B7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393C" w:rsidRPr="00A814B7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393C" w:rsidRPr="00A814B7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Cant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6393C" w:rsidRPr="00A814B7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A814B7" w:rsidRPr="00A814B7" w:rsidTr="0070074D">
        <w:trPr>
          <w:trHeight w:val="3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A814B7" w:rsidRDefault="00B6393C" w:rsidP="00E75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Lot </w:t>
            </w:r>
            <w:r w:rsidR="00E755C2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393C" w:rsidRPr="00A814B7" w:rsidRDefault="00212409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3581000-5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A814B7" w:rsidRDefault="00B6393C" w:rsidP="00700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Pantalaoni tactici</w:t>
            </w:r>
          </w:p>
          <w:p w:rsidR="00A814B7" w:rsidRPr="00A814B7" w:rsidRDefault="00A814B7" w:rsidP="00700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A814B7" w:rsidRDefault="00AB6FC4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1030</w:t>
            </w:r>
            <w:r w:rsidR="00B6393C"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 buc.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A814B7" w:rsidRDefault="00493437" w:rsidP="00E75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1030000,0</w:t>
            </w:r>
          </w:p>
        </w:tc>
      </w:tr>
    </w:tbl>
    <w:p w:rsidR="0060703E" w:rsidRDefault="0060703E" w:rsidP="00212409">
      <w:pPr>
        <w:widowControl w:val="0"/>
        <w:tabs>
          <w:tab w:val="left" w:pos="284"/>
          <w:tab w:val="righ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4394"/>
        <w:gridCol w:w="1276"/>
        <w:gridCol w:w="2409"/>
      </w:tblGrid>
      <w:tr w:rsidR="00A814B7" w:rsidRPr="00A814B7" w:rsidTr="00D31CD9">
        <w:trPr>
          <w:trHeight w:val="13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64760" w:rsidRPr="00A814B7" w:rsidRDefault="00D64760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64760" w:rsidRPr="00A814B7" w:rsidRDefault="00D64760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64760" w:rsidRPr="00A814B7" w:rsidRDefault="00D64760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64760" w:rsidRPr="00A814B7" w:rsidRDefault="00D64760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Cant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64760" w:rsidRPr="00A814B7" w:rsidRDefault="00D64760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A814B7" w:rsidRPr="00A814B7" w:rsidTr="0070074D">
        <w:trPr>
          <w:trHeight w:val="3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760" w:rsidRPr="00A814B7" w:rsidRDefault="00D64760" w:rsidP="005B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Lot </w:t>
            </w:r>
            <w:r w:rsidR="005B0BA6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4760" w:rsidRPr="00A814B7" w:rsidRDefault="00212409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3581000-5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760" w:rsidRPr="00A814B7" w:rsidRDefault="00D64760" w:rsidP="007007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Ghete tactice</w:t>
            </w:r>
          </w:p>
          <w:p w:rsidR="00A814B7" w:rsidRPr="00A814B7" w:rsidRDefault="00A814B7" w:rsidP="00700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760" w:rsidRPr="00A814B7" w:rsidRDefault="00AB6FC4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900</w:t>
            </w:r>
            <w:r w:rsidR="00D64760"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 buc.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760" w:rsidRPr="00A814B7" w:rsidRDefault="004707B9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940000,0</w:t>
            </w:r>
          </w:p>
        </w:tc>
      </w:tr>
    </w:tbl>
    <w:p w:rsidR="0091349E" w:rsidRPr="00A814B7" w:rsidRDefault="0091349E" w:rsidP="00212409">
      <w:pPr>
        <w:widowControl w:val="0"/>
        <w:tabs>
          <w:tab w:val="left" w:pos="284"/>
          <w:tab w:val="righ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4394"/>
        <w:gridCol w:w="1276"/>
        <w:gridCol w:w="2409"/>
      </w:tblGrid>
      <w:tr w:rsidR="00A814B7" w:rsidRPr="00A814B7" w:rsidTr="00D31CD9">
        <w:trPr>
          <w:trHeight w:val="19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1D83" w:rsidRPr="00A814B7" w:rsidRDefault="00D91D83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1D83" w:rsidRPr="00A814B7" w:rsidRDefault="00D91D83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1D83" w:rsidRPr="00A814B7" w:rsidRDefault="00D91D83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1D83" w:rsidRPr="00A814B7" w:rsidRDefault="00D91D83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Cant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91D83" w:rsidRPr="00A814B7" w:rsidRDefault="00D91D83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A814B7" w:rsidRPr="00A814B7" w:rsidTr="0070074D">
        <w:trPr>
          <w:trHeight w:val="3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1D83" w:rsidRPr="00A814B7" w:rsidRDefault="00D91D83" w:rsidP="005B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Lot </w:t>
            </w:r>
            <w:r w:rsidR="005B0BA6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1D83" w:rsidRPr="00A814B7" w:rsidRDefault="00212409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3581000-5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1D83" w:rsidRPr="00A814B7" w:rsidRDefault="00452668" w:rsidP="007007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ro-MD"/>
              </w:rPr>
              <w:t>Ecuson de mânecă cu lipici</w:t>
            </w:r>
          </w:p>
          <w:p w:rsidR="00A814B7" w:rsidRPr="00A814B7" w:rsidRDefault="00A814B7" w:rsidP="00700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1D83" w:rsidRPr="00A814B7" w:rsidRDefault="005979B4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1500</w:t>
            </w:r>
            <w:r w:rsidR="00D91D83"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 buc.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1D83" w:rsidRPr="00A814B7" w:rsidRDefault="004557CA" w:rsidP="00452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35000,0</w:t>
            </w:r>
          </w:p>
        </w:tc>
      </w:tr>
    </w:tbl>
    <w:p w:rsidR="00452668" w:rsidRDefault="00452668" w:rsidP="00212409">
      <w:pPr>
        <w:widowControl w:val="0"/>
        <w:tabs>
          <w:tab w:val="left" w:pos="284"/>
          <w:tab w:val="righ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4394"/>
        <w:gridCol w:w="1276"/>
        <w:gridCol w:w="2409"/>
      </w:tblGrid>
      <w:tr w:rsidR="00452668" w:rsidRPr="00A814B7" w:rsidTr="00D31CD9">
        <w:trPr>
          <w:trHeight w:val="11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52668" w:rsidRPr="00A814B7" w:rsidRDefault="0045266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52668" w:rsidRPr="00A814B7" w:rsidRDefault="0045266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52668" w:rsidRPr="00A814B7" w:rsidRDefault="0045266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52668" w:rsidRPr="00A814B7" w:rsidRDefault="0045266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Cant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52668" w:rsidRPr="00A814B7" w:rsidRDefault="0045266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452668" w:rsidRPr="00A814B7" w:rsidTr="00FA1740">
        <w:trPr>
          <w:trHeight w:val="3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668" w:rsidRPr="00A814B7" w:rsidRDefault="00452668" w:rsidP="005B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Lot </w:t>
            </w:r>
            <w:r w:rsidR="005B0BA6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2668" w:rsidRPr="00A814B7" w:rsidRDefault="0045266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3581000-5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668" w:rsidRPr="00A814B7" w:rsidRDefault="00452668" w:rsidP="00FA17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Epoleți de culoare albă (p/u femei)</w:t>
            </w:r>
          </w:p>
          <w:p w:rsidR="00452668" w:rsidRPr="00A814B7" w:rsidRDefault="00452668" w:rsidP="00FA17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668" w:rsidRPr="00A814B7" w:rsidRDefault="0045266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500</w:t>
            </w: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 buc.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668" w:rsidRPr="00A814B7" w:rsidRDefault="006777F3" w:rsidP="00452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12500,0</w:t>
            </w:r>
          </w:p>
        </w:tc>
      </w:tr>
    </w:tbl>
    <w:p w:rsidR="00452668" w:rsidRDefault="00452668" w:rsidP="006D2F61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u w:val="single"/>
          <w:lang w:val="ro-MD"/>
        </w:rPr>
      </w:pP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4394"/>
        <w:gridCol w:w="1276"/>
        <w:gridCol w:w="2409"/>
      </w:tblGrid>
      <w:tr w:rsidR="00351151" w:rsidRPr="00A814B7" w:rsidTr="00D31CD9">
        <w:trPr>
          <w:trHeight w:val="6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51151" w:rsidRPr="00A814B7" w:rsidRDefault="00351151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51151" w:rsidRPr="00A814B7" w:rsidRDefault="00351151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51151" w:rsidRPr="00A814B7" w:rsidRDefault="00351151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51151" w:rsidRPr="00A814B7" w:rsidRDefault="00351151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Cant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51151" w:rsidRPr="00A814B7" w:rsidRDefault="00351151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351151" w:rsidRPr="00A814B7" w:rsidTr="00FA1740">
        <w:trPr>
          <w:trHeight w:val="3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1151" w:rsidRPr="00A814B7" w:rsidRDefault="00351151" w:rsidP="005B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Lot </w:t>
            </w:r>
            <w:r w:rsidR="005B0BA6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51151" w:rsidRPr="00A814B7" w:rsidRDefault="00351151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3581000-5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1151" w:rsidRPr="00A814B7" w:rsidRDefault="00351151" w:rsidP="00FA17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Tricou operativ</w:t>
            </w:r>
          </w:p>
          <w:p w:rsidR="00351151" w:rsidRPr="00A814B7" w:rsidRDefault="00351151" w:rsidP="00FA17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1151" w:rsidRPr="00A814B7" w:rsidRDefault="004B0CA1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50</w:t>
            </w:r>
            <w:r w:rsidR="00351151"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 buc.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1151" w:rsidRPr="00A814B7" w:rsidRDefault="00AE4E4D" w:rsidP="003511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16700,0</w:t>
            </w:r>
          </w:p>
        </w:tc>
      </w:tr>
    </w:tbl>
    <w:p w:rsidR="00351151" w:rsidRDefault="00351151" w:rsidP="006D2F61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u w:val="single"/>
          <w:lang w:val="ro-MD"/>
        </w:rPr>
      </w:pP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4394"/>
        <w:gridCol w:w="1276"/>
        <w:gridCol w:w="2409"/>
      </w:tblGrid>
      <w:tr w:rsidR="00121FA1" w:rsidRPr="00A814B7" w:rsidTr="00D31CD9">
        <w:trPr>
          <w:trHeight w:val="10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21FA1" w:rsidRPr="00A814B7" w:rsidRDefault="00121FA1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21FA1" w:rsidRPr="00A814B7" w:rsidRDefault="00121FA1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21FA1" w:rsidRPr="00A814B7" w:rsidRDefault="00121FA1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21FA1" w:rsidRPr="00A814B7" w:rsidRDefault="00121FA1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Cant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21FA1" w:rsidRPr="00A814B7" w:rsidRDefault="00121FA1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121FA1" w:rsidRPr="00A814B7" w:rsidTr="00FA1740">
        <w:trPr>
          <w:trHeight w:val="3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1FA1" w:rsidRPr="00A814B7" w:rsidRDefault="00121FA1" w:rsidP="005B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Lot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</w:t>
            </w:r>
            <w:r w:rsidR="005B0BA6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21FA1" w:rsidRPr="00A814B7" w:rsidRDefault="00121FA1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3581000-5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1FA1" w:rsidRPr="00A814B7" w:rsidRDefault="00121FA1" w:rsidP="00121FA1">
            <w:pPr>
              <w:spacing w:after="0" w:line="240" w:lineRule="auto"/>
              <w:ind w:left="-115" w:right="-109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121FA1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Tricou operativ mâneca lungă cu guler de tip polo</w:t>
            </w:r>
          </w:p>
          <w:p w:rsidR="00121FA1" w:rsidRPr="00A814B7" w:rsidRDefault="00121FA1" w:rsidP="00121FA1">
            <w:pPr>
              <w:spacing w:after="0" w:line="240" w:lineRule="auto"/>
              <w:ind w:left="-115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1FA1" w:rsidRPr="00A814B7" w:rsidRDefault="004B0CA1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5</w:t>
            </w:r>
            <w:r w:rsidR="00121FA1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0</w:t>
            </w:r>
            <w:r w:rsidR="00121FA1"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 buc.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1FA1" w:rsidRPr="00A814B7" w:rsidRDefault="00262DC5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25000,0</w:t>
            </w:r>
          </w:p>
        </w:tc>
      </w:tr>
    </w:tbl>
    <w:p w:rsidR="00121FA1" w:rsidRDefault="00121FA1" w:rsidP="006D2F61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u w:val="single"/>
          <w:lang w:val="ro-MD"/>
        </w:rPr>
      </w:pP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4394"/>
        <w:gridCol w:w="1276"/>
        <w:gridCol w:w="2409"/>
      </w:tblGrid>
      <w:tr w:rsidR="007802E0" w:rsidRPr="00A814B7" w:rsidTr="00D31CD9">
        <w:trPr>
          <w:trHeight w:val="6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802E0" w:rsidRPr="00A814B7" w:rsidRDefault="007802E0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802E0" w:rsidRPr="00A814B7" w:rsidRDefault="007802E0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802E0" w:rsidRPr="00A814B7" w:rsidRDefault="007802E0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802E0" w:rsidRPr="00A814B7" w:rsidRDefault="007802E0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Cant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802E0" w:rsidRPr="00A814B7" w:rsidRDefault="007802E0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7802E0" w:rsidRPr="00A814B7" w:rsidTr="00FA1740">
        <w:trPr>
          <w:trHeight w:val="3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02E0" w:rsidRPr="00A814B7" w:rsidRDefault="007802E0" w:rsidP="005B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Lot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</w:t>
            </w:r>
            <w:r w:rsidR="005B0BA6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802E0" w:rsidRPr="00A814B7" w:rsidRDefault="007802E0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3581000-5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02E0" w:rsidRPr="007802E0" w:rsidRDefault="007802E0" w:rsidP="00FA17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Inscripție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>“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Echipe mobile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>”</w:t>
            </w:r>
          </w:p>
          <w:p w:rsidR="007802E0" w:rsidRPr="00A814B7" w:rsidRDefault="007802E0" w:rsidP="00FA17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02E0" w:rsidRPr="00A814B7" w:rsidRDefault="00E347CD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</w:t>
            </w:r>
            <w:r w:rsidR="007802E0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00</w:t>
            </w:r>
            <w:r w:rsidR="007802E0"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 buc.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02E0" w:rsidRPr="00A814B7" w:rsidRDefault="009B6EA0" w:rsidP="00780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2500,0</w:t>
            </w:r>
          </w:p>
        </w:tc>
      </w:tr>
    </w:tbl>
    <w:p w:rsidR="00121FA1" w:rsidRDefault="00121FA1" w:rsidP="006D2F61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u w:val="single"/>
          <w:lang w:val="ro-MD"/>
        </w:rPr>
      </w:pP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4394"/>
        <w:gridCol w:w="1276"/>
        <w:gridCol w:w="2409"/>
      </w:tblGrid>
      <w:tr w:rsidR="00D87AFA" w:rsidRPr="00A814B7" w:rsidTr="00D31CD9">
        <w:trPr>
          <w:trHeight w:val="33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87AFA" w:rsidRPr="00A814B7" w:rsidRDefault="00D87AFA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87AFA" w:rsidRPr="00A814B7" w:rsidRDefault="00D87AFA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87AFA" w:rsidRPr="00A814B7" w:rsidRDefault="00D87AFA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87AFA" w:rsidRPr="00A814B7" w:rsidRDefault="00D87AFA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Cant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87AFA" w:rsidRPr="00A814B7" w:rsidRDefault="00D87AFA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D87AFA" w:rsidRPr="00A814B7" w:rsidTr="00FA1740">
        <w:trPr>
          <w:trHeight w:val="3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7AFA" w:rsidRPr="00A814B7" w:rsidRDefault="00D87AFA" w:rsidP="005B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Lot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</w:t>
            </w:r>
            <w:r w:rsidR="005B0BA6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7AFA" w:rsidRPr="00A814B7" w:rsidRDefault="00D87AFA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3581000-5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7AFA" w:rsidRPr="00A814B7" w:rsidRDefault="00D87AFA" w:rsidP="00FA17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Insignă de petliță și epolet</w:t>
            </w:r>
          </w:p>
          <w:p w:rsidR="00D87AFA" w:rsidRPr="00A814B7" w:rsidRDefault="00D87AFA" w:rsidP="00FA17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7AFA" w:rsidRPr="00A814B7" w:rsidRDefault="005979B4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1500</w:t>
            </w:r>
            <w:r w:rsidR="00D87AFA"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 buc.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7AFA" w:rsidRPr="00A814B7" w:rsidRDefault="00334EF1" w:rsidP="00D87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27500,0</w:t>
            </w:r>
          </w:p>
        </w:tc>
      </w:tr>
    </w:tbl>
    <w:p w:rsidR="00121FA1" w:rsidRDefault="00121FA1" w:rsidP="006D2F61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u w:val="single"/>
          <w:lang w:val="ro-MD"/>
        </w:rPr>
      </w:pP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4394"/>
        <w:gridCol w:w="1276"/>
        <w:gridCol w:w="2409"/>
      </w:tblGrid>
      <w:tr w:rsidR="00C8427A" w:rsidRPr="00A814B7" w:rsidTr="00D31CD9">
        <w:trPr>
          <w:trHeight w:val="4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8427A" w:rsidRPr="00A814B7" w:rsidRDefault="00C8427A" w:rsidP="00764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8427A" w:rsidRPr="00A814B7" w:rsidRDefault="00C8427A" w:rsidP="00764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8427A" w:rsidRPr="00A814B7" w:rsidRDefault="00C8427A" w:rsidP="00764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8427A" w:rsidRPr="00A814B7" w:rsidRDefault="00C8427A" w:rsidP="00764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Cant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8427A" w:rsidRPr="00A814B7" w:rsidRDefault="00C8427A" w:rsidP="00764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C8427A" w:rsidRPr="00A814B7" w:rsidTr="00764F77">
        <w:trPr>
          <w:trHeight w:val="3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427A" w:rsidRPr="00A814B7" w:rsidRDefault="00C8427A" w:rsidP="005B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Lot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</w:t>
            </w:r>
            <w:r w:rsidR="005B0BA6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427A" w:rsidRPr="00A814B7" w:rsidRDefault="00C8427A" w:rsidP="00764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3581000-5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427A" w:rsidRPr="00A814B7" w:rsidRDefault="00C8427A" w:rsidP="00764F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Cravată pentru dame</w:t>
            </w:r>
          </w:p>
          <w:p w:rsidR="00C8427A" w:rsidRPr="00A814B7" w:rsidRDefault="00C8427A" w:rsidP="00764F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427A" w:rsidRPr="00A814B7" w:rsidRDefault="00C8427A" w:rsidP="00764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500</w:t>
            </w: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 buc.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427A" w:rsidRPr="00A814B7" w:rsidRDefault="0050649F" w:rsidP="00642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41700,0</w:t>
            </w:r>
          </w:p>
        </w:tc>
      </w:tr>
    </w:tbl>
    <w:p w:rsidR="00C8427A" w:rsidRDefault="00C8427A" w:rsidP="006D2F61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u w:val="single"/>
          <w:lang w:val="ro-MD"/>
        </w:rPr>
      </w:pPr>
    </w:p>
    <w:p w:rsidR="009761F4" w:rsidRDefault="009761F4" w:rsidP="006D2F61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u w:val="single"/>
          <w:lang w:val="ro-MD"/>
        </w:rPr>
      </w:pPr>
    </w:p>
    <w:p w:rsidR="00C7100F" w:rsidRPr="00A814B7" w:rsidRDefault="001C0990" w:rsidP="006D2F61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u w:val="single"/>
          <w:lang w:val="ro-MD"/>
        </w:rPr>
      </w:pPr>
      <w:r w:rsidRPr="00A814B7">
        <w:rPr>
          <w:rFonts w:ascii="Times New Roman" w:hAnsi="Times New Roman" w:cs="Times New Roman"/>
          <w:b/>
          <w:color w:val="000000" w:themeColor="text1"/>
          <w:u w:val="single"/>
          <w:lang w:val="ro-MD"/>
        </w:rPr>
        <w:lastRenderedPageBreak/>
        <w:t xml:space="preserve">Notă: </w:t>
      </w:r>
      <w:r w:rsidR="00230D44">
        <w:rPr>
          <w:rFonts w:ascii="Times New Roman" w:hAnsi="Times New Roman" w:cs="Times New Roman"/>
          <w:b/>
          <w:color w:val="000000" w:themeColor="text1"/>
          <w:u w:val="single"/>
          <w:lang w:val="ro-MD"/>
        </w:rPr>
        <w:t xml:space="preserve"> </w:t>
      </w:r>
    </w:p>
    <w:p w:rsidR="005010DB" w:rsidRPr="00212409" w:rsidRDefault="005010DB" w:rsidP="006D2F61">
      <w:pPr>
        <w:pStyle w:val="a6"/>
        <w:widowControl w:val="0"/>
        <w:numPr>
          <w:ilvl w:val="0"/>
          <w:numId w:val="23"/>
        </w:numPr>
        <w:tabs>
          <w:tab w:val="left" w:pos="426"/>
        </w:tabs>
        <w:ind w:left="426"/>
        <w:jc w:val="both"/>
        <w:rPr>
          <w:i/>
          <w:color w:val="000000" w:themeColor="text1"/>
          <w:sz w:val="22"/>
          <w:szCs w:val="22"/>
          <w:lang w:val="ro-MD"/>
        </w:rPr>
      </w:pPr>
      <w:r w:rsidRPr="00212409">
        <w:rPr>
          <w:i/>
          <w:color w:val="000000" w:themeColor="text1"/>
          <w:sz w:val="22"/>
          <w:szCs w:val="22"/>
          <w:lang w:val="ro-MD"/>
        </w:rPr>
        <w:t>Modelul, descrierea și compoziția elementelor de uniformă este specificată în HG 445/2014.</w:t>
      </w:r>
    </w:p>
    <w:p w:rsidR="00B05532" w:rsidRPr="00212409" w:rsidRDefault="00B05532" w:rsidP="006D2F61">
      <w:pPr>
        <w:pStyle w:val="a6"/>
        <w:widowControl w:val="0"/>
        <w:numPr>
          <w:ilvl w:val="0"/>
          <w:numId w:val="23"/>
        </w:numPr>
        <w:tabs>
          <w:tab w:val="left" w:pos="426"/>
        </w:tabs>
        <w:ind w:left="426"/>
        <w:jc w:val="both"/>
        <w:rPr>
          <w:i/>
          <w:color w:val="000000" w:themeColor="text1"/>
          <w:sz w:val="22"/>
          <w:szCs w:val="22"/>
          <w:lang w:val="ro-MD"/>
        </w:rPr>
      </w:pPr>
      <w:r w:rsidRPr="00212409">
        <w:rPr>
          <w:i/>
          <w:color w:val="000000" w:themeColor="text1"/>
          <w:sz w:val="22"/>
          <w:szCs w:val="22"/>
          <w:lang w:val="ro-MD"/>
        </w:rPr>
        <w:t>Mostrele/modelele de uniformă solicitate la licitație pot fi vizualizate/examinate la sediul central al Serviciului Vamal la adresa mun. Chișinău, str. Starostenco, 30.</w:t>
      </w:r>
    </w:p>
    <w:p w:rsidR="00EB2E74" w:rsidRPr="00212409" w:rsidRDefault="001C0990" w:rsidP="006D2F61">
      <w:pPr>
        <w:pStyle w:val="a6"/>
        <w:widowControl w:val="0"/>
        <w:numPr>
          <w:ilvl w:val="0"/>
          <w:numId w:val="23"/>
        </w:numPr>
        <w:tabs>
          <w:tab w:val="left" w:pos="426"/>
        </w:tabs>
        <w:ind w:left="426"/>
        <w:jc w:val="both"/>
        <w:rPr>
          <w:i/>
          <w:color w:val="000000" w:themeColor="text1"/>
          <w:sz w:val="22"/>
          <w:szCs w:val="22"/>
          <w:lang w:val="ro-MD"/>
        </w:rPr>
      </w:pPr>
      <w:r w:rsidRPr="00212409">
        <w:rPr>
          <w:i/>
          <w:color w:val="000000" w:themeColor="text1"/>
          <w:sz w:val="22"/>
          <w:szCs w:val="22"/>
          <w:lang w:val="ro-MD"/>
        </w:rPr>
        <w:t xml:space="preserve">Operatorii economici, la solicitarea </w:t>
      </w:r>
      <w:r w:rsidR="00C7100F" w:rsidRPr="00212409">
        <w:rPr>
          <w:i/>
          <w:color w:val="000000" w:themeColor="text1"/>
          <w:sz w:val="22"/>
          <w:szCs w:val="22"/>
          <w:lang w:val="ro-MD"/>
        </w:rPr>
        <w:t>Serviciului Vamal</w:t>
      </w:r>
      <w:r w:rsidRPr="00212409">
        <w:rPr>
          <w:i/>
          <w:color w:val="000000" w:themeColor="text1"/>
          <w:sz w:val="22"/>
          <w:szCs w:val="22"/>
          <w:lang w:val="ro-MD"/>
        </w:rPr>
        <w:t>, în termen de pînă la 3 zile vor prezenta mostra producției</w:t>
      </w:r>
      <w:r w:rsidR="00C7100F" w:rsidRPr="00212409">
        <w:rPr>
          <w:i/>
          <w:color w:val="000000" w:themeColor="text1"/>
          <w:sz w:val="22"/>
          <w:szCs w:val="22"/>
          <w:lang w:val="ro-MD"/>
        </w:rPr>
        <w:t xml:space="preserve"> (sau a materiei prime)</w:t>
      </w:r>
      <w:r w:rsidRPr="00212409">
        <w:rPr>
          <w:i/>
          <w:color w:val="000000" w:themeColor="text1"/>
          <w:sz w:val="22"/>
          <w:szCs w:val="22"/>
          <w:lang w:val="ro-MD"/>
        </w:rPr>
        <w:t xml:space="preserve"> propuse</w:t>
      </w:r>
      <w:r w:rsidR="00C81724">
        <w:rPr>
          <w:i/>
          <w:color w:val="000000" w:themeColor="text1"/>
          <w:sz w:val="22"/>
          <w:szCs w:val="22"/>
          <w:lang w:val="ro-MD"/>
        </w:rPr>
        <w:t xml:space="preserve"> la licitație</w:t>
      </w:r>
      <w:r w:rsidR="00C7100F" w:rsidRPr="00212409">
        <w:rPr>
          <w:i/>
          <w:color w:val="000000" w:themeColor="text1"/>
          <w:sz w:val="22"/>
          <w:szCs w:val="22"/>
          <w:lang w:val="ro-MD"/>
        </w:rPr>
        <w:t>;</w:t>
      </w:r>
    </w:p>
    <w:p w:rsidR="00C7100F" w:rsidRPr="00212409" w:rsidRDefault="00C7100F" w:rsidP="006D2F61">
      <w:pPr>
        <w:pStyle w:val="a6"/>
        <w:widowControl w:val="0"/>
        <w:numPr>
          <w:ilvl w:val="0"/>
          <w:numId w:val="23"/>
        </w:numPr>
        <w:tabs>
          <w:tab w:val="left" w:pos="426"/>
        </w:tabs>
        <w:ind w:left="426"/>
        <w:jc w:val="both"/>
        <w:rPr>
          <w:i/>
          <w:color w:val="000000" w:themeColor="text1"/>
          <w:sz w:val="22"/>
          <w:szCs w:val="22"/>
          <w:lang w:val="ro-MD"/>
        </w:rPr>
      </w:pPr>
      <w:r w:rsidRPr="00212409">
        <w:rPr>
          <w:i/>
          <w:color w:val="000000" w:themeColor="text1"/>
          <w:sz w:val="22"/>
          <w:szCs w:val="22"/>
          <w:lang w:val="ro-MD"/>
        </w:rPr>
        <w:t>Serviciul Vamal își rezervă dreptul să efectueze o expertiză independentă atât a mostrelor prezentate cât și a producției livrate (în scopul stabilirii conformității acestora);</w:t>
      </w:r>
    </w:p>
    <w:p w:rsidR="00C7100F" w:rsidRPr="00212409" w:rsidRDefault="00C7100F" w:rsidP="00274591">
      <w:pPr>
        <w:pStyle w:val="a6"/>
        <w:widowControl w:val="0"/>
        <w:numPr>
          <w:ilvl w:val="0"/>
          <w:numId w:val="23"/>
        </w:numPr>
        <w:tabs>
          <w:tab w:val="left" w:pos="426"/>
        </w:tabs>
        <w:spacing w:beforeLines="20" w:before="48" w:afterLines="20" w:after="48"/>
        <w:ind w:left="426"/>
        <w:jc w:val="both"/>
        <w:rPr>
          <w:i/>
          <w:color w:val="000000" w:themeColor="text1"/>
          <w:sz w:val="22"/>
          <w:szCs w:val="22"/>
          <w:lang w:val="ro-MD"/>
        </w:rPr>
      </w:pPr>
      <w:r w:rsidRPr="00212409">
        <w:rPr>
          <w:i/>
          <w:color w:val="000000" w:themeColor="text1"/>
          <w:sz w:val="22"/>
          <w:szCs w:val="22"/>
          <w:lang w:val="ro-MD"/>
        </w:rPr>
        <w:t>După semnarea contractului de achiziție, Serviciul Vamal va prezenta lista de mărimi/dimensiuni pentru fiecare tip de echipamente.</w:t>
      </w:r>
    </w:p>
    <w:p w:rsidR="006D2F61" w:rsidRPr="00212409" w:rsidRDefault="006D2F61" w:rsidP="00274591">
      <w:pPr>
        <w:pStyle w:val="a6"/>
        <w:widowControl w:val="0"/>
        <w:numPr>
          <w:ilvl w:val="0"/>
          <w:numId w:val="23"/>
        </w:numPr>
        <w:tabs>
          <w:tab w:val="left" w:pos="426"/>
        </w:tabs>
        <w:spacing w:beforeLines="20" w:before="48" w:afterLines="20" w:after="48"/>
        <w:ind w:left="426" w:hanging="357"/>
        <w:jc w:val="both"/>
        <w:rPr>
          <w:i/>
          <w:color w:val="000000" w:themeColor="text1"/>
          <w:sz w:val="22"/>
          <w:szCs w:val="22"/>
          <w:lang w:val="ro-MD"/>
        </w:rPr>
      </w:pPr>
      <w:r w:rsidRPr="00212409">
        <w:rPr>
          <w:i/>
          <w:color w:val="000000" w:themeColor="text1"/>
          <w:sz w:val="22"/>
          <w:szCs w:val="22"/>
          <w:lang w:val="ro-MD"/>
        </w:rPr>
        <w:t>Operatorul economic va acorda o garanție de minim 3 luni la bunurile livrate pentru defectele de producție/viciile ascunse (calitatea cusuturii, lipirii, culoare etc.)</w:t>
      </w:r>
    </w:p>
    <w:p w:rsidR="0061150C" w:rsidRPr="00A814B7" w:rsidRDefault="0061150C" w:rsidP="00274591">
      <w:pPr>
        <w:widowControl w:val="0"/>
        <w:numPr>
          <w:ilvl w:val="0"/>
          <w:numId w:val="1"/>
        </w:numPr>
        <w:tabs>
          <w:tab w:val="right" w:pos="426"/>
        </w:tabs>
        <w:spacing w:beforeLines="20" w:before="48" w:afterLines="20" w:after="48" w:line="240" w:lineRule="auto"/>
        <w:ind w:left="357" w:hanging="357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În cazul procedurilor de preselecție se indică numărul minim al candidaților și, dacă este cazul, numărul maxim al acestora.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Nu se aplică.</w:t>
      </w:r>
    </w:p>
    <w:p w:rsidR="002010C8" w:rsidRPr="00A814B7" w:rsidRDefault="002010C8" w:rsidP="00274591">
      <w:pPr>
        <w:widowControl w:val="0"/>
        <w:numPr>
          <w:ilvl w:val="0"/>
          <w:numId w:val="1"/>
        </w:numPr>
        <w:tabs>
          <w:tab w:val="right" w:pos="426"/>
        </w:tabs>
        <w:spacing w:beforeLines="20" w:before="48" w:afterLines="20" w:after="48" w:line="240" w:lineRule="auto"/>
        <w:ind w:left="357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F52C6F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pentru</w:t>
      </w:r>
      <w:r w:rsidR="004C7E2F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 </w:t>
      </w:r>
      <w:r w:rsidR="0027549A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fiecare lot în parte</w:t>
      </w:r>
      <w:r w:rsidR="00F52C6F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.</w:t>
      </w:r>
    </w:p>
    <w:p w:rsidR="002010C8" w:rsidRPr="00A814B7" w:rsidRDefault="002010C8" w:rsidP="00274591">
      <w:pPr>
        <w:widowControl w:val="0"/>
        <w:numPr>
          <w:ilvl w:val="0"/>
          <w:numId w:val="1"/>
        </w:numPr>
        <w:tabs>
          <w:tab w:val="right" w:pos="426"/>
        </w:tabs>
        <w:spacing w:beforeLines="20" w:before="48" w:afterLines="20" w:after="48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Admiterea sau interzicerea ofertelor alternative: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.</w:t>
      </w:r>
    </w:p>
    <w:p w:rsidR="00B936C3" w:rsidRPr="00A814B7" w:rsidRDefault="002010C8" w:rsidP="00274591">
      <w:pPr>
        <w:widowControl w:val="0"/>
        <w:numPr>
          <w:ilvl w:val="0"/>
          <w:numId w:val="1"/>
        </w:numPr>
        <w:tabs>
          <w:tab w:val="left" w:pos="0"/>
          <w:tab w:val="left" w:pos="426"/>
          <w:tab w:val="left" w:pos="567"/>
        </w:tabs>
        <w:spacing w:beforeLines="20" w:before="48" w:afterLines="20" w:after="48" w:line="240" w:lineRule="auto"/>
        <w:ind w:left="426" w:hanging="426"/>
        <w:jc w:val="both"/>
        <w:rPr>
          <w:color w:val="000000" w:themeColor="text1"/>
          <w:sz w:val="24"/>
          <w:szCs w:val="24"/>
          <w:lang w:val="ro-MD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Termenii și condițiile de </w:t>
      </w:r>
      <w:r w:rsidR="00F52C6F" w:rsidRPr="00A814B7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>livrare/prestare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solicitați: </w:t>
      </w:r>
      <w:r w:rsidR="00D31C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în termen de pînă la 4 luni din data înregistrării contractului la Trezoreria de stat</w:t>
      </w:r>
      <w:r w:rsidR="000F2A08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Termenul de valabilitate a contractului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31.12.202</w:t>
      </w:r>
      <w:r w:rsidR="00CE046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6</w:t>
      </w:r>
      <w:r w:rsidR="00B05532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nu</w:t>
      </w:r>
    </w:p>
    <w:p w:rsidR="00A3799E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Style w:val="11"/>
        <w:tblW w:w="10064" w:type="dxa"/>
        <w:jc w:val="center"/>
        <w:tblLook w:val="04A0" w:firstRow="1" w:lastRow="0" w:firstColumn="1" w:lastColumn="0" w:noHBand="0" w:noVBand="1"/>
      </w:tblPr>
      <w:tblGrid>
        <w:gridCol w:w="567"/>
        <w:gridCol w:w="2410"/>
        <w:gridCol w:w="4622"/>
        <w:gridCol w:w="2465"/>
      </w:tblGrid>
      <w:tr w:rsidR="00A814B7" w:rsidRPr="00A814B7" w:rsidTr="00BF111B">
        <w:trPr>
          <w:trHeight w:val="418"/>
          <w:jc w:val="center"/>
        </w:trPr>
        <w:tc>
          <w:tcPr>
            <w:tcW w:w="567" w:type="dxa"/>
            <w:shd w:val="clear" w:color="auto" w:fill="D9D9D9"/>
            <w:vAlign w:val="center"/>
          </w:tcPr>
          <w:p w:rsidR="002010C8" w:rsidRPr="00A814B7" w:rsidRDefault="002010C8" w:rsidP="00BC4219">
            <w:pPr>
              <w:widowControl w:val="0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2410" w:type="dxa"/>
            <w:shd w:val="clear" w:color="auto" w:fill="D9D9D9"/>
            <w:vAlign w:val="center"/>
          </w:tcPr>
          <w:p w:rsidR="002010C8" w:rsidRPr="00A814B7" w:rsidRDefault="002010C8" w:rsidP="00BC4219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622" w:type="dxa"/>
            <w:shd w:val="clear" w:color="auto" w:fill="D9D9D9"/>
            <w:vAlign w:val="center"/>
          </w:tcPr>
          <w:p w:rsidR="002010C8" w:rsidRPr="00A814B7" w:rsidRDefault="002010C8" w:rsidP="00BC4219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2465" w:type="dxa"/>
            <w:shd w:val="clear" w:color="auto" w:fill="D9D9D9"/>
            <w:vAlign w:val="center"/>
          </w:tcPr>
          <w:p w:rsidR="002010C8" w:rsidRPr="00A814B7" w:rsidRDefault="002010C8" w:rsidP="00BC4219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  <w:t>Nivelul minim/</w:t>
            </w:r>
            <w:r w:rsidRPr="00A814B7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A814B7" w:rsidRPr="00A814B7" w:rsidTr="00BF111B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:rsidR="002010C8" w:rsidRPr="00A814B7" w:rsidRDefault="00D10A8D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2010C8" w:rsidRPr="00A814B7" w:rsidRDefault="002010C8" w:rsidP="00BC4219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>DUAE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2010C8" w:rsidRPr="00A814B7" w:rsidRDefault="00B64062" w:rsidP="00BC4219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>Conform m</w:t>
            </w:r>
            <w:r w:rsidR="00A8133A"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>odel</w:t>
            </w: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>ului</w:t>
            </w:r>
            <w:r w:rsidR="00A8133A"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 xml:space="preserve"> aprobat prin Ordinul MF 72/2020</w:t>
            </w:r>
            <w:r w:rsidR="00EC213A"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 xml:space="preserve"> – semnat electronic</w:t>
            </w:r>
          </w:p>
        </w:tc>
        <w:tc>
          <w:tcPr>
            <w:tcW w:w="2465" w:type="dxa"/>
            <w:shd w:val="clear" w:color="auto" w:fill="FFFFFF"/>
            <w:vAlign w:val="center"/>
          </w:tcPr>
          <w:p w:rsidR="002010C8" w:rsidRPr="00A814B7" w:rsidRDefault="002010C8" w:rsidP="00BC4219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Obligatoriu</w:t>
            </w:r>
          </w:p>
        </w:tc>
      </w:tr>
      <w:tr w:rsidR="00A814B7" w:rsidRPr="00A814B7" w:rsidTr="00BF111B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:rsidR="00021DFB" w:rsidRPr="00A814B7" w:rsidRDefault="00D10A8D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2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021DFB" w:rsidRPr="00A814B7" w:rsidRDefault="00A8133A" w:rsidP="00BC4219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Propunerea tehnică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A814B7" w:rsidRDefault="00837BF9" w:rsidP="00BC4219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Conform Anexei nr.22 din Documentația standard</w:t>
            </w:r>
            <w:r w:rsidR="00EC213A"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 xml:space="preserve"> – semnat electronic</w:t>
            </w:r>
          </w:p>
        </w:tc>
        <w:tc>
          <w:tcPr>
            <w:tcW w:w="2465" w:type="dxa"/>
            <w:shd w:val="clear" w:color="auto" w:fill="FFFFFF"/>
            <w:vAlign w:val="center"/>
          </w:tcPr>
          <w:p w:rsidR="00021DFB" w:rsidRPr="00A814B7" w:rsidRDefault="00021DFB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Obligatoriu</w:t>
            </w:r>
          </w:p>
        </w:tc>
      </w:tr>
      <w:tr w:rsidR="00A814B7" w:rsidRPr="00A814B7" w:rsidTr="00BF111B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:rsidR="00021DFB" w:rsidRPr="00A814B7" w:rsidRDefault="00D10A8D" w:rsidP="00BC4219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3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021DFB" w:rsidRPr="00A814B7" w:rsidRDefault="00837BF9" w:rsidP="00BC4219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Propunerea financiară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A814B7" w:rsidRDefault="00837BF9" w:rsidP="00BC4219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Conform Anexei nr.23 din Documentația standard</w:t>
            </w:r>
            <w:r w:rsidR="00EC213A"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 xml:space="preserve"> – semnat electronic</w:t>
            </w:r>
          </w:p>
        </w:tc>
        <w:tc>
          <w:tcPr>
            <w:tcW w:w="2465" w:type="dxa"/>
            <w:shd w:val="clear" w:color="auto" w:fill="FFFFFF"/>
            <w:vAlign w:val="center"/>
          </w:tcPr>
          <w:p w:rsidR="00021DFB" w:rsidRPr="00A814B7" w:rsidRDefault="00021DFB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Obligatoriu</w:t>
            </w:r>
          </w:p>
        </w:tc>
      </w:tr>
      <w:tr w:rsidR="00A814B7" w:rsidRPr="00A814B7" w:rsidTr="00BF111B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:rsidR="005D60AB" w:rsidRPr="00A814B7" w:rsidRDefault="005D60AB" w:rsidP="00BC4219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4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5D60AB" w:rsidRPr="00A814B7" w:rsidRDefault="005D60AB" w:rsidP="00BC4219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Garanție pentru ofertă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785A01" w:rsidRPr="00785A01" w:rsidRDefault="00785A01" w:rsidP="00BC4219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</w:pPr>
            <w:r w:rsidRPr="00785A01">
              <w:rPr>
                <w:rFonts w:ascii="Times New Roman" w:hAnsi="Times New Roman" w:cs="Times New Roman"/>
                <w:color w:val="000000" w:themeColor="text1"/>
                <w:lang w:val="ro-MD"/>
              </w:rPr>
              <w:t xml:space="preserve">Scrisoare  de  garanţie  bancară </w:t>
            </w:r>
            <w:r w:rsidRPr="00785A01">
              <w:rPr>
                <w:rFonts w:ascii="Times New Roman" w:hAnsi="Times New Roman" w:cs="Times New Roman"/>
                <w:color w:val="000000" w:themeColor="text1"/>
                <w:lang w:val="ro-MD"/>
              </w:rPr>
              <w:t>(</w:t>
            </w:r>
            <w:r w:rsidRPr="00785A01">
              <w:rPr>
                <w:rFonts w:ascii="Times New Roman" w:hAnsi="Times New Roman" w:cs="Times New Roman"/>
                <w:lang w:val="it-IT" w:eastAsia="it-IT"/>
              </w:rPr>
              <w:t>conform anexei nr.10 din Documentația Standard</w:t>
            </w:r>
            <w:r w:rsidRPr="00785A01">
              <w:rPr>
                <w:rFonts w:ascii="Times New Roman" w:hAnsi="Times New Roman" w:cs="Times New Roman"/>
                <w:color w:val="000000" w:themeColor="text1"/>
                <w:lang w:val="ro-MD"/>
              </w:rPr>
              <w:t>)</w:t>
            </w:r>
            <w:r w:rsidRPr="00785A01">
              <w:rPr>
                <w:rFonts w:ascii="Times New Roman" w:hAnsi="Times New Roman" w:cs="Times New Roman"/>
                <w:color w:val="000000" w:themeColor="text1"/>
                <w:lang w:val="ro-MD"/>
              </w:rPr>
              <w:t>, sau</w:t>
            </w:r>
          </w:p>
          <w:p w:rsidR="005D60AB" w:rsidRPr="00A814B7" w:rsidRDefault="00C7100F" w:rsidP="00BC4219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T</w:t>
            </w:r>
            <w:r w:rsidR="005D60AB"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ransfer bancar</w:t>
            </w:r>
            <w:r w:rsidR="00B64062"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 xml:space="preserve"> la contul</w:t>
            </w:r>
            <w:r w:rsidR="00FB494D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 xml:space="preserve"> Beneficiarului</w:t>
            </w:r>
            <w:r w:rsidR="00B64062"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:</w:t>
            </w:r>
          </w:p>
          <w:p w:rsidR="00B64062" w:rsidRPr="00A814B7" w:rsidRDefault="00B64062" w:rsidP="00BC4219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ro-MD"/>
              </w:rPr>
            </w:pPr>
            <w:r w:rsidRPr="00A814B7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ro-MD"/>
              </w:rPr>
              <w:t>Serviciul Vamal al Republicii Moldova</w:t>
            </w:r>
          </w:p>
          <w:p w:rsidR="00B64062" w:rsidRPr="00A814B7" w:rsidRDefault="00B64062" w:rsidP="00BC4219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ro-MD"/>
              </w:rPr>
            </w:pPr>
            <w:r w:rsidRPr="00A814B7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ro-MD"/>
              </w:rPr>
              <w:t xml:space="preserve">Ministerul Finanţelor – Trezoreria de Stat    </w:t>
            </w:r>
          </w:p>
          <w:p w:rsidR="00B64062" w:rsidRPr="00A814B7" w:rsidRDefault="00B64062" w:rsidP="00BC4219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ro-MD"/>
              </w:rPr>
            </w:pPr>
            <w:r w:rsidRPr="00A814B7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ro-MD"/>
              </w:rPr>
              <w:t xml:space="preserve">IBAN MD45TRPCAA518410A00441AA </w:t>
            </w:r>
          </w:p>
          <w:p w:rsidR="00B64062" w:rsidRPr="00A814B7" w:rsidRDefault="00B64062" w:rsidP="00BC4219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</w:pPr>
            <w:r w:rsidRPr="00A814B7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ro-MD"/>
              </w:rPr>
              <w:t>Cod fiscal: 1006601000185</w:t>
            </w:r>
            <w:r w:rsidR="00785A01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ro-MD"/>
              </w:rPr>
              <w:t xml:space="preserve"> – </w:t>
            </w:r>
            <w:r w:rsidR="00785A01" w:rsidRPr="0025296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  <w:t>semnat electronic</w:t>
            </w:r>
          </w:p>
        </w:tc>
        <w:tc>
          <w:tcPr>
            <w:tcW w:w="2465" w:type="dxa"/>
            <w:shd w:val="clear" w:color="auto" w:fill="FFFFFF"/>
            <w:vAlign w:val="center"/>
          </w:tcPr>
          <w:p w:rsidR="005D60AB" w:rsidRPr="00A814B7" w:rsidRDefault="005D60AB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Obligatoriu</w:t>
            </w:r>
          </w:p>
        </w:tc>
      </w:tr>
      <w:tr w:rsidR="00A814B7" w:rsidRPr="00A814B7" w:rsidTr="00BF111B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:rsidR="00B64062" w:rsidRPr="00A814B7" w:rsidRDefault="00B64062" w:rsidP="00BC4219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5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B64062" w:rsidRPr="00A814B7" w:rsidRDefault="00B64062" w:rsidP="00BC4219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Cerere de participare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A814B7" w:rsidRDefault="00B64062" w:rsidP="00BC4219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Conform Anexei nr.7 din Documentația standard</w:t>
            </w:r>
            <w:r w:rsidR="00EC213A"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 xml:space="preserve"> – semnat electronic</w:t>
            </w:r>
          </w:p>
        </w:tc>
        <w:tc>
          <w:tcPr>
            <w:tcW w:w="2465" w:type="dxa"/>
            <w:shd w:val="clear" w:color="auto" w:fill="FFFFFF"/>
            <w:vAlign w:val="center"/>
          </w:tcPr>
          <w:p w:rsidR="00B64062" w:rsidRPr="00A814B7" w:rsidRDefault="004D3DF7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Obligatoriu</w:t>
            </w:r>
          </w:p>
        </w:tc>
      </w:tr>
      <w:tr w:rsidR="00A814B7" w:rsidRPr="00A814B7" w:rsidTr="00BF111B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:rsidR="00B64062" w:rsidRPr="00A814B7" w:rsidRDefault="00B64062" w:rsidP="00BC4219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6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B64062" w:rsidRPr="00A814B7" w:rsidRDefault="00B64062" w:rsidP="00BC4219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Declarație privind valabilitatea ofertei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A814B7" w:rsidRDefault="00B64062" w:rsidP="00BC4219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Conform Anexei nr.8 din Documentația standard</w:t>
            </w:r>
            <w:r w:rsidR="00EC213A"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 xml:space="preserve"> – semnat electronic</w:t>
            </w:r>
          </w:p>
        </w:tc>
        <w:tc>
          <w:tcPr>
            <w:tcW w:w="2465" w:type="dxa"/>
            <w:shd w:val="clear" w:color="auto" w:fill="FFFFFF"/>
            <w:vAlign w:val="center"/>
          </w:tcPr>
          <w:p w:rsidR="00B64062" w:rsidRPr="00A814B7" w:rsidRDefault="004D3DF7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Obligatoriu</w:t>
            </w:r>
          </w:p>
        </w:tc>
      </w:tr>
      <w:tr w:rsidR="00A814B7" w:rsidRPr="00A814B7" w:rsidTr="00BF111B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:rsidR="00B64062" w:rsidRPr="00A814B7" w:rsidRDefault="00B64062" w:rsidP="00BC4219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7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B64062" w:rsidRPr="00A814B7" w:rsidRDefault="00B64062" w:rsidP="00BC4219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Declarație privind confirmarea identității beneficiarilor efectivi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F152EE" w:rsidRPr="00F152EE" w:rsidRDefault="00F152EE" w:rsidP="00BC4219">
            <w:pPr>
              <w:widowControl w:val="0"/>
              <w:ind w:left="29"/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</w:pPr>
            <w:r w:rsidRPr="00F152EE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În termen de 5 zile de la data comunicării rezultatelor procedurii de achiziție publică</w:t>
            </w:r>
            <w: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.</w:t>
            </w:r>
          </w:p>
          <w:p w:rsidR="00F152EE" w:rsidRPr="00F152EE" w:rsidRDefault="00B64062" w:rsidP="00F152EE">
            <w:pPr>
              <w:widowControl w:val="0"/>
              <w:ind w:left="29"/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</w:pPr>
            <w:r w:rsidRPr="00F152EE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>Conform modelului aprobat prin Ordinul MF 145/2020</w:t>
            </w:r>
            <w:r w:rsidR="00EC213A" w:rsidRPr="00F152EE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 xml:space="preserve"> – semnat electronic</w:t>
            </w:r>
          </w:p>
        </w:tc>
        <w:tc>
          <w:tcPr>
            <w:tcW w:w="2465" w:type="dxa"/>
            <w:shd w:val="clear" w:color="auto" w:fill="FFFFFF"/>
            <w:vAlign w:val="center"/>
          </w:tcPr>
          <w:p w:rsidR="00B64062" w:rsidRPr="00A814B7" w:rsidRDefault="004D3DF7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Obligatoriu</w:t>
            </w:r>
          </w:p>
        </w:tc>
      </w:tr>
      <w:tr w:rsidR="00A814B7" w:rsidRPr="00A814B7" w:rsidTr="00BF111B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:rsidR="00021DFB" w:rsidRPr="00A814B7" w:rsidRDefault="00B64062" w:rsidP="00BC4219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8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021DFB" w:rsidRPr="00A814B7" w:rsidRDefault="00021DFB" w:rsidP="00BC4219">
            <w:pPr>
              <w:widowControl w:val="0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A814B7">
              <w:rPr>
                <w:rStyle w:val="12"/>
                <w:rFonts w:eastAsia="SimSun"/>
                <w:color w:val="000000" w:themeColor="text1"/>
                <w:lang w:val="ro-MD"/>
              </w:rPr>
              <w:t>Dovada înregistrării persoanei juridice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A814B7" w:rsidRDefault="00B64062" w:rsidP="00BC4219">
            <w:pPr>
              <w:widowControl w:val="0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iCs/>
                <w:color w:val="000000" w:themeColor="text1"/>
                <w:lang w:val="ro-MD"/>
              </w:rPr>
              <w:t>E</w:t>
            </w:r>
            <w:r w:rsidR="00021DFB" w:rsidRPr="00A814B7">
              <w:rPr>
                <w:rFonts w:ascii="Times New Roman" w:eastAsia="PMingLiU" w:hAnsi="Times New Roman" w:cs="Times New Roman"/>
                <w:iCs/>
                <w:color w:val="000000" w:themeColor="text1"/>
                <w:lang w:val="ro-MD"/>
              </w:rPr>
              <w:t>xtras din Registrul de Stat al persoanelor juridice</w:t>
            </w:r>
            <w:r w:rsidRPr="00A814B7">
              <w:rPr>
                <w:rFonts w:ascii="Times New Roman" w:eastAsia="PMingLiU" w:hAnsi="Times New Roman" w:cs="Times New Roman"/>
                <w:iCs/>
                <w:color w:val="000000" w:themeColor="text1"/>
                <w:lang w:val="ro-MD"/>
              </w:rPr>
              <w:t xml:space="preserve"> </w:t>
            </w:r>
            <w:r w:rsidR="00EC213A"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 xml:space="preserve"> – semnat electronic</w:t>
            </w:r>
          </w:p>
        </w:tc>
        <w:tc>
          <w:tcPr>
            <w:tcW w:w="2465" w:type="dxa"/>
            <w:shd w:val="clear" w:color="auto" w:fill="FFFFFF"/>
            <w:vAlign w:val="center"/>
          </w:tcPr>
          <w:p w:rsidR="00021DFB" w:rsidRPr="00A814B7" w:rsidRDefault="00021DFB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Obligatoriu</w:t>
            </w:r>
          </w:p>
        </w:tc>
      </w:tr>
      <w:tr w:rsidR="005034C5" w:rsidRPr="00A814B7" w:rsidTr="00BF111B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:rsidR="005034C5" w:rsidRDefault="005F2DFF" w:rsidP="00CE0460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9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5034C5" w:rsidRPr="005034C5" w:rsidRDefault="005F2DFF" w:rsidP="00612216">
            <w:pPr>
              <w:widowControl w:val="0"/>
              <w:rPr>
                <w:rStyle w:val="12"/>
                <w:rFonts w:eastAsia="SimSun"/>
                <w:color w:val="000000" w:themeColor="text1"/>
                <w:lang w:val="ro-MD"/>
              </w:rPr>
            </w:pPr>
            <w:r w:rsidRPr="00B8009D">
              <w:rPr>
                <w:rFonts w:ascii="Times New Roman" w:hAnsi="Times New Roman" w:cs="Times New Roman"/>
                <w:color w:val="000000" w:themeColor="text1"/>
                <w:lang w:val="ro-MD"/>
              </w:rPr>
              <w:t xml:space="preserve">Mostra producției propuse însoțite de </w:t>
            </w:r>
            <w:r w:rsidRPr="00B8009D">
              <w:rPr>
                <w:rFonts w:ascii="Times New Roman" w:hAnsi="Times New Roman" w:cs="Times New Roman"/>
                <w:color w:val="000000" w:themeColor="text1"/>
                <w:lang w:val="ro-MD"/>
              </w:rPr>
              <w:lastRenderedPageBreak/>
              <w:t>Certificatele de conformitate</w:t>
            </w:r>
            <w:r>
              <w:rPr>
                <w:rFonts w:ascii="Times New Roman" w:hAnsi="Times New Roman" w:cs="Times New Roman"/>
                <w:color w:val="000000" w:themeColor="text1"/>
                <w:lang w:val="ro-MD"/>
              </w:rPr>
              <w:t xml:space="preserve"> (a materiei prime sau a confecției)</w:t>
            </w:r>
            <w:r w:rsidRPr="00B8009D">
              <w:rPr>
                <w:rFonts w:ascii="Times New Roman" w:hAnsi="Times New Roman" w:cs="Times New Roman"/>
                <w:color w:val="000000" w:themeColor="text1"/>
                <w:lang w:val="ro-MD"/>
              </w:rPr>
              <w:t xml:space="preserve"> sau Rapoartele de expertiză</w:t>
            </w:r>
            <w:r w:rsidR="00612216">
              <w:rPr>
                <w:rFonts w:ascii="Times New Roman" w:hAnsi="Times New Roman" w:cs="Times New Roman"/>
                <w:color w:val="000000" w:themeColor="text1"/>
                <w:lang w:val="ro-MD"/>
              </w:rPr>
              <w:t>, eliberate de instuțiile de certificare naționale</w:t>
            </w:r>
            <w:r>
              <w:rPr>
                <w:rFonts w:ascii="Times New Roman" w:hAnsi="Times New Roman" w:cs="Times New Roman"/>
                <w:color w:val="000000" w:themeColor="text1"/>
                <w:lang w:val="ro-MD"/>
              </w:rPr>
              <w:t>.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5034C5" w:rsidRDefault="005034C5" w:rsidP="005034C5">
            <w:pPr>
              <w:widowControl w:val="0"/>
              <w:rPr>
                <w:rFonts w:ascii="Times New Roman" w:eastAsia="PMingLiU" w:hAnsi="Times New Roman" w:cs="Times New Roman"/>
                <w:iCs/>
                <w:color w:val="000000" w:themeColor="text1"/>
                <w:lang w:val="ro-MD"/>
              </w:rPr>
            </w:pPr>
            <w:r>
              <w:rPr>
                <w:rFonts w:ascii="Times New Roman" w:eastAsia="PMingLiU" w:hAnsi="Times New Roman" w:cs="Times New Roman"/>
                <w:iCs/>
                <w:color w:val="000000" w:themeColor="text1"/>
                <w:lang w:val="ro-MD"/>
              </w:rPr>
              <w:lastRenderedPageBreak/>
              <w:t xml:space="preserve">La solicitarea Beneficiarului, în termen de pînă 3 zile. </w:t>
            </w:r>
          </w:p>
        </w:tc>
        <w:tc>
          <w:tcPr>
            <w:tcW w:w="2465" w:type="dxa"/>
            <w:shd w:val="clear" w:color="auto" w:fill="FFFFFF"/>
            <w:vAlign w:val="center"/>
          </w:tcPr>
          <w:p w:rsidR="005034C5" w:rsidRPr="00A814B7" w:rsidRDefault="005034C5" w:rsidP="00C418CF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Obligatoriu</w:t>
            </w:r>
          </w:p>
        </w:tc>
      </w:tr>
    </w:tbl>
    <w:p w:rsidR="0061150C" w:rsidRPr="00E57258" w:rsidRDefault="0061150C" w:rsidP="00E57258">
      <w:pPr>
        <w:widowControl w:val="0"/>
        <w:numPr>
          <w:ilvl w:val="0"/>
          <w:numId w:val="1"/>
        </w:numPr>
        <w:tabs>
          <w:tab w:val="right" w:pos="0"/>
          <w:tab w:val="lef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E5725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lastRenderedPageBreak/>
        <w:t xml:space="preserve">Garanția pentru ofertă: </w:t>
      </w:r>
      <w:r w:rsidR="00C7100F" w:rsidRPr="00E572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2</w:t>
      </w:r>
      <w:r w:rsidR="00F54218" w:rsidRPr="00E572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%</w:t>
      </w:r>
      <w:r w:rsidR="001020A5" w:rsidRPr="00E572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 din suma ofertei fără TVA</w:t>
      </w:r>
      <w:r w:rsidR="00F54218" w:rsidRPr="00E572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.</w:t>
      </w:r>
    </w:p>
    <w:p w:rsidR="00F54218" w:rsidRPr="00E57258" w:rsidRDefault="00F54218" w:rsidP="00E57258">
      <w:pPr>
        <w:pStyle w:val="a6"/>
        <w:numPr>
          <w:ilvl w:val="0"/>
          <w:numId w:val="1"/>
        </w:numPr>
        <w:shd w:val="clear" w:color="auto" w:fill="FFFFFF"/>
        <w:tabs>
          <w:tab w:val="right" w:pos="0"/>
          <w:tab w:val="left" w:pos="426"/>
        </w:tabs>
        <w:ind w:left="0" w:firstLine="0"/>
        <w:jc w:val="both"/>
        <w:rPr>
          <w:rFonts w:asciiTheme="minorHAnsi" w:eastAsiaTheme="minorHAnsi" w:hAnsiTheme="minorHAnsi" w:cstheme="minorBidi"/>
          <w:sz w:val="24"/>
          <w:szCs w:val="24"/>
          <w:lang w:val="it-IT" w:eastAsia="it-IT"/>
        </w:rPr>
      </w:pPr>
      <w:r w:rsidRPr="00E57258">
        <w:rPr>
          <w:b/>
          <w:color w:val="000000" w:themeColor="text1"/>
          <w:sz w:val="24"/>
          <w:szCs w:val="24"/>
          <w:lang w:val="ro-MD"/>
        </w:rPr>
        <w:t xml:space="preserve">Garanția de bună execuție a contractului: </w:t>
      </w:r>
      <w:r w:rsidR="00333095" w:rsidRPr="00E57258">
        <w:rPr>
          <w:color w:val="000000" w:themeColor="text1"/>
          <w:sz w:val="24"/>
          <w:szCs w:val="24"/>
          <w:lang w:val="ro-MD"/>
        </w:rPr>
        <w:t>5% din suma contractului fără TVA</w:t>
      </w:r>
      <w:r w:rsidR="00E57258" w:rsidRPr="00E57258">
        <w:rPr>
          <w:color w:val="000000" w:themeColor="text1"/>
          <w:sz w:val="24"/>
          <w:szCs w:val="24"/>
          <w:lang w:val="ro-MD"/>
        </w:rPr>
        <w:t xml:space="preserve"> (</w:t>
      </w:r>
      <w:r w:rsidR="00E57258" w:rsidRPr="00E57258">
        <w:rPr>
          <w:sz w:val="24"/>
          <w:szCs w:val="24"/>
          <w:lang w:val="it-IT" w:eastAsia="it-IT"/>
        </w:rPr>
        <w:t>transfer pe contul autorității contractante sau formă</w:t>
      </w:r>
      <w:r w:rsidR="004939C3">
        <w:rPr>
          <w:sz w:val="24"/>
          <w:szCs w:val="24"/>
          <w:lang w:val="it-IT" w:eastAsia="it-IT"/>
        </w:rPr>
        <w:t>/scrisoare</w:t>
      </w:r>
      <w:bookmarkStart w:id="0" w:name="_GoBack"/>
      <w:bookmarkEnd w:id="0"/>
      <w:r w:rsidR="00E57258" w:rsidRPr="00E57258">
        <w:rPr>
          <w:sz w:val="24"/>
          <w:szCs w:val="24"/>
          <w:lang w:val="it-IT" w:eastAsia="it-IT"/>
        </w:rPr>
        <w:t xml:space="preserve"> de garanţie bancară de la o instituţie licenţiată, (</w:t>
      </w:r>
      <w:r w:rsidR="00E57258">
        <w:rPr>
          <w:sz w:val="24"/>
          <w:szCs w:val="24"/>
          <w:lang w:val="it-IT" w:eastAsia="it-IT"/>
        </w:rPr>
        <w:t xml:space="preserve">conform </w:t>
      </w:r>
      <w:r w:rsidR="00E57258" w:rsidRPr="00E57258">
        <w:rPr>
          <w:sz w:val="24"/>
          <w:szCs w:val="24"/>
          <w:lang w:val="it-IT" w:eastAsia="it-IT"/>
        </w:rPr>
        <w:t>anex</w:t>
      </w:r>
      <w:r w:rsidR="00E57258">
        <w:rPr>
          <w:sz w:val="24"/>
          <w:szCs w:val="24"/>
          <w:lang w:val="it-IT" w:eastAsia="it-IT"/>
        </w:rPr>
        <w:t>ei</w:t>
      </w:r>
      <w:r w:rsidR="00E57258" w:rsidRPr="00E57258">
        <w:rPr>
          <w:sz w:val="24"/>
          <w:szCs w:val="24"/>
          <w:lang w:val="it-IT" w:eastAsia="it-IT"/>
        </w:rPr>
        <w:t xml:space="preserve"> nr.10</w:t>
      </w:r>
      <w:r w:rsidR="00E57258">
        <w:rPr>
          <w:sz w:val="24"/>
          <w:szCs w:val="24"/>
          <w:lang w:val="it-IT" w:eastAsia="it-IT"/>
        </w:rPr>
        <w:t xml:space="preserve"> din Documentația Standard</w:t>
      </w:r>
      <w:r w:rsidR="00E57258" w:rsidRPr="00E57258">
        <w:rPr>
          <w:sz w:val="24"/>
          <w:szCs w:val="24"/>
          <w:lang w:val="it-IT" w:eastAsia="it-IT"/>
        </w:rPr>
        <w:t>)</w:t>
      </w:r>
      <w:r w:rsidR="00E57258" w:rsidRPr="00E57258">
        <w:rPr>
          <w:color w:val="000000" w:themeColor="text1"/>
          <w:sz w:val="24"/>
          <w:szCs w:val="24"/>
          <w:lang w:val="ro-MD"/>
        </w:rPr>
        <w:t>)</w:t>
      </w:r>
      <w:r w:rsidR="004C7E2F" w:rsidRPr="00E57258">
        <w:rPr>
          <w:color w:val="000000" w:themeColor="text1"/>
          <w:sz w:val="24"/>
          <w:szCs w:val="24"/>
          <w:lang w:val="ro-MD"/>
        </w:rPr>
        <w:t>.</w:t>
      </w:r>
    </w:p>
    <w:p w:rsidR="002010C8" w:rsidRPr="00A814B7" w:rsidRDefault="002010C8" w:rsidP="00E57258">
      <w:pPr>
        <w:widowControl w:val="0"/>
        <w:numPr>
          <w:ilvl w:val="0"/>
          <w:numId w:val="1"/>
        </w:numPr>
        <w:tabs>
          <w:tab w:val="right" w:pos="0"/>
          <w:tab w:val="lef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E5725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Motivul recurgerii la procedura accelerată (în cazul licitației deschise, restrânse și al procedurii negociate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), după caz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Condiții speciale de care depinde îndeplinirea contractului (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indicați după caz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):</w:t>
      </w:r>
    </w:p>
    <w:p w:rsidR="00F54218" w:rsidRPr="00A814B7" w:rsidRDefault="00F5421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Ofertele se prezintă în valută: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Lei MD.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Criteriul de evaluare aplicat pentru adjudecarea contractului: </w:t>
      </w:r>
      <w:r w:rsidR="001E503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cel mai bun raport calitate - preț</w:t>
      </w:r>
      <w:r w:rsidR="006F21D2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11"/>
        <w:tblW w:w="10343" w:type="dxa"/>
        <w:tblLook w:val="04A0" w:firstRow="1" w:lastRow="0" w:firstColumn="1" w:lastColumn="0" w:noHBand="0" w:noVBand="1"/>
      </w:tblPr>
      <w:tblGrid>
        <w:gridCol w:w="1129"/>
        <w:gridCol w:w="6696"/>
        <w:gridCol w:w="2518"/>
      </w:tblGrid>
      <w:tr w:rsidR="00A814B7" w:rsidRPr="00A814B7" w:rsidTr="009C5448">
        <w:tc>
          <w:tcPr>
            <w:tcW w:w="1129" w:type="dxa"/>
            <w:shd w:val="clear" w:color="auto" w:fill="D9D9D9"/>
          </w:tcPr>
          <w:p w:rsidR="002010C8" w:rsidRPr="00A814B7" w:rsidRDefault="002010C8" w:rsidP="00C7100F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6696" w:type="dxa"/>
            <w:shd w:val="clear" w:color="auto" w:fill="D9D9D9"/>
          </w:tcPr>
          <w:p w:rsidR="002010C8" w:rsidRPr="00A814B7" w:rsidRDefault="002010C8" w:rsidP="00C7100F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2518" w:type="dxa"/>
            <w:shd w:val="clear" w:color="auto" w:fill="D9D9D9"/>
          </w:tcPr>
          <w:p w:rsidR="002010C8" w:rsidRPr="00A814B7" w:rsidRDefault="002010C8" w:rsidP="00C7100F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1E503C" w:rsidRPr="00A814B7" w:rsidTr="001E503C">
        <w:trPr>
          <w:trHeight w:val="133"/>
        </w:trPr>
        <w:tc>
          <w:tcPr>
            <w:tcW w:w="1129" w:type="dxa"/>
            <w:shd w:val="clear" w:color="auto" w:fill="FFFFFF"/>
          </w:tcPr>
          <w:p w:rsidR="001E503C" w:rsidRPr="00A814B7" w:rsidRDefault="001E503C" w:rsidP="001E503C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6696" w:type="dxa"/>
            <w:shd w:val="clear" w:color="auto" w:fill="FFFFFF"/>
          </w:tcPr>
          <w:p w:rsidR="001E503C" w:rsidRPr="00A814B7" w:rsidRDefault="001E503C" w:rsidP="001E503C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  <w:t>Preț</w:t>
            </w:r>
          </w:p>
        </w:tc>
        <w:tc>
          <w:tcPr>
            <w:tcW w:w="2518" w:type="dxa"/>
            <w:shd w:val="clear" w:color="auto" w:fill="FFFFFF"/>
          </w:tcPr>
          <w:p w:rsidR="001E503C" w:rsidRPr="00A814B7" w:rsidRDefault="001E503C" w:rsidP="001E503C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  <w:t>60%</w:t>
            </w:r>
          </w:p>
        </w:tc>
      </w:tr>
      <w:tr w:rsidR="001E503C" w:rsidRPr="00A814B7" w:rsidTr="001E503C">
        <w:trPr>
          <w:trHeight w:val="278"/>
        </w:trPr>
        <w:tc>
          <w:tcPr>
            <w:tcW w:w="1129" w:type="dxa"/>
            <w:shd w:val="clear" w:color="auto" w:fill="FFFFFF"/>
          </w:tcPr>
          <w:p w:rsidR="001E503C" w:rsidRPr="00A814B7" w:rsidRDefault="001E503C" w:rsidP="001E503C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6696" w:type="dxa"/>
            <w:shd w:val="clear" w:color="auto" w:fill="FFFFFF"/>
          </w:tcPr>
          <w:p w:rsidR="001E503C" w:rsidRPr="00A814B7" w:rsidRDefault="001E503C" w:rsidP="001E503C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  <w:t>Calitate, caracteristici tehnice și funcționale</w:t>
            </w:r>
          </w:p>
        </w:tc>
        <w:tc>
          <w:tcPr>
            <w:tcW w:w="2518" w:type="dxa"/>
            <w:shd w:val="clear" w:color="auto" w:fill="FFFFFF"/>
          </w:tcPr>
          <w:p w:rsidR="001E503C" w:rsidRPr="00A814B7" w:rsidRDefault="001E503C" w:rsidP="001E503C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  <w:t>40%</w:t>
            </w:r>
          </w:p>
        </w:tc>
      </w:tr>
    </w:tbl>
    <w:p w:rsidR="00A86F24" w:rsidRPr="00FD024C" w:rsidRDefault="00A86F24" w:rsidP="00A86F24">
      <w:pPr>
        <w:widowControl w:val="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Formula de calcul va fi următoarea:</w:t>
      </w:r>
    </w:p>
    <w:p w:rsidR="00A86F24" w:rsidRPr="00FD024C" w:rsidRDefault="00A86F24" w:rsidP="00A86F24">
      <w:pPr>
        <w:pStyle w:val="a6"/>
        <w:widowControl w:val="0"/>
        <w:numPr>
          <w:ilvl w:val="0"/>
          <w:numId w:val="25"/>
        </w:numPr>
        <w:tabs>
          <w:tab w:val="right" w:pos="426"/>
        </w:tabs>
        <w:jc w:val="both"/>
        <w:rPr>
          <w:i/>
          <w:sz w:val="24"/>
          <w:szCs w:val="24"/>
          <w:lang w:val="ro-MD"/>
        </w:rPr>
      </w:pPr>
      <w:r w:rsidRPr="00FD024C">
        <w:rPr>
          <w:i/>
          <w:sz w:val="24"/>
          <w:szCs w:val="24"/>
          <w:lang w:val="ro-MD"/>
        </w:rPr>
        <w:t>Punctajul pentru factorul de evaluare “</w:t>
      </w:r>
      <w:r>
        <w:rPr>
          <w:i/>
          <w:sz w:val="24"/>
          <w:szCs w:val="24"/>
          <w:lang w:val="ro-MD"/>
        </w:rPr>
        <w:t>Preț</w:t>
      </w:r>
      <w:r w:rsidRPr="00FD024C">
        <w:rPr>
          <w:i/>
          <w:sz w:val="24"/>
          <w:szCs w:val="24"/>
          <w:lang w:val="ro-MD"/>
        </w:rPr>
        <w:t>” se acordă astfel:</w:t>
      </w:r>
    </w:p>
    <w:p w:rsidR="00A86F24" w:rsidRPr="00FD024C" w:rsidRDefault="00A86F24" w:rsidP="00A86F24">
      <w:pPr>
        <w:pStyle w:val="a6"/>
        <w:widowControl w:val="0"/>
        <w:numPr>
          <w:ilvl w:val="0"/>
          <w:numId w:val="26"/>
        </w:numPr>
        <w:tabs>
          <w:tab w:val="right" w:pos="426"/>
        </w:tabs>
        <w:jc w:val="both"/>
        <w:rPr>
          <w:i/>
          <w:sz w:val="24"/>
          <w:szCs w:val="24"/>
          <w:lang w:val="ro-MD"/>
        </w:rPr>
      </w:pPr>
      <w:r w:rsidRPr="00FD024C">
        <w:rPr>
          <w:i/>
          <w:sz w:val="24"/>
          <w:szCs w:val="24"/>
          <w:lang w:val="ro-MD"/>
        </w:rPr>
        <w:t>Pentru cea mai scăzută dintre propunerile financiare ofertate se acordă punctajul maxim alocat factorului de evaluare respectiv;</w:t>
      </w:r>
    </w:p>
    <w:p w:rsidR="00A86F24" w:rsidRPr="00FD024C" w:rsidRDefault="00A86F24" w:rsidP="00A86F24">
      <w:pPr>
        <w:pStyle w:val="a6"/>
        <w:widowControl w:val="0"/>
        <w:numPr>
          <w:ilvl w:val="0"/>
          <w:numId w:val="26"/>
        </w:numPr>
        <w:tabs>
          <w:tab w:val="right" w:pos="426"/>
        </w:tabs>
        <w:jc w:val="both"/>
        <w:rPr>
          <w:i/>
          <w:sz w:val="24"/>
          <w:szCs w:val="24"/>
          <w:lang w:val="ro-MD"/>
        </w:rPr>
      </w:pPr>
      <w:r w:rsidRPr="00FD024C">
        <w:rPr>
          <w:i/>
          <w:sz w:val="24"/>
          <w:szCs w:val="24"/>
          <w:lang w:val="ro-MD"/>
        </w:rPr>
        <w:t xml:space="preserve">Pentru alte propuneri financiare (n) decît cea prevăzută la lit. a) se acordă punctajul astfel: So(n) = (propunerea financiară minimă / propunerea financiară (n)) </w:t>
      </w:r>
      <w:r w:rsidRPr="00FD024C">
        <w:rPr>
          <w:sz w:val="24"/>
          <w:szCs w:val="24"/>
          <w:lang w:val="ro-MD"/>
        </w:rPr>
        <w:t>x</w:t>
      </w:r>
      <w:r w:rsidRPr="00FD024C">
        <w:rPr>
          <w:i/>
          <w:sz w:val="24"/>
          <w:szCs w:val="24"/>
          <w:lang w:val="ro-MD"/>
        </w:rPr>
        <w:t xml:space="preserve"> punctajul maxim alocat.</w:t>
      </w:r>
    </w:p>
    <w:p w:rsidR="00A86F24" w:rsidRPr="00FD024C" w:rsidRDefault="00A86F24" w:rsidP="00A86F24">
      <w:pPr>
        <w:pStyle w:val="a6"/>
        <w:widowControl w:val="0"/>
        <w:numPr>
          <w:ilvl w:val="0"/>
          <w:numId w:val="25"/>
        </w:numPr>
        <w:tabs>
          <w:tab w:val="right" w:pos="426"/>
        </w:tabs>
        <w:jc w:val="both"/>
        <w:rPr>
          <w:i/>
          <w:sz w:val="24"/>
          <w:szCs w:val="24"/>
          <w:lang w:val="ro-MD"/>
        </w:rPr>
      </w:pPr>
      <w:r>
        <w:rPr>
          <w:i/>
          <w:sz w:val="24"/>
          <w:szCs w:val="24"/>
          <w:lang w:val="ro-MD"/>
        </w:rPr>
        <w:t xml:space="preserve">Punctajul pentru factorul de evaluare </w:t>
      </w:r>
      <w:r w:rsidRPr="00FD024C">
        <w:rPr>
          <w:i/>
          <w:sz w:val="24"/>
          <w:szCs w:val="24"/>
          <w:lang w:val="ro-MD"/>
        </w:rPr>
        <w:t>“</w:t>
      </w:r>
      <w:r w:rsidR="009F1FE5" w:rsidRPr="009F1FE5">
        <w:rPr>
          <w:i/>
          <w:iCs/>
          <w:color w:val="000000" w:themeColor="text1"/>
          <w:sz w:val="24"/>
          <w:szCs w:val="24"/>
          <w:lang w:val="ro-MD"/>
        </w:rPr>
        <w:t>Calitate, caracteristici tehnice și funcționale</w:t>
      </w:r>
      <w:r w:rsidRPr="00FD024C">
        <w:rPr>
          <w:i/>
          <w:sz w:val="24"/>
          <w:szCs w:val="24"/>
          <w:lang w:val="ro-MD"/>
        </w:rPr>
        <w:t>”</w:t>
      </w:r>
      <w:r w:rsidRPr="002C7EE9">
        <w:rPr>
          <w:i/>
          <w:sz w:val="24"/>
          <w:szCs w:val="24"/>
          <w:lang w:val="ro-MD"/>
        </w:rPr>
        <w:t xml:space="preserve"> se acordă astfel:</w:t>
      </w:r>
    </w:p>
    <w:p w:rsidR="00A86F24" w:rsidRPr="00635E36" w:rsidRDefault="00A86F24" w:rsidP="00A86F24">
      <w:pPr>
        <w:pStyle w:val="a6"/>
        <w:widowControl w:val="0"/>
        <w:numPr>
          <w:ilvl w:val="0"/>
          <w:numId w:val="27"/>
        </w:numPr>
        <w:tabs>
          <w:tab w:val="right" w:pos="426"/>
        </w:tabs>
        <w:jc w:val="both"/>
        <w:rPr>
          <w:i/>
          <w:sz w:val="24"/>
          <w:szCs w:val="24"/>
          <w:lang w:val="ro-MD"/>
        </w:rPr>
      </w:pPr>
      <w:r w:rsidRPr="00635E36">
        <w:rPr>
          <w:i/>
          <w:sz w:val="24"/>
          <w:szCs w:val="24"/>
          <w:lang w:val="ro-MD"/>
        </w:rPr>
        <w:t xml:space="preserve">Pentru </w:t>
      </w:r>
      <w:r w:rsidR="00635E36">
        <w:rPr>
          <w:i/>
          <w:color w:val="000000" w:themeColor="text1"/>
          <w:sz w:val="24"/>
          <w:szCs w:val="24"/>
          <w:lang w:val="ro-MD"/>
        </w:rPr>
        <w:t>mostra/modelul</w:t>
      </w:r>
      <w:r w:rsidR="00635E36" w:rsidRPr="00635E36">
        <w:rPr>
          <w:i/>
          <w:color w:val="000000" w:themeColor="text1"/>
          <w:sz w:val="24"/>
          <w:szCs w:val="24"/>
          <w:lang w:val="ro-MD"/>
        </w:rPr>
        <w:t xml:space="preserve"> de uniformă</w:t>
      </w:r>
      <w:r w:rsidR="00635E36" w:rsidRPr="00635E36">
        <w:rPr>
          <w:i/>
          <w:sz w:val="24"/>
          <w:szCs w:val="24"/>
          <w:lang w:val="ro-MD"/>
        </w:rPr>
        <w:t xml:space="preserve"> </w:t>
      </w:r>
      <w:r w:rsidR="00635E36">
        <w:rPr>
          <w:i/>
          <w:sz w:val="24"/>
          <w:szCs w:val="24"/>
          <w:lang w:val="ro-MD"/>
        </w:rPr>
        <w:t xml:space="preserve">propusă la licitație, </w:t>
      </w:r>
      <w:r w:rsidR="004B6B05">
        <w:rPr>
          <w:i/>
          <w:sz w:val="24"/>
          <w:szCs w:val="24"/>
          <w:lang w:val="ro-MD"/>
        </w:rPr>
        <w:t>care prezintă</w:t>
      </w:r>
      <w:r w:rsidR="004B6B05" w:rsidRPr="004B6B05">
        <w:rPr>
          <w:i/>
          <w:sz w:val="24"/>
          <w:szCs w:val="24"/>
          <w:lang w:val="ro-MD"/>
        </w:rPr>
        <w:t xml:space="preserve"> </w:t>
      </w:r>
      <w:r w:rsidR="004B6B05">
        <w:rPr>
          <w:i/>
          <w:sz w:val="24"/>
          <w:szCs w:val="24"/>
          <w:lang w:val="ro-MD"/>
        </w:rPr>
        <w:t xml:space="preserve">aspecte de </w:t>
      </w:r>
      <w:r w:rsidR="004B6B05" w:rsidRPr="004B6B05">
        <w:rPr>
          <w:i/>
          <w:iCs/>
          <w:color w:val="000000" w:themeColor="text1"/>
          <w:sz w:val="24"/>
          <w:szCs w:val="24"/>
          <w:lang w:val="ro-MD"/>
        </w:rPr>
        <w:t>c</w:t>
      </w:r>
      <w:r w:rsidR="004B6B05" w:rsidRPr="004B6B05">
        <w:rPr>
          <w:i/>
          <w:iCs/>
          <w:color w:val="000000" w:themeColor="text1"/>
          <w:sz w:val="24"/>
          <w:szCs w:val="24"/>
          <w:lang w:val="ro-MD"/>
        </w:rPr>
        <w:t>alitate, caracteristici tehnice și funcționale</w:t>
      </w:r>
      <w:r w:rsidR="00635E36">
        <w:rPr>
          <w:i/>
          <w:sz w:val="24"/>
          <w:szCs w:val="24"/>
          <w:lang w:val="ro-MD"/>
        </w:rPr>
        <w:t xml:space="preserve"> </w:t>
      </w:r>
      <w:r w:rsidR="004B6B05">
        <w:rPr>
          <w:i/>
          <w:sz w:val="24"/>
          <w:szCs w:val="24"/>
          <w:lang w:val="ro-MD"/>
        </w:rPr>
        <w:t>superioare celorlalte mostre,</w:t>
      </w:r>
      <w:r w:rsidRPr="00635E36">
        <w:rPr>
          <w:i/>
          <w:sz w:val="24"/>
          <w:szCs w:val="24"/>
          <w:lang w:val="ro-MD"/>
        </w:rPr>
        <w:t xml:space="preserve"> </w:t>
      </w:r>
      <w:r w:rsidR="009F344E">
        <w:rPr>
          <w:i/>
          <w:sz w:val="24"/>
          <w:szCs w:val="24"/>
          <w:lang w:val="ro-MD"/>
        </w:rPr>
        <w:t xml:space="preserve">grupul de lucru pentru achziții </w:t>
      </w:r>
      <w:r w:rsidRPr="00635E36">
        <w:rPr>
          <w:i/>
          <w:sz w:val="24"/>
          <w:szCs w:val="24"/>
          <w:lang w:val="ro-MD"/>
        </w:rPr>
        <w:t xml:space="preserve"> acordă punctajul maxim alocat factorului de evaluare respectiv;</w:t>
      </w:r>
    </w:p>
    <w:p w:rsidR="00A86F24" w:rsidRPr="009F1FE5" w:rsidRDefault="00A86F24" w:rsidP="009F1FE5">
      <w:pPr>
        <w:pStyle w:val="a6"/>
        <w:widowControl w:val="0"/>
        <w:numPr>
          <w:ilvl w:val="0"/>
          <w:numId w:val="27"/>
        </w:numPr>
        <w:tabs>
          <w:tab w:val="right" w:pos="426"/>
        </w:tabs>
        <w:spacing w:before="120" w:after="120"/>
        <w:rPr>
          <w:b/>
          <w:color w:val="000000" w:themeColor="text1"/>
          <w:sz w:val="24"/>
          <w:szCs w:val="24"/>
          <w:lang w:val="ro-MD"/>
        </w:rPr>
      </w:pPr>
      <w:r w:rsidRPr="00635E36">
        <w:rPr>
          <w:i/>
          <w:sz w:val="24"/>
          <w:szCs w:val="24"/>
          <w:lang w:val="ro-MD"/>
        </w:rPr>
        <w:t xml:space="preserve">Pentru </w:t>
      </w:r>
      <w:r w:rsidR="004B6B05">
        <w:rPr>
          <w:i/>
          <w:sz w:val="24"/>
          <w:szCs w:val="24"/>
          <w:lang w:val="ro-MD"/>
        </w:rPr>
        <w:t xml:space="preserve">alte </w:t>
      </w:r>
      <w:r w:rsidR="004B6B05">
        <w:rPr>
          <w:i/>
          <w:color w:val="000000" w:themeColor="text1"/>
          <w:sz w:val="24"/>
          <w:szCs w:val="24"/>
          <w:lang w:val="ro-MD"/>
        </w:rPr>
        <w:t>mostr</w:t>
      </w:r>
      <w:r w:rsidR="004B6B05">
        <w:rPr>
          <w:i/>
          <w:color w:val="000000" w:themeColor="text1"/>
          <w:sz w:val="24"/>
          <w:szCs w:val="24"/>
          <w:lang w:val="ro-MD"/>
        </w:rPr>
        <w:t>e</w:t>
      </w:r>
      <w:r w:rsidR="004B6B05">
        <w:rPr>
          <w:i/>
          <w:color w:val="000000" w:themeColor="text1"/>
          <w:sz w:val="24"/>
          <w:szCs w:val="24"/>
          <w:lang w:val="ro-MD"/>
        </w:rPr>
        <w:t>/model</w:t>
      </w:r>
      <w:r w:rsidR="004B6B05">
        <w:rPr>
          <w:i/>
          <w:color w:val="000000" w:themeColor="text1"/>
          <w:sz w:val="24"/>
          <w:szCs w:val="24"/>
          <w:lang w:val="ro-MD"/>
        </w:rPr>
        <w:t>e</w:t>
      </w:r>
      <w:r w:rsidR="004B6B05" w:rsidRPr="00635E36">
        <w:rPr>
          <w:i/>
          <w:color w:val="000000" w:themeColor="text1"/>
          <w:sz w:val="24"/>
          <w:szCs w:val="24"/>
          <w:lang w:val="ro-MD"/>
        </w:rPr>
        <w:t xml:space="preserve"> de uniformă</w:t>
      </w:r>
      <w:r w:rsidR="004B6B05" w:rsidRPr="00635E36">
        <w:rPr>
          <w:i/>
          <w:sz w:val="24"/>
          <w:szCs w:val="24"/>
          <w:lang w:val="ro-MD"/>
        </w:rPr>
        <w:t xml:space="preserve"> </w:t>
      </w:r>
      <w:r w:rsidR="004B6B05">
        <w:rPr>
          <w:i/>
          <w:sz w:val="24"/>
          <w:szCs w:val="24"/>
          <w:lang w:val="ro-MD"/>
        </w:rPr>
        <w:t>propus</w:t>
      </w:r>
      <w:r w:rsidR="004B6B05">
        <w:rPr>
          <w:i/>
          <w:sz w:val="24"/>
          <w:szCs w:val="24"/>
          <w:lang w:val="ro-MD"/>
        </w:rPr>
        <w:t>e</w:t>
      </w:r>
      <w:r w:rsidR="004B6B05">
        <w:rPr>
          <w:i/>
          <w:sz w:val="24"/>
          <w:szCs w:val="24"/>
          <w:lang w:val="ro-MD"/>
        </w:rPr>
        <w:t xml:space="preserve"> la licitație</w:t>
      </w:r>
      <w:r w:rsidR="004B6B05">
        <w:rPr>
          <w:i/>
          <w:sz w:val="24"/>
          <w:szCs w:val="24"/>
          <w:lang w:val="ro-MD"/>
        </w:rPr>
        <w:t>, grupul de lucru pentru</w:t>
      </w:r>
      <w:r w:rsidR="00831178">
        <w:rPr>
          <w:i/>
          <w:sz w:val="24"/>
          <w:szCs w:val="24"/>
          <w:lang w:val="ro-MD"/>
        </w:rPr>
        <w:t xml:space="preserve"> achiziții </w:t>
      </w:r>
      <w:r w:rsidR="009F344E">
        <w:rPr>
          <w:i/>
          <w:sz w:val="24"/>
          <w:szCs w:val="24"/>
          <w:lang w:val="ro-MD"/>
        </w:rPr>
        <w:t xml:space="preserve">stabilește și </w:t>
      </w:r>
      <w:r w:rsidR="00831178">
        <w:rPr>
          <w:i/>
          <w:sz w:val="24"/>
          <w:szCs w:val="24"/>
          <w:lang w:val="ro-MD"/>
        </w:rPr>
        <w:t>acordă individual punctajul prevăzut pentru factorul</w:t>
      </w:r>
      <w:r w:rsidR="009F344E">
        <w:rPr>
          <w:i/>
          <w:sz w:val="24"/>
          <w:szCs w:val="24"/>
          <w:lang w:val="ro-MD"/>
        </w:rPr>
        <w:t xml:space="preserve"> de evaluare</w:t>
      </w:r>
      <w:r w:rsidR="00831178">
        <w:rPr>
          <w:i/>
          <w:sz w:val="24"/>
          <w:szCs w:val="24"/>
          <w:lang w:val="ro-MD"/>
        </w:rPr>
        <w:t xml:space="preserve"> respectiv</w:t>
      </w:r>
      <w:r w:rsidRPr="009F1FE5">
        <w:rPr>
          <w:i/>
          <w:sz w:val="24"/>
          <w:szCs w:val="24"/>
          <w:lang w:val="ro-MD"/>
        </w:rPr>
        <w:t>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Termenul limită de depunere/deschidere a ofertelor:</w:t>
      </w:r>
    </w:p>
    <w:p w:rsidR="002010C8" w:rsidRPr="00A814B7" w:rsidRDefault="002010C8" w:rsidP="00BC4219">
      <w:pPr>
        <w:widowControl w:val="0"/>
        <w:numPr>
          <w:ilvl w:val="0"/>
          <w:numId w:val="6"/>
        </w:numPr>
        <w:tabs>
          <w:tab w:val="right" w:pos="426"/>
        </w:tabs>
        <w:spacing w:before="120" w:after="12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până la: </w:t>
      </w:r>
      <w:r w:rsidRPr="00A814B7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ro-MD" w:eastAsia="ru-RU"/>
        </w:rPr>
        <w:t>[ora exactă]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Informația o găsiți în SIA ”RSAP”</w:t>
      </w:r>
    </w:p>
    <w:p w:rsidR="002010C8" w:rsidRPr="00A814B7" w:rsidRDefault="002010C8" w:rsidP="00BC4219">
      <w:pPr>
        <w:widowControl w:val="0"/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pe: </w:t>
      </w:r>
      <w:r w:rsidRPr="00A814B7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ro-MD" w:eastAsia="ru-RU"/>
        </w:rPr>
        <w:t>[data]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Informația o găsiți în SIA ”RSAP”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Termenul de valabilitate a ofertelor: </w:t>
      </w:r>
      <w:r w:rsidR="006F21D2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3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Locul deschiderii ofertelor: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SIA ”RSAP”</w:t>
      </w:r>
    </w:p>
    <w:p w:rsidR="002010C8" w:rsidRPr="00A814B7" w:rsidRDefault="002010C8" w:rsidP="00BC4219">
      <w:pPr>
        <w:widowControl w:val="0"/>
        <w:tabs>
          <w:tab w:val="right" w:pos="426"/>
        </w:tabs>
        <w:spacing w:before="120" w:after="12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ro-MD" w:eastAsia="ru-RU"/>
        </w:rPr>
        <w:t>Ofertele întârziate vor fi respinse.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450" w:hanging="45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Persoanele autorizate să asiste la deschiderea ofertelor: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450" w:hanging="45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lastRenderedPageBreak/>
        <w:t xml:space="preserve">Limba sau limbile în care trebuie redactate ofertele sau cererile de participare: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română.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A814B7" w:rsidRDefault="002010C8" w:rsidP="00BC4219">
      <w:pPr>
        <w:widowControl w:val="0"/>
        <w:tabs>
          <w:tab w:val="right" w:pos="426"/>
        </w:tabs>
        <w:spacing w:before="120" w:after="120" w:line="240" w:lineRule="auto"/>
        <w:ind w:left="45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Agenția Națională pentru Soluționarea Contestațiilor</w:t>
      </w:r>
    </w:p>
    <w:p w:rsidR="002010C8" w:rsidRPr="00A814B7" w:rsidRDefault="002010C8" w:rsidP="00BC4219">
      <w:pPr>
        <w:widowControl w:val="0"/>
        <w:tabs>
          <w:tab w:val="right" w:pos="426"/>
        </w:tabs>
        <w:spacing w:before="120" w:after="120" w:line="240" w:lineRule="auto"/>
        <w:ind w:left="45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A814B7" w:rsidRDefault="002010C8" w:rsidP="00BC4219">
      <w:pPr>
        <w:widowControl w:val="0"/>
        <w:tabs>
          <w:tab w:val="right" w:pos="426"/>
        </w:tabs>
        <w:spacing w:before="120" w:after="120" w:line="240" w:lineRule="auto"/>
        <w:ind w:left="45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Tel/Fax/email: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022-820 652, 022 820-651, contestatii@ansc.md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):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120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Data transmiterii spre publicare a anunțului de participare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>:</w:t>
      </w:r>
      <w:r w:rsidR="00424896"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SIA ”RSAP”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În cadrul procedurii de achiziție publică se va utiliza/accepta:</w:t>
      </w:r>
    </w:p>
    <w:tbl>
      <w:tblPr>
        <w:tblStyle w:val="11"/>
        <w:tblW w:w="0" w:type="auto"/>
        <w:tblInd w:w="445" w:type="dxa"/>
        <w:tblLayout w:type="fixed"/>
        <w:tblLook w:val="04A0" w:firstRow="1" w:lastRow="0" w:firstColumn="1" w:lastColumn="0" w:noHBand="0" w:noVBand="1"/>
      </w:tblPr>
      <w:tblGrid>
        <w:gridCol w:w="6780"/>
        <w:gridCol w:w="3111"/>
      </w:tblGrid>
      <w:tr w:rsidR="00A814B7" w:rsidRPr="00A814B7" w:rsidTr="00475666">
        <w:tc>
          <w:tcPr>
            <w:tcW w:w="6780" w:type="dxa"/>
            <w:shd w:val="clear" w:color="auto" w:fill="E7E6E6"/>
          </w:tcPr>
          <w:p w:rsidR="002010C8" w:rsidRPr="00A814B7" w:rsidRDefault="002010C8" w:rsidP="00BC4219">
            <w:pPr>
              <w:widowControl w:val="0"/>
              <w:tabs>
                <w:tab w:val="right" w:pos="426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111" w:type="dxa"/>
            <w:shd w:val="clear" w:color="auto" w:fill="E7E6E6"/>
          </w:tcPr>
          <w:p w:rsidR="002010C8" w:rsidRPr="00A814B7" w:rsidRDefault="002010C8" w:rsidP="00BC4219">
            <w:pPr>
              <w:widowControl w:val="0"/>
              <w:tabs>
                <w:tab w:val="right" w:pos="426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A814B7" w:rsidRPr="00A814B7" w:rsidTr="00475666">
        <w:trPr>
          <w:trHeight w:val="344"/>
        </w:trPr>
        <w:tc>
          <w:tcPr>
            <w:tcW w:w="6780" w:type="dxa"/>
          </w:tcPr>
          <w:p w:rsidR="002010C8" w:rsidRPr="00A814B7" w:rsidRDefault="002010C8" w:rsidP="00475666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111" w:type="dxa"/>
            <w:shd w:val="clear" w:color="auto" w:fill="FFFFFF"/>
          </w:tcPr>
          <w:p w:rsidR="002010C8" w:rsidRPr="00A814B7" w:rsidRDefault="002010C8" w:rsidP="0047566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A814B7" w:rsidRPr="00A814B7" w:rsidTr="00475666">
        <w:tc>
          <w:tcPr>
            <w:tcW w:w="6780" w:type="dxa"/>
          </w:tcPr>
          <w:p w:rsidR="002010C8" w:rsidRPr="00A814B7" w:rsidRDefault="002010C8" w:rsidP="00475666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111" w:type="dxa"/>
            <w:shd w:val="clear" w:color="auto" w:fill="FFFFFF"/>
          </w:tcPr>
          <w:p w:rsidR="002010C8" w:rsidRPr="00A814B7" w:rsidRDefault="002010C8" w:rsidP="0047566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A814B7" w:rsidRPr="00A814B7" w:rsidTr="00475666">
        <w:tc>
          <w:tcPr>
            <w:tcW w:w="6780" w:type="dxa"/>
          </w:tcPr>
          <w:p w:rsidR="002010C8" w:rsidRPr="00A814B7" w:rsidRDefault="002010C8" w:rsidP="00475666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111" w:type="dxa"/>
            <w:shd w:val="clear" w:color="auto" w:fill="FFFFFF"/>
          </w:tcPr>
          <w:p w:rsidR="002010C8" w:rsidRPr="00A814B7" w:rsidRDefault="002010C8" w:rsidP="0047566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A814B7" w:rsidRPr="00A814B7" w:rsidTr="00475666">
        <w:tc>
          <w:tcPr>
            <w:tcW w:w="6780" w:type="dxa"/>
          </w:tcPr>
          <w:p w:rsidR="002010C8" w:rsidRPr="00A814B7" w:rsidRDefault="002010C8" w:rsidP="00475666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111" w:type="dxa"/>
            <w:shd w:val="clear" w:color="auto" w:fill="FFFFFF"/>
          </w:tcPr>
          <w:p w:rsidR="002010C8" w:rsidRPr="00A814B7" w:rsidRDefault="002010C8" w:rsidP="0047566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Alte informații relevante: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 sunt</w:t>
      </w:r>
    </w:p>
    <w:p w:rsidR="00346D8E" w:rsidRPr="00A814B7" w:rsidRDefault="00346D8E" w:rsidP="00BC4219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</w:p>
    <w:p w:rsidR="003D3A1C" w:rsidRPr="00A814B7" w:rsidRDefault="00FC0392" w:rsidP="00BC4219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  </w:t>
      </w:r>
      <w:r w:rsidR="003D3A1C"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  </w:t>
      </w:r>
      <w:r w:rsidR="002010C8"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Conducătorul grupului de lucru:  </w:t>
      </w:r>
      <w:r w:rsidR="00D10A8D"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                   </w:t>
      </w:r>
    </w:p>
    <w:p w:rsidR="003D3A1C" w:rsidRPr="00A814B7" w:rsidRDefault="003D3A1C" w:rsidP="00BC4219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</w:p>
    <w:p w:rsidR="00D3016E" w:rsidRPr="00A814B7" w:rsidRDefault="003D3A1C" w:rsidP="00BC4219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      </w:t>
      </w:r>
      <w:r w:rsidR="001E50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>Viorel DOAGĂ</w:t>
      </w:r>
      <w:r w:rsidR="002010C8"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______________________</w:t>
      </w:r>
    </w:p>
    <w:sectPr w:rsidR="00D3016E" w:rsidRPr="00A814B7" w:rsidSect="00BA49C2">
      <w:pgSz w:w="11906" w:h="16838"/>
      <w:pgMar w:top="851" w:right="567" w:bottom="851" w:left="993" w:header="709" w:footer="3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0E8D" w:rsidRDefault="005A0E8D">
      <w:pPr>
        <w:spacing w:after="0" w:line="240" w:lineRule="auto"/>
      </w:pPr>
      <w:r>
        <w:separator/>
      </w:r>
    </w:p>
  </w:endnote>
  <w:endnote w:type="continuationSeparator" w:id="0">
    <w:p w:rsidR="005A0E8D" w:rsidRDefault="005A0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0E8D" w:rsidRDefault="005A0E8D">
      <w:pPr>
        <w:spacing w:after="0" w:line="240" w:lineRule="auto"/>
      </w:pPr>
      <w:r>
        <w:separator/>
      </w:r>
    </w:p>
  </w:footnote>
  <w:footnote w:type="continuationSeparator" w:id="0">
    <w:p w:rsidR="005A0E8D" w:rsidRDefault="005A0E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93451D"/>
    <w:multiLevelType w:val="hybridMultilevel"/>
    <w:tmpl w:val="D28AA0A2"/>
    <w:lvl w:ilvl="0" w:tplc="502E712A">
      <w:start w:val="30"/>
      <w:numFmt w:val="bullet"/>
      <w:lvlText w:val="-"/>
      <w:lvlJc w:val="left"/>
      <w:pPr>
        <w:ind w:left="704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4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D064EC"/>
    <w:multiLevelType w:val="hybridMultilevel"/>
    <w:tmpl w:val="46EE7D44"/>
    <w:lvl w:ilvl="0" w:tplc="FCDC2B20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E3D6768"/>
    <w:multiLevelType w:val="hybridMultilevel"/>
    <w:tmpl w:val="DD6E609A"/>
    <w:lvl w:ilvl="0" w:tplc="5BDA153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800CDB"/>
    <w:multiLevelType w:val="hybridMultilevel"/>
    <w:tmpl w:val="BB6A4F34"/>
    <w:lvl w:ilvl="0" w:tplc="FA3A36B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2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2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4C3896"/>
    <w:multiLevelType w:val="hybridMultilevel"/>
    <w:tmpl w:val="2800E92C"/>
    <w:lvl w:ilvl="0" w:tplc="E88CDD5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6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7" w15:restartNumberingAfterBreak="0">
    <w:nsid w:val="62897BAE"/>
    <w:multiLevelType w:val="hybridMultilevel"/>
    <w:tmpl w:val="153AA7AA"/>
    <w:lvl w:ilvl="0" w:tplc="3BD48CCA">
      <w:start w:val="1"/>
      <w:numFmt w:val="upperRoman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E20D4E"/>
    <w:multiLevelType w:val="hybridMultilevel"/>
    <w:tmpl w:val="19460286"/>
    <w:lvl w:ilvl="0" w:tplc="C60AF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5C712DF"/>
    <w:multiLevelType w:val="hybridMultilevel"/>
    <w:tmpl w:val="99BE846C"/>
    <w:lvl w:ilvl="0" w:tplc="38F2F8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CB90835"/>
    <w:multiLevelType w:val="hybridMultilevel"/>
    <w:tmpl w:val="CB10B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1"/>
  </w:num>
  <w:num w:numId="3">
    <w:abstractNumId w:val="18"/>
  </w:num>
  <w:num w:numId="4">
    <w:abstractNumId w:val="2"/>
  </w:num>
  <w:num w:numId="5">
    <w:abstractNumId w:val="21"/>
  </w:num>
  <w:num w:numId="6">
    <w:abstractNumId w:val="20"/>
  </w:num>
  <w:num w:numId="7">
    <w:abstractNumId w:val="22"/>
  </w:num>
  <w:num w:numId="8">
    <w:abstractNumId w:val="0"/>
  </w:num>
  <w:num w:numId="9">
    <w:abstractNumId w:val="12"/>
  </w:num>
  <w:num w:numId="10">
    <w:abstractNumId w:val="6"/>
  </w:num>
  <w:num w:numId="11">
    <w:abstractNumId w:val="11"/>
  </w:num>
  <w:num w:numId="12">
    <w:abstractNumId w:val="25"/>
  </w:num>
  <w:num w:numId="13">
    <w:abstractNumId w:val="5"/>
  </w:num>
  <w:num w:numId="14">
    <w:abstractNumId w:val="4"/>
  </w:num>
  <w:num w:numId="15">
    <w:abstractNumId w:val="14"/>
  </w:num>
  <w:num w:numId="16">
    <w:abstractNumId w:val="7"/>
  </w:num>
  <w:num w:numId="17">
    <w:abstractNumId w:val="16"/>
  </w:num>
  <w:num w:numId="18">
    <w:abstractNumId w:val="15"/>
  </w:num>
  <w:num w:numId="19">
    <w:abstractNumId w:val="19"/>
  </w:num>
  <w:num w:numId="20">
    <w:abstractNumId w:val="3"/>
  </w:num>
  <w:num w:numId="21">
    <w:abstractNumId w:val="26"/>
  </w:num>
  <w:num w:numId="22">
    <w:abstractNumId w:val="8"/>
  </w:num>
  <w:num w:numId="23">
    <w:abstractNumId w:val="10"/>
  </w:num>
  <w:num w:numId="24">
    <w:abstractNumId w:val="17"/>
  </w:num>
  <w:num w:numId="25">
    <w:abstractNumId w:val="24"/>
  </w:num>
  <w:num w:numId="26">
    <w:abstractNumId w:val="23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020A3"/>
    <w:rsid w:val="000108AD"/>
    <w:rsid w:val="00020D51"/>
    <w:rsid w:val="00021481"/>
    <w:rsid w:val="00021DFB"/>
    <w:rsid w:val="00025285"/>
    <w:rsid w:val="00030DB4"/>
    <w:rsid w:val="00040E12"/>
    <w:rsid w:val="00044627"/>
    <w:rsid w:val="0004663D"/>
    <w:rsid w:val="00074D87"/>
    <w:rsid w:val="0007666A"/>
    <w:rsid w:val="000816EF"/>
    <w:rsid w:val="000820AD"/>
    <w:rsid w:val="00082C45"/>
    <w:rsid w:val="000A00C4"/>
    <w:rsid w:val="000A070F"/>
    <w:rsid w:val="000A6B66"/>
    <w:rsid w:val="000B53B8"/>
    <w:rsid w:val="000C30E8"/>
    <w:rsid w:val="000C5107"/>
    <w:rsid w:val="000D17A2"/>
    <w:rsid w:val="000F086D"/>
    <w:rsid w:val="000F2A08"/>
    <w:rsid w:val="001020A5"/>
    <w:rsid w:val="00107B49"/>
    <w:rsid w:val="001212E5"/>
    <w:rsid w:val="00121FA1"/>
    <w:rsid w:val="0012301F"/>
    <w:rsid w:val="00123C1C"/>
    <w:rsid w:val="0013775B"/>
    <w:rsid w:val="0014362B"/>
    <w:rsid w:val="001527DF"/>
    <w:rsid w:val="00163A0A"/>
    <w:rsid w:val="001676B6"/>
    <w:rsid w:val="00172FE2"/>
    <w:rsid w:val="00174549"/>
    <w:rsid w:val="001A07EE"/>
    <w:rsid w:val="001A3FD6"/>
    <w:rsid w:val="001B5E30"/>
    <w:rsid w:val="001C0990"/>
    <w:rsid w:val="001C6281"/>
    <w:rsid w:val="001D2B8E"/>
    <w:rsid w:val="001D4EFA"/>
    <w:rsid w:val="001E3F50"/>
    <w:rsid w:val="001E503C"/>
    <w:rsid w:val="001F2132"/>
    <w:rsid w:val="001F7D7F"/>
    <w:rsid w:val="002010C8"/>
    <w:rsid w:val="00206605"/>
    <w:rsid w:val="00212409"/>
    <w:rsid w:val="00212C9A"/>
    <w:rsid w:val="00214C9F"/>
    <w:rsid w:val="00223854"/>
    <w:rsid w:val="0022649E"/>
    <w:rsid w:val="00226A60"/>
    <w:rsid w:val="00230D44"/>
    <w:rsid w:val="002314BA"/>
    <w:rsid w:val="00250A6C"/>
    <w:rsid w:val="0025296C"/>
    <w:rsid w:val="00256B1C"/>
    <w:rsid w:val="00262DC5"/>
    <w:rsid w:val="0027212C"/>
    <w:rsid w:val="00274591"/>
    <w:rsid w:val="0027549A"/>
    <w:rsid w:val="00276352"/>
    <w:rsid w:val="002772F4"/>
    <w:rsid w:val="00290CEE"/>
    <w:rsid w:val="002A2E0F"/>
    <w:rsid w:val="002A62D2"/>
    <w:rsid w:val="002B0197"/>
    <w:rsid w:val="002C26AF"/>
    <w:rsid w:val="002C33A6"/>
    <w:rsid w:val="002D027C"/>
    <w:rsid w:val="002D3E54"/>
    <w:rsid w:val="002D6815"/>
    <w:rsid w:val="002D6EC8"/>
    <w:rsid w:val="002E20FC"/>
    <w:rsid w:val="002E2622"/>
    <w:rsid w:val="002E2829"/>
    <w:rsid w:val="002E6CF2"/>
    <w:rsid w:val="002E6E9F"/>
    <w:rsid w:val="002F0D7E"/>
    <w:rsid w:val="00312B34"/>
    <w:rsid w:val="00323EEE"/>
    <w:rsid w:val="00333095"/>
    <w:rsid w:val="00334EF1"/>
    <w:rsid w:val="00346D8E"/>
    <w:rsid w:val="00347F4E"/>
    <w:rsid w:val="00351151"/>
    <w:rsid w:val="00351D17"/>
    <w:rsid w:val="00356A09"/>
    <w:rsid w:val="0036124E"/>
    <w:rsid w:val="00366A82"/>
    <w:rsid w:val="0037126D"/>
    <w:rsid w:val="003758A0"/>
    <w:rsid w:val="00384891"/>
    <w:rsid w:val="00384E52"/>
    <w:rsid w:val="00387180"/>
    <w:rsid w:val="00390406"/>
    <w:rsid w:val="00391712"/>
    <w:rsid w:val="00392BE8"/>
    <w:rsid w:val="003979FD"/>
    <w:rsid w:val="003A0B70"/>
    <w:rsid w:val="003B2E4E"/>
    <w:rsid w:val="003C27D1"/>
    <w:rsid w:val="003D3A1C"/>
    <w:rsid w:val="003D47B6"/>
    <w:rsid w:val="003D4CE3"/>
    <w:rsid w:val="003E2B7F"/>
    <w:rsid w:val="003E3E3F"/>
    <w:rsid w:val="003F78B9"/>
    <w:rsid w:val="00424896"/>
    <w:rsid w:val="004323FA"/>
    <w:rsid w:val="00434464"/>
    <w:rsid w:val="00435545"/>
    <w:rsid w:val="00452668"/>
    <w:rsid w:val="004557CA"/>
    <w:rsid w:val="00470286"/>
    <w:rsid w:val="004707B9"/>
    <w:rsid w:val="00475666"/>
    <w:rsid w:val="00486E87"/>
    <w:rsid w:val="00492101"/>
    <w:rsid w:val="00493437"/>
    <w:rsid w:val="004939C3"/>
    <w:rsid w:val="00496FB0"/>
    <w:rsid w:val="004B0CA1"/>
    <w:rsid w:val="004B6287"/>
    <w:rsid w:val="004B62E6"/>
    <w:rsid w:val="004B6B05"/>
    <w:rsid w:val="004C42E4"/>
    <w:rsid w:val="004C7E2F"/>
    <w:rsid w:val="004D14F7"/>
    <w:rsid w:val="004D3DF7"/>
    <w:rsid w:val="004F3588"/>
    <w:rsid w:val="0050012C"/>
    <w:rsid w:val="005010DB"/>
    <w:rsid w:val="005034C5"/>
    <w:rsid w:val="0050649F"/>
    <w:rsid w:val="00516D02"/>
    <w:rsid w:val="00531147"/>
    <w:rsid w:val="00534850"/>
    <w:rsid w:val="00544156"/>
    <w:rsid w:val="00546FBE"/>
    <w:rsid w:val="00565B4A"/>
    <w:rsid w:val="00584118"/>
    <w:rsid w:val="005850EF"/>
    <w:rsid w:val="00586612"/>
    <w:rsid w:val="00596DAF"/>
    <w:rsid w:val="005979B4"/>
    <w:rsid w:val="005A0E8D"/>
    <w:rsid w:val="005A6513"/>
    <w:rsid w:val="005B0BA6"/>
    <w:rsid w:val="005B25D5"/>
    <w:rsid w:val="005B341D"/>
    <w:rsid w:val="005B64DA"/>
    <w:rsid w:val="005B6F0A"/>
    <w:rsid w:val="005B7B3E"/>
    <w:rsid w:val="005D4FDB"/>
    <w:rsid w:val="005D60AB"/>
    <w:rsid w:val="005F2DFF"/>
    <w:rsid w:val="0060703E"/>
    <w:rsid w:val="006104EA"/>
    <w:rsid w:val="0061150C"/>
    <w:rsid w:val="00612216"/>
    <w:rsid w:val="0061514E"/>
    <w:rsid w:val="00634371"/>
    <w:rsid w:val="00635E36"/>
    <w:rsid w:val="006429DC"/>
    <w:rsid w:val="00653999"/>
    <w:rsid w:val="00662902"/>
    <w:rsid w:val="006658F1"/>
    <w:rsid w:val="00674AB8"/>
    <w:rsid w:val="006777F3"/>
    <w:rsid w:val="006821F3"/>
    <w:rsid w:val="00691254"/>
    <w:rsid w:val="00695527"/>
    <w:rsid w:val="006B1CE2"/>
    <w:rsid w:val="006B2C9B"/>
    <w:rsid w:val="006C4F4D"/>
    <w:rsid w:val="006D0D8A"/>
    <w:rsid w:val="006D2F61"/>
    <w:rsid w:val="006E0EB8"/>
    <w:rsid w:val="006E29AF"/>
    <w:rsid w:val="006E5693"/>
    <w:rsid w:val="006E7866"/>
    <w:rsid w:val="006F058F"/>
    <w:rsid w:val="006F19F2"/>
    <w:rsid w:val="006F1DD3"/>
    <w:rsid w:val="006F21D2"/>
    <w:rsid w:val="00705186"/>
    <w:rsid w:val="00705DB3"/>
    <w:rsid w:val="00712D40"/>
    <w:rsid w:val="00713CDF"/>
    <w:rsid w:val="00723B52"/>
    <w:rsid w:val="0073387E"/>
    <w:rsid w:val="00744E3D"/>
    <w:rsid w:val="00753E67"/>
    <w:rsid w:val="00753F1F"/>
    <w:rsid w:val="00757274"/>
    <w:rsid w:val="007802E0"/>
    <w:rsid w:val="00781B73"/>
    <w:rsid w:val="00782CCC"/>
    <w:rsid w:val="007849B0"/>
    <w:rsid w:val="00785A01"/>
    <w:rsid w:val="00785E1B"/>
    <w:rsid w:val="0078687C"/>
    <w:rsid w:val="00786ECF"/>
    <w:rsid w:val="007948DC"/>
    <w:rsid w:val="007A4237"/>
    <w:rsid w:val="007C44D5"/>
    <w:rsid w:val="007C5E5C"/>
    <w:rsid w:val="007D0172"/>
    <w:rsid w:val="007D0706"/>
    <w:rsid w:val="007E4908"/>
    <w:rsid w:val="007E7D1A"/>
    <w:rsid w:val="007E7D1B"/>
    <w:rsid w:val="00801B8B"/>
    <w:rsid w:val="0082186E"/>
    <w:rsid w:val="00821CCC"/>
    <w:rsid w:val="00822061"/>
    <w:rsid w:val="00831178"/>
    <w:rsid w:val="00834FE7"/>
    <w:rsid w:val="00837BF9"/>
    <w:rsid w:val="00844CED"/>
    <w:rsid w:val="00847713"/>
    <w:rsid w:val="00856E15"/>
    <w:rsid w:val="00862043"/>
    <w:rsid w:val="00872A12"/>
    <w:rsid w:val="008A1B65"/>
    <w:rsid w:val="008A5DA1"/>
    <w:rsid w:val="008B1260"/>
    <w:rsid w:val="008B631A"/>
    <w:rsid w:val="008C60BC"/>
    <w:rsid w:val="008C7E3F"/>
    <w:rsid w:val="008D53AB"/>
    <w:rsid w:val="008E31DE"/>
    <w:rsid w:val="008E5573"/>
    <w:rsid w:val="008F06C2"/>
    <w:rsid w:val="008F2F6B"/>
    <w:rsid w:val="008F5ED1"/>
    <w:rsid w:val="00912459"/>
    <w:rsid w:val="0091349E"/>
    <w:rsid w:val="00914066"/>
    <w:rsid w:val="009245F3"/>
    <w:rsid w:val="009346F0"/>
    <w:rsid w:val="00937798"/>
    <w:rsid w:val="00942D6F"/>
    <w:rsid w:val="00950340"/>
    <w:rsid w:val="009504A4"/>
    <w:rsid w:val="00952B7A"/>
    <w:rsid w:val="00952EA1"/>
    <w:rsid w:val="009558AD"/>
    <w:rsid w:val="0096324C"/>
    <w:rsid w:val="0096465A"/>
    <w:rsid w:val="00966679"/>
    <w:rsid w:val="009712A7"/>
    <w:rsid w:val="009761F4"/>
    <w:rsid w:val="009812A5"/>
    <w:rsid w:val="0098385B"/>
    <w:rsid w:val="00984D1A"/>
    <w:rsid w:val="0098518D"/>
    <w:rsid w:val="00985EE6"/>
    <w:rsid w:val="00994D92"/>
    <w:rsid w:val="009B6EA0"/>
    <w:rsid w:val="009C5448"/>
    <w:rsid w:val="009E226D"/>
    <w:rsid w:val="009E4746"/>
    <w:rsid w:val="009F126F"/>
    <w:rsid w:val="009F1FE5"/>
    <w:rsid w:val="009F344E"/>
    <w:rsid w:val="009F6A94"/>
    <w:rsid w:val="00A070BA"/>
    <w:rsid w:val="00A07FD5"/>
    <w:rsid w:val="00A17C99"/>
    <w:rsid w:val="00A25ED9"/>
    <w:rsid w:val="00A316CE"/>
    <w:rsid w:val="00A31DBA"/>
    <w:rsid w:val="00A3799E"/>
    <w:rsid w:val="00A412CD"/>
    <w:rsid w:val="00A47223"/>
    <w:rsid w:val="00A537A0"/>
    <w:rsid w:val="00A64CC0"/>
    <w:rsid w:val="00A666DF"/>
    <w:rsid w:val="00A702A1"/>
    <w:rsid w:val="00A80E71"/>
    <w:rsid w:val="00A8133A"/>
    <w:rsid w:val="00A814B7"/>
    <w:rsid w:val="00A859EA"/>
    <w:rsid w:val="00A86F24"/>
    <w:rsid w:val="00A87ABC"/>
    <w:rsid w:val="00A90AA5"/>
    <w:rsid w:val="00A947CE"/>
    <w:rsid w:val="00AA5142"/>
    <w:rsid w:val="00AB5BAA"/>
    <w:rsid w:val="00AB6FC4"/>
    <w:rsid w:val="00AB7FE2"/>
    <w:rsid w:val="00AC1AAC"/>
    <w:rsid w:val="00AD3AE9"/>
    <w:rsid w:val="00AD7671"/>
    <w:rsid w:val="00AE4E4D"/>
    <w:rsid w:val="00AE76CA"/>
    <w:rsid w:val="00AF3A3C"/>
    <w:rsid w:val="00AF6AD5"/>
    <w:rsid w:val="00B02B85"/>
    <w:rsid w:val="00B048B6"/>
    <w:rsid w:val="00B05532"/>
    <w:rsid w:val="00B13F23"/>
    <w:rsid w:val="00B2100D"/>
    <w:rsid w:val="00B30565"/>
    <w:rsid w:val="00B46AD0"/>
    <w:rsid w:val="00B47071"/>
    <w:rsid w:val="00B52B39"/>
    <w:rsid w:val="00B54779"/>
    <w:rsid w:val="00B57F2C"/>
    <w:rsid w:val="00B6393C"/>
    <w:rsid w:val="00B63B3B"/>
    <w:rsid w:val="00B64062"/>
    <w:rsid w:val="00B64D0B"/>
    <w:rsid w:val="00B6552C"/>
    <w:rsid w:val="00B936C3"/>
    <w:rsid w:val="00BA49C2"/>
    <w:rsid w:val="00BB4AE8"/>
    <w:rsid w:val="00BC4219"/>
    <w:rsid w:val="00BD3821"/>
    <w:rsid w:val="00BD6BF2"/>
    <w:rsid w:val="00BF111B"/>
    <w:rsid w:val="00C045C5"/>
    <w:rsid w:val="00C20AB1"/>
    <w:rsid w:val="00C21E7F"/>
    <w:rsid w:val="00C32405"/>
    <w:rsid w:val="00C418CF"/>
    <w:rsid w:val="00C43112"/>
    <w:rsid w:val="00C460C1"/>
    <w:rsid w:val="00C545BB"/>
    <w:rsid w:val="00C561EE"/>
    <w:rsid w:val="00C60063"/>
    <w:rsid w:val="00C60B84"/>
    <w:rsid w:val="00C61748"/>
    <w:rsid w:val="00C61EA6"/>
    <w:rsid w:val="00C7100F"/>
    <w:rsid w:val="00C7288A"/>
    <w:rsid w:val="00C81724"/>
    <w:rsid w:val="00C8427A"/>
    <w:rsid w:val="00C961A1"/>
    <w:rsid w:val="00C96538"/>
    <w:rsid w:val="00CB4204"/>
    <w:rsid w:val="00CB429A"/>
    <w:rsid w:val="00CC2348"/>
    <w:rsid w:val="00CC7FEA"/>
    <w:rsid w:val="00CE0460"/>
    <w:rsid w:val="00CF6406"/>
    <w:rsid w:val="00D01242"/>
    <w:rsid w:val="00D10A8D"/>
    <w:rsid w:val="00D15257"/>
    <w:rsid w:val="00D16E56"/>
    <w:rsid w:val="00D25423"/>
    <w:rsid w:val="00D3016E"/>
    <w:rsid w:val="00D31CD9"/>
    <w:rsid w:val="00D37992"/>
    <w:rsid w:val="00D64760"/>
    <w:rsid w:val="00D65314"/>
    <w:rsid w:val="00D70257"/>
    <w:rsid w:val="00D74909"/>
    <w:rsid w:val="00D75D5B"/>
    <w:rsid w:val="00D777B7"/>
    <w:rsid w:val="00D80E68"/>
    <w:rsid w:val="00D86A99"/>
    <w:rsid w:val="00D87AFA"/>
    <w:rsid w:val="00D910C7"/>
    <w:rsid w:val="00D91D83"/>
    <w:rsid w:val="00DA4941"/>
    <w:rsid w:val="00DA700E"/>
    <w:rsid w:val="00DB5802"/>
    <w:rsid w:val="00DB68ED"/>
    <w:rsid w:val="00DF7B2C"/>
    <w:rsid w:val="00E14BE9"/>
    <w:rsid w:val="00E219E2"/>
    <w:rsid w:val="00E24228"/>
    <w:rsid w:val="00E25086"/>
    <w:rsid w:val="00E25C7D"/>
    <w:rsid w:val="00E33FAC"/>
    <w:rsid w:val="00E347CD"/>
    <w:rsid w:val="00E3652E"/>
    <w:rsid w:val="00E556F6"/>
    <w:rsid w:val="00E57258"/>
    <w:rsid w:val="00E62B91"/>
    <w:rsid w:val="00E726D0"/>
    <w:rsid w:val="00E755C2"/>
    <w:rsid w:val="00E75C36"/>
    <w:rsid w:val="00E80C0D"/>
    <w:rsid w:val="00EA35DF"/>
    <w:rsid w:val="00EA3E77"/>
    <w:rsid w:val="00EB2E74"/>
    <w:rsid w:val="00EC213A"/>
    <w:rsid w:val="00ED3FBD"/>
    <w:rsid w:val="00ED6CA3"/>
    <w:rsid w:val="00ED7732"/>
    <w:rsid w:val="00F0690C"/>
    <w:rsid w:val="00F1022D"/>
    <w:rsid w:val="00F152EE"/>
    <w:rsid w:val="00F15DDB"/>
    <w:rsid w:val="00F23013"/>
    <w:rsid w:val="00F27AB3"/>
    <w:rsid w:val="00F3072B"/>
    <w:rsid w:val="00F43993"/>
    <w:rsid w:val="00F47BFA"/>
    <w:rsid w:val="00F50A2E"/>
    <w:rsid w:val="00F52C6F"/>
    <w:rsid w:val="00F54218"/>
    <w:rsid w:val="00F57DA3"/>
    <w:rsid w:val="00F60C06"/>
    <w:rsid w:val="00F661CD"/>
    <w:rsid w:val="00F67A2F"/>
    <w:rsid w:val="00F70CD9"/>
    <w:rsid w:val="00F72F13"/>
    <w:rsid w:val="00F802A9"/>
    <w:rsid w:val="00F822D3"/>
    <w:rsid w:val="00F92812"/>
    <w:rsid w:val="00F933E7"/>
    <w:rsid w:val="00F94275"/>
    <w:rsid w:val="00FA621E"/>
    <w:rsid w:val="00FA6496"/>
    <w:rsid w:val="00FB494D"/>
    <w:rsid w:val="00FC0392"/>
    <w:rsid w:val="00FC092C"/>
    <w:rsid w:val="00FC650D"/>
    <w:rsid w:val="00FC6910"/>
    <w:rsid w:val="00FC6D8C"/>
    <w:rsid w:val="00FD0EF8"/>
    <w:rsid w:val="00FD31F0"/>
    <w:rsid w:val="00FD38DB"/>
    <w:rsid w:val="00FE2921"/>
    <w:rsid w:val="00FE5A8A"/>
    <w:rsid w:val="00FF51D4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64602D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60B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4">
    <w:name w:val="heading 4"/>
    <w:basedOn w:val="a"/>
    <w:next w:val="a"/>
    <w:link w:val="40"/>
    <w:uiPriority w:val="9"/>
    <w:unhideWhenUsed/>
    <w:qFormat/>
    <w:rsid w:val="00A702A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7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2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a">
    <w:name w:val="Body Text"/>
    <w:basedOn w:val="a"/>
    <w:link w:val="ab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b">
    <w:name w:val="Основной текст Знак"/>
    <w:basedOn w:val="a0"/>
    <w:link w:val="aa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c">
    <w:name w:val="No Spacing"/>
    <w:link w:val="ad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Без интервала Знак"/>
    <w:link w:val="ac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unhideWhenUsed/>
    <w:rsid w:val="00723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723B52"/>
  </w:style>
  <w:style w:type="character" w:styleId="af0">
    <w:name w:val="Hyperlink"/>
    <w:basedOn w:val="a0"/>
    <w:uiPriority w:val="99"/>
    <w:unhideWhenUsed/>
    <w:rsid w:val="00FD38DB"/>
    <w:rPr>
      <w:color w:val="0563C1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A702A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f1">
    <w:name w:val="Normal (Web)"/>
    <w:basedOn w:val="a"/>
    <w:uiPriority w:val="99"/>
    <w:unhideWhenUsed/>
    <w:rsid w:val="00A70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Strong"/>
    <w:basedOn w:val="a0"/>
    <w:uiPriority w:val="22"/>
    <w:qFormat/>
    <w:rsid w:val="00A702A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60B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7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6"/>
    <w:uiPriority w:val="34"/>
    <w:qFormat/>
    <w:locked/>
    <w:rsid w:val="00A86F2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10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8A9A92-3B23-4DCA-916A-6504D83A2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5</Pages>
  <Words>1824</Words>
  <Characters>10397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13</cp:revision>
  <cp:lastPrinted>2026-03-26T13:58:00Z</cp:lastPrinted>
  <dcterms:created xsi:type="dcterms:W3CDTF">2026-03-26T15:12:00Z</dcterms:created>
  <dcterms:modified xsi:type="dcterms:W3CDTF">2026-03-27T07:50:00Z</dcterms:modified>
</cp:coreProperties>
</file>