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F329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4DF81A93" w14:textId="3C47B964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Administrator al Î</w:t>
      </w:r>
      <w:r w:rsidR="000D236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S</w:t>
      </w:r>
      <w:r w:rsidR="000D236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42205976" w14:textId="52B7F093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</w:t>
      </w:r>
      <w:r w:rsidRPr="000648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ro-RO"/>
        </w:rPr>
        <w:t>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</w:t>
      </w:r>
      <w:r w:rsidR="00B25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6E14D87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C1037B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7AF4CA3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1B1C09F2" w14:textId="5934ADF8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29435F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09</w:t>
      </w:r>
      <w:r w:rsidR="00206E5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29435F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3</w:t>
      </w:r>
      <w:r w:rsidR="00527D8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1DB63ECA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39395DC" w14:textId="72F806D0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Azotatului de amoniu</w:t>
      </w:r>
      <w:r w:rsidR="00391E4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(nitrat de amoniu)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marca “B”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</w:t>
      </w:r>
    </w:p>
    <w:p w14:paraId="7FE907E3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29E0901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licitație deschisă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</w:t>
      </w:r>
    </w:p>
    <w:p w14:paraId="2705A41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E74F45A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07CEED0D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2868C2B9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602F31F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35C3C7" w14:textId="72DAF73A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0BA48921" w14:textId="59766B7E" w:rsidR="00BB154E" w:rsidRPr="00BB154E" w:rsidRDefault="00BB154E" w:rsidP="005546F6">
      <w:pPr>
        <w:numPr>
          <w:ilvl w:val="0"/>
          <w:numId w:val="13"/>
        </w:numPr>
        <w:tabs>
          <w:tab w:val="left" w:pos="426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</w:t>
      </w:r>
      <w:hyperlink r:id="rId8" w:history="1">
        <w:r w:rsidR="002F68ED" w:rsidRPr="00CC0106">
          <w:rPr>
            <w:rStyle w:val="a8"/>
            <w:rFonts w:ascii="Times New Roman" w:eastAsia="Times New Roman" w:hAnsi="Times New Roman" w:cs="Times New Roman"/>
            <w:b/>
            <w:sz w:val="24"/>
            <w:szCs w:val="24"/>
            <w:lang w:val="ro-RO" w:eastAsia="en-US"/>
          </w:rPr>
          <w:t>www.inmex.md</w:t>
        </w:r>
      </w:hyperlink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SIA RSAP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422D76AD" w14:textId="77777777" w:rsid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5546F6">
        <w:rPr>
          <w:u w:val="single"/>
          <w:lang w:val="en-US"/>
        </w:rPr>
        <w:t xml:space="preserve"> </w:t>
      </w:r>
      <w:r w:rsidR="00732DE9" w:rsidRPr="000D23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52EB3D2" w14:textId="77777777" w:rsidR="00BB154E" w:rsidRP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13"/>
        <w:gridCol w:w="1045"/>
        <w:gridCol w:w="1228"/>
        <w:gridCol w:w="1611"/>
        <w:gridCol w:w="1779"/>
      </w:tblGrid>
      <w:tr w:rsidR="00BB154E" w:rsidRPr="00252811" w14:paraId="4DF4724F" w14:textId="77777777" w:rsidTr="00FC40DF">
        <w:trPr>
          <w:trHeight w:val="567"/>
        </w:trPr>
        <w:tc>
          <w:tcPr>
            <w:tcW w:w="294" w:type="pct"/>
          </w:tcPr>
          <w:p w14:paraId="4BB56B7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66" w:type="pct"/>
          </w:tcPr>
          <w:p w14:paraId="09E958FB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58073BFF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289582ED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69" w:type="pct"/>
          </w:tcPr>
          <w:p w14:paraId="0ACC770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55" w:type="pct"/>
          </w:tcPr>
          <w:p w14:paraId="7527D666" w14:textId="77777777" w:rsid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  <w:r w:rsidR="00252811">
              <w:rPr>
                <w:b/>
                <w:sz w:val="22"/>
                <w:szCs w:val="24"/>
                <w:lang w:val="ro-RO"/>
              </w:rPr>
              <w:t>,</w:t>
            </w:r>
          </w:p>
          <w:p w14:paraId="60FFBCA2" w14:textId="349EF080" w:rsidR="00252811" w:rsidRPr="00BB154E" w:rsidRDefault="00252811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Lei, fără TVA</w:t>
            </w:r>
          </w:p>
        </w:tc>
      </w:tr>
      <w:tr w:rsidR="00BB154E" w:rsidRPr="00BB154E" w14:paraId="5B9F6028" w14:textId="77777777" w:rsidTr="00FC40DF">
        <w:trPr>
          <w:trHeight w:val="397"/>
        </w:trPr>
        <w:tc>
          <w:tcPr>
            <w:tcW w:w="294" w:type="pct"/>
          </w:tcPr>
          <w:p w14:paraId="35D22A46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66" w:type="pct"/>
          </w:tcPr>
          <w:p w14:paraId="5AAC96A5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A1C2244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145B5AE1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869" w:type="pct"/>
          </w:tcPr>
          <w:p w14:paraId="0FBA2ADB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55" w:type="pct"/>
          </w:tcPr>
          <w:p w14:paraId="740AC11D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BB154E" w:rsidRPr="00FC40DF" w14:paraId="538E46CE" w14:textId="77777777" w:rsidTr="00FC40DF">
        <w:trPr>
          <w:trHeight w:val="397"/>
        </w:trPr>
        <w:tc>
          <w:tcPr>
            <w:tcW w:w="294" w:type="pct"/>
          </w:tcPr>
          <w:p w14:paraId="0C38CAA8" w14:textId="77777777" w:rsidR="00BB154E" w:rsidRPr="00BB154E" w:rsidRDefault="00FC40DF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66" w:type="pct"/>
          </w:tcPr>
          <w:p w14:paraId="79C346A0" w14:textId="5C54ADCE" w:rsidR="00BB154E" w:rsidRPr="00FC40DF" w:rsidRDefault="00FC40DF" w:rsidP="00836034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 w:rsidRPr="00FC40DF">
              <w:rPr>
                <w:b/>
              </w:rPr>
              <w:t>Azotat</w:t>
            </w:r>
            <w:proofErr w:type="spellEnd"/>
            <w:r w:rsidRPr="00FC40DF">
              <w:rPr>
                <w:b/>
              </w:rPr>
              <w:t xml:space="preserve"> de </w:t>
            </w:r>
            <w:proofErr w:type="spellStart"/>
            <w:r w:rsidRPr="00FC40DF">
              <w:rPr>
                <w:b/>
              </w:rPr>
              <w:t>amoniu</w:t>
            </w:r>
            <w:proofErr w:type="spellEnd"/>
            <w:r w:rsidRPr="00FC40DF">
              <w:rPr>
                <w:b/>
              </w:rPr>
              <w:t xml:space="preserve"> </w:t>
            </w:r>
            <w:r w:rsidR="00391E4D">
              <w:rPr>
                <w:b/>
              </w:rPr>
              <w:t>(</w:t>
            </w:r>
            <w:proofErr w:type="spellStart"/>
            <w:r w:rsidR="00391E4D">
              <w:rPr>
                <w:b/>
              </w:rPr>
              <w:t>nitrat</w:t>
            </w:r>
            <w:proofErr w:type="spellEnd"/>
            <w:r w:rsidR="00391E4D">
              <w:rPr>
                <w:b/>
              </w:rPr>
              <w:t xml:space="preserve"> de </w:t>
            </w:r>
            <w:proofErr w:type="spellStart"/>
            <w:r w:rsidR="00391E4D">
              <w:rPr>
                <w:b/>
              </w:rPr>
              <w:t>amoniu</w:t>
            </w:r>
            <w:proofErr w:type="spellEnd"/>
            <w:r w:rsidR="00391E4D">
              <w:rPr>
                <w:b/>
              </w:rPr>
              <w:t xml:space="preserve">) </w:t>
            </w:r>
            <w:proofErr w:type="spellStart"/>
            <w:r w:rsidRPr="00FC40DF">
              <w:rPr>
                <w:b/>
              </w:rPr>
              <w:t>marca</w:t>
            </w:r>
            <w:proofErr w:type="spellEnd"/>
            <w:r w:rsidRPr="00FC40DF">
              <w:rPr>
                <w:b/>
              </w:rPr>
              <w:t xml:space="preserve"> “B”</w:t>
            </w:r>
          </w:p>
        </w:tc>
        <w:tc>
          <w:tcPr>
            <w:tcW w:w="559" w:type="pct"/>
          </w:tcPr>
          <w:p w14:paraId="53795FC9" w14:textId="77777777" w:rsidR="00BB154E" w:rsidRPr="00BB154E" w:rsidRDefault="00FC40D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tona</w:t>
            </w:r>
          </w:p>
        </w:tc>
        <w:tc>
          <w:tcPr>
            <w:tcW w:w="657" w:type="pct"/>
          </w:tcPr>
          <w:p w14:paraId="725C7F01" w14:textId="3AFDEAAD" w:rsidR="00BB154E" w:rsidRPr="00BB154E" w:rsidRDefault="0029435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40</w:t>
            </w:r>
            <w:r w:rsidR="00FC40DF">
              <w:rPr>
                <w:sz w:val="22"/>
                <w:szCs w:val="24"/>
                <w:lang w:val="ro-RO"/>
              </w:rPr>
              <w:t>0,00</w:t>
            </w:r>
          </w:p>
        </w:tc>
        <w:tc>
          <w:tcPr>
            <w:tcW w:w="869" w:type="pct"/>
          </w:tcPr>
          <w:p w14:paraId="61813329" w14:textId="77777777" w:rsidR="00FC40DF" w:rsidRDefault="00FC40DF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34949804" w14:textId="77777777" w:rsidR="00BB154E" w:rsidRPr="00BB154E" w:rsidRDefault="00FC40D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955" w:type="pct"/>
          </w:tcPr>
          <w:p w14:paraId="4398AF6A" w14:textId="08980CB3" w:rsidR="00BB154E" w:rsidRPr="00206E57" w:rsidRDefault="00FD47D2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>
              <w:rPr>
                <w:color w:val="FF0000"/>
                <w:sz w:val="22"/>
                <w:szCs w:val="24"/>
                <w:lang w:val="ro-RO"/>
              </w:rPr>
              <w:t>3 680</w:t>
            </w:r>
            <w:r w:rsidR="0029435F">
              <w:rPr>
                <w:color w:val="FF0000"/>
                <w:sz w:val="22"/>
                <w:szCs w:val="24"/>
                <w:lang w:val="ro-RO"/>
              </w:rPr>
              <w:t xml:space="preserve"> 000</w:t>
            </w:r>
            <w:r w:rsidR="00FC40DF" w:rsidRPr="00206E57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BB154E" w:rsidRPr="00BB154E" w14:paraId="40519939" w14:textId="77777777" w:rsidTr="00FC40DF">
        <w:trPr>
          <w:trHeight w:val="397"/>
        </w:trPr>
        <w:tc>
          <w:tcPr>
            <w:tcW w:w="4045" w:type="pct"/>
            <w:gridSpan w:val="5"/>
          </w:tcPr>
          <w:p w14:paraId="143F29C0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55" w:type="pct"/>
          </w:tcPr>
          <w:p w14:paraId="56316737" w14:textId="769E96DD" w:rsidR="00BB154E" w:rsidRPr="00FC40DF" w:rsidRDefault="00FD47D2" w:rsidP="0083603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color w:val="FF0000"/>
                <w:sz w:val="22"/>
                <w:szCs w:val="24"/>
                <w:lang w:val="ro-RO"/>
              </w:rPr>
              <w:t>3 680</w:t>
            </w:r>
            <w:r w:rsidR="0029435F">
              <w:rPr>
                <w:b/>
                <w:color w:val="FF0000"/>
                <w:sz w:val="22"/>
                <w:szCs w:val="24"/>
                <w:lang w:val="ro-RO"/>
              </w:rPr>
              <w:t xml:space="preserve"> 000</w:t>
            </w:r>
            <w:r w:rsidR="00FC40DF" w:rsidRPr="00206E57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156FFD4C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454FB1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4B308654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1F9E257A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11106E73" w14:textId="1AF652AC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F173F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31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="00F173F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12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.202</w:t>
      </w:r>
      <w:r w:rsidR="000D23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6</w:t>
      </w:r>
    </w:p>
    <w:p w14:paraId="3E69DCF0" w14:textId="6C14185D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ro-RO"/>
        </w:rPr>
        <w:t>înzătorul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livra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azotat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amoniu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marca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“B”, conform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necesetaţilor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producere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la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depozitul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întreprinderii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s.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Ruseni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, r-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nul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Edineț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FC40DF">
        <w:rPr>
          <w:rFonts w:ascii="Times New Roman" w:hAnsi="Times New Roman" w:cs="Times New Roman"/>
          <w:lang w:val="en-US"/>
        </w:rPr>
        <w:t xml:space="preserve"> </w:t>
      </w:r>
    </w:p>
    <w:p w14:paraId="7EDFC5DA" w14:textId="7CB5F8BB" w:rsidR="00105E0A" w:rsidRDefault="00105E0A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Terminul de achitarea 60 zile de la livrarea mărfii</w:t>
      </w:r>
    </w:p>
    <w:p w14:paraId="7E4DAEA3" w14:textId="612650A4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31.12.202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0531A00D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BD5B7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30EDFD8C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3524BF59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7C52821F" w14:textId="77777777" w:rsidTr="000D3156">
        <w:tc>
          <w:tcPr>
            <w:tcW w:w="583" w:type="pct"/>
          </w:tcPr>
          <w:p w14:paraId="5DCD8AD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154BF0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1B30AC8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3558B4F4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2722C7A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0D3156" w:rsidRPr="000D3156" w14:paraId="561C749B" w14:textId="77777777" w:rsidTr="000D3156">
        <w:tc>
          <w:tcPr>
            <w:tcW w:w="583" w:type="pct"/>
          </w:tcPr>
          <w:p w14:paraId="0456D667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126BD9B4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4E8B8F47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B047C2B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516E1FB9" w14:textId="77777777" w:rsidTr="000D3156">
        <w:tc>
          <w:tcPr>
            <w:tcW w:w="583" w:type="pct"/>
          </w:tcPr>
          <w:p w14:paraId="1CB2493C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7EB03DFD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r>
              <w:rPr>
                <w:lang w:val="ro-RO"/>
              </w:rPr>
              <w:t>ţ</w:t>
            </w:r>
          </w:p>
        </w:tc>
        <w:tc>
          <w:tcPr>
            <w:tcW w:w="1589" w:type="pct"/>
          </w:tcPr>
          <w:p w14:paraId="4A46FFC8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0CF72A6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69732BC7" w14:textId="77777777" w:rsidTr="000D3156">
        <w:tc>
          <w:tcPr>
            <w:tcW w:w="583" w:type="pct"/>
          </w:tcPr>
          <w:p w14:paraId="08C3D8BF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5C5ED760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3D795C5C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3D91122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39550964" w14:textId="77777777" w:rsidTr="000D3156">
        <w:tc>
          <w:tcPr>
            <w:tcW w:w="583" w:type="pct"/>
          </w:tcPr>
          <w:p w14:paraId="026356D3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380694D9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6F892B8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7C5739E5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36065823" w14:textId="77777777" w:rsidTr="000D3156">
        <w:tc>
          <w:tcPr>
            <w:tcW w:w="583" w:type="pct"/>
          </w:tcPr>
          <w:p w14:paraId="0E561D45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18AD8EAD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5547359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27DF211F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586E7DFB" w14:textId="77777777" w:rsidTr="000D3156">
        <w:tc>
          <w:tcPr>
            <w:tcW w:w="583" w:type="pct"/>
          </w:tcPr>
          <w:p w14:paraId="2C700132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5FEAA3C5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479996C8" w14:textId="77777777" w:rsidR="000D3156" w:rsidRPr="00BB154E" w:rsidRDefault="004D163C" w:rsidP="004D163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6A3A44CE" w14:textId="77777777" w:rsidR="000D3156" w:rsidRPr="004D163C" w:rsidRDefault="004D163C" w:rsidP="00B60FA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</w:t>
            </w:r>
            <w:r w:rsidR="00B60FA1">
              <w:rPr>
                <w:lang w:val="ro-RO"/>
              </w:rPr>
              <w:t>u</w:t>
            </w:r>
            <w:r>
              <w:rPr>
                <w:lang w:val="ro-RO"/>
              </w:rPr>
              <w:t>ia</w:t>
            </w:r>
          </w:p>
        </w:tc>
      </w:tr>
      <w:tr w:rsidR="000D3156" w:rsidRPr="000D3156" w14:paraId="7241FCB3" w14:textId="77777777" w:rsidTr="000D3156">
        <w:tc>
          <w:tcPr>
            <w:tcW w:w="583" w:type="pct"/>
          </w:tcPr>
          <w:p w14:paraId="21E3FCA6" w14:textId="77777777" w:rsidR="000D3156" w:rsidRPr="00BB154E" w:rsidRDefault="004D163C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2602673" w14:textId="295CCC46" w:rsidR="000D3156" w:rsidRPr="00BB154E" w:rsidRDefault="000D2361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t xml:space="preserve">Extras din </w:t>
            </w:r>
            <w:proofErr w:type="spellStart"/>
            <w:r>
              <w:t>Registrul</w:t>
            </w:r>
            <w:proofErr w:type="spellEnd"/>
            <w:r>
              <w:t xml:space="preserve"> </w:t>
            </w:r>
            <w:proofErr w:type="spellStart"/>
            <w:r>
              <w:t>depozitelor</w:t>
            </w:r>
            <w:proofErr w:type="spellEnd"/>
            <w:r>
              <w:t xml:space="preserve"> </w:t>
            </w:r>
            <w:proofErr w:type="spellStart"/>
            <w:r>
              <w:t>specializate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</w:t>
            </w:r>
            <w:proofErr w:type="spellStart"/>
            <w:r>
              <w:t>uz</w:t>
            </w:r>
            <w:proofErr w:type="spellEnd"/>
            <w:r>
              <w:t xml:space="preserve"> </w:t>
            </w:r>
            <w:proofErr w:type="spellStart"/>
            <w:r>
              <w:t>fitosanitar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fertilizanți</w:t>
            </w:r>
            <w:proofErr w:type="spellEnd"/>
          </w:p>
        </w:tc>
        <w:tc>
          <w:tcPr>
            <w:tcW w:w="1589" w:type="pct"/>
          </w:tcPr>
          <w:p w14:paraId="7DAFE1D1" w14:textId="77777777" w:rsidR="000D3156" w:rsidRPr="00BB154E" w:rsidRDefault="004D163C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5F76F92C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735B9A" w:rsidRPr="000D3156" w14:paraId="1B888B82" w14:textId="77777777" w:rsidTr="000D3156">
        <w:tc>
          <w:tcPr>
            <w:tcW w:w="583" w:type="pct"/>
          </w:tcPr>
          <w:p w14:paraId="6888588F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51BA57C4" w14:textId="77777777" w:rsidR="00735B9A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74C5D0AB" w14:textId="77777777" w:rsidR="00735B9A" w:rsidRPr="003F5360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63E3217C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735B9A" w:rsidRPr="000D3156" w14:paraId="59BED4C0" w14:textId="77777777" w:rsidTr="000D3156">
        <w:tc>
          <w:tcPr>
            <w:tcW w:w="583" w:type="pct"/>
          </w:tcPr>
          <w:p w14:paraId="605CBE8F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610766F6" w14:textId="77777777" w:rsidR="00735B9A" w:rsidRPr="00BB154E" w:rsidRDefault="00AC5354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 w:rsidRPr="00AD061A">
              <w:rPr>
                <w:color w:val="000000" w:themeColor="text1"/>
                <w:lang w:val="ro-MD"/>
              </w:rPr>
              <w:t>Declarație privind lista principalelor livr</w:t>
            </w:r>
            <w:r>
              <w:rPr>
                <w:color w:val="000000" w:themeColor="text1"/>
                <w:lang w:val="ro-MD"/>
              </w:rPr>
              <w:t>ă</w:t>
            </w:r>
            <w:r w:rsidRPr="00AD061A">
              <w:rPr>
                <w:color w:val="000000" w:themeColor="text1"/>
                <w:lang w:val="ro-MD"/>
              </w:rPr>
              <w:t>ri/prestări efectuate în ultimii 3 ani de activitate</w:t>
            </w:r>
          </w:p>
        </w:tc>
        <w:tc>
          <w:tcPr>
            <w:tcW w:w="1589" w:type="pct"/>
          </w:tcPr>
          <w:p w14:paraId="7405E499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11FBDBE" w14:textId="77777777" w:rsidR="00735B9A" w:rsidRDefault="00AC5354" w:rsidP="00735B9A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60D2FF70" w14:textId="77777777" w:rsidTr="000D3156">
        <w:tc>
          <w:tcPr>
            <w:tcW w:w="583" w:type="pct"/>
          </w:tcPr>
          <w:p w14:paraId="08F4A278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2C098B78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05384514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5ABEB282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0C92C226" w14:textId="77777777" w:rsidTr="000D3156">
        <w:tc>
          <w:tcPr>
            <w:tcW w:w="583" w:type="pct"/>
          </w:tcPr>
          <w:p w14:paraId="199E6034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6BDD6FAC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29120FF3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34FA977F" w14:textId="77777777" w:rsidR="00735B9A" w:rsidRP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E3F2B" w:rsidRPr="005F6677" w14:paraId="10055CC7" w14:textId="77777777" w:rsidTr="000D3156">
        <w:tc>
          <w:tcPr>
            <w:tcW w:w="583" w:type="pct"/>
          </w:tcPr>
          <w:p w14:paraId="752EEB91" w14:textId="77777777" w:rsidR="003E3F2B" w:rsidRDefault="003E3F2B" w:rsidP="003E3F2B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12.</w:t>
            </w:r>
          </w:p>
        </w:tc>
        <w:tc>
          <w:tcPr>
            <w:tcW w:w="1960" w:type="pct"/>
          </w:tcPr>
          <w:p w14:paraId="2410099F" w14:textId="77777777" w:rsidR="003E3F2B" w:rsidRPr="003F5360" w:rsidRDefault="003E3F2B" w:rsidP="003E3F2B">
            <w:pPr>
              <w:tabs>
                <w:tab w:val="left" w:pos="612"/>
              </w:tabs>
              <w:ind w:firstLine="0"/>
            </w:pPr>
            <w:proofErr w:type="spellStart"/>
            <w:r w:rsidRPr="005F6677">
              <w:rPr>
                <w:bCs/>
              </w:rPr>
              <w:t>Declarație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F6677">
              <w:t>privind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neîncadrarea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situațiile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prevăzute</w:t>
            </w:r>
            <w:proofErr w:type="spellEnd"/>
            <w:r w:rsidRPr="005F6677">
              <w:t xml:space="preserve"> la art.16 </w:t>
            </w:r>
            <w:proofErr w:type="spellStart"/>
            <w:r w:rsidRPr="005F6677">
              <w:t>alin</w:t>
            </w:r>
            <w:proofErr w:type="spellEnd"/>
            <w:r w:rsidRPr="005F6677">
              <w:t xml:space="preserve">.(2) </w:t>
            </w:r>
            <w:proofErr w:type="spellStart"/>
            <w:r w:rsidRPr="005F6677">
              <w:t>lit.a</w:t>
            </w:r>
            <w:proofErr w:type="spellEnd"/>
            <w:r w:rsidRPr="005F6677">
              <w:t xml:space="preserve">) din </w:t>
            </w:r>
            <w:proofErr w:type="spellStart"/>
            <w:r w:rsidRPr="005F6677">
              <w:t>Legea</w:t>
            </w:r>
            <w:proofErr w:type="spellEnd"/>
            <w:r w:rsidRPr="005F6677">
              <w:t xml:space="preserve"> nr.246/2017 cu </w:t>
            </w:r>
            <w:proofErr w:type="spellStart"/>
            <w:r w:rsidRPr="005F6677">
              <w:t>privire</w:t>
            </w:r>
            <w:proofErr w:type="spellEnd"/>
            <w:r w:rsidRPr="005F6677">
              <w:t xml:space="preserve"> la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de stat </w:t>
            </w:r>
            <w:proofErr w:type="spellStart"/>
            <w:r w:rsidRPr="005F6677">
              <w:t>și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municipală</w:t>
            </w:r>
            <w:proofErr w:type="spellEnd"/>
          </w:p>
        </w:tc>
        <w:tc>
          <w:tcPr>
            <w:tcW w:w="1589" w:type="pct"/>
          </w:tcPr>
          <w:p w14:paraId="164DDAA0" w14:textId="77777777" w:rsidR="003E3F2B" w:rsidRPr="003F5360" w:rsidRDefault="003E3F2B" w:rsidP="003E3F2B">
            <w:pPr>
              <w:tabs>
                <w:tab w:val="left" w:pos="612"/>
              </w:tabs>
              <w:ind w:firstLine="0"/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43C8F900" w14:textId="77777777" w:rsidR="003E3F2B" w:rsidRPr="00735B9A" w:rsidRDefault="003E3F2B" w:rsidP="003E3F2B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38C507B9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9C61E58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40870384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169EA803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FA0326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AC6E178" w14:textId="77777777" w:rsidTr="00C46D7C">
        <w:tc>
          <w:tcPr>
            <w:tcW w:w="464" w:type="pct"/>
          </w:tcPr>
          <w:p w14:paraId="1FB9DBC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830422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2E6666C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298191E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55C2C598" w14:textId="77777777" w:rsidTr="00C46D7C">
        <w:tc>
          <w:tcPr>
            <w:tcW w:w="464" w:type="pct"/>
          </w:tcPr>
          <w:p w14:paraId="6AC4AC4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6123162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52FD2D61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2C232C84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C6F84B1" w14:textId="74306F94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113DED68" w14:textId="596CA53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CB1F3A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21DE4177" w14:textId="48FC89D4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33A2794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7B140929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B05EB5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6B2E26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4874FFE" w14:textId="148D1FF1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martie-mai</w:t>
      </w:r>
      <w:proofErr w:type="spellEnd"/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7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614A14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E3F2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507D2BF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D0C7B85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EB808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FAE5B09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0EE7579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 w:eastAsia="en-US"/>
        </w:rPr>
      </w:pPr>
    </w:p>
    <w:p w14:paraId="5C18F8E0" w14:textId="77777777" w:rsidR="00BF4628" w:rsidRDefault="00BF4628" w:rsidP="00BB154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45109738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1AF7B" w14:textId="77777777" w:rsidR="003C4390" w:rsidRDefault="003C4390" w:rsidP="003725DA">
      <w:pPr>
        <w:spacing w:after="0" w:line="240" w:lineRule="auto"/>
      </w:pPr>
      <w:r>
        <w:separator/>
      </w:r>
    </w:p>
  </w:endnote>
  <w:endnote w:type="continuationSeparator" w:id="0">
    <w:p w14:paraId="5760F6E7" w14:textId="77777777" w:rsidR="003C4390" w:rsidRDefault="003C4390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66F25177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A12">
          <w:rPr>
            <w:noProof/>
          </w:rPr>
          <w:t>3</w:t>
        </w:r>
        <w:r>
          <w:fldChar w:fldCharType="end"/>
        </w:r>
      </w:p>
    </w:sdtContent>
  </w:sdt>
  <w:p w14:paraId="792C261B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1A9CA" w14:textId="77777777" w:rsidR="003C4390" w:rsidRDefault="003C4390" w:rsidP="003725DA">
      <w:pPr>
        <w:spacing w:after="0" w:line="240" w:lineRule="auto"/>
      </w:pPr>
      <w:r>
        <w:separator/>
      </w:r>
    </w:p>
  </w:footnote>
  <w:footnote w:type="continuationSeparator" w:id="0">
    <w:p w14:paraId="70AED4FA" w14:textId="77777777" w:rsidR="003C4390" w:rsidRDefault="003C4390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3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2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3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98608104">
    <w:abstractNumId w:val="22"/>
  </w:num>
  <w:num w:numId="2" w16cid:durableId="1090810252">
    <w:abstractNumId w:val="25"/>
  </w:num>
  <w:num w:numId="3" w16cid:durableId="2051802044">
    <w:abstractNumId w:val="31"/>
  </w:num>
  <w:num w:numId="4" w16cid:durableId="1976904896">
    <w:abstractNumId w:val="3"/>
  </w:num>
  <w:num w:numId="5" w16cid:durableId="1145005261">
    <w:abstractNumId w:val="6"/>
  </w:num>
  <w:num w:numId="6" w16cid:durableId="1742144308">
    <w:abstractNumId w:val="29"/>
  </w:num>
  <w:num w:numId="7" w16cid:durableId="1221361292">
    <w:abstractNumId w:val="32"/>
  </w:num>
  <w:num w:numId="8" w16cid:durableId="390735648">
    <w:abstractNumId w:val="13"/>
  </w:num>
  <w:num w:numId="9" w16cid:durableId="1294671408">
    <w:abstractNumId w:val="9"/>
  </w:num>
  <w:num w:numId="10" w16cid:durableId="809251807">
    <w:abstractNumId w:val="5"/>
  </w:num>
  <w:num w:numId="11" w16cid:durableId="317537968">
    <w:abstractNumId w:val="1"/>
  </w:num>
  <w:num w:numId="12" w16cid:durableId="571936675">
    <w:abstractNumId w:val="2"/>
  </w:num>
  <w:num w:numId="13" w16cid:durableId="1863854680">
    <w:abstractNumId w:val="14"/>
  </w:num>
  <w:num w:numId="14" w16cid:durableId="1308978603">
    <w:abstractNumId w:val="11"/>
  </w:num>
  <w:num w:numId="15" w16cid:durableId="204878025">
    <w:abstractNumId w:val="26"/>
  </w:num>
  <w:num w:numId="16" w16cid:durableId="1408728679">
    <w:abstractNumId w:val="24"/>
  </w:num>
  <w:num w:numId="17" w16cid:durableId="175265858">
    <w:abstractNumId w:val="8"/>
  </w:num>
  <w:num w:numId="18" w16cid:durableId="1215506840">
    <w:abstractNumId w:val="16"/>
  </w:num>
  <w:num w:numId="19" w16cid:durableId="1305962919">
    <w:abstractNumId w:val="18"/>
  </w:num>
  <w:num w:numId="20" w16cid:durableId="817769442">
    <w:abstractNumId w:val="15"/>
  </w:num>
  <w:num w:numId="21" w16cid:durableId="875653305">
    <w:abstractNumId w:val="19"/>
  </w:num>
  <w:num w:numId="22" w16cid:durableId="535388013">
    <w:abstractNumId w:val="4"/>
  </w:num>
  <w:num w:numId="23" w16cid:durableId="4091575">
    <w:abstractNumId w:val="30"/>
  </w:num>
  <w:num w:numId="24" w16cid:durableId="1409111112">
    <w:abstractNumId w:val="23"/>
  </w:num>
  <w:num w:numId="25" w16cid:durableId="461269671">
    <w:abstractNumId w:val="27"/>
  </w:num>
  <w:num w:numId="26" w16cid:durableId="1268809696">
    <w:abstractNumId w:val="17"/>
  </w:num>
  <w:num w:numId="27" w16cid:durableId="1954554947">
    <w:abstractNumId w:val="20"/>
  </w:num>
  <w:num w:numId="28" w16cid:durableId="294412777">
    <w:abstractNumId w:val="0"/>
  </w:num>
  <w:num w:numId="29" w16cid:durableId="535433316">
    <w:abstractNumId w:val="21"/>
  </w:num>
  <w:num w:numId="30" w16cid:durableId="2070178821">
    <w:abstractNumId w:val="28"/>
  </w:num>
  <w:num w:numId="31" w16cid:durableId="1018315770">
    <w:abstractNumId w:val="7"/>
  </w:num>
  <w:num w:numId="32" w16cid:durableId="1532035695">
    <w:abstractNumId w:val="12"/>
  </w:num>
  <w:num w:numId="33" w16cid:durableId="1657420239">
    <w:abstractNumId w:val="33"/>
  </w:num>
  <w:num w:numId="34" w16cid:durableId="1699508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427F"/>
    <w:rsid w:val="00032164"/>
    <w:rsid w:val="00043A0E"/>
    <w:rsid w:val="00045EBF"/>
    <w:rsid w:val="000637D9"/>
    <w:rsid w:val="000648EC"/>
    <w:rsid w:val="00065155"/>
    <w:rsid w:val="00070976"/>
    <w:rsid w:val="000C25FB"/>
    <w:rsid w:val="000D2361"/>
    <w:rsid w:val="000D3156"/>
    <w:rsid w:val="000D69E2"/>
    <w:rsid w:val="000E06A2"/>
    <w:rsid w:val="000E5654"/>
    <w:rsid w:val="00105E0A"/>
    <w:rsid w:val="001526BB"/>
    <w:rsid w:val="001774C6"/>
    <w:rsid w:val="00187294"/>
    <w:rsid w:val="001A4D7C"/>
    <w:rsid w:val="001B5E8B"/>
    <w:rsid w:val="001C35E7"/>
    <w:rsid w:val="001E56B4"/>
    <w:rsid w:val="001E6CD7"/>
    <w:rsid w:val="001F7566"/>
    <w:rsid w:val="00203F40"/>
    <w:rsid w:val="002049EF"/>
    <w:rsid w:val="00205DB4"/>
    <w:rsid w:val="00206E57"/>
    <w:rsid w:val="00210991"/>
    <w:rsid w:val="00212242"/>
    <w:rsid w:val="00216115"/>
    <w:rsid w:val="00247B3B"/>
    <w:rsid w:val="00252811"/>
    <w:rsid w:val="0027037D"/>
    <w:rsid w:val="002747EF"/>
    <w:rsid w:val="00286869"/>
    <w:rsid w:val="0029435F"/>
    <w:rsid w:val="002B0E9B"/>
    <w:rsid w:val="002C1F69"/>
    <w:rsid w:val="002C314B"/>
    <w:rsid w:val="002D4217"/>
    <w:rsid w:val="002D5751"/>
    <w:rsid w:val="002F68ED"/>
    <w:rsid w:val="00300D6F"/>
    <w:rsid w:val="00312C6D"/>
    <w:rsid w:val="003725DA"/>
    <w:rsid w:val="00383B10"/>
    <w:rsid w:val="00391C16"/>
    <w:rsid w:val="00391E4D"/>
    <w:rsid w:val="00392341"/>
    <w:rsid w:val="003A3F51"/>
    <w:rsid w:val="003B4E39"/>
    <w:rsid w:val="003C1F80"/>
    <w:rsid w:val="003C4390"/>
    <w:rsid w:val="003E24CB"/>
    <w:rsid w:val="003E3F2B"/>
    <w:rsid w:val="004401D3"/>
    <w:rsid w:val="0045274C"/>
    <w:rsid w:val="004C37A1"/>
    <w:rsid w:val="004D163C"/>
    <w:rsid w:val="00504B54"/>
    <w:rsid w:val="00513A38"/>
    <w:rsid w:val="00527D87"/>
    <w:rsid w:val="00543A6F"/>
    <w:rsid w:val="00550F78"/>
    <w:rsid w:val="00553BB8"/>
    <w:rsid w:val="005546F6"/>
    <w:rsid w:val="00555FAC"/>
    <w:rsid w:val="00574DC2"/>
    <w:rsid w:val="005B2741"/>
    <w:rsid w:val="005D0DEA"/>
    <w:rsid w:val="005E312A"/>
    <w:rsid w:val="005F446A"/>
    <w:rsid w:val="005F6677"/>
    <w:rsid w:val="00625E97"/>
    <w:rsid w:val="0064689E"/>
    <w:rsid w:val="00651F90"/>
    <w:rsid w:val="00661FF1"/>
    <w:rsid w:val="006671E2"/>
    <w:rsid w:val="00671D7E"/>
    <w:rsid w:val="00676C42"/>
    <w:rsid w:val="00685D39"/>
    <w:rsid w:val="00685F10"/>
    <w:rsid w:val="00690D7A"/>
    <w:rsid w:val="00693E8D"/>
    <w:rsid w:val="0069447E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57A3"/>
    <w:rsid w:val="00764089"/>
    <w:rsid w:val="00773836"/>
    <w:rsid w:val="00780A6D"/>
    <w:rsid w:val="00791244"/>
    <w:rsid w:val="007A6DD8"/>
    <w:rsid w:val="007A711E"/>
    <w:rsid w:val="007B1FBC"/>
    <w:rsid w:val="007C1740"/>
    <w:rsid w:val="008061DE"/>
    <w:rsid w:val="00806A76"/>
    <w:rsid w:val="00806A78"/>
    <w:rsid w:val="008108E1"/>
    <w:rsid w:val="00830732"/>
    <w:rsid w:val="00836034"/>
    <w:rsid w:val="00842EC4"/>
    <w:rsid w:val="008479C5"/>
    <w:rsid w:val="00865605"/>
    <w:rsid w:val="008D66FF"/>
    <w:rsid w:val="008E69E5"/>
    <w:rsid w:val="00912EBA"/>
    <w:rsid w:val="0091303A"/>
    <w:rsid w:val="00943409"/>
    <w:rsid w:val="00951373"/>
    <w:rsid w:val="00966D6A"/>
    <w:rsid w:val="00994206"/>
    <w:rsid w:val="009A768E"/>
    <w:rsid w:val="00A13422"/>
    <w:rsid w:val="00A13B84"/>
    <w:rsid w:val="00A20172"/>
    <w:rsid w:val="00A27C58"/>
    <w:rsid w:val="00A36FA7"/>
    <w:rsid w:val="00A3751A"/>
    <w:rsid w:val="00A43165"/>
    <w:rsid w:val="00A46DFE"/>
    <w:rsid w:val="00A52BCC"/>
    <w:rsid w:val="00A53C35"/>
    <w:rsid w:val="00A638B2"/>
    <w:rsid w:val="00A81BAE"/>
    <w:rsid w:val="00AC5354"/>
    <w:rsid w:val="00AE5A37"/>
    <w:rsid w:val="00AF1322"/>
    <w:rsid w:val="00AF14F2"/>
    <w:rsid w:val="00B117E4"/>
    <w:rsid w:val="00B230A4"/>
    <w:rsid w:val="00B257F5"/>
    <w:rsid w:val="00B45EFE"/>
    <w:rsid w:val="00B514BC"/>
    <w:rsid w:val="00B60FA1"/>
    <w:rsid w:val="00B7288E"/>
    <w:rsid w:val="00B92BEA"/>
    <w:rsid w:val="00BB154E"/>
    <w:rsid w:val="00BB487E"/>
    <w:rsid w:val="00BD3A14"/>
    <w:rsid w:val="00BE28B7"/>
    <w:rsid w:val="00BF4628"/>
    <w:rsid w:val="00C007DA"/>
    <w:rsid w:val="00C07A12"/>
    <w:rsid w:val="00C21468"/>
    <w:rsid w:val="00C24686"/>
    <w:rsid w:val="00C40B43"/>
    <w:rsid w:val="00C46D7C"/>
    <w:rsid w:val="00C54A91"/>
    <w:rsid w:val="00C70D3F"/>
    <w:rsid w:val="00C8611A"/>
    <w:rsid w:val="00CD75E3"/>
    <w:rsid w:val="00CF15DA"/>
    <w:rsid w:val="00D02907"/>
    <w:rsid w:val="00D27323"/>
    <w:rsid w:val="00D429B2"/>
    <w:rsid w:val="00D62AC8"/>
    <w:rsid w:val="00D77381"/>
    <w:rsid w:val="00D80612"/>
    <w:rsid w:val="00DB25F0"/>
    <w:rsid w:val="00DC36E6"/>
    <w:rsid w:val="00DD4323"/>
    <w:rsid w:val="00DE5C0A"/>
    <w:rsid w:val="00DE7F63"/>
    <w:rsid w:val="00E27514"/>
    <w:rsid w:val="00E809B4"/>
    <w:rsid w:val="00E94B4A"/>
    <w:rsid w:val="00EA5DC9"/>
    <w:rsid w:val="00EE259B"/>
    <w:rsid w:val="00F01D1C"/>
    <w:rsid w:val="00F07164"/>
    <w:rsid w:val="00F173FE"/>
    <w:rsid w:val="00F20217"/>
    <w:rsid w:val="00F31F49"/>
    <w:rsid w:val="00F34BF4"/>
    <w:rsid w:val="00F36DB3"/>
    <w:rsid w:val="00F57663"/>
    <w:rsid w:val="00F6600E"/>
    <w:rsid w:val="00F70EE0"/>
    <w:rsid w:val="00F7529D"/>
    <w:rsid w:val="00F84ADF"/>
    <w:rsid w:val="00F85F29"/>
    <w:rsid w:val="00F954EB"/>
    <w:rsid w:val="00FB11F8"/>
    <w:rsid w:val="00FB2A8C"/>
    <w:rsid w:val="00FC40DF"/>
    <w:rsid w:val="00FD47D2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32D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Unresolved Mention"/>
    <w:basedOn w:val="a0"/>
    <w:uiPriority w:val="99"/>
    <w:semiHidden/>
    <w:unhideWhenUsed/>
    <w:rsid w:val="002F6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x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B3AE-0529-4539-B3B1-8F4759BD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25</cp:revision>
  <cp:lastPrinted>2025-09-15T08:10:00Z</cp:lastPrinted>
  <dcterms:created xsi:type="dcterms:W3CDTF">2020-11-26T14:13:00Z</dcterms:created>
  <dcterms:modified xsi:type="dcterms:W3CDTF">2026-03-09T09:51:00Z</dcterms:modified>
</cp:coreProperties>
</file>