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55E16B5E" w14:textId="77777777" w:rsidR="00D34CD9" w:rsidRPr="00A219F9" w:rsidRDefault="00D34CD9" w:rsidP="00D34CD9">
      <w:pPr>
        <w:spacing w:before="120"/>
        <w:jc w:val="right"/>
        <w:rPr>
          <w:b/>
          <w:lang w:val="ro-MD"/>
        </w:rPr>
      </w:pPr>
      <w:r w:rsidRPr="00A219F9">
        <w:rPr>
          <w:b/>
          <w:lang w:val="ro-MD"/>
        </w:rPr>
        <w:t>Director SRL ”Ștefan Voda-Gaz”</w:t>
      </w:r>
    </w:p>
    <w:p w14:paraId="43E0E311" w14:textId="77777777" w:rsidR="00D34CD9" w:rsidRPr="00A219F9" w:rsidRDefault="00D34CD9" w:rsidP="00D34CD9">
      <w:pPr>
        <w:spacing w:before="120"/>
        <w:jc w:val="right"/>
        <w:rPr>
          <w:b/>
          <w:lang w:val="ro-MD"/>
        </w:rPr>
      </w:pPr>
      <w:r w:rsidRPr="00A219F9">
        <w:rPr>
          <w:b/>
          <w:lang w:val="ro-MD"/>
        </w:rPr>
        <w:t>Vasile PETELCA _____________</w:t>
      </w:r>
    </w:p>
    <w:p w14:paraId="0B9753EE" w14:textId="77777777" w:rsidR="00942D45" w:rsidRPr="004225A2" w:rsidRDefault="00942D45" w:rsidP="00942D45">
      <w:pPr>
        <w:spacing w:before="120"/>
        <w:rPr>
          <w:lang w:val="ro-MD"/>
        </w:rPr>
      </w:pPr>
      <w:bookmarkStart w:id="0" w:name="_GoBack"/>
      <w:bookmarkEnd w:id="0"/>
    </w:p>
    <w:p w14:paraId="1B05AED5" w14:textId="7D5E1BB6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</w:t>
      </w:r>
      <w:r w:rsidR="0066750D" w:rsidRPr="005A7658">
        <w:rPr>
          <w:rFonts w:eastAsiaTheme="majorEastAsia"/>
          <w:b/>
          <w:lang w:val="ro-MD"/>
        </w:rPr>
        <w:t>m</w:t>
      </w:r>
      <w:r w:rsidRPr="005A7658">
        <w:rPr>
          <w:rFonts w:eastAsiaTheme="majorEastAsia"/>
          <w:b/>
          <w:lang w:val="ro-MD"/>
        </w:rPr>
        <w:t>entație de atribuire la</w:t>
      </w:r>
    </w:p>
    <w:p w14:paraId="4410D082" w14:textId="571D7AEE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</w:t>
      </w:r>
      <w:r w:rsidR="00BE5BBC" w:rsidRPr="005A7658">
        <w:rPr>
          <w:rFonts w:eastAsiaTheme="majorEastAsia"/>
          <w:b/>
          <w:lang w:val="ro-MD"/>
        </w:rPr>
        <w:t>participare</w:t>
      </w:r>
      <w:r w:rsidRPr="005A7658">
        <w:rPr>
          <w:rFonts w:eastAsiaTheme="majorEastAsia"/>
          <w:b/>
          <w:lang w:val="ro-MD"/>
        </w:rPr>
        <w:t xml:space="preserve"> nr. </w:t>
      </w:r>
      <w:r w:rsidR="00F41299">
        <w:rPr>
          <w:rFonts w:eastAsiaTheme="majorEastAsia"/>
          <w:b/>
          <w:lang w:val="ro-MD"/>
        </w:rPr>
        <w:t>_</w:t>
      </w:r>
      <w:r w:rsidR="00F01ACC">
        <w:rPr>
          <w:rFonts w:eastAsiaTheme="majorEastAsia"/>
          <w:b/>
          <w:lang w:val="ro-MD"/>
        </w:rPr>
        <w:t>02</w:t>
      </w:r>
      <w:r w:rsidR="00F41299">
        <w:rPr>
          <w:rFonts w:eastAsiaTheme="majorEastAsia"/>
          <w:b/>
          <w:lang w:val="ro-MD"/>
        </w:rPr>
        <w:t xml:space="preserve">_  </w:t>
      </w:r>
      <w:r w:rsidRPr="005A7658">
        <w:rPr>
          <w:rFonts w:eastAsiaTheme="majorEastAsia"/>
          <w:b/>
          <w:lang w:val="ro-MD"/>
        </w:rPr>
        <w:t xml:space="preserve">din </w:t>
      </w:r>
      <w:r w:rsidR="00A81648">
        <w:rPr>
          <w:rFonts w:eastAsiaTheme="majorEastAsia"/>
          <w:b/>
          <w:lang w:val="ro-MD"/>
        </w:rPr>
        <w:t xml:space="preserve"> </w:t>
      </w:r>
      <w:r w:rsidR="00283383" w:rsidRPr="00283383">
        <w:rPr>
          <w:rFonts w:eastAsiaTheme="majorEastAsia"/>
          <w:b/>
          <w:lang w:val="ro-MD"/>
        </w:rPr>
        <w:t>07.03.2024</w:t>
      </w:r>
    </w:p>
    <w:p w14:paraId="4EA25E2A" w14:textId="77777777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694A897F" w:rsidR="00A11E1A" w:rsidRPr="005A7658" w:rsidRDefault="00A11E1A" w:rsidP="00D34CD9">
      <w:pPr>
        <w:rPr>
          <w:bCs/>
          <w:lang w:val="ro-MD"/>
        </w:rPr>
      </w:pPr>
      <w:r w:rsidRPr="005A7658">
        <w:rPr>
          <w:bCs/>
          <w:lang w:val="ro-MD"/>
        </w:rPr>
        <w:t xml:space="preserve">Obiectul: </w:t>
      </w:r>
      <w:r w:rsidR="00D34CD9" w:rsidRPr="00F37603">
        <w:rPr>
          <w:bCs/>
          <w:i/>
          <w:lang w:val="ro-MD"/>
        </w:rPr>
        <w:t>A</w:t>
      </w:r>
      <w:r w:rsidR="00D34CD9" w:rsidRPr="00F37603">
        <w:rPr>
          <w:b/>
          <w:i/>
          <w:lang w:val="ro-MD"/>
        </w:rPr>
        <w:t>chiziționarea lucrărilor</w:t>
      </w:r>
      <w:r w:rsidR="00D34CD9" w:rsidRPr="00A53AA7">
        <w:rPr>
          <w:b/>
          <w:i/>
          <w:lang w:val="ro-MD"/>
        </w:rPr>
        <w:t xml:space="preserve"> de reparație </w:t>
      </w:r>
      <w:r w:rsidR="00D125C6">
        <w:rPr>
          <w:b/>
          <w:i/>
          <w:lang w:val="ro-MD"/>
        </w:rPr>
        <w:t>a</w:t>
      </w:r>
      <w:r w:rsidR="00D34CD9">
        <w:rPr>
          <w:b/>
          <w:i/>
          <w:lang w:val="en-US"/>
        </w:rPr>
        <w:t xml:space="preserve"> </w:t>
      </w:r>
      <w:r w:rsidR="00D34CD9" w:rsidRPr="008E50AF">
        <w:rPr>
          <w:b/>
          <w:i/>
          <w:lang w:val="en-US"/>
        </w:rPr>
        <w:t>cl</w:t>
      </w:r>
      <w:r w:rsidR="00D34CD9">
        <w:rPr>
          <w:b/>
          <w:i/>
          <w:lang w:val="en-US"/>
        </w:rPr>
        <w:t>ă</w:t>
      </w:r>
      <w:r w:rsidR="00D34CD9" w:rsidRPr="008E50AF">
        <w:rPr>
          <w:b/>
          <w:i/>
          <w:lang w:val="en-US"/>
        </w:rPr>
        <w:t xml:space="preserve">dirii administrative SRL </w:t>
      </w:r>
      <w:r w:rsidR="00E02251">
        <w:rPr>
          <w:b/>
          <w:i/>
          <w:lang w:val="en-US"/>
        </w:rPr>
        <w:t>„</w:t>
      </w:r>
      <w:r w:rsidR="00D34CD9" w:rsidRPr="008E50AF">
        <w:rPr>
          <w:b/>
          <w:i/>
          <w:lang w:val="en-US"/>
        </w:rPr>
        <w:t>Ștefan Voda gaz</w:t>
      </w:r>
      <w:r w:rsidR="00E02251">
        <w:rPr>
          <w:b/>
          <w:i/>
          <w:lang w:val="en-US"/>
        </w:rPr>
        <w:t>”</w:t>
      </w:r>
      <w:r w:rsidR="00D34CD9" w:rsidRPr="008E50AF">
        <w:rPr>
          <w:b/>
          <w:i/>
          <w:lang w:val="en-US"/>
        </w:rPr>
        <w:t>, or.Ștefan Voda, Zona Industrială</w:t>
      </w:r>
    </w:p>
    <w:p w14:paraId="08256718" w14:textId="235FDA9A" w:rsidR="00C43D20" w:rsidRPr="005A7658" w:rsidRDefault="00C43D2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Numărul: </w:t>
      </w:r>
      <w:r w:rsidR="00D34CD9" w:rsidRPr="008E50AF">
        <w:rPr>
          <w:b/>
          <w:bCs/>
          <w:lang w:val="en-US"/>
        </w:rPr>
        <w:t>SV-G-L-</w:t>
      </w:r>
      <w:r w:rsidR="00D34CD9" w:rsidRPr="00A52318">
        <w:rPr>
          <w:b/>
          <w:bCs/>
          <w:lang w:val="en-US"/>
        </w:rPr>
        <w:t>0</w:t>
      </w:r>
      <w:r w:rsidR="00F01ACC">
        <w:rPr>
          <w:b/>
          <w:bCs/>
          <w:lang w:val="en-US"/>
        </w:rPr>
        <w:t>2</w:t>
      </w:r>
      <w:r w:rsidR="00D34CD9" w:rsidRPr="00A52318">
        <w:rPr>
          <w:b/>
          <w:bCs/>
          <w:lang w:val="en-US"/>
        </w:rPr>
        <w:t>/03</w:t>
      </w:r>
      <w:r w:rsidR="00D34CD9" w:rsidRPr="008E50AF">
        <w:rPr>
          <w:b/>
          <w:bCs/>
          <w:lang w:val="en-US"/>
        </w:rPr>
        <w:t>-24</w:t>
      </w:r>
      <w:r w:rsidR="003E3140" w:rsidRPr="008937C6">
        <w:rPr>
          <w:bCs/>
          <w:lang w:val="ro-MD"/>
        </w:rPr>
        <w:t>;</w:t>
      </w:r>
    </w:p>
    <w:p w14:paraId="1DF0AF2E" w14:textId="4BAA2F3A" w:rsidR="003E3140" w:rsidRPr="005A7658" w:rsidRDefault="003E314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 w:rsidR="004813E9">
        <w:rPr>
          <w:bCs/>
          <w:lang w:val="ro-MD"/>
        </w:rPr>
        <w:t xml:space="preserve"> de achiziție sectorială</w:t>
      </w:r>
      <w:r w:rsidRPr="005A7658">
        <w:rPr>
          <w:bCs/>
          <w:lang w:val="ro-MD"/>
        </w:rPr>
        <w:t xml:space="preserve">: </w:t>
      </w:r>
      <w:r w:rsidR="009451FE" w:rsidRPr="009451FE">
        <w:rPr>
          <w:lang w:val="ro-MD"/>
        </w:rPr>
        <w:t>Achiziții de valoare mică</w:t>
      </w:r>
      <w:r w:rsidR="00731DCE" w:rsidRPr="005A7658">
        <w:rPr>
          <w:bCs/>
          <w:lang w:val="ro-MD"/>
        </w:rPr>
        <w:t>;</w:t>
      </w:r>
    </w:p>
    <w:p w14:paraId="357D38AD" w14:textId="042CCDD4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Entitatea contractantă: </w:t>
      </w:r>
      <w:r w:rsidR="00D34CD9" w:rsidRPr="008E50AF">
        <w:rPr>
          <w:lang w:val="ro-MD"/>
        </w:rPr>
        <w:t>SRL</w:t>
      </w:r>
      <w:r w:rsidR="00D34CD9" w:rsidRPr="008E50AF">
        <w:rPr>
          <w:shd w:val="clear" w:color="auto" w:fill="FFFFFF"/>
          <w:lang w:val="ro-MD"/>
        </w:rPr>
        <w:t xml:space="preserve"> </w:t>
      </w:r>
      <w:r w:rsidR="00D34CD9" w:rsidRPr="008E50AF">
        <w:rPr>
          <w:lang w:val="ro-MD"/>
        </w:rPr>
        <w:t>”Ș</w:t>
      </w:r>
      <w:r w:rsidR="00D34CD9" w:rsidRPr="008E50AF">
        <w:rPr>
          <w:lang w:val="en-US"/>
        </w:rPr>
        <w:t>tefan Vodă-gaz</w:t>
      </w:r>
      <w:r w:rsidR="00D34CD9" w:rsidRPr="008E50AF">
        <w:rPr>
          <w:lang w:val="ro-MD"/>
        </w:rPr>
        <w:t>”</w:t>
      </w:r>
      <w:r w:rsidR="00D34CD9">
        <w:rPr>
          <w:b/>
          <w:lang w:val="ro-MD"/>
        </w:rPr>
        <w:t>,</w:t>
      </w:r>
      <w:r w:rsidRPr="005A7658">
        <w:rPr>
          <w:bCs/>
          <w:lang w:val="ro-MD"/>
        </w:rPr>
        <w:t xml:space="preserve"> Republica Moldova, </w:t>
      </w:r>
      <w:r w:rsidR="00D34CD9" w:rsidRPr="008E50AF">
        <w:rPr>
          <w:bCs/>
          <w:lang w:val="en-US"/>
        </w:rPr>
        <w:t>or.Ștefan Vodă, str. Zona Industrială</w:t>
      </w:r>
    </w:p>
    <w:p w14:paraId="705059E1" w14:textId="514AABFF" w:rsidR="002134FC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4B84E219" w14:textId="7DB556C8" w:rsidR="004C75A7" w:rsidRPr="00E02251" w:rsidRDefault="006B5C2A" w:rsidP="006B5C2A">
      <w:pPr>
        <w:ind w:firstLine="708"/>
        <w:jc w:val="both"/>
      </w:pPr>
      <w:r w:rsidRPr="006B5C2A">
        <w:t xml:space="preserve">Executarea </w:t>
      </w:r>
      <w:r w:rsidR="00D34CD9" w:rsidRPr="00953A5E">
        <w:rPr>
          <w:lang w:val="en-US"/>
        </w:rPr>
        <w:t>lucrărilor</w:t>
      </w:r>
      <w:r w:rsidR="00D34CD9" w:rsidRPr="00A4702E">
        <w:rPr>
          <w:lang w:val="en-US"/>
        </w:rPr>
        <w:t xml:space="preserve"> de repara</w:t>
      </w:r>
      <w:r w:rsidR="00D34CD9">
        <w:rPr>
          <w:lang w:val="en-US"/>
        </w:rPr>
        <w:t>ți</w:t>
      </w:r>
      <w:r w:rsidR="00D34CD9" w:rsidRPr="00A4702E">
        <w:rPr>
          <w:lang w:val="en-US"/>
        </w:rPr>
        <w:t>e</w:t>
      </w:r>
      <w:r w:rsidR="00D34CD9">
        <w:rPr>
          <w:lang w:val="en-US"/>
        </w:rPr>
        <w:t xml:space="preserve"> </w:t>
      </w:r>
      <w:r w:rsidR="00D34CD9" w:rsidRPr="00A4702E">
        <w:rPr>
          <w:lang w:val="en-US"/>
        </w:rPr>
        <w:t xml:space="preserve">a </w:t>
      </w:r>
      <w:r w:rsidR="00D34CD9">
        <w:rPr>
          <w:lang w:val="en-US"/>
        </w:rPr>
        <w:t>clădirii</w:t>
      </w:r>
      <w:r w:rsidR="00D34CD9" w:rsidRPr="00A4702E">
        <w:rPr>
          <w:lang w:val="en-US"/>
        </w:rPr>
        <w:t xml:space="preserve"> </w:t>
      </w:r>
      <w:r w:rsidR="00D34CD9">
        <w:rPr>
          <w:lang w:val="en-US"/>
        </w:rPr>
        <w:t>administrative</w:t>
      </w:r>
      <w:r w:rsidR="00E02251" w:rsidRPr="00E02251">
        <w:rPr>
          <w:lang w:val="ro-MD"/>
        </w:rPr>
        <w:t xml:space="preserve"> </w:t>
      </w:r>
      <w:r w:rsidR="00E02251" w:rsidRPr="00953A5E">
        <w:rPr>
          <w:lang w:val="ro-MD"/>
        </w:rPr>
        <w:t>SRL</w:t>
      </w:r>
      <w:r w:rsidR="00E02251" w:rsidRPr="00953A5E">
        <w:rPr>
          <w:shd w:val="clear" w:color="auto" w:fill="FFFFFF"/>
          <w:lang w:val="ro-MD"/>
        </w:rPr>
        <w:t xml:space="preserve"> </w:t>
      </w:r>
      <w:r w:rsidR="00E02251" w:rsidRPr="00953A5E">
        <w:rPr>
          <w:lang w:val="ro-MD"/>
        </w:rPr>
        <w:t>”Ș</w:t>
      </w:r>
      <w:r w:rsidR="00E02251" w:rsidRPr="00953A5E">
        <w:rPr>
          <w:lang w:val="en-US"/>
        </w:rPr>
        <w:t>tefan Vodă-gaz</w:t>
      </w:r>
      <w:r w:rsidR="00E02251" w:rsidRPr="00953A5E">
        <w:rPr>
          <w:lang w:val="ro-MD"/>
        </w:rPr>
        <w:t>”</w:t>
      </w:r>
      <w:r w:rsidRPr="006B5C2A">
        <w:t xml:space="preserve">, </w:t>
      </w:r>
      <w:r w:rsidRPr="00E02251">
        <w:t xml:space="preserve">care prevede </w:t>
      </w:r>
      <w:r w:rsidR="00E02251" w:rsidRPr="00E02251">
        <w:t xml:space="preserve"> lucrări exterioare  și interioare la consolidarea clădirii,  </w:t>
      </w:r>
      <w:r w:rsidRPr="00E02251">
        <w:t>caietul de sarcini (volumele de lucrări se anexează):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497"/>
        <w:gridCol w:w="3877"/>
        <w:gridCol w:w="950"/>
        <w:gridCol w:w="1123"/>
        <w:gridCol w:w="2240"/>
      </w:tblGrid>
      <w:tr w:rsidR="008937C6" w:rsidRPr="008937C6" w14:paraId="720B64CA" w14:textId="77777777" w:rsidTr="00D34CD9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2AB16A1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733EEFF4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5088656A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BA7846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490192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7228314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8937C6" w:rsidRPr="008937C6" w14:paraId="25BE584A" w14:textId="77777777" w:rsidTr="00D34CD9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3A26810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72300BA8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383C156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40D130F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4A12B13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5FE3ED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D34CD9" w:rsidRPr="008937C6" w14:paraId="599047DD" w14:textId="77777777" w:rsidTr="00D34CD9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124DC49C" w14:textId="77777777" w:rsidR="00D34CD9" w:rsidRPr="008937C6" w:rsidRDefault="00D34CD9" w:rsidP="00D34CD9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4C7C5137" w14:textId="20F2C98C" w:rsidR="00D34CD9" w:rsidRPr="008937C6" w:rsidRDefault="00D34CD9" w:rsidP="00D34CD9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14AA6">
              <w:rPr>
                <w:b/>
                <w:bCs/>
                <w:lang w:val="en-US"/>
              </w:rPr>
              <w:t>45453000-7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58447BD4" w14:textId="0D00F174" w:rsidR="00D34CD9" w:rsidRPr="008937C6" w:rsidRDefault="00D34CD9" w:rsidP="00D125C6">
            <w:pPr>
              <w:rPr>
                <w:noProof w:val="0"/>
                <w:lang w:val="en-US" w:eastAsia="ru-RU"/>
              </w:rPr>
            </w:pPr>
            <w:r w:rsidRPr="00A4702E">
              <w:rPr>
                <w:lang w:val="en-US"/>
              </w:rPr>
              <w:t xml:space="preserve">Achiziția </w:t>
            </w:r>
            <w:r w:rsidRPr="00953A5E">
              <w:rPr>
                <w:lang w:val="en-US"/>
              </w:rPr>
              <w:t>lucrărilor</w:t>
            </w:r>
            <w:r w:rsidRPr="00A4702E">
              <w:rPr>
                <w:lang w:val="en-US"/>
              </w:rPr>
              <w:t xml:space="preserve"> de repara</w:t>
            </w:r>
            <w:r>
              <w:rPr>
                <w:lang w:val="en-US"/>
              </w:rPr>
              <w:t>ți</w:t>
            </w:r>
            <w:r w:rsidRPr="00A4702E">
              <w:rPr>
                <w:lang w:val="en-US"/>
              </w:rPr>
              <w:t>e</w:t>
            </w:r>
            <w:r>
              <w:rPr>
                <w:lang w:val="en-US"/>
              </w:rPr>
              <w:t xml:space="preserve"> </w:t>
            </w:r>
            <w:r w:rsidRPr="00A4702E">
              <w:rPr>
                <w:lang w:val="en-US"/>
              </w:rPr>
              <w:t xml:space="preserve">a </w:t>
            </w:r>
            <w:r>
              <w:rPr>
                <w:lang w:val="en-US"/>
              </w:rPr>
              <w:t>clădirii</w:t>
            </w:r>
            <w:r w:rsidRPr="00A4702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administrative </w:t>
            </w:r>
            <w:r w:rsidRPr="00953A5E">
              <w:rPr>
                <w:lang w:val="ro-MD"/>
              </w:rPr>
              <w:t>SRL</w:t>
            </w:r>
            <w:r w:rsidRPr="00953A5E">
              <w:rPr>
                <w:shd w:val="clear" w:color="auto" w:fill="FFFFFF"/>
                <w:lang w:val="ro-MD"/>
              </w:rPr>
              <w:t xml:space="preserve"> </w:t>
            </w:r>
            <w:r w:rsidRPr="00953A5E">
              <w:rPr>
                <w:lang w:val="ro-MD"/>
              </w:rPr>
              <w:t>”Ș</w:t>
            </w:r>
            <w:r w:rsidRPr="00953A5E">
              <w:rPr>
                <w:lang w:val="en-US"/>
              </w:rPr>
              <w:t>tefan Vodă-gaz</w:t>
            </w:r>
            <w:r w:rsidRPr="00953A5E">
              <w:rPr>
                <w:lang w:val="ro-MD"/>
              </w:rPr>
              <w:t>”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64F4D7B" w14:textId="35DB8EB1" w:rsidR="00D34CD9" w:rsidRPr="008937C6" w:rsidRDefault="00F01ACC" w:rsidP="00D34CD9">
            <w:pPr>
              <w:jc w:val="center"/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unit</w:t>
            </w:r>
            <w:r w:rsidR="00D34CD9" w:rsidRPr="00914AA6">
              <w:rPr>
                <w:lang w:val="en-US"/>
              </w:rPr>
              <w:t>.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B5C3CE1" w14:textId="717BF027" w:rsidR="00D34CD9" w:rsidRPr="008937C6" w:rsidRDefault="00E77466" w:rsidP="00D34CD9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1,</w:t>
            </w:r>
            <w:r w:rsidR="00D34CD9" w:rsidRPr="00914AA6">
              <w:rPr>
                <w:lang w:val="ro-MD"/>
              </w:rPr>
              <w:t>0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C984B5E" w14:textId="20E64DC7" w:rsidR="00D34CD9" w:rsidRPr="008937C6" w:rsidRDefault="003A30F1" w:rsidP="00D34CD9">
            <w:pPr>
              <w:jc w:val="center"/>
              <w:rPr>
                <w:noProof w:val="0"/>
                <w:lang w:val="en-US" w:eastAsia="ru-RU"/>
              </w:rPr>
            </w:pPr>
            <w:r w:rsidRPr="00AF3EC7">
              <w:rPr>
                <w:lang w:val="en-US"/>
              </w:rPr>
              <w:t>conform documentației de atribuire și a caietului de sarcini (care se anexează)</w:t>
            </w:r>
          </w:p>
        </w:tc>
      </w:tr>
      <w:tr w:rsidR="008937C6" w:rsidRPr="008937C6" w14:paraId="1456FA5F" w14:textId="77777777" w:rsidTr="00DD223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14:paraId="6DB679B6" w14:textId="77777777" w:rsidR="004C75A7" w:rsidRPr="008937C6" w:rsidRDefault="004C75A7" w:rsidP="004C75A7">
            <w:pPr>
              <w:jc w:val="right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estimată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(lei </w:t>
            </w: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14:paraId="0C68321B" w14:textId="7C1F1957" w:rsidR="004C75A7" w:rsidRPr="008937C6" w:rsidRDefault="00A81648" w:rsidP="004C75A7">
            <w:pPr>
              <w:jc w:val="right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lang w:val="en-US"/>
              </w:rPr>
              <w:t>1 390 440,00</w:t>
            </w:r>
            <w:r w:rsidR="00C13717">
              <w:rPr>
                <w:b/>
                <w:bCs/>
                <w:lang w:val="ro-MD"/>
              </w:rPr>
              <w:t xml:space="preserve"> </w:t>
            </w:r>
            <w:r w:rsidR="00D34CD9" w:rsidRPr="00914AA6">
              <w:rPr>
                <w:b/>
                <w:bCs/>
                <w:lang w:val="ro-MD"/>
              </w:rPr>
              <w:t>MDL</w:t>
            </w:r>
          </w:p>
        </w:tc>
      </w:tr>
    </w:tbl>
    <w:p w14:paraId="108AD914" w14:textId="5BB5982B" w:rsidR="00A04C3A" w:rsidRDefault="00A04C3A" w:rsidP="00C936A0">
      <w:pPr>
        <w:ind w:firstLine="708"/>
        <w:jc w:val="both"/>
      </w:pPr>
    </w:p>
    <w:p w14:paraId="4F3503AE" w14:textId="77777777" w:rsidR="00B21795" w:rsidRPr="005A7658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executare</w:t>
      </w:r>
      <w:r w:rsidRPr="005A7658">
        <w:rPr>
          <w:b/>
          <w:lang w:val="ro-MD"/>
        </w:rPr>
        <w:t xml:space="preserve"> a lucrărilor:</w:t>
      </w:r>
    </w:p>
    <w:p w14:paraId="3FDB0001" w14:textId="73C8F530" w:rsidR="00B21795" w:rsidRPr="009F532F" w:rsidRDefault="00B21795" w:rsidP="00543310">
      <w:pPr>
        <w:ind w:left="-142" w:firstLine="850"/>
        <w:jc w:val="both"/>
        <w:rPr>
          <w:bCs/>
          <w:iCs/>
          <w:lang w:val="it-IT"/>
        </w:rPr>
      </w:pPr>
      <w:r w:rsidRPr="009F532F">
        <w:rPr>
          <w:lang w:val="ro-MD"/>
        </w:rPr>
        <w:t xml:space="preserve">Obiectele sunt construite în întregime de antreprenor. Termen de executare a lucrărilor </w:t>
      </w:r>
      <w:r w:rsidRPr="00283383">
        <w:rPr>
          <w:lang w:val="ro-MD"/>
        </w:rPr>
        <w:t xml:space="preserve">este </w:t>
      </w:r>
      <w:r w:rsidRPr="00283383">
        <w:rPr>
          <w:b/>
          <w:i/>
          <w:lang w:val="ro-MD"/>
        </w:rPr>
        <w:t>până 3</w:t>
      </w:r>
      <w:r w:rsidR="00A52318" w:rsidRPr="00283383">
        <w:rPr>
          <w:b/>
          <w:i/>
          <w:lang w:val="ro-MD"/>
        </w:rPr>
        <w:t>1</w:t>
      </w:r>
      <w:r w:rsidRPr="00283383">
        <w:rPr>
          <w:b/>
          <w:i/>
          <w:lang w:val="ro-MD"/>
        </w:rPr>
        <w:t xml:space="preserve"> </w:t>
      </w:r>
      <w:r w:rsidR="00A52318" w:rsidRPr="00283383">
        <w:rPr>
          <w:b/>
          <w:i/>
          <w:lang w:val="ro-MD"/>
        </w:rPr>
        <w:t>iulie</w:t>
      </w:r>
      <w:r w:rsidRPr="00283383">
        <w:rPr>
          <w:b/>
          <w:i/>
          <w:lang w:val="ro-MD"/>
        </w:rPr>
        <w:t xml:space="preserve"> 2024 </w:t>
      </w:r>
      <w:r w:rsidRPr="00283383">
        <w:rPr>
          <w:lang w:val="ro-MD"/>
        </w:rPr>
        <w:t xml:space="preserve">și darea obiectelor în exploatare este de </w:t>
      </w:r>
      <w:r w:rsidRPr="00283383">
        <w:rPr>
          <w:b/>
          <w:i/>
          <w:lang w:val="ro-MD"/>
        </w:rPr>
        <w:t xml:space="preserve">până la 31 </w:t>
      </w:r>
      <w:r w:rsidR="00A52318" w:rsidRPr="00283383">
        <w:rPr>
          <w:b/>
          <w:i/>
          <w:lang w:val="ro-MD"/>
        </w:rPr>
        <w:t>august</w:t>
      </w:r>
      <w:r w:rsidRPr="00283383">
        <w:rPr>
          <w:b/>
          <w:i/>
          <w:lang w:val="ro-MD"/>
        </w:rPr>
        <w:t xml:space="preserve"> 2024;</w:t>
      </w:r>
      <w:r w:rsidRPr="00283383">
        <w:rPr>
          <w:lang w:val="ro-MD"/>
        </w:rPr>
        <w:t>. Antreprenorul asi</w:t>
      </w:r>
      <w:r w:rsidRPr="009F532F">
        <w:rPr>
          <w:lang w:val="ro-MD"/>
        </w:rPr>
        <w:t>gură construcția obiectului conform Legislației în vigoare</w:t>
      </w:r>
      <w:r w:rsidR="00D125C6">
        <w:rPr>
          <w:lang w:val="ro-MD"/>
        </w:rPr>
        <w:t>,</w:t>
      </w:r>
      <w:r w:rsidRPr="009F532F">
        <w:rPr>
          <w:lang w:val="ro-MD"/>
        </w:rPr>
        <w:t xml:space="preserve"> </w:t>
      </w:r>
      <w:r w:rsidR="00D125C6">
        <w:rPr>
          <w:lang w:val="ro-MD"/>
        </w:rPr>
        <w:t xml:space="preserve">Legea </w:t>
      </w:r>
      <w:r w:rsidRPr="009F532F">
        <w:rPr>
          <w:lang w:val="ro-MD"/>
        </w:rPr>
        <w:t xml:space="preserve"> privind  calitatea în construcții (Legea nr. 721 din 02.02.1996), cerințele Administrației Publice Locale (APL)</w:t>
      </w:r>
      <w:r w:rsidR="003D2D3F">
        <w:rPr>
          <w:lang w:val="ro-MD"/>
        </w:rPr>
        <w:t xml:space="preserve"> în baza actelor permisive oficiale (Autorizație de construcție)</w:t>
      </w:r>
      <w:r w:rsidRPr="009F532F">
        <w:rPr>
          <w:lang w:val="ro-MD"/>
        </w:rPr>
        <w:t>, Cerințele operatorului sistemului de distribuție (OSD) în raza căruia sunt efectuate lucrările și alte norme speciale pentru construcția și darea în exploatare a obiectelor din categoria dată.</w:t>
      </w:r>
      <w:r w:rsidRPr="009F532F">
        <w:rPr>
          <w:bCs/>
          <w:iCs/>
          <w:lang w:val="it-IT"/>
        </w:rPr>
        <w:t xml:space="preserve"> </w:t>
      </w:r>
    </w:p>
    <w:p w14:paraId="4F9BFF61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Utilizarea, păstrarea, protecția, calitatea</w:t>
      </w:r>
      <w:bookmarkStart w:id="1" w:name="_Hlk63425519"/>
      <w:r w:rsidRPr="009F532F">
        <w:rPr>
          <w:b/>
          <w:lang w:val="ro-MD"/>
        </w:rPr>
        <w:t xml:space="preserve"> </w:t>
      </w:r>
      <w:bookmarkEnd w:id="1"/>
      <w:r w:rsidRPr="009F532F">
        <w:rPr>
          <w:b/>
          <w:lang w:val="ro-MD"/>
        </w:rPr>
        <w:t>bunurilor și lucrărilor:</w:t>
      </w:r>
    </w:p>
    <w:p w14:paraId="2EA0FDFD" w14:textId="7CEE71B8" w:rsidR="00B21795" w:rsidRPr="009F532F" w:rsidRDefault="00B21795" w:rsidP="00543310">
      <w:pPr>
        <w:ind w:left="-142" w:firstLine="850"/>
        <w:jc w:val="both"/>
        <w:rPr>
          <w:lang w:val="ro-MD"/>
        </w:rPr>
      </w:pPr>
      <w:r w:rsidRPr="009F532F">
        <w:rPr>
          <w:lang w:val="ro-MD"/>
        </w:rPr>
        <w:t>Antreprenorul asigură construcția obiectului conform Legislației în vigoare</w:t>
      </w:r>
      <w:r w:rsidR="00D125C6">
        <w:rPr>
          <w:lang w:val="ro-MD"/>
        </w:rPr>
        <w:t>,</w:t>
      </w:r>
      <w:r w:rsidRPr="009F532F">
        <w:rPr>
          <w:lang w:val="ro-MD"/>
        </w:rPr>
        <w:t xml:space="preserve"> </w:t>
      </w:r>
      <w:r w:rsidR="00D125C6">
        <w:rPr>
          <w:lang w:val="ro-MD"/>
        </w:rPr>
        <w:t xml:space="preserve">și Legea privind </w:t>
      </w:r>
      <w:r w:rsidRPr="009F532F">
        <w:rPr>
          <w:lang w:val="ro-MD"/>
        </w:rPr>
        <w:t xml:space="preserve"> calitatea în construcții (Legea nr. 721 din 02.02.1996), cerințele Administrației Publice Locale, Cerințele OSD în raza căruia sunt efectuate lucrările și alte norme speciale pentru construcția și darea în exploatare a obiectelor din categoria dată. </w:t>
      </w:r>
    </w:p>
    <w:p w14:paraId="713C8CE7" w14:textId="77777777" w:rsidR="00B21795" w:rsidRPr="009F532F" w:rsidRDefault="00B21795" w:rsidP="00B21795">
      <w:pPr>
        <w:ind w:left="-142" w:firstLine="284"/>
        <w:jc w:val="both"/>
        <w:rPr>
          <w:lang w:val="ro-MD"/>
        </w:rPr>
      </w:pPr>
      <w:r w:rsidRPr="009F532F">
        <w:rPr>
          <w:lang w:val="ro-MD"/>
        </w:rPr>
        <w:t>Toate bunurile utilizate în construcția obiectelor trebuie să fie calitative și conforme documentației de atribuire și în corespundere cu standardele și cerințele în vigoare.</w:t>
      </w:r>
    </w:p>
    <w:p w14:paraId="3AF66A63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Materiale, compatibilități, reglementări tehnice şi standarde utilizate:</w:t>
      </w:r>
    </w:p>
    <w:p w14:paraId="5776860D" w14:textId="77777777" w:rsidR="00F37603" w:rsidRPr="00D55572" w:rsidRDefault="00F37603" w:rsidP="00F37603">
      <w:pPr>
        <w:pStyle w:val="a"/>
        <w:numPr>
          <w:ilvl w:val="0"/>
          <w:numId w:val="17"/>
        </w:numPr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Cerințe față de lucrări:</w:t>
      </w:r>
    </w:p>
    <w:p w14:paraId="79018ABE" w14:textId="60FB91E0" w:rsidR="00F37603" w:rsidRPr="00283383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executare a lucrărilor</w:t>
      </w:r>
      <w:r>
        <w:rPr>
          <w:sz w:val="22"/>
          <w:szCs w:val="22"/>
          <w:lang w:val="ro-RO"/>
        </w:rPr>
        <w:t xml:space="preserve">: </w:t>
      </w:r>
      <w:r w:rsidRPr="00691EAE">
        <w:rPr>
          <w:sz w:val="22"/>
          <w:szCs w:val="22"/>
          <w:lang w:val="ro-RO"/>
        </w:rPr>
        <w:t xml:space="preserve">până la </w:t>
      </w:r>
      <w:r w:rsidRPr="00283383">
        <w:rPr>
          <w:sz w:val="22"/>
          <w:szCs w:val="22"/>
          <w:lang w:val="ro-RO"/>
        </w:rPr>
        <w:t>30 iu</w:t>
      </w:r>
      <w:r w:rsidR="0021045F" w:rsidRPr="00283383">
        <w:rPr>
          <w:sz w:val="22"/>
          <w:szCs w:val="22"/>
          <w:lang w:val="ro-RO"/>
        </w:rPr>
        <w:t>l</w:t>
      </w:r>
      <w:r w:rsidRPr="00283383">
        <w:rPr>
          <w:sz w:val="22"/>
          <w:szCs w:val="22"/>
          <w:lang w:val="ro-RO"/>
        </w:rPr>
        <w:t>ie 2024;</w:t>
      </w:r>
    </w:p>
    <w:p w14:paraId="4B349C0D" w14:textId="1F4629CD" w:rsidR="00F37603" w:rsidRPr="00D55572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283383">
        <w:rPr>
          <w:sz w:val="22"/>
          <w:szCs w:val="22"/>
          <w:lang w:val="ro-RO"/>
        </w:rPr>
        <w:t>Termenul de dare în exploatare a obiectului – nu mai târziu de 3</w:t>
      </w:r>
      <w:r w:rsidR="0021045F" w:rsidRPr="00283383">
        <w:rPr>
          <w:sz w:val="22"/>
          <w:szCs w:val="22"/>
          <w:lang w:val="ro-RO"/>
        </w:rPr>
        <w:t>1</w:t>
      </w:r>
      <w:r w:rsidRPr="00283383">
        <w:rPr>
          <w:sz w:val="22"/>
          <w:szCs w:val="22"/>
          <w:lang w:val="ro-RO"/>
        </w:rPr>
        <w:t xml:space="preserve"> </w:t>
      </w:r>
      <w:r w:rsidR="0021045F" w:rsidRPr="00283383">
        <w:rPr>
          <w:sz w:val="22"/>
          <w:szCs w:val="22"/>
          <w:lang w:val="ro-RO"/>
        </w:rPr>
        <w:t>august</w:t>
      </w:r>
      <w:r w:rsidRPr="00283383">
        <w:rPr>
          <w:sz w:val="22"/>
          <w:szCs w:val="22"/>
          <w:lang w:val="ro-RO"/>
        </w:rPr>
        <w:t xml:space="preserve"> 2024</w:t>
      </w:r>
      <w:r w:rsidRPr="00D55572">
        <w:rPr>
          <w:sz w:val="22"/>
          <w:szCs w:val="22"/>
          <w:lang w:val="ro-RO"/>
        </w:rPr>
        <w:t>;</w:t>
      </w:r>
    </w:p>
    <w:p w14:paraId="3C537078" w14:textId="77777777" w:rsidR="00F37603" w:rsidRPr="00D55572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680E8BF3" w14:textId="77777777" w:rsidR="00F37603" w:rsidRPr="00D55572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>
        <w:rPr>
          <w:sz w:val="22"/>
          <w:szCs w:val="22"/>
          <w:lang w:val="ro-RO"/>
        </w:rPr>
        <w:t xml:space="preserve">toți specialiștii/muncitorii care vor fi implicați la obiectul dat </w:t>
      </w:r>
      <w:r w:rsidRPr="00D55572">
        <w:rPr>
          <w:sz w:val="22"/>
          <w:szCs w:val="22"/>
          <w:lang w:val="ro-RO"/>
        </w:rPr>
        <w:t xml:space="preserve">să treacă instruirea, efectuată de către </w:t>
      </w:r>
      <w:r w:rsidRPr="00D55572">
        <w:rPr>
          <w:sz w:val="22"/>
          <w:szCs w:val="22"/>
          <w:lang w:val="ro-RO"/>
        </w:rPr>
        <w:lastRenderedPageBreak/>
        <w:t>Serviciul intern de protecție și prevenire al SRL ”</w:t>
      </w:r>
      <w:r>
        <w:rPr>
          <w:sz w:val="22"/>
          <w:szCs w:val="22"/>
          <w:lang w:val="ro-RO"/>
        </w:rPr>
        <w:t>Ștefan Vodă</w:t>
      </w:r>
      <w:r w:rsidRPr="00D55572">
        <w:rPr>
          <w:sz w:val="22"/>
          <w:szCs w:val="22"/>
          <w:lang w:val="ro-RO"/>
        </w:rPr>
        <w:t xml:space="preserve">-gaz”, </w:t>
      </w:r>
      <w:proofErr w:type="spellStart"/>
      <w:r>
        <w:rPr>
          <w:sz w:val="22"/>
          <w:szCs w:val="22"/>
          <w:lang w:val="ro-RO"/>
        </w:rPr>
        <w:t>or.Ștefan</w:t>
      </w:r>
      <w:proofErr w:type="spellEnd"/>
      <w:r>
        <w:rPr>
          <w:sz w:val="22"/>
          <w:szCs w:val="22"/>
          <w:lang w:val="ro-RO"/>
        </w:rPr>
        <w:t xml:space="preserve"> Vodă, </w:t>
      </w:r>
      <w:proofErr w:type="spellStart"/>
      <w:r>
        <w:rPr>
          <w:sz w:val="22"/>
          <w:szCs w:val="22"/>
          <w:lang w:val="ro-RO"/>
        </w:rPr>
        <w:t>str.Zona</w:t>
      </w:r>
      <w:proofErr w:type="spellEnd"/>
      <w:r>
        <w:rPr>
          <w:sz w:val="22"/>
          <w:szCs w:val="22"/>
          <w:lang w:val="ro-RO"/>
        </w:rPr>
        <w:t xml:space="preserve"> Industrială</w:t>
      </w:r>
      <w:r w:rsidRPr="00D55572">
        <w:rPr>
          <w:sz w:val="22"/>
          <w:szCs w:val="22"/>
          <w:lang w:val="ro-RO"/>
        </w:rPr>
        <w:t xml:space="preserve"> (conform Hotărârii de Guvern nr. 95 din 05.02.2009);</w:t>
      </w:r>
    </w:p>
    <w:p w14:paraId="111BD9BF" w14:textId="77777777" w:rsidR="00F37603" w:rsidRPr="00BA2275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</w:rPr>
      </w:pPr>
      <w:r w:rsidRPr="00BA2275">
        <w:rPr>
          <w:sz w:val="22"/>
          <w:szCs w:val="22"/>
          <w:lang w:val="ro-RO"/>
        </w:rPr>
        <w:t>Garanția lucrărilor executate (per obiect) trebuie sa fie nu mai puțin de 24 luni de la data semnării actelor de dare în exploatare;</w:t>
      </w:r>
    </w:p>
    <w:p w14:paraId="747D4083" w14:textId="77777777" w:rsidR="00F37603" w:rsidRPr="00724480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724480">
        <w:rPr>
          <w:sz w:val="22"/>
          <w:szCs w:val="22"/>
          <w:lang w:val="ro-MD"/>
        </w:rPr>
        <w:t xml:space="preserve">Specificații tehnice </w:t>
      </w:r>
      <w:r w:rsidRPr="00724480">
        <w:rPr>
          <w:b/>
          <w:bCs/>
          <w:sz w:val="22"/>
          <w:szCs w:val="22"/>
          <w:lang w:val="ro-MD"/>
        </w:rPr>
        <w:t xml:space="preserve">- </w:t>
      </w:r>
      <w:r w:rsidRPr="00724480">
        <w:rPr>
          <w:sz w:val="22"/>
          <w:szCs w:val="22"/>
          <w:lang w:val="ro-MD"/>
        </w:rPr>
        <w:t xml:space="preserve">ofertantul elaborează propunerea tehnică, astfel încât aceasta să respecte în totalitate </w:t>
      </w:r>
      <w:proofErr w:type="spellStart"/>
      <w:r w:rsidRPr="00724480">
        <w:rPr>
          <w:sz w:val="22"/>
          <w:szCs w:val="22"/>
          <w:lang w:val="ro-MD"/>
        </w:rPr>
        <w:t>cerinţele</w:t>
      </w:r>
      <w:proofErr w:type="spellEnd"/>
      <w:r w:rsidRPr="00724480">
        <w:rPr>
          <w:sz w:val="22"/>
          <w:szCs w:val="22"/>
          <w:lang w:val="ro-MD"/>
        </w:rPr>
        <w:t xml:space="preserve"> de calificare, precum </w:t>
      </w:r>
      <w:proofErr w:type="spellStart"/>
      <w:r w:rsidRPr="00724480">
        <w:rPr>
          <w:sz w:val="22"/>
          <w:szCs w:val="22"/>
          <w:lang w:val="ro-MD"/>
        </w:rPr>
        <w:t>şi</w:t>
      </w:r>
      <w:proofErr w:type="spellEnd"/>
      <w:r w:rsidRPr="00724480">
        <w:rPr>
          <w:sz w:val="22"/>
          <w:szCs w:val="22"/>
          <w:lang w:val="ro-MD"/>
        </w:rPr>
        <w:t xml:space="preserve"> </w:t>
      </w:r>
      <w:proofErr w:type="spellStart"/>
      <w:r w:rsidRPr="00724480">
        <w:rPr>
          <w:sz w:val="22"/>
          <w:szCs w:val="22"/>
          <w:lang w:val="ro-MD"/>
        </w:rPr>
        <w:t>cerinţele</w:t>
      </w:r>
      <w:proofErr w:type="spellEnd"/>
      <w:r w:rsidRPr="00724480">
        <w:rPr>
          <w:sz w:val="22"/>
          <w:szCs w:val="22"/>
          <w:lang w:val="ro-MD"/>
        </w:rPr>
        <w:t xml:space="preserve"> prevăzute în caietul de sarcini, cât și lista cu </w:t>
      </w:r>
      <w:r w:rsidRPr="00724480">
        <w:rPr>
          <w:sz w:val="22"/>
          <w:szCs w:val="22"/>
          <w:lang w:val="ro-RO"/>
        </w:rPr>
        <w:t>cantitățile de lucrări;</w:t>
      </w:r>
    </w:p>
    <w:p w14:paraId="0420D06A" w14:textId="77777777" w:rsidR="00F37603" w:rsidRPr="00724480" w:rsidRDefault="00F37603" w:rsidP="00F3760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724480">
        <w:rPr>
          <w:sz w:val="22"/>
          <w:szCs w:val="22"/>
          <w:lang w:val="ro-RO"/>
        </w:rPr>
        <w:t xml:space="preserve">Devizele se prezintă conform metodei de resurse în baza programului </w:t>
      </w:r>
      <w:proofErr w:type="spellStart"/>
      <w:r w:rsidRPr="00724480">
        <w:rPr>
          <w:sz w:val="22"/>
          <w:szCs w:val="22"/>
          <w:lang w:val="ro-RO"/>
        </w:rPr>
        <w:t>WinSmeta</w:t>
      </w:r>
      <w:proofErr w:type="spellEnd"/>
      <w:r w:rsidRPr="00724480">
        <w:rPr>
          <w:sz w:val="22"/>
          <w:szCs w:val="22"/>
          <w:lang w:val="ro-RO"/>
        </w:rPr>
        <w:t xml:space="preserve"> (forma nr. 3, 5 și 7).</w:t>
      </w:r>
    </w:p>
    <w:p w14:paraId="2DC15822" w14:textId="77777777" w:rsidR="00AE472E" w:rsidRPr="005A7658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5A7658">
        <w:rPr>
          <w:b/>
          <w:lang w:val="ro-MD"/>
        </w:rPr>
        <w:t>Cerinţe</w:t>
      </w:r>
      <w:proofErr w:type="spellEnd"/>
      <w:r w:rsidRPr="005A7658">
        <w:rPr>
          <w:b/>
          <w:lang w:val="ro-MD"/>
        </w:rPr>
        <w:t xml:space="preserve"> privind calculul costului/prețului</w:t>
      </w:r>
      <w:r w:rsidR="00C3256F" w:rsidRPr="005A7658">
        <w:rPr>
          <w:b/>
          <w:lang w:val="ro-MD"/>
        </w:rPr>
        <w:t>:</w:t>
      </w:r>
    </w:p>
    <w:p w14:paraId="689BA01D" w14:textId="5FFABDEF" w:rsidR="007A0ACD" w:rsidRPr="00BA2275" w:rsidRDefault="007A0ACD" w:rsidP="00AD2B49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Preţurile</w:t>
      </w:r>
      <w:proofErr w:type="spellEnd"/>
      <w:r w:rsidRPr="00477CCE">
        <w:rPr>
          <w:sz w:val="22"/>
          <w:szCs w:val="22"/>
        </w:rPr>
        <w:t xml:space="preserve"> indicate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documentația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deviz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Formularele</w:t>
      </w:r>
      <w:proofErr w:type="spellEnd"/>
      <w:r w:rsidRPr="00477CCE">
        <w:rPr>
          <w:sz w:val="22"/>
          <w:szCs w:val="22"/>
        </w:rPr>
        <w:t xml:space="preserve"> 3, 5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7)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se </w:t>
      </w:r>
      <w:proofErr w:type="spellStart"/>
      <w:r w:rsidRPr="00477CCE">
        <w:rPr>
          <w:sz w:val="22"/>
          <w:szCs w:val="22"/>
        </w:rPr>
        <w:t>indică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lei </w:t>
      </w:r>
      <w:proofErr w:type="spellStart"/>
      <w:r w:rsidRPr="00BA2275">
        <w:rPr>
          <w:sz w:val="22"/>
          <w:szCs w:val="22"/>
        </w:rPr>
        <w:t>moldoveneşti</w:t>
      </w:r>
      <w:proofErr w:type="spellEnd"/>
      <w:r w:rsidRPr="00BA2275">
        <w:rPr>
          <w:sz w:val="22"/>
          <w:szCs w:val="22"/>
        </w:rPr>
        <w:t xml:space="preserve">, cu </w:t>
      </w:r>
      <w:proofErr w:type="spellStart"/>
      <w:r w:rsidRPr="00BA2275">
        <w:rPr>
          <w:sz w:val="22"/>
          <w:szCs w:val="22"/>
        </w:rPr>
        <w:t>două</w:t>
      </w:r>
      <w:proofErr w:type="spellEnd"/>
      <w:r w:rsidRPr="00BA2275">
        <w:rPr>
          <w:sz w:val="22"/>
          <w:szCs w:val="22"/>
        </w:rPr>
        <w:t xml:space="preserve"> </w:t>
      </w:r>
      <w:proofErr w:type="spellStart"/>
      <w:r w:rsidRPr="00BA2275">
        <w:rPr>
          <w:sz w:val="22"/>
          <w:szCs w:val="22"/>
        </w:rPr>
        <w:t>cifre</w:t>
      </w:r>
      <w:proofErr w:type="spellEnd"/>
      <w:r w:rsidRPr="00BA2275">
        <w:rPr>
          <w:sz w:val="22"/>
          <w:szCs w:val="22"/>
        </w:rPr>
        <w:t xml:space="preserve"> </w:t>
      </w:r>
      <w:proofErr w:type="spellStart"/>
      <w:r w:rsidRPr="00BA2275">
        <w:rPr>
          <w:sz w:val="22"/>
          <w:szCs w:val="22"/>
        </w:rPr>
        <w:t>după</w:t>
      </w:r>
      <w:proofErr w:type="spellEnd"/>
      <w:r w:rsidRPr="00BA2275">
        <w:rPr>
          <w:sz w:val="22"/>
          <w:szCs w:val="22"/>
        </w:rPr>
        <w:t xml:space="preserve"> </w:t>
      </w:r>
      <w:proofErr w:type="spellStart"/>
      <w:r w:rsidRPr="00BA2275">
        <w:rPr>
          <w:sz w:val="22"/>
          <w:szCs w:val="22"/>
        </w:rPr>
        <w:t>virgulă</w:t>
      </w:r>
      <w:proofErr w:type="spellEnd"/>
      <w:r w:rsidRPr="00BA2275">
        <w:rPr>
          <w:sz w:val="22"/>
          <w:szCs w:val="22"/>
        </w:rPr>
        <w:t>.</w:t>
      </w:r>
    </w:p>
    <w:p w14:paraId="10F3F529" w14:textId="2FB03B41" w:rsidR="000F17BE" w:rsidRPr="00BA2275" w:rsidRDefault="00F35072" w:rsidP="00E76E3A">
      <w:pPr>
        <w:pStyle w:val="a"/>
        <w:numPr>
          <w:ilvl w:val="0"/>
          <w:numId w:val="17"/>
        </w:numPr>
        <w:rPr>
          <w:rFonts w:ascii="Georgia" w:hAnsi="Georgia"/>
          <w:sz w:val="22"/>
          <w:szCs w:val="22"/>
          <w:shd w:val="clear" w:color="auto" w:fill="FFFFFF"/>
          <w:lang w:val="ro-MD"/>
        </w:rPr>
      </w:pPr>
      <w:proofErr w:type="spellStart"/>
      <w:r w:rsidRPr="00BA2275">
        <w:rPr>
          <w:sz w:val="22"/>
          <w:szCs w:val="22"/>
        </w:rPr>
        <w:t>Oferta</w:t>
      </w:r>
      <w:proofErr w:type="spellEnd"/>
      <w:r w:rsidRPr="00BA2275">
        <w:rPr>
          <w:sz w:val="22"/>
          <w:szCs w:val="22"/>
        </w:rPr>
        <w:t xml:space="preserve"> </w:t>
      </w:r>
      <w:r w:rsidR="000F17BE" w:rsidRPr="00BA2275">
        <w:rPr>
          <w:b/>
          <w:bCs/>
          <w:sz w:val="22"/>
          <w:szCs w:val="22"/>
        </w:rPr>
        <w:t>-</w:t>
      </w:r>
      <w:r w:rsidRPr="00BA2275">
        <w:rPr>
          <w:b/>
          <w:bCs/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ofertantul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elaborează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Pr="00BA2275">
        <w:rPr>
          <w:sz w:val="22"/>
          <w:szCs w:val="22"/>
        </w:rPr>
        <w:t>oferta</w:t>
      </w:r>
      <w:proofErr w:type="spellEnd"/>
      <w:r w:rsidR="000F17BE" w:rsidRPr="00BA2275">
        <w:rPr>
          <w:sz w:val="22"/>
          <w:szCs w:val="22"/>
        </w:rPr>
        <w:t xml:space="preserve">, </w:t>
      </w:r>
      <w:proofErr w:type="spellStart"/>
      <w:r w:rsidR="000F17BE" w:rsidRPr="00BA2275">
        <w:rPr>
          <w:sz w:val="22"/>
          <w:szCs w:val="22"/>
        </w:rPr>
        <w:t>astfel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încât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aceasta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să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furnizeze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toate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informaţiile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solicitate</w:t>
      </w:r>
      <w:proofErr w:type="spellEnd"/>
      <w:r w:rsidR="000F17BE" w:rsidRPr="00BA2275">
        <w:rPr>
          <w:sz w:val="22"/>
          <w:szCs w:val="22"/>
        </w:rPr>
        <w:t xml:space="preserve"> cu </w:t>
      </w:r>
      <w:proofErr w:type="spellStart"/>
      <w:r w:rsidR="000F17BE" w:rsidRPr="00BA2275">
        <w:rPr>
          <w:sz w:val="22"/>
          <w:szCs w:val="22"/>
        </w:rPr>
        <w:t>privire</w:t>
      </w:r>
      <w:proofErr w:type="spellEnd"/>
      <w:r w:rsidR="000F17BE" w:rsidRPr="00BA2275">
        <w:rPr>
          <w:sz w:val="22"/>
          <w:szCs w:val="22"/>
        </w:rPr>
        <w:t xml:space="preserve"> la </w:t>
      </w:r>
      <w:proofErr w:type="spellStart"/>
      <w:r w:rsidR="000F17BE" w:rsidRPr="00BA2275">
        <w:rPr>
          <w:sz w:val="22"/>
          <w:szCs w:val="22"/>
        </w:rPr>
        <w:t>preţuri</w:t>
      </w:r>
      <w:proofErr w:type="spellEnd"/>
      <w:r w:rsidR="000F17BE" w:rsidRPr="00BA2275">
        <w:rPr>
          <w:sz w:val="22"/>
          <w:szCs w:val="22"/>
        </w:rPr>
        <w:t xml:space="preserve">, </w:t>
      </w:r>
      <w:proofErr w:type="spellStart"/>
      <w:r w:rsidR="000F17BE" w:rsidRPr="00BA2275">
        <w:rPr>
          <w:sz w:val="22"/>
          <w:szCs w:val="22"/>
        </w:rPr>
        <w:t>tarife</w:t>
      </w:r>
      <w:proofErr w:type="spellEnd"/>
      <w:r w:rsidR="000F17BE" w:rsidRPr="00BA2275">
        <w:rPr>
          <w:sz w:val="22"/>
          <w:szCs w:val="22"/>
        </w:rPr>
        <w:t xml:space="preserve">, </w:t>
      </w:r>
      <w:proofErr w:type="spellStart"/>
      <w:r w:rsidR="000F17BE" w:rsidRPr="00BA2275">
        <w:rPr>
          <w:sz w:val="22"/>
          <w:szCs w:val="22"/>
        </w:rPr>
        <w:t>precum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şi</w:t>
      </w:r>
      <w:proofErr w:type="spellEnd"/>
      <w:r w:rsidR="000F17BE" w:rsidRPr="00BA2275">
        <w:rPr>
          <w:sz w:val="22"/>
          <w:szCs w:val="22"/>
        </w:rPr>
        <w:t xml:space="preserve"> la </w:t>
      </w:r>
      <w:proofErr w:type="spellStart"/>
      <w:r w:rsidR="000F17BE" w:rsidRPr="00BA2275">
        <w:rPr>
          <w:sz w:val="22"/>
          <w:szCs w:val="22"/>
        </w:rPr>
        <w:t>alte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condiţii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financiare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şi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comerciale</w:t>
      </w:r>
      <w:proofErr w:type="spellEnd"/>
      <w:r w:rsidR="000F17BE" w:rsidRPr="00BA2275">
        <w:rPr>
          <w:sz w:val="22"/>
          <w:szCs w:val="22"/>
        </w:rPr>
        <w:t xml:space="preserve"> legate de </w:t>
      </w:r>
      <w:proofErr w:type="spellStart"/>
      <w:r w:rsidR="000F17BE" w:rsidRPr="00BA2275">
        <w:rPr>
          <w:sz w:val="22"/>
          <w:szCs w:val="22"/>
        </w:rPr>
        <w:t>obiectul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0F17BE" w:rsidRPr="00BA2275">
        <w:rPr>
          <w:sz w:val="22"/>
          <w:szCs w:val="22"/>
        </w:rPr>
        <w:t>contractului</w:t>
      </w:r>
      <w:proofErr w:type="spellEnd"/>
      <w:r w:rsidR="000F17BE" w:rsidRPr="00BA2275">
        <w:rPr>
          <w:sz w:val="22"/>
          <w:szCs w:val="22"/>
        </w:rPr>
        <w:t xml:space="preserve"> de </w:t>
      </w:r>
      <w:proofErr w:type="spellStart"/>
      <w:r w:rsidR="000F17BE" w:rsidRPr="00BA2275">
        <w:rPr>
          <w:sz w:val="22"/>
          <w:szCs w:val="22"/>
        </w:rPr>
        <w:t>achiziţie</w:t>
      </w:r>
      <w:proofErr w:type="spellEnd"/>
      <w:r w:rsidR="000F17BE" w:rsidRPr="00BA2275">
        <w:rPr>
          <w:sz w:val="22"/>
          <w:szCs w:val="22"/>
        </w:rPr>
        <w:t xml:space="preserve"> </w:t>
      </w:r>
      <w:proofErr w:type="spellStart"/>
      <w:r w:rsidR="00BA6B1F" w:rsidRPr="00BA2275">
        <w:rPr>
          <w:sz w:val="22"/>
          <w:szCs w:val="22"/>
        </w:rPr>
        <w:t>sectorială</w:t>
      </w:r>
      <w:proofErr w:type="spellEnd"/>
      <w:r w:rsidR="000F17BE" w:rsidRPr="00BA2275">
        <w:rPr>
          <w:sz w:val="22"/>
          <w:szCs w:val="22"/>
        </w:rPr>
        <w:t xml:space="preserve"> de </w:t>
      </w:r>
      <w:proofErr w:type="spellStart"/>
      <w:r w:rsidR="000F17BE" w:rsidRPr="00BA2275">
        <w:rPr>
          <w:sz w:val="22"/>
          <w:szCs w:val="22"/>
        </w:rPr>
        <w:t>lucrări</w:t>
      </w:r>
      <w:proofErr w:type="spellEnd"/>
      <w:r w:rsidR="000F17BE" w:rsidRPr="00BA2275">
        <w:rPr>
          <w:sz w:val="22"/>
          <w:szCs w:val="22"/>
        </w:rPr>
        <w:t>.</w:t>
      </w:r>
    </w:p>
    <w:p w14:paraId="098751D9" w14:textId="33C4177D" w:rsidR="003D2A9F" w:rsidRPr="005A7658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5A7658">
        <w:rPr>
          <w:b/>
          <w:lang w:val="ro-MD"/>
        </w:rPr>
        <w:t>C</w:t>
      </w:r>
      <w:r w:rsidR="008E401F" w:rsidRPr="005A7658">
        <w:rPr>
          <w:b/>
          <w:lang w:val="ro-MD"/>
        </w:rPr>
        <w:t>e</w:t>
      </w:r>
      <w:r w:rsidRPr="005A7658">
        <w:rPr>
          <w:b/>
          <w:lang w:val="ro-MD"/>
        </w:rPr>
        <w:t>rințe f</w:t>
      </w:r>
      <w:r w:rsidR="00715AE3" w:rsidRPr="005A7658">
        <w:rPr>
          <w:b/>
          <w:lang w:val="ro-MD"/>
        </w:rPr>
        <w:t>ață de operatorii economici</w:t>
      </w:r>
      <w:r w:rsidRPr="005A7658">
        <w:rPr>
          <w:b/>
          <w:lang w:val="ro-MD"/>
        </w:rPr>
        <w:t>:</w:t>
      </w:r>
    </w:p>
    <w:p w14:paraId="275BB352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insolvabilitate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incapacitate de </w:t>
      </w:r>
      <w:proofErr w:type="spellStart"/>
      <w:r w:rsidRPr="00477CCE">
        <w:rPr>
          <w:sz w:val="22"/>
          <w:szCs w:val="22"/>
        </w:rPr>
        <w:t>plată</w:t>
      </w:r>
      <w:proofErr w:type="spellEnd"/>
      <w:r w:rsidRPr="00477CCE">
        <w:rPr>
          <w:sz w:val="22"/>
          <w:szCs w:val="22"/>
        </w:rPr>
        <w:t>;</w:t>
      </w:r>
    </w:p>
    <w:p w14:paraId="03FB2131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se </w:t>
      </w:r>
      <w:proofErr w:type="spellStart"/>
      <w:r w:rsidRPr="00477CCE">
        <w:rPr>
          <w:sz w:val="22"/>
          <w:szCs w:val="22"/>
        </w:rPr>
        <w:t>afle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lichidare</w:t>
      </w:r>
      <w:proofErr w:type="spellEnd"/>
      <w:r w:rsidRPr="00477CCE">
        <w:rPr>
          <w:sz w:val="22"/>
          <w:szCs w:val="22"/>
        </w:rPr>
        <w:t>;</w:t>
      </w:r>
    </w:p>
    <w:p w14:paraId="54350474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aplicat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sechestru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asupra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proprietăților</w:t>
      </w:r>
      <w:proofErr w:type="spellEnd"/>
      <w:r w:rsidRPr="00477CCE">
        <w:rPr>
          <w:sz w:val="22"/>
          <w:szCs w:val="22"/>
        </w:rPr>
        <w:t>;</w:t>
      </w:r>
    </w:p>
    <w:p w14:paraId="10F8C410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nu-</w:t>
      </w:r>
      <w:proofErr w:type="spellStart"/>
      <w:r w:rsidRPr="00477CCE">
        <w:rPr>
          <w:sz w:val="22"/>
          <w:szCs w:val="22"/>
        </w:rPr>
        <w:t>i</w:t>
      </w:r>
      <w:proofErr w:type="spellEnd"/>
      <w:r w:rsidRPr="00477CCE">
        <w:rPr>
          <w:sz w:val="22"/>
          <w:szCs w:val="22"/>
        </w:rPr>
        <w:t xml:space="preserve"> fie </w:t>
      </w:r>
      <w:proofErr w:type="spellStart"/>
      <w:r w:rsidRPr="00477CCE">
        <w:rPr>
          <w:sz w:val="22"/>
          <w:szCs w:val="22"/>
        </w:rPr>
        <w:t>stopată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; </w:t>
      </w:r>
    </w:p>
    <w:p w14:paraId="32865F32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sa-și</w:t>
      </w:r>
      <w:proofErr w:type="spellEnd"/>
      <w:r w:rsidRPr="00477CCE">
        <w:rPr>
          <w:sz w:val="22"/>
          <w:szCs w:val="22"/>
        </w:rPr>
        <w:t xml:space="preserve"> execute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achitare</w:t>
      </w:r>
      <w:proofErr w:type="spellEnd"/>
      <w:r w:rsidRPr="00477CCE">
        <w:rPr>
          <w:sz w:val="22"/>
          <w:szCs w:val="22"/>
        </w:rPr>
        <w:t xml:space="preserve"> a </w:t>
      </w:r>
      <w:proofErr w:type="spellStart"/>
      <w:r w:rsidRPr="00477CCE">
        <w:rPr>
          <w:sz w:val="22"/>
          <w:szCs w:val="22"/>
        </w:rPr>
        <w:t>impozitelor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nivelele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bugetul</w:t>
      </w:r>
      <w:proofErr w:type="spellEnd"/>
      <w:r w:rsidRPr="00477CCE">
        <w:rPr>
          <w:sz w:val="22"/>
          <w:szCs w:val="22"/>
        </w:rPr>
        <w:t xml:space="preserve"> de Stat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financiare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față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fondurile</w:t>
      </w:r>
      <w:proofErr w:type="spellEnd"/>
      <w:r w:rsidRPr="00477CCE">
        <w:rPr>
          <w:sz w:val="22"/>
          <w:szCs w:val="22"/>
        </w:rPr>
        <w:t xml:space="preserve"> de stat;</w:t>
      </w:r>
    </w:p>
    <w:p w14:paraId="67FEE2A5" w14:textId="479EF563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documentele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permisie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necesare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licențe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acreditări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atestări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ș.a</w:t>
      </w:r>
      <w:proofErr w:type="spellEnd"/>
      <w:r w:rsidRPr="00477CCE">
        <w:rPr>
          <w:sz w:val="22"/>
          <w:szCs w:val="22"/>
        </w:rPr>
        <w:t xml:space="preserve">.)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practic</w:t>
      </w:r>
      <w:r w:rsidR="00EF0D83" w:rsidRPr="00477CCE">
        <w:rPr>
          <w:sz w:val="22"/>
          <w:szCs w:val="22"/>
        </w:rPr>
        <w:t>area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acestui</w:t>
      </w:r>
      <w:proofErr w:type="spellEnd"/>
      <w:r w:rsidR="00EF0D83" w:rsidRPr="00477CCE">
        <w:rPr>
          <w:sz w:val="22"/>
          <w:szCs w:val="22"/>
        </w:rPr>
        <w:t xml:space="preserve"> tip de </w:t>
      </w:r>
      <w:proofErr w:type="spellStart"/>
      <w:r w:rsidR="00EF0D83" w:rsidRPr="00477CCE">
        <w:rPr>
          <w:sz w:val="22"/>
          <w:szCs w:val="22"/>
        </w:rPr>
        <w:t>activitate</w:t>
      </w:r>
      <w:proofErr w:type="spellEnd"/>
      <w:r w:rsidR="00EF0D83" w:rsidRPr="00477CCE">
        <w:rPr>
          <w:sz w:val="22"/>
          <w:szCs w:val="22"/>
        </w:rPr>
        <w:t>;</w:t>
      </w:r>
    </w:p>
    <w:p w14:paraId="577B3F4D" w14:textId="7A4BDB3F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o </w:t>
      </w:r>
      <w:proofErr w:type="spellStart"/>
      <w:r w:rsidRPr="00477CCE">
        <w:rPr>
          <w:sz w:val="22"/>
          <w:szCs w:val="22"/>
        </w:rPr>
        <w:t>bună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reputație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o </w:t>
      </w:r>
      <w:proofErr w:type="spellStart"/>
      <w:r w:rsidRPr="00477CCE">
        <w:rPr>
          <w:sz w:val="22"/>
          <w:szCs w:val="22"/>
        </w:rPr>
        <w:t>experiență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s</w:t>
      </w:r>
      <w:r w:rsidR="00EF0D83" w:rsidRPr="00477CCE">
        <w:rPr>
          <w:sz w:val="22"/>
          <w:szCs w:val="22"/>
        </w:rPr>
        <w:t>ubscriere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unor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asemenea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riscuri</w:t>
      </w:r>
      <w:proofErr w:type="spellEnd"/>
      <w:r w:rsidR="00EF0D83" w:rsidRPr="00477CCE">
        <w:rPr>
          <w:sz w:val="22"/>
          <w:szCs w:val="22"/>
        </w:rPr>
        <w:t>;</w:t>
      </w:r>
    </w:p>
    <w:p w14:paraId="2E38514E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respecte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îndatoririle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ce-i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revin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fiind</w:t>
      </w:r>
      <w:proofErr w:type="spellEnd"/>
      <w:r w:rsidRPr="00477CCE">
        <w:rPr>
          <w:sz w:val="22"/>
          <w:szCs w:val="22"/>
        </w:rPr>
        <w:t xml:space="preserve"> direct </w:t>
      </w:r>
      <w:proofErr w:type="spellStart"/>
      <w:r w:rsidRPr="00477CCE">
        <w:rPr>
          <w:sz w:val="22"/>
          <w:szCs w:val="22"/>
        </w:rPr>
        <w:t>răspunzător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supravegherea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integritatea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obiectivului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bunurilor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valorilor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încredințate</w:t>
      </w:r>
      <w:proofErr w:type="spellEnd"/>
      <w:r w:rsidRPr="00477CCE">
        <w:rPr>
          <w:sz w:val="22"/>
          <w:szCs w:val="22"/>
        </w:rPr>
        <w:t>;</w:t>
      </w:r>
    </w:p>
    <w:p w14:paraId="4193D921" w14:textId="1EED5285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garanteze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păstrarea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secretului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profesional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privitor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datele</w:t>
      </w:r>
      <w:proofErr w:type="spellEnd"/>
      <w:r w:rsidRPr="00477CCE">
        <w:rPr>
          <w:sz w:val="22"/>
          <w:szCs w:val="22"/>
        </w:rPr>
        <w:t xml:space="preserve"> legate de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beneficiarului</w:t>
      </w:r>
      <w:proofErr w:type="spellEnd"/>
      <w:r w:rsidR="00E5019D" w:rsidRPr="00477CCE">
        <w:rPr>
          <w:sz w:val="22"/>
          <w:szCs w:val="22"/>
        </w:rPr>
        <w:t>;</w:t>
      </w:r>
    </w:p>
    <w:p w14:paraId="04B13655" w14:textId="77777777" w:rsidR="000A0768" w:rsidRPr="005A7658" w:rsidRDefault="000A0768" w:rsidP="00765198">
      <w:pPr>
        <w:pStyle w:val="a"/>
        <w:numPr>
          <w:ilvl w:val="0"/>
          <w:numId w:val="0"/>
        </w:numPr>
        <w:ind w:left="1069"/>
        <w:rPr>
          <w:lang w:val="ro-MD"/>
        </w:rPr>
      </w:pPr>
    </w:p>
    <w:p w14:paraId="68847302" w14:textId="7DE483C1" w:rsidR="00A11E1A" w:rsidRPr="005A7658" w:rsidRDefault="00F13A66" w:rsidP="00A11E1A">
      <w:pPr>
        <w:ind w:firstLine="709"/>
        <w:jc w:val="both"/>
        <w:rPr>
          <w:b/>
          <w:lang w:val="ro-MD"/>
        </w:rPr>
      </w:pPr>
      <w:r w:rsidRPr="005A7658">
        <w:rPr>
          <w:b/>
          <w:lang w:val="ro-MD"/>
        </w:rPr>
        <w:t>7</w:t>
      </w:r>
      <w:r w:rsidR="00A11E1A" w:rsidRPr="005A7658">
        <w:rPr>
          <w:b/>
          <w:lang w:val="ro-MD"/>
        </w:rPr>
        <w:t>. Documente obligatorii la depunerea ofertei:</w:t>
      </w:r>
      <w:r w:rsidR="008E05FB">
        <w:rPr>
          <w:b/>
          <w:lang w:val="ro-MD"/>
        </w:rPr>
        <w:t xml:space="preserve"> </w:t>
      </w:r>
      <w:r w:rsidR="008E05FB" w:rsidRPr="008E05FB">
        <w:rPr>
          <w:lang w:val="ro-MD"/>
        </w:rPr>
        <w:t>- sunt descrise în punctul 12 al Anunțului de participare.</w:t>
      </w:r>
    </w:p>
    <w:p w14:paraId="78D30F17" w14:textId="77777777" w:rsidR="00AF7DF1" w:rsidRDefault="00AF7DF1" w:rsidP="00A11E1A">
      <w:pPr>
        <w:ind w:firstLine="709"/>
        <w:jc w:val="both"/>
        <w:rPr>
          <w:b/>
          <w:lang w:val="en-US"/>
        </w:rPr>
      </w:pPr>
    </w:p>
    <w:p w14:paraId="6493579B" w14:textId="1B238685" w:rsidR="00007004" w:rsidRPr="00EF3B05" w:rsidRDefault="0001085C" w:rsidP="00AB0EDD">
      <w:pPr>
        <w:pStyle w:val="a"/>
        <w:numPr>
          <w:ilvl w:val="0"/>
          <w:numId w:val="26"/>
        </w:numPr>
        <w:rPr>
          <w:b/>
          <w:sz w:val="22"/>
          <w:szCs w:val="22"/>
          <w:u w:val="single"/>
          <w:lang w:val="ro-MD"/>
        </w:rPr>
      </w:pPr>
      <w:r w:rsidRPr="00EF3B05">
        <w:rPr>
          <w:b/>
          <w:sz w:val="22"/>
          <w:szCs w:val="22"/>
          <w:u w:val="single"/>
          <w:lang w:val="ro-MD"/>
        </w:rPr>
        <w:t>Condiții referitoare la contract</w:t>
      </w:r>
      <w:r w:rsidR="002734E7" w:rsidRPr="00EF3B05">
        <w:rPr>
          <w:b/>
          <w:sz w:val="22"/>
          <w:szCs w:val="22"/>
          <w:u w:val="single"/>
          <w:lang w:val="ro-MD"/>
        </w:rPr>
        <w:t>:</w:t>
      </w:r>
    </w:p>
    <w:p w14:paraId="7B9704E3" w14:textId="1C32F9C9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 xml:space="preserve">Termenul de semnare a contractului – </w:t>
      </w:r>
      <w:r w:rsidR="0080721A" w:rsidRPr="00EF3B05">
        <w:rPr>
          <w:sz w:val="22"/>
          <w:szCs w:val="22"/>
          <w:shd w:val="clear" w:color="auto" w:fill="FFFFFF"/>
        </w:rPr>
        <w:t>în termen de</w:t>
      </w:r>
      <w:r w:rsidR="00C46BFD" w:rsidRPr="00EF3B05">
        <w:rPr>
          <w:sz w:val="22"/>
          <w:szCs w:val="22"/>
          <w:shd w:val="clear" w:color="auto" w:fill="FFFFFF"/>
        </w:rPr>
        <w:t xml:space="preserve"> </w:t>
      </w:r>
      <w:r w:rsidR="00C46BFD" w:rsidRPr="00283383">
        <w:rPr>
          <w:sz w:val="22"/>
          <w:szCs w:val="22"/>
          <w:shd w:val="clear" w:color="auto" w:fill="FFFFFF"/>
        </w:rPr>
        <w:t>20</w:t>
      </w:r>
      <w:r w:rsidR="001735FE" w:rsidRPr="00283383">
        <w:rPr>
          <w:sz w:val="22"/>
          <w:szCs w:val="22"/>
          <w:shd w:val="clear" w:color="auto" w:fill="FFFFFF"/>
        </w:rPr>
        <w:t xml:space="preserve"> zile </w:t>
      </w:r>
      <w:r w:rsidR="001735FE" w:rsidRPr="00EF3B05">
        <w:rPr>
          <w:sz w:val="22"/>
          <w:szCs w:val="22"/>
          <w:shd w:val="clear" w:color="auto" w:fill="FFFFFF"/>
        </w:rPr>
        <w:t>de la data transmiterii comunicării privind rezultatul aplicării procedurii de atribuire</w:t>
      </w:r>
      <w:r w:rsidR="00911F1E" w:rsidRPr="00EF3B05">
        <w:rPr>
          <w:sz w:val="22"/>
          <w:szCs w:val="22"/>
        </w:rPr>
        <w:t>;</w:t>
      </w:r>
    </w:p>
    <w:p w14:paraId="6BA360D6" w14:textId="514955C1" w:rsidR="006D4877" w:rsidRPr="00EF3B05" w:rsidRDefault="003D403F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>Achitarea:</w:t>
      </w:r>
      <w:r w:rsidR="006D4877" w:rsidRPr="00EF3B05">
        <w:rPr>
          <w:sz w:val="22"/>
          <w:szCs w:val="22"/>
          <w:lang w:val="ro-MD"/>
        </w:rPr>
        <w:t xml:space="preserve"> </w:t>
      </w:r>
      <w:r w:rsidR="002A3FC1" w:rsidRPr="00EF3B05">
        <w:rPr>
          <w:sz w:val="22"/>
          <w:szCs w:val="22"/>
          <w:lang w:val="ro-MD"/>
        </w:rPr>
        <w:t xml:space="preserve">Avans – 0%; </w:t>
      </w:r>
      <w:r w:rsidR="006D4877" w:rsidRPr="00EF3B05">
        <w:rPr>
          <w:sz w:val="22"/>
          <w:szCs w:val="22"/>
          <w:lang w:val="ro-MD"/>
        </w:rPr>
        <w:t>Plata va fi efect</w:t>
      </w:r>
      <w:r w:rsidR="002A3FC1" w:rsidRPr="00EF3B05">
        <w:rPr>
          <w:sz w:val="22"/>
          <w:szCs w:val="22"/>
          <w:lang w:val="ro-MD"/>
        </w:rPr>
        <w:t>uată în mărime de 100% timp de 9</w:t>
      </w:r>
      <w:r w:rsidR="006D4877" w:rsidRPr="00EF3B05">
        <w:rPr>
          <w:sz w:val="22"/>
          <w:szCs w:val="22"/>
          <w:lang w:val="ro-MD"/>
        </w:rPr>
        <w:t xml:space="preserve">0 zile calendaristice de la data recepționării facturii fiscale de către </w:t>
      </w:r>
      <w:r w:rsidR="00661A92">
        <w:rPr>
          <w:sz w:val="22"/>
          <w:szCs w:val="22"/>
          <w:lang w:val="ro-MD"/>
        </w:rPr>
        <w:t xml:space="preserve">Entitatea </w:t>
      </w:r>
      <w:r w:rsidR="00763299" w:rsidRPr="00EF3B05">
        <w:rPr>
          <w:sz w:val="22"/>
          <w:szCs w:val="22"/>
          <w:lang w:val="ro-MD"/>
        </w:rPr>
        <w:t>contractantă</w:t>
      </w:r>
      <w:r w:rsidR="006D4877" w:rsidRPr="00EF3B05">
        <w:rPr>
          <w:sz w:val="22"/>
          <w:szCs w:val="22"/>
          <w:lang w:val="ro-MD"/>
        </w:rPr>
        <w:t>;</w:t>
      </w:r>
    </w:p>
    <w:p w14:paraId="75C6F2FE" w14:textId="1181CC6F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b/>
          <w:sz w:val="22"/>
          <w:szCs w:val="22"/>
          <w:lang w:val="ro-MD"/>
        </w:rPr>
        <w:t>Penalități:</w:t>
      </w:r>
      <w:r w:rsidRPr="00EF3B05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</w:t>
      </w:r>
      <w:r w:rsidR="00763299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toate prejudiciile cauzate, și achită </w:t>
      </w:r>
      <w:r w:rsidR="00975B2F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o penalitate în mărime de – 0,1 % din valoarea serviciilor</w:t>
      </w:r>
      <w:r w:rsidR="00DE543C" w:rsidRPr="00EF3B05">
        <w:rPr>
          <w:sz w:val="22"/>
          <w:szCs w:val="22"/>
          <w:lang w:val="ro-MD"/>
        </w:rPr>
        <w:t>, lucrărilor sau bunurilor</w:t>
      </w:r>
      <w:r w:rsidRPr="00EF3B05">
        <w:rPr>
          <w:sz w:val="22"/>
          <w:szCs w:val="22"/>
          <w:lang w:val="ro-MD"/>
        </w:rPr>
        <w:t xml:space="preserve"> nelivrate, pentru fiecare zi de întârziere.</w:t>
      </w:r>
    </w:p>
    <w:p w14:paraId="3577DCA7" w14:textId="4577A2FF" w:rsidR="00A52318" w:rsidRDefault="00A52318" w:rsidP="00A52318">
      <w:pPr>
        <w:spacing w:before="120" w:after="120" w:line="276" w:lineRule="auto"/>
        <w:ind w:left="720"/>
        <w:rPr>
          <w:b/>
          <w:lang w:val="ro-MD"/>
        </w:rPr>
      </w:pPr>
    </w:p>
    <w:p w14:paraId="1AB3669B" w14:textId="77777777" w:rsidR="00BA2275" w:rsidRPr="004577C1" w:rsidRDefault="00BA2275" w:rsidP="00BA2275">
      <w:pPr>
        <w:spacing w:before="120" w:after="120" w:line="276" w:lineRule="auto"/>
        <w:ind w:firstLine="567"/>
        <w:rPr>
          <w:b/>
          <w:lang w:val="ro-MD"/>
        </w:rPr>
      </w:pPr>
      <w:r w:rsidRPr="004577C1">
        <w:rPr>
          <w:b/>
          <w:lang w:val="ro-MD"/>
        </w:rPr>
        <w:t>Președintele Grupului de lucru</w:t>
      </w:r>
      <w:r w:rsidRPr="004577C1">
        <w:rPr>
          <w:b/>
          <w:lang w:val="ro-MD"/>
        </w:rPr>
        <w:tab/>
        <w:t xml:space="preserve">  </w:t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 xml:space="preserve">A. </w:t>
      </w:r>
      <w:r w:rsidRPr="004577C1">
        <w:rPr>
          <w:b/>
          <w:lang w:val="ro-MD"/>
        </w:rPr>
        <w:t xml:space="preserve">Ghidirim </w:t>
      </w:r>
    </w:p>
    <w:p w14:paraId="6F73FEC7" w14:textId="77777777" w:rsidR="00BA2275" w:rsidRDefault="00BA2275" w:rsidP="00BA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Secretarul </w:t>
      </w:r>
      <w:r w:rsidRPr="004577C1">
        <w:rPr>
          <w:b/>
          <w:lang w:val="ro-MD"/>
        </w:rPr>
        <w:t>Grupului</w:t>
      </w:r>
      <w:r>
        <w:rPr>
          <w:b/>
          <w:lang w:val="ro-MD"/>
        </w:rPr>
        <w:t xml:space="preserve">                                                        </w:t>
      </w:r>
      <w:r w:rsidRPr="004577C1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   L. Romanenco</w:t>
      </w:r>
    </w:p>
    <w:p w14:paraId="50021A85" w14:textId="77777777" w:rsidR="00BA2275" w:rsidRPr="004577C1" w:rsidRDefault="00BA2275" w:rsidP="00BA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</w:t>
      </w:r>
      <w:r w:rsidRPr="004577C1">
        <w:rPr>
          <w:b/>
          <w:lang w:val="ro-MD"/>
        </w:rPr>
        <w:t xml:space="preserve">Membrii Grupului                                                      </w:t>
      </w:r>
      <w:r>
        <w:rPr>
          <w:b/>
          <w:lang w:val="ro-MD"/>
        </w:rPr>
        <w:t xml:space="preserve">                    </w:t>
      </w:r>
      <w:r w:rsidRPr="004577C1">
        <w:rPr>
          <w:b/>
          <w:lang w:val="ro-MD"/>
        </w:rPr>
        <w:t xml:space="preserve">    </w:t>
      </w:r>
      <w:r>
        <w:rPr>
          <w:b/>
          <w:lang w:val="ro-MD"/>
        </w:rPr>
        <w:t xml:space="preserve">M. </w:t>
      </w:r>
      <w:r w:rsidRPr="004577C1">
        <w:rPr>
          <w:b/>
          <w:lang w:val="ro-MD"/>
        </w:rPr>
        <w:t xml:space="preserve">Fală </w:t>
      </w:r>
    </w:p>
    <w:p w14:paraId="7BC02E77" w14:textId="77777777" w:rsidR="00BA2275" w:rsidRPr="004577C1" w:rsidRDefault="00BA2275" w:rsidP="00BA2275">
      <w:pPr>
        <w:spacing w:before="120" w:after="120" w:line="276" w:lineRule="auto"/>
        <w:ind w:firstLine="567"/>
        <w:rPr>
          <w:b/>
          <w:lang w:val="ro-MD"/>
        </w:rPr>
      </w:pPr>
      <w:r w:rsidRPr="004577C1">
        <w:rPr>
          <w:b/>
          <w:lang w:val="ro-MD"/>
        </w:rPr>
        <w:t xml:space="preserve">                                                                                                               </w:t>
      </w:r>
      <w:r>
        <w:rPr>
          <w:b/>
          <w:lang w:val="ro-MD"/>
        </w:rPr>
        <w:t xml:space="preserve">N. </w:t>
      </w:r>
      <w:r w:rsidRPr="004577C1">
        <w:rPr>
          <w:b/>
          <w:lang w:val="ro-MD"/>
        </w:rPr>
        <w:t>Simonean</w:t>
      </w:r>
    </w:p>
    <w:p w14:paraId="16C37661" w14:textId="77777777" w:rsidR="00BA2275" w:rsidRPr="004577C1" w:rsidRDefault="00BA2275" w:rsidP="00BA2275">
      <w:pPr>
        <w:spacing w:before="120" w:after="120" w:line="276" w:lineRule="auto"/>
        <w:ind w:firstLine="567"/>
        <w:rPr>
          <w:b/>
          <w:lang w:val="ro-MD"/>
        </w:rPr>
      </w:pPr>
      <w:r w:rsidRPr="004577C1">
        <w:rPr>
          <w:b/>
          <w:lang w:val="ro-MD"/>
        </w:rPr>
        <w:t xml:space="preserve">                                                                                                               </w:t>
      </w:r>
      <w:r>
        <w:rPr>
          <w:b/>
          <w:lang w:val="ro-MD"/>
        </w:rPr>
        <w:t>A.</w:t>
      </w:r>
      <w:r w:rsidRPr="004577C1">
        <w:rPr>
          <w:b/>
          <w:lang w:val="ro-MD"/>
        </w:rPr>
        <w:t xml:space="preserve">Frumusache </w:t>
      </w:r>
    </w:p>
    <w:p w14:paraId="1860487C" w14:textId="790EE2AA" w:rsidR="0028331F" w:rsidRPr="005A7658" w:rsidRDefault="00BA2275" w:rsidP="00BA2275">
      <w:pPr>
        <w:spacing w:after="160" w:line="259" w:lineRule="auto"/>
        <w:rPr>
          <w:b/>
          <w:lang w:val="ro-MD"/>
        </w:rPr>
      </w:pP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</w:r>
      <w:r w:rsidRPr="004577C1">
        <w:rPr>
          <w:b/>
          <w:lang w:val="ro-MD"/>
        </w:rPr>
        <w:tab/>
        <w:t xml:space="preserve">              </w:t>
      </w:r>
      <w:r>
        <w:rPr>
          <w:b/>
          <w:lang w:val="ro-MD"/>
        </w:rPr>
        <w:t xml:space="preserve">N. </w:t>
      </w:r>
      <w:r w:rsidRPr="004577C1">
        <w:rPr>
          <w:b/>
          <w:lang w:val="ro-MD"/>
        </w:rPr>
        <w:t>Țurcan</w:t>
      </w:r>
      <w:r>
        <w:rPr>
          <w:b/>
          <w:lang w:val="ro-MD"/>
        </w:rPr>
        <w:t>u</w:t>
      </w:r>
      <w:r w:rsidRPr="004577C1">
        <w:rPr>
          <w:b/>
          <w:lang w:val="ro-MD"/>
        </w:rPr>
        <w:t xml:space="preserve"> </w:t>
      </w:r>
    </w:p>
    <w:sectPr w:rsidR="0028331F" w:rsidRPr="005A7658" w:rsidSect="00610781">
      <w:footerReference w:type="default" r:id="rId8"/>
      <w:pgSz w:w="11906" w:h="16838"/>
      <w:pgMar w:top="426" w:right="72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B15E0" w14:textId="77777777" w:rsidR="00397168" w:rsidRDefault="00397168" w:rsidP="00B23831">
      <w:r>
        <w:separator/>
      </w:r>
    </w:p>
  </w:endnote>
  <w:endnote w:type="continuationSeparator" w:id="0">
    <w:p w14:paraId="19A44C8F" w14:textId="77777777" w:rsidR="00397168" w:rsidRDefault="00397168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/>
    <w:sdtContent>
      <w:p w14:paraId="0C2AA1EE" w14:textId="736807B7" w:rsidR="00D83DA3" w:rsidRDefault="00D83DA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1FE" w:rsidRPr="009451FE">
          <w:rPr>
            <w:lang w:val="ru-RU"/>
          </w:rPr>
          <w:t>2</w:t>
        </w:r>
        <w:r>
          <w:fldChar w:fldCharType="end"/>
        </w:r>
      </w:p>
    </w:sdtContent>
  </w:sdt>
  <w:p w14:paraId="3523465D" w14:textId="77777777" w:rsidR="00D83DA3" w:rsidRDefault="00D83DA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892E7" w14:textId="77777777" w:rsidR="00397168" w:rsidRDefault="00397168" w:rsidP="00B23831">
      <w:r>
        <w:separator/>
      </w:r>
    </w:p>
  </w:footnote>
  <w:footnote w:type="continuationSeparator" w:id="0">
    <w:p w14:paraId="6750895A" w14:textId="77777777" w:rsidR="00397168" w:rsidRDefault="00397168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6079"/>
    <w:rsid w:val="000179A6"/>
    <w:rsid w:val="00021798"/>
    <w:rsid w:val="00026123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87"/>
    <w:rsid w:val="000760D6"/>
    <w:rsid w:val="00080DC9"/>
    <w:rsid w:val="0008230E"/>
    <w:rsid w:val="0008770A"/>
    <w:rsid w:val="00087EF7"/>
    <w:rsid w:val="000934DC"/>
    <w:rsid w:val="00097245"/>
    <w:rsid w:val="00097867"/>
    <w:rsid w:val="000A0768"/>
    <w:rsid w:val="000A43D3"/>
    <w:rsid w:val="000A4664"/>
    <w:rsid w:val="000E2F1F"/>
    <w:rsid w:val="000E51D0"/>
    <w:rsid w:val="000E57BC"/>
    <w:rsid w:val="000E6502"/>
    <w:rsid w:val="000E688D"/>
    <w:rsid w:val="000E6B13"/>
    <w:rsid w:val="000E703C"/>
    <w:rsid w:val="000F17BE"/>
    <w:rsid w:val="000F19E3"/>
    <w:rsid w:val="000F1FFC"/>
    <w:rsid w:val="000F3208"/>
    <w:rsid w:val="000F4808"/>
    <w:rsid w:val="00101097"/>
    <w:rsid w:val="00102E2F"/>
    <w:rsid w:val="00106C85"/>
    <w:rsid w:val="00110BC1"/>
    <w:rsid w:val="00130BDA"/>
    <w:rsid w:val="00131E89"/>
    <w:rsid w:val="00133394"/>
    <w:rsid w:val="00134309"/>
    <w:rsid w:val="00143339"/>
    <w:rsid w:val="00146A71"/>
    <w:rsid w:val="00155E7C"/>
    <w:rsid w:val="001562FD"/>
    <w:rsid w:val="00156D3E"/>
    <w:rsid w:val="001612B2"/>
    <w:rsid w:val="0016444B"/>
    <w:rsid w:val="00164CB1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755"/>
    <w:rsid w:val="001C3E48"/>
    <w:rsid w:val="001C6719"/>
    <w:rsid w:val="001C6F4D"/>
    <w:rsid w:val="001D1BAD"/>
    <w:rsid w:val="001E21CB"/>
    <w:rsid w:val="001E34D8"/>
    <w:rsid w:val="001E6AAE"/>
    <w:rsid w:val="001F595B"/>
    <w:rsid w:val="001F7A3F"/>
    <w:rsid w:val="00203F10"/>
    <w:rsid w:val="0021045F"/>
    <w:rsid w:val="002134FC"/>
    <w:rsid w:val="00215C4F"/>
    <w:rsid w:val="00216E7D"/>
    <w:rsid w:val="00217A38"/>
    <w:rsid w:val="002209CC"/>
    <w:rsid w:val="0022401A"/>
    <w:rsid w:val="00231C38"/>
    <w:rsid w:val="002346CA"/>
    <w:rsid w:val="00234998"/>
    <w:rsid w:val="00242734"/>
    <w:rsid w:val="00244744"/>
    <w:rsid w:val="00245B28"/>
    <w:rsid w:val="002469C9"/>
    <w:rsid w:val="00251B0D"/>
    <w:rsid w:val="002568E4"/>
    <w:rsid w:val="00257381"/>
    <w:rsid w:val="00261FB6"/>
    <w:rsid w:val="002638E5"/>
    <w:rsid w:val="00271560"/>
    <w:rsid w:val="002734E7"/>
    <w:rsid w:val="0028331F"/>
    <w:rsid w:val="00283383"/>
    <w:rsid w:val="00286F07"/>
    <w:rsid w:val="002A1965"/>
    <w:rsid w:val="002A3FC1"/>
    <w:rsid w:val="002A418F"/>
    <w:rsid w:val="002A5622"/>
    <w:rsid w:val="002A70E5"/>
    <w:rsid w:val="002A737B"/>
    <w:rsid w:val="002B0016"/>
    <w:rsid w:val="002B0424"/>
    <w:rsid w:val="002B4A6B"/>
    <w:rsid w:val="002B7C1D"/>
    <w:rsid w:val="002D6BEF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26E79"/>
    <w:rsid w:val="003469F4"/>
    <w:rsid w:val="00354C20"/>
    <w:rsid w:val="0035597F"/>
    <w:rsid w:val="0036674C"/>
    <w:rsid w:val="00366B8F"/>
    <w:rsid w:val="0037157D"/>
    <w:rsid w:val="003715C4"/>
    <w:rsid w:val="0037724F"/>
    <w:rsid w:val="00390827"/>
    <w:rsid w:val="00397168"/>
    <w:rsid w:val="003A0A99"/>
    <w:rsid w:val="003A1B92"/>
    <w:rsid w:val="003A2DE9"/>
    <w:rsid w:val="003A30F1"/>
    <w:rsid w:val="003A3E96"/>
    <w:rsid w:val="003B5205"/>
    <w:rsid w:val="003C1D5C"/>
    <w:rsid w:val="003D2452"/>
    <w:rsid w:val="003D2A9F"/>
    <w:rsid w:val="003D2D3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09BC"/>
    <w:rsid w:val="00401562"/>
    <w:rsid w:val="00401A19"/>
    <w:rsid w:val="00404C27"/>
    <w:rsid w:val="00407F4F"/>
    <w:rsid w:val="00416F17"/>
    <w:rsid w:val="00420E7B"/>
    <w:rsid w:val="00421097"/>
    <w:rsid w:val="00424640"/>
    <w:rsid w:val="00425E73"/>
    <w:rsid w:val="0042765C"/>
    <w:rsid w:val="00427B74"/>
    <w:rsid w:val="00432224"/>
    <w:rsid w:val="0043356C"/>
    <w:rsid w:val="004338D7"/>
    <w:rsid w:val="00434617"/>
    <w:rsid w:val="004351A2"/>
    <w:rsid w:val="00442E06"/>
    <w:rsid w:val="00455364"/>
    <w:rsid w:val="00456C05"/>
    <w:rsid w:val="00457BC4"/>
    <w:rsid w:val="00462566"/>
    <w:rsid w:val="0047182E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59F7"/>
    <w:rsid w:val="004C52DA"/>
    <w:rsid w:val="004C5629"/>
    <w:rsid w:val="004C5C1C"/>
    <w:rsid w:val="004C5ED2"/>
    <w:rsid w:val="004C75A7"/>
    <w:rsid w:val="004D0C89"/>
    <w:rsid w:val="004D3A1C"/>
    <w:rsid w:val="004D6B92"/>
    <w:rsid w:val="004E13C2"/>
    <w:rsid w:val="004E2B2F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27E"/>
    <w:rsid w:val="00506348"/>
    <w:rsid w:val="00507A0E"/>
    <w:rsid w:val="005119F0"/>
    <w:rsid w:val="00523E8C"/>
    <w:rsid w:val="00524A3C"/>
    <w:rsid w:val="00543310"/>
    <w:rsid w:val="00543A0C"/>
    <w:rsid w:val="00545B15"/>
    <w:rsid w:val="0054765E"/>
    <w:rsid w:val="00550042"/>
    <w:rsid w:val="0055008B"/>
    <w:rsid w:val="00551D60"/>
    <w:rsid w:val="005557A6"/>
    <w:rsid w:val="00556C87"/>
    <w:rsid w:val="005606BD"/>
    <w:rsid w:val="00564DF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EB6"/>
    <w:rsid w:val="005D4B37"/>
    <w:rsid w:val="005D670D"/>
    <w:rsid w:val="005D7F88"/>
    <w:rsid w:val="005E0FA1"/>
    <w:rsid w:val="005E34A9"/>
    <w:rsid w:val="005E45AD"/>
    <w:rsid w:val="005E6975"/>
    <w:rsid w:val="005F00EE"/>
    <w:rsid w:val="005F0A0D"/>
    <w:rsid w:val="005F19A9"/>
    <w:rsid w:val="005F2900"/>
    <w:rsid w:val="005F322B"/>
    <w:rsid w:val="005F48C9"/>
    <w:rsid w:val="00600075"/>
    <w:rsid w:val="00600AEE"/>
    <w:rsid w:val="006010D4"/>
    <w:rsid w:val="00610781"/>
    <w:rsid w:val="006133EA"/>
    <w:rsid w:val="0061467A"/>
    <w:rsid w:val="006152E3"/>
    <w:rsid w:val="006215F3"/>
    <w:rsid w:val="00621A5C"/>
    <w:rsid w:val="006225EE"/>
    <w:rsid w:val="00625C04"/>
    <w:rsid w:val="006317B5"/>
    <w:rsid w:val="00642922"/>
    <w:rsid w:val="006436E4"/>
    <w:rsid w:val="00646F46"/>
    <w:rsid w:val="00652E33"/>
    <w:rsid w:val="006579C8"/>
    <w:rsid w:val="00661A92"/>
    <w:rsid w:val="00664F29"/>
    <w:rsid w:val="00665ECE"/>
    <w:rsid w:val="0066750D"/>
    <w:rsid w:val="0068009E"/>
    <w:rsid w:val="00680218"/>
    <w:rsid w:val="00681056"/>
    <w:rsid w:val="00681642"/>
    <w:rsid w:val="006818A3"/>
    <w:rsid w:val="006878BB"/>
    <w:rsid w:val="00691EAE"/>
    <w:rsid w:val="00694317"/>
    <w:rsid w:val="00694476"/>
    <w:rsid w:val="006A2D88"/>
    <w:rsid w:val="006A4D63"/>
    <w:rsid w:val="006A5171"/>
    <w:rsid w:val="006A70DA"/>
    <w:rsid w:val="006B53FB"/>
    <w:rsid w:val="006B5C2A"/>
    <w:rsid w:val="006B6E60"/>
    <w:rsid w:val="006C0D5D"/>
    <w:rsid w:val="006C56EF"/>
    <w:rsid w:val="006D4877"/>
    <w:rsid w:val="006E022C"/>
    <w:rsid w:val="006E344D"/>
    <w:rsid w:val="006E5B37"/>
    <w:rsid w:val="006F25A0"/>
    <w:rsid w:val="006F6A70"/>
    <w:rsid w:val="007016E8"/>
    <w:rsid w:val="00702B72"/>
    <w:rsid w:val="007156D2"/>
    <w:rsid w:val="00715AE3"/>
    <w:rsid w:val="0072329E"/>
    <w:rsid w:val="007244BC"/>
    <w:rsid w:val="00725329"/>
    <w:rsid w:val="00727913"/>
    <w:rsid w:val="00731DCE"/>
    <w:rsid w:val="007333A8"/>
    <w:rsid w:val="0074331C"/>
    <w:rsid w:val="0074407D"/>
    <w:rsid w:val="00746D78"/>
    <w:rsid w:val="00747FF2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3D0F"/>
    <w:rsid w:val="007D64B8"/>
    <w:rsid w:val="007D68F1"/>
    <w:rsid w:val="007E1CC2"/>
    <w:rsid w:val="007E7C0D"/>
    <w:rsid w:val="007F07A3"/>
    <w:rsid w:val="007F2138"/>
    <w:rsid w:val="007F3EB1"/>
    <w:rsid w:val="007F683E"/>
    <w:rsid w:val="00804133"/>
    <w:rsid w:val="00806388"/>
    <w:rsid w:val="008063A4"/>
    <w:rsid w:val="00806632"/>
    <w:rsid w:val="0080721A"/>
    <w:rsid w:val="00811ADB"/>
    <w:rsid w:val="00817E27"/>
    <w:rsid w:val="00822D71"/>
    <w:rsid w:val="0084075D"/>
    <w:rsid w:val="00840CAB"/>
    <w:rsid w:val="00842E25"/>
    <w:rsid w:val="00843CCF"/>
    <w:rsid w:val="008478F5"/>
    <w:rsid w:val="00847D10"/>
    <w:rsid w:val="00851DC3"/>
    <w:rsid w:val="00852566"/>
    <w:rsid w:val="00854AF4"/>
    <w:rsid w:val="00861DA0"/>
    <w:rsid w:val="00864491"/>
    <w:rsid w:val="00867170"/>
    <w:rsid w:val="008676F3"/>
    <w:rsid w:val="00872CCA"/>
    <w:rsid w:val="00876403"/>
    <w:rsid w:val="008915EF"/>
    <w:rsid w:val="008937C6"/>
    <w:rsid w:val="008946F8"/>
    <w:rsid w:val="008A1136"/>
    <w:rsid w:val="008A7101"/>
    <w:rsid w:val="008C371A"/>
    <w:rsid w:val="008D263E"/>
    <w:rsid w:val="008D32E3"/>
    <w:rsid w:val="008D5790"/>
    <w:rsid w:val="008D5A20"/>
    <w:rsid w:val="008E05FB"/>
    <w:rsid w:val="008E25B9"/>
    <w:rsid w:val="008E2654"/>
    <w:rsid w:val="008E401F"/>
    <w:rsid w:val="008E53A7"/>
    <w:rsid w:val="008F19D6"/>
    <w:rsid w:val="00910F9A"/>
    <w:rsid w:val="00911F1E"/>
    <w:rsid w:val="009206C4"/>
    <w:rsid w:val="00925644"/>
    <w:rsid w:val="009400A2"/>
    <w:rsid w:val="00942D45"/>
    <w:rsid w:val="009451FE"/>
    <w:rsid w:val="0094668C"/>
    <w:rsid w:val="009529FC"/>
    <w:rsid w:val="0095473B"/>
    <w:rsid w:val="00962BF1"/>
    <w:rsid w:val="009639ED"/>
    <w:rsid w:val="00963CE1"/>
    <w:rsid w:val="00975B2F"/>
    <w:rsid w:val="00977B30"/>
    <w:rsid w:val="00980845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C0D40"/>
    <w:rsid w:val="009C198D"/>
    <w:rsid w:val="009C5906"/>
    <w:rsid w:val="009C6979"/>
    <w:rsid w:val="009C7CD8"/>
    <w:rsid w:val="009D19EC"/>
    <w:rsid w:val="009D3FF9"/>
    <w:rsid w:val="009D5473"/>
    <w:rsid w:val="009D6C7D"/>
    <w:rsid w:val="009E0CC6"/>
    <w:rsid w:val="009E21A3"/>
    <w:rsid w:val="009E2BE9"/>
    <w:rsid w:val="009E3851"/>
    <w:rsid w:val="009E3896"/>
    <w:rsid w:val="009E4D1B"/>
    <w:rsid w:val="009E7F07"/>
    <w:rsid w:val="009F532F"/>
    <w:rsid w:val="00A04C3A"/>
    <w:rsid w:val="00A06C90"/>
    <w:rsid w:val="00A11E1A"/>
    <w:rsid w:val="00A11E94"/>
    <w:rsid w:val="00A143E8"/>
    <w:rsid w:val="00A15BC0"/>
    <w:rsid w:val="00A2101A"/>
    <w:rsid w:val="00A26862"/>
    <w:rsid w:val="00A3145E"/>
    <w:rsid w:val="00A371E2"/>
    <w:rsid w:val="00A442ED"/>
    <w:rsid w:val="00A45110"/>
    <w:rsid w:val="00A45A57"/>
    <w:rsid w:val="00A512E7"/>
    <w:rsid w:val="00A52318"/>
    <w:rsid w:val="00A529ED"/>
    <w:rsid w:val="00A6267C"/>
    <w:rsid w:val="00A65CD4"/>
    <w:rsid w:val="00A81648"/>
    <w:rsid w:val="00A818E2"/>
    <w:rsid w:val="00A81D19"/>
    <w:rsid w:val="00A845B6"/>
    <w:rsid w:val="00A84970"/>
    <w:rsid w:val="00A867F5"/>
    <w:rsid w:val="00A935C2"/>
    <w:rsid w:val="00A9431A"/>
    <w:rsid w:val="00A97DD0"/>
    <w:rsid w:val="00AA2CBC"/>
    <w:rsid w:val="00AA3929"/>
    <w:rsid w:val="00AA4FEB"/>
    <w:rsid w:val="00AB0EDD"/>
    <w:rsid w:val="00AB4106"/>
    <w:rsid w:val="00AC0794"/>
    <w:rsid w:val="00AC1472"/>
    <w:rsid w:val="00AC24EF"/>
    <w:rsid w:val="00AC3565"/>
    <w:rsid w:val="00AC4E71"/>
    <w:rsid w:val="00AC5BA2"/>
    <w:rsid w:val="00AC73A9"/>
    <w:rsid w:val="00AD2B49"/>
    <w:rsid w:val="00AD3388"/>
    <w:rsid w:val="00AE472E"/>
    <w:rsid w:val="00AE6A2D"/>
    <w:rsid w:val="00AF0700"/>
    <w:rsid w:val="00AF3B41"/>
    <w:rsid w:val="00AF64CA"/>
    <w:rsid w:val="00AF7DF1"/>
    <w:rsid w:val="00B04633"/>
    <w:rsid w:val="00B134B5"/>
    <w:rsid w:val="00B143AE"/>
    <w:rsid w:val="00B148DA"/>
    <w:rsid w:val="00B20FBA"/>
    <w:rsid w:val="00B210BA"/>
    <w:rsid w:val="00B21795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74BF2"/>
    <w:rsid w:val="00B8241D"/>
    <w:rsid w:val="00B90A3A"/>
    <w:rsid w:val="00B9111C"/>
    <w:rsid w:val="00B91D67"/>
    <w:rsid w:val="00B94074"/>
    <w:rsid w:val="00B94446"/>
    <w:rsid w:val="00BA2275"/>
    <w:rsid w:val="00BA661D"/>
    <w:rsid w:val="00BA6B1F"/>
    <w:rsid w:val="00BA748B"/>
    <w:rsid w:val="00BA7C6F"/>
    <w:rsid w:val="00BB54A6"/>
    <w:rsid w:val="00BB75BE"/>
    <w:rsid w:val="00BD3314"/>
    <w:rsid w:val="00BD5EB2"/>
    <w:rsid w:val="00BE217C"/>
    <w:rsid w:val="00BE5BBC"/>
    <w:rsid w:val="00BE634F"/>
    <w:rsid w:val="00BF0038"/>
    <w:rsid w:val="00BF3DDB"/>
    <w:rsid w:val="00BF4919"/>
    <w:rsid w:val="00BF5A15"/>
    <w:rsid w:val="00C03E91"/>
    <w:rsid w:val="00C051F6"/>
    <w:rsid w:val="00C07F92"/>
    <w:rsid w:val="00C11777"/>
    <w:rsid w:val="00C12A6F"/>
    <w:rsid w:val="00C12D6E"/>
    <w:rsid w:val="00C13717"/>
    <w:rsid w:val="00C13993"/>
    <w:rsid w:val="00C168EE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1634"/>
    <w:rsid w:val="00C55995"/>
    <w:rsid w:val="00C63981"/>
    <w:rsid w:val="00C65C09"/>
    <w:rsid w:val="00C70F62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A0B8F"/>
    <w:rsid w:val="00CC1E57"/>
    <w:rsid w:val="00CC2300"/>
    <w:rsid w:val="00CC238E"/>
    <w:rsid w:val="00CC505B"/>
    <w:rsid w:val="00CD0D40"/>
    <w:rsid w:val="00CD4801"/>
    <w:rsid w:val="00CE077F"/>
    <w:rsid w:val="00CE5A9E"/>
    <w:rsid w:val="00CF0423"/>
    <w:rsid w:val="00CF70BD"/>
    <w:rsid w:val="00D027E8"/>
    <w:rsid w:val="00D0309D"/>
    <w:rsid w:val="00D0360E"/>
    <w:rsid w:val="00D125C6"/>
    <w:rsid w:val="00D16F5D"/>
    <w:rsid w:val="00D21A0A"/>
    <w:rsid w:val="00D22108"/>
    <w:rsid w:val="00D22ADB"/>
    <w:rsid w:val="00D256F7"/>
    <w:rsid w:val="00D26BEB"/>
    <w:rsid w:val="00D31BEE"/>
    <w:rsid w:val="00D32919"/>
    <w:rsid w:val="00D34CD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839A3"/>
    <w:rsid w:val="00D83DA3"/>
    <w:rsid w:val="00D84AF3"/>
    <w:rsid w:val="00D85E16"/>
    <w:rsid w:val="00D866CC"/>
    <w:rsid w:val="00D87B8E"/>
    <w:rsid w:val="00D90558"/>
    <w:rsid w:val="00D96B27"/>
    <w:rsid w:val="00D96BB1"/>
    <w:rsid w:val="00DA1CAE"/>
    <w:rsid w:val="00DB7625"/>
    <w:rsid w:val="00DB7F56"/>
    <w:rsid w:val="00DC4A85"/>
    <w:rsid w:val="00DD0981"/>
    <w:rsid w:val="00DD2F17"/>
    <w:rsid w:val="00DE1C28"/>
    <w:rsid w:val="00DE4E01"/>
    <w:rsid w:val="00DE543C"/>
    <w:rsid w:val="00DE696F"/>
    <w:rsid w:val="00DE7159"/>
    <w:rsid w:val="00DF2EDE"/>
    <w:rsid w:val="00DF5A06"/>
    <w:rsid w:val="00E02251"/>
    <w:rsid w:val="00E039B9"/>
    <w:rsid w:val="00E04729"/>
    <w:rsid w:val="00E0546D"/>
    <w:rsid w:val="00E11584"/>
    <w:rsid w:val="00E12352"/>
    <w:rsid w:val="00E13D18"/>
    <w:rsid w:val="00E15BB7"/>
    <w:rsid w:val="00E1760E"/>
    <w:rsid w:val="00E2376F"/>
    <w:rsid w:val="00E26696"/>
    <w:rsid w:val="00E27442"/>
    <w:rsid w:val="00E31441"/>
    <w:rsid w:val="00E31A43"/>
    <w:rsid w:val="00E3491F"/>
    <w:rsid w:val="00E41911"/>
    <w:rsid w:val="00E431D7"/>
    <w:rsid w:val="00E449C0"/>
    <w:rsid w:val="00E4567A"/>
    <w:rsid w:val="00E5019D"/>
    <w:rsid w:val="00E52B82"/>
    <w:rsid w:val="00E52BC2"/>
    <w:rsid w:val="00E578BF"/>
    <w:rsid w:val="00E603A5"/>
    <w:rsid w:val="00E664A9"/>
    <w:rsid w:val="00E75BBF"/>
    <w:rsid w:val="00E76124"/>
    <w:rsid w:val="00E76E3A"/>
    <w:rsid w:val="00E77466"/>
    <w:rsid w:val="00E870CA"/>
    <w:rsid w:val="00E94EE5"/>
    <w:rsid w:val="00EA2158"/>
    <w:rsid w:val="00EA5610"/>
    <w:rsid w:val="00EA757A"/>
    <w:rsid w:val="00EA7A57"/>
    <w:rsid w:val="00EB38C9"/>
    <w:rsid w:val="00EB396A"/>
    <w:rsid w:val="00EB5741"/>
    <w:rsid w:val="00EC06C0"/>
    <w:rsid w:val="00EC2DE3"/>
    <w:rsid w:val="00EC3DC5"/>
    <w:rsid w:val="00EC4EE2"/>
    <w:rsid w:val="00ED1AC7"/>
    <w:rsid w:val="00ED1EAC"/>
    <w:rsid w:val="00EE18BF"/>
    <w:rsid w:val="00EF0D83"/>
    <w:rsid w:val="00EF3B05"/>
    <w:rsid w:val="00F007C9"/>
    <w:rsid w:val="00F01ACC"/>
    <w:rsid w:val="00F053DB"/>
    <w:rsid w:val="00F06611"/>
    <w:rsid w:val="00F13A66"/>
    <w:rsid w:val="00F13D87"/>
    <w:rsid w:val="00F14AA0"/>
    <w:rsid w:val="00F173D0"/>
    <w:rsid w:val="00F17F00"/>
    <w:rsid w:val="00F20042"/>
    <w:rsid w:val="00F2608F"/>
    <w:rsid w:val="00F310DE"/>
    <w:rsid w:val="00F35072"/>
    <w:rsid w:val="00F35786"/>
    <w:rsid w:val="00F367E7"/>
    <w:rsid w:val="00F37603"/>
    <w:rsid w:val="00F4032D"/>
    <w:rsid w:val="00F41299"/>
    <w:rsid w:val="00F43F0D"/>
    <w:rsid w:val="00F4766A"/>
    <w:rsid w:val="00F53217"/>
    <w:rsid w:val="00F53358"/>
    <w:rsid w:val="00F53EE4"/>
    <w:rsid w:val="00F60E00"/>
    <w:rsid w:val="00F646A5"/>
    <w:rsid w:val="00F65277"/>
    <w:rsid w:val="00F70BBF"/>
    <w:rsid w:val="00F8565D"/>
    <w:rsid w:val="00F91BD9"/>
    <w:rsid w:val="00FA0857"/>
    <w:rsid w:val="00FA2E77"/>
    <w:rsid w:val="00FA6A58"/>
    <w:rsid w:val="00FA6CC4"/>
    <w:rsid w:val="00FB76B0"/>
    <w:rsid w:val="00FC4C2D"/>
    <w:rsid w:val="00FC7C41"/>
    <w:rsid w:val="00FD2677"/>
    <w:rsid w:val="00FD2940"/>
    <w:rsid w:val="00FD78AD"/>
    <w:rsid w:val="00FD7D4E"/>
    <w:rsid w:val="00FE0112"/>
    <w:rsid w:val="00FE79AB"/>
    <w:rsid w:val="00FE79B7"/>
    <w:rsid w:val="00FF02C4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3760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57AA4-04F7-4BEE-8DCB-1EBA191B2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Ludmila Romanenco</cp:lastModifiedBy>
  <cp:revision>75</cp:revision>
  <cp:lastPrinted>2024-03-07T09:11:00Z</cp:lastPrinted>
  <dcterms:created xsi:type="dcterms:W3CDTF">2023-12-12T12:48:00Z</dcterms:created>
  <dcterms:modified xsi:type="dcterms:W3CDTF">2024-03-11T08:44:00Z</dcterms:modified>
</cp:coreProperties>
</file>