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1824"/>
        <w:gridCol w:w="1320"/>
        <w:gridCol w:w="1269"/>
        <w:gridCol w:w="672"/>
        <w:gridCol w:w="2424"/>
        <w:gridCol w:w="2685"/>
        <w:gridCol w:w="1158"/>
        <w:gridCol w:w="105"/>
      </w:tblGrid>
      <w:tr w:rsidR="00B90BA4" w:rsidRPr="00C00499" w14:paraId="0AE03943" w14:textId="77777777" w:rsidTr="000870D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3AF741EF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  <w:r w:rsidR="005649AA">
              <w:rPr>
                <w:noProof w:val="0"/>
                <w:lang w:val="it-IT"/>
              </w:rPr>
              <w:t>____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0870DB">
        <w:tc>
          <w:tcPr>
            <w:tcW w:w="5000" w:type="pct"/>
            <w:gridSpan w:val="9"/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0870DB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0870DB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72C76381" w14:textId="2C3F5AAB" w:rsidR="00B90BA4" w:rsidRPr="00C00499" w:rsidRDefault="00B90BA4" w:rsidP="002C776B"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  <w:r w:rsidR="005851F0" w:rsidRPr="005649AA">
              <w:rPr>
                <w:b/>
              </w:rPr>
              <w:t>materiale de construcție</w:t>
            </w:r>
          </w:p>
        </w:tc>
      </w:tr>
      <w:tr w:rsidR="00B90BA4" w:rsidRPr="00C00499" w14:paraId="19AA1F6E" w14:textId="77777777" w:rsidTr="000870DB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0870DB">
        <w:trPr>
          <w:gridAfter w:val="1"/>
          <w:wAfter w:w="35" w:type="pct"/>
          <w:trHeight w:val="1043"/>
        </w:trPr>
        <w:tc>
          <w:tcPr>
            <w:tcW w:w="1181" w:type="pct"/>
            <w:shd w:val="clear" w:color="auto" w:fill="auto"/>
          </w:tcPr>
          <w:p w14:paraId="2E849056" w14:textId="1105BC9A" w:rsidR="00B90BA4" w:rsidRPr="0065496F" w:rsidRDefault="00C97015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  <w:bookmarkStart w:id="4" w:name="_GoBack"/>
            <w:bookmarkEnd w:id="4"/>
          </w:p>
        </w:tc>
        <w:tc>
          <w:tcPr>
            <w:tcW w:w="608" w:type="pct"/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0870DB">
        <w:trPr>
          <w:gridAfter w:val="1"/>
          <w:wAfter w:w="35" w:type="pct"/>
          <w:trHeight w:val="283"/>
        </w:trPr>
        <w:tc>
          <w:tcPr>
            <w:tcW w:w="1181" w:type="pct"/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A64B2" w:rsidRPr="0065496F" w14:paraId="163F453A" w14:textId="77777777" w:rsidTr="000870DB">
        <w:trPr>
          <w:gridAfter w:val="1"/>
          <w:wAfter w:w="35" w:type="pct"/>
          <w:trHeight w:val="330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38BF196D" w14:textId="04F03039" w:rsidR="006A64B2" w:rsidRPr="0065496F" w:rsidRDefault="005851F0" w:rsidP="00F710C3">
            <w:pPr>
              <w:rPr>
                <w:sz w:val="20"/>
                <w:szCs w:val="20"/>
              </w:rPr>
            </w:pPr>
            <w:r>
              <w:rPr>
                <w:b/>
                <w:bCs/>
                <w:lang w:eastAsia="ru-RU"/>
              </w:rPr>
              <w:t>Lot 1 materiale de construcție</w:t>
            </w:r>
          </w:p>
        </w:tc>
      </w:tr>
      <w:tr w:rsidR="00035828" w:rsidRPr="0065496F" w14:paraId="78542E9C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38708AC5" w14:textId="77777777" w:rsidR="00035828" w:rsidRPr="005F523D" w:rsidRDefault="00035828" w:rsidP="00035828">
            <w:pPr>
              <w:spacing w:line="256" w:lineRule="auto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1.</w:t>
            </w:r>
            <w:r w:rsidRPr="005F523D">
              <w:rPr>
                <w:color w:val="000000" w:themeColor="text1"/>
                <w:shd w:val="clear" w:color="auto" w:fill="FFFFFF"/>
              </w:rPr>
              <w:t>Vopsea albă</w:t>
            </w:r>
          </w:p>
          <w:p w14:paraId="0DCD4427" w14:textId="6DDC92AF" w:rsidR="00035828" w:rsidRPr="005851F0" w:rsidRDefault="00035828" w:rsidP="00035828">
            <w:pPr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16BC3F5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ED6EF2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A0AED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059229FC" w14:textId="77777777" w:rsidR="00035828" w:rsidRPr="00DF01B9" w:rsidRDefault="00035828" w:rsidP="00035828">
            <w:pPr>
              <w:spacing w:line="256" w:lineRule="auto"/>
              <w:rPr>
                <w:color w:val="2F3640"/>
                <w:shd w:val="clear" w:color="auto" w:fill="FFFFFF"/>
              </w:rPr>
            </w:pPr>
            <w:r w:rsidRPr="006B5119">
              <w:rPr>
                <w:color w:val="000000" w:themeColor="text1"/>
              </w:rPr>
              <w:t>p</w:t>
            </w:r>
            <w:r w:rsidRPr="00DF01B9">
              <w:rPr>
                <w:color w:val="000000" w:themeColor="text1"/>
              </w:rPr>
              <w:t xml:space="preserve">/u interior, </w:t>
            </w:r>
            <w:r w:rsidRPr="00DF01B9">
              <w:rPr>
                <w:color w:val="2F3640"/>
                <w:shd w:val="clear" w:color="auto" w:fill="FFFFFF"/>
              </w:rPr>
              <w:t>lavabilă mată gata de utilizare pentru pereți și tavane</w:t>
            </w:r>
          </w:p>
          <w:p w14:paraId="536156ED" w14:textId="77777777" w:rsidR="00035828" w:rsidRPr="00DF01B9" w:rsidRDefault="00035828" w:rsidP="00035828">
            <w:pPr>
              <w:spacing w:line="256" w:lineRule="auto"/>
              <w:rPr>
                <w:color w:val="2F3640"/>
                <w:shd w:val="clear" w:color="auto" w:fill="FFFFFF"/>
              </w:rPr>
            </w:pPr>
            <w:r w:rsidRPr="00DF01B9">
              <w:rPr>
                <w:color w:val="2F3640"/>
                <w:shd w:val="clear" w:color="auto" w:fill="FFFFFF"/>
              </w:rPr>
              <w:t>*La solicitarea autorității contractante operatorul economic, în baza paletei sale de culori, va nuanța vopseaua cu </w:t>
            </w:r>
            <w:hyperlink r:id="rId5" w:anchor="Ext1=eyJMYXN0UGFyYW0iOiIiLCJDb2xvciI6W10sIlZlbmRvcnMiOlsiMSJdLCJUZXh0cyI6W10sIk51bWJlcnMiOltdLCJQcmljZUxvdyI6MCwiUHJpY2VIaWdoIjowLCJJblN0b2NrIjoxfQ==" w:tgtFrame="_blank" w:history="1">
              <w:r w:rsidRPr="00DF01B9">
                <w:rPr>
                  <w:rStyle w:val="a4"/>
                  <w:color w:val="00B4E3"/>
                  <w:bdr w:val="none" w:sz="0" w:space="0" w:color="auto" w:frame="1"/>
                  <w:shd w:val="clear" w:color="auto" w:fill="FFFFFF"/>
                </w:rPr>
                <w:t>colorant</w:t>
              </w:r>
            </w:hyperlink>
            <w:r w:rsidRPr="00DF01B9">
              <w:rPr>
                <w:lang w:val="ro-MD"/>
              </w:rPr>
              <w:t xml:space="preserve"> </w:t>
            </w:r>
            <w:r w:rsidRPr="00DF01B9">
              <w:rPr>
                <w:color w:val="2F3640"/>
                <w:shd w:val="clear" w:color="auto" w:fill="FFFFFF"/>
              </w:rPr>
              <w:t> prin amestecare cu ajutorul sistemului de nuanțare computerizat</w:t>
            </w:r>
            <w:r>
              <w:rPr>
                <w:color w:val="2F3640"/>
                <w:shd w:val="clear" w:color="auto" w:fill="FFFFFF"/>
              </w:rPr>
              <w:t>.</w:t>
            </w:r>
          </w:p>
          <w:p w14:paraId="7D612102" w14:textId="4FB0CF5B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shd w:val="clear" w:color="000000" w:fill="FFFFFF"/>
            <w:vAlign w:val="center"/>
          </w:tcPr>
          <w:p w14:paraId="123C49EF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DED0136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2EACE3D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0DC888F" w14:textId="50886DEC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2.</w:t>
            </w:r>
            <w:r w:rsidRPr="006B5119">
              <w:rPr>
                <w:color w:val="000000"/>
              </w:rPr>
              <w:t>Colorant vopsea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76F74A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9DBB017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BFF643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5850ACA5" w14:textId="77777777" w:rsidR="00035828" w:rsidRPr="006B5119" w:rsidRDefault="00035828" w:rsidP="00035828">
            <w:pPr>
              <w:spacing w:line="256" w:lineRule="auto"/>
              <w:rPr>
                <w:color w:val="000000"/>
              </w:rPr>
            </w:pPr>
            <w:r w:rsidRPr="006B5119">
              <w:rPr>
                <w:color w:val="000000"/>
              </w:rPr>
              <w:t>Vopsea concentrată</w:t>
            </w:r>
          </w:p>
          <w:p w14:paraId="0FB586C1" w14:textId="29FC1B05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(5 culori la alegerea instituției)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41FF40B4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6201C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7C738568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0067C21" w14:textId="1CEDE615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lastRenderedPageBreak/>
              <w:t>3.</w:t>
            </w:r>
            <w:r w:rsidRPr="00356836">
              <w:rPr>
                <w:color w:val="000000" w:themeColor="text1"/>
              </w:rPr>
              <w:t xml:space="preserve">Vopsea albă acrilică 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53D4C34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4551520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183048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0E013B30" w14:textId="47A569EE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356836">
              <w:rPr>
                <w:color w:val="000000" w:themeColor="text1"/>
                <w:shd w:val="clear" w:color="auto" w:fill="FFFFFF"/>
              </w:rPr>
              <w:t>acrilică  pentru fa</w:t>
            </w:r>
            <w:r>
              <w:rPr>
                <w:color w:val="000000" w:themeColor="text1"/>
                <w:shd w:val="clear" w:color="auto" w:fill="FFFFFF"/>
                <w:lang w:val="ro-MD"/>
              </w:rPr>
              <w:t>țade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60484BD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09197A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4B2279CC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5DC06618" w14:textId="6DA063F5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4.</w:t>
            </w:r>
            <w:r w:rsidRPr="006B5119">
              <w:rPr>
                <w:color w:val="000000"/>
              </w:rPr>
              <w:t>Diluant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39199996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625D46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45337A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578A1A1E" w14:textId="2FDDA482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0,9 l p/u vopsea email</w:t>
            </w:r>
            <w:r w:rsidRPr="006B5119">
              <w:rPr>
                <w:color w:val="000000"/>
              </w:rPr>
              <w:t xml:space="preserve"> 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6818C9B0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FE482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54782F98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3D278DEA" w14:textId="77777777" w:rsidR="00035828" w:rsidRPr="005F523D" w:rsidRDefault="00035828" w:rsidP="0003582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5.</w:t>
            </w:r>
            <w:proofErr w:type="spellStart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Band</w:t>
            </w:r>
            <w:proofErr w:type="spellEnd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de</w:t>
            </w:r>
            <w:proofErr w:type="spellEnd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mascare</w:t>
            </w:r>
            <w:proofErr w:type="spellEnd"/>
          </w:p>
          <w:p w14:paraId="445521A3" w14:textId="15C85186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10F8548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1D0024F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F551D0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64FCC8EB" w14:textId="77777777" w:rsidR="00035828" w:rsidRPr="00DF01B9" w:rsidRDefault="00035828" w:rsidP="0003582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DF01B9">
              <w:rPr>
                <w:b w:val="0"/>
                <w:bCs w:val="0"/>
                <w:color w:val="000000" w:themeColor="text1"/>
                <w:sz w:val="24"/>
                <w:szCs w:val="24"/>
              </w:rPr>
              <w:t>48mm,25 m</w:t>
            </w:r>
          </w:p>
          <w:p w14:paraId="35506C7C" w14:textId="32A528EB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shd w:val="clear" w:color="000000" w:fill="FFFFFF"/>
            <w:vAlign w:val="center"/>
          </w:tcPr>
          <w:p w14:paraId="695E954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C92BD6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1CCF4D75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5423964F" w14:textId="317C10AB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6.</w:t>
            </w:r>
            <w:r w:rsidRPr="006B5119">
              <w:rPr>
                <w:color w:val="000000"/>
              </w:rPr>
              <w:t>Vopsea email albă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744A2458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B614764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DFCB83F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23351876" w14:textId="50B4DA54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pe bază de ulei, fără miros, p/u interior și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46F83CF6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C4777E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238D2B0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7B34F10B" w14:textId="7F982E9C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7.</w:t>
            </w:r>
            <w:r w:rsidRPr="006B5119">
              <w:rPr>
                <w:color w:val="000000" w:themeColor="text1"/>
              </w:rPr>
              <w:t>Vopsea email gri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39103E97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F3DE99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538262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161D1C4F" w14:textId="4528A521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 w:themeColor="text1"/>
              </w:rPr>
              <w:t>pe bază de ulei, fără miros, p/u interior și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75D3D09F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9F7605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3A5CEFA7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8CA5E33" w14:textId="0C41033F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8.</w:t>
            </w:r>
            <w:r w:rsidRPr="006B5119">
              <w:rPr>
                <w:color w:val="000000"/>
              </w:rPr>
              <w:t>Vopsea email  verde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168CA54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CACFA4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309F75F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3063A3DF" w14:textId="4353A9F2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 w:themeColor="text1"/>
              </w:rPr>
              <w:t>pe bază de ulei, fără miros, p/u interior și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799269D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0F461EA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7B250AB7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3201589B" w14:textId="35264302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9.</w:t>
            </w:r>
            <w:r w:rsidRPr="00815BD0">
              <w:rPr>
                <w:color w:val="000000" w:themeColor="text1"/>
              </w:rPr>
              <w:t>Vopsea email  roșie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78B0FA6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8829E2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F91CB4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40CEC828" w14:textId="7BAB8346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15BD0">
              <w:rPr>
                <w:color w:val="000000" w:themeColor="text1"/>
              </w:rPr>
              <w:t>pe bază de ulei, fără miros, p/u interior și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57E18B29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A47B9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7F3C359A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8283291" w14:textId="17E56345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10.</w:t>
            </w:r>
            <w:r w:rsidRPr="006B5119">
              <w:rPr>
                <w:color w:val="000000"/>
              </w:rPr>
              <w:t>Vopsea email neagră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0928A0B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A99318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27CF607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6EF7638D" w14:textId="7DD816E0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 w:themeColor="text1"/>
              </w:rPr>
              <w:t>pe bază de ulei, fără miros, p/u interior și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23B2FF7A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4FFAA7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3358526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BB20EB1" w14:textId="561E02BD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11.</w:t>
            </w:r>
            <w:r w:rsidRPr="006B5119">
              <w:rPr>
                <w:color w:val="000000"/>
              </w:rPr>
              <w:t>Vopsea email maro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48EA50F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03154E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92B95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1ADE45BC" w14:textId="65F298B7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 w:themeColor="text1"/>
              </w:rPr>
              <w:t>pe bază de ulei, fără miros, p/u interior și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5C25F71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78422B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21099176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9E1444E" w14:textId="585C0119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12.</w:t>
            </w:r>
            <w:r w:rsidRPr="006B5119">
              <w:rPr>
                <w:color w:val="000000"/>
              </w:rPr>
              <w:t>Vopsea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20631E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2B4AB3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819C124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5F133939" w14:textId="26D9A2BD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metalic, p/u exterior 1,8 l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7F8733EB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0DFB403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25E902AE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304E88EE" w14:textId="5CA30042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13.</w:t>
            </w:r>
            <w:r w:rsidRPr="006B5119">
              <w:rPr>
                <w:color w:val="000000"/>
              </w:rPr>
              <w:t>Pietriș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4FE7D85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C647A0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AAE76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087CAB2C" w14:textId="0644E29D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fracția 5-20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31BF6C69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7AEBF2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2830FF59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3A18185C" w14:textId="744DDE8E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14.</w:t>
            </w:r>
            <w:r w:rsidRPr="006B5119">
              <w:rPr>
                <w:color w:val="000000"/>
              </w:rPr>
              <w:t>Nisip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496B4A8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17E7D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4266DD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21517EB2" w14:textId="1BB64C1F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Sp</w:t>
            </w:r>
            <w:r w:rsidRPr="006B5119">
              <w:rPr>
                <w:color w:val="000000"/>
                <w:lang w:val="ro-MD"/>
              </w:rPr>
              <w:t>ălat, fracția 0,16-0,6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4E762A1C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63A5DE6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38358B12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5F71F89" w14:textId="6A5FF414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15.</w:t>
            </w:r>
            <w:r w:rsidRPr="006B5119">
              <w:rPr>
                <w:color w:val="000000"/>
              </w:rPr>
              <w:t>Adeziv gresie faianță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3481AF1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E27343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10BE00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6F9F2F1B" w14:textId="3B9305BF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pentru interior, exterior (sac 25kg)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48DF1DA9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281CA2A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6B59B39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05676CB" w14:textId="7E23A543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16.</w:t>
            </w:r>
            <w:r w:rsidRPr="006B5119">
              <w:rPr>
                <w:color w:val="000000"/>
              </w:rPr>
              <w:t>Adeziv  universal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501831A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B366AD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1ADFF1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0B2003A7" w14:textId="12504AFA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baza- hidroemulsie acrilică, lianți polimerici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6638DF88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EE44847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1B6F86E3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5F7D37EA" w14:textId="3888012A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17.</w:t>
            </w:r>
            <w:r w:rsidRPr="006B5119">
              <w:rPr>
                <w:color w:val="000000"/>
              </w:rPr>
              <w:t>Adeziv PVA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1D6E41F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FA6A7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D3B5C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74F10C2C" w14:textId="2D592373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pe bază de apă, p/u interior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5E6CEA5F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368180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B145E4B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7AF5096D" w14:textId="54A16B9E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18.</w:t>
            </w:r>
            <w:r w:rsidRPr="006B5119">
              <w:rPr>
                <w:color w:val="000000"/>
              </w:rPr>
              <w:t>Gresie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5778DC4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8652B8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A2057B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65D25036" w14:textId="4FB1C952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porțelanată, p/u podea, interior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505C190F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3A2E6F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F202C7F" w14:textId="77777777" w:rsidTr="000870DB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8D6EFAE" w14:textId="4FAA718D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19.</w:t>
            </w:r>
            <w:r w:rsidRPr="006B5119">
              <w:rPr>
                <w:color w:val="000000"/>
              </w:rPr>
              <w:t>Gresie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78B5C16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FC94210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6F8621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51D8C794" w14:textId="728520C2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porțelanată, p/u exterior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046D58D4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1F56B3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2EA3275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596F50B" w14:textId="58D3104D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20.</w:t>
            </w:r>
            <w:r w:rsidRPr="006B5119">
              <w:rPr>
                <w:color w:val="000000"/>
              </w:rPr>
              <w:t>Gips-carton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0B436C2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99071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DB2891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754177D0" w14:textId="7846A7BC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12,5*1200*2500, hidro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6B9E6590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6AB410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0E72B73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CBADAE9" w14:textId="34255142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21.</w:t>
            </w:r>
            <w:r w:rsidRPr="006B5119">
              <w:rPr>
                <w:color w:val="000000"/>
              </w:rPr>
              <w:t>Profil  p/u gips-carton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776CD46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1CDF90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B96C0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67733FA2" w14:textId="499DE1D7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din aluminiu, tip ud 27 3m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4B5D0EE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129B93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146F32B6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8CDB798" w14:textId="16AB316A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lastRenderedPageBreak/>
              <w:t>22.</w:t>
            </w:r>
            <w:r w:rsidRPr="006B5119">
              <w:rPr>
                <w:color w:val="000000"/>
              </w:rPr>
              <w:t>Profil  p/u gips-carton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5708E73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9BB84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FA0AB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667AA0F1" w14:textId="48EDC966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000000"/>
              </w:rPr>
              <w:t>din aluminiu, tip ud- 2000x10x8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097D24E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FC91B9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AEB08B4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255109C7" w14:textId="40935A38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23.</w:t>
            </w:r>
            <w:r w:rsidRPr="006B5119">
              <w:rPr>
                <w:color w:val="000000"/>
              </w:rPr>
              <w:t>Profil  p/u gips-carton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30F0DBD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32F1BC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148819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35A187AE" w14:textId="65543527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000000"/>
              </w:rPr>
              <w:t>din aluminiu, tip cd-60 3m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10DEECAA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29F00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9AF3165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1C0C8DBC" w14:textId="6FF8DE59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24.</w:t>
            </w:r>
            <w:r w:rsidRPr="006B5119">
              <w:rPr>
                <w:color w:val="000000"/>
              </w:rPr>
              <w:t>Plintă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8A6273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93BFCA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D58033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1480DE9B" w14:textId="6A8816F8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000000"/>
              </w:rPr>
              <w:t>2500*22*75, p/u podea, material pvc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2EE89090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AFEBD4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4CEBA57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33ED814" w14:textId="3976EB87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25.</w:t>
            </w:r>
            <w:r w:rsidRPr="006B5119">
              <w:rPr>
                <w:color w:val="000000"/>
              </w:rPr>
              <w:t>Diblu cu șurub cu cap conic cu diametru 12 mm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1CF41AD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BB7281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C8AC83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13308EA0" w14:textId="01E62753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212529"/>
              </w:rPr>
              <w:t>Diametru surub 12 (mm), Lungime diblu 60 (mm), lungime surub 70 (mm), material diblu polipropilenă, material șurub oțel zincat, cutie (100 buc.)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48DC480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5C3D4F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5EB90D36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62F8651" w14:textId="223662CD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26.</w:t>
            </w:r>
            <w:r w:rsidRPr="006B5119">
              <w:rPr>
                <w:color w:val="000000"/>
              </w:rPr>
              <w:t>Rulou p/u vopsea 18 cm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840B0E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4CEB7A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9693F1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75A53322" w14:textId="757F5EF6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1A1A1A"/>
              </w:rPr>
              <w:t>diametru 48 mm, cu mâner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5DA795E3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12E0D18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71AD82C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1DC335C3" w14:textId="1B791443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27.</w:t>
            </w:r>
            <w:r w:rsidRPr="006B5119">
              <w:rPr>
                <w:color w:val="000000"/>
              </w:rPr>
              <w:t>Rulou p/u vopsea 10 cm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4F2339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AB2DA3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A6B259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7B8DB3A5" w14:textId="326AEBF8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1A1A1A"/>
              </w:rPr>
              <w:t>diametru 15 mm, cu mâner scurt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0631BE27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D587F5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768248AB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6347C424" w14:textId="0F0B1440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28.</w:t>
            </w:r>
            <w:r w:rsidRPr="006B5119">
              <w:rPr>
                <w:color w:val="000000"/>
              </w:rPr>
              <w:t>Rulou p/u vopsea 18 cm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533C7E4E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2C65F6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F4625C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6123B102" w14:textId="4AEB6987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1A1A1A"/>
              </w:rPr>
              <w:t>diametru 48 mm, cu mâner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314A8DA4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28A658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D0AAA0E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62B373F1" w14:textId="3714A0C9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29.</w:t>
            </w:r>
            <w:r w:rsidRPr="006B5119">
              <w:rPr>
                <w:color w:val="000000"/>
              </w:rPr>
              <w:t>Rulou p/u vopsea 10 cm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1973C34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916AB9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5C1C048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34FA70BC" w14:textId="443C311E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1A1A1A"/>
              </w:rPr>
              <w:t>diametru 30 mm, cu mâner scurt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06C3A954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B43A48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1BA8E4D7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2B35E068" w14:textId="2D690813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30.</w:t>
            </w:r>
            <w:r w:rsidRPr="006B5119">
              <w:rPr>
                <w:color w:val="000000"/>
              </w:rPr>
              <w:t>Rulou p/u vopsea 10 cm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4CEECD3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043DC94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71B736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138E7B39" w14:textId="543513E7" w:rsidR="00035828" w:rsidRPr="007C1350" w:rsidRDefault="00035828" w:rsidP="00035828">
            <w:pPr>
              <w:rPr>
                <w:color w:val="000000" w:themeColor="text1"/>
                <w:shd w:val="clear" w:color="auto" w:fill="FFFFFF"/>
              </w:rPr>
            </w:pPr>
            <w:r w:rsidRPr="006B5119">
              <w:rPr>
                <w:color w:val="1A1A1A"/>
              </w:rPr>
              <w:t>diametru 15 mm (fără mâner)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5C19EB15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5C795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C41ED3F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bottom"/>
          </w:tcPr>
          <w:p w14:paraId="4D7D7F52" w14:textId="31679E90" w:rsidR="00035828" w:rsidRPr="003E0405" w:rsidRDefault="00035828" w:rsidP="000358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t>31.</w:t>
            </w:r>
            <w:r w:rsidRPr="006B5119">
              <w:t>Pensula (perii) 60x15 mm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28A416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CFB2936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A68E9EF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25E376A1" w14:textId="1349741D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universală, din fibre naturale</w:t>
            </w:r>
          </w:p>
        </w:tc>
        <w:tc>
          <w:tcPr>
            <w:tcW w:w="895" w:type="pct"/>
            <w:shd w:val="clear" w:color="000000" w:fill="FFFFFF"/>
            <w:vAlign w:val="center"/>
          </w:tcPr>
          <w:p w14:paraId="224ABB4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7FE925E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26AF9AC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bottom"/>
          </w:tcPr>
          <w:p w14:paraId="340AA30D" w14:textId="6F3AD619" w:rsidR="00035828" w:rsidRDefault="00035828" w:rsidP="00035828">
            <w:pPr>
              <w:rPr>
                <w:color w:val="000000" w:themeColor="text1"/>
              </w:rPr>
            </w:pPr>
            <w:r>
              <w:t>32.</w:t>
            </w:r>
            <w:r w:rsidRPr="006B5119">
              <w:t>Pensula (perii) 40 x15 mm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171DE87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6AEBC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DE4EC8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42526416" w14:textId="03F8454B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universală, din fibre naturale</w:t>
            </w:r>
          </w:p>
        </w:tc>
        <w:tc>
          <w:tcPr>
            <w:tcW w:w="895" w:type="pct"/>
          </w:tcPr>
          <w:p w14:paraId="6DD67B8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4ECF13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7CA29B23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bottom"/>
          </w:tcPr>
          <w:p w14:paraId="0EBFC2A5" w14:textId="3F346A7A" w:rsidR="00035828" w:rsidRDefault="00035828" w:rsidP="00035828">
            <w:pPr>
              <w:rPr>
                <w:color w:val="000000" w:themeColor="text1"/>
              </w:rPr>
            </w:pPr>
            <w:r>
              <w:t>33.</w:t>
            </w:r>
            <w:r w:rsidRPr="006B5119">
              <w:t>Pensula (perii) 50 x15 mm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D9AEC8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B703CBF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BD75F9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207B664C" w14:textId="66871008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universală, din fibre naturale</w:t>
            </w:r>
          </w:p>
        </w:tc>
        <w:tc>
          <w:tcPr>
            <w:tcW w:w="895" w:type="pct"/>
          </w:tcPr>
          <w:p w14:paraId="391032CC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D7996FF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638E074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bottom"/>
          </w:tcPr>
          <w:p w14:paraId="735BDF21" w14:textId="58E5ABA7" w:rsidR="00035828" w:rsidRDefault="00035828" w:rsidP="00035828">
            <w:pPr>
              <w:rPr>
                <w:color w:val="000000" w:themeColor="text1"/>
              </w:rPr>
            </w:pPr>
            <w:r>
              <w:t>34.</w:t>
            </w:r>
            <w:r w:rsidRPr="006B5119">
              <w:t>Pensula (perii) 70x15 mm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68BDF9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F0E4FC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17FCB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0A467D0E" w14:textId="667EEF2D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universală, din fibre naturale</w:t>
            </w:r>
          </w:p>
        </w:tc>
        <w:tc>
          <w:tcPr>
            <w:tcW w:w="895" w:type="pct"/>
          </w:tcPr>
          <w:p w14:paraId="4D3838A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0E181B0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4A2FEE45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bottom"/>
          </w:tcPr>
          <w:p w14:paraId="33645D24" w14:textId="7DF6FDA1" w:rsidR="00035828" w:rsidRDefault="00035828" w:rsidP="00035828">
            <w:pPr>
              <w:rPr>
                <w:color w:val="000000" w:themeColor="text1"/>
              </w:rPr>
            </w:pPr>
            <w:r>
              <w:t>35.</w:t>
            </w:r>
            <w:r w:rsidRPr="006B5119">
              <w:t>Pensula (perii) 20x15 mm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2C55F85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924AEF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F583A2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46BAD117" w14:textId="2EAA7D3F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universală, din fibre naturale</w:t>
            </w:r>
          </w:p>
        </w:tc>
        <w:tc>
          <w:tcPr>
            <w:tcW w:w="895" w:type="pct"/>
          </w:tcPr>
          <w:p w14:paraId="07F435A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BBEAEA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464CC918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75EE300B" w14:textId="076D1323" w:rsidR="00035828" w:rsidRDefault="00035828" w:rsidP="00035828">
            <w:pPr>
              <w:rPr>
                <w:color w:val="000000" w:themeColor="text1"/>
              </w:rPr>
            </w:pPr>
            <w:r>
              <w:t>36.</w:t>
            </w:r>
            <w:r w:rsidRPr="006B5119">
              <w:t xml:space="preserve">Miner telescopic 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4DB6081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B620C96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B89BE57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4E58065E" w14:textId="5D93A2F1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t>2 m</w:t>
            </w:r>
          </w:p>
        </w:tc>
        <w:tc>
          <w:tcPr>
            <w:tcW w:w="895" w:type="pct"/>
          </w:tcPr>
          <w:p w14:paraId="21F91A2B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C6DAB2D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38DF8614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624481EB" w14:textId="7E83CCC0" w:rsidR="00035828" w:rsidRDefault="00035828" w:rsidP="00035828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  <w:shd w:val="clear" w:color="auto" w:fill="FFFFFF"/>
              </w:rPr>
              <w:t>37</w:t>
            </w:r>
            <w:r w:rsidRPr="00B56C58">
              <w:rPr>
                <w:bCs/>
                <w:color w:val="000000" w:themeColor="text1"/>
                <w:shd w:val="clear" w:color="auto" w:fill="FFFFFF"/>
              </w:rPr>
              <w:t>Pistol de vopsit pneumatic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79390ECD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CF9C70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55561C9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bottom"/>
          </w:tcPr>
          <w:p w14:paraId="27953ABB" w14:textId="03DED537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6C58">
              <w:rPr>
                <w:color w:val="000000" w:themeColor="text1"/>
                <w:lang w:eastAsia="ru-RU"/>
              </w:rPr>
              <w:t>Volum rezervor 0.6-</w:t>
            </w:r>
            <w:r w:rsidRPr="00B56C58">
              <w:rPr>
                <w:color w:val="000000" w:themeColor="text1"/>
                <w:lang w:val="ro-MD" w:eastAsia="ru-RU"/>
              </w:rPr>
              <w:t xml:space="preserve"> </w:t>
            </w:r>
            <w:r w:rsidRPr="00B56C58">
              <w:rPr>
                <w:color w:val="000000" w:themeColor="text1"/>
                <w:lang w:eastAsia="ru-RU"/>
              </w:rPr>
              <w:t>1l</w:t>
            </w:r>
            <w:r w:rsidRPr="00B56C58">
              <w:rPr>
                <w:color w:val="000000" w:themeColor="text1"/>
                <w:lang w:val="ro-MD" w:eastAsia="ru-RU"/>
              </w:rPr>
              <w:t xml:space="preserve">, </w:t>
            </w:r>
            <w:r w:rsidRPr="00B56C58">
              <w:rPr>
                <w:color w:val="000000" w:themeColor="text1"/>
                <w:lang w:eastAsia="ru-RU"/>
              </w:rPr>
              <w:t>pozitia rezervorj</w:t>
            </w:r>
            <w:r w:rsidRPr="00B56C58">
              <w:rPr>
                <w:color w:val="000000" w:themeColor="text1"/>
                <w:lang w:val="ro-MD" w:eastAsia="ru-RU"/>
              </w:rPr>
              <w:t xml:space="preserve"> j</w:t>
            </w:r>
            <w:r w:rsidRPr="00B56C58">
              <w:rPr>
                <w:color w:val="000000" w:themeColor="text1"/>
                <w:lang w:eastAsia="ru-RU"/>
              </w:rPr>
              <w:t xml:space="preserve">os, dimensiune duza min 1.4 </w:t>
            </w:r>
            <w:r w:rsidRPr="00B56C58">
              <w:rPr>
                <w:color w:val="000000" w:themeColor="text1"/>
                <w:lang w:eastAsia="ru-RU"/>
              </w:rPr>
              <w:lastRenderedPageBreak/>
              <w:t>mm, presiune de operare-min 4 bar</w:t>
            </w:r>
          </w:p>
        </w:tc>
        <w:tc>
          <w:tcPr>
            <w:tcW w:w="895" w:type="pct"/>
          </w:tcPr>
          <w:p w14:paraId="22FAE23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DC4258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939EA42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11E6E632" w14:textId="2152D3F1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/>
              </w:rPr>
              <w:t>38.</w:t>
            </w:r>
            <w:r w:rsidRPr="006B5119">
              <w:rPr>
                <w:color w:val="000000"/>
              </w:rPr>
              <w:t>Cadă p/u vopsea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219B57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F52D9D7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87BD78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42077E3A" w14:textId="16A65468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din plastic</w:t>
            </w:r>
          </w:p>
        </w:tc>
        <w:tc>
          <w:tcPr>
            <w:tcW w:w="895" w:type="pct"/>
          </w:tcPr>
          <w:p w14:paraId="34825568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7134490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CC2C2D9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6BA46FB1" w14:textId="01999780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39.</w:t>
            </w:r>
            <w:r w:rsidRPr="006B5119">
              <w:rPr>
                <w:color w:val="000000" w:themeColor="text1"/>
              </w:rPr>
              <w:t>Var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1E5DD04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00C6B7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82AF9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7B97BA2D" w14:textId="0600E0D1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 w:themeColor="text1"/>
              </w:rPr>
              <w:t>Var stins</w:t>
            </w:r>
          </w:p>
        </w:tc>
        <w:tc>
          <w:tcPr>
            <w:tcW w:w="895" w:type="pct"/>
          </w:tcPr>
          <w:p w14:paraId="06CE4DA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384E7F0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24DF1BCA" w14:textId="77777777" w:rsidTr="0007451F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05F0A8AC" w14:textId="7C55BFE5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/>
              </w:rPr>
              <w:t>40.</w:t>
            </w:r>
            <w:r w:rsidRPr="006B5119">
              <w:rPr>
                <w:color w:val="000000"/>
              </w:rPr>
              <w:t>Silicon p/u construcție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7C8381F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C1D8C0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492352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</w:tcPr>
          <w:p w14:paraId="280EB526" w14:textId="6ABD6CE4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/>
              </w:rPr>
              <w:t>alb, sanitar</w:t>
            </w:r>
          </w:p>
        </w:tc>
        <w:tc>
          <w:tcPr>
            <w:tcW w:w="895" w:type="pct"/>
          </w:tcPr>
          <w:p w14:paraId="57483677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85E4DE6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52AA58E" w14:textId="77777777" w:rsidTr="00CA75D3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12745EAA" w14:textId="00AFAF74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/>
              </w:rPr>
              <w:t>41.</w:t>
            </w:r>
            <w:r w:rsidRPr="006B5119">
              <w:rPr>
                <w:color w:val="000000"/>
              </w:rPr>
              <w:t>Silicon p/u construcție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1560518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23D97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959AF80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6A9C2697" w14:textId="77777777" w:rsidR="00035828" w:rsidRPr="006B5119" w:rsidRDefault="00035828" w:rsidP="00035828">
            <w:pPr>
              <w:spacing w:line="256" w:lineRule="auto"/>
              <w:rPr>
                <w:color w:val="000000" w:themeColor="text1"/>
              </w:rPr>
            </w:pPr>
            <w:r w:rsidRPr="006B5119">
              <w:rPr>
                <w:color w:val="000000" w:themeColor="text1"/>
              </w:rPr>
              <w:t xml:space="preserve">alb interior, exterior </w:t>
            </w:r>
          </w:p>
          <w:p w14:paraId="20AE871C" w14:textId="03815F2D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000000" w:themeColor="text1"/>
              </w:rPr>
              <w:t xml:space="preserve">280 ml </w:t>
            </w:r>
          </w:p>
        </w:tc>
        <w:tc>
          <w:tcPr>
            <w:tcW w:w="895" w:type="pct"/>
          </w:tcPr>
          <w:p w14:paraId="62820D3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24110B4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631E0FAD" w14:textId="77777777" w:rsidTr="00CA75D3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B3FD166" w14:textId="6EEAAC83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42.</w:t>
            </w:r>
            <w:r w:rsidRPr="006B5119">
              <w:rPr>
                <w:color w:val="000000" w:themeColor="text1"/>
              </w:rPr>
              <w:t xml:space="preserve">Pistol pentru silicon 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A510540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43683A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2025C3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3F97F648" w14:textId="152CFF8B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6B5119">
              <w:rPr>
                <w:color w:val="222222"/>
                <w:shd w:val="clear" w:color="auto" w:fill="FFFFFF"/>
              </w:rPr>
              <w:t>Pistol metalic pentru cartuse de adezivi si etanseizanti.</w:t>
            </w:r>
          </w:p>
        </w:tc>
        <w:tc>
          <w:tcPr>
            <w:tcW w:w="895" w:type="pct"/>
          </w:tcPr>
          <w:p w14:paraId="43CFF54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00BB4C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217E5392" w14:textId="77777777" w:rsidTr="00CA75D3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477030FF" w14:textId="3BE90059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43.</w:t>
            </w:r>
            <w:r w:rsidRPr="006B5119">
              <w:rPr>
                <w:color w:val="000000" w:themeColor="text1"/>
              </w:rPr>
              <w:t>Adeziv montaj polistiren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361470A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331548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C437B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4D9AF333" w14:textId="7A5421D4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302B9">
              <w:rPr>
                <w:color w:val="000000" w:themeColor="text1"/>
              </w:rPr>
              <w:t>alb 280 ml</w:t>
            </w:r>
          </w:p>
        </w:tc>
        <w:tc>
          <w:tcPr>
            <w:tcW w:w="895" w:type="pct"/>
          </w:tcPr>
          <w:p w14:paraId="4C70C571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5358B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54067DBE" w14:textId="77777777" w:rsidTr="00CA75D3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74BF24C7" w14:textId="77777777" w:rsidR="00035828" w:rsidRPr="00C31605" w:rsidRDefault="00035828" w:rsidP="0003582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44</w:t>
            </w:r>
            <w:proofErr w:type="gramStart"/>
            <w:r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.</w:t>
            </w:r>
            <w:proofErr w:type="spellStart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Adeziv</w:t>
            </w:r>
            <w:proofErr w:type="spellEnd"/>
            <w:proofErr w:type="gramEnd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bicomponent</w:t>
            </w:r>
            <w:proofErr w:type="spellEnd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universal</w:t>
            </w:r>
            <w:proofErr w:type="spellEnd"/>
          </w:p>
          <w:p w14:paraId="2EA504A3" w14:textId="77777777" w:rsidR="00035828" w:rsidRDefault="00035828" w:rsidP="00035828">
            <w:pPr>
              <w:rPr>
                <w:color w:val="000000" w:themeColor="text1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0BAFBB82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FB918FB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B003C36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4312B42A" w14:textId="08A2B3E9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302B9">
              <w:rPr>
                <w:bCs/>
                <w:color w:val="000000" w:themeColor="text1"/>
              </w:rPr>
              <w:t>100 ml</w:t>
            </w:r>
          </w:p>
        </w:tc>
        <w:tc>
          <w:tcPr>
            <w:tcW w:w="895" w:type="pct"/>
          </w:tcPr>
          <w:p w14:paraId="3F969336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E9A644C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358F776D" w14:textId="77777777" w:rsidTr="00CA75D3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3CB305AE" w14:textId="63F2ED50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45.Tapete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3AEDC5C5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EC8DD1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D5F8D3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4DB75EBD" w14:textId="64DCA8B7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Vinil, lățime min.1 m, lungime min. 10 m</w:t>
            </w:r>
          </w:p>
        </w:tc>
        <w:tc>
          <w:tcPr>
            <w:tcW w:w="895" w:type="pct"/>
          </w:tcPr>
          <w:p w14:paraId="0EBA5952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E015E68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65496F" w14:paraId="0260AA4B" w14:textId="77777777" w:rsidTr="00CA75D3">
        <w:trPr>
          <w:gridAfter w:val="1"/>
          <w:wAfter w:w="35" w:type="pct"/>
          <w:trHeight w:val="397"/>
        </w:trPr>
        <w:tc>
          <w:tcPr>
            <w:tcW w:w="1181" w:type="pct"/>
            <w:vAlign w:val="center"/>
          </w:tcPr>
          <w:p w14:paraId="60C3AAEC" w14:textId="7986FC30" w:rsidR="00035828" w:rsidRDefault="00035828" w:rsidP="000358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46.Adeziv p/u tapete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4D8102A4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94F1E6C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B4F1511" w14:textId="77777777" w:rsidR="00035828" w:rsidRPr="00803969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vAlign w:val="center"/>
          </w:tcPr>
          <w:p w14:paraId="43E7DC02" w14:textId="004161BB" w:rsidR="00035828" w:rsidRDefault="00035828" w:rsidP="00035828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Cutie de 300 g</w:t>
            </w:r>
          </w:p>
        </w:tc>
        <w:tc>
          <w:tcPr>
            <w:tcW w:w="895" w:type="pct"/>
          </w:tcPr>
          <w:p w14:paraId="30F0005C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4A95C7" w14:textId="77777777" w:rsidR="00035828" w:rsidRPr="0065496F" w:rsidRDefault="00035828" w:rsidP="00035828">
            <w:pPr>
              <w:rPr>
                <w:sz w:val="20"/>
                <w:szCs w:val="20"/>
              </w:rPr>
            </w:pPr>
          </w:p>
        </w:tc>
      </w:tr>
      <w:tr w:rsidR="00035828" w:rsidRPr="00C00499" w14:paraId="7064BDD8" w14:textId="77777777" w:rsidTr="000870DB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0C622F7" w14:textId="4C381F5E" w:rsidR="00035828" w:rsidRDefault="00035828" w:rsidP="00035828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035828" w:rsidRDefault="00035828" w:rsidP="00035828">
            <w:pPr>
              <w:tabs>
                <w:tab w:val="left" w:pos="6120"/>
              </w:tabs>
            </w:pPr>
          </w:p>
          <w:p w14:paraId="6EE68A28" w14:textId="77777777" w:rsidR="00035828" w:rsidRPr="00C00499" w:rsidRDefault="00035828" w:rsidP="00035828">
            <w:r w:rsidRPr="00C00499">
              <w:t>Semnat:_______________ Numele, Prenumele:_____________________________ În calitate de: ________________</w:t>
            </w:r>
          </w:p>
          <w:p w14:paraId="1D4F14BF" w14:textId="77777777" w:rsidR="00035828" w:rsidRPr="00C00499" w:rsidRDefault="00035828" w:rsidP="0003582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035828" w:rsidRPr="00C00499" w:rsidRDefault="00035828" w:rsidP="00035828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35828"/>
    <w:rsid w:val="000434A1"/>
    <w:rsid w:val="000870DB"/>
    <w:rsid w:val="001170FF"/>
    <w:rsid w:val="001D2803"/>
    <w:rsid w:val="002079EB"/>
    <w:rsid w:val="0029175F"/>
    <w:rsid w:val="002C3A29"/>
    <w:rsid w:val="002C776B"/>
    <w:rsid w:val="00341045"/>
    <w:rsid w:val="0035360D"/>
    <w:rsid w:val="00373B61"/>
    <w:rsid w:val="003E0405"/>
    <w:rsid w:val="003F35E1"/>
    <w:rsid w:val="004205C9"/>
    <w:rsid w:val="00432F09"/>
    <w:rsid w:val="0048109A"/>
    <w:rsid w:val="004A7BFE"/>
    <w:rsid w:val="005101E4"/>
    <w:rsid w:val="005649AA"/>
    <w:rsid w:val="00580E1C"/>
    <w:rsid w:val="005851F0"/>
    <w:rsid w:val="006103BF"/>
    <w:rsid w:val="006A64B2"/>
    <w:rsid w:val="006E7649"/>
    <w:rsid w:val="00882488"/>
    <w:rsid w:val="0095715C"/>
    <w:rsid w:val="00A46C7B"/>
    <w:rsid w:val="00A91516"/>
    <w:rsid w:val="00B237B6"/>
    <w:rsid w:val="00B90BA4"/>
    <w:rsid w:val="00BC788F"/>
    <w:rsid w:val="00BF58E5"/>
    <w:rsid w:val="00C41061"/>
    <w:rsid w:val="00C62C4D"/>
    <w:rsid w:val="00C97015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0870DB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70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0358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praten.md/ro/catalog/otdelochnye-materialy/pigmenty/zhidkost/default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45</cp:revision>
  <dcterms:created xsi:type="dcterms:W3CDTF">2021-11-08T12:06:00Z</dcterms:created>
  <dcterms:modified xsi:type="dcterms:W3CDTF">2026-03-31T07:20:00Z</dcterms:modified>
</cp:coreProperties>
</file>