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1621" w:rsidRDefault="00AE1621">
      <w:pPr>
        <w:rPr>
          <w:lang w:val="ro-RO"/>
        </w:rPr>
      </w:pPr>
      <w:r>
        <w:rPr>
          <w:lang w:val="ro-RO"/>
        </w:rPr>
        <w:t xml:space="preserve"> Caracteristice </w:t>
      </w:r>
      <w:proofErr w:type="spellStart"/>
      <w:r>
        <w:rPr>
          <w:lang w:val="ro-RO"/>
        </w:rPr>
        <w:t>Telivizor</w:t>
      </w:r>
      <w:proofErr w:type="spellEnd"/>
      <w:r>
        <w:rPr>
          <w:lang w:val="ro-RO"/>
        </w:rPr>
        <w:t xml:space="preserve"> IET 168</w:t>
      </w:r>
    </w:p>
    <w:p w:rsidR="00C05AEE" w:rsidRDefault="00AE1621">
      <w:r>
        <w:rPr>
          <w:noProof/>
          <w:lang w:eastAsia="ru-RU"/>
        </w:rPr>
        <w:drawing>
          <wp:inline distT="0" distB="0" distL="0" distR="0" wp14:anchorId="6C117859" wp14:editId="6373B888">
            <wp:extent cx="3425588" cy="3521915"/>
            <wp:effectExtent l="0" t="0" r="3810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38986" cy="3535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648C6D24" wp14:editId="6AC10553">
            <wp:extent cx="5880892" cy="5602406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55793" cy="5673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0ED4" w:rsidRDefault="003E0ED4"/>
    <w:p w:rsidR="003E0ED4" w:rsidRDefault="003E0ED4"/>
    <w:p w:rsidR="003E0ED4" w:rsidRDefault="003E0ED4"/>
    <w:sectPr w:rsidR="003E0ED4" w:rsidSect="008F51C4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C31BE9"/>
    <w:multiLevelType w:val="multilevel"/>
    <w:tmpl w:val="FBD6C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621"/>
    <w:rsid w:val="003E0ED4"/>
    <w:rsid w:val="008F51C4"/>
    <w:rsid w:val="00AE1621"/>
    <w:rsid w:val="00C05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753BA9-50CB-4418-8C49-F8FCD0871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072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9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13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267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883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6754213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399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1303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8817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15654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254950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1408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6773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5201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79210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3000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8993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36334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1058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9935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8948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903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8175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41765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0819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3361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77419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7861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198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31225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2104750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054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9215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1856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61692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1432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250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70332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0145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1690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3062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004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250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95669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9823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6545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31849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0295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4250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1984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5072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8538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7273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9283352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8765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2119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1182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2843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611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2837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99605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921002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6369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338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6266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47743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7149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76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3539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5647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91449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9807696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2264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8489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6792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0004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9680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4804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0129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2541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0278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40877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7501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3597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92277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7599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596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87800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582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607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74740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4793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850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0864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52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787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55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1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41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97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Botanica DETS</dc:creator>
  <cp:keywords/>
  <dc:description/>
  <cp:lastModifiedBy>Botanica DETS</cp:lastModifiedBy>
  <cp:revision>2</cp:revision>
  <dcterms:created xsi:type="dcterms:W3CDTF">2021-07-20T10:28:00Z</dcterms:created>
  <dcterms:modified xsi:type="dcterms:W3CDTF">2021-07-20T11:13:00Z</dcterms:modified>
</cp:coreProperties>
</file>