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sidR="00EF0108">
              <w:rPr>
                <w:b/>
                <w:color w:val="0070C0"/>
              </w:rPr>
              <w:t xml:space="preserve"> </w:t>
            </w:r>
            <w:r w:rsidR="00054806">
              <w:rPr>
                <w:b/>
                <w:i/>
                <w:color w:val="0070C0"/>
                <w:shd w:val="clear" w:color="auto" w:fill="FFFFFF"/>
                <w:lang w:val="it-IT" w:eastAsia="ru-RU"/>
              </w:rPr>
              <w:t xml:space="preserve"> </w:t>
            </w: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“___”_________20__</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sidR="00EF0108">
              <w:rPr>
                <w:b/>
                <w:color w:val="0070C0"/>
              </w:rPr>
              <w:t xml:space="preserve"> </w:t>
            </w:r>
            <w:r w:rsidR="00054806">
              <w:rPr>
                <w:b/>
                <w:i/>
                <w:color w:val="0070C0"/>
                <w:shd w:val="clear" w:color="auto" w:fill="FFFFFF"/>
                <w:lang w:val="it-IT" w:eastAsia="ru-RU"/>
              </w:rPr>
              <w:t xml:space="preserve"> </w:t>
            </w:r>
            <w:r w:rsidR="00EF0108" w:rsidRPr="00F660EC">
              <w:rPr>
                <w:b/>
                <w:i/>
                <w:color w:val="0000FF"/>
                <w:shd w:val="clear" w:color="auto" w:fill="FFFFFF"/>
                <w:lang w:val="it-IT" w:eastAsia="ru-RU"/>
              </w:rPr>
              <w:t xml:space="preserve">   </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lastRenderedPageBreak/>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w:t>
            </w:r>
            <w:r w:rsidR="002160F5">
              <w:rPr>
                <w:b/>
                <w:lang w:val="ro-MO"/>
              </w:rPr>
              <w:t xml:space="preserve"> conform specificatilor tehnice</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Default="009C7E1C" w:rsidP="000646A5">
            <w:pPr>
              <w:jc w:val="both"/>
              <w:rPr>
                <w:i/>
              </w:rPr>
            </w:pPr>
            <w:r w:rsidRPr="0046260A">
              <w:rPr>
                <w:i/>
              </w:rPr>
              <w:t xml:space="preserve">           b. Actul de </w:t>
            </w:r>
            <w:r w:rsidR="002160F5">
              <w:rPr>
                <w:i/>
              </w:rPr>
              <w:t>prestarea servicilor</w:t>
            </w:r>
          </w:p>
          <w:p w:rsidR="00EF0108" w:rsidRPr="009C7E1C" w:rsidRDefault="00EF0108" w:rsidP="000646A5">
            <w:pPr>
              <w:jc w:val="both"/>
              <w:rPr>
                <w:i/>
              </w:rPr>
            </w:pPr>
            <w:r>
              <w:rPr>
                <w:i/>
              </w:rPr>
              <w:t xml:space="preserve">           </w:t>
            </w:r>
            <w:r w:rsidR="002160F5">
              <w:rPr>
                <w:i/>
              </w:rPr>
              <w:t xml:space="preserve"> </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F0108">
              <w:rPr>
                <w:iCs/>
              </w:rPr>
              <w:t>31</w:t>
            </w:r>
            <w:r>
              <w:rPr>
                <w:iCs/>
              </w:rPr>
              <w:t>.</w:t>
            </w:r>
            <w:r w:rsidR="00054806">
              <w:rPr>
                <w:iCs/>
              </w:rPr>
              <w:t>12</w:t>
            </w:r>
            <w:r>
              <w:rPr>
                <w:iCs/>
              </w:rPr>
              <w:t>.202</w:t>
            </w:r>
            <w:r w:rsidR="00347C1B">
              <w:rPr>
                <w:iCs/>
              </w:rPr>
              <w:t>6</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Default="009C7E1C" w:rsidP="00054806"/>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054806"/>
    <w:rsid w:val="002160F5"/>
    <w:rsid w:val="00347C1B"/>
    <w:rsid w:val="003D24CD"/>
    <w:rsid w:val="004C2464"/>
    <w:rsid w:val="005C4F26"/>
    <w:rsid w:val="009C7E1C"/>
    <w:rsid w:val="00D85C07"/>
    <w:rsid w:val="00E4086A"/>
    <w:rsid w:val="00E6511E"/>
    <w:rsid w:val="00E807A6"/>
    <w:rsid w:val="00E80EED"/>
    <w:rsid w:val="00EF0108"/>
    <w:rsid w:val="00F422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2616</Words>
  <Characters>14912</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2023-11-27T11:47:00Z</dcterms:created>
  <dcterms:modified xsi:type="dcterms:W3CDTF">2025-12-05T09:13:00Z</dcterms:modified>
</cp:coreProperties>
</file>