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E877FB" w:rsidRDefault="00806001" w:rsidP="00165179">
      <w:pPr>
        <w:jc w:val="center"/>
        <w:rPr>
          <w:b/>
          <w:noProof w:val="0"/>
          <w:sz w:val="28"/>
          <w:szCs w:val="28"/>
          <w:lang w:eastAsia="ru-RU"/>
        </w:rPr>
      </w:pPr>
      <w:r w:rsidRPr="00E877FB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E877FB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3FCD73E7" w:rsidR="00DE6F45" w:rsidRPr="004062E8" w:rsidRDefault="00BB2D32" w:rsidP="00923382">
      <w:pPr>
        <w:ind w:right="-286"/>
        <w:rPr>
          <w:rFonts w:eastAsia="Calibri"/>
          <w:b/>
          <w:spacing w:val="-3"/>
          <w:lang w:val="ro-MD"/>
        </w:rPr>
      </w:pPr>
      <w:r w:rsidRPr="00E877FB">
        <w:rPr>
          <w:bCs/>
          <w:noProof w:val="0"/>
          <w:lang w:eastAsia="ru-RU"/>
        </w:rPr>
        <w:t>p</w:t>
      </w:r>
      <w:r w:rsidR="005C2824" w:rsidRPr="00E877FB">
        <w:rPr>
          <w:bCs/>
          <w:noProof w:val="0"/>
          <w:lang w:eastAsia="ru-RU"/>
        </w:rPr>
        <w:t>rivind</w:t>
      </w:r>
      <w:r w:rsidR="005C2824" w:rsidRPr="00E877FB">
        <w:rPr>
          <w:b/>
          <w:noProof w:val="0"/>
          <w:lang w:eastAsia="ru-RU"/>
        </w:rPr>
        <w:t xml:space="preserve"> </w:t>
      </w:r>
      <w:r w:rsidR="003007BE" w:rsidRPr="00E877FB">
        <w:rPr>
          <w:b/>
          <w:noProof w:val="0"/>
          <w:u w:val="single"/>
          <w:lang w:eastAsia="ru-RU"/>
        </w:rPr>
        <w:t xml:space="preserve">Achiziționarea </w:t>
      </w:r>
      <w:r w:rsidR="00E877FB" w:rsidRPr="00E877FB">
        <w:rPr>
          <w:b/>
          <w:noProof w:val="0"/>
          <w:u w:val="single"/>
          <w:lang w:eastAsia="ru-RU"/>
        </w:rPr>
        <w:t>consumabilelor pentru tip</w:t>
      </w:r>
      <w:r w:rsidR="00E877FB" w:rsidRPr="00E877FB">
        <w:rPr>
          <w:b/>
          <w:noProof w:val="0"/>
          <w:u w:val="single"/>
          <w:lang w:val="ro-MD" w:eastAsia="ru-RU"/>
        </w:rPr>
        <w:t>ărire</w:t>
      </w:r>
      <w:r w:rsidR="004062E8">
        <w:rPr>
          <w:b/>
          <w:noProof w:val="0"/>
          <w:u w:val="single"/>
          <w:lang w:val="ro-MD" w:eastAsia="ru-RU"/>
        </w:rPr>
        <w:t>.</w:t>
      </w:r>
    </w:p>
    <w:p w14:paraId="2DC4DCD7" w14:textId="7F6D66B8" w:rsidR="009C280A" w:rsidRPr="00E877FB" w:rsidRDefault="00BB2D32" w:rsidP="00923382">
      <w:pPr>
        <w:ind w:right="-286"/>
        <w:rPr>
          <w:b/>
          <w:noProof w:val="0"/>
          <w:lang w:val="ro-MD" w:eastAsia="ru-RU"/>
        </w:rPr>
      </w:pPr>
      <w:r w:rsidRPr="00E877FB">
        <w:rPr>
          <w:bCs/>
          <w:noProof w:val="0"/>
          <w:lang w:eastAsia="ru-RU"/>
        </w:rPr>
        <w:t>p</w:t>
      </w:r>
      <w:r w:rsidR="009C280A" w:rsidRPr="00E877FB">
        <w:rPr>
          <w:bCs/>
          <w:noProof w:val="0"/>
          <w:lang w:eastAsia="ru-RU"/>
        </w:rPr>
        <w:t>rin procedura de achiziție</w:t>
      </w:r>
      <w:r w:rsidR="00774CD0" w:rsidRPr="00E877FB">
        <w:rPr>
          <w:bCs/>
          <w:noProof w:val="0"/>
          <w:lang w:eastAsia="ru-RU"/>
        </w:rPr>
        <w:t>:</w:t>
      </w:r>
      <w:r w:rsidR="00774CD0" w:rsidRPr="00E877FB">
        <w:rPr>
          <w:b/>
          <w:noProof w:val="0"/>
          <w:lang w:eastAsia="ru-RU"/>
        </w:rPr>
        <w:t xml:space="preserve"> </w:t>
      </w:r>
      <w:r w:rsidR="008F7BD6" w:rsidRPr="00E877FB">
        <w:rPr>
          <w:b/>
          <w:noProof w:val="0"/>
          <w:u w:val="single"/>
          <w:lang w:eastAsia="ru-RU"/>
        </w:rPr>
        <w:t>Valoare mică</w:t>
      </w:r>
      <w:r w:rsidR="00A81A5B" w:rsidRPr="00E877FB">
        <w:rPr>
          <w:b/>
          <w:noProof w:val="0"/>
          <w:u w:val="single"/>
          <w:lang w:val="ro-MD" w:eastAsia="ru-RU"/>
        </w:rPr>
        <w:t>.</w:t>
      </w:r>
    </w:p>
    <w:p w14:paraId="06DEAD90" w14:textId="77777777" w:rsidR="00F238AC" w:rsidRPr="00273C7B" w:rsidRDefault="00F238AC" w:rsidP="00923382">
      <w:pPr>
        <w:ind w:right="-286"/>
        <w:rPr>
          <w:b/>
          <w:noProof w:val="0"/>
          <w:lang w:val="ro-MD" w:eastAsia="ru-RU"/>
        </w:rPr>
      </w:pPr>
    </w:p>
    <w:p w14:paraId="62B8F46F" w14:textId="7BA6A2F1" w:rsidR="00774CD0" w:rsidRPr="00E877FB" w:rsidRDefault="00774CD0" w:rsidP="00923382">
      <w:pPr>
        <w:ind w:right="-286"/>
        <w:rPr>
          <w:b/>
          <w:noProof w:val="0"/>
          <w:lang w:val="ro-MD" w:eastAsia="ru-RU"/>
        </w:rPr>
      </w:pPr>
      <w:r w:rsidRPr="00E877FB">
        <w:rPr>
          <w:b/>
          <w:noProof w:val="0"/>
          <w:lang w:eastAsia="ru-RU"/>
        </w:rPr>
        <w:t xml:space="preserve">Procedura de </w:t>
      </w:r>
      <w:r w:rsidRPr="00E877FB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E877FB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E877FB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E877FB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E877F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E877FB">
        <w:rPr>
          <w:b/>
          <w:noProof w:val="0"/>
          <w:lang w:eastAsia="ru-RU"/>
        </w:rPr>
        <w:t xml:space="preserve">Denumirea </w:t>
      </w:r>
      <w:r w:rsidR="000D1835" w:rsidRPr="00E877FB">
        <w:rPr>
          <w:b/>
          <w:noProof w:val="0"/>
          <w:lang w:eastAsia="ru-RU"/>
        </w:rPr>
        <w:t>en</w:t>
      </w:r>
      <w:r w:rsidRPr="00E877FB">
        <w:rPr>
          <w:b/>
          <w:noProof w:val="0"/>
          <w:lang w:eastAsia="ru-RU"/>
        </w:rPr>
        <w:t xml:space="preserve">tității contractante: </w:t>
      </w:r>
      <w:r w:rsidR="00001E39" w:rsidRPr="00E877FB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E877F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877FB">
        <w:rPr>
          <w:b/>
          <w:noProof w:val="0"/>
          <w:lang w:eastAsia="ru-RU"/>
        </w:rPr>
        <w:t>IDNO:</w:t>
      </w:r>
      <w:r w:rsidR="003E7B50" w:rsidRPr="00E877FB">
        <w:rPr>
          <w:b/>
          <w:noProof w:val="0"/>
          <w:lang w:eastAsia="ru-RU"/>
        </w:rPr>
        <w:t xml:space="preserve">   </w:t>
      </w:r>
      <w:r w:rsidR="003E7B50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E877F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877FB">
        <w:rPr>
          <w:b/>
          <w:noProof w:val="0"/>
          <w:lang w:eastAsia="ru-RU"/>
        </w:rPr>
        <w:t>Adresa</w:t>
      </w:r>
      <w:r w:rsidR="00B649F0" w:rsidRPr="00E877FB">
        <w:rPr>
          <w:b/>
          <w:noProof w:val="0"/>
          <w:lang w:eastAsia="ru-RU"/>
        </w:rPr>
        <w:t>:</w:t>
      </w:r>
      <w:r w:rsidR="00774CD0" w:rsidRPr="00E877FB">
        <w:rPr>
          <w:b/>
          <w:noProof w:val="0"/>
          <w:lang w:eastAsia="ru-RU"/>
        </w:rPr>
        <w:t xml:space="preserve"> </w:t>
      </w:r>
      <w:r w:rsidR="00774CD0" w:rsidRPr="00E877FB">
        <w:rPr>
          <w:bCs/>
          <w:noProof w:val="0"/>
          <w:u w:val="single"/>
          <w:lang w:eastAsia="ru-RU"/>
        </w:rPr>
        <w:t xml:space="preserve">mun. </w:t>
      </w:r>
      <w:r w:rsidR="00880B0A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E877F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877FB">
        <w:rPr>
          <w:b/>
          <w:noProof w:val="0"/>
          <w:lang w:eastAsia="ru-RU"/>
        </w:rPr>
        <w:t>Numărul de telefon/fax:</w:t>
      </w:r>
      <w:r w:rsidR="00E1458A" w:rsidRPr="00E877FB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E877FB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E877F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877FB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E877FB">
        <w:rPr>
          <w:b/>
          <w:noProof w:val="0"/>
          <w:lang w:val="it-IT" w:eastAsia="ru-RU"/>
        </w:rPr>
        <w:t>enti</w:t>
      </w:r>
      <w:r w:rsidRPr="00E877FB">
        <w:rPr>
          <w:b/>
          <w:noProof w:val="0"/>
          <w:lang w:val="it-IT" w:eastAsia="ru-RU"/>
        </w:rPr>
        <w:t xml:space="preserve">tății contractante: </w:t>
      </w:r>
      <w:hyperlink r:id="rId8" w:history="1">
        <w:r w:rsidR="000D1835" w:rsidRPr="00E877FB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E877FB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877F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E877FB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877FB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877FB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877FB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877FB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877FB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E877F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877FB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E877FB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E877FB">
        <w:rPr>
          <w:bCs/>
          <w:i/>
          <w:noProof w:val="0"/>
          <w:lang w:val="it-IT" w:eastAsia="ru-RU"/>
        </w:rPr>
        <w:t>.</w:t>
      </w:r>
      <w:r w:rsidR="000D1835" w:rsidRPr="00E877FB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E877FB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E877FB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E877FB">
        <w:rPr>
          <w:b/>
          <w:lang w:val="it-IT" w:eastAsia="ru-RU"/>
        </w:rPr>
        <w:t xml:space="preserve"> </w:t>
      </w:r>
      <w:r w:rsidR="00867ABB" w:rsidRPr="00E877FB">
        <w:rPr>
          <w:bCs/>
          <w:u w:val="single"/>
          <w:lang w:eastAsia="ru-RU"/>
        </w:rPr>
        <w:t>“</w:t>
      </w:r>
      <w:r w:rsidRPr="00E877FB">
        <w:rPr>
          <w:bCs/>
          <w:u w:val="single"/>
          <w:lang w:val="it-IT" w:eastAsia="ru-RU"/>
        </w:rPr>
        <w:t xml:space="preserve">Termoelectrica” S.A., </w:t>
      </w:r>
      <w:r w:rsidRPr="00E877FB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E877FB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E877FB" w:rsidRDefault="00806001" w:rsidP="00923382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0650E324" w14:textId="66DEA286" w:rsidR="00040FBC" w:rsidRPr="00E877FB" w:rsidRDefault="00806001" w:rsidP="00040FBC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877FB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E877FB">
        <w:rPr>
          <w:b/>
          <w:lang w:val="it-IT" w:eastAsia="ru-RU"/>
        </w:rPr>
        <w:t>privind livrarea/prestarea</w:t>
      </w:r>
      <w:r w:rsidR="00053E7F" w:rsidRPr="00E877FB">
        <w:rPr>
          <w:b/>
          <w:lang w:val="it-IT" w:eastAsia="ru-RU"/>
        </w:rPr>
        <w:t xml:space="preserve">/executarea </w:t>
      </w:r>
      <w:r w:rsidR="00867ABB" w:rsidRPr="00E877FB">
        <w:rPr>
          <w:b/>
          <w:lang w:val="it-IT" w:eastAsia="ru-RU"/>
        </w:rPr>
        <w:t>următoarelor bunuri/servicii/lucrări</w:t>
      </w:r>
      <w:r w:rsidRPr="00E877FB">
        <w:rPr>
          <w:b/>
          <w:lang w:val="it-IT" w:eastAsia="ru-RU"/>
        </w:rPr>
        <w:t>:</w:t>
      </w:r>
    </w:p>
    <w:tbl>
      <w:tblPr>
        <w:tblW w:w="1040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567"/>
        <w:gridCol w:w="3119"/>
        <w:gridCol w:w="850"/>
        <w:gridCol w:w="851"/>
        <w:gridCol w:w="2835"/>
        <w:gridCol w:w="1329"/>
      </w:tblGrid>
      <w:tr w:rsidR="002505FB" w:rsidRPr="00E2725A" w14:paraId="75BF4CF3" w14:textId="77777777" w:rsidTr="009F7980">
        <w:trPr>
          <w:trHeight w:val="691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B4E1" w14:textId="0072AEF0" w:rsidR="002505FB" w:rsidRPr="00E2725A" w:rsidRDefault="002505FB" w:rsidP="00887548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4E6E827C" w:rsidR="002505FB" w:rsidRPr="00E2725A" w:rsidRDefault="002505FB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48B9" w14:textId="77777777" w:rsidR="002505FB" w:rsidRPr="00E2725A" w:rsidRDefault="002505FB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DA71" w14:textId="77777777" w:rsidR="002505FB" w:rsidRPr="00E2725A" w:rsidRDefault="002505FB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Cant.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F6D8" w14:textId="36DDF2DA" w:rsidR="002505FB" w:rsidRPr="00E2725A" w:rsidRDefault="002505FB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Specificarea tehnică deplină</w:t>
            </w:r>
          </w:p>
          <w:p w14:paraId="20DA957C" w14:textId="7BBA56C1" w:rsidR="002505FB" w:rsidRPr="00E2725A" w:rsidRDefault="002505FB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solicitată,</w:t>
            </w:r>
          </w:p>
          <w:p w14:paraId="7CA587CA" w14:textId="77777777" w:rsidR="002505FB" w:rsidRPr="00E2725A" w:rsidRDefault="002505FB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2505FB" w:rsidRPr="00E2725A" w:rsidRDefault="002505FB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45544A59" w:rsidR="002505FB" w:rsidRPr="00E2725A" w:rsidRDefault="002505FB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estimativă, lei</w:t>
            </w:r>
            <w:r w:rsidR="007C5C92">
              <w:rPr>
                <w:b/>
                <w:sz w:val="22"/>
                <w:szCs w:val="22"/>
                <w:lang w:val="ro-MD" w:eastAsia="ru-RU"/>
              </w:rPr>
              <w:t xml:space="preserve"> fără TVA</w:t>
            </w:r>
          </w:p>
        </w:tc>
      </w:tr>
      <w:tr w:rsidR="00A77C38" w:rsidRPr="00E2725A" w14:paraId="0EFB62B6" w14:textId="77777777" w:rsidTr="002505FB">
        <w:trPr>
          <w:trHeight w:val="289"/>
        </w:trPr>
        <w:tc>
          <w:tcPr>
            <w:tcW w:w="10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A254" w14:textId="09633572" w:rsidR="00A77C38" w:rsidRPr="00E2725A" w:rsidRDefault="00FE235F" w:rsidP="00A77C38">
            <w:pPr>
              <w:shd w:val="clear" w:color="auto" w:fill="FFFFFF" w:themeFill="background1"/>
              <w:spacing w:line="276" w:lineRule="auto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COD CPV – </w:t>
            </w:r>
            <w:r w:rsidR="00FC5794">
              <w:rPr>
                <w:b/>
                <w:sz w:val="22"/>
                <w:szCs w:val="22"/>
                <w:lang w:val="ro-MD" w:eastAsia="ru-RU"/>
              </w:rPr>
              <w:t>30100000-0</w:t>
            </w:r>
          </w:p>
        </w:tc>
      </w:tr>
      <w:tr w:rsidR="002505FB" w:rsidRPr="00E2725A" w14:paraId="35A1EF3F" w14:textId="77777777" w:rsidTr="001D4185">
        <w:trPr>
          <w:trHeight w:val="42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5DE05" w14:textId="1B4783BD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EC59" w14:textId="07F0202A" w:rsidR="002505FB" w:rsidRPr="00E2725A" w:rsidRDefault="002505FB" w:rsidP="00273C7B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6AC7" w14:textId="0932E2EC" w:rsidR="002505FB" w:rsidRPr="00273C7B" w:rsidRDefault="002505FB" w:rsidP="005A1D11">
            <w:pPr>
              <w:shd w:val="clear" w:color="auto" w:fill="FFFFFF" w:themeFill="background1"/>
              <w:spacing w:line="276" w:lineRule="auto"/>
              <w:rPr>
                <w:bCs/>
                <w:sz w:val="22"/>
                <w:szCs w:val="22"/>
                <w:lang w:val="ru-RU"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>
              <w:rPr>
                <w:bCs/>
                <w:sz w:val="22"/>
                <w:szCs w:val="22"/>
                <w:lang w:val="ru-RU" w:eastAsia="ru-RU"/>
              </w:rPr>
              <w:t>ТК 3130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783A" w14:textId="63C977B3" w:rsidR="002505FB" w:rsidRPr="00273C7B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EBAA" w14:textId="096C4720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8A569" w14:textId="6BE21036" w:rsidR="002505FB" w:rsidRPr="00E2725A" w:rsidRDefault="002505FB" w:rsidP="0022782F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Conform Anexei nr. 22 și Anexei nr. 23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8004" w14:textId="5AD56F3E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1 300,00</w:t>
            </w:r>
          </w:p>
        </w:tc>
      </w:tr>
      <w:tr w:rsidR="002505FB" w:rsidRPr="00E2725A" w14:paraId="75C41A3A" w14:textId="77777777" w:rsidTr="001D4185">
        <w:trPr>
          <w:trHeight w:val="4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115E" w14:textId="77777777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0649" w14:textId="78C3FA7B" w:rsidR="002505FB" w:rsidRDefault="002505FB" w:rsidP="00AC5753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EEC4" w14:textId="2B8E33F7" w:rsidR="002505FB" w:rsidRPr="00E2725A" w:rsidRDefault="002505FB" w:rsidP="005A1D11">
            <w:pPr>
              <w:shd w:val="clear" w:color="auto" w:fill="FFFFFF" w:themeFill="background1"/>
              <w:spacing w:line="276" w:lineRule="auto"/>
              <w:rPr>
                <w:bCs/>
                <w:sz w:val="22"/>
                <w:szCs w:val="22"/>
                <w:lang w:val="ro-MD"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>
              <w:rPr>
                <w:bCs/>
                <w:sz w:val="22"/>
                <w:szCs w:val="22"/>
                <w:lang w:val="ru-RU" w:eastAsia="ru-RU"/>
              </w:rPr>
              <w:t>ТК 31</w:t>
            </w:r>
            <w:r>
              <w:rPr>
                <w:bCs/>
                <w:sz w:val="22"/>
                <w:szCs w:val="22"/>
                <w:lang w:val="ro-MD" w:eastAsia="ru-RU"/>
              </w:rPr>
              <w:t>9</w:t>
            </w:r>
            <w:r>
              <w:rPr>
                <w:bCs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EDD3" w14:textId="5791A9F2" w:rsidR="002505FB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C3A5" w14:textId="5B04BE7A" w:rsidR="002505FB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68741" w14:textId="77777777" w:rsidR="002505FB" w:rsidRDefault="002505FB" w:rsidP="0022782F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9B42" w14:textId="4514DA76" w:rsidR="002505FB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6 800,00</w:t>
            </w:r>
          </w:p>
        </w:tc>
      </w:tr>
      <w:tr w:rsidR="00BA6953" w:rsidRPr="00E2725A" w14:paraId="2A3FFE03" w14:textId="77777777" w:rsidTr="009F7980">
        <w:trPr>
          <w:trHeight w:val="40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6FB6" w14:textId="33183B05" w:rsidR="00BA6953" w:rsidRPr="00BA6953" w:rsidRDefault="00BA6953" w:rsidP="00BA6953">
            <w:pPr>
              <w:shd w:val="clear" w:color="auto" w:fill="FFFFFF" w:themeFill="background1"/>
              <w:spacing w:line="276" w:lineRule="auto"/>
              <w:jc w:val="right"/>
              <w:rPr>
                <w:b/>
                <w:sz w:val="22"/>
                <w:szCs w:val="22"/>
                <w:lang w:val="ro-MD" w:eastAsia="ru-RU"/>
              </w:rPr>
            </w:pPr>
            <w:r w:rsidRPr="00BA6953">
              <w:rPr>
                <w:b/>
                <w:sz w:val="22"/>
                <w:szCs w:val="22"/>
                <w:lang w:val="ro-MD" w:eastAsia="ru-RU"/>
              </w:rPr>
              <w:t>TOTAL LOT 1</w:t>
            </w:r>
            <w:r w:rsidR="00B3166C">
              <w:rPr>
                <w:b/>
                <w:sz w:val="22"/>
                <w:szCs w:val="22"/>
                <w:lang w:val="ro-MD" w:eastAsia="ru-RU"/>
              </w:rPr>
              <w:t>, lei 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8B63" w14:textId="30A7A84A" w:rsidR="00BA6953" w:rsidRDefault="00BA6953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0884" w14:textId="2AEFDFA0" w:rsidR="00BA6953" w:rsidRDefault="00BA6953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68899" w14:textId="77777777" w:rsidR="00BA6953" w:rsidRDefault="00BA6953" w:rsidP="0022782F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047C" w14:textId="2A03562E" w:rsidR="00BA6953" w:rsidRPr="00F3119E" w:rsidRDefault="00F3119E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3119E">
              <w:rPr>
                <w:b/>
                <w:sz w:val="22"/>
                <w:szCs w:val="22"/>
                <w:lang w:val="ro-MD" w:eastAsia="ru-RU"/>
              </w:rPr>
              <w:t>8 100,00</w:t>
            </w:r>
          </w:p>
        </w:tc>
      </w:tr>
      <w:tr w:rsidR="002505FB" w:rsidRPr="00E2725A" w14:paraId="037410E1" w14:textId="77777777" w:rsidTr="009F7980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926C" w14:textId="5C462DB8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F639" w14:textId="04249D5C" w:rsidR="002505FB" w:rsidRPr="00E2725A" w:rsidRDefault="002505FB" w:rsidP="00273C7B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2.</w:t>
            </w:r>
            <w:r w:rsidR="00AB52C5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E35E" w14:textId="7A5D663F" w:rsidR="002505FB" w:rsidRPr="00E2725A" w:rsidRDefault="002505FB" w:rsidP="005A1D11">
            <w:pPr>
              <w:shd w:val="clear" w:color="auto" w:fill="FFFFFF" w:themeFill="background1"/>
              <w:spacing w:line="276" w:lineRule="auto"/>
              <w:rPr>
                <w:bCs/>
                <w:sz w:val="22"/>
                <w:szCs w:val="22"/>
                <w:lang w:val="ro-MD"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Cerneală pentru echipamentul multiplicator digital Duplo DP – U950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88A5" w14:textId="64170CA9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B4C6" w14:textId="634D9A04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50B0A" w14:textId="069395DF" w:rsidR="002505FB" w:rsidRPr="00E2725A" w:rsidRDefault="002505FB" w:rsidP="0022782F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42E5" w14:textId="27F2484A" w:rsidR="002505FB" w:rsidRPr="005A3006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A3006">
              <w:rPr>
                <w:b/>
                <w:sz w:val="22"/>
                <w:szCs w:val="22"/>
                <w:lang w:val="ro-MD" w:eastAsia="ru-RU"/>
              </w:rPr>
              <w:t>11 300,00</w:t>
            </w:r>
          </w:p>
        </w:tc>
      </w:tr>
      <w:tr w:rsidR="002505FB" w:rsidRPr="00E2725A" w14:paraId="386DF72B" w14:textId="77777777" w:rsidTr="009F7980">
        <w:trPr>
          <w:trHeight w:val="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F09B" w14:textId="355ABDD9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61E5" w14:textId="0BB57B30" w:rsidR="002505FB" w:rsidRPr="00E2725A" w:rsidRDefault="002505FB" w:rsidP="00273C7B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3.</w:t>
            </w:r>
            <w:r w:rsidR="00AB52C5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6422" w14:textId="29FDA0BF" w:rsidR="002505FB" w:rsidRPr="00E2725A" w:rsidRDefault="002505FB" w:rsidP="005A1D11">
            <w:pPr>
              <w:shd w:val="clear" w:color="auto" w:fill="FFFFFF" w:themeFill="background1"/>
              <w:spacing w:line="276" w:lineRule="auto"/>
              <w:rPr>
                <w:bCs/>
                <w:sz w:val="22"/>
                <w:szCs w:val="22"/>
                <w:lang w:val="ro-MD"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Baraban (drum unit) pentru echipamentul Duplo – componentă esențială pentru funcționarea optimă a aparatului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A0D7" w14:textId="040AC9CE" w:rsidR="002505FB" w:rsidRPr="00E2725A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pentru 1 mil. copii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394B" w14:textId="66E92EDA" w:rsidR="002505FB" w:rsidRPr="00E2725A" w:rsidRDefault="002505FB" w:rsidP="0022782F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95EA" w14:textId="27EC6F53" w:rsidR="002505FB" w:rsidRPr="005A3006" w:rsidRDefault="002505FB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A3006">
              <w:rPr>
                <w:b/>
                <w:sz w:val="22"/>
                <w:szCs w:val="22"/>
                <w:lang w:val="ro-MD" w:eastAsia="ru-RU"/>
              </w:rPr>
              <w:t>22 000,00</w:t>
            </w:r>
          </w:p>
        </w:tc>
      </w:tr>
      <w:tr w:rsidR="00E2725A" w:rsidRPr="00E2725A" w14:paraId="3E13594F" w14:textId="77777777" w:rsidTr="005A1D11">
        <w:trPr>
          <w:trHeight w:val="455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5B1D" w14:textId="39A53062" w:rsidR="00887548" w:rsidRPr="00E2725A" w:rsidRDefault="00887548" w:rsidP="00400C95">
            <w:pPr>
              <w:shd w:val="clear" w:color="auto" w:fill="FFFFFF" w:themeFill="background1"/>
              <w:spacing w:line="360" w:lineRule="auto"/>
              <w:rPr>
                <w:sz w:val="22"/>
                <w:szCs w:val="22"/>
                <w:lang w:val="ro-MD" w:eastAsia="ru-RU"/>
              </w:rPr>
            </w:pPr>
            <w:r w:rsidRPr="00E2725A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3CE1" w14:textId="49F87A51" w:rsidR="00887548" w:rsidRPr="00E2725A" w:rsidRDefault="002505FB" w:rsidP="00400C95">
            <w:pPr>
              <w:spacing w:line="360" w:lineRule="auto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41 400,00</w:t>
            </w:r>
          </w:p>
        </w:tc>
      </w:tr>
    </w:tbl>
    <w:p w14:paraId="06E91579" w14:textId="77777777" w:rsidR="00D409D1" w:rsidRPr="00031A6C" w:rsidRDefault="00D409D1" w:rsidP="00D409D1">
      <w:pPr>
        <w:rPr>
          <w:b/>
          <w:lang w:val="it-IT" w:eastAsia="ru-RU"/>
        </w:rPr>
      </w:pPr>
    </w:p>
    <w:p w14:paraId="23041FCA" w14:textId="5B5CC11A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031A6C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031A6C">
        <w:rPr>
          <w:b/>
          <w:noProof w:val="0"/>
          <w:lang w:val="it-IT" w:eastAsia="ru-RU"/>
        </w:rPr>
        <w:t xml:space="preserve">  </w:t>
      </w:r>
    </w:p>
    <w:bookmarkEnd w:id="1"/>
    <w:p w14:paraId="0EF0AB46" w14:textId="77777777" w:rsidR="006661BA" w:rsidRPr="002505FB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2505FB">
        <w:rPr>
          <w:bCs/>
          <w:lang w:val="it-IT" w:eastAsia="ru-RU"/>
        </w:rPr>
        <w:t>Pentru un singur lot</w:t>
      </w:r>
      <w:r w:rsidRPr="002505FB">
        <w:rPr>
          <w:bCs/>
          <w:lang w:eastAsia="ru-RU"/>
        </w:rPr>
        <w:t>;</w:t>
      </w:r>
    </w:p>
    <w:p w14:paraId="5C524E94" w14:textId="77777777" w:rsidR="006661BA" w:rsidRPr="002505FB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it-IT" w:eastAsia="ru-RU"/>
        </w:rPr>
      </w:pPr>
      <w:r w:rsidRPr="002505FB">
        <w:rPr>
          <w:b/>
          <w:bCs/>
          <w:u w:val="single"/>
          <w:lang w:eastAsia="ru-RU"/>
        </w:rPr>
        <w:t>Pentru</w:t>
      </w:r>
      <w:r w:rsidRPr="002505FB">
        <w:rPr>
          <w:b/>
          <w:bCs/>
          <w:u w:val="single"/>
          <w:lang w:val="ro-MD" w:eastAsia="ru-RU"/>
        </w:rPr>
        <w:t xml:space="preserve"> </w:t>
      </w:r>
      <w:r w:rsidRPr="002505FB">
        <w:rPr>
          <w:b/>
          <w:bCs/>
          <w:u w:val="single"/>
          <w:lang w:eastAsia="ru-RU"/>
        </w:rPr>
        <w:t>mai</w:t>
      </w:r>
      <w:r w:rsidRPr="002505FB">
        <w:rPr>
          <w:b/>
          <w:bCs/>
          <w:u w:val="single"/>
          <w:lang w:val="ro-MD" w:eastAsia="ru-RU"/>
        </w:rPr>
        <w:t xml:space="preserve"> </w:t>
      </w:r>
      <w:r w:rsidRPr="002505FB">
        <w:rPr>
          <w:b/>
          <w:bCs/>
          <w:u w:val="single"/>
          <w:lang w:eastAsia="ru-RU"/>
        </w:rPr>
        <w:t>multe</w:t>
      </w:r>
      <w:r w:rsidRPr="002505FB">
        <w:rPr>
          <w:b/>
          <w:bCs/>
          <w:u w:val="single"/>
          <w:lang w:val="ro-MD" w:eastAsia="ru-RU"/>
        </w:rPr>
        <w:t xml:space="preserve"> </w:t>
      </w:r>
      <w:r w:rsidRPr="002505FB">
        <w:rPr>
          <w:b/>
          <w:bCs/>
          <w:u w:val="single"/>
          <w:lang w:eastAsia="ru-RU"/>
        </w:rPr>
        <w:t>loturi;</w:t>
      </w:r>
    </w:p>
    <w:p w14:paraId="65A82391" w14:textId="7129669B" w:rsidR="006661BA" w:rsidRPr="00031A6C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31A6C">
        <w:rPr>
          <w:lang w:eastAsia="ru-RU"/>
        </w:rPr>
        <w:t>Pentru toate loturile;</w:t>
      </w:r>
    </w:p>
    <w:p w14:paraId="1EFCB3E0" w14:textId="35332921" w:rsidR="006661BA" w:rsidRPr="00031A6C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31A6C">
        <w:rPr>
          <w:lang w:eastAsia="ru-RU"/>
        </w:rPr>
        <w:lastRenderedPageBreak/>
        <w:t>Alte limitări privind numărul de loturi care pot fi atribuite aceluiași ofertant</w:t>
      </w:r>
      <w:r w:rsidR="002234F4" w:rsidRPr="00031A6C">
        <w:rPr>
          <w:lang w:eastAsia="ru-RU"/>
        </w:rPr>
        <w:t>____________________________________________________________________.</w:t>
      </w:r>
    </w:p>
    <w:p w14:paraId="4D4880A6" w14:textId="77777777" w:rsidR="00F51605" w:rsidRPr="00031A6C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031A6C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31A6C">
        <w:rPr>
          <w:b/>
          <w:noProof w:val="0"/>
          <w:lang w:eastAsia="ru-RU"/>
        </w:rPr>
        <w:t xml:space="preserve">Admiterea sau interzicerea ofertelor alternative: </w:t>
      </w:r>
      <w:r w:rsidRPr="00031A6C">
        <w:rPr>
          <w:bCs/>
          <w:noProof w:val="0"/>
          <w:u w:val="single"/>
          <w:lang w:eastAsia="ru-RU"/>
        </w:rPr>
        <w:t>nu se admite</w:t>
      </w:r>
      <w:r w:rsidR="001426AA" w:rsidRPr="00031A6C">
        <w:rPr>
          <w:bCs/>
          <w:noProof w:val="0"/>
          <w:u w:val="single"/>
          <w:lang w:eastAsia="ru-RU"/>
        </w:rPr>
        <w:t>.</w:t>
      </w:r>
    </w:p>
    <w:p w14:paraId="3ACE6510" w14:textId="77777777" w:rsidR="00007F15" w:rsidRPr="00031A6C" w:rsidRDefault="00007F1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29DAEC68" w14:textId="4E1DAE9B" w:rsidR="00B73C1C" w:rsidRPr="004062E8" w:rsidRDefault="008F7F6F" w:rsidP="00831F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val="ro-MD" w:eastAsia="ru-RU"/>
        </w:rPr>
      </w:pPr>
      <w:r w:rsidRPr="004062E8">
        <w:rPr>
          <w:b/>
          <w:lang w:eastAsia="ru-RU"/>
        </w:rPr>
        <w:t>Termenele și condițiile de livrare/prestare/executare</w:t>
      </w:r>
      <w:r w:rsidR="002D24AA" w:rsidRPr="004062E8">
        <w:rPr>
          <w:b/>
          <w:lang w:eastAsia="ru-RU"/>
        </w:rPr>
        <w:t xml:space="preserve"> </w:t>
      </w:r>
      <w:r w:rsidRPr="004062E8">
        <w:rPr>
          <w:b/>
          <w:lang w:eastAsia="ru-RU"/>
        </w:rPr>
        <w:t xml:space="preserve">solicitate: </w:t>
      </w:r>
      <w:r w:rsidR="00831F96" w:rsidRPr="004062E8">
        <w:rPr>
          <w:bCs/>
          <w:lang w:eastAsia="ru-RU"/>
        </w:rPr>
        <w:t xml:space="preserve">la comanda Beneficiarului, </w:t>
      </w:r>
      <w:r w:rsidR="004062E8" w:rsidRPr="004062E8">
        <w:rPr>
          <w:bCs/>
          <w:lang w:eastAsia="ru-RU"/>
        </w:rPr>
        <w:t>în termen de 5 zile</w:t>
      </w:r>
      <w:r w:rsidR="000C0570">
        <w:rPr>
          <w:bCs/>
          <w:lang w:eastAsia="ru-RU"/>
        </w:rPr>
        <w:t xml:space="preserve"> calendaristice</w:t>
      </w:r>
      <w:r w:rsidR="004062E8" w:rsidRPr="004062E8">
        <w:rPr>
          <w:bCs/>
          <w:lang w:eastAsia="ru-RU"/>
        </w:rPr>
        <w:t xml:space="preserve"> din data înaintării comenzii. </w:t>
      </w:r>
    </w:p>
    <w:p w14:paraId="4E435BC8" w14:textId="6071240F" w:rsidR="004062E8" w:rsidRPr="004062E8" w:rsidRDefault="004062E8" w:rsidP="004062E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val="ro-MD" w:eastAsia="ru-RU"/>
        </w:rPr>
      </w:pPr>
      <w:r>
        <w:rPr>
          <w:b/>
          <w:lang w:eastAsia="ru-RU"/>
        </w:rPr>
        <w:t>Notă:</w:t>
      </w:r>
      <w:r>
        <w:rPr>
          <w:bCs/>
          <w:noProof w:val="0"/>
          <w:lang w:val="ro-MD" w:eastAsia="ru-RU"/>
        </w:rPr>
        <w:t xml:space="preserve"> Bunurile solicitate să fie </w:t>
      </w:r>
      <w:r w:rsidR="00345AD5">
        <w:rPr>
          <w:bCs/>
          <w:noProof w:val="0"/>
          <w:lang w:val="ro-MD" w:eastAsia="ru-RU"/>
        </w:rPr>
        <w:t xml:space="preserve">disponibile </w:t>
      </w:r>
      <w:r>
        <w:rPr>
          <w:bCs/>
          <w:noProof w:val="0"/>
          <w:lang w:val="ro-MD" w:eastAsia="ru-RU"/>
        </w:rPr>
        <w:t>în stoc la depozitul Operatorului Economic.</w:t>
      </w:r>
    </w:p>
    <w:p w14:paraId="671E3B42" w14:textId="5A3B26DC" w:rsidR="008F7F6F" w:rsidRPr="00031A6C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r w:rsidRPr="00031A6C">
        <w:rPr>
          <w:b/>
          <w:lang w:eastAsia="ru-RU"/>
        </w:rPr>
        <w:t xml:space="preserve">Termenul de valabilitate al contractului: </w:t>
      </w:r>
      <w:r w:rsidR="008853FF" w:rsidRPr="00031A6C">
        <w:rPr>
          <w:bCs/>
          <w:u w:val="single"/>
          <w:lang w:eastAsia="ru-RU"/>
        </w:rPr>
        <w:t>31.12.2025</w:t>
      </w:r>
      <w:r w:rsidR="008853FF" w:rsidRPr="00031A6C">
        <w:rPr>
          <w:bCs/>
          <w:lang w:eastAsia="ru-RU"/>
        </w:rPr>
        <w:t>.</w:t>
      </w:r>
    </w:p>
    <w:p w14:paraId="0DD453C8" w14:textId="6476E1AB" w:rsidR="008F7F6F" w:rsidRPr="00031A6C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31A6C">
        <w:rPr>
          <w:bCs/>
          <w:noProof w:val="0"/>
          <w:u w:val="single"/>
          <w:lang w:val="it-IT" w:eastAsia="ru-RU"/>
        </w:rPr>
        <w:t>nu</w:t>
      </w:r>
      <w:r w:rsidR="001426AA" w:rsidRPr="00031A6C">
        <w:rPr>
          <w:bCs/>
          <w:noProof w:val="0"/>
          <w:u w:val="single"/>
          <w:lang w:val="it-IT" w:eastAsia="ru-RU"/>
        </w:rPr>
        <w:t xml:space="preserve"> se aplică.</w:t>
      </w:r>
      <w:r w:rsidRPr="00031A6C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031A6C">
        <w:rPr>
          <w:bCs/>
          <w:noProof w:val="0"/>
          <w:u w:val="single"/>
          <w:lang w:val="it-IT" w:eastAsia="ru-RU"/>
        </w:rPr>
        <w:t>nu</w:t>
      </w:r>
      <w:r w:rsidR="001426AA" w:rsidRPr="00031A6C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031A6C">
        <w:rPr>
          <w:b/>
          <w:noProof w:val="0"/>
          <w:lang w:val="it-IT" w:eastAsia="ru-RU"/>
        </w:rPr>
        <w:t xml:space="preserve">care pot determina eliminarea acestora </w:t>
      </w:r>
      <w:r w:rsidRPr="00031A6C">
        <w:rPr>
          <w:b/>
          <w:noProof w:val="0"/>
          <w:lang w:val="it-IT" w:eastAsia="ru-RU"/>
        </w:rPr>
        <w:t>și a criteriilor</w:t>
      </w:r>
      <w:r w:rsidR="008853FF" w:rsidRPr="00031A6C">
        <w:rPr>
          <w:b/>
          <w:noProof w:val="0"/>
          <w:lang w:val="it-IT" w:eastAsia="ru-RU"/>
        </w:rPr>
        <w:t xml:space="preserve"> </w:t>
      </w:r>
      <w:r w:rsidRPr="00031A6C">
        <w:rPr>
          <w:b/>
          <w:noProof w:val="0"/>
          <w:lang w:val="it-IT" w:eastAsia="ru-RU"/>
        </w:rPr>
        <w:t>de selecție</w:t>
      </w:r>
      <w:r w:rsidR="008853FF" w:rsidRPr="00031A6C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031A6C" w:rsidRPr="00031A6C" w14:paraId="4F839990" w14:textId="77777777" w:rsidTr="00A44D2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031A6C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59EA7434" w14:textId="77777777" w:rsidR="008F7F6F" w:rsidRPr="00031A6C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1278D5D8" w14:textId="77777777" w:rsidR="008F7F6F" w:rsidRPr="00031A6C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031A6C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031A6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31A6C" w:rsidRPr="00031A6C" w14:paraId="7B499DB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031A6C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0751372" w14:textId="14C65C10" w:rsidR="004A059E" w:rsidRPr="00031A6C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77C95E" w14:textId="18C67C13" w:rsidR="004A059E" w:rsidRPr="00031A6C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031A6C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31A6C" w:rsidRPr="00031A6C" w14:paraId="64A73E98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031A6C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743EA40" w14:textId="34D7B6C9" w:rsidR="004A059E" w:rsidRPr="00031A6C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37E6022" w14:textId="528C034D" w:rsidR="004A059E" w:rsidRPr="00031A6C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1A6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031A6C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31A6C" w:rsidRPr="00031A6C" w14:paraId="59B9DF7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031A6C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FFEEEF" w14:textId="4F3E8B6F" w:rsidR="004A059E" w:rsidRPr="00031A6C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7E1234" w14:textId="68B9109A" w:rsidR="004A059E" w:rsidRPr="00031A6C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031A6C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31A6C" w:rsidRPr="00031A6C" w14:paraId="690D299A" w14:textId="77777777" w:rsidTr="00A44D21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1120F5FE" w:rsidR="000E59EC" w:rsidRPr="00031A6C" w:rsidRDefault="00916E75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</w:t>
            </w:r>
            <w:r w:rsidR="006D0562"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CD1272F" w14:textId="63B93204" w:rsidR="000E59EC" w:rsidRPr="00031A6C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D8F89C" w14:textId="70A247AE" w:rsidR="000E59EC" w:rsidRPr="00031A6C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1A6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0E59EC" w:rsidRPr="00031A6C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31A6C" w:rsidRPr="00031A6C" w14:paraId="6AFD3FF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1B2DAA51" w:rsidR="000E59EC" w:rsidRPr="00031A6C" w:rsidRDefault="00916E75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</w:t>
            </w:r>
            <w:r w:rsidR="006D0562"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CCE423" w14:textId="071275BF" w:rsidR="000E59EC" w:rsidRPr="00031A6C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031A6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591073" w14:textId="6A3BCC98" w:rsidR="000E59EC" w:rsidRPr="00031A6C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0E59EC" w:rsidRPr="00031A6C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31A6C" w:rsidRPr="00031A6C" w14:paraId="724DEA1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09244743" w:rsidR="000E59EC" w:rsidRPr="00031A6C" w:rsidRDefault="00916E75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</w:t>
            </w:r>
            <w:r w:rsidR="006D0562"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AE1904" w14:textId="3C4691C3" w:rsidR="000E59EC" w:rsidRPr="00031A6C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50290FC" w14:textId="2F36C33C" w:rsidR="000E59EC" w:rsidRPr="00031A6C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1A6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0E59EC" w:rsidRPr="00031A6C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31A6C" w:rsidRPr="00031A6C" w14:paraId="644310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422702CE" w:rsidR="000E59EC" w:rsidRPr="00031A6C" w:rsidRDefault="00916E75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</w:t>
            </w:r>
            <w:r w:rsidR="006D0562"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D117979" w14:textId="673AB70B" w:rsidR="000E59EC" w:rsidRPr="00031A6C" w:rsidRDefault="000E59EC" w:rsidP="000E59E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31A6C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326DFAEA" w14:textId="528D0147" w:rsidR="000E59EC" w:rsidRPr="00031A6C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31A6C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0E59EC" w:rsidRPr="00031A6C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31A6C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31A6C" w:rsidRPr="00031A6C" w14:paraId="558EC1C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30A17D79" w:rsidR="000E59EC" w:rsidRPr="00031A6C" w:rsidRDefault="00916E75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</w:t>
            </w:r>
            <w:r w:rsidR="006D0562" w:rsidRPr="00031A6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734C3C" w14:textId="7D3646CF" w:rsidR="000E59EC" w:rsidRPr="00031A6C" w:rsidRDefault="000E59EC" w:rsidP="000E59EC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31A6C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D4097E7" w14:textId="264767B7" w:rsidR="000E59EC" w:rsidRPr="00031A6C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31A6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0E59EC" w:rsidRPr="00031A6C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031A6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29B41EAF" w14:textId="0CF70BF4" w:rsidR="002408DF" w:rsidRPr="00031A6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031A6C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031A6C">
        <w:rPr>
          <w:rFonts w:eastAsia="PMingLiU"/>
          <w:iCs/>
          <w:u w:val="single"/>
          <w:lang w:val="en-US" w:eastAsia="zh-CN"/>
        </w:rPr>
        <w:t>nu se aplică</w:t>
      </w:r>
      <w:r w:rsidR="008218E2" w:rsidRPr="00031A6C">
        <w:rPr>
          <w:rFonts w:eastAsia="PMingLiU"/>
          <w:iCs/>
          <w:lang w:val="en-US" w:eastAsia="zh-CN"/>
        </w:rPr>
        <w:t>.</w:t>
      </w:r>
    </w:p>
    <w:p w14:paraId="3824F4E3" w14:textId="31EF3319" w:rsidR="008F7F6F" w:rsidRPr="00031A6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25597">
        <w:rPr>
          <w:bCs/>
          <w:noProof w:val="0"/>
          <w:u w:val="single"/>
          <w:lang w:val="it-IT" w:eastAsia="ru-RU"/>
        </w:rPr>
        <w:t>nu se aplică.</w:t>
      </w:r>
    </w:p>
    <w:p w14:paraId="293990ED" w14:textId="68E6B4BE" w:rsidR="001538C7" w:rsidRPr="00E877FB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color w:val="EE0000"/>
          <w:lang w:eastAsia="zh-CN"/>
        </w:rPr>
      </w:pPr>
      <w:r w:rsidRPr="00031A6C">
        <w:rPr>
          <w:b/>
          <w:noProof w:val="0"/>
          <w:lang w:val="it-IT" w:eastAsia="ru-RU"/>
        </w:rPr>
        <w:t>Condiții speciale de care depinde îndeplinirea contractului (</w:t>
      </w:r>
      <w:r w:rsidRPr="00031A6C">
        <w:rPr>
          <w:noProof w:val="0"/>
          <w:lang w:val="it-IT" w:eastAsia="ru-RU"/>
        </w:rPr>
        <w:t>indicați după caz</w:t>
      </w:r>
      <w:r w:rsidRPr="00031A6C">
        <w:rPr>
          <w:b/>
          <w:noProof w:val="0"/>
          <w:lang w:val="it-IT" w:eastAsia="ru-RU"/>
        </w:rPr>
        <w:t>)</w:t>
      </w:r>
      <w:r w:rsidRPr="00031A6C">
        <w:rPr>
          <w:rFonts w:eastAsia="SimSun"/>
          <w:b/>
          <w:bCs/>
          <w:lang w:eastAsia="zh-CN"/>
        </w:rPr>
        <w:t>:</w:t>
      </w:r>
      <w:r w:rsidR="005E3FBF" w:rsidRPr="00031A6C">
        <w:rPr>
          <w:rFonts w:eastAsia="SimSun"/>
          <w:b/>
          <w:bCs/>
          <w:lang w:eastAsia="zh-CN"/>
        </w:rPr>
        <w:t xml:space="preserve"> </w:t>
      </w:r>
      <w:r w:rsidR="00031A6C">
        <w:rPr>
          <w:rFonts w:eastAsia="SimSun"/>
          <w:i/>
          <w:iCs/>
          <w:lang w:eastAsia="zh-CN"/>
        </w:rPr>
        <w:t>conform cerințelor stipulate în Anexa 22, Anexa 23.</w:t>
      </w:r>
    </w:p>
    <w:p w14:paraId="5DD9A93E" w14:textId="5FD6ACD8" w:rsidR="002661DC" w:rsidRPr="00031A6C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031A6C">
        <w:rPr>
          <w:b/>
          <w:lang w:val="it-IT" w:eastAsia="ru-RU"/>
        </w:rPr>
        <w:t xml:space="preserve">Criteriul de evaluare aplicat pentru atribuirea contractului: </w:t>
      </w:r>
      <w:r w:rsidR="00790FEB" w:rsidRPr="00031A6C">
        <w:rPr>
          <w:bCs/>
          <w:u w:val="single"/>
          <w:lang w:val="it-IT" w:eastAsia="ru-RU"/>
        </w:rPr>
        <w:t>prețul cel mai scăzut</w:t>
      </w:r>
      <w:r w:rsidR="008218E2" w:rsidRPr="00031A6C">
        <w:rPr>
          <w:bCs/>
          <w:u w:val="single"/>
          <w:lang w:val="it-IT" w:eastAsia="ru-RU"/>
        </w:rPr>
        <w:t>.</w:t>
      </w:r>
    </w:p>
    <w:p w14:paraId="507532CF" w14:textId="49B1D1AE" w:rsidR="008F7F6F" w:rsidRPr="00031A6C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31A6C">
        <w:rPr>
          <w:bCs/>
          <w:noProof w:val="0"/>
          <w:u w:val="single"/>
          <w:lang w:val="it-IT" w:eastAsia="ru-RU"/>
        </w:rPr>
        <w:t>nu se aplică</w:t>
      </w:r>
      <w:r w:rsidR="00790FEB" w:rsidRPr="00031A6C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031A6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31A6C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031A6C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031A6C">
        <w:rPr>
          <w:b/>
          <w:noProof w:val="0"/>
          <w:lang w:val="ro-MD" w:eastAsia="ru-RU"/>
        </w:rPr>
        <w:t>p</w:t>
      </w:r>
      <w:r w:rsidRPr="00031A6C">
        <w:rPr>
          <w:b/>
          <w:noProof w:val="0"/>
          <w:lang w:val="en-US" w:eastAsia="ru-RU"/>
        </w:rPr>
        <w:t>ână</w:t>
      </w:r>
      <w:r w:rsidRPr="00031A6C">
        <w:rPr>
          <w:b/>
          <w:noProof w:val="0"/>
          <w:lang w:val="ro-MD" w:eastAsia="ru-RU"/>
        </w:rPr>
        <w:t xml:space="preserve"> </w:t>
      </w:r>
      <w:r w:rsidRPr="00031A6C">
        <w:rPr>
          <w:b/>
          <w:noProof w:val="0"/>
          <w:lang w:val="en-US" w:eastAsia="ru-RU"/>
        </w:rPr>
        <w:t xml:space="preserve">la: </w:t>
      </w:r>
      <w:r w:rsidRPr="00031A6C">
        <w:rPr>
          <w:b/>
          <w:i/>
          <w:noProof w:val="0"/>
          <w:lang w:val="en-US" w:eastAsia="ru-RU"/>
        </w:rPr>
        <w:t>[ora</w:t>
      </w:r>
      <w:r w:rsidRPr="00031A6C">
        <w:rPr>
          <w:b/>
          <w:i/>
          <w:noProof w:val="0"/>
          <w:lang w:val="ro-MD" w:eastAsia="ru-RU"/>
        </w:rPr>
        <w:t xml:space="preserve"> </w:t>
      </w:r>
      <w:r w:rsidRPr="00031A6C">
        <w:rPr>
          <w:b/>
          <w:i/>
          <w:noProof w:val="0"/>
          <w:lang w:val="en-US" w:eastAsia="ru-RU"/>
        </w:rPr>
        <w:t xml:space="preserve">exactă] </w:t>
      </w:r>
      <w:r w:rsidRPr="00031A6C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031A6C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031A6C">
        <w:rPr>
          <w:b/>
          <w:noProof w:val="0"/>
          <w:lang w:val="en-US" w:eastAsia="ru-RU"/>
        </w:rPr>
        <w:t xml:space="preserve">pe: </w:t>
      </w:r>
      <w:r w:rsidRPr="00031A6C">
        <w:rPr>
          <w:b/>
          <w:i/>
          <w:noProof w:val="0"/>
          <w:lang w:val="en-US" w:eastAsia="ru-RU"/>
        </w:rPr>
        <w:t>[data]</w:t>
      </w:r>
      <w:r w:rsidRPr="00031A6C">
        <w:rPr>
          <w:b/>
          <w:noProof w:val="0"/>
          <w:lang w:val="en-US" w:eastAsia="ru-RU"/>
        </w:rPr>
        <w:t xml:space="preserve"> </w:t>
      </w:r>
      <w:r w:rsidRPr="00031A6C">
        <w:rPr>
          <w:bCs/>
          <w:noProof w:val="0"/>
          <w:u w:val="single"/>
          <w:lang w:val="ro-MD" w:eastAsia="ru-RU"/>
        </w:rPr>
        <w:t xml:space="preserve"> conform SIA RSAP</w:t>
      </w:r>
      <w:r w:rsidRPr="00031A6C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031A6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3309F3B4" w14:textId="77777777" w:rsidR="008F7F6F" w:rsidRPr="00031A6C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031A6C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031A6C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Termenul de valabilitate a ofertelor: </w:t>
      </w:r>
      <w:r w:rsidRPr="00031A6C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031A6C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031A6C">
        <w:rPr>
          <w:b/>
          <w:noProof w:val="0"/>
          <w:lang w:val="en-US" w:eastAsia="ru-RU"/>
        </w:rPr>
        <w:t>Locul</w:t>
      </w:r>
      <w:r w:rsidRPr="00031A6C">
        <w:rPr>
          <w:b/>
          <w:noProof w:val="0"/>
          <w:lang w:val="ro-MD" w:eastAsia="ru-RU"/>
        </w:rPr>
        <w:t xml:space="preserve"> </w:t>
      </w:r>
      <w:r w:rsidRPr="00031A6C">
        <w:rPr>
          <w:b/>
          <w:noProof w:val="0"/>
          <w:lang w:val="en-US" w:eastAsia="ru-RU"/>
        </w:rPr>
        <w:t>deschiderii</w:t>
      </w:r>
      <w:r w:rsidRPr="00031A6C">
        <w:rPr>
          <w:b/>
          <w:noProof w:val="0"/>
          <w:lang w:val="ro-MD" w:eastAsia="ru-RU"/>
        </w:rPr>
        <w:t xml:space="preserve"> </w:t>
      </w:r>
      <w:r w:rsidRPr="00031A6C">
        <w:rPr>
          <w:b/>
          <w:noProof w:val="0"/>
          <w:lang w:val="en-US" w:eastAsia="ru-RU"/>
        </w:rPr>
        <w:t xml:space="preserve">ofertelor:  </w:t>
      </w:r>
      <w:r w:rsidRPr="00031A6C">
        <w:rPr>
          <w:bCs/>
          <w:noProof w:val="0"/>
          <w:u w:val="single"/>
          <w:lang w:eastAsia="ru-RU"/>
        </w:rPr>
        <w:t>SIA RSAP</w:t>
      </w:r>
      <w:r w:rsidR="00923382" w:rsidRPr="00031A6C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031A6C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031A6C">
        <w:rPr>
          <w:noProof w:val="0"/>
          <w:sz w:val="20"/>
          <w:lang w:val="it-IT" w:eastAsia="ru-RU"/>
        </w:rPr>
        <w:t xml:space="preserve">       </w:t>
      </w:r>
      <w:r w:rsidR="00923382" w:rsidRPr="00031A6C">
        <w:rPr>
          <w:noProof w:val="0"/>
          <w:sz w:val="20"/>
          <w:lang w:val="it-IT" w:eastAsia="ru-RU"/>
        </w:rPr>
        <w:t xml:space="preserve"> </w:t>
      </w:r>
      <w:r w:rsidRPr="00031A6C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031A6C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031A6C">
        <w:rPr>
          <w:b/>
          <w:lang w:val="ro-MD"/>
        </w:rPr>
        <w:t xml:space="preserve">Persoanele autorizate să asiste la deschiderea ofertelor: </w:t>
      </w:r>
      <w:r w:rsidRPr="00031A6C">
        <w:rPr>
          <w:b/>
          <w:lang w:val="ro-MD"/>
        </w:rPr>
        <w:br/>
      </w:r>
      <w:r w:rsidRPr="00031A6C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031A6C">
        <w:rPr>
          <w:bCs/>
          <w:lang w:val="ro-MD"/>
        </w:rPr>
        <w:t>.</w:t>
      </w:r>
    </w:p>
    <w:p w14:paraId="1B410BDE" w14:textId="77777777" w:rsidR="008F7F6F" w:rsidRPr="00031A6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031A6C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031A6C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031A6C">
        <w:rPr>
          <w:bCs/>
          <w:noProof w:val="0"/>
          <w:u w:val="single"/>
          <w:lang w:val="it-IT" w:eastAsia="ru-RU"/>
        </w:rPr>
        <w:t>nu se aplică</w:t>
      </w:r>
      <w:r w:rsidR="00923382" w:rsidRPr="00031A6C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031A6C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031A6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031A6C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031A6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031A6C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031A6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031A6C">
        <w:rPr>
          <w:bCs/>
          <w:noProof w:val="0"/>
          <w:u w:val="single"/>
          <w:lang w:val="it-IT" w:eastAsia="ru-RU"/>
        </w:rPr>
        <w:t>nu se aplică</w:t>
      </w:r>
      <w:r w:rsidR="004B67F2" w:rsidRPr="00031A6C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031A6C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031A6C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031A6C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031A6C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031A6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031A6C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031A6C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31A6C">
        <w:rPr>
          <w:b/>
          <w:noProof w:val="0"/>
          <w:lang w:val="it-IT" w:eastAsia="ru-RU"/>
        </w:rPr>
        <w:t>Data transmiterii spre publicare a anunțului de participar</w:t>
      </w:r>
      <w:r w:rsidRPr="00031A6C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031A6C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031A6C">
        <w:rPr>
          <w:bCs/>
          <w:i/>
          <w:noProof w:val="0"/>
          <w:u w:val="single"/>
          <w:lang w:val="it-IT" w:eastAsia="ru-RU"/>
        </w:rPr>
        <w:t>SIA RSAP</w:t>
      </w:r>
      <w:r w:rsidR="004B67F2" w:rsidRPr="00031A6C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031A6C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031A6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031A6C" w:rsidRPr="00031A6C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031A6C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031A6C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031A6C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031A6C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031A6C" w:rsidRPr="00031A6C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  <w:lang w:val="en-US"/>
              </w:rPr>
              <w:t>Da</w:t>
            </w:r>
          </w:p>
        </w:tc>
      </w:tr>
      <w:tr w:rsidR="00031A6C" w:rsidRPr="00031A6C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</w:rPr>
              <w:t>Nu</w:t>
            </w:r>
          </w:p>
        </w:tc>
      </w:tr>
      <w:tr w:rsidR="00031A6C" w:rsidRPr="00031A6C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031A6C">
              <w:rPr>
                <w:sz w:val="22"/>
                <w:szCs w:val="22"/>
                <w:lang w:val="en-US"/>
              </w:rPr>
              <w:t>Nu</w:t>
            </w:r>
          </w:p>
        </w:tc>
      </w:tr>
      <w:tr w:rsidR="00031A6C" w:rsidRPr="00031A6C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031A6C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031A6C">
              <w:rPr>
                <w:sz w:val="22"/>
                <w:szCs w:val="22"/>
                <w:lang w:val="en-US"/>
              </w:rPr>
              <w:t>N</w:t>
            </w:r>
            <w:r w:rsidRPr="00031A6C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031A6C" w:rsidRDefault="004475A6" w:rsidP="004B67F2">
      <w:pPr>
        <w:rPr>
          <w:b/>
          <w:i/>
          <w:iCs/>
        </w:rPr>
      </w:pPr>
    </w:p>
    <w:p w14:paraId="2E579206" w14:textId="23051FFC" w:rsidR="004B67F2" w:rsidRPr="00031A6C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031A6C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31A6C">
        <w:rPr>
          <w:bCs/>
          <w:u w:val="single"/>
          <w:lang w:val="ro-MD"/>
        </w:rPr>
        <w:t>nu se aplică</w:t>
      </w:r>
      <w:r w:rsidR="004B67F2" w:rsidRPr="00031A6C">
        <w:rPr>
          <w:bCs/>
          <w:u w:val="single"/>
          <w:lang w:val="ro-MD"/>
        </w:rPr>
        <w:t>.</w:t>
      </w:r>
    </w:p>
    <w:p w14:paraId="679DCE82" w14:textId="77777777" w:rsidR="00165179" w:rsidRPr="00031A6C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031A6C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031A6C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031A6C">
        <w:rPr>
          <w:b/>
          <w:lang w:val="ro-MD"/>
        </w:rPr>
        <w:t xml:space="preserve"> </w:t>
      </w:r>
      <w:r w:rsidR="004B67F2" w:rsidRPr="00031A6C">
        <w:rPr>
          <w:bCs/>
          <w:i/>
          <w:iCs/>
          <w:lang w:val="ro-MD"/>
        </w:rPr>
        <w:t>(se indică pentru achiziții sectoriale)</w:t>
      </w:r>
      <w:r w:rsidRPr="00031A6C">
        <w:rPr>
          <w:b/>
          <w:lang w:val="ro-MD"/>
        </w:rPr>
        <w:t>:</w:t>
      </w:r>
      <w:r w:rsidRPr="00031A6C">
        <w:rPr>
          <w:b/>
          <w:i/>
          <w:iCs/>
          <w:lang w:val="ro-MD"/>
        </w:rPr>
        <w:t xml:space="preserve"> </w:t>
      </w:r>
      <w:r w:rsidRPr="00031A6C">
        <w:rPr>
          <w:bCs/>
          <w:u w:val="single"/>
          <w:lang w:val="ro-MD"/>
        </w:rPr>
        <w:t>Nivelul 3, cod MD115</w:t>
      </w:r>
      <w:r w:rsidR="00086E5E" w:rsidRPr="00031A6C">
        <w:rPr>
          <w:bCs/>
          <w:u w:val="single"/>
          <w:lang w:val="ro-MD"/>
        </w:rPr>
        <w:t>, cod CUATM</w:t>
      </w:r>
      <w:r w:rsidR="00086E5E" w:rsidRPr="00031A6C">
        <w:rPr>
          <w:bCs/>
          <w:u w:val="single"/>
          <w:vertAlign w:val="superscript"/>
          <w:lang w:val="ro-MD"/>
        </w:rPr>
        <w:t>2</w:t>
      </w:r>
      <w:r w:rsidR="00086E5E" w:rsidRPr="00031A6C">
        <w:rPr>
          <w:bCs/>
          <w:u w:val="single"/>
          <w:lang w:val="ro-MD"/>
        </w:rPr>
        <w:t>-0101000.</w:t>
      </w:r>
    </w:p>
    <w:p w14:paraId="51ED0B63" w14:textId="77777777" w:rsidR="00165179" w:rsidRPr="00031A6C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B0DEECE" w14:textId="6847C4F4" w:rsidR="00980B4F" w:rsidRPr="00031A6C" w:rsidRDefault="007B7584" w:rsidP="006E3263">
      <w:pPr>
        <w:pStyle w:val="a"/>
        <w:numPr>
          <w:ilvl w:val="0"/>
          <w:numId w:val="2"/>
        </w:numPr>
        <w:rPr>
          <w:b/>
          <w:i/>
          <w:iCs/>
        </w:rPr>
      </w:pPr>
      <w:r w:rsidRPr="00031A6C">
        <w:rPr>
          <w:b/>
        </w:rPr>
        <w:t>Informația privind garanțiile solicitate:</w:t>
      </w:r>
      <w:r w:rsidR="00BC31AB" w:rsidRPr="00031A6C">
        <w:rPr>
          <w:b/>
        </w:rPr>
        <w:t xml:space="preserve"> </w:t>
      </w:r>
      <w:r w:rsidR="00BC31AB" w:rsidRPr="00031A6C">
        <w:rPr>
          <w:bCs/>
          <w:u w:val="single"/>
        </w:rPr>
        <w:t>nu se aplic</w:t>
      </w:r>
      <w:r w:rsidR="00BC31AB" w:rsidRPr="00031A6C">
        <w:rPr>
          <w:bCs/>
          <w:u w:val="single"/>
          <w:lang w:val="ro-MD"/>
        </w:rPr>
        <w:t>ă.</w:t>
      </w:r>
    </w:p>
    <w:p w14:paraId="353FBD14" w14:textId="77777777" w:rsidR="00907F85" w:rsidRPr="00031A6C" w:rsidRDefault="00907F85" w:rsidP="00907F85">
      <w:pPr>
        <w:rPr>
          <w:b/>
          <w:lang w:eastAsia="ru-RU"/>
        </w:rPr>
      </w:pPr>
    </w:p>
    <w:p w14:paraId="4FDE79E6" w14:textId="5239B59A" w:rsidR="00AB70AD" w:rsidRPr="00031A6C" w:rsidRDefault="008F7F6F" w:rsidP="00C2388C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031A6C">
        <w:rPr>
          <w:b/>
          <w:lang w:eastAsia="ru-RU"/>
        </w:rPr>
        <w:t>Alte informații relevante:</w:t>
      </w:r>
    </w:p>
    <w:p w14:paraId="0E292EDB" w14:textId="609D392B" w:rsidR="00A118A8" w:rsidRPr="00031A6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031A6C">
        <w:rPr>
          <w:b/>
          <w:i/>
          <w:iCs/>
          <w:lang w:eastAsia="ru-RU"/>
        </w:rPr>
        <w:t>Achitarea se va efectua în termen de până la 90 de zile din data facturării</w:t>
      </w:r>
      <w:r w:rsidRPr="00031A6C">
        <w:rPr>
          <w:b/>
          <w:bCs/>
          <w:lang w:val="en-US" w:eastAsia="ru-RU"/>
        </w:rPr>
        <w:t>;</w:t>
      </w:r>
    </w:p>
    <w:p w14:paraId="5CF7339D" w14:textId="70FA72C5" w:rsidR="00A118A8" w:rsidRPr="00031A6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031A6C">
        <w:rPr>
          <w:i/>
          <w:iCs/>
          <w:lang w:eastAsia="ru-RU"/>
        </w:rPr>
        <w:t>-  Act de predare/primire a</w:t>
      </w:r>
      <w:r w:rsidR="00D0167C" w:rsidRPr="00031A6C">
        <w:rPr>
          <w:i/>
          <w:iCs/>
          <w:lang w:eastAsia="ru-RU"/>
        </w:rPr>
        <w:t xml:space="preserve"> bunurilor</w:t>
      </w:r>
      <w:r w:rsidRPr="00031A6C">
        <w:rPr>
          <w:i/>
          <w:iCs/>
          <w:lang w:eastAsia="ru-RU"/>
        </w:rPr>
        <w:t xml:space="preserve">, va fi semnat de Beneficiar după ce se vor </w:t>
      </w:r>
      <w:r w:rsidR="00D0167C" w:rsidRPr="00031A6C">
        <w:rPr>
          <w:i/>
          <w:iCs/>
          <w:lang w:eastAsia="ru-RU"/>
        </w:rPr>
        <w:t>livra bunurile</w:t>
      </w:r>
      <w:r w:rsidRPr="00031A6C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031A6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031A6C">
        <w:rPr>
          <w:i/>
          <w:iCs/>
          <w:lang w:eastAsia="ru-RU"/>
        </w:rPr>
        <w:lastRenderedPageBreak/>
        <w:t xml:space="preserve">-  </w:t>
      </w:r>
      <w:r w:rsidRPr="00031A6C">
        <w:rPr>
          <w:i/>
          <w:iCs/>
          <w:lang w:val="en-US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031A6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031A6C">
        <w:rPr>
          <w:i/>
          <w:iCs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031A6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031A6C">
        <w:rPr>
          <w:b/>
          <w:lang w:val="pt-BR" w:eastAsia="ru-RU"/>
        </w:rPr>
        <w:t>Sancțiuni:</w:t>
      </w:r>
    </w:p>
    <w:p w14:paraId="39D9C51E" w14:textId="77777777" w:rsidR="00C2388C" w:rsidRPr="00031A6C" w:rsidRDefault="00C2388C" w:rsidP="00C238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031A6C">
        <w:rPr>
          <w:b/>
          <w:bCs/>
          <w:i/>
          <w:iCs/>
          <w:noProof w:val="0"/>
          <w:lang w:val="pt-BR" w:eastAsia="ru-RU"/>
        </w:rPr>
        <w:t>1</w:t>
      </w:r>
      <w:r w:rsidRPr="00031A6C">
        <w:rPr>
          <w:i/>
          <w:iCs/>
          <w:noProof w:val="0"/>
          <w:lang w:val="pt-BR" w:eastAsia="ru-RU"/>
        </w:rPr>
        <w:t>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72D3878" w14:textId="77777777" w:rsidR="00A118A8" w:rsidRPr="00031A6C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4CDC36B9" w14:textId="77777777" w:rsidR="00A118A8" w:rsidRPr="00031A6C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031A6C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031A6C" w:rsidRDefault="00165179" w:rsidP="00165179">
      <w:pPr>
        <w:jc w:val="both"/>
        <w:rPr>
          <w:bCs/>
          <w:lang w:eastAsia="ru-RU"/>
        </w:rPr>
      </w:pPr>
    </w:p>
    <w:p w14:paraId="1E1F05E6" w14:textId="5DD8A88A" w:rsidR="008F7F6F" w:rsidRPr="00031A6C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031A6C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EF34E" w14:textId="77777777" w:rsidR="00290678" w:rsidRDefault="00290678" w:rsidP="00295BDB">
      <w:r>
        <w:separator/>
      </w:r>
    </w:p>
  </w:endnote>
  <w:endnote w:type="continuationSeparator" w:id="0">
    <w:p w14:paraId="11F6780E" w14:textId="77777777" w:rsidR="00290678" w:rsidRDefault="00290678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E9B84" w14:textId="77777777" w:rsidR="00290678" w:rsidRDefault="00290678" w:rsidP="00295BDB">
      <w:r>
        <w:separator/>
      </w:r>
    </w:p>
  </w:footnote>
  <w:footnote w:type="continuationSeparator" w:id="0">
    <w:p w14:paraId="7C361021" w14:textId="77777777" w:rsidR="00290678" w:rsidRDefault="00290678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A68"/>
    <w:multiLevelType w:val="hybridMultilevel"/>
    <w:tmpl w:val="5B424D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0"/>
  </w:num>
  <w:num w:numId="3" w16cid:durableId="603803082">
    <w:abstractNumId w:val="19"/>
  </w:num>
  <w:num w:numId="4" w16cid:durableId="1905331452">
    <w:abstractNumId w:val="9"/>
  </w:num>
  <w:num w:numId="5" w16cid:durableId="1758941498">
    <w:abstractNumId w:val="24"/>
  </w:num>
  <w:num w:numId="6" w16cid:durableId="1363746064">
    <w:abstractNumId w:val="8"/>
  </w:num>
  <w:num w:numId="7" w16cid:durableId="308217559">
    <w:abstractNumId w:val="3"/>
  </w:num>
  <w:num w:numId="8" w16cid:durableId="2123836285">
    <w:abstractNumId w:val="11"/>
  </w:num>
  <w:num w:numId="9" w16cid:durableId="1509059290">
    <w:abstractNumId w:val="22"/>
  </w:num>
  <w:num w:numId="10" w16cid:durableId="980961332">
    <w:abstractNumId w:val="7"/>
  </w:num>
  <w:num w:numId="11" w16cid:durableId="583803964">
    <w:abstractNumId w:val="16"/>
  </w:num>
  <w:num w:numId="12" w16cid:durableId="442455478">
    <w:abstractNumId w:val="21"/>
  </w:num>
  <w:num w:numId="13" w16cid:durableId="1001545918">
    <w:abstractNumId w:val="2"/>
  </w:num>
  <w:num w:numId="14" w16cid:durableId="1249995781">
    <w:abstractNumId w:val="1"/>
  </w:num>
  <w:num w:numId="15" w16cid:durableId="1459640003">
    <w:abstractNumId w:val="6"/>
  </w:num>
  <w:num w:numId="16" w16cid:durableId="690837707">
    <w:abstractNumId w:val="5"/>
  </w:num>
  <w:num w:numId="17" w16cid:durableId="1305892810">
    <w:abstractNumId w:val="4"/>
  </w:num>
  <w:num w:numId="18" w16cid:durableId="26955800">
    <w:abstractNumId w:val="17"/>
  </w:num>
  <w:num w:numId="19" w16cid:durableId="1054504550">
    <w:abstractNumId w:val="23"/>
  </w:num>
  <w:num w:numId="20" w16cid:durableId="160699160">
    <w:abstractNumId w:val="13"/>
  </w:num>
  <w:num w:numId="21" w16cid:durableId="1511025069">
    <w:abstractNumId w:val="18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0"/>
  </w:num>
  <w:num w:numId="25" w16cid:durableId="1366515139">
    <w:abstractNumId w:val="2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5"/>
  </w:num>
  <w:num w:numId="27" w16cid:durableId="9170425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84A"/>
    <w:rsid w:val="00001A24"/>
    <w:rsid w:val="00001E39"/>
    <w:rsid w:val="00003AD6"/>
    <w:rsid w:val="00003CED"/>
    <w:rsid w:val="00007F15"/>
    <w:rsid w:val="0001078B"/>
    <w:rsid w:val="00010DD5"/>
    <w:rsid w:val="00015640"/>
    <w:rsid w:val="00015847"/>
    <w:rsid w:val="00015BDD"/>
    <w:rsid w:val="0001755A"/>
    <w:rsid w:val="000218EC"/>
    <w:rsid w:val="00025597"/>
    <w:rsid w:val="00026743"/>
    <w:rsid w:val="000307A1"/>
    <w:rsid w:val="00030FF4"/>
    <w:rsid w:val="00031A6C"/>
    <w:rsid w:val="00032391"/>
    <w:rsid w:val="00032EA3"/>
    <w:rsid w:val="000331B5"/>
    <w:rsid w:val="000332C3"/>
    <w:rsid w:val="00040B3F"/>
    <w:rsid w:val="00040FBC"/>
    <w:rsid w:val="000415BD"/>
    <w:rsid w:val="00043E01"/>
    <w:rsid w:val="0004510B"/>
    <w:rsid w:val="000466FD"/>
    <w:rsid w:val="0005122C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779EB"/>
    <w:rsid w:val="00085A33"/>
    <w:rsid w:val="00086215"/>
    <w:rsid w:val="00086E5E"/>
    <w:rsid w:val="00094E78"/>
    <w:rsid w:val="000A104B"/>
    <w:rsid w:val="000A3A71"/>
    <w:rsid w:val="000A553D"/>
    <w:rsid w:val="000A56AC"/>
    <w:rsid w:val="000A647D"/>
    <w:rsid w:val="000B08B4"/>
    <w:rsid w:val="000B2382"/>
    <w:rsid w:val="000B5E5A"/>
    <w:rsid w:val="000C0570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0272"/>
    <w:rsid w:val="000F3BC1"/>
    <w:rsid w:val="000F4703"/>
    <w:rsid w:val="00101006"/>
    <w:rsid w:val="00103D78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40A5"/>
    <w:rsid w:val="0015159A"/>
    <w:rsid w:val="00151B4F"/>
    <w:rsid w:val="00153244"/>
    <w:rsid w:val="0015380E"/>
    <w:rsid w:val="001538C7"/>
    <w:rsid w:val="00153D1F"/>
    <w:rsid w:val="00154238"/>
    <w:rsid w:val="001571CF"/>
    <w:rsid w:val="00157EF9"/>
    <w:rsid w:val="00163580"/>
    <w:rsid w:val="00165179"/>
    <w:rsid w:val="00167627"/>
    <w:rsid w:val="0017436C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3330"/>
    <w:rsid w:val="001A394B"/>
    <w:rsid w:val="001A6AD0"/>
    <w:rsid w:val="001A6B16"/>
    <w:rsid w:val="001B3375"/>
    <w:rsid w:val="001B35EC"/>
    <w:rsid w:val="001C0322"/>
    <w:rsid w:val="001C0EFE"/>
    <w:rsid w:val="001C3637"/>
    <w:rsid w:val="001D211A"/>
    <w:rsid w:val="001D35E3"/>
    <w:rsid w:val="001D4185"/>
    <w:rsid w:val="001D428F"/>
    <w:rsid w:val="001D739D"/>
    <w:rsid w:val="001E0C21"/>
    <w:rsid w:val="001E1236"/>
    <w:rsid w:val="001E21B5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60DA"/>
    <w:rsid w:val="0022782F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505FB"/>
    <w:rsid w:val="00252334"/>
    <w:rsid w:val="002542D1"/>
    <w:rsid w:val="00260B80"/>
    <w:rsid w:val="00263D75"/>
    <w:rsid w:val="002659DE"/>
    <w:rsid w:val="002661DC"/>
    <w:rsid w:val="00273C7B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B51CC"/>
    <w:rsid w:val="002C06AF"/>
    <w:rsid w:val="002C2963"/>
    <w:rsid w:val="002C6A55"/>
    <w:rsid w:val="002C6D06"/>
    <w:rsid w:val="002C7257"/>
    <w:rsid w:val="002D24AA"/>
    <w:rsid w:val="002D5A93"/>
    <w:rsid w:val="002E031A"/>
    <w:rsid w:val="002E0CCD"/>
    <w:rsid w:val="002F356C"/>
    <w:rsid w:val="002F406A"/>
    <w:rsid w:val="002F53C3"/>
    <w:rsid w:val="002F591D"/>
    <w:rsid w:val="003007BE"/>
    <w:rsid w:val="003013B1"/>
    <w:rsid w:val="003016F3"/>
    <w:rsid w:val="00302A9E"/>
    <w:rsid w:val="00302E46"/>
    <w:rsid w:val="00303D64"/>
    <w:rsid w:val="00316F1E"/>
    <w:rsid w:val="0032051A"/>
    <w:rsid w:val="0032126F"/>
    <w:rsid w:val="00322AB1"/>
    <w:rsid w:val="00327265"/>
    <w:rsid w:val="00330903"/>
    <w:rsid w:val="00331382"/>
    <w:rsid w:val="00340153"/>
    <w:rsid w:val="003423C1"/>
    <w:rsid w:val="00343CE3"/>
    <w:rsid w:val="00345AD5"/>
    <w:rsid w:val="00346B16"/>
    <w:rsid w:val="00346D10"/>
    <w:rsid w:val="00351423"/>
    <w:rsid w:val="00352A5D"/>
    <w:rsid w:val="0035650B"/>
    <w:rsid w:val="00363FA0"/>
    <w:rsid w:val="00371655"/>
    <w:rsid w:val="003718F9"/>
    <w:rsid w:val="0037522E"/>
    <w:rsid w:val="00375DE5"/>
    <w:rsid w:val="003761B3"/>
    <w:rsid w:val="003801C3"/>
    <w:rsid w:val="0038267F"/>
    <w:rsid w:val="00385D10"/>
    <w:rsid w:val="00387C33"/>
    <w:rsid w:val="00390D1B"/>
    <w:rsid w:val="00397137"/>
    <w:rsid w:val="003977EE"/>
    <w:rsid w:val="003A10F5"/>
    <w:rsid w:val="003A778E"/>
    <w:rsid w:val="003B0DF9"/>
    <w:rsid w:val="003B182A"/>
    <w:rsid w:val="003B27B9"/>
    <w:rsid w:val="003B382C"/>
    <w:rsid w:val="003B78E5"/>
    <w:rsid w:val="003C0573"/>
    <w:rsid w:val="003C1978"/>
    <w:rsid w:val="003C2268"/>
    <w:rsid w:val="003C5B92"/>
    <w:rsid w:val="003D202E"/>
    <w:rsid w:val="003D32AD"/>
    <w:rsid w:val="003D76D3"/>
    <w:rsid w:val="003E31E7"/>
    <w:rsid w:val="003E33E1"/>
    <w:rsid w:val="003E57DB"/>
    <w:rsid w:val="003E7B50"/>
    <w:rsid w:val="003F570C"/>
    <w:rsid w:val="00400A6A"/>
    <w:rsid w:val="00400C95"/>
    <w:rsid w:val="004045EB"/>
    <w:rsid w:val="004062E8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1C16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D09B7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719"/>
    <w:rsid w:val="00535037"/>
    <w:rsid w:val="00541916"/>
    <w:rsid w:val="00542E0B"/>
    <w:rsid w:val="00543152"/>
    <w:rsid w:val="00543F29"/>
    <w:rsid w:val="0054490D"/>
    <w:rsid w:val="00550EA2"/>
    <w:rsid w:val="005554AF"/>
    <w:rsid w:val="00566BD8"/>
    <w:rsid w:val="00567ECE"/>
    <w:rsid w:val="005712E5"/>
    <w:rsid w:val="005716AE"/>
    <w:rsid w:val="005765A7"/>
    <w:rsid w:val="00576858"/>
    <w:rsid w:val="005801EF"/>
    <w:rsid w:val="005832C9"/>
    <w:rsid w:val="00583AA4"/>
    <w:rsid w:val="005873D7"/>
    <w:rsid w:val="005927FF"/>
    <w:rsid w:val="00593461"/>
    <w:rsid w:val="0059696B"/>
    <w:rsid w:val="005A1D11"/>
    <w:rsid w:val="005A3006"/>
    <w:rsid w:val="005A38A1"/>
    <w:rsid w:val="005A4C43"/>
    <w:rsid w:val="005A4E21"/>
    <w:rsid w:val="005A7514"/>
    <w:rsid w:val="005B336B"/>
    <w:rsid w:val="005B768D"/>
    <w:rsid w:val="005C1BCD"/>
    <w:rsid w:val="005C2824"/>
    <w:rsid w:val="005C2E94"/>
    <w:rsid w:val="005C49C7"/>
    <w:rsid w:val="005C6F3A"/>
    <w:rsid w:val="005D08AC"/>
    <w:rsid w:val="005D3507"/>
    <w:rsid w:val="005D44BA"/>
    <w:rsid w:val="005E1F88"/>
    <w:rsid w:val="005E2E72"/>
    <w:rsid w:val="005E3FBF"/>
    <w:rsid w:val="005E7854"/>
    <w:rsid w:val="005E7EDA"/>
    <w:rsid w:val="005F173A"/>
    <w:rsid w:val="005F227F"/>
    <w:rsid w:val="0060016D"/>
    <w:rsid w:val="00600B22"/>
    <w:rsid w:val="00601846"/>
    <w:rsid w:val="00607F29"/>
    <w:rsid w:val="006101E8"/>
    <w:rsid w:val="006103E3"/>
    <w:rsid w:val="00610692"/>
    <w:rsid w:val="00617D7D"/>
    <w:rsid w:val="00621385"/>
    <w:rsid w:val="00624230"/>
    <w:rsid w:val="0063208F"/>
    <w:rsid w:val="00632B8A"/>
    <w:rsid w:val="0063527E"/>
    <w:rsid w:val="00636423"/>
    <w:rsid w:val="00640752"/>
    <w:rsid w:val="00642375"/>
    <w:rsid w:val="00643529"/>
    <w:rsid w:val="0064456E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B5983"/>
    <w:rsid w:val="006B76BD"/>
    <w:rsid w:val="006C0A59"/>
    <w:rsid w:val="006C12D0"/>
    <w:rsid w:val="006C632F"/>
    <w:rsid w:val="006D0562"/>
    <w:rsid w:val="006D34E0"/>
    <w:rsid w:val="006D3D6E"/>
    <w:rsid w:val="006D506A"/>
    <w:rsid w:val="006D709E"/>
    <w:rsid w:val="006E21F4"/>
    <w:rsid w:val="006E2A48"/>
    <w:rsid w:val="006E2C46"/>
    <w:rsid w:val="006E3263"/>
    <w:rsid w:val="006E5B7E"/>
    <w:rsid w:val="006F2004"/>
    <w:rsid w:val="006F261F"/>
    <w:rsid w:val="006F499C"/>
    <w:rsid w:val="006F4A9F"/>
    <w:rsid w:val="00700DAB"/>
    <w:rsid w:val="00705DF9"/>
    <w:rsid w:val="007061B1"/>
    <w:rsid w:val="00710416"/>
    <w:rsid w:val="00711FF1"/>
    <w:rsid w:val="007137EE"/>
    <w:rsid w:val="007145C3"/>
    <w:rsid w:val="00715834"/>
    <w:rsid w:val="007170C1"/>
    <w:rsid w:val="007215EF"/>
    <w:rsid w:val="00723320"/>
    <w:rsid w:val="00734D5A"/>
    <w:rsid w:val="00735F64"/>
    <w:rsid w:val="00736BA2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70C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97C94"/>
    <w:rsid w:val="007A4953"/>
    <w:rsid w:val="007B3A9F"/>
    <w:rsid w:val="007B3D72"/>
    <w:rsid w:val="007B7584"/>
    <w:rsid w:val="007C041E"/>
    <w:rsid w:val="007C5C92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06647"/>
    <w:rsid w:val="00810514"/>
    <w:rsid w:val="00811E69"/>
    <w:rsid w:val="008167E1"/>
    <w:rsid w:val="00817C87"/>
    <w:rsid w:val="0082061E"/>
    <w:rsid w:val="008218E2"/>
    <w:rsid w:val="00826B17"/>
    <w:rsid w:val="008312B8"/>
    <w:rsid w:val="00831803"/>
    <w:rsid w:val="00831F96"/>
    <w:rsid w:val="00831FD4"/>
    <w:rsid w:val="00842B0D"/>
    <w:rsid w:val="00842E70"/>
    <w:rsid w:val="00846053"/>
    <w:rsid w:val="00852018"/>
    <w:rsid w:val="008565A1"/>
    <w:rsid w:val="00863129"/>
    <w:rsid w:val="00865B79"/>
    <w:rsid w:val="00867ABB"/>
    <w:rsid w:val="00870902"/>
    <w:rsid w:val="008738FF"/>
    <w:rsid w:val="00876D52"/>
    <w:rsid w:val="008770E1"/>
    <w:rsid w:val="00880070"/>
    <w:rsid w:val="00880B0A"/>
    <w:rsid w:val="008853FF"/>
    <w:rsid w:val="00886CF1"/>
    <w:rsid w:val="00887548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A0E"/>
    <w:rsid w:val="008B3DFF"/>
    <w:rsid w:val="008B435A"/>
    <w:rsid w:val="008C2B11"/>
    <w:rsid w:val="008C7C8F"/>
    <w:rsid w:val="008D1255"/>
    <w:rsid w:val="008D1475"/>
    <w:rsid w:val="008D1ACB"/>
    <w:rsid w:val="008D723E"/>
    <w:rsid w:val="008E1557"/>
    <w:rsid w:val="008E158B"/>
    <w:rsid w:val="008E5E67"/>
    <w:rsid w:val="008E70FB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3C68"/>
    <w:rsid w:val="00916E75"/>
    <w:rsid w:val="00917054"/>
    <w:rsid w:val="00917959"/>
    <w:rsid w:val="00920B3C"/>
    <w:rsid w:val="00923382"/>
    <w:rsid w:val="00923A65"/>
    <w:rsid w:val="0092532A"/>
    <w:rsid w:val="00925CBB"/>
    <w:rsid w:val="00926B15"/>
    <w:rsid w:val="00931D46"/>
    <w:rsid w:val="00940D82"/>
    <w:rsid w:val="00944BA4"/>
    <w:rsid w:val="009525B6"/>
    <w:rsid w:val="00953C41"/>
    <w:rsid w:val="009541FE"/>
    <w:rsid w:val="00956307"/>
    <w:rsid w:val="00966B98"/>
    <w:rsid w:val="009671F4"/>
    <w:rsid w:val="00980B4F"/>
    <w:rsid w:val="00981083"/>
    <w:rsid w:val="0098125E"/>
    <w:rsid w:val="0098186A"/>
    <w:rsid w:val="00984761"/>
    <w:rsid w:val="009927DB"/>
    <w:rsid w:val="009967B6"/>
    <w:rsid w:val="009974B3"/>
    <w:rsid w:val="00997551"/>
    <w:rsid w:val="009A0709"/>
    <w:rsid w:val="009A4D37"/>
    <w:rsid w:val="009B7909"/>
    <w:rsid w:val="009C0D72"/>
    <w:rsid w:val="009C1213"/>
    <w:rsid w:val="009C280A"/>
    <w:rsid w:val="009C2EC3"/>
    <w:rsid w:val="009C3333"/>
    <w:rsid w:val="009C601D"/>
    <w:rsid w:val="009C78EB"/>
    <w:rsid w:val="009D0323"/>
    <w:rsid w:val="009D3E56"/>
    <w:rsid w:val="009D524F"/>
    <w:rsid w:val="009D5DEC"/>
    <w:rsid w:val="009F431B"/>
    <w:rsid w:val="009F7980"/>
    <w:rsid w:val="00A00C7A"/>
    <w:rsid w:val="00A0212B"/>
    <w:rsid w:val="00A0335F"/>
    <w:rsid w:val="00A047CE"/>
    <w:rsid w:val="00A0676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5CC0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77C38"/>
    <w:rsid w:val="00A81A5B"/>
    <w:rsid w:val="00A848C4"/>
    <w:rsid w:val="00A85BA6"/>
    <w:rsid w:val="00A90022"/>
    <w:rsid w:val="00A91632"/>
    <w:rsid w:val="00A960A0"/>
    <w:rsid w:val="00AA2107"/>
    <w:rsid w:val="00AA37F7"/>
    <w:rsid w:val="00AA3990"/>
    <w:rsid w:val="00AA5F90"/>
    <w:rsid w:val="00AA7EF9"/>
    <w:rsid w:val="00AB01F4"/>
    <w:rsid w:val="00AB42CE"/>
    <w:rsid w:val="00AB52C5"/>
    <w:rsid w:val="00AB6DAF"/>
    <w:rsid w:val="00AB7093"/>
    <w:rsid w:val="00AB70AD"/>
    <w:rsid w:val="00AC01B8"/>
    <w:rsid w:val="00AC1088"/>
    <w:rsid w:val="00AC41BF"/>
    <w:rsid w:val="00AC5753"/>
    <w:rsid w:val="00AD39F2"/>
    <w:rsid w:val="00AD3FEF"/>
    <w:rsid w:val="00AD5AC9"/>
    <w:rsid w:val="00AD7DF3"/>
    <w:rsid w:val="00AE36C6"/>
    <w:rsid w:val="00AE3914"/>
    <w:rsid w:val="00AE56D3"/>
    <w:rsid w:val="00AE5A1E"/>
    <w:rsid w:val="00AE670E"/>
    <w:rsid w:val="00AF2013"/>
    <w:rsid w:val="00B0132D"/>
    <w:rsid w:val="00B03397"/>
    <w:rsid w:val="00B036FA"/>
    <w:rsid w:val="00B049A5"/>
    <w:rsid w:val="00B05EA2"/>
    <w:rsid w:val="00B072D3"/>
    <w:rsid w:val="00B1340F"/>
    <w:rsid w:val="00B140ED"/>
    <w:rsid w:val="00B20379"/>
    <w:rsid w:val="00B20D27"/>
    <w:rsid w:val="00B215F8"/>
    <w:rsid w:val="00B229C3"/>
    <w:rsid w:val="00B303C1"/>
    <w:rsid w:val="00B3166C"/>
    <w:rsid w:val="00B31DEC"/>
    <w:rsid w:val="00B33E8F"/>
    <w:rsid w:val="00B355E1"/>
    <w:rsid w:val="00B3564E"/>
    <w:rsid w:val="00B3605F"/>
    <w:rsid w:val="00B374D3"/>
    <w:rsid w:val="00B420A4"/>
    <w:rsid w:val="00B448D8"/>
    <w:rsid w:val="00B510D8"/>
    <w:rsid w:val="00B53B48"/>
    <w:rsid w:val="00B5760F"/>
    <w:rsid w:val="00B57EA3"/>
    <w:rsid w:val="00B624A7"/>
    <w:rsid w:val="00B62976"/>
    <w:rsid w:val="00B62D04"/>
    <w:rsid w:val="00B649F0"/>
    <w:rsid w:val="00B67CF9"/>
    <w:rsid w:val="00B714C3"/>
    <w:rsid w:val="00B728BF"/>
    <w:rsid w:val="00B73C1C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14B0"/>
    <w:rsid w:val="00BA2837"/>
    <w:rsid w:val="00BA54C0"/>
    <w:rsid w:val="00BA6953"/>
    <w:rsid w:val="00BB0113"/>
    <w:rsid w:val="00BB13C6"/>
    <w:rsid w:val="00BB2D32"/>
    <w:rsid w:val="00BB481F"/>
    <w:rsid w:val="00BB5DC1"/>
    <w:rsid w:val="00BC2006"/>
    <w:rsid w:val="00BC23B4"/>
    <w:rsid w:val="00BC2FF2"/>
    <w:rsid w:val="00BC31AB"/>
    <w:rsid w:val="00BC60A1"/>
    <w:rsid w:val="00BD2769"/>
    <w:rsid w:val="00BD3028"/>
    <w:rsid w:val="00BD4EE6"/>
    <w:rsid w:val="00BD7383"/>
    <w:rsid w:val="00BD7719"/>
    <w:rsid w:val="00BE13F5"/>
    <w:rsid w:val="00BE228C"/>
    <w:rsid w:val="00BE293D"/>
    <w:rsid w:val="00BE4845"/>
    <w:rsid w:val="00BF2644"/>
    <w:rsid w:val="00BF2997"/>
    <w:rsid w:val="00BF75D7"/>
    <w:rsid w:val="00BF79DF"/>
    <w:rsid w:val="00C02204"/>
    <w:rsid w:val="00C02FAC"/>
    <w:rsid w:val="00C03398"/>
    <w:rsid w:val="00C05FEA"/>
    <w:rsid w:val="00C13DD0"/>
    <w:rsid w:val="00C15833"/>
    <w:rsid w:val="00C15A64"/>
    <w:rsid w:val="00C20192"/>
    <w:rsid w:val="00C2388C"/>
    <w:rsid w:val="00C23DB5"/>
    <w:rsid w:val="00C323BB"/>
    <w:rsid w:val="00C3717C"/>
    <w:rsid w:val="00C4250F"/>
    <w:rsid w:val="00C4392F"/>
    <w:rsid w:val="00C43BE2"/>
    <w:rsid w:val="00C51955"/>
    <w:rsid w:val="00C52F59"/>
    <w:rsid w:val="00C54655"/>
    <w:rsid w:val="00C551B1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0BDB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05E2D"/>
    <w:rsid w:val="00D10842"/>
    <w:rsid w:val="00D123DA"/>
    <w:rsid w:val="00D203CD"/>
    <w:rsid w:val="00D300CB"/>
    <w:rsid w:val="00D33D25"/>
    <w:rsid w:val="00D3519B"/>
    <w:rsid w:val="00D35649"/>
    <w:rsid w:val="00D35AAB"/>
    <w:rsid w:val="00D37FB4"/>
    <w:rsid w:val="00D409D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A47A7"/>
    <w:rsid w:val="00DB1879"/>
    <w:rsid w:val="00DB2210"/>
    <w:rsid w:val="00DB2D36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2725A"/>
    <w:rsid w:val="00E3378D"/>
    <w:rsid w:val="00E3601F"/>
    <w:rsid w:val="00E3667E"/>
    <w:rsid w:val="00E36B8C"/>
    <w:rsid w:val="00E426E0"/>
    <w:rsid w:val="00E46304"/>
    <w:rsid w:val="00E46B80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1767"/>
    <w:rsid w:val="00E8351F"/>
    <w:rsid w:val="00E83680"/>
    <w:rsid w:val="00E87092"/>
    <w:rsid w:val="00E877FB"/>
    <w:rsid w:val="00E91605"/>
    <w:rsid w:val="00E91611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1E81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10D0"/>
    <w:rsid w:val="00F238AC"/>
    <w:rsid w:val="00F27732"/>
    <w:rsid w:val="00F3119E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754A6"/>
    <w:rsid w:val="00F802BD"/>
    <w:rsid w:val="00F80CD2"/>
    <w:rsid w:val="00F811F9"/>
    <w:rsid w:val="00F81562"/>
    <w:rsid w:val="00F81BE2"/>
    <w:rsid w:val="00F848D1"/>
    <w:rsid w:val="00F84910"/>
    <w:rsid w:val="00F8565F"/>
    <w:rsid w:val="00F86B24"/>
    <w:rsid w:val="00F91EF6"/>
    <w:rsid w:val="00F95660"/>
    <w:rsid w:val="00F97AC1"/>
    <w:rsid w:val="00F97D2B"/>
    <w:rsid w:val="00FA231D"/>
    <w:rsid w:val="00FA5C92"/>
    <w:rsid w:val="00FA790E"/>
    <w:rsid w:val="00FB06CD"/>
    <w:rsid w:val="00FC0684"/>
    <w:rsid w:val="00FC483E"/>
    <w:rsid w:val="00FC5794"/>
    <w:rsid w:val="00FC64F4"/>
    <w:rsid w:val="00FD0242"/>
    <w:rsid w:val="00FD09F4"/>
    <w:rsid w:val="00FD0E89"/>
    <w:rsid w:val="00FD1557"/>
    <w:rsid w:val="00FD1B52"/>
    <w:rsid w:val="00FD5E55"/>
    <w:rsid w:val="00FD6102"/>
    <w:rsid w:val="00FE0589"/>
    <w:rsid w:val="00FE0FB0"/>
    <w:rsid w:val="00FE235F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4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219</cp:revision>
  <cp:lastPrinted>2025-12-01T13:33:00Z</cp:lastPrinted>
  <dcterms:created xsi:type="dcterms:W3CDTF">2024-12-13T14:37:00Z</dcterms:created>
  <dcterms:modified xsi:type="dcterms:W3CDTF">2025-12-01T14:22:00Z</dcterms:modified>
</cp:coreProperties>
</file>