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B93" w:rsidRPr="00014B93" w:rsidRDefault="00014B93" w:rsidP="00014B93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 ANUNȚ DE PARTICIPARE</w:t>
      </w:r>
    </w:p>
    <w:p w:rsidR="00014B93" w:rsidRPr="00014B93" w:rsidRDefault="00014B93" w:rsidP="00014B9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:rsidR="00014B93" w:rsidRPr="00014B93" w:rsidRDefault="00014B93" w:rsidP="00014B9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privind achiziționarea: </w:t>
      </w:r>
      <w:r w:rsidR="00A43F15" w:rsidRPr="00A43F15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u w:val="single"/>
          <w:lang w:val="ro-RO" w:eastAsia="ru-RU"/>
        </w:rPr>
        <w:t>Licenț</w:t>
      </w:r>
      <w:r w:rsidR="00A43F15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u w:val="single"/>
          <w:lang w:val="ro-RO" w:eastAsia="ru-RU"/>
        </w:rPr>
        <w:t>elor</w:t>
      </w:r>
      <w:r w:rsidR="00A43F15" w:rsidRPr="00A43F15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u w:val="single"/>
          <w:lang w:val="ro-RO" w:eastAsia="ru-RU"/>
        </w:rPr>
        <w:t xml:space="preserve"> Microsoft SQL Server 2019 (RTM) Standard </w:t>
      </w:r>
      <w:proofErr w:type="spellStart"/>
      <w:r w:rsidR="00A43F15" w:rsidRPr="00A43F15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u w:val="single"/>
          <w:lang w:val="ro-RO" w:eastAsia="ru-RU"/>
        </w:rPr>
        <w:t>Edition</w:t>
      </w:r>
      <w:proofErr w:type="spellEnd"/>
      <w:r w:rsidR="00A43F15" w:rsidRPr="00A43F15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u w:val="single"/>
          <w:lang w:val="ro-RO" w:eastAsia="ru-RU"/>
        </w:rPr>
        <w:t xml:space="preserve"> (64-bit) 2-Core SQL Server </w:t>
      </w:r>
      <w:proofErr w:type="spellStart"/>
      <w:r w:rsidR="00A43F15" w:rsidRPr="00A43F15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u w:val="single"/>
          <w:lang w:val="ro-RO" w:eastAsia="ru-RU"/>
        </w:rPr>
        <w:t>Reporting</w:t>
      </w:r>
      <w:proofErr w:type="spellEnd"/>
      <w:r w:rsidR="00A43F15" w:rsidRPr="00A43F15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u w:val="single"/>
          <w:lang w:val="ro-RO" w:eastAsia="ru-RU"/>
        </w:rPr>
        <w:t xml:space="preserve"> Services</w:t>
      </w:r>
      <w:r w:rsidRPr="00FB00CA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u w:val="single"/>
          <w:lang w:val="ro-RO" w:eastAsia="ru-RU"/>
        </w:rPr>
        <w:t>)</w:t>
      </w:r>
      <w:r w:rsidRPr="00014B93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ro-RO" w:eastAsia="ru-RU"/>
        </w:rPr>
        <w:t xml:space="preserve"> </w:t>
      </w:r>
    </w:p>
    <w:p w:rsidR="00014B93" w:rsidRPr="00014B93" w:rsidRDefault="00014B93" w:rsidP="00014B9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:rsidR="00014B93" w:rsidRPr="00063B5C" w:rsidRDefault="00014B93" w:rsidP="00063B5C">
      <w:pPr>
        <w:pStyle w:val="Listparagraf"/>
        <w:numPr>
          <w:ilvl w:val="0"/>
          <w:numId w:val="5"/>
        </w:numPr>
        <w:spacing w:before="120"/>
        <w:rPr>
          <w:sz w:val="20"/>
          <w:szCs w:val="20"/>
          <w:lang w:val="ro-RO" w:eastAsia="ru-RU"/>
        </w:rPr>
      </w:pPr>
      <w:r w:rsidRPr="00063B5C">
        <w:rPr>
          <w:b/>
          <w:lang w:val="ro-RO" w:eastAsia="ru-RU"/>
        </w:rPr>
        <w:t xml:space="preserve">prin procedura de achiziție: </w:t>
      </w:r>
      <w:r w:rsidR="001E76E6" w:rsidRPr="006C78A5">
        <w:rPr>
          <w:b/>
          <w:i/>
          <w:u w:val="single"/>
          <w:lang w:val="ro-RO"/>
        </w:rPr>
        <w:t xml:space="preserve"> achiziție de valoare mică</w:t>
      </w:r>
      <w:r w:rsidR="001E76E6" w:rsidRPr="006C78A5">
        <w:rPr>
          <w:lang w:val="ro-RO"/>
        </w:rPr>
        <w:t xml:space="preserve">                             </w:t>
      </w:r>
    </w:p>
    <w:p w:rsidR="00014B93" w:rsidRPr="00014B93" w:rsidRDefault="00014B93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Denumirea autorității</w:t>
      </w:r>
      <w:bookmarkStart w:id="0" w:name="_GoBack"/>
      <w:bookmarkEnd w:id="0"/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contractante: </w:t>
      </w:r>
      <w:r w:rsidRPr="00014B93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Casa Naţională de Asigurări Sociale</w:t>
      </w:r>
    </w:p>
    <w:p w:rsidR="00014B93" w:rsidRPr="00014B93" w:rsidRDefault="00014B93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IDNO: </w:t>
      </w:r>
      <w:r w:rsidRPr="00F83C0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val="ro-RO" w:eastAsia="ru-RU"/>
        </w:rPr>
        <w:t>1004600030235</w:t>
      </w:r>
    </w:p>
    <w:p w:rsidR="00014B93" w:rsidRPr="00014B93" w:rsidRDefault="00014B93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Adresa: </w:t>
      </w:r>
      <w:r w:rsidRPr="00F83C0E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mun. Chişinău str. Gheorghe Tudor, 3</w:t>
      </w:r>
    </w:p>
    <w:p w:rsidR="00014B93" w:rsidRPr="00014B93" w:rsidRDefault="00014B93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Numărul de telefon/fax: </w:t>
      </w:r>
      <w:r w:rsidRPr="007C5BC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022-257-681; 022-257-551; 022-257-752</w:t>
      </w:r>
      <w:r w:rsidRPr="00014B9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;</w:t>
      </w:r>
    </w:p>
    <w:p w:rsidR="00014B93" w:rsidRPr="007C5BCE" w:rsidRDefault="007C5BCE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C5BCE">
        <w:rPr>
          <w:rFonts w:ascii="Times New Roman" w:hAnsi="Times New Roman" w:cs="Times New Roman"/>
          <w:b/>
          <w:sz w:val="24"/>
          <w:szCs w:val="24"/>
          <w:lang w:val="ro-RO"/>
        </w:rPr>
        <w:t xml:space="preserve">Adresa de e-mail  şi pagina web oficială ale autorității contractante: </w:t>
      </w:r>
      <w:hyperlink r:id="rId7" w:history="1">
        <w:r w:rsidRPr="007C5BC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00"/>
            <w:lang w:val="ro-RO"/>
          </w:rPr>
          <w:t>achizitiicnas@cnas.gov.md</w:t>
        </w:r>
      </w:hyperlink>
      <w:r w:rsidRPr="007C5BCE">
        <w:rPr>
          <w:rFonts w:ascii="Times New Roman" w:hAnsi="Times New Roman" w:cs="Times New Roman"/>
          <w:sz w:val="24"/>
          <w:szCs w:val="24"/>
          <w:shd w:val="clear" w:color="auto" w:fill="FFFF00"/>
          <w:lang w:val="ro-RO"/>
        </w:rPr>
        <w:t xml:space="preserve">  </w:t>
      </w:r>
      <w:proofErr w:type="spellStart"/>
      <w:r w:rsidRPr="007C5BCE">
        <w:rPr>
          <w:rFonts w:ascii="Times New Roman" w:hAnsi="Times New Roman" w:cs="Times New Roman"/>
          <w:sz w:val="24"/>
          <w:szCs w:val="24"/>
          <w:shd w:val="clear" w:color="auto" w:fill="FFFF00"/>
          <w:lang w:val="ro-RO"/>
        </w:rPr>
        <w:t>www.cnas.</w:t>
      </w:r>
      <w:r w:rsidR="00797F75">
        <w:rPr>
          <w:rFonts w:ascii="Times New Roman" w:hAnsi="Times New Roman" w:cs="Times New Roman"/>
          <w:sz w:val="24"/>
          <w:szCs w:val="24"/>
          <w:shd w:val="clear" w:color="auto" w:fill="FFFF00"/>
          <w:lang w:val="ro-RO"/>
        </w:rPr>
        <w:t>gov.</w:t>
      </w:r>
      <w:r w:rsidRPr="007C5BCE">
        <w:rPr>
          <w:rFonts w:ascii="Times New Roman" w:hAnsi="Times New Roman" w:cs="Times New Roman"/>
          <w:sz w:val="24"/>
          <w:szCs w:val="24"/>
          <w:shd w:val="clear" w:color="auto" w:fill="FFFF00"/>
          <w:lang w:val="ro-RO"/>
        </w:rPr>
        <w:t>md</w:t>
      </w:r>
      <w:proofErr w:type="spellEnd"/>
      <w:r w:rsidRPr="007C5BCE">
        <w:rPr>
          <w:rFonts w:ascii="Times New Roman" w:hAnsi="Times New Roman" w:cs="Times New Roman"/>
          <w:sz w:val="24"/>
          <w:szCs w:val="24"/>
          <w:shd w:val="clear" w:color="auto" w:fill="FFFF00"/>
          <w:lang w:val="ro-RO"/>
        </w:rPr>
        <w:t>;</w:t>
      </w:r>
    </w:p>
    <w:p w:rsidR="00014B93" w:rsidRPr="00014B93" w:rsidRDefault="00014B93" w:rsidP="002E625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sau </w:t>
      </w:r>
      <w:r w:rsidR="002E6257" w:rsidRPr="007C5BCE">
        <w:rPr>
          <w:rFonts w:ascii="Times New Roman" w:hAnsi="Times New Roman" w:cs="Times New Roman"/>
          <w:b/>
          <w:sz w:val="24"/>
          <w:szCs w:val="24"/>
          <w:lang w:val="ro-RO"/>
        </w:rPr>
        <w:t xml:space="preserve">pagina web oficială </w:t>
      </w:r>
      <w:r w:rsidR="002E6257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</w:t>
      </w: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care se va putea obține accesul la documentația de atribuire: </w:t>
      </w:r>
      <w:r w:rsidRPr="00F83C0E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documentația de atribuire este anexată în cadrul procedurii în SIA RSAP</w:t>
      </w:r>
    </w:p>
    <w:p w:rsidR="00014B93" w:rsidRPr="00014B93" w:rsidRDefault="00014B93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14B93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ro-RO" w:eastAsia="ru-RU"/>
        </w:rPr>
        <w:t>Nu se aplică</w:t>
      </w:r>
    </w:p>
    <w:p w:rsidR="00014B93" w:rsidRPr="00014B93" w:rsidRDefault="00014B93" w:rsidP="00014B93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Cumpărătorul invită operatorii economici interesați, care îi pot satisface necesitățile, să participe la procedura de achiziție privind prestarea următoarelor bunuri:</w:t>
      </w:r>
    </w:p>
    <w:p w:rsidR="00014B93" w:rsidRPr="00014B93" w:rsidRDefault="00014B93" w:rsidP="00014B93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Cod CPV </w:t>
      </w:r>
      <w:r w:rsidR="00A43F15" w:rsidRPr="00A43F1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48000000 - 1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8"/>
        <w:gridCol w:w="604"/>
        <w:gridCol w:w="993"/>
        <w:gridCol w:w="850"/>
        <w:gridCol w:w="851"/>
        <w:gridCol w:w="2976"/>
        <w:gridCol w:w="1418"/>
        <w:gridCol w:w="1417"/>
      </w:tblGrid>
      <w:tr w:rsidR="00014B93" w:rsidRPr="00014B93" w:rsidTr="00F83C0E"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Denumire bunurilor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Specificarea tehnică deplină solicitată, Standarde de referinţă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93" w:rsidRPr="00014B93" w:rsidRDefault="00014B93" w:rsidP="00014B93">
            <w:pPr>
              <w:spacing w:after="0" w:line="240" w:lineRule="auto"/>
              <w:ind w:left="-108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estimativă 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93" w:rsidRPr="00014B93" w:rsidRDefault="00014B93" w:rsidP="00014B93">
            <w:pPr>
              <w:spacing w:after="0" w:line="240" w:lineRule="auto"/>
              <w:ind w:left="-108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Pasul minim lei MD</w:t>
            </w:r>
          </w:p>
        </w:tc>
      </w:tr>
      <w:tr w:rsidR="00014B93" w:rsidRPr="00014B93" w:rsidTr="00F83C0E">
        <w:trPr>
          <w:trHeight w:val="375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108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108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8</w:t>
            </w:r>
          </w:p>
        </w:tc>
      </w:tr>
      <w:tr w:rsidR="00014B93" w:rsidRPr="00014B93" w:rsidTr="00F83C0E">
        <w:trPr>
          <w:trHeight w:val="989"/>
        </w:trPr>
        <w:tc>
          <w:tcPr>
            <w:tcW w:w="638" w:type="dxa"/>
            <w:shd w:val="clear" w:color="auto" w:fill="auto"/>
            <w:vAlign w:val="center"/>
          </w:tcPr>
          <w:p w:rsidR="00014B93" w:rsidRPr="00014B93" w:rsidRDefault="00014B93" w:rsidP="00014B9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604" w:type="dxa"/>
            <w:shd w:val="clear" w:color="auto" w:fill="auto"/>
            <w:textDirection w:val="btLr"/>
            <w:vAlign w:val="center"/>
          </w:tcPr>
          <w:p w:rsidR="00014B93" w:rsidRPr="00A43F15" w:rsidRDefault="00A43F15" w:rsidP="00014B9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43F1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48000000 - 1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14B93" w:rsidRPr="00F83C0E" w:rsidRDefault="00A43F15" w:rsidP="001B7C4E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proofErr w:type="spellStart"/>
            <w:r w:rsidRPr="00A43F15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  <w:t>Licențel</w:t>
            </w:r>
            <w:r w:rsidR="001B7C4E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  <w:t>e</w:t>
            </w:r>
            <w:r w:rsidRPr="00A43F15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  <w:t>Microsoft</w:t>
            </w:r>
            <w:proofErr w:type="spellEnd"/>
            <w:r w:rsidRPr="00A43F15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  <w:t xml:space="preserve"> SQL Server 2019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4B93" w:rsidRPr="0039484B" w:rsidRDefault="00A43F15" w:rsidP="007C5BC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4B93" w:rsidRPr="00D30D9A" w:rsidRDefault="00A43F15" w:rsidP="00D30D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14B93" w:rsidRPr="00014B93" w:rsidRDefault="00014B93" w:rsidP="001B7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14B93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o-RO"/>
              </w:rPr>
              <w:t xml:space="preserve"> </w:t>
            </w:r>
            <w:r w:rsidR="00A43F15" w:rsidRPr="00A43F15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  <w:t>Licențel</w:t>
            </w:r>
            <w:r w:rsidR="001B7C4E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  <w:t>e</w:t>
            </w:r>
            <w:r w:rsidR="00A43F15" w:rsidRPr="00A43F15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  <w:t xml:space="preserve"> Microsoft SQL Server 2019 (RTM) Standard </w:t>
            </w:r>
            <w:proofErr w:type="spellStart"/>
            <w:r w:rsidR="00A43F15" w:rsidRPr="00A43F15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  <w:t>Edition</w:t>
            </w:r>
            <w:proofErr w:type="spellEnd"/>
            <w:r w:rsidR="00A43F15" w:rsidRPr="00A43F15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  <w:t xml:space="preserve"> (64-bit) 2-Core SQL Server </w:t>
            </w:r>
            <w:proofErr w:type="spellStart"/>
            <w:r w:rsidR="00A43F15" w:rsidRPr="00A43F15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  <w:t>Reporting</w:t>
            </w:r>
            <w:proofErr w:type="spellEnd"/>
            <w:r w:rsidR="00A43F15" w:rsidRPr="00A43F15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  <w:t xml:space="preserve"> Services)</w:t>
            </w:r>
          </w:p>
        </w:tc>
        <w:tc>
          <w:tcPr>
            <w:tcW w:w="1418" w:type="dxa"/>
            <w:vAlign w:val="center"/>
          </w:tcPr>
          <w:p w:rsidR="00014B93" w:rsidRPr="0039484B" w:rsidRDefault="00A43F15" w:rsidP="00014B9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150000</w:t>
            </w:r>
            <w:r w:rsidR="0039484B" w:rsidRPr="0039484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,00</w:t>
            </w:r>
          </w:p>
        </w:tc>
        <w:tc>
          <w:tcPr>
            <w:tcW w:w="1417" w:type="dxa"/>
            <w:vAlign w:val="center"/>
          </w:tcPr>
          <w:p w:rsidR="00014B93" w:rsidRPr="0039484B" w:rsidRDefault="00A43F15" w:rsidP="00A43F1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</w:t>
            </w:r>
            <w:r w:rsidR="00063B5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00,</w:t>
            </w:r>
            <w:r w:rsidR="0039484B" w:rsidRPr="0039484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00</w:t>
            </w:r>
          </w:p>
        </w:tc>
      </w:tr>
    </w:tbl>
    <w:p w:rsidR="00014B93" w:rsidRPr="00014B93" w:rsidRDefault="00014B93" w:rsidP="00014B93">
      <w:pPr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014B93" w:rsidRPr="00450989" w:rsidRDefault="00450989" w:rsidP="004B721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50989">
        <w:rPr>
          <w:rFonts w:ascii="Times New Roman" w:hAnsi="Times New Roman" w:cs="Times New Roman"/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</w:t>
      </w:r>
      <w:r w:rsidRPr="00450989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): </w:t>
      </w:r>
      <w:r w:rsidRPr="00450989">
        <w:rPr>
          <w:rFonts w:ascii="Times New Roman" w:hAnsi="Times New Roman" w:cs="Times New Roman"/>
          <w:b/>
          <w:color w:val="0000FF"/>
          <w:sz w:val="24"/>
          <w:szCs w:val="24"/>
          <w:shd w:val="clear" w:color="auto" w:fill="FFFF00"/>
          <w:lang w:val="ro-RO"/>
        </w:rPr>
        <w:t>licitația electronică,   3 runde , pasul minim</w:t>
      </w:r>
      <w:r w:rsidRPr="00450989">
        <w:rPr>
          <w:rFonts w:ascii="Times New Roman" w:hAnsi="Times New Roman" w:cs="Times New Roman"/>
          <w:i/>
          <w:color w:val="0000FF"/>
          <w:sz w:val="24"/>
          <w:szCs w:val="24"/>
          <w:shd w:val="clear" w:color="auto" w:fill="FFFF00"/>
          <w:lang w:val="ro-RO"/>
        </w:rPr>
        <w:t xml:space="preserve"> </w:t>
      </w:r>
      <w:r w:rsidRPr="00450989">
        <w:rPr>
          <w:rFonts w:ascii="Times New Roman" w:hAnsi="Times New Roman" w:cs="Times New Roman"/>
          <w:b/>
          <w:color w:val="0000FF"/>
          <w:sz w:val="24"/>
          <w:szCs w:val="24"/>
          <w:shd w:val="clear" w:color="auto" w:fill="FFFF00"/>
          <w:lang w:val="ro-RO"/>
        </w:rPr>
        <w:t>pentru întreaga ofertă 1500.00 lei</w:t>
      </w:r>
      <w:r w:rsidR="00014B93" w:rsidRPr="004509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</w:p>
    <w:p w:rsidR="00F83C0E" w:rsidRPr="00D30D9A" w:rsidRDefault="00F83C0E" w:rsidP="00F83C0E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F83C0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ab/>
      </w:r>
      <w:r w:rsidRPr="00F83C0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ab/>
      </w:r>
      <w:r w:rsidRPr="00D30D9A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1. </w:t>
      </w:r>
      <w:r w:rsidR="007C5BCE" w:rsidRPr="007C5BC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Pentru toate loturile</w:t>
      </w:r>
    </w:p>
    <w:p w:rsidR="00014B93" w:rsidRPr="00014B93" w:rsidRDefault="00014B93" w:rsidP="00014B9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="00D30D9A" w:rsidRPr="007C5BC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Nu se admite</w:t>
      </w:r>
      <w:r w:rsidR="00D30D9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83C0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</w:p>
    <w:p w:rsidR="00014B93" w:rsidRPr="00F83C0E" w:rsidRDefault="00014B93" w:rsidP="00014B93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014B93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                                                                                          </w:t>
      </w:r>
      <w:r w:rsidRPr="00F83C0E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(indicați se admite sau nu se admite)</w:t>
      </w:r>
    </w:p>
    <w:p w:rsidR="00014B93" w:rsidRPr="00014B93" w:rsidRDefault="00014B93" w:rsidP="00014B9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Termenii și condițiile de </w:t>
      </w:r>
      <w:r w:rsidR="00E62EC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livrare</w:t>
      </w: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A43F15" w:rsidRPr="00A43F1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 xml:space="preserve">Timp de 20 zile din data înaintării comunicării către </w:t>
      </w:r>
      <w:proofErr w:type="spellStart"/>
      <w:r w:rsidR="00A43F15" w:rsidRPr="00A43F1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Vînzător</w:t>
      </w:r>
      <w:proofErr w:type="spellEnd"/>
      <w:r w:rsidR="00A43F15" w:rsidRPr="00A43F1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 xml:space="preserve"> privind transmiterea dării de seama la Agenţia Achiziţii Publice, cu livrare către persoana responsabilă din cadru CNAS</w:t>
      </w:r>
      <w:r w:rsidR="007C5BC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.</w:t>
      </w:r>
    </w:p>
    <w:p w:rsidR="00014B93" w:rsidRPr="00014B93" w:rsidRDefault="00014B93" w:rsidP="00014B9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contractului</w:t>
      </w:r>
      <w:r w:rsidRPr="00014B9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:</w:t>
      </w:r>
      <w:r w:rsidR="00F83C0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  </w:t>
      </w:r>
      <w:r w:rsidRPr="00F83C0E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00"/>
          <w:lang w:val="ro-RO" w:eastAsia="ru-RU"/>
        </w:rPr>
        <w:t>31.12.202</w:t>
      </w:r>
      <w:r w:rsidR="004B721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00"/>
          <w:lang w:val="ro-RO" w:eastAsia="ru-RU"/>
        </w:rPr>
        <w:t>2</w:t>
      </w:r>
    </w:p>
    <w:p w:rsidR="00014B93" w:rsidRPr="00014B93" w:rsidRDefault="00014B93" w:rsidP="001E76E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 de achiziție rezervat atelierelor protejate sau că acesta poate fi executat numai în </w:t>
      </w:r>
    </w:p>
    <w:p w:rsidR="001E76E6" w:rsidRPr="001E76E6" w:rsidRDefault="00014B93" w:rsidP="001E76E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1E76E6" w:rsidRDefault="001E76E6" w:rsidP="001E76E6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tbl>
      <w:tblPr>
        <w:tblW w:w="9214" w:type="dxa"/>
        <w:tblInd w:w="392" w:type="dxa"/>
        <w:tblLayout w:type="fixed"/>
        <w:tblLook w:val="00A0"/>
      </w:tblPr>
      <w:tblGrid>
        <w:gridCol w:w="567"/>
        <w:gridCol w:w="2409"/>
        <w:gridCol w:w="5104"/>
        <w:gridCol w:w="1134"/>
      </w:tblGrid>
      <w:tr w:rsidR="001E76E6" w:rsidRPr="001E76E6" w:rsidTr="001E76E6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  <w:t>Nr.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120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Denumirea documentului/cerinţelor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120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ro-RO" w:eastAsia="ru-RU"/>
              </w:rPr>
              <w:t>Mod de demonstrare a îndeplinirii cerinţei: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0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</w:pPr>
            <w:proofErr w:type="spellStart"/>
            <w:r w:rsidRPr="001E76E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Obl</w:t>
            </w:r>
            <w:proofErr w:type="spellEnd"/>
            <w:r w:rsidRPr="001E76E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.</w:t>
            </w:r>
          </w:p>
          <w:p w:rsidR="001E76E6" w:rsidRPr="001E76E6" w:rsidRDefault="001E76E6" w:rsidP="001E76E6">
            <w:pPr>
              <w:spacing w:after="0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Da /Nu</w:t>
            </w:r>
          </w:p>
          <w:p w:rsidR="001E76E6" w:rsidRPr="001E76E6" w:rsidRDefault="001E76E6" w:rsidP="001E76E6">
            <w:pPr>
              <w:spacing w:after="120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</w:pPr>
          </w:p>
        </w:tc>
      </w:tr>
      <w:tr w:rsidR="001E76E6" w:rsidRPr="001E76E6" w:rsidTr="001E76E6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tabs>
                <w:tab w:val="left" w:pos="540"/>
              </w:tabs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Prezentarea Cererii de participare</w:t>
            </w:r>
            <w:r w:rsidRPr="001E76E6">
              <w:rPr>
                <w:rFonts w:ascii="Times New Roman" w:eastAsia="Times New Roman" w:hAnsi="Times New Roman" w:cs="Times New Roman"/>
                <w:b/>
                <w:i/>
                <w:color w:val="0000FF"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Cererea de participare semnată de participant </w:t>
            </w:r>
            <w:r w:rsidRPr="001E76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RO" w:eastAsia="ru-RU"/>
              </w:rPr>
              <w:t xml:space="preserve">– </w:t>
            </w:r>
            <w:r w:rsidRPr="001E76E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confirmat prin semnătura electronică</w:t>
            </w:r>
            <w:r w:rsidRPr="001E76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RO" w:eastAsia="ru-RU"/>
              </w:rPr>
              <w:t xml:space="preserve"> Participantului.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120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Da</w:t>
            </w:r>
          </w:p>
        </w:tc>
      </w:tr>
      <w:tr w:rsidR="001E76E6" w:rsidRPr="001E76E6" w:rsidTr="001E76E6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tabs>
                <w:tab w:val="left" w:pos="540"/>
              </w:tabs>
              <w:suppressAutoHyphens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E76E6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Prezentarea Declaraţiei privind valabilitatea ofertei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E76E6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Declaraţia privind valabilitatea ofertei confirmată prin semnătura electronică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120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Da</w:t>
            </w:r>
          </w:p>
        </w:tc>
      </w:tr>
      <w:tr w:rsidR="001E76E6" w:rsidRPr="001E76E6" w:rsidTr="001E76E6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tabs>
                <w:tab w:val="left" w:pos="540"/>
              </w:tabs>
              <w:suppressAutoHyphens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Prezentarea Specificații de preț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Specificații de preț, semnată de participant </w:t>
            </w:r>
            <w:r w:rsidRPr="001E76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RO" w:eastAsia="ru-RU"/>
              </w:rPr>
              <w:t xml:space="preserve">– </w:t>
            </w:r>
            <w:r w:rsidRPr="001E76E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confirmat prin semnătura electronică</w:t>
            </w:r>
            <w:r w:rsidRPr="001E76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RO" w:eastAsia="ru-RU"/>
              </w:rPr>
              <w:t xml:space="preserve"> Participantului.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Da</w:t>
            </w:r>
          </w:p>
        </w:tc>
      </w:tr>
      <w:tr w:rsidR="001E76E6" w:rsidRPr="001E76E6" w:rsidTr="001E76E6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12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Prezentarea Specificații tehnice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0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Specificații tehnice, semnată de participant </w:t>
            </w:r>
            <w:r w:rsidRPr="001E76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RO" w:eastAsia="ru-RU"/>
              </w:rPr>
              <w:t xml:space="preserve">– </w:t>
            </w:r>
            <w:r w:rsidRPr="001E76E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confirmat prin semnătura electronică</w:t>
            </w:r>
            <w:r w:rsidRPr="001E76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RO" w:eastAsia="ru-RU"/>
              </w:rPr>
              <w:t xml:space="preserve"> Participantului.</w:t>
            </w:r>
            <w:r w:rsidRPr="001E76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120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</w:pPr>
            <w:r w:rsidRPr="001E76E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Da</w:t>
            </w:r>
          </w:p>
        </w:tc>
      </w:tr>
      <w:tr w:rsidR="001E76E6" w:rsidRPr="001E76E6" w:rsidTr="001E76E6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EC67CC" w:rsidRDefault="001E76E6" w:rsidP="001E76E6">
            <w:pPr>
              <w:ind w:left="-57" w:right="-57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C67CC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Lipsa restanțelor la plata impozitelor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EC67CC" w:rsidRDefault="001E76E6" w:rsidP="001E76E6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C67CC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Certificat de efectuare regulată a plăţii impozitelor, contribuţiilor </w:t>
            </w:r>
            <w:r w:rsidRPr="00EC67CC">
              <w:rPr>
                <w:rFonts w:ascii="Times New Roman" w:hAnsi="Times New Roman" w:cs="Times New Roman"/>
                <w:bCs/>
                <w:color w:val="0000FF"/>
                <w:sz w:val="20"/>
                <w:szCs w:val="20"/>
                <w:lang w:val="ro-RO"/>
              </w:rPr>
              <w:t xml:space="preserve">(valabil la data deschiderii ofertei) - </w:t>
            </w:r>
            <w:r w:rsidRPr="00EC67C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Eliberat de inspectoratul fiscal principal de stat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6E6" w:rsidRPr="001E76E6" w:rsidRDefault="001E76E6" w:rsidP="001E76E6">
            <w:pPr>
              <w:ind w:left="-113" w:right="-11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1E76E6">
              <w:rPr>
                <w:rFonts w:ascii="Times New Roman" w:hAnsi="Times New Roman" w:cs="Times New Roman"/>
                <w:b/>
                <w:i/>
                <w:lang w:val="ro-RO"/>
              </w:rPr>
              <w:t>Da</w:t>
            </w:r>
          </w:p>
        </w:tc>
      </w:tr>
    </w:tbl>
    <w:p w:rsidR="00E63081" w:rsidRPr="00E63081" w:rsidRDefault="00E63081" w:rsidP="00014B93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014B93" w:rsidRPr="00014B93" w:rsidRDefault="00014B93" w:rsidP="00A43F15">
      <w:pPr>
        <w:numPr>
          <w:ilvl w:val="0"/>
          <w:numId w:val="1"/>
        </w:numPr>
        <w:tabs>
          <w:tab w:val="right" w:pos="426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Criteriul de evaluare aplicat pentru </w:t>
      </w:r>
      <w:r w:rsidR="00B35718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atribuirea </w:t>
      </w: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contractului: </w:t>
      </w:r>
      <w:r w:rsidRPr="00D30D9A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00"/>
          <w:lang w:val="ro-RO" w:eastAsia="ru-RU"/>
        </w:rPr>
        <w:t>Prețul cel mai scăzut pentru întreaga ofertă</w:t>
      </w:r>
      <w:r w:rsidRPr="00014B9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;</w:t>
      </w:r>
    </w:p>
    <w:p w:rsidR="00014B93" w:rsidRPr="00014B93" w:rsidRDefault="00014B93" w:rsidP="00A43F15">
      <w:pPr>
        <w:numPr>
          <w:ilvl w:val="0"/>
          <w:numId w:val="1"/>
        </w:numPr>
        <w:tabs>
          <w:tab w:val="right" w:pos="426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</w:p>
    <w:p w:rsidR="00014B93" w:rsidRPr="00014B93" w:rsidRDefault="00014B93" w:rsidP="00A43F15">
      <w:pPr>
        <w:numPr>
          <w:ilvl w:val="0"/>
          <w:numId w:val="2"/>
        </w:numPr>
        <w:tabs>
          <w:tab w:val="right" w:pos="426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până la: </w:t>
      </w:r>
      <w:r w:rsidR="00C74280" w:rsidRPr="002E6257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val="ro-RO" w:eastAsia="ru-RU"/>
        </w:rPr>
        <w:t>Conform informației în   SIA RSAP</w:t>
      </w:r>
      <w:r w:rsidRPr="002E6257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  <w:t>.</w:t>
      </w:r>
    </w:p>
    <w:p w:rsidR="00014B93" w:rsidRPr="00014B93" w:rsidRDefault="00014B93" w:rsidP="00A43F15">
      <w:pPr>
        <w:numPr>
          <w:ilvl w:val="0"/>
          <w:numId w:val="1"/>
        </w:numPr>
        <w:tabs>
          <w:tab w:val="right" w:pos="426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Termenul de valabilitate a ofertelor: </w:t>
      </w:r>
      <w:r w:rsidRPr="002E6257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00"/>
          <w:lang w:val="ro-RO" w:eastAsia="ru-RU"/>
        </w:rPr>
        <w:t>60 zile</w:t>
      </w:r>
    </w:p>
    <w:p w:rsidR="00014B93" w:rsidRPr="002E6257" w:rsidRDefault="00014B93" w:rsidP="00A43F15">
      <w:pPr>
        <w:numPr>
          <w:ilvl w:val="0"/>
          <w:numId w:val="1"/>
        </w:numPr>
        <w:tabs>
          <w:tab w:val="right" w:pos="426"/>
        </w:tabs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Locul deschiderii ofertelor: </w:t>
      </w:r>
      <w:r w:rsidRPr="002E6257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highlight w:val="yellow"/>
          <w:lang w:val="ro-RO" w:eastAsia="ru-RU"/>
        </w:rPr>
        <w:t>SIA RSAP</w:t>
      </w:r>
    </w:p>
    <w:p w:rsidR="00014B93" w:rsidRPr="002E6257" w:rsidRDefault="00014B93" w:rsidP="00A43F15">
      <w:pPr>
        <w:tabs>
          <w:tab w:val="right" w:pos="426"/>
        </w:tabs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2E625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      Ofertele întârziate vor fi respinse. </w:t>
      </w:r>
    </w:p>
    <w:p w:rsidR="00014B93" w:rsidRPr="00450989" w:rsidRDefault="00014B93" w:rsidP="00A43F15">
      <w:pPr>
        <w:numPr>
          <w:ilvl w:val="0"/>
          <w:numId w:val="1"/>
        </w:numPr>
        <w:tabs>
          <w:tab w:val="right" w:pos="426"/>
        </w:tabs>
        <w:spacing w:after="0" w:line="360" w:lineRule="auto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br/>
      </w:r>
      <w:r w:rsidRPr="0045098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Ofertanții sau reprezentanții acestora au dreptul să participe la deschiderea ofertelor, cu excepția cazului când ofertele au fost depuse prin SIA RSAP</w:t>
      </w:r>
      <w:r w:rsidRPr="00450989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  <w:t>.</w:t>
      </w:r>
    </w:p>
    <w:p w:rsidR="00014B93" w:rsidRPr="00014B93" w:rsidRDefault="00014B93" w:rsidP="00A43F15">
      <w:pPr>
        <w:numPr>
          <w:ilvl w:val="0"/>
          <w:numId w:val="1"/>
        </w:numPr>
        <w:tabs>
          <w:tab w:val="right" w:pos="426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</w:p>
    <w:p w:rsidR="00014B93" w:rsidRPr="002E6257" w:rsidRDefault="00014B93" w:rsidP="00A43F15">
      <w:pPr>
        <w:tabs>
          <w:tab w:val="right" w:pos="426"/>
        </w:tabs>
        <w:spacing w:after="0" w:line="360" w:lineRule="auto"/>
        <w:ind w:left="360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  <w:r w:rsidRPr="002E6257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00"/>
          <w:lang w:val="ro-RO" w:eastAsia="ru-RU"/>
        </w:rPr>
        <w:t>Limba de stat</w:t>
      </w:r>
      <w:r w:rsidRPr="002E6257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 xml:space="preserve"> </w:t>
      </w:r>
    </w:p>
    <w:p w:rsidR="00014B93" w:rsidRPr="00014B93" w:rsidRDefault="00014B93" w:rsidP="00A43F15">
      <w:pPr>
        <w:numPr>
          <w:ilvl w:val="0"/>
          <w:numId w:val="1"/>
        </w:numPr>
        <w:tabs>
          <w:tab w:val="right" w:pos="426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tbl>
      <w:tblPr>
        <w:tblStyle w:val="TableGrid1"/>
        <w:tblW w:w="0" w:type="auto"/>
        <w:tblInd w:w="445" w:type="dxa"/>
        <w:tblLook w:val="04A0"/>
      </w:tblPr>
      <w:tblGrid>
        <w:gridCol w:w="5305"/>
        <w:gridCol w:w="3785"/>
      </w:tblGrid>
      <w:tr w:rsidR="00014B93" w:rsidRPr="00014B93" w:rsidTr="00014B93">
        <w:tc>
          <w:tcPr>
            <w:tcW w:w="5305" w:type="dxa"/>
            <w:shd w:val="clear" w:color="auto" w:fill="E7E6E6"/>
          </w:tcPr>
          <w:p w:rsidR="00014B93" w:rsidRPr="00014B93" w:rsidRDefault="00014B93" w:rsidP="00A43F15">
            <w:pPr>
              <w:tabs>
                <w:tab w:val="right" w:pos="426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14B9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014B93" w:rsidRPr="00014B93" w:rsidRDefault="00014B93" w:rsidP="00A43F15">
            <w:pPr>
              <w:tabs>
                <w:tab w:val="right" w:pos="426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14B9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014B93" w:rsidRPr="00014B93" w:rsidTr="00F83C0E">
        <w:tc>
          <w:tcPr>
            <w:tcW w:w="5305" w:type="dxa"/>
          </w:tcPr>
          <w:p w:rsidR="00014B93" w:rsidRPr="00014B93" w:rsidRDefault="00014B93" w:rsidP="00A43F15">
            <w:pPr>
              <w:tabs>
                <w:tab w:val="righ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014B93" w:rsidRPr="00014B93" w:rsidRDefault="00014B93" w:rsidP="00A43F15">
            <w:pPr>
              <w:tabs>
                <w:tab w:val="righ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014B93" w:rsidRPr="00014B93" w:rsidTr="00F83C0E">
        <w:tc>
          <w:tcPr>
            <w:tcW w:w="5305" w:type="dxa"/>
          </w:tcPr>
          <w:p w:rsidR="00014B93" w:rsidRPr="00014B93" w:rsidRDefault="00014B93" w:rsidP="00A43F15">
            <w:pPr>
              <w:tabs>
                <w:tab w:val="righ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14B93" w:rsidRPr="00014B93" w:rsidRDefault="00014B93" w:rsidP="00A43F15">
            <w:pPr>
              <w:tabs>
                <w:tab w:val="righ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014B93" w:rsidRPr="00014B93" w:rsidTr="00F83C0E">
        <w:tc>
          <w:tcPr>
            <w:tcW w:w="5305" w:type="dxa"/>
          </w:tcPr>
          <w:p w:rsidR="00014B93" w:rsidRPr="00014B93" w:rsidRDefault="00014B93" w:rsidP="00A43F15">
            <w:pPr>
              <w:tabs>
                <w:tab w:val="righ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14B93" w:rsidRPr="00014B93" w:rsidRDefault="00014B93" w:rsidP="00A43F15">
            <w:pPr>
              <w:tabs>
                <w:tab w:val="righ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014B93" w:rsidRPr="00014B93" w:rsidTr="00F83C0E">
        <w:tc>
          <w:tcPr>
            <w:tcW w:w="5305" w:type="dxa"/>
          </w:tcPr>
          <w:p w:rsidR="00014B93" w:rsidRPr="00014B93" w:rsidRDefault="00014B93" w:rsidP="00A43F15">
            <w:pPr>
              <w:tabs>
                <w:tab w:val="righ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014B93" w:rsidRPr="00014B93" w:rsidRDefault="00014B93" w:rsidP="00A43F15">
            <w:pPr>
              <w:tabs>
                <w:tab w:val="righ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014B93" w:rsidRDefault="00014B93" w:rsidP="00014B93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9F610A" w:rsidRPr="00014B93" w:rsidRDefault="009F610A" w:rsidP="00014B93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014B93" w:rsidRPr="00014B93" w:rsidRDefault="00B35718" w:rsidP="00014B93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Președintele </w:t>
      </w:r>
      <w:r w:rsidR="00014B93"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grupului de lucru:  </w:t>
      </w:r>
      <w:r w:rsidR="00014B93" w:rsidRPr="00014B9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______________________________</w:t>
      </w:r>
      <w:r w:rsidR="00014B93"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Maia MORARU</w:t>
      </w:r>
    </w:p>
    <w:p w:rsidR="00014B93" w:rsidRDefault="00014B93" w:rsidP="00014B93">
      <w:pPr>
        <w:spacing w:before="120" w:after="120" w:line="240" w:lineRule="auto"/>
        <w:ind w:left="7080" w:firstLine="708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14B9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L.Ș.</w:t>
      </w:r>
    </w:p>
    <w:sectPr w:rsidR="00014B93" w:rsidSect="00F83C0E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7CC" w:rsidRDefault="00EC67CC" w:rsidP="00DE1A2B">
      <w:pPr>
        <w:spacing w:after="0" w:line="240" w:lineRule="auto"/>
      </w:pPr>
      <w:r>
        <w:separator/>
      </w:r>
    </w:p>
  </w:endnote>
  <w:endnote w:type="continuationSeparator" w:id="0">
    <w:p w:rsidR="00EC67CC" w:rsidRDefault="00EC67CC" w:rsidP="00DE1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subsetted="1" w:fontKey="{F5E91393-C02A-480F-B709-C21C6B56AB0C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7CC" w:rsidRDefault="00EC67CC" w:rsidP="00F83C0E">
    <w:pPr>
      <w:pStyle w:val="Subsol"/>
      <w:jc w:val="center"/>
    </w:pPr>
    <w:fldSimple w:instr=" PAGE   \* MERGEFORMAT ">
      <w:r w:rsidR="002C55AA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7CC" w:rsidRDefault="00EC67CC" w:rsidP="00DE1A2B">
      <w:pPr>
        <w:spacing w:after="0" w:line="240" w:lineRule="auto"/>
      </w:pPr>
      <w:r>
        <w:separator/>
      </w:r>
    </w:p>
  </w:footnote>
  <w:footnote w:type="continuationSeparator" w:id="0">
    <w:p w:rsidR="00EC67CC" w:rsidRDefault="00EC67CC" w:rsidP="00DE1A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00D78"/>
    <w:multiLevelType w:val="hybridMultilevel"/>
    <w:tmpl w:val="653E50C2"/>
    <w:lvl w:ilvl="0" w:tplc="A91C03B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BD85B7C"/>
    <w:lvl w:ilvl="0" w:tplc="23B088F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33C2E"/>
    <w:multiLevelType w:val="hybridMultilevel"/>
    <w:tmpl w:val="E7C03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7B4EAB"/>
    <w:multiLevelType w:val="hybridMultilevel"/>
    <w:tmpl w:val="47B07DE8"/>
    <w:lvl w:ilvl="0" w:tplc="2A00A528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TrueTypeFonts/>
  <w:embedSystem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646A"/>
    <w:rsid w:val="00014B93"/>
    <w:rsid w:val="0002243F"/>
    <w:rsid w:val="00062FB4"/>
    <w:rsid w:val="00063B5C"/>
    <w:rsid w:val="0006646A"/>
    <w:rsid w:val="000F2345"/>
    <w:rsid w:val="00136390"/>
    <w:rsid w:val="00162609"/>
    <w:rsid w:val="001B7C4E"/>
    <w:rsid w:val="001E76E6"/>
    <w:rsid w:val="00243416"/>
    <w:rsid w:val="002C55AA"/>
    <w:rsid w:val="002D5C52"/>
    <w:rsid w:val="002E3571"/>
    <w:rsid w:val="002E6257"/>
    <w:rsid w:val="0039152B"/>
    <w:rsid w:val="0039484B"/>
    <w:rsid w:val="003A5F92"/>
    <w:rsid w:val="00442D24"/>
    <w:rsid w:val="00450989"/>
    <w:rsid w:val="00497014"/>
    <w:rsid w:val="00497293"/>
    <w:rsid w:val="004B721D"/>
    <w:rsid w:val="00591F1A"/>
    <w:rsid w:val="005C5A3B"/>
    <w:rsid w:val="005F6848"/>
    <w:rsid w:val="00603C61"/>
    <w:rsid w:val="006374D8"/>
    <w:rsid w:val="0067192D"/>
    <w:rsid w:val="00705D36"/>
    <w:rsid w:val="00742DFA"/>
    <w:rsid w:val="0076421E"/>
    <w:rsid w:val="00797F75"/>
    <w:rsid w:val="007C5BCE"/>
    <w:rsid w:val="007F6CEE"/>
    <w:rsid w:val="00873153"/>
    <w:rsid w:val="00885A31"/>
    <w:rsid w:val="008B3C6A"/>
    <w:rsid w:val="00921CC9"/>
    <w:rsid w:val="009C7B9D"/>
    <w:rsid w:val="009F610A"/>
    <w:rsid w:val="00A40139"/>
    <w:rsid w:val="00A43F15"/>
    <w:rsid w:val="00A53794"/>
    <w:rsid w:val="00A6440B"/>
    <w:rsid w:val="00AC7D32"/>
    <w:rsid w:val="00B35718"/>
    <w:rsid w:val="00B47C49"/>
    <w:rsid w:val="00BA6AB5"/>
    <w:rsid w:val="00C1733B"/>
    <w:rsid w:val="00C74280"/>
    <w:rsid w:val="00D270B5"/>
    <w:rsid w:val="00D30D9A"/>
    <w:rsid w:val="00DB4338"/>
    <w:rsid w:val="00DE1A2B"/>
    <w:rsid w:val="00E1648F"/>
    <w:rsid w:val="00E62EC3"/>
    <w:rsid w:val="00E63081"/>
    <w:rsid w:val="00E74553"/>
    <w:rsid w:val="00E937CB"/>
    <w:rsid w:val="00EA002A"/>
    <w:rsid w:val="00EC67CC"/>
    <w:rsid w:val="00F83C0E"/>
    <w:rsid w:val="00FB00CA"/>
    <w:rsid w:val="00FC7F4C"/>
    <w:rsid w:val="00FD1136"/>
    <w:rsid w:val="00FF6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AB5"/>
  </w:style>
  <w:style w:type="paragraph" w:styleId="Titlu1">
    <w:name w:val="heading 1"/>
    <w:basedOn w:val="Listparagraf"/>
    <w:next w:val="Normal"/>
    <w:link w:val="Titlu1Caracter"/>
    <w:qFormat/>
    <w:rsid w:val="00A6440B"/>
    <w:pPr>
      <w:numPr>
        <w:numId w:val="8"/>
      </w:numPr>
      <w:jc w:val="center"/>
      <w:outlineLvl w:val="0"/>
    </w:pPr>
    <w:rPr>
      <w:b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06646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06646A"/>
  </w:style>
  <w:style w:type="table" w:styleId="GrilTabel">
    <w:name w:val="Table Grid"/>
    <w:basedOn w:val="TabelNormal"/>
    <w:uiPriority w:val="39"/>
    <w:rsid w:val="0006646A"/>
    <w:pPr>
      <w:spacing w:after="0" w:line="240" w:lineRule="auto"/>
    </w:pPr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elNormal"/>
    <w:next w:val="GrilTabel"/>
    <w:uiPriority w:val="39"/>
    <w:rsid w:val="00014B93"/>
    <w:pPr>
      <w:spacing w:after="0" w:line="240" w:lineRule="auto"/>
    </w:pPr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B721D"/>
    <w:pPr>
      <w:numPr>
        <w:numId w:val="4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B721D"/>
    <w:rPr>
      <w:rFonts w:ascii="Times New Roman" w:eastAsia="Times New Roman" w:hAnsi="Times New Roman" w:cs="Times New Roman"/>
      <w:sz w:val="24"/>
      <w:szCs w:val="24"/>
    </w:rPr>
  </w:style>
  <w:style w:type="paragraph" w:styleId="Corptext">
    <w:name w:val="Body Text"/>
    <w:basedOn w:val="Normal"/>
    <w:link w:val="CorptextCaracter"/>
    <w:uiPriority w:val="99"/>
    <w:unhideWhenUsed/>
    <w:rsid w:val="00C173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C1733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7C5BCE"/>
    <w:rPr>
      <w:color w:val="0000FF" w:themeColor="hyperlink"/>
      <w:u w:val="single"/>
    </w:rPr>
  </w:style>
  <w:style w:type="character" w:customStyle="1" w:styleId="Titlu1Caracter">
    <w:name w:val="Titlu 1 Caracter"/>
    <w:basedOn w:val="Fontdeparagrafimplicit"/>
    <w:link w:val="Titlu1"/>
    <w:rsid w:val="00A6440B"/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chizitiicnas@cnas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693</Words>
  <Characters>3951</Characters>
  <Application>Microsoft Office Word</Application>
  <DocSecurity>0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CNAS</Company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vladimir.gonta</dc:creator>
  <cp:lastModifiedBy>oleg.baxanean</cp:lastModifiedBy>
  <cp:revision>9</cp:revision>
  <dcterms:created xsi:type="dcterms:W3CDTF">2022-06-14T12:12:00Z</dcterms:created>
  <dcterms:modified xsi:type="dcterms:W3CDTF">2022-07-08T11:09:00Z</dcterms:modified>
</cp:coreProperties>
</file>