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0E0709" w14:paraId="6BC7BD3C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269D135" w14:textId="77777777" w:rsidR="007415F2" w:rsidRPr="00C41C99" w:rsidRDefault="007415F2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208BBCE4" w14:textId="77777777" w:rsidR="007415F2" w:rsidRPr="00C41C99" w:rsidRDefault="007415F2" w:rsidP="00182A41">
            <w:pPr>
              <w:jc w:val="right"/>
              <w:rPr>
                <w:b/>
                <w:bCs/>
                <w:sz w:val="2"/>
                <w:szCs w:val="2"/>
                <w:lang w:val="en-US"/>
              </w:rPr>
            </w:pPr>
          </w:p>
          <w:p w14:paraId="2BDA3A1E" w14:textId="77777777" w:rsidR="00182A41" w:rsidRPr="00C41C99" w:rsidRDefault="00182A41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14:paraId="6DF448B8" w14:textId="77777777" w:rsidR="000F4846" w:rsidRPr="00165C2C" w:rsidRDefault="000F4846" w:rsidP="00EF11C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165C2C">
              <w:rPr>
                <w:b/>
                <w:bCs/>
                <w:sz w:val="28"/>
                <w:szCs w:val="28"/>
                <w:lang w:val="en-US"/>
              </w:rPr>
              <w:t>Retele de canalizare a s. Budesti cu conectarea  la S.P.R., s. Budesti , mun. Chisinau, MD-4814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F96A10C" w14:textId="77777777" w:rsidR="000F4846" w:rsidRPr="005916E8" w:rsidRDefault="000F4846" w:rsidP="00EF11C2">
            <w:pPr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Formular Nr.</w:t>
            </w:r>
            <w:r w:rsidR="00165C2C" w:rsidRPr="005916E8">
              <w:rPr>
                <w:sz w:val="16"/>
                <w:szCs w:val="16"/>
                <w:lang w:val="en-US"/>
              </w:rPr>
              <w:t>1 desfasurat</w:t>
            </w:r>
          </w:p>
          <w:p w14:paraId="60AD19E8" w14:textId="77777777" w:rsidR="00182A41" w:rsidRPr="005916E8" w:rsidRDefault="00182A41" w:rsidP="00165C2C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WinСmeta</w:t>
            </w:r>
          </w:p>
        </w:tc>
      </w:tr>
      <w:tr w:rsidR="000F4846" w:rsidRPr="000E0709" w14:paraId="48D21E73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68B38C79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5916E8">
              <w:rPr>
                <w:sz w:val="14"/>
                <w:szCs w:val="14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B20EA87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3FE700B6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1C132547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2589E27F" w14:textId="77777777" w:rsidR="000F4846" w:rsidRPr="00453247" w:rsidRDefault="00453247" w:rsidP="000F4846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="000F4846" w:rsidRPr="00453247">
        <w:rPr>
          <w:b/>
          <w:bCs/>
          <w:sz w:val="36"/>
          <w:szCs w:val="36"/>
          <w:lang w:val="en-US"/>
        </w:rPr>
        <w:t xml:space="preserve"> № 2-2-1</w:t>
      </w:r>
    </w:p>
    <w:p w14:paraId="35C2E37A" w14:textId="77777777"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Constructii din beton armat (37/24-B-1-CBA)</w:t>
      </w:r>
    </w:p>
    <w:p w14:paraId="109D81C9" w14:textId="77777777"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p w14:paraId="0588B3EC" w14:textId="77777777"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>ntocmit in preţuri  curente 26.10.2024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0C39FD" w:rsidRPr="009B70F2" w14:paraId="06D2D0A6" w14:textId="77777777" w:rsidTr="00B90E39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686B052D" w14:textId="77777777"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14:paraId="6CB28223" w14:textId="77777777"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17375D0C" w14:textId="77777777" w:rsidR="000C39FD" w:rsidRPr="009B70F2" w:rsidRDefault="000C39FD" w:rsidP="00B305CA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41F9513A" w14:textId="77777777" w:rsidR="000C39FD" w:rsidRPr="009B70F2" w:rsidRDefault="000C39FD" w:rsidP="00B305CA">
            <w:pPr>
              <w:jc w:val="center"/>
              <w:rPr>
                <w:sz w:val="16"/>
                <w:szCs w:val="16"/>
                <w:lang w:val="ro-RO"/>
              </w:rPr>
            </w:pPr>
          </w:p>
          <w:p w14:paraId="14ADFCEF" w14:textId="77777777" w:rsidR="000C39FD" w:rsidRPr="009B70F2" w:rsidRDefault="000C39FD" w:rsidP="00B305CA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71CD0EA6" w14:textId="77777777"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14:paraId="62B7EE7D" w14:textId="77777777"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454518BC" w14:textId="77777777" w:rsidR="000C39FD" w:rsidRPr="009B70F2" w:rsidRDefault="00F007C4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Consum de manopera ,resurse materiale si utilaje de constructie</w:t>
            </w:r>
          </w:p>
        </w:tc>
      </w:tr>
      <w:tr w:rsidR="000C39FD" w:rsidRPr="009B70F2" w14:paraId="0A894B3C" w14:textId="77777777" w:rsidTr="00B90E39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609B1671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38B8D859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2650AC5E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FF16A69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6B8C3D4C" w14:textId="77777777"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7E186FE3" w14:textId="77777777" w:rsidR="000C39FD" w:rsidRPr="009B70F2" w:rsidRDefault="00F007C4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Conform cantitatilor din proiect</w:t>
            </w:r>
          </w:p>
        </w:tc>
      </w:tr>
    </w:tbl>
    <w:p w14:paraId="5017E256" w14:textId="77777777"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6"/>
        <w:gridCol w:w="1266"/>
        <w:gridCol w:w="94"/>
        <w:gridCol w:w="16"/>
        <w:gridCol w:w="14"/>
        <w:gridCol w:w="3866"/>
        <w:gridCol w:w="91"/>
        <w:gridCol w:w="267"/>
        <w:gridCol w:w="611"/>
        <w:gridCol w:w="91"/>
        <w:gridCol w:w="296"/>
        <w:gridCol w:w="6"/>
        <w:gridCol w:w="942"/>
        <w:gridCol w:w="158"/>
        <w:gridCol w:w="659"/>
        <w:gridCol w:w="859"/>
      </w:tblGrid>
      <w:tr w:rsidR="000C39FD" w:rsidRPr="009B70F2" w14:paraId="1EA8D974" w14:textId="77777777" w:rsidTr="00590FCF">
        <w:trPr>
          <w:cantSplit/>
          <w:tblHeader/>
        </w:trPr>
        <w:tc>
          <w:tcPr>
            <w:tcW w:w="1134" w:type="dxa"/>
            <w:gridSpan w:val="3"/>
            <w:shd w:val="pct5" w:color="auto" w:fill="auto"/>
            <w:vAlign w:val="center"/>
          </w:tcPr>
          <w:p w14:paraId="3F52D728" w14:textId="77777777" w:rsidR="000C39FD" w:rsidRPr="009B70F2" w:rsidRDefault="000C39F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shd w:val="pct5" w:color="auto" w:fill="auto"/>
            <w:vAlign w:val="center"/>
          </w:tcPr>
          <w:p w14:paraId="6814F22B" w14:textId="77777777" w:rsidR="000C39FD" w:rsidRPr="009B70F2" w:rsidRDefault="000C39F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4"/>
            <w:shd w:val="pct5" w:color="auto" w:fill="auto"/>
            <w:vAlign w:val="center"/>
          </w:tcPr>
          <w:p w14:paraId="069B5742" w14:textId="77777777" w:rsidR="000C39FD" w:rsidRPr="009B70F2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3"/>
            <w:shd w:val="pct5" w:color="auto" w:fill="auto"/>
            <w:vAlign w:val="center"/>
          </w:tcPr>
          <w:p w14:paraId="106F2737" w14:textId="77777777" w:rsidR="000C39FD" w:rsidRPr="009B70F2" w:rsidRDefault="000C39FD" w:rsidP="007A7448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3"/>
            <w:shd w:val="pct5" w:color="auto" w:fill="auto"/>
            <w:vAlign w:val="center"/>
          </w:tcPr>
          <w:p w14:paraId="13403137" w14:textId="77777777"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shd w:val="pct5" w:color="auto" w:fill="auto"/>
            <w:vAlign w:val="center"/>
          </w:tcPr>
          <w:p w14:paraId="20ACC25B" w14:textId="77777777"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781B02" w:rsidRPr="009B70F2" w14:paraId="27C89E68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4EAAFA0D" w14:textId="77777777" w:rsidR="00781B02" w:rsidRPr="009B70F2" w:rsidRDefault="00B041F4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>1. Lucrari de terasament</w:t>
            </w:r>
          </w:p>
          <w:p w14:paraId="1047A66F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2F15858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1CA7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0B9B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D91080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depozit teren catg. II</w:t>
            </w:r>
          </w:p>
          <w:p w14:paraId="0FECF17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9548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C8C2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93DC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14,86</w:t>
            </w:r>
          </w:p>
          <w:p w14:paraId="28931EE8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3236A7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B1087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9F082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07FC0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5DA10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F700E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AEB623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30,463</w:t>
            </w:r>
          </w:p>
        </w:tc>
      </w:tr>
      <w:tr w:rsidR="000C39FD" w:rsidRPr="009B70F2" w14:paraId="186B8D3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9121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76CF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TsA03F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D1D436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manuala de pamint in spatii limitate, avind sub 1,00 m latime, executata fara sprijiniri, cu taluz inclinat la fundatii, canale, etc., teren de coeziune mijlocie sau foarte coeziv, pina la 1,5 m adincime  teren tare - sant de colectare a apelor freatice</w:t>
            </w:r>
          </w:p>
          <w:p w14:paraId="06AFE5A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99DE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B217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F08A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25,30</w:t>
            </w:r>
          </w:p>
          <w:p w14:paraId="123BBA6C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5CACC3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15317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518D00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F1257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Sapator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36EAF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6E01FE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2,3900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34C08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60,467</w:t>
            </w:r>
          </w:p>
        </w:tc>
      </w:tr>
      <w:tr w:rsidR="000C39FD" w:rsidRPr="00B40365" w14:paraId="6B2B06D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0842C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F6910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9259C7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F1726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BEB115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9C606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15,18</w:t>
            </w:r>
          </w:p>
        </w:tc>
      </w:tr>
      <w:tr w:rsidR="000C39FD" w:rsidRPr="009B70F2" w14:paraId="6F28C20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3360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BCFF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TsC03F1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5D5ACC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excavatorul de 0,40-0,70 mc, cu motor cu ardere interna si comanda hidraulica, in pamint cu umiditate naturala, descarcare in autovehicule teren catg. II</w:t>
            </w:r>
          </w:p>
          <w:p w14:paraId="0151AEFA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2632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92505F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207D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0,40</w:t>
            </w:r>
          </w:p>
          <w:p w14:paraId="2B94310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5E86BC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A8C8D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B2D6D1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8BE0F4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senile cu o cupa cu motor termic, 0,40-0,70 mc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5CD20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9F37D4A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D1A52D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0,90</w:t>
            </w:r>
          </w:p>
        </w:tc>
      </w:tr>
      <w:tr w:rsidR="000C39FD" w:rsidRPr="009B70F2" w14:paraId="0666F910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7B863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7B18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6C397C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1 km</w:t>
            </w:r>
          </w:p>
          <w:p w14:paraId="18A2D5F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6ECF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DE58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C049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66,00</w:t>
            </w:r>
          </w:p>
          <w:p w14:paraId="039857A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C3BBA2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76D7D0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635C4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D8C41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E8C47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C6A01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4F954E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1,531</w:t>
            </w:r>
          </w:p>
        </w:tc>
      </w:tr>
      <w:tr w:rsidR="000C39FD" w:rsidRPr="009B70F2" w14:paraId="18F8B35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12A8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97E7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D64A97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la descarcarea pamintului in depozit, teren categoria II</w:t>
            </w:r>
          </w:p>
          <w:p w14:paraId="79C7049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7E91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55E0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755AD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0,40</w:t>
            </w:r>
          </w:p>
          <w:p w14:paraId="152A75D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1646D64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050DD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EFAC0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A806C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18BF8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78A9F0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1C146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0,144</w:t>
            </w:r>
          </w:p>
        </w:tc>
      </w:tr>
      <w:tr w:rsidR="000C39FD" w:rsidRPr="00B40365" w14:paraId="6CF35BC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976A8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DEF69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9A5E8A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DA14B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58D0F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54BD6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0C39FD" w:rsidRPr="00B40365" w14:paraId="5CA4045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13E98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F3E2E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54642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91FFE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1350C8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80ED8E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</w:t>
            </w:r>
          </w:p>
        </w:tc>
      </w:tr>
      <w:tr w:rsidR="000C39FD" w:rsidRPr="009B70F2" w14:paraId="272C644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48339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FC62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TsA02B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890A22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mijlociu - sant de garda</w:t>
            </w:r>
          </w:p>
          <w:p w14:paraId="5FA9748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9430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D3C68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34BF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23,10</w:t>
            </w:r>
          </w:p>
          <w:p w14:paraId="0E45CF3F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B7E616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D0EC63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AD6F31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387B5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E1A00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C55FC6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F7F4F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27,489</w:t>
            </w:r>
          </w:p>
        </w:tc>
      </w:tr>
      <w:tr w:rsidR="000C39FD" w:rsidRPr="009B70F2" w14:paraId="04BD334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AAD6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B99E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TsA20B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B9CA11D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manuala de pamint, in taluzuri, la deblee sapate cu excavator sau screper, pentru completarea sapaturii la profilul taluzului, in teren mijlociu</w:t>
            </w:r>
          </w:p>
          <w:p w14:paraId="42DDC029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1AAA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CA6A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13FC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3,30</w:t>
            </w:r>
          </w:p>
          <w:p w14:paraId="54E8DEEE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85B777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658E2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0A3F3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C27CF7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4DC6D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D2070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65CC4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6,798</w:t>
            </w:r>
          </w:p>
        </w:tc>
      </w:tr>
      <w:tr w:rsidR="000C39FD" w:rsidRPr="009B70F2" w14:paraId="6A7B14C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40E9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08D5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TsA24A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62A744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Epuizarea mecanica a apelor din sapaturi, in teren cu infiltratii puternice de apa, executate cu motopompa de apa de 6,6-12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KW (9-16 CP)</w:t>
            </w:r>
          </w:p>
          <w:p w14:paraId="05BCB54C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3D9B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h-ut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4D2D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88DB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200,00</w:t>
            </w:r>
          </w:p>
          <w:p w14:paraId="4342887E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B67CD9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D8E95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7B85C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2952270004702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7C88D8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Motopompa de apa 6,6-12 kw (9-16 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E9F9C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2179E0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94D740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200,00</w:t>
            </w:r>
          </w:p>
        </w:tc>
      </w:tr>
      <w:tr w:rsidR="000C39FD" w:rsidRPr="009B70F2" w14:paraId="3EEBBDB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6C61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9343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AcF03E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DC625F5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Umpluturi in santuri la conductele de alimentare cu apa sau canalizare, ca substrat, strat de protectie, strat de izolare sau strat filtrant la tuburile de drenaj, executate cu balast</w:t>
            </w:r>
          </w:p>
          <w:p w14:paraId="35AB1660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629C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DAD61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1464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11,70</w:t>
            </w:r>
          </w:p>
          <w:p w14:paraId="41218B5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8D8E25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D9A39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C64D13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BACEE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Sapator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9F1B1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DE8E7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0CD1C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9,945</w:t>
            </w:r>
          </w:p>
        </w:tc>
      </w:tr>
      <w:tr w:rsidR="000C39FD" w:rsidRPr="00B40365" w14:paraId="24CC0CF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6FE0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0B01B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1421402200408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4EDF5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Balast nespalat de riu 0-30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DBF0F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3B8091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40F38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11,993</w:t>
            </w:r>
          </w:p>
        </w:tc>
      </w:tr>
      <w:tr w:rsidR="000C39FD" w:rsidRPr="009B70F2" w14:paraId="1009A94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92D2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6F6F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CE40A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29CE627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elementelor scheletului din grinzi (bare) cu tratament antiseptic - imbracaminte de bord din scindura gr. 50 mm</w:t>
            </w:r>
          </w:p>
          <w:p w14:paraId="4836352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1912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A4E4C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A9E3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2,84</w:t>
            </w:r>
          </w:p>
          <w:p w14:paraId="588561E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025861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DB07BE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8F69E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6DF645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1A37A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D4C7EC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06779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57,51</w:t>
            </w:r>
          </w:p>
        </w:tc>
      </w:tr>
      <w:tr w:rsidR="000C39FD" w:rsidRPr="00B40365" w14:paraId="5CB2CDF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A95CB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A792A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B2628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7B3FB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484BC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9044F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6,39</w:t>
            </w:r>
          </w:p>
        </w:tc>
      </w:tr>
      <w:tr w:rsidR="000C39FD" w:rsidRPr="00B40365" w14:paraId="08F15C9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94378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B23E64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28741158254550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4510C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Buloane de constructii cu piulite si saibe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A1488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676F2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41F1EE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21,30</w:t>
            </w:r>
          </w:p>
        </w:tc>
      </w:tr>
      <w:tr w:rsidR="000C39FD" w:rsidRPr="00B40365" w14:paraId="53B0ED8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78AF3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6E6C5F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449D2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Dulapi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94D72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220B1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10CDB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3,01</w:t>
            </w:r>
          </w:p>
        </w:tc>
      </w:tr>
      <w:tr w:rsidR="000C39FD" w:rsidRPr="00B40365" w14:paraId="7641F2D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960EA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BD84C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28731220007512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99C555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Piese forjate  din semifabricate patrate, cu masa 1,8 kg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81915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B08D3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25768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9,656</w:t>
            </w:r>
          </w:p>
        </w:tc>
      </w:tr>
      <w:tr w:rsidR="000C39FD" w:rsidRPr="00B40365" w14:paraId="652FCF1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B0DDFF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5714F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24142161094821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CC7E6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Pasta antiseptica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1A2F7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9C310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121EA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8,548</w:t>
            </w:r>
          </w:p>
        </w:tc>
      </w:tr>
      <w:tr w:rsidR="000C39FD" w:rsidRPr="00B40365" w14:paraId="7D8B03D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28123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A50EED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23203226000361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DE8E81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Gudron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1D40D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C4CE9D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2,5800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B4D63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7,327</w:t>
            </w:r>
          </w:p>
        </w:tc>
      </w:tr>
      <w:tr w:rsidR="000C39FD" w:rsidRPr="00B40365" w14:paraId="10E8446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1E9B8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4271A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28741458870491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0DD53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de constructie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B8E9B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EA98F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FB689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8,52</w:t>
            </w:r>
          </w:p>
        </w:tc>
      </w:tr>
      <w:tr w:rsidR="000C39FD" w:rsidRPr="00B40365" w14:paraId="02FB1D3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95955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8FD81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2682132601626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62CDB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Carton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87BB98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D886EA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096F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4,118</w:t>
            </w:r>
          </w:p>
        </w:tc>
      </w:tr>
      <w:tr w:rsidR="000C39FD" w:rsidRPr="00B40365" w14:paraId="1EE2C74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9D8BB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505F48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2410520006752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082B1F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6 - 9,9 TF cu brat cu zabrele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F313A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468262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404955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0,426</w:t>
            </w:r>
          </w:p>
        </w:tc>
      </w:tr>
      <w:tr w:rsidR="000C39FD" w:rsidRPr="00B40365" w14:paraId="7DFB206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030AD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8C3A81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2955270002610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14F11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Ferestrau circular electric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F72051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3A990E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70E630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0,937</w:t>
            </w:r>
          </w:p>
        </w:tc>
      </w:tr>
      <w:tr w:rsidR="000C39FD" w:rsidRPr="00B40365" w14:paraId="5F8FC10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16BCE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59A74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2940520007682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7736C4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Masina de gaurit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0E4BB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7C916A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AE35D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0,653</w:t>
            </w:r>
          </w:p>
        </w:tc>
      </w:tr>
      <w:tr w:rsidR="000C39FD" w:rsidRPr="009B70F2" w14:paraId="53DAA269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DDBB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242E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F9DB929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14:paraId="60D555E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D4A1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F757E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B64C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14,86</w:t>
            </w:r>
          </w:p>
          <w:p w14:paraId="3D85DF77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B0829F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95693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F333D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194B9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pe senile pina la 65-80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75194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57683A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C462BB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16,197</w:t>
            </w:r>
          </w:p>
        </w:tc>
      </w:tr>
      <w:tr w:rsidR="000C39FD" w:rsidRPr="009B70F2" w14:paraId="51FC86F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E5612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8E7F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5E6829D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  <w:p w14:paraId="5D1972D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7B79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ADDA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85C8D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14,86</w:t>
            </w:r>
          </w:p>
          <w:p w14:paraId="767718B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CDC2C0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D375A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551DB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2611EF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ECBE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F642BA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8,8200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EADAE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131,065</w:t>
            </w:r>
          </w:p>
        </w:tc>
      </w:tr>
      <w:tr w:rsidR="000C39FD" w:rsidRPr="00B40365" w14:paraId="52AD835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91E22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89DFBA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CC682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C446E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E10899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9,4300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F13B90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140,13</w:t>
            </w:r>
          </w:p>
        </w:tc>
      </w:tr>
      <w:tr w:rsidR="000C39FD" w:rsidRPr="003E2692" w14:paraId="30FDD132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594F6AC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1EC822AA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7EE6A919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71F22003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0C2FDB6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38C1B3E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1C72D21A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144F436F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3FDAABC0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2FBC7F5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032C85C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73D60C4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8B615E6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7BD0B79C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7BF2F619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32D8284D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298ED855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Lucrari de terasament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80DFDDB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5B5D10E4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1120E1F2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 Placa  de fundatie </w:t>
            </w:r>
          </w:p>
          <w:p w14:paraId="3588C793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5FA9356C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DE76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3157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14DB2EC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fundatie din pietris</w:t>
            </w:r>
          </w:p>
          <w:p w14:paraId="379F4DA2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720D8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EC1E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2639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2,20</w:t>
            </w:r>
          </w:p>
          <w:p w14:paraId="28124336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4C295E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73630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AAC18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CE7A7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3CB95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9FFCFA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3B8D4A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2,178</w:t>
            </w:r>
          </w:p>
        </w:tc>
      </w:tr>
      <w:tr w:rsidR="000C39FD" w:rsidRPr="00B40365" w14:paraId="5A9BB8A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FDC88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0409B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1421102200068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BF57D4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ciuruit nespalat de riu 7-15mm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D512A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3920B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A86E4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2,53</w:t>
            </w:r>
          </w:p>
        </w:tc>
      </w:tr>
      <w:tr w:rsidR="000C39FD" w:rsidRPr="00B40365" w14:paraId="0FC7A5B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07486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71E65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9F988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2AAB6C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33AED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C6416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</w:t>
            </w:r>
          </w:p>
        </w:tc>
      </w:tr>
      <w:tr w:rsidR="000C39FD" w:rsidRPr="00B40365" w14:paraId="33E5C62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2E52F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32ECD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B48C4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777FE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719D2A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66A71BE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0,924</w:t>
            </w:r>
          </w:p>
        </w:tc>
      </w:tr>
      <w:tr w:rsidR="000C39FD" w:rsidRPr="009B70F2" w14:paraId="2842B7BD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0B01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9F88D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CA02B2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F50917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Beton simplu turnat in egalizari, pante, sape la inaltimi pina la 35 m inclusiv, prepararea cu betoniera pe santier si turnarea cu mijloace clasice beton clasa C 10/8 (Bc 10/B 150)</w:t>
            </w:r>
          </w:p>
          <w:p w14:paraId="20E87BE3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rasinoase)=1,0100</w:t>
            </w:r>
          </w:p>
          <w:p w14:paraId="11E57328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F882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6B945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E975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1,10</w:t>
            </w:r>
          </w:p>
          <w:p w14:paraId="301171A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43436B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8FA8D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C4D68D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BC026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B524D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5292B6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D324B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5,665</w:t>
            </w:r>
          </w:p>
        </w:tc>
      </w:tr>
      <w:tr w:rsidR="000C39FD" w:rsidRPr="00B40365" w14:paraId="576B4C9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246A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25874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C31EC3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47FD74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71F690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0CC84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0,715</w:t>
            </w:r>
          </w:p>
        </w:tc>
      </w:tr>
      <w:tr w:rsidR="000C39FD" w:rsidRPr="00B40365" w14:paraId="3231E3C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6520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962590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F2BC02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76A26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E404EC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287,0000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1A5B6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318,857</w:t>
            </w:r>
          </w:p>
        </w:tc>
      </w:tr>
      <w:tr w:rsidR="000C39FD" w:rsidRPr="00B40365" w14:paraId="545147C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FBFCE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22A2F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D3485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78AB3D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229D44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F8293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0,851</w:t>
            </w:r>
          </w:p>
        </w:tc>
      </w:tr>
      <w:tr w:rsidR="000C39FD" w:rsidRPr="00B40365" w14:paraId="38BEC26A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3C0E6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401BFE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22C51D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ciuruit  spalat de mal 7-30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4BA8A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91CD7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83E39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0,761</w:t>
            </w:r>
          </w:p>
        </w:tc>
      </w:tr>
      <w:tr w:rsidR="000C39FD" w:rsidRPr="00B40365" w14:paraId="458CB48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9353CF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A6FBA9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57542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043652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48D84D5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2DA1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0,322</w:t>
            </w:r>
          </w:p>
        </w:tc>
      </w:tr>
      <w:tr w:rsidR="000C39FD" w:rsidRPr="00B40365" w14:paraId="268177D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1F68AF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A3D089C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29522700037002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7FFFF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Betoniera de  250 l cu cadere libera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8BA8E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DAAD23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330E9A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0,358</w:t>
            </w:r>
          </w:p>
        </w:tc>
      </w:tr>
      <w:tr w:rsidR="000C39FD" w:rsidRPr="00B40365" w14:paraId="5CEC2B2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FE02B9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5F5414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CD6BEF4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684EE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DA82A4B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76B5D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0,275</w:t>
            </w:r>
          </w:p>
        </w:tc>
      </w:tr>
      <w:tr w:rsidR="000C39FD" w:rsidRPr="00B40365" w14:paraId="00AC1A4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40BAC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4B54C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00AF3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suprafata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4E7EB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5EF822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4F62142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0,44</w:t>
            </w:r>
          </w:p>
        </w:tc>
      </w:tr>
      <w:tr w:rsidR="000C39FD" w:rsidRPr="009B70F2" w14:paraId="7CB2116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78BDC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6618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CB01B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9A8473E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Cofraje, din scinduri de rasinoase, pentru turnarea betonului in constructia apeductelor, canalelor si anexelor, inclusiv sprijinirile</w:t>
            </w:r>
          </w:p>
          <w:p w14:paraId="57C1EF2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FF4D8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60E83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99FC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1,86</w:t>
            </w:r>
          </w:p>
          <w:p w14:paraId="0B349E8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45BDBE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51B7D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8077C6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3CD44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A7DB7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9A5472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A65D7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0,335</w:t>
            </w:r>
          </w:p>
        </w:tc>
      </w:tr>
      <w:tr w:rsidR="000C39FD" w:rsidRPr="00B40365" w14:paraId="534B751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10A9B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14C190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687D2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695413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F2C559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A89CB5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3,385</w:t>
            </w:r>
          </w:p>
        </w:tc>
      </w:tr>
      <w:tr w:rsidR="000C39FD" w:rsidRPr="00B40365" w14:paraId="6750759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0D6F58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96FD0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87621C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Scoabe din otel pentru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FBA60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F1CBA8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2D778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0,093</w:t>
            </w:r>
          </w:p>
        </w:tc>
      </w:tr>
      <w:tr w:rsidR="000C39FD" w:rsidRPr="00B40365" w14:paraId="50261B4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4BC67D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AE792B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2734113803233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0F475D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neagra moale d = 2,5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5A4AA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EF627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A1D2E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0,186</w:t>
            </w:r>
          </w:p>
        </w:tc>
      </w:tr>
      <w:tr w:rsidR="000C39FD" w:rsidRPr="00B40365" w14:paraId="2C8C654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F04CF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C5EDC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3FFF2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cu cap conic tip A pentru constructii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2B570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B575D1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4758C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0,223</w:t>
            </w:r>
          </w:p>
        </w:tc>
      </w:tr>
      <w:tr w:rsidR="000C39FD" w:rsidRPr="00B40365" w14:paraId="53BE6BD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158E7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306230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D7A69D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Decofrol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C3AE34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2CE40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35530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0,223</w:t>
            </w:r>
          </w:p>
        </w:tc>
      </w:tr>
      <w:tr w:rsidR="000C39FD" w:rsidRPr="00B40365" w14:paraId="674066C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B3BD12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D47C6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2B6033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Lemn rotund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BA72A5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10ADD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E903B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0,006</w:t>
            </w:r>
          </w:p>
        </w:tc>
      </w:tr>
      <w:tr w:rsidR="000C39FD" w:rsidRPr="00B40365" w14:paraId="7253DFD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B3142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197A7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57C97C1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Dulapi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D67D4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A913FE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4C2C7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0,002</w:t>
            </w:r>
          </w:p>
        </w:tc>
      </w:tr>
      <w:tr w:rsidR="000C39FD" w:rsidRPr="00B40365" w14:paraId="403FAEE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BF6E4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8F5BF8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C0966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Scinduri de rasinoase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5578FE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B38E65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E870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</w:t>
            </w:r>
          </w:p>
        </w:tc>
      </w:tr>
      <w:tr w:rsidR="000C39FD" w:rsidRPr="009B70F2" w14:paraId="6DFB93B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57FC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2CC8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CC01E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B8E3B54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din otel beton A240 fasonate in ateliere de santier si montate cu diametrul barelor pina la 8 mm inclusiv in fundatii continue si radiere</w:t>
            </w:r>
          </w:p>
          <w:p w14:paraId="2A86D3E4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BAB8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6FD10D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B3C15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14,56</w:t>
            </w:r>
          </w:p>
          <w:p w14:paraId="470D8D89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574611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75EB03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69C0F9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C0E0DB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231B9E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B53C71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DC820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0,932</w:t>
            </w:r>
          </w:p>
        </w:tc>
      </w:tr>
      <w:tr w:rsidR="000C39FD" w:rsidRPr="00B40365" w14:paraId="253692C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BD8B7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E9B50F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77D97D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8375FA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5DAB97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8C877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0,044</w:t>
            </w:r>
          </w:p>
        </w:tc>
      </w:tr>
      <w:tr w:rsidR="000C39FD" w:rsidRPr="00B40365" w14:paraId="5D94289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9A920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452AC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2710602100015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087F85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A240 diam. mai mic sau egal de 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4F748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36451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059E3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14,924</w:t>
            </w:r>
          </w:p>
        </w:tc>
      </w:tr>
      <w:tr w:rsidR="000C39FD" w:rsidRPr="00B40365" w14:paraId="4E69B96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7E5AC3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10D0D9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CEBEC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7ACF1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67483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4991C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2,184</w:t>
            </w:r>
          </w:p>
        </w:tc>
      </w:tr>
      <w:tr w:rsidR="000C39FD" w:rsidRPr="00B40365" w14:paraId="7E9EDB2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8F9D2B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316C3A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B5D98F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0C222C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BC3CF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7B134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0,146</w:t>
            </w:r>
          </w:p>
        </w:tc>
      </w:tr>
      <w:tr w:rsidR="000C39FD" w:rsidRPr="009B70F2" w14:paraId="46B5A86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9B9D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B24C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CC01F1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B6EBE8F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Armaturi din otel beton A400  fasonate in ateliere de santier si montate cu diametrul barelor peste  8 mm inclusiv in fundatii continue si radiere</w:t>
            </w:r>
          </w:p>
          <w:p w14:paraId="22914CBE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9D1D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4F802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B2DB4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186,32</w:t>
            </w:r>
          </w:p>
          <w:p w14:paraId="00B54F7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A1B9FC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0A1EA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47E56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38ABB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720324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3644AF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F5B48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10,061</w:t>
            </w:r>
          </w:p>
        </w:tc>
      </w:tr>
      <w:tr w:rsidR="000C39FD" w:rsidRPr="00B40365" w14:paraId="584948E8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0CD24A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03FD93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23C14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BB98DB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7E7AAD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35068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0,559</w:t>
            </w:r>
          </w:p>
        </w:tc>
      </w:tr>
      <w:tr w:rsidR="000C39FD" w:rsidRPr="00B40365" w14:paraId="60A2902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E7EC58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06C65F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2710602200010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990AF1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A500C  diametrul mai mare de 8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99D09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E3CC0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7180C7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190,978</w:t>
            </w:r>
          </w:p>
        </w:tc>
      </w:tr>
      <w:tr w:rsidR="000C39FD" w:rsidRPr="00B40365" w14:paraId="149543E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782574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5C2B5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0F6B66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Distantieri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3C0E13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8DCE2E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2B9F9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27,948</w:t>
            </w:r>
          </w:p>
        </w:tc>
      </w:tr>
      <w:tr w:rsidR="000C39FD" w:rsidRPr="00B40365" w14:paraId="34271D75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5A168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41E582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B28FC0D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din otel moale, neagra, D=1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E5A72C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EF270B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DB2BA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1,863</w:t>
            </w:r>
          </w:p>
        </w:tc>
      </w:tr>
      <w:tr w:rsidR="000C39FD" w:rsidRPr="009B70F2" w14:paraId="3976E61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1DF47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F9576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CL57A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4715B492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si fixarea pieselor inglobate in beton armat monolit: cu greutatea sub 4 kg</w:t>
            </w:r>
          </w:p>
          <w:p w14:paraId="26BD23AD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si de montaj (vaselina, cirpe, petrol, etc)=1,0100</w:t>
            </w:r>
          </w:p>
          <w:p w14:paraId="410E6722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976189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5AAF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CE30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5,36</w:t>
            </w:r>
          </w:p>
          <w:p w14:paraId="549D8151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0C96D52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1665FF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7B7AF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7136080025001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F2A1EF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Montator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DF2C8A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0900FE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77E4F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0,563</w:t>
            </w:r>
          </w:p>
        </w:tc>
      </w:tr>
      <w:tr w:rsidR="000C39FD" w:rsidRPr="00B40365" w14:paraId="3F08889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7B3C3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FC0D82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4320EE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Confectii metalice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F72F54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39AA6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4BB91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5,63</w:t>
            </w:r>
          </w:p>
        </w:tc>
      </w:tr>
      <w:tr w:rsidR="000C39FD" w:rsidRPr="00B40365" w14:paraId="47912AF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6DC00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6CDA4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2412126100010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0FFD5A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Miniu de plumb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B4300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8A42807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A0956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0,108</w:t>
            </w:r>
          </w:p>
        </w:tc>
      </w:tr>
      <w:tr w:rsidR="000C39FD" w:rsidRPr="00B40365" w14:paraId="1E10990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72A6B0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158937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2873155900311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1EA86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Electrozi E-42A, 4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2F65A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5AFF7A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0795F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0,054</w:t>
            </w:r>
          </w:p>
        </w:tc>
      </w:tr>
      <w:tr w:rsidR="000C39FD" w:rsidRPr="00B40365" w14:paraId="7C2D855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CC07F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759BDA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CDC1DA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Aparat de sudura 28-35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92B0A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E8F8BB8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13F0139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0,429</w:t>
            </w:r>
          </w:p>
        </w:tc>
      </w:tr>
      <w:tr w:rsidR="000C39FD" w:rsidRPr="00B40365" w14:paraId="4A0B2F0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96043F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D1D8A3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14D490F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de fereastra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CF8AAE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C038E8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2B53D47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</w:t>
            </w:r>
          </w:p>
        </w:tc>
      </w:tr>
      <w:tr w:rsidR="000C39FD" w:rsidRPr="009B70F2" w14:paraId="5F0B8ECB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6F54F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D972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CN20D modif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32CFA5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Vopsitorii interioare sau exterioare aplicate pe timplarie metalica cu un strat de grund anticoroziv si 3 straturi de vopsea bicomponenta  pe baza de rasina epoxidica  si intarita de tip poliamidic</w:t>
            </w:r>
          </w:p>
          <w:p w14:paraId="4F8C3AB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53BE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8A47A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5AAAB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0,17</w:t>
            </w:r>
          </w:p>
          <w:p w14:paraId="5D53485A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26F1584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971E36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2CCDB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EDCB84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Zugrav vopsitor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964A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4B9780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3ED15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0,339</w:t>
            </w:r>
          </w:p>
        </w:tc>
      </w:tr>
      <w:tr w:rsidR="000C39FD" w:rsidRPr="00B40365" w14:paraId="4628662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D3C68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73E7C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2430116105060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F8ED896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Vopsea pe baza de rasini epoxidice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17EDE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F0E70A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05EB7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0,097</w:t>
            </w:r>
          </w:p>
        </w:tc>
      </w:tr>
      <w:tr w:rsidR="000C39FD" w:rsidRPr="00B40365" w14:paraId="7CAF718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E3485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5B4CEF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2430226100950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1A3350E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Grund  pe baza de rasini epoxidice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3737D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A65560B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A2CD6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0,043</w:t>
            </w:r>
          </w:p>
        </w:tc>
      </w:tr>
      <w:tr w:rsidR="000C39FD" w:rsidRPr="00B40365" w14:paraId="5478883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1A2A12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0D4B0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2430226102200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404411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Chit de cutit epoxidic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242826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C924C5D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388718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0,009</w:t>
            </w:r>
          </w:p>
        </w:tc>
      </w:tr>
      <w:tr w:rsidR="000C39FD" w:rsidRPr="00B40365" w14:paraId="01457844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0F3C3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84E7D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2681126001472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3BED3E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Hirtie slefuita uscata 23x30 gr 6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AD3688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B5E04AC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0E5F71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0,034</w:t>
            </w:r>
          </w:p>
        </w:tc>
      </w:tr>
      <w:tr w:rsidR="000C39FD" w:rsidRPr="00B40365" w14:paraId="4812733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12377A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8B34A2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1303D0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Bumbac de sters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2A1988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C660162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4FFFB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0,009</w:t>
            </w:r>
          </w:p>
        </w:tc>
      </w:tr>
      <w:tr w:rsidR="000C39FD" w:rsidRPr="00B40365" w14:paraId="14749201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6D9D29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703EF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62BB930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White spirit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6C0FD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AA9C90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913A4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0,017</w:t>
            </w:r>
          </w:p>
        </w:tc>
      </w:tr>
      <w:tr w:rsidR="000C39FD" w:rsidRPr="009B70F2" w14:paraId="0C6B2554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1E14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CC52C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CA04F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3251B66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Beton turnat in placi, grinzi, stilpi, beton marfa clasa C20/25 XC1 si turnarea cu mijloace clasice</w:t>
            </w:r>
          </w:p>
          <w:p w14:paraId="7198FFE7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rasinoase, cuie, scoabe)=1,0300</w:t>
            </w:r>
          </w:p>
          <w:p w14:paraId="159E37D5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0A40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226A4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14A1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1,45</w:t>
            </w:r>
          </w:p>
          <w:p w14:paraId="5B84B045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567E52E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583CE5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C8F129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7C89C1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1926E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F53743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4,8500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56080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7,033</w:t>
            </w:r>
          </w:p>
        </w:tc>
      </w:tr>
      <w:tr w:rsidR="000C39FD" w:rsidRPr="00B40365" w14:paraId="421E282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73F2C6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D974601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F65855C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4B9CA9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69E47EB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139D14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0,653</w:t>
            </w:r>
          </w:p>
        </w:tc>
      </w:tr>
      <w:tr w:rsidR="000C39FD" w:rsidRPr="00B40365" w14:paraId="5906C3E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9F7ED3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54FB0D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2663102101925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22FFCE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de ciment clasa C20/25 XC1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60652A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B9DD2F8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B3491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1,531</w:t>
            </w:r>
          </w:p>
        </w:tc>
      </w:tr>
      <w:tr w:rsidR="000C39FD" w:rsidRPr="00B40365" w14:paraId="68B1EE3E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3964DA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2D1C1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259B68E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614823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D4746F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83BB3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0,224</w:t>
            </w:r>
          </w:p>
        </w:tc>
      </w:tr>
      <w:tr w:rsidR="000C39FD" w:rsidRPr="00B40365" w14:paraId="3F8FFBDB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D0DA26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F1B459E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44AAB3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adincime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966D1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8E4C41B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3B44201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0,87</w:t>
            </w:r>
          </w:p>
        </w:tc>
      </w:tr>
      <w:tr w:rsidR="000C39FD" w:rsidRPr="00B40365" w14:paraId="5D6E286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1BDD0C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A005D48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B0762F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6C15A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E86F6BD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5AB4996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0,406</w:t>
            </w:r>
          </w:p>
        </w:tc>
      </w:tr>
      <w:tr w:rsidR="000C39FD" w:rsidRPr="003E2692" w14:paraId="652880B1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66121B9D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5FBA4873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087A4BA2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56B42FE3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99DED7B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AAC759B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4993BB84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5DDDE7C8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2511C990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366E4DFD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40B2B0FC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23C97BA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09958ECB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5B7C8AEA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438D9284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93AAA72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4AA99EBF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Placa  de fundatie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83BDC3A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14:paraId="3B243C4A" w14:textId="77777777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14:paraId="53EA17C9" w14:textId="77777777"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 Pereu</w:t>
            </w:r>
          </w:p>
          <w:p w14:paraId="569F5F9F" w14:textId="77777777"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14:paraId="7D2F1D18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9C17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EEEBA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D495E51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fundatie din pietris</w:t>
            </w:r>
          </w:p>
          <w:p w14:paraId="52B40FEF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41AB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2B979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2379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0,66</w:t>
            </w:r>
          </w:p>
          <w:p w14:paraId="5BFC6803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79553A73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37C120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9CCC7E7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01D9A3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AB2441D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3EBEA5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8A1BB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0,653</w:t>
            </w:r>
          </w:p>
        </w:tc>
      </w:tr>
      <w:tr w:rsidR="000C39FD" w:rsidRPr="00B40365" w14:paraId="7C1E69A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5B0563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8E899B4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1421102200068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E5D75CB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ciuruit nespalat de riu 7-15mm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27CB9B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5ECD06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04117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0,759</w:t>
            </w:r>
          </w:p>
        </w:tc>
      </w:tr>
      <w:tr w:rsidR="000C39FD" w:rsidRPr="00B40365" w14:paraId="758E0E7C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5C815B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7F5020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D5C1232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032FCD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F1A23D0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DCB16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0,066</w:t>
            </w:r>
          </w:p>
        </w:tc>
      </w:tr>
      <w:tr w:rsidR="000C39FD" w:rsidRPr="00B40365" w14:paraId="77D96BF7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5CE9DFC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28FBEF6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F9DCB38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389F3B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E58960A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780EB8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0,277</w:t>
            </w:r>
          </w:p>
        </w:tc>
      </w:tr>
      <w:tr w:rsidR="000C39FD" w:rsidRPr="009B70F2" w14:paraId="7BC4010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FEA93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A6EF61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Dl 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0B3A3E53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</w:t>
            </w:r>
          </w:p>
          <w:p w14:paraId="5475A0B6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3468D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6604B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390B9E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0,003</w:t>
            </w:r>
          </w:p>
          <w:p w14:paraId="737F754D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6D607746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969807B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F72B50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E982FF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F75608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504619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201207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0,003</w:t>
            </w:r>
          </w:p>
        </w:tc>
      </w:tr>
      <w:tr w:rsidR="000C39FD" w:rsidRPr="00B40365" w14:paraId="02F64E3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8CCA56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DF131E9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39148FE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4E1B66F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220A388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792E5EC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0C39FD" w:rsidRPr="009B70F2" w14:paraId="11CC764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2237E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7F9DB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2FC91BFA" w14:textId="77777777"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Imbracaminte de beton asfaltic cu agregate marunte BA16 rul 50/70 SM SR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EN13108-5:2010, executata la cald, in groosime de 4,0 cm, cu asternere manuala (K=1.25, grosime 50 mm)</w:t>
            </w:r>
          </w:p>
          <w:p w14:paraId="5143225B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manoperei=1,2500</w:t>
            </w:r>
          </w:p>
          <w:p w14:paraId="1789E36A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pentru materiale=1,2500</w:t>
            </w:r>
          </w:p>
          <w:p w14:paraId="1FE611A2" w14:textId="77777777"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utilajului=1,2500</w:t>
            </w:r>
          </w:p>
          <w:p w14:paraId="583F2933" w14:textId="77777777"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1C6FF5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FC917" w14:textId="77777777"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27550" w14:textId="77777777"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4,40</w:t>
            </w:r>
          </w:p>
          <w:p w14:paraId="2EEB3E94" w14:textId="77777777"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14:paraId="49B0EF6D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BE34D3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A158695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6D8A8B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0CD6339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646D88" w14:textId="77777777"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CABC92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0,66</w:t>
            </w:r>
          </w:p>
        </w:tc>
      </w:tr>
      <w:tr w:rsidR="000C39FD" w:rsidRPr="00B40365" w14:paraId="39EABFEF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3DDFFE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6AE98C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327168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marunte BA16 rul 50/70 SM SR EN13108-5:2010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4D9820E5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6032C196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63993E0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0,517</w:t>
            </w:r>
          </w:p>
        </w:tc>
      </w:tr>
      <w:tr w:rsidR="000C39FD" w:rsidRPr="00B40365" w14:paraId="7A8EBB40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7DD1F934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7B5247BB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1E96DD47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CB3A883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33547A83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ECD406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0,017</w:t>
            </w:r>
          </w:p>
        </w:tc>
      </w:tr>
      <w:tr w:rsidR="000C39FD" w:rsidRPr="00B40365" w14:paraId="3FE01339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50B2749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6930C0AA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0E5C2FD9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patrat lam.cald lt = 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01A45581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870D5C9" w14:textId="77777777"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C6420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0,061</w:t>
            </w:r>
          </w:p>
        </w:tc>
      </w:tr>
      <w:tr w:rsidR="000C39FD" w:rsidRPr="00B40365" w14:paraId="040D43B2" w14:textId="77777777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24E397E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5E004AB2" w14:textId="77777777"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14:paraId="4C3E8A25" w14:textId="77777777"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16469478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14:paraId="2CBA9011" w14:textId="77777777"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14:paraId="0C35B92A" w14:textId="77777777"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0,063</w:t>
            </w:r>
          </w:p>
        </w:tc>
      </w:tr>
      <w:tr w:rsidR="000C39FD" w:rsidRPr="003E2692" w14:paraId="3007509A" w14:textId="77777777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14:paraId="0BEAC96D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14:paraId="493E1232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14:paraId="6D4CD975" w14:textId="77777777"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14:paraId="383F60C7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270951F" w14:textId="77777777"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6415B681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14:paraId="7869E3E9" w14:textId="77777777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23ABE057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14:paraId="13CA2C85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14:paraId="4E1AA5A9" w14:textId="77777777"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6F5218D6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8FBEC8" w14:textId="77777777"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14:paraId="1496CE02" w14:textId="77777777"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14:paraId="2063973B" w14:textId="77777777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14:paraId="115962E6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14:paraId="2D33D1C5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14:paraId="38033F98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Pereu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14:paraId="6FAB7991" w14:textId="77777777"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14:paraId="637C9836" w14:textId="77777777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14:paraId="27AD671C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42596B3F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14:paraId="7B743410" w14:textId="77777777" w:rsidR="000C39FD" w:rsidRPr="00B40365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33FE4465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14:paraId="3C92B6D3" w14:textId="77777777"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3E2692" w14:paraId="43975E2E" w14:textId="77777777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3DE84E79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4173F4B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AE3D0B9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70CB370D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14:paraId="3F0BD280" w14:textId="77777777"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8B4E78" w:rsidRPr="002D6B2B" w14:paraId="4A825B25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4D0D9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0CCC8E8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44F56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6A47506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2A5EC4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04473871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F8166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043C932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A6445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F35947D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8E6F0E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25235097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CFE0C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3BAF8A4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E15CBC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Cheltueli de transport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EAF51C5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E0B241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497C8EA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776C3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2F402BD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9D5B8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828AB25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3A5FDE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70CCF6AE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A8A8B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A21CE76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A6825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A7A4721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07A835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1C2E089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0741D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2133C9A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89F0A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Cheltueli de regie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0CA0ADE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0F9E06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34FC91C6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BB251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C488C5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FC202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182BBC4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6A1D8D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14:paraId="5BEE4A13" w14:textId="77777777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133D1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9DDBF6E" w14:textId="77777777"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5A505" w14:textId="77777777"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2988449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17CBB1" w14:textId="77777777"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14:paraId="7A876B43" w14:textId="77777777" w:rsidTr="00F504BC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14:paraId="5F9C8FA5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14:paraId="143F977E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14:paraId="66A37B7D" w14:textId="77777777" w:rsidR="000C39FD" w:rsidRPr="00585DBD" w:rsidRDefault="000C39FD" w:rsidP="00585DBD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28C54586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14:paraId="3308FAB9" w14:textId="77777777"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382AE44C" w14:textId="77777777" w:rsidR="002D681E" w:rsidRPr="00B40365" w:rsidRDefault="002D681E">
      <w:pPr>
        <w:rPr>
          <w:sz w:val="22"/>
          <w:szCs w:val="22"/>
          <w:lang w:val="en-US"/>
        </w:rPr>
      </w:pPr>
    </w:p>
    <w:p w14:paraId="6085144B" w14:textId="77777777" w:rsidR="002D681E" w:rsidRPr="00B40365" w:rsidRDefault="002D681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-176" w:type="dxa"/>
        <w:tblLayout w:type="fixed"/>
        <w:tblLook w:val="00A0" w:firstRow="1" w:lastRow="0" w:firstColumn="1" w:lastColumn="0" w:noHBand="0" w:noVBand="0"/>
      </w:tblPr>
      <w:tblGrid>
        <w:gridCol w:w="1548"/>
        <w:gridCol w:w="7808"/>
      </w:tblGrid>
      <w:tr w:rsidR="00CB60D8" w:rsidRPr="00E625C5" w14:paraId="718552A0" w14:textId="77777777" w:rsidTr="00DA24D5">
        <w:tc>
          <w:tcPr>
            <w:tcW w:w="1548" w:type="dxa"/>
          </w:tcPr>
          <w:p w14:paraId="6C687588" w14:textId="77777777" w:rsidR="00CB60D8" w:rsidRPr="00E625C5" w:rsidRDefault="00E625C5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E625C5">
              <w:rPr>
                <w:b/>
                <w:bCs/>
                <w:sz w:val="24"/>
                <w:szCs w:val="24"/>
                <w:lang w:val="ro-RO"/>
              </w:rPr>
              <w:t>Elaborat</w:t>
            </w:r>
            <w:r w:rsidR="00CB60D8" w:rsidRPr="00E625C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8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E71DF02" w14:textId="77777777" w:rsidR="00CB60D8" w:rsidRPr="00E625C5" w:rsidRDefault="00CB60D8" w:rsidP="00387B3B">
            <w:pPr>
              <w:spacing w:line="276" w:lineRule="auto"/>
              <w:ind w:right="176"/>
              <w:jc w:val="right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CB60D8" w:rsidRPr="009751BC" w14:paraId="2DFEC8C0" w14:textId="77777777" w:rsidTr="00DA24D5">
        <w:trPr>
          <w:trHeight w:val="355"/>
        </w:trPr>
        <w:tc>
          <w:tcPr>
            <w:tcW w:w="9356" w:type="dxa"/>
            <w:gridSpan w:val="2"/>
          </w:tcPr>
          <w:p w14:paraId="22BFAA8E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E625C5">
              <w:rPr>
                <w:sz w:val="10"/>
                <w:szCs w:val="10"/>
                <w:lang w:val="en-US"/>
              </w:rPr>
              <w:t xml:space="preserve">                                       (</w:t>
            </w:r>
            <w:r w:rsidR="00E625C5" w:rsidRPr="00E625C5">
              <w:rPr>
                <w:sz w:val="10"/>
                <w:szCs w:val="10"/>
                <w:lang w:val="ro-RO"/>
              </w:rPr>
              <w:t>numele, prenumele</w:t>
            </w:r>
            <w:r w:rsidR="00E625C5" w:rsidRPr="000E0709">
              <w:rPr>
                <w:sz w:val="10"/>
                <w:szCs w:val="10"/>
                <w:lang w:val="ro-RO"/>
              </w:rPr>
              <w:t>,</w:t>
            </w:r>
            <w:r w:rsidR="00E625C5" w:rsidRPr="00E625C5">
              <w:rPr>
                <w:sz w:val="10"/>
                <w:szCs w:val="10"/>
                <w:lang w:val="ro-RO"/>
              </w:rPr>
              <w:t xml:space="preserve"> </w:t>
            </w:r>
            <w:r w:rsidRPr="00E625C5">
              <w:rPr>
                <w:sz w:val="10"/>
                <w:szCs w:val="10"/>
                <w:lang w:val="ro-RO"/>
              </w:rPr>
              <w:t>funcţia</w:t>
            </w:r>
            <w:r w:rsidRPr="00E625C5">
              <w:rPr>
                <w:sz w:val="10"/>
                <w:szCs w:val="10"/>
                <w:lang w:val="en-US"/>
              </w:rPr>
              <w:t xml:space="preserve">, </w:t>
            </w:r>
            <w:r w:rsidRPr="00E625C5">
              <w:rPr>
                <w:sz w:val="10"/>
                <w:szCs w:val="10"/>
                <w:lang w:val="ro-RO"/>
              </w:rPr>
              <w:t>semnătura</w:t>
            </w:r>
            <w:r w:rsidR="009751BC" w:rsidRPr="00E625C5">
              <w:rPr>
                <w:sz w:val="10"/>
                <w:szCs w:val="10"/>
                <w:lang w:val="ro-RO"/>
              </w:rPr>
              <w:t>,</w:t>
            </w:r>
            <w:r w:rsidRPr="00E625C5">
              <w:rPr>
                <w:sz w:val="10"/>
                <w:szCs w:val="10"/>
                <w:lang w:val="en-US"/>
              </w:rPr>
              <w:t>)</w:t>
            </w:r>
          </w:p>
        </w:tc>
      </w:tr>
    </w:tbl>
    <w:p w14:paraId="22684C50" w14:textId="77777777" w:rsidR="007A7266" w:rsidRPr="000E0709" w:rsidRDefault="007A7266">
      <w:pPr>
        <w:jc w:val="center"/>
        <w:rPr>
          <w:sz w:val="28"/>
          <w:szCs w:val="28"/>
          <w:lang w:val="en-US"/>
        </w:rPr>
      </w:pPr>
    </w:p>
    <w:sectPr w:rsidR="007A7266" w:rsidRPr="000E0709" w:rsidSect="00DA24D5">
      <w:pgSz w:w="11907" w:h="16840" w:code="9"/>
      <w:pgMar w:top="567" w:right="425" w:bottom="567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25F8E"/>
    <w:rsid w:val="000337C5"/>
    <w:rsid w:val="000374BD"/>
    <w:rsid w:val="00045059"/>
    <w:rsid w:val="00083FE3"/>
    <w:rsid w:val="00097F66"/>
    <w:rsid w:val="000B7757"/>
    <w:rsid w:val="000C1FF4"/>
    <w:rsid w:val="000C39FD"/>
    <w:rsid w:val="000E0709"/>
    <w:rsid w:val="000E1EEF"/>
    <w:rsid w:val="000F4846"/>
    <w:rsid w:val="0011094C"/>
    <w:rsid w:val="00150C5B"/>
    <w:rsid w:val="00165C2C"/>
    <w:rsid w:val="00182A41"/>
    <w:rsid w:val="001874B7"/>
    <w:rsid w:val="001A0BA5"/>
    <w:rsid w:val="001C330E"/>
    <w:rsid w:val="00233940"/>
    <w:rsid w:val="00233F3C"/>
    <w:rsid w:val="002460CB"/>
    <w:rsid w:val="00262B1B"/>
    <w:rsid w:val="002B0675"/>
    <w:rsid w:val="002C503B"/>
    <w:rsid w:val="002D681E"/>
    <w:rsid w:val="002D6B2B"/>
    <w:rsid w:val="00300A6F"/>
    <w:rsid w:val="00306A63"/>
    <w:rsid w:val="00316EB8"/>
    <w:rsid w:val="00323743"/>
    <w:rsid w:val="00335D27"/>
    <w:rsid w:val="003361DC"/>
    <w:rsid w:val="00370E91"/>
    <w:rsid w:val="00387B3B"/>
    <w:rsid w:val="003B4126"/>
    <w:rsid w:val="003E2692"/>
    <w:rsid w:val="003F0BAD"/>
    <w:rsid w:val="00440FE1"/>
    <w:rsid w:val="00453247"/>
    <w:rsid w:val="004572E6"/>
    <w:rsid w:val="00465405"/>
    <w:rsid w:val="004A6AE8"/>
    <w:rsid w:val="004B01EC"/>
    <w:rsid w:val="004B0B1F"/>
    <w:rsid w:val="004B1477"/>
    <w:rsid w:val="004E721D"/>
    <w:rsid w:val="00500795"/>
    <w:rsid w:val="0050752B"/>
    <w:rsid w:val="0052651A"/>
    <w:rsid w:val="005267EE"/>
    <w:rsid w:val="005422AE"/>
    <w:rsid w:val="0055790B"/>
    <w:rsid w:val="00585DBD"/>
    <w:rsid w:val="005870CE"/>
    <w:rsid w:val="00590FCF"/>
    <w:rsid w:val="005916E8"/>
    <w:rsid w:val="00596645"/>
    <w:rsid w:val="005A513C"/>
    <w:rsid w:val="005E2CA0"/>
    <w:rsid w:val="00603572"/>
    <w:rsid w:val="0066697C"/>
    <w:rsid w:val="006A3E04"/>
    <w:rsid w:val="006B09E7"/>
    <w:rsid w:val="006C250A"/>
    <w:rsid w:val="006C2DE0"/>
    <w:rsid w:val="006C45F6"/>
    <w:rsid w:val="006E5AF3"/>
    <w:rsid w:val="00711830"/>
    <w:rsid w:val="00721EB8"/>
    <w:rsid w:val="0072656F"/>
    <w:rsid w:val="007415F2"/>
    <w:rsid w:val="00750502"/>
    <w:rsid w:val="00781B02"/>
    <w:rsid w:val="0079087A"/>
    <w:rsid w:val="00790E12"/>
    <w:rsid w:val="007A7266"/>
    <w:rsid w:val="007A7448"/>
    <w:rsid w:val="007B4A3B"/>
    <w:rsid w:val="007B7DA8"/>
    <w:rsid w:val="007C78B5"/>
    <w:rsid w:val="007C7DB4"/>
    <w:rsid w:val="008160D3"/>
    <w:rsid w:val="00844E52"/>
    <w:rsid w:val="00854ED3"/>
    <w:rsid w:val="0086786A"/>
    <w:rsid w:val="00872D03"/>
    <w:rsid w:val="00876D7D"/>
    <w:rsid w:val="008846AA"/>
    <w:rsid w:val="0088473F"/>
    <w:rsid w:val="008A0213"/>
    <w:rsid w:val="008A6FB9"/>
    <w:rsid w:val="008B0D2D"/>
    <w:rsid w:val="008B4E78"/>
    <w:rsid w:val="008E428D"/>
    <w:rsid w:val="008F235E"/>
    <w:rsid w:val="00916D24"/>
    <w:rsid w:val="00930633"/>
    <w:rsid w:val="00935E08"/>
    <w:rsid w:val="00950B8F"/>
    <w:rsid w:val="009751BC"/>
    <w:rsid w:val="00975C0A"/>
    <w:rsid w:val="009822C3"/>
    <w:rsid w:val="00984DDE"/>
    <w:rsid w:val="0099676A"/>
    <w:rsid w:val="009B70F2"/>
    <w:rsid w:val="009E1A99"/>
    <w:rsid w:val="009E3A0C"/>
    <w:rsid w:val="009F5416"/>
    <w:rsid w:val="00A4705B"/>
    <w:rsid w:val="00A553C1"/>
    <w:rsid w:val="00A66531"/>
    <w:rsid w:val="00A80E89"/>
    <w:rsid w:val="00A8736D"/>
    <w:rsid w:val="00A949DB"/>
    <w:rsid w:val="00AA670A"/>
    <w:rsid w:val="00AB5AEF"/>
    <w:rsid w:val="00AC6D51"/>
    <w:rsid w:val="00AD4DEA"/>
    <w:rsid w:val="00B041F4"/>
    <w:rsid w:val="00B12F65"/>
    <w:rsid w:val="00B15927"/>
    <w:rsid w:val="00B305CA"/>
    <w:rsid w:val="00B40365"/>
    <w:rsid w:val="00B449C4"/>
    <w:rsid w:val="00B60F66"/>
    <w:rsid w:val="00B6357A"/>
    <w:rsid w:val="00B90E39"/>
    <w:rsid w:val="00BB443F"/>
    <w:rsid w:val="00BB6B78"/>
    <w:rsid w:val="00BC2422"/>
    <w:rsid w:val="00C00AC5"/>
    <w:rsid w:val="00C30B77"/>
    <w:rsid w:val="00C3188E"/>
    <w:rsid w:val="00C41C99"/>
    <w:rsid w:val="00C5643C"/>
    <w:rsid w:val="00C749E8"/>
    <w:rsid w:val="00C97908"/>
    <w:rsid w:val="00CB60D8"/>
    <w:rsid w:val="00CD51C4"/>
    <w:rsid w:val="00D02A3F"/>
    <w:rsid w:val="00D650AB"/>
    <w:rsid w:val="00D70454"/>
    <w:rsid w:val="00D7622C"/>
    <w:rsid w:val="00D824F8"/>
    <w:rsid w:val="00D82645"/>
    <w:rsid w:val="00DA24D5"/>
    <w:rsid w:val="00DA4B9F"/>
    <w:rsid w:val="00DB065E"/>
    <w:rsid w:val="00DD1BFE"/>
    <w:rsid w:val="00DD4E5C"/>
    <w:rsid w:val="00DD6378"/>
    <w:rsid w:val="00DF0E94"/>
    <w:rsid w:val="00E3122C"/>
    <w:rsid w:val="00E32E0A"/>
    <w:rsid w:val="00E36792"/>
    <w:rsid w:val="00E625C5"/>
    <w:rsid w:val="00E672E7"/>
    <w:rsid w:val="00E95320"/>
    <w:rsid w:val="00EF11C2"/>
    <w:rsid w:val="00F007C4"/>
    <w:rsid w:val="00F504BC"/>
    <w:rsid w:val="00F83825"/>
    <w:rsid w:val="00F85443"/>
    <w:rsid w:val="00FA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8C4C8B"/>
  <w14:defaultImageDpi w14:val="0"/>
  <w15:docId w15:val="{7E87EFE3-9B90-4FFA-85F7-E6D4C154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Corptext">
    <w:name w:val="Body Text"/>
    <w:basedOn w:val="Normal"/>
    <w:link w:val="CorptextCaracter"/>
    <w:uiPriority w:val="99"/>
    <w:pPr>
      <w:jc w:val="center"/>
    </w:pPr>
    <w:rPr>
      <w:sz w:val="24"/>
      <w:szCs w:val="24"/>
    </w:rPr>
  </w:style>
  <w:style w:type="paragraph" w:styleId="Corptext2">
    <w:name w:val="Body Text 2"/>
    <w:basedOn w:val="Normal"/>
    <w:link w:val="Corptext2Caracter"/>
    <w:uiPriority w:val="99"/>
    <w:pPr>
      <w:jc w:val="center"/>
    </w:pPr>
    <w:rPr>
      <w:sz w:val="22"/>
      <w:szCs w:val="22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Pr>
      <w:rFonts w:cs="Times New Roman"/>
      <w:sz w:val="20"/>
      <w:szCs w:val="20"/>
    </w:rPr>
  </w:style>
  <w:style w:type="paragraph" w:styleId="Antet">
    <w:name w:val="header"/>
    <w:basedOn w:val="Normal"/>
    <w:link w:val="AntetCaracter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Corptext2Caracter">
    <w:name w:val="Corp text 2 Caracter"/>
    <w:basedOn w:val="Fontdeparagrafimplicit"/>
    <w:link w:val="Corptext2"/>
    <w:uiPriority w:val="99"/>
    <w:semiHidden/>
    <w:locked/>
    <w:rPr>
      <w:rFonts w:cs="Times New Roman"/>
      <w:sz w:val="20"/>
      <w:szCs w:val="20"/>
    </w:rPr>
  </w:style>
  <w:style w:type="character" w:styleId="Referincomentariu">
    <w:name w:val="annotation reference"/>
    <w:basedOn w:val="Fontdeparagrafimplicit"/>
    <w:uiPriority w:val="99"/>
    <w:semiHidden/>
    <w:unhideWhenUsed/>
    <w:rsid w:val="00916D24"/>
    <w:rPr>
      <w:rFonts w:cs="Times New Roman"/>
      <w:sz w:val="16"/>
      <w:szCs w:val="16"/>
    </w:r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916D24"/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916D24"/>
    <w:rPr>
      <w:b/>
      <w:bCs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916D24"/>
    <w:rPr>
      <w:rFonts w:cs="Times New Roman"/>
      <w:kern w:val="0"/>
      <w:sz w:val="20"/>
      <w:szCs w:val="20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916D24"/>
    <w:rPr>
      <w:rFonts w:cs="Times New Roman"/>
      <w:b/>
      <w:bCs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9031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31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31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31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31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31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31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1545</Words>
  <Characters>8962</Characters>
  <Application>Microsoft Office Word</Application>
  <DocSecurity>0</DocSecurity>
  <Lines>74</Lines>
  <Paragraphs>20</Paragraphs>
  <ScaleCrop>false</ScaleCrop>
  <Company/>
  <LinksUpToDate>false</LinksUpToDate>
  <CharactersWithSpaces>10487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Corsan</dc:creator>
  <cp:keywords/>
  <dc:description/>
  <cp:lastModifiedBy>Ana</cp:lastModifiedBy>
  <cp:revision>2</cp:revision>
  <cp:lastPrinted>2024-11-05T05:23:00Z</cp:lastPrinted>
  <dcterms:created xsi:type="dcterms:W3CDTF">2025-11-04T12:34:00Z</dcterms:created>
  <dcterms:modified xsi:type="dcterms:W3CDTF">2025-11-04T12:34:00Z</dcterms:modified>
</cp:coreProperties>
</file>