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="-426" w:tblpY="347"/>
        <w:tblW w:w="5424" w:type="pct"/>
        <w:tblLook w:val="04A0" w:firstRow="1" w:lastRow="0" w:firstColumn="1" w:lastColumn="0" w:noHBand="0" w:noVBand="1"/>
      </w:tblPr>
      <w:tblGrid>
        <w:gridCol w:w="4430"/>
        <w:gridCol w:w="1935"/>
        <w:gridCol w:w="1251"/>
        <w:gridCol w:w="1202"/>
        <w:gridCol w:w="589"/>
        <w:gridCol w:w="2368"/>
        <w:gridCol w:w="2876"/>
        <w:gridCol w:w="1089"/>
        <w:gridCol w:w="55"/>
      </w:tblGrid>
      <w:tr w:rsidR="00385D5A" w:rsidRPr="00C00499" w14:paraId="6A1BCDDC" w14:textId="77777777" w:rsidTr="009B5C49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3712C43" w14:textId="77777777" w:rsidR="00385D5A" w:rsidRPr="009B5C49" w:rsidRDefault="00385D5A" w:rsidP="00385D5A">
            <w:pPr>
              <w:jc w:val="center"/>
              <w:rPr>
                <w:lang w:val="it-IT"/>
              </w:rPr>
            </w:pPr>
            <w:r w:rsidRPr="009B5C49">
              <w:rPr>
                <w:b/>
                <w:lang w:val="en-US"/>
              </w:rPr>
              <w:br w:type="page"/>
            </w:r>
            <w:r w:rsidRPr="009B5C49">
              <w:rPr>
                <w:b/>
                <w:lang w:val="en-US"/>
              </w:rPr>
              <w:br w:type="page"/>
            </w:r>
            <w:r w:rsidRPr="009B5C49">
              <w:rPr>
                <w:b/>
                <w:lang w:val="en-US"/>
              </w:rPr>
              <w:br w:type="page"/>
            </w:r>
            <w:r w:rsidRPr="009B5C49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9B5C49"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B5C49">
              <w:rPr>
                <w:lang w:val="it-IT"/>
              </w:rPr>
              <w:t>Anexa nr. 22</w:t>
            </w:r>
          </w:p>
          <w:p w14:paraId="77BBC919" w14:textId="77777777" w:rsidR="00385D5A" w:rsidRPr="009B5C49" w:rsidRDefault="00385D5A" w:rsidP="00385D5A">
            <w:pPr>
              <w:jc w:val="center"/>
              <w:rPr>
                <w:lang w:val="it-IT"/>
              </w:rPr>
            </w:pPr>
            <w:r w:rsidRPr="009B5C49"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7A1EBE36" w14:textId="77777777" w:rsidR="00385D5A" w:rsidRPr="009B5C49" w:rsidRDefault="00385D5A" w:rsidP="00385D5A">
            <w:pPr>
              <w:jc w:val="center"/>
              <w:rPr>
                <w:lang w:val="it-IT"/>
              </w:rPr>
            </w:pPr>
            <w:r w:rsidRPr="009B5C49"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087420D2" w14:textId="77777777" w:rsidR="00385D5A" w:rsidRPr="009B5C49" w:rsidRDefault="00385D5A" w:rsidP="00385D5A">
            <w:pPr>
              <w:pStyle w:val="2"/>
              <w:rPr>
                <w:sz w:val="22"/>
                <w:szCs w:val="22"/>
                <w:lang w:val="en-US"/>
              </w:rPr>
            </w:pPr>
            <w:bookmarkStart w:id="3" w:name="_Hlk77771394"/>
            <w:r w:rsidRPr="009B5C49">
              <w:rPr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385D5A" w:rsidRPr="009B5C49" w14:paraId="6419140B" w14:textId="77777777" w:rsidTr="009B5C49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85D5A" w:rsidRPr="009B5C49" w14:paraId="1606D2B5" w14:textId="77777777" w:rsidTr="003539C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7B56C41" w14:textId="77777777" w:rsidR="00385D5A" w:rsidRPr="009B5C49" w:rsidRDefault="00385D5A" w:rsidP="00385D5A">
                  <w:pPr>
                    <w:framePr w:hSpace="180" w:wrap="around" w:vAnchor="page" w:hAnchor="margin" w:x="-426" w:y="347"/>
                    <w:jc w:val="center"/>
                    <w:rPr>
                      <w:lang w:val="en-US"/>
                    </w:rPr>
                  </w:pPr>
                  <w:r w:rsidRPr="009B5C49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9B5C49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9B5C49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9B5C49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9B5C49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9B5C49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9B5C49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9B5C49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9B5C49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9B5C49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9B5C49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9B5C49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9B5C49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9B5C49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9B5C49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9B5C49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9B5C49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9B5C49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9B5C49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9B5C49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9B5C49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9B5C49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9B5C49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9B5C49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9B5C49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9B5C49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9B5C49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9B5C49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9B5C49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1ECE1C1C" w14:textId="77777777" w:rsidR="00385D5A" w:rsidRPr="009B5C49" w:rsidRDefault="00385D5A" w:rsidP="00385D5A">
            <w:pPr>
              <w:jc w:val="center"/>
              <w:rPr>
                <w:lang w:val="en-US"/>
              </w:rPr>
            </w:pPr>
          </w:p>
        </w:tc>
      </w:tr>
      <w:tr w:rsidR="00385D5A" w:rsidRPr="009B5C49" w14:paraId="213232B7" w14:textId="77777777" w:rsidTr="009B5C49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2DAD7" w14:textId="77777777" w:rsidR="00385D5A" w:rsidRPr="009B5C49" w:rsidRDefault="00385D5A" w:rsidP="00385D5A">
            <w:pPr>
              <w:rPr>
                <w:lang w:val="en-US"/>
              </w:rPr>
            </w:pPr>
            <w:proofErr w:type="spellStart"/>
            <w:r w:rsidRPr="009B5C49">
              <w:rPr>
                <w:lang w:val="en-US"/>
              </w:rPr>
              <w:t>Numărul</w:t>
            </w:r>
            <w:proofErr w:type="spellEnd"/>
            <w:r w:rsidRPr="009B5C49">
              <w:rPr>
                <w:lang w:val="en-US"/>
              </w:rPr>
              <w:t xml:space="preserve"> </w:t>
            </w:r>
            <w:proofErr w:type="spellStart"/>
            <w:r w:rsidRPr="009B5C49">
              <w:rPr>
                <w:lang w:val="en-US"/>
              </w:rPr>
              <w:t>procedurii</w:t>
            </w:r>
            <w:proofErr w:type="spellEnd"/>
            <w:r w:rsidRPr="009B5C49">
              <w:rPr>
                <w:lang w:val="en-US"/>
              </w:rPr>
              <w:t xml:space="preserve"> de </w:t>
            </w:r>
            <w:proofErr w:type="spellStart"/>
            <w:r w:rsidRPr="009B5C49">
              <w:rPr>
                <w:lang w:val="en-US"/>
              </w:rPr>
              <w:t>achiziție</w:t>
            </w:r>
            <w:proofErr w:type="spellEnd"/>
            <w:r w:rsidRPr="009B5C49">
              <w:rPr>
                <w:lang w:val="en-US"/>
              </w:rPr>
              <w:t>______________din_________</w:t>
            </w:r>
          </w:p>
        </w:tc>
      </w:tr>
      <w:tr w:rsidR="00385D5A" w:rsidRPr="009B5C49" w14:paraId="5AC06D07" w14:textId="77777777" w:rsidTr="009B5C49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04A55" w14:textId="0E396616" w:rsidR="00385D5A" w:rsidRPr="009B5C49" w:rsidRDefault="00385D5A" w:rsidP="00385D5A">
            <w:pPr>
              <w:rPr>
                <w:lang w:val="ro-MD"/>
              </w:rPr>
            </w:pPr>
            <w:proofErr w:type="spellStart"/>
            <w:r w:rsidRPr="009B5C49">
              <w:rPr>
                <w:lang w:val="en-US"/>
              </w:rPr>
              <w:t>Obiectul</w:t>
            </w:r>
            <w:proofErr w:type="spellEnd"/>
            <w:r w:rsidRPr="009B5C49">
              <w:rPr>
                <w:lang w:val="en-US"/>
              </w:rPr>
              <w:t xml:space="preserve"> </w:t>
            </w:r>
            <w:proofErr w:type="spellStart"/>
            <w:r w:rsidRPr="009B5C49">
              <w:rPr>
                <w:lang w:val="en-US"/>
              </w:rPr>
              <w:t>achiziției</w:t>
            </w:r>
            <w:proofErr w:type="spellEnd"/>
            <w:r w:rsidRPr="009B5C49">
              <w:rPr>
                <w:lang w:val="en-US"/>
              </w:rPr>
              <w:t>:</w:t>
            </w:r>
            <w:r w:rsidR="009262F1" w:rsidRPr="009B5C49">
              <w:rPr>
                <w:lang w:val="ro-MD"/>
              </w:rPr>
              <w:t xml:space="preserve"> Crupe și paste fănoase</w:t>
            </w:r>
          </w:p>
        </w:tc>
      </w:tr>
      <w:tr w:rsidR="00385D5A" w:rsidRPr="009B5C49" w14:paraId="17667791" w14:textId="77777777" w:rsidTr="009B5C49">
        <w:trPr>
          <w:trHeight w:val="567"/>
        </w:trPr>
        <w:tc>
          <w:tcPr>
            <w:tcW w:w="2905" w:type="pct"/>
            <w:gridSpan w:val="5"/>
            <w:shd w:val="clear" w:color="auto" w:fill="auto"/>
          </w:tcPr>
          <w:p w14:paraId="232390B1" w14:textId="77777777" w:rsidR="00385D5A" w:rsidRPr="009B5C49" w:rsidRDefault="00385D5A" w:rsidP="00385D5A">
            <w:pPr>
              <w:rPr>
                <w:lang w:val="en-US"/>
              </w:rPr>
            </w:pPr>
          </w:p>
        </w:tc>
        <w:tc>
          <w:tcPr>
            <w:tcW w:w="2095" w:type="pct"/>
            <w:gridSpan w:val="4"/>
            <w:shd w:val="clear" w:color="auto" w:fill="auto"/>
          </w:tcPr>
          <w:p w14:paraId="2672A667" w14:textId="77777777" w:rsidR="00385D5A" w:rsidRPr="009B5C49" w:rsidRDefault="00385D5A" w:rsidP="00385D5A">
            <w:pPr>
              <w:rPr>
                <w:lang w:val="en-US"/>
              </w:rPr>
            </w:pPr>
          </w:p>
        </w:tc>
      </w:tr>
      <w:tr w:rsidR="00385D5A" w:rsidRPr="0065496F" w14:paraId="0EA2E950" w14:textId="77777777" w:rsidTr="009B5C49">
        <w:trPr>
          <w:gridAfter w:val="1"/>
          <w:wAfter w:w="2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5A75A" w14:textId="77777777" w:rsidR="00385D5A" w:rsidRPr="009B5C49" w:rsidRDefault="00385D5A" w:rsidP="00385D5A">
            <w:pPr>
              <w:jc w:val="center"/>
              <w:rPr>
                <w:b/>
              </w:rPr>
            </w:pPr>
            <w:proofErr w:type="spellStart"/>
            <w:r w:rsidRPr="009B5C49">
              <w:rPr>
                <w:b/>
              </w:rPr>
              <w:t>Denumirea</w:t>
            </w:r>
            <w:proofErr w:type="spellEnd"/>
            <w:r w:rsidRPr="009B5C49">
              <w:rPr>
                <w:b/>
              </w:rPr>
              <w:t xml:space="preserve"> </w:t>
            </w:r>
            <w:proofErr w:type="spellStart"/>
            <w:r w:rsidRPr="009B5C49">
              <w:rPr>
                <w:b/>
              </w:rPr>
              <w:t>bunurilor</w:t>
            </w:r>
            <w:proofErr w:type="spellEnd"/>
            <w:r w:rsidRPr="009B5C49">
              <w:rPr>
                <w:b/>
              </w:rPr>
              <w:t>/</w:t>
            </w:r>
            <w:proofErr w:type="spellStart"/>
            <w:r w:rsidRPr="009B5C49">
              <w:rPr>
                <w:b/>
              </w:rPr>
              <w:t>serviciilor</w:t>
            </w:r>
            <w:proofErr w:type="spellEnd"/>
            <w:r w:rsidRPr="009B5C49">
              <w:rPr>
                <w:b/>
              </w:rPr>
              <w:t xml:space="preserve">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211F1" w14:textId="77777777" w:rsidR="00385D5A" w:rsidRPr="009B5C49" w:rsidRDefault="00385D5A" w:rsidP="00385D5A">
            <w:pPr>
              <w:jc w:val="center"/>
              <w:rPr>
                <w:b/>
              </w:rPr>
            </w:pPr>
            <w:proofErr w:type="spellStart"/>
            <w:r w:rsidRPr="009B5C49">
              <w:rPr>
                <w:b/>
              </w:rPr>
              <w:t>Denumirea</w:t>
            </w:r>
            <w:proofErr w:type="spellEnd"/>
            <w:r w:rsidRPr="009B5C49">
              <w:rPr>
                <w:b/>
              </w:rPr>
              <w:t xml:space="preserve"> </w:t>
            </w:r>
            <w:proofErr w:type="spellStart"/>
            <w:r w:rsidRPr="009B5C49">
              <w:rPr>
                <w:b/>
              </w:rPr>
              <w:t>modelului</w:t>
            </w:r>
            <w:proofErr w:type="spellEnd"/>
            <w:r w:rsidRPr="009B5C49">
              <w:rPr>
                <w:b/>
              </w:rPr>
              <w:t xml:space="preserve"> </w:t>
            </w:r>
            <w:proofErr w:type="spellStart"/>
            <w:r w:rsidRPr="009B5C49">
              <w:rPr>
                <w:b/>
              </w:rPr>
              <w:t>bunului</w:t>
            </w:r>
            <w:proofErr w:type="spellEnd"/>
            <w:r w:rsidRPr="009B5C49">
              <w:rPr>
                <w:b/>
              </w:rPr>
              <w:t>/</w:t>
            </w:r>
            <w:proofErr w:type="spellStart"/>
            <w:r w:rsidRPr="009B5C49">
              <w:rPr>
                <w:b/>
              </w:rPr>
              <w:t>serviciului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73A1F" w14:textId="77777777" w:rsidR="00385D5A" w:rsidRPr="009B5C49" w:rsidRDefault="00385D5A" w:rsidP="00385D5A">
            <w:pPr>
              <w:jc w:val="center"/>
              <w:rPr>
                <w:b/>
              </w:rPr>
            </w:pPr>
            <w:proofErr w:type="spellStart"/>
            <w:r w:rsidRPr="009B5C49">
              <w:rPr>
                <w:b/>
              </w:rPr>
              <w:t>Ţara</w:t>
            </w:r>
            <w:proofErr w:type="spellEnd"/>
            <w:r w:rsidRPr="009B5C49">
              <w:rPr>
                <w:b/>
              </w:rPr>
              <w:t xml:space="preserve"> </w:t>
            </w:r>
            <w:proofErr w:type="spellStart"/>
            <w:r w:rsidRPr="009B5C49">
              <w:rPr>
                <w:b/>
              </w:rPr>
              <w:t>de</w:t>
            </w:r>
            <w:proofErr w:type="spellEnd"/>
            <w:r w:rsidRPr="009B5C49">
              <w:rPr>
                <w:b/>
              </w:rPr>
              <w:t xml:space="preserve"> </w:t>
            </w:r>
            <w:proofErr w:type="spellStart"/>
            <w:r w:rsidRPr="009B5C49">
              <w:rPr>
                <w:b/>
              </w:rPr>
              <w:t>origine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D7C7F" w14:textId="77777777" w:rsidR="00385D5A" w:rsidRPr="009B5C49" w:rsidRDefault="00385D5A" w:rsidP="00385D5A">
            <w:pPr>
              <w:jc w:val="center"/>
              <w:rPr>
                <w:b/>
              </w:rPr>
            </w:pPr>
            <w:proofErr w:type="spellStart"/>
            <w:r w:rsidRPr="009B5C49">
              <w:rPr>
                <w:b/>
              </w:rPr>
              <w:t>Produ-cătorul</w:t>
            </w:r>
            <w:proofErr w:type="spellEnd"/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DE7AE" w14:textId="77777777" w:rsidR="00385D5A" w:rsidRPr="009B5C49" w:rsidRDefault="00385D5A" w:rsidP="00385D5A">
            <w:pPr>
              <w:jc w:val="center"/>
              <w:rPr>
                <w:b/>
                <w:lang w:val="en-US"/>
              </w:rPr>
            </w:pPr>
            <w:proofErr w:type="spellStart"/>
            <w:r w:rsidRPr="009B5C49">
              <w:rPr>
                <w:b/>
                <w:lang w:val="en-US"/>
              </w:rPr>
              <w:t>Specificarea</w:t>
            </w:r>
            <w:proofErr w:type="spellEnd"/>
            <w:r w:rsidRPr="009B5C49">
              <w:rPr>
                <w:b/>
                <w:lang w:val="en-US"/>
              </w:rPr>
              <w:t xml:space="preserve"> </w:t>
            </w:r>
            <w:proofErr w:type="spellStart"/>
            <w:r w:rsidRPr="009B5C49">
              <w:rPr>
                <w:b/>
                <w:lang w:val="en-US"/>
              </w:rPr>
              <w:t>tehnică</w:t>
            </w:r>
            <w:proofErr w:type="spellEnd"/>
            <w:r w:rsidRPr="009B5C49">
              <w:rPr>
                <w:b/>
                <w:lang w:val="en-US"/>
              </w:rPr>
              <w:t xml:space="preserve"> </w:t>
            </w:r>
            <w:proofErr w:type="spellStart"/>
            <w:r w:rsidRPr="009B5C49">
              <w:rPr>
                <w:b/>
                <w:lang w:val="en-US"/>
              </w:rPr>
              <w:t>deplină</w:t>
            </w:r>
            <w:proofErr w:type="spellEnd"/>
            <w:r w:rsidRPr="009B5C49">
              <w:rPr>
                <w:b/>
                <w:lang w:val="en-US"/>
              </w:rPr>
              <w:t xml:space="preserve"> </w:t>
            </w:r>
            <w:proofErr w:type="spellStart"/>
            <w:r w:rsidRPr="009B5C49">
              <w:rPr>
                <w:b/>
                <w:lang w:val="en-US"/>
              </w:rPr>
              <w:t>solicitată</w:t>
            </w:r>
            <w:proofErr w:type="spellEnd"/>
            <w:r w:rsidRPr="009B5C49">
              <w:rPr>
                <w:b/>
                <w:lang w:val="en-US"/>
              </w:rPr>
              <w:t xml:space="preserve"> de </w:t>
            </w:r>
            <w:proofErr w:type="spellStart"/>
            <w:r w:rsidRPr="009B5C49">
              <w:rPr>
                <w:b/>
                <w:lang w:val="en-US"/>
              </w:rPr>
              <w:t>către</w:t>
            </w:r>
            <w:proofErr w:type="spellEnd"/>
            <w:r w:rsidRPr="009B5C49">
              <w:rPr>
                <w:b/>
                <w:lang w:val="en-US"/>
              </w:rPr>
              <w:t xml:space="preserve"> </w:t>
            </w:r>
            <w:proofErr w:type="spellStart"/>
            <w:r w:rsidRPr="009B5C49">
              <w:rPr>
                <w:b/>
                <w:lang w:val="en-US"/>
              </w:rPr>
              <w:t>autoritatea</w:t>
            </w:r>
            <w:proofErr w:type="spellEnd"/>
            <w:r w:rsidRPr="009B5C49">
              <w:rPr>
                <w:b/>
                <w:lang w:val="en-US"/>
              </w:rPr>
              <w:t xml:space="preserve"> </w:t>
            </w:r>
            <w:proofErr w:type="spellStart"/>
            <w:r w:rsidRPr="009B5C49">
              <w:rPr>
                <w:b/>
                <w:lang w:val="en-US"/>
              </w:rPr>
              <w:t>contractantă</w:t>
            </w:r>
            <w:proofErr w:type="spellEnd"/>
          </w:p>
          <w:p w14:paraId="1DBDEC5C" w14:textId="77777777" w:rsidR="00385D5A" w:rsidRPr="009B5C49" w:rsidRDefault="00385D5A" w:rsidP="00385D5A">
            <w:pPr>
              <w:jc w:val="center"/>
              <w:rPr>
                <w:lang w:val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1395A" w14:textId="77777777" w:rsidR="00385D5A" w:rsidRPr="009B5C49" w:rsidRDefault="00385D5A" w:rsidP="00385D5A">
            <w:pPr>
              <w:jc w:val="center"/>
              <w:rPr>
                <w:b/>
                <w:lang w:val="en-US"/>
              </w:rPr>
            </w:pPr>
            <w:proofErr w:type="spellStart"/>
            <w:r w:rsidRPr="009B5C49">
              <w:rPr>
                <w:b/>
                <w:lang w:val="en-US"/>
              </w:rPr>
              <w:t>Specificarea</w:t>
            </w:r>
            <w:proofErr w:type="spellEnd"/>
            <w:r w:rsidRPr="009B5C49">
              <w:rPr>
                <w:b/>
                <w:lang w:val="en-US"/>
              </w:rPr>
              <w:t xml:space="preserve"> </w:t>
            </w:r>
            <w:proofErr w:type="spellStart"/>
            <w:r w:rsidRPr="009B5C49">
              <w:rPr>
                <w:b/>
                <w:lang w:val="en-US"/>
              </w:rPr>
              <w:t>tehnică</w:t>
            </w:r>
            <w:proofErr w:type="spellEnd"/>
            <w:r w:rsidRPr="009B5C49">
              <w:rPr>
                <w:b/>
                <w:lang w:val="en-US"/>
              </w:rPr>
              <w:t xml:space="preserve"> </w:t>
            </w:r>
            <w:proofErr w:type="spellStart"/>
            <w:r w:rsidRPr="009B5C49">
              <w:rPr>
                <w:b/>
                <w:lang w:val="en-US"/>
              </w:rPr>
              <w:t>deplină</w:t>
            </w:r>
            <w:proofErr w:type="spellEnd"/>
            <w:r w:rsidRPr="009B5C49">
              <w:rPr>
                <w:b/>
                <w:lang w:val="en-US"/>
              </w:rPr>
              <w:t xml:space="preserve"> </w:t>
            </w:r>
            <w:proofErr w:type="spellStart"/>
            <w:r w:rsidRPr="009B5C49">
              <w:rPr>
                <w:b/>
                <w:lang w:val="en-US"/>
              </w:rPr>
              <w:t>propusă</w:t>
            </w:r>
            <w:proofErr w:type="spellEnd"/>
            <w:r w:rsidRPr="009B5C49">
              <w:rPr>
                <w:b/>
                <w:lang w:val="en-US"/>
              </w:rPr>
              <w:t xml:space="preserve"> de </w:t>
            </w:r>
            <w:proofErr w:type="spellStart"/>
            <w:r w:rsidRPr="009B5C49">
              <w:rPr>
                <w:b/>
                <w:lang w:val="en-US"/>
              </w:rPr>
              <w:t>către</w:t>
            </w:r>
            <w:proofErr w:type="spellEnd"/>
            <w:r w:rsidRPr="009B5C49">
              <w:rPr>
                <w:b/>
                <w:lang w:val="en-US"/>
              </w:rPr>
              <w:t xml:space="preserve"> </w:t>
            </w:r>
            <w:proofErr w:type="spellStart"/>
            <w:r w:rsidRPr="009B5C49">
              <w:rPr>
                <w:b/>
                <w:lang w:val="en-US"/>
              </w:rPr>
              <w:t>ofertant</w:t>
            </w:r>
            <w:proofErr w:type="spellEnd"/>
          </w:p>
          <w:p w14:paraId="07A1E074" w14:textId="77777777" w:rsidR="00385D5A" w:rsidRPr="009B5C49" w:rsidRDefault="00385D5A" w:rsidP="00385D5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C82CD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385D5A" w:rsidRPr="0065496F" w14:paraId="11A8C6E8" w14:textId="77777777" w:rsidTr="009B5C49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D58B0" w14:textId="77777777" w:rsidR="00385D5A" w:rsidRPr="009B5C49" w:rsidRDefault="00385D5A" w:rsidP="00385D5A">
            <w:pPr>
              <w:jc w:val="center"/>
            </w:pPr>
            <w:r w:rsidRPr="009B5C49"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01B60" w14:textId="77777777" w:rsidR="00385D5A" w:rsidRPr="009B5C49" w:rsidRDefault="00385D5A" w:rsidP="00385D5A">
            <w:pPr>
              <w:jc w:val="center"/>
            </w:pPr>
            <w:r w:rsidRPr="009B5C49"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6F7A1" w14:textId="77777777" w:rsidR="00385D5A" w:rsidRPr="009B5C49" w:rsidRDefault="00385D5A" w:rsidP="00385D5A">
            <w:pPr>
              <w:jc w:val="center"/>
            </w:pPr>
            <w:r w:rsidRPr="009B5C49"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6DFD0" w14:textId="77777777" w:rsidR="00385D5A" w:rsidRPr="009B5C49" w:rsidRDefault="00385D5A" w:rsidP="00385D5A">
            <w:pPr>
              <w:jc w:val="center"/>
            </w:pPr>
            <w:r w:rsidRPr="009B5C49"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50003" w14:textId="77777777" w:rsidR="00385D5A" w:rsidRPr="009B5C49" w:rsidRDefault="00385D5A" w:rsidP="00385D5A">
            <w:pPr>
              <w:jc w:val="center"/>
            </w:pPr>
            <w:r w:rsidRPr="009B5C49"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E3793" w14:textId="77777777" w:rsidR="00385D5A" w:rsidRPr="009B5C49" w:rsidRDefault="00385D5A" w:rsidP="00385D5A">
            <w:pPr>
              <w:jc w:val="center"/>
            </w:pPr>
            <w:r w:rsidRPr="009B5C49"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6DCFE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85D5A" w:rsidRPr="009B5C49" w14:paraId="2C86B824" w14:textId="77777777" w:rsidTr="009B5C49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05612" w14:textId="74E910AB" w:rsidR="00385D5A" w:rsidRPr="00F9327A" w:rsidRDefault="009B5C49" w:rsidP="00385D5A">
            <w:pPr>
              <w:rPr>
                <w:lang w:val="en-US"/>
              </w:rPr>
            </w:pPr>
            <w:r w:rsidRPr="00F9327A">
              <w:rPr>
                <w:lang w:val="en-US"/>
              </w:rPr>
              <w:t>Lot 34</w:t>
            </w:r>
            <w:r w:rsidR="009262F1" w:rsidRPr="00F9327A">
              <w:rPr>
                <w:lang w:val="en-US"/>
              </w:rPr>
              <w:t xml:space="preserve"> </w:t>
            </w:r>
            <w:proofErr w:type="spellStart"/>
            <w:r w:rsidR="009262F1" w:rsidRPr="00F9327A">
              <w:rPr>
                <w:lang w:val="en-US"/>
              </w:rPr>
              <w:t>Făină</w:t>
            </w:r>
            <w:bookmarkStart w:id="4" w:name="_GoBack"/>
            <w:bookmarkEnd w:id="4"/>
            <w:proofErr w:type="spellEnd"/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2D82A" w14:textId="77777777" w:rsidR="00385D5A" w:rsidRPr="009B5C49" w:rsidRDefault="00385D5A" w:rsidP="00385D5A">
            <w:pPr>
              <w:rPr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BA51D" w14:textId="77777777" w:rsidR="00385D5A" w:rsidRPr="009B5C49" w:rsidRDefault="00385D5A" w:rsidP="00385D5A">
            <w:pPr>
              <w:rPr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A2BEA" w14:textId="77777777" w:rsidR="00385D5A" w:rsidRPr="009B5C49" w:rsidRDefault="00385D5A" w:rsidP="00385D5A">
            <w:pPr>
              <w:rPr>
                <w:lang w:val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39CCE" w14:textId="1C1E1D43" w:rsidR="00385D5A" w:rsidRPr="009B5C49" w:rsidRDefault="009262F1" w:rsidP="00385D5A">
            <w:pPr>
              <w:rPr>
                <w:lang w:val="en-US"/>
              </w:rPr>
            </w:pPr>
            <w:proofErr w:type="spellStart"/>
            <w:r w:rsidRPr="009B5C49">
              <w:rPr>
                <w:lang w:val="en-US"/>
              </w:rPr>
              <w:t>Făină</w:t>
            </w:r>
            <w:proofErr w:type="spellEnd"/>
            <w:r w:rsidRPr="009B5C49">
              <w:rPr>
                <w:lang w:val="en-US"/>
              </w:rPr>
              <w:t xml:space="preserve"> de </w:t>
            </w:r>
            <w:proofErr w:type="spellStart"/>
            <w:r w:rsidRPr="009B5C49">
              <w:rPr>
                <w:lang w:val="en-US"/>
              </w:rPr>
              <w:t>grîu</w:t>
            </w:r>
            <w:proofErr w:type="spellEnd"/>
            <w:r w:rsidRPr="009B5C49">
              <w:rPr>
                <w:lang w:val="en-US"/>
              </w:rPr>
              <w:t xml:space="preserve"> </w:t>
            </w:r>
            <w:proofErr w:type="spellStart"/>
            <w:r w:rsidRPr="009B5C49">
              <w:rPr>
                <w:lang w:val="en-US"/>
              </w:rPr>
              <w:t>pentru</w:t>
            </w:r>
            <w:proofErr w:type="spellEnd"/>
            <w:r w:rsidRPr="009B5C49">
              <w:rPr>
                <w:lang w:val="en-US"/>
              </w:rPr>
              <w:t xml:space="preserve"> </w:t>
            </w:r>
            <w:proofErr w:type="spellStart"/>
            <w:r w:rsidRPr="009B5C49">
              <w:rPr>
                <w:lang w:val="en-US"/>
              </w:rPr>
              <w:t>panificație</w:t>
            </w:r>
            <w:proofErr w:type="spellEnd"/>
            <w:r w:rsidRPr="009B5C49">
              <w:rPr>
                <w:lang w:val="en-US"/>
              </w:rPr>
              <w:t xml:space="preserve"> de </w:t>
            </w:r>
            <w:proofErr w:type="spellStart"/>
            <w:r w:rsidRPr="009B5C49">
              <w:rPr>
                <w:lang w:val="en-US"/>
              </w:rPr>
              <w:t>calitate</w:t>
            </w:r>
            <w:proofErr w:type="spellEnd"/>
            <w:r w:rsidRPr="009B5C49">
              <w:rPr>
                <w:lang w:val="en-US"/>
              </w:rPr>
              <w:t xml:space="preserve"> </w:t>
            </w:r>
            <w:proofErr w:type="spellStart"/>
            <w:r w:rsidRPr="009B5C49">
              <w:rPr>
                <w:lang w:val="en-US"/>
              </w:rPr>
              <w:t>superioară</w:t>
            </w:r>
            <w:proofErr w:type="spellEnd"/>
            <w:r w:rsidRPr="009B5C49">
              <w:rPr>
                <w:lang w:val="en-US"/>
              </w:rPr>
              <w:t xml:space="preserve">, </w:t>
            </w:r>
            <w:proofErr w:type="spellStart"/>
            <w:r w:rsidRPr="009B5C49">
              <w:rPr>
                <w:lang w:val="en-US"/>
              </w:rPr>
              <w:t>ambalaj</w:t>
            </w:r>
            <w:proofErr w:type="spellEnd"/>
            <w:r w:rsidRPr="009B5C49">
              <w:rPr>
                <w:lang w:val="en-US"/>
              </w:rPr>
              <w:t xml:space="preserve"> </w:t>
            </w:r>
            <w:proofErr w:type="spellStart"/>
            <w:r w:rsidRPr="009B5C49">
              <w:rPr>
                <w:lang w:val="en-US"/>
              </w:rPr>
              <w:t>mai</w:t>
            </w:r>
            <w:proofErr w:type="spellEnd"/>
            <w:r w:rsidRPr="009B5C49">
              <w:rPr>
                <w:lang w:val="en-US"/>
              </w:rPr>
              <w:t xml:space="preserve"> </w:t>
            </w:r>
            <w:proofErr w:type="spellStart"/>
            <w:r w:rsidRPr="009B5C49">
              <w:rPr>
                <w:lang w:val="en-US"/>
              </w:rPr>
              <w:t>mic</w:t>
            </w:r>
            <w:proofErr w:type="spellEnd"/>
            <w:r w:rsidRPr="009B5C49">
              <w:rPr>
                <w:lang w:val="en-US"/>
              </w:rPr>
              <w:t xml:space="preserve"> </w:t>
            </w:r>
            <w:proofErr w:type="spellStart"/>
            <w:r w:rsidRPr="009B5C49">
              <w:rPr>
                <w:lang w:val="en-US"/>
              </w:rPr>
              <w:t>sau</w:t>
            </w:r>
            <w:proofErr w:type="spellEnd"/>
            <w:r w:rsidRPr="009B5C49">
              <w:rPr>
                <w:lang w:val="en-US"/>
              </w:rPr>
              <w:t xml:space="preserve"> </w:t>
            </w:r>
            <w:proofErr w:type="spellStart"/>
            <w:r w:rsidRPr="009B5C49">
              <w:rPr>
                <w:lang w:val="en-US"/>
              </w:rPr>
              <w:t>egal</w:t>
            </w:r>
            <w:proofErr w:type="spellEnd"/>
            <w:r w:rsidRPr="009B5C49">
              <w:rPr>
                <w:lang w:val="en-US"/>
              </w:rPr>
              <w:t xml:space="preserve"> cu 2,0kg, conform HG nr.68 din 29.01.2009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5AC8" w14:textId="77777777" w:rsidR="00385D5A" w:rsidRPr="009B5C49" w:rsidRDefault="00385D5A" w:rsidP="00385D5A">
            <w:pPr>
              <w:rPr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EA398" w14:textId="77777777" w:rsidR="00385D5A" w:rsidRPr="00385D5A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85D5A" w:rsidRPr="009B5C49" w14:paraId="2CC0D718" w14:textId="77777777" w:rsidTr="009B5C49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73937" w14:textId="7BBB1F6B" w:rsidR="00385D5A" w:rsidRPr="009B5C49" w:rsidRDefault="009B5C49" w:rsidP="00385D5A">
            <w:pPr>
              <w:rPr>
                <w:b/>
                <w:lang w:val="ro-MD"/>
              </w:rPr>
            </w:pPr>
            <w:proofErr w:type="spellStart"/>
            <w:r w:rsidRPr="009B5C49">
              <w:t>Lotul</w:t>
            </w:r>
            <w:proofErr w:type="spellEnd"/>
            <w:r w:rsidRPr="009B5C49">
              <w:t xml:space="preserve"> 35</w:t>
            </w:r>
            <w:r w:rsidR="009262F1" w:rsidRPr="009B5C49">
              <w:rPr>
                <w:lang w:val="ro-MD"/>
              </w:rPr>
              <w:t xml:space="preserve"> Griș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ADD27" w14:textId="77777777" w:rsidR="00385D5A" w:rsidRPr="009B5C49" w:rsidRDefault="00385D5A" w:rsidP="00385D5A"/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309D8" w14:textId="77777777" w:rsidR="00385D5A" w:rsidRPr="009B5C49" w:rsidRDefault="00385D5A" w:rsidP="00385D5A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D73CA" w14:textId="77777777" w:rsidR="00385D5A" w:rsidRPr="009B5C49" w:rsidRDefault="00385D5A" w:rsidP="00385D5A"/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001CB" w14:textId="30A667E4" w:rsidR="00385D5A" w:rsidRPr="009B5C49" w:rsidRDefault="009B5C49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Crupe de griș calitatea superioară ambalaj pachet-1,0kg</w:t>
            </w:r>
            <w:r w:rsidR="009262F1" w:rsidRPr="009B5C49">
              <w:rPr>
                <w:lang w:val="ro-MD"/>
              </w:rPr>
              <w:t>, conform HG nr.68 din 29.01.2009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1BADD" w14:textId="77777777" w:rsidR="00385D5A" w:rsidRPr="009B5C49" w:rsidRDefault="00385D5A" w:rsidP="00385D5A">
            <w:pPr>
              <w:rPr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A7C57" w14:textId="77777777" w:rsidR="00385D5A" w:rsidRPr="009262F1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9262F1" w:rsidRPr="009B5C49" w14:paraId="4EB62DA9" w14:textId="77777777" w:rsidTr="009B5C49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D6D54" w14:textId="7AEC5584" w:rsidR="009262F1" w:rsidRPr="009B5C49" w:rsidRDefault="009262F1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lastRenderedPageBreak/>
              <w:t>Lotul 3</w:t>
            </w:r>
            <w:r w:rsidR="009B5C49" w:rsidRPr="009B5C49">
              <w:rPr>
                <w:lang w:val="ro-MD"/>
              </w:rPr>
              <w:t>6</w:t>
            </w:r>
            <w:r w:rsidRPr="009B5C49">
              <w:rPr>
                <w:lang w:val="ro-MD"/>
              </w:rPr>
              <w:t xml:space="preserve"> Crupe de mei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81832" w14:textId="77777777" w:rsidR="009262F1" w:rsidRPr="009B5C49" w:rsidRDefault="009262F1" w:rsidP="00385D5A"/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4E033" w14:textId="77777777" w:rsidR="009262F1" w:rsidRPr="009B5C49" w:rsidRDefault="009262F1" w:rsidP="00385D5A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9DA8B" w14:textId="77777777" w:rsidR="009262F1" w:rsidRPr="009B5C49" w:rsidRDefault="009262F1" w:rsidP="00385D5A"/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1F46A" w14:textId="6F048B51" w:rsidR="009262F1" w:rsidRPr="009B5C49" w:rsidRDefault="009262F1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Calitate superioară, ambalaj în pachete de 1kg, GOST 572-60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A7254" w14:textId="77777777" w:rsidR="009262F1" w:rsidRPr="009B5C49" w:rsidRDefault="009262F1" w:rsidP="00385D5A">
            <w:pPr>
              <w:rPr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0E8F7" w14:textId="77777777" w:rsidR="009262F1" w:rsidRPr="009262F1" w:rsidRDefault="009262F1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9262F1" w:rsidRPr="009B5C49" w14:paraId="2B52EEAC" w14:textId="77777777" w:rsidTr="009B5C49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521F8" w14:textId="6D02360D" w:rsidR="009262F1" w:rsidRPr="009B5C49" w:rsidRDefault="009B5C49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Lotul 37</w:t>
            </w:r>
            <w:r w:rsidR="009262F1" w:rsidRPr="009B5C49">
              <w:rPr>
                <w:lang w:val="ro-MD"/>
              </w:rPr>
              <w:t xml:space="preserve"> Fulgi de ovăz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4E91B" w14:textId="77777777" w:rsidR="009262F1" w:rsidRPr="009B5C49" w:rsidRDefault="009262F1" w:rsidP="00385D5A"/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F8B9F" w14:textId="77777777" w:rsidR="009262F1" w:rsidRPr="009B5C49" w:rsidRDefault="009262F1" w:rsidP="00385D5A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C324C" w14:textId="77777777" w:rsidR="009262F1" w:rsidRPr="009B5C49" w:rsidRDefault="009262F1" w:rsidP="00385D5A"/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257DE" w14:textId="1DE8457C" w:rsidR="009262F1" w:rsidRPr="009B5C49" w:rsidRDefault="00E049C3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Ambalat în pachete 1kg conform HG nr.520 din 22.06.2010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19359" w14:textId="77777777" w:rsidR="009262F1" w:rsidRPr="009B5C49" w:rsidRDefault="009262F1" w:rsidP="00385D5A">
            <w:pPr>
              <w:rPr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EA3E9" w14:textId="77777777" w:rsidR="009262F1" w:rsidRPr="009262F1" w:rsidRDefault="009262F1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E049C3" w:rsidRPr="009B5C49" w14:paraId="7C153AF6" w14:textId="77777777" w:rsidTr="009B5C49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453FC" w14:textId="2E65C67B" w:rsidR="00E049C3" w:rsidRPr="009B5C49" w:rsidRDefault="009B5C49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Lotul 38</w:t>
            </w:r>
            <w:r w:rsidR="00E049C3" w:rsidRPr="009B5C49">
              <w:rPr>
                <w:lang w:val="ro-MD"/>
              </w:rPr>
              <w:t xml:space="preserve"> Arpacaș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6C342" w14:textId="77777777" w:rsidR="00E049C3" w:rsidRPr="009B5C49" w:rsidRDefault="00E049C3" w:rsidP="00385D5A"/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DBD94" w14:textId="77777777" w:rsidR="00E049C3" w:rsidRPr="009B5C49" w:rsidRDefault="00E049C3" w:rsidP="00385D5A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EA151" w14:textId="77777777" w:rsidR="00E049C3" w:rsidRPr="009B5C49" w:rsidRDefault="00E049C3" w:rsidP="00385D5A"/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F965D" w14:textId="49EE72E0" w:rsidR="00E049C3" w:rsidRPr="009B5C49" w:rsidRDefault="00E049C3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Întreg, ambalaj mai mare sau egal 10kg, GOST 5784-60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843E1" w14:textId="77777777" w:rsidR="00E049C3" w:rsidRPr="009B5C49" w:rsidRDefault="00E049C3" w:rsidP="00385D5A">
            <w:pPr>
              <w:rPr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0DD44" w14:textId="77777777" w:rsidR="00E049C3" w:rsidRPr="009262F1" w:rsidRDefault="00E049C3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E049C3" w:rsidRPr="009B5C49" w14:paraId="7E57186D" w14:textId="77777777" w:rsidTr="009B5C49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4383C" w14:textId="6458CEF4" w:rsidR="00E049C3" w:rsidRPr="009B5C49" w:rsidRDefault="009B5C49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Lotul 39</w:t>
            </w:r>
            <w:r w:rsidR="00E049C3" w:rsidRPr="009B5C49">
              <w:rPr>
                <w:lang w:val="ro-MD"/>
              </w:rPr>
              <w:t xml:space="preserve"> Crupe de grîu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E2523" w14:textId="77777777" w:rsidR="00E049C3" w:rsidRPr="009B5C49" w:rsidRDefault="00E049C3" w:rsidP="00385D5A"/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387FC" w14:textId="77777777" w:rsidR="00E049C3" w:rsidRPr="009B5C49" w:rsidRDefault="00E049C3" w:rsidP="00385D5A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480F9" w14:textId="77777777" w:rsidR="00E049C3" w:rsidRPr="009B5C49" w:rsidRDefault="00E049C3" w:rsidP="00385D5A"/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4B3A9" w14:textId="3E085F0D" w:rsidR="00E049C3" w:rsidRPr="009B5C49" w:rsidRDefault="00E049C3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Crupe mărunțite,</w:t>
            </w:r>
            <w:r w:rsidR="009B5C49" w:rsidRPr="009B5C49">
              <w:rPr>
                <w:lang w:val="ro-MD"/>
              </w:rPr>
              <w:t xml:space="preserve"> calitate superioară,</w:t>
            </w:r>
            <w:r w:rsidRPr="009B5C49">
              <w:rPr>
                <w:lang w:val="ro-MD"/>
              </w:rPr>
              <w:t xml:space="preserve"> fără impurități, ambalaj mai mare sau egal 10kg GOST 276-60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471F" w14:textId="77777777" w:rsidR="00E049C3" w:rsidRPr="009B5C49" w:rsidRDefault="00E049C3" w:rsidP="00385D5A">
            <w:pPr>
              <w:rPr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E12E1" w14:textId="77777777" w:rsidR="00E049C3" w:rsidRPr="009262F1" w:rsidRDefault="00E049C3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E049C3" w:rsidRPr="009B5C49" w14:paraId="0E7864D9" w14:textId="77777777" w:rsidTr="009B5C49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1AE16" w14:textId="64E7BFD6" w:rsidR="00E049C3" w:rsidRPr="009B5C49" w:rsidRDefault="009B5C49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Lotul 40</w:t>
            </w:r>
            <w:r w:rsidR="00E049C3" w:rsidRPr="009B5C49">
              <w:rPr>
                <w:lang w:val="ro-MD"/>
              </w:rPr>
              <w:t xml:space="preserve"> Crupe de orz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06F2A" w14:textId="77777777" w:rsidR="00E049C3" w:rsidRPr="009B5C49" w:rsidRDefault="00E049C3" w:rsidP="00385D5A"/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56AC2" w14:textId="77777777" w:rsidR="00E049C3" w:rsidRPr="009B5C49" w:rsidRDefault="00E049C3" w:rsidP="00385D5A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D7FC5" w14:textId="77777777" w:rsidR="00E049C3" w:rsidRPr="009B5C49" w:rsidRDefault="00E049C3" w:rsidP="00385D5A"/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BACF7" w14:textId="29B768BC" w:rsidR="00E049C3" w:rsidRPr="009B5C49" w:rsidRDefault="00E049C3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Crupe mărunțite,</w:t>
            </w:r>
            <w:r w:rsidR="009B5C49" w:rsidRPr="009B5C49">
              <w:rPr>
                <w:lang w:val="ro-MD"/>
              </w:rPr>
              <w:t xml:space="preserve"> calitate superioară</w:t>
            </w:r>
            <w:r w:rsidRPr="009B5C49">
              <w:rPr>
                <w:lang w:val="ro-MD"/>
              </w:rPr>
              <w:t xml:space="preserve"> fără impurități ambalaj mai mare sau egal cu 10kg, GOST 5784-60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75811" w14:textId="77777777" w:rsidR="00E049C3" w:rsidRPr="009B5C49" w:rsidRDefault="00E049C3" w:rsidP="00385D5A">
            <w:pPr>
              <w:rPr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A8A4C" w14:textId="77777777" w:rsidR="00E049C3" w:rsidRPr="009262F1" w:rsidRDefault="00E049C3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E049C3" w:rsidRPr="009B5C49" w14:paraId="5BAFB6CD" w14:textId="77777777" w:rsidTr="009B5C49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8FC67" w14:textId="4BEE9CB4" w:rsidR="00E049C3" w:rsidRPr="009B5C49" w:rsidRDefault="009B5C49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Lotul 41</w:t>
            </w:r>
            <w:r w:rsidR="00E049C3" w:rsidRPr="009B5C49">
              <w:rPr>
                <w:lang w:val="ro-MD"/>
              </w:rPr>
              <w:t xml:space="preserve"> Crupe de porumb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7B3D7" w14:textId="77777777" w:rsidR="00E049C3" w:rsidRPr="009B5C49" w:rsidRDefault="00E049C3" w:rsidP="00385D5A"/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B1054" w14:textId="77777777" w:rsidR="00E049C3" w:rsidRPr="009B5C49" w:rsidRDefault="00E049C3" w:rsidP="00385D5A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E3C75" w14:textId="77777777" w:rsidR="00E049C3" w:rsidRPr="009B5C49" w:rsidRDefault="00E049C3" w:rsidP="00385D5A"/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23B75" w14:textId="1BFE836E" w:rsidR="00E049C3" w:rsidRPr="009B5C49" w:rsidRDefault="00E049C3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Crupe mărunțite</w:t>
            </w:r>
            <w:r w:rsidR="009B5C49" w:rsidRPr="009B5C49">
              <w:rPr>
                <w:lang w:val="ro-MD"/>
              </w:rPr>
              <w:t>, calitate superioară,</w:t>
            </w:r>
            <w:r w:rsidRPr="009B5C49">
              <w:rPr>
                <w:lang w:val="ro-MD"/>
              </w:rPr>
              <w:t xml:space="preserve"> fără impurități, ambalaj mai mare sau egal cu 10kg, GOST 6002-69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FC102" w14:textId="77777777" w:rsidR="00E049C3" w:rsidRPr="009B5C49" w:rsidRDefault="00E049C3" w:rsidP="00385D5A">
            <w:pPr>
              <w:rPr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C4AD5" w14:textId="77777777" w:rsidR="00E049C3" w:rsidRPr="009262F1" w:rsidRDefault="00E049C3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E049C3" w:rsidRPr="009B5C49" w14:paraId="29158632" w14:textId="77777777" w:rsidTr="009B5C49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61121" w14:textId="68012B13" w:rsidR="00E049C3" w:rsidRPr="009B5C49" w:rsidRDefault="009B5C49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Lotul 42</w:t>
            </w:r>
            <w:r w:rsidR="00E049C3" w:rsidRPr="009B5C49">
              <w:rPr>
                <w:lang w:val="ro-MD"/>
              </w:rPr>
              <w:t xml:space="preserve"> Hrișcă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C0138" w14:textId="77777777" w:rsidR="00E049C3" w:rsidRPr="009B5C49" w:rsidRDefault="00E049C3" w:rsidP="00385D5A"/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7A034" w14:textId="77777777" w:rsidR="00E049C3" w:rsidRPr="009B5C49" w:rsidRDefault="00E049C3" w:rsidP="00385D5A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9C315" w14:textId="77777777" w:rsidR="00E049C3" w:rsidRPr="009B5C49" w:rsidRDefault="00E049C3" w:rsidP="00385D5A"/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DCE72" w14:textId="3A3D8CAA" w:rsidR="00E049C3" w:rsidRPr="009B5C49" w:rsidRDefault="00E049C3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Întreagă fără impurități, ambalaj mai mic sau egal cu 10kg, GOST 5550-74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F91A" w14:textId="77777777" w:rsidR="00E049C3" w:rsidRPr="009B5C49" w:rsidRDefault="00E049C3" w:rsidP="00385D5A">
            <w:pPr>
              <w:rPr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246DE" w14:textId="77777777" w:rsidR="00E049C3" w:rsidRPr="009262F1" w:rsidRDefault="00E049C3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161EEC" w:rsidRPr="009B5C49" w14:paraId="25EFCE48" w14:textId="77777777" w:rsidTr="009B5C49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C1B62" w14:textId="605A0787" w:rsidR="00161EEC" w:rsidRPr="009B5C49" w:rsidRDefault="009B5C49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Lotul 43</w:t>
            </w:r>
            <w:r w:rsidR="00161EEC" w:rsidRPr="009B5C49">
              <w:rPr>
                <w:lang w:val="ro-MD"/>
              </w:rPr>
              <w:t xml:space="preserve"> Orez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361A9" w14:textId="77777777" w:rsidR="00161EEC" w:rsidRPr="009B5C49" w:rsidRDefault="00161EEC" w:rsidP="00385D5A"/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648D0" w14:textId="77777777" w:rsidR="00161EEC" w:rsidRPr="009B5C49" w:rsidRDefault="00161EEC" w:rsidP="00385D5A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44B25" w14:textId="77777777" w:rsidR="00161EEC" w:rsidRPr="009B5C49" w:rsidRDefault="00161EEC" w:rsidP="00385D5A"/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3C6C0" w14:textId="24AA98C9" w:rsidR="00161EEC" w:rsidRPr="009B5C49" w:rsidRDefault="00161EEC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 xml:space="preserve">Șlefuit rotund, fără impurități, calitatea I, ambalaj mai mare sau egal cu 10kg, conform HG nr.291 din 22.04.2014 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C7457" w14:textId="77777777" w:rsidR="00161EEC" w:rsidRPr="009B5C49" w:rsidRDefault="00161EEC" w:rsidP="00385D5A">
            <w:pPr>
              <w:rPr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7F71D" w14:textId="77777777" w:rsidR="00161EEC" w:rsidRPr="009262F1" w:rsidRDefault="00161EEC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96770E" w:rsidRPr="009B5C49" w14:paraId="0575E81E" w14:textId="77777777" w:rsidTr="009B5C49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7FA87" w14:textId="4211A100" w:rsidR="0096770E" w:rsidRPr="009B5C49" w:rsidRDefault="009B5C49" w:rsidP="00385D5A">
            <w:pPr>
              <w:rPr>
                <w:lang w:val="en-US"/>
              </w:rPr>
            </w:pPr>
            <w:r w:rsidRPr="009B5C49">
              <w:rPr>
                <w:lang w:val="en-US"/>
              </w:rPr>
              <w:lastRenderedPageBreak/>
              <w:t>Lot 44 P</w:t>
            </w:r>
            <w:r w:rsidR="0096770E" w:rsidRPr="009B5C49">
              <w:rPr>
                <w:lang w:val="en-US"/>
              </w:rPr>
              <w:t xml:space="preserve">aste </w:t>
            </w:r>
            <w:proofErr w:type="spellStart"/>
            <w:r w:rsidR="0096770E" w:rsidRPr="009B5C49">
              <w:rPr>
                <w:lang w:val="en-US"/>
              </w:rPr>
              <w:t>făinoase</w:t>
            </w:r>
            <w:proofErr w:type="spellEnd"/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2E0F7" w14:textId="77777777" w:rsidR="0096770E" w:rsidRPr="009B5C49" w:rsidRDefault="0096770E" w:rsidP="00385D5A">
            <w:pPr>
              <w:rPr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D27FE" w14:textId="77777777" w:rsidR="0096770E" w:rsidRPr="009B5C49" w:rsidRDefault="0096770E" w:rsidP="00385D5A">
            <w:pPr>
              <w:rPr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400F4" w14:textId="77777777" w:rsidR="0096770E" w:rsidRPr="009B5C49" w:rsidRDefault="0096770E" w:rsidP="00385D5A">
            <w:pPr>
              <w:rPr>
                <w:lang w:val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58DFF" w14:textId="44EF14C9" w:rsidR="0096770E" w:rsidRPr="009B5C49" w:rsidRDefault="0096770E" w:rsidP="00385D5A">
            <w:pPr>
              <w:rPr>
                <w:lang w:val="ro-MD"/>
              </w:rPr>
            </w:pPr>
            <w:r w:rsidRPr="009B5C49">
              <w:rPr>
                <w:lang w:val="ro-MD"/>
              </w:rPr>
              <w:t>Grupa A (extra) obținute din făină de grîu tare (durum), calitatea superioară cu descrierea produsului imprimată pe ambalaj 1,0-5,0kg, conform HG nr.775 din 03.07.2007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5450F" w14:textId="77777777" w:rsidR="0096770E" w:rsidRPr="009B5C49" w:rsidRDefault="0096770E" w:rsidP="00385D5A">
            <w:pPr>
              <w:rPr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069F" w14:textId="77777777" w:rsidR="0096770E" w:rsidRPr="009262F1" w:rsidRDefault="0096770E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F9327A" w:rsidRPr="009B5C49" w14:paraId="4CAD190B" w14:textId="77777777" w:rsidTr="009B5C49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9107" w14:textId="77777777" w:rsidR="00F9327A" w:rsidRPr="00385D5A" w:rsidRDefault="00F9327A" w:rsidP="00F9327A">
            <w:pPr>
              <w:rPr>
                <w:lang w:val="en-US"/>
              </w:rPr>
            </w:pPr>
            <w:proofErr w:type="spellStart"/>
            <w:r w:rsidRPr="00385D5A">
              <w:rPr>
                <w:lang w:val="en-US"/>
              </w:rPr>
              <w:t>Semnat</w:t>
            </w:r>
            <w:proofErr w:type="spellEnd"/>
            <w:r w:rsidRPr="00385D5A">
              <w:rPr>
                <w:lang w:val="en-US"/>
              </w:rPr>
              <w:t xml:space="preserve">:_______________ </w:t>
            </w:r>
            <w:proofErr w:type="spellStart"/>
            <w:r w:rsidRPr="00385D5A">
              <w:rPr>
                <w:lang w:val="en-US"/>
              </w:rPr>
              <w:t>Numele</w:t>
            </w:r>
            <w:proofErr w:type="spellEnd"/>
            <w:r w:rsidRPr="00385D5A">
              <w:rPr>
                <w:lang w:val="en-US"/>
              </w:rPr>
              <w:t xml:space="preserve">, </w:t>
            </w:r>
            <w:proofErr w:type="spellStart"/>
            <w:r w:rsidRPr="00385D5A">
              <w:rPr>
                <w:lang w:val="en-US"/>
              </w:rPr>
              <w:t>Prenumele</w:t>
            </w:r>
            <w:proofErr w:type="spellEnd"/>
            <w:r w:rsidRPr="00385D5A">
              <w:rPr>
                <w:lang w:val="en-US"/>
              </w:rPr>
              <w:t xml:space="preserve">:_____________________________ </w:t>
            </w:r>
            <w:proofErr w:type="spellStart"/>
            <w:r w:rsidRPr="00385D5A">
              <w:rPr>
                <w:lang w:val="en-US"/>
              </w:rPr>
              <w:t>În</w:t>
            </w:r>
            <w:proofErr w:type="spellEnd"/>
            <w:r w:rsidRPr="00385D5A">
              <w:rPr>
                <w:lang w:val="en-US"/>
              </w:rPr>
              <w:t xml:space="preserve"> </w:t>
            </w:r>
            <w:proofErr w:type="spellStart"/>
            <w:r w:rsidRPr="00385D5A">
              <w:rPr>
                <w:lang w:val="en-US"/>
              </w:rPr>
              <w:t>calitate</w:t>
            </w:r>
            <w:proofErr w:type="spellEnd"/>
            <w:r w:rsidRPr="00385D5A">
              <w:rPr>
                <w:lang w:val="en-US"/>
              </w:rPr>
              <w:t xml:space="preserve"> de: ________________</w:t>
            </w:r>
          </w:p>
          <w:p w14:paraId="29E6A092" w14:textId="77777777" w:rsidR="00F9327A" w:rsidRPr="00C00499" w:rsidRDefault="00F9327A" w:rsidP="00F9327A">
            <w:pPr>
              <w:rPr>
                <w:bCs/>
                <w:iCs/>
              </w:rPr>
            </w:pPr>
            <w:proofErr w:type="spellStart"/>
            <w:r w:rsidRPr="00C00499">
              <w:rPr>
                <w:bCs/>
                <w:iCs/>
              </w:rPr>
              <w:t>Ofertantul</w:t>
            </w:r>
            <w:proofErr w:type="spellEnd"/>
            <w:r w:rsidRPr="00C00499">
              <w:rPr>
                <w:bCs/>
                <w:iCs/>
              </w:rPr>
              <w:t xml:space="preserve">: _______________________ </w:t>
            </w:r>
            <w:proofErr w:type="spellStart"/>
            <w:r w:rsidRPr="00C00499">
              <w:rPr>
                <w:bCs/>
                <w:iCs/>
              </w:rPr>
              <w:t>Adresa</w:t>
            </w:r>
            <w:proofErr w:type="spellEnd"/>
            <w:r w:rsidRPr="00C00499">
              <w:rPr>
                <w:bCs/>
                <w:iCs/>
              </w:rPr>
              <w:t>: __________________________</w:t>
            </w:r>
          </w:p>
          <w:p w14:paraId="0FAAD184" w14:textId="77777777" w:rsidR="00F9327A" w:rsidRDefault="00F9327A" w:rsidP="00F9327A"/>
          <w:p w14:paraId="40B0D51A" w14:textId="77777777" w:rsidR="00F9327A" w:rsidRPr="009B5C49" w:rsidRDefault="00F9327A" w:rsidP="00385D5A">
            <w:pPr>
              <w:rPr>
                <w:lang w:val="en-US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C2800" w14:textId="77777777" w:rsidR="00F9327A" w:rsidRPr="009B5C49" w:rsidRDefault="00F9327A" w:rsidP="00385D5A">
            <w:pPr>
              <w:rPr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774DF" w14:textId="77777777" w:rsidR="00F9327A" w:rsidRPr="009B5C49" w:rsidRDefault="00F9327A" w:rsidP="00385D5A">
            <w:pPr>
              <w:rPr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B65ED" w14:textId="77777777" w:rsidR="00F9327A" w:rsidRPr="009B5C49" w:rsidRDefault="00F9327A" w:rsidP="00385D5A">
            <w:pPr>
              <w:rPr>
                <w:lang w:val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229E8" w14:textId="77777777" w:rsidR="00F9327A" w:rsidRPr="009B5C49" w:rsidRDefault="00F9327A" w:rsidP="00385D5A">
            <w:pPr>
              <w:rPr>
                <w:lang w:val="ro-MD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EB061" w14:textId="77777777" w:rsidR="00F9327A" w:rsidRPr="009B5C49" w:rsidRDefault="00F9327A" w:rsidP="00385D5A">
            <w:pPr>
              <w:rPr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13FE6" w14:textId="77777777" w:rsidR="00F9327A" w:rsidRPr="009262F1" w:rsidRDefault="00F9327A" w:rsidP="00385D5A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344FE007" w14:textId="3870E80E" w:rsidR="00385D5A" w:rsidRPr="009B5C49" w:rsidRDefault="00385D5A" w:rsidP="00385D5A">
      <w:pPr>
        <w:rPr>
          <w:lang w:val="en-US"/>
        </w:rPr>
      </w:pPr>
    </w:p>
    <w:p w14:paraId="7752422F" w14:textId="77777777" w:rsidR="00385D5A" w:rsidRDefault="00385D5A"/>
    <w:sectPr w:rsidR="00385D5A" w:rsidSect="00385D5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D5A"/>
    <w:rsid w:val="00161EEC"/>
    <w:rsid w:val="00385D5A"/>
    <w:rsid w:val="006C5E60"/>
    <w:rsid w:val="009262F1"/>
    <w:rsid w:val="0096770E"/>
    <w:rsid w:val="009B5C49"/>
    <w:rsid w:val="00B250F7"/>
    <w:rsid w:val="00E049C3"/>
    <w:rsid w:val="00E469A0"/>
    <w:rsid w:val="00F93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B0018"/>
  <w15:chartTrackingRefBased/>
  <w15:docId w15:val="{F52CC078-7F61-4748-A917-5326054C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385D5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85D5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2024-06-05T16:18:00Z</dcterms:created>
  <dcterms:modified xsi:type="dcterms:W3CDTF">2024-06-05T16:18:00Z</dcterms:modified>
</cp:coreProperties>
</file>