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84BA2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9FA8FDF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5C6E27F7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0900134A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2F0A837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57237D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9D64372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BE659A9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913D61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A95618" w:rsidRPr="008541DD">
        <w:rPr>
          <w:b/>
          <w:i/>
          <w:noProof w:val="0"/>
          <w:color w:val="4472C4" w:themeColor="accent1"/>
          <w:lang w:val="it-IT" w:eastAsia="ru-RU"/>
        </w:rPr>
        <w:t>Produse alimentare pentru pa</w:t>
      </w:r>
      <w:r w:rsidR="005F60F9" w:rsidRPr="008541DD">
        <w:rPr>
          <w:b/>
          <w:i/>
          <w:noProof w:val="0"/>
          <w:color w:val="4472C4" w:themeColor="accent1"/>
          <w:lang w:val="it-IT" w:eastAsia="ru-RU"/>
        </w:rPr>
        <w:t>cienti Sem. I, anul 2022 (Repetat)</w:t>
      </w:r>
      <w:r w:rsidRPr="00913D61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5F60F9">
        <w:rPr>
          <w:b/>
          <w:noProof w:val="0"/>
          <w:lang w:val="it-IT" w:eastAsia="ru-RU"/>
        </w:rPr>
        <w:t>chiziție</w:t>
      </w:r>
      <w:r w:rsidR="00913D61">
        <w:rPr>
          <w:b/>
          <w:noProof w:val="0"/>
          <w:lang w:val="it-IT" w:eastAsia="ru-RU"/>
        </w:rPr>
        <w:t>:</w:t>
      </w:r>
      <w:r w:rsidR="005F60F9">
        <w:rPr>
          <w:b/>
          <w:noProof w:val="0"/>
          <w:lang w:val="it-IT" w:eastAsia="ru-RU"/>
        </w:rPr>
        <w:t xml:space="preserve"> </w:t>
      </w:r>
      <w:r w:rsidR="005F60F9" w:rsidRPr="00913D61">
        <w:rPr>
          <w:b/>
          <w:noProof w:val="0"/>
          <w:color w:val="4472C4" w:themeColor="accent1"/>
          <w:lang w:val="it-IT" w:eastAsia="ru-RU"/>
        </w:rPr>
        <w:t>De valoare Mica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F0A7BCB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</w:t>
      </w:r>
      <w:r w:rsidR="00A95618">
        <w:rPr>
          <w:b/>
          <w:highlight w:val="yellow"/>
          <w:lang w:val="ro-MD"/>
        </w:rPr>
        <w:t>Da</w:t>
      </w:r>
      <w:r>
        <w:rPr>
          <w:b/>
          <w:highlight w:val="yellow"/>
          <w:lang w:val="ro-MD"/>
        </w:rPr>
        <w:t>__</w:t>
      </w:r>
      <w:r w:rsidRPr="00262591">
        <w:rPr>
          <w:b/>
          <w:highlight w:val="yellow"/>
          <w:lang w:val="ro-MD"/>
        </w:rPr>
        <w:t>_</w:t>
      </w:r>
    </w:p>
    <w:p w14:paraId="203BD498" w14:textId="77777777" w:rsidR="00262591" w:rsidRPr="00A95618" w:rsidRDefault="00A67305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</w:p>
    <w:p w14:paraId="32578763" w14:textId="77777777" w:rsidR="00262591" w:rsidRPr="008541DD" w:rsidRDefault="00262591" w:rsidP="00A95618">
      <w:pPr>
        <w:pStyle w:val="Listparagraf"/>
        <w:numPr>
          <w:ilvl w:val="0"/>
          <w:numId w:val="2"/>
        </w:numPr>
        <w:rPr>
          <w:b/>
          <w:i/>
          <w:color w:val="4472C4" w:themeColor="accent1"/>
          <w:lang w:val="ru-RU" w:eastAsia="ru-RU"/>
        </w:rPr>
      </w:pPr>
      <w:r w:rsidRPr="00A95618">
        <w:rPr>
          <w:b/>
          <w:lang w:eastAsia="ru-RU"/>
        </w:rPr>
        <w:t>Denumirea</w:t>
      </w:r>
      <w:r w:rsidRPr="00A95618">
        <w:rPr>
          <w:b/>
          <w:lang w:val="ro-MD" w:eastAsia="ru-RU"/>
        </w:rPr>
        <w:t xml:space="preserve"> </w:t>
      </w:r>
      <w:r w:rsidRPr="00A95618">
        <w:rPr>
          <w:b/>
          <w:lang w:eastAsia="ru-RU"/>
        </w:rPr>
        <w:t>autorității</w:t>
      </w:r>
      <w:r w:rsidRPr="00A95618">
        <w:rPr>
          <w:b/>
          <w:lang w:val="ro-MD" w:eastAsia="ru-RU"/>
        </w:rPr>
        <w:t xml:space="preserve"> </w:t>
      </w:r>
      <w:r w:rsidRPr="00A95618">
        <w:rPr>
          <w:b/>
          <w:lang w:eastAsia="ru-RU"/>
        </w:rPr>
        <w:t xml:space="preserve">contractante: </w:t>
      </w:r>
      <w:r w:rsidR="00A95618" w:rsidRPr="008541DD">
        <w:rPr>
          <w:b/>
          <w:i/>
          <w:color w:val="4472C4" w:themeColor="accent1"/>
          <w:lang w:eastAsia="ru-RU"/>
        </w:rPr>
        <w:t xml:space="preserve">IMSP Spitalul raional Criuleni, r-nul Criuleni, or. </w:t>
      </w:r>
      <w:r w:rsidR="00A95618" w:rsidRPr="008541DD">
        <w:rPr>
          <w:b/>
          <w:i/>
          <w:color w:val="4472C4" w:themeColor="accent1"/>
          <w:lang w:val="ru-RU" w:eastAsia="ru-RU"/>
        </w:rPr>
        <w:t xml:space="preserve">Criuleni </w:t>
      </w:r>
    </w:p>
    <w:p w14:paraId="62F1B55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A95618" w:rsidRPr="00A95618">
        <w:t xml:space="preserve"> </w:t>
      </w:r>
      <w:r w:rsidR="00A95618" w:rsidRPr="00913D61">
        <w:rPr>
          <w:b/>
          <w:noProof w:val="0"/>
          <w:color w:val="4472C4" w:themeColor="accent1"/>
          <w:shd w:val="clear" w:color="auto" w:fill="FFFFFF" w:themeFill="background1"/>
          <w:lang w:val="ru-RU" w:eastAsia="ru-RU"/>
        </w:rPr>
        <w:t>1003600153223</w:t>
      </w:r>
    </w:p>
    <w:p w14:paraId="6DC66BF2" w14:textId="77777777" w:rsidR="00262591" w:rsidRPr="008541DD" w:rsidRDefault="00262591" w:rsidP="00A95618">
      <w:pPr>
        <w:pStyle w:val="Listparagraf"/>
        <w:numPr>
          <w:ilvl w:val="0"/>
          <w:numId w:val="2"/>
        </w:numPr>
        <w:rPr>
          <w:b/>
          <w:color w:val="4472C4" w:themeColor="accent1"/>
          <w:shd w:val="clear" w:color="auto" w:fill="FFFFFF" w:themeFill="background1"/>
          <w:lang w:eastAsia="ru-RU"/>
        </w:rPr>
      </w:pPr>
      <w:r w:rsidRPr="00A95618">
        <w:rPr>
          <w:b/>
          <w:lang w:eastAsia="ru-RU"/>
        </w:rPr>
        <w:t>Adresa</w:t>
      </w:r>
      <w:r w:rsidR="008541DD">
        <w:rPr>
          <w:b/>
          <w:shd w:val="clear" w:color="auto" w:fill="FFFFFF" w:themeFill="background1"/>
          <w:lang w:eastAsia="ru-RU"/>
        </w:rPr>
        <w:t xml:space="preserve"> </w:t>
      </w:r>
      <w:r w:rsidR="00A95618" w:rsidRPr="008541DD">
        <w:rPr>
          <w:b/>
          <w:i/>
          <w:color w:val="4472C4" w:themeColor="accent1"/>
          <w:shd w:val="clear" w:color="auto" w:fill="FFFFFF" w:themeFill="background1"/>
          <w:lang w:eastAsia="ru-RU"/>
        </w:rPr>
        <w:t>str. Stefan cel Mare 1, or. Criuleni, r-nul Criuleni MD- 4801</w:t>
      </w:r>
    </w:p>
    <w:p w14:paraId="70281C98" w14:textId="77777777" w:rsidR="00262591" w:rsidRPr="008541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4472C4" w:themeColor="accent1"/>
          <w:lang w:val="en-US" w:eastAsia="ru-RU"/>
        </w:rPr>
      </w:pPr>
      <w:r w:rsidRPr="00A95618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95618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95618">
        <w:rPr>
          <w:b/>
          <w:noProof w:val="0"/>
          <w:lang w:val="en-US" w:eastAsia="ru-RU"/>
        </w:rPr>
        <w:t xml:space="preserve">telefon/fax: </w:t>
      </w:r>
      <w:bookmarkStart w:id="1" w:name="_Hlk86403574"/>
      <w:r w:rsidR="00A95618" w:rsidRPr="008541DD">
        <w:rPr>
          <w:b/>
          <w:i/>
          <w:noProof w:val="0"/>
          <w:color w:val="4472C4" w:themeColor="accent1"/>
          <w:shd w:val="clear" w:color="auto" w:fill="FFFFFF" w:themeFill="background1"/>
          <w:lang w:val="en-US" w:eastAsia="ru-RU"/>
        </w:rPr>
        <w:t>0248 22136; fax: 0 248 22136</w:t>
      </w:r>
      <w:bookmarkEnd w:id="1"/>
    </w:p>
    <w:p w14:paraId="4DDDF2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95618" w:rsidRPr="00A95618">
        <w:rPr>
          <w:b/>
          <w:noProof w:val="0"/>
          <w:lang w:val="it-IT" w:eastAsia="ru-RU"/>
        </w:rPr>
        <w:t>srcriuleni@ms.md_ apcriuleni@gmail.com</w:t>
      </w:r>
    </w:p>
    <w:p w14:paraId="56B9490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8541DD">
        <w:rPr>
          <w:b/>
          <w:i/>
          <w:noProof w:val="0"/>
          <w:color w:val="4472C4" w:themeColor="accent1"/>
          <w:lang w:val="it-IT" w:eastAsia="ru-RU"/>
        </w:rPr>
        <w:t>documentația de atribuire este anexată în cadrul procedurii în SIA RSAP</w:t>
      </w:r>
    </w:p>
    <w:p w14:paraId="1D32F96B" w14:textId="77777777" w:rsidR="00262591" w:rsidRPr="008541D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4472C4" w:themeColor="accent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2F02" w:rsidRPr="008541DD">
        <w:rPr>
          <w:i/>
          <w:noProof w:val="0"/>
          <w:color w:val="4472C4" w:themeColor="accent1"/>
          <w:lang w:val="it-IT" w:eastAsia="ru-RU"/>
        </w:rPr>
        <w:t>Ins</w:t>
      </w:r>
      <w:r w:rsidR="008541DD" w:rsidRPr="008541DD">
        <w:rPr>
          <w:i/>
          <w:noProof w:val="0"/>
          <w:color w:val="4472C4" w:themeColor="accent1"/>
          <w:lang w:val="it-IT" w:eastAsia="ru-RU"/>
        </w:rPr>
        <w:t>titutia medico sanitara Publica</w:t>
      </w:r>
    </w:p>
    <w:p w14:paraId="479744F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1"/>
        <w:gridCol w:w="1105"/>
        <w:gridCol w:w="2035"/>
        <w:gridCol w:w="1191"/>
        <w:gridCol w:w="1116"/>
        <w:gridCol w:w="2818"/>
        <w:gridCol w:w="1574"/>
      </w:tblGrid>
      <w:tr w:rsidR="00262591" w:rsidRPr="00BE362C" w14:paraId="63C8146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132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601C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CF77" w14:textId="77777777" w:rsidR="00262591" w:rsidRPr="00093AE5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D209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79E2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D269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AA90" w14:textId="77777777" w:rsidR="00262591" w:rsidRPr="00BE362C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F60F9" w:rsidRPr="00BE362C" w14:paraId="5B2923F5" w14:textId="77777777" w:rsidTr="005F60F9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89B2" w14:textId="77777777" w:rsidR="005F60F9" w:rsidRPr="00913D61" w:rsidRDefault="00913D61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1AF3" w14:textId="77777777" w:rsidR="005F60F9" w:rsidRPr="00BE362C" w:rsidRDefault="00913D61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913D61">
              <w:rPr>
                <w:b/>
                <w:noProof w:val="0"/>
                <w:sz w:val="20"/>
                <w:szCs w:val="20"/>
                <w:lang w:val="ru-RU" w:eastAsia="ru-RU"/>
              </w:rPr>
              <w:t>15221000-3</w:t>
            </w:r>
          </w:p>
        </w:tc>
        <w:tc>
          <w:tcPr>
            <w:tcW w:w="2035" w:type="dxa"/>
            <w:tcBorders>
              <w:right w:val="single" w:sz="4" w:space="0" w:color="auto"/>
            </w:tcBorders>
          </w:tcPr>
          <w:p w14:paraId="6E8DB956" w14:textId="77777777" w:rsidR="005F60F9" w:rsidRPr="003B2FFD" w:rsidRDefault="005F60F9" w:rsidP="00913D61">
            <w:pPr>
              <w:rPr>
                <w:noProof w:val="0"/>
                <w:sz w:val="23"/>
                <w:szCs w:val="23"/>
                <w:lang w:val="ru-RU" w:eastAsia="ru-RU"/>
              </w:rPr>
            </w:pPr>
            <w:r w:rsidRPr="005F60F9">
              <w:rPr>
                <w:noProof w:val="0"/>
                <w:sz w:val="23"/>
                <w:szCs w:val="23"/>
                <w:lang w:val="ru-RU" w:eastAsia="ru-RU"/>
              </w:rPr>
              <w:t>Peşte congelat " Hec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0C0902" w14:textId="77777777" w:rsidR="005F60F9" w:rsidRPr="00913D61" w:rsidRDefault="00913D61" w:rsidP="005F60F9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913D61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279CD" w14:textId="77777777" w:rsidR="005F60F9" w:rsidRPr="00913D61" w:rsidRDefault="00CA0581" w:rsidP="00C50290">
            <w:pPr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792C7" w14:textId="77777777" w:rsidR="005F60F9" w:rsidRPr="005F60F9" w:rsidRDefault="005F60F9" w:rsidP="005F60F9">
            <w:pPr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5F60F9">
              <w:rPr>
                <w:noProof w:val="0"/>
                <w:sz w:val="22"/>
                <w:szCs w:val="22"/>
                <w:lang w:eastAsia="ru-RU"/>
              </w:rPr>
              <w:t xml:space="preserve">Congelat fără cap, fara marunt, greutatea nu mai puţin de 0.2 kg/un peşte. GOST 20057-96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6A5F3" w14:textId="77777777" w:rsidR="005F60F9" w:rsidRPr="005F60F9" w:rsidRDefault="006D02F7" w:rsidP="00913D61">
            <w:pPr>
              <w:rPr>
                <w:noProof w:val="0"/>
                <w:color w:val="000000"/>
                <w:sz w:val="22"/>
                <w:szCs w:val="22"/>
                <w:lang w:val="en-US" w:eastAsia="ru-RU"/>
              </w:rPr>
            </w:pPr>
            <w:r>
              <w:rPr>
                <w:noProof w:val="0"/>
                <w:color w:val="000000"/>
                <w:sz w:val="22"/>
                <w:szCs w:val="22"/>
                <w:lang w:val="en-US" w:eastAsia="ru-RU"/>
              </w:rPr>
              <w:t>111</w:t>
            </w:r>
            <w:r w:rsidR="00C50290">
              <w:rPr>
                <w:noProof w:val="0"/>
                <w:color w:val="000000"/>
                <w:sz w:val="22"/>
                <w:szCs w:val="22"/>
                <w:lang w:val="en-US" w:eastAsia="ru-RU"/>
              </w:rPr>
              <w:t xml:space="preserve"> </w:t>
            </w:r>
            <w:r w:rsidR="00913D61">
              <w:rPr>
                <w:noProof w:val="0"/>
                <w:color w:val="000000"/>
                <w:sz w:val="22"/>
                <w:szCs w:val="22"/>
                <w:lang w:val="en-US" w:eastAsia="ru-RU"/>
              </w:rPr>
              <w:t>000,00</w:t>
            </w:r>
          </w:p>
        </w:tc>
      </w:tr>
      <w:tr w:rsidR="005F60F9" w:rsidRPr="00BE362C" w14:paraId="561AECAA" w14:textId="77777777" w:rsidTr="005F60F9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4F2F" w14:textId="77777777" w:rsidR="005F60F9" w:rsidRPr="00913D61" w:rsidRDefault="00913D61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AE77" w14:textId="77777777" w:rsidR="005F60F9" w:rsidRPr="00BE362C" w:rsidRDefault="005F60F9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5F60F9">
              <w:rPr>
                <w:b/>
                <w:noProof w:val="0"/>
                <w:sz w:val="20"/>
                <w:szCs w:val="20"/>
                <w:lang w:val="ru-RU" w:eastAsia="ru-RU"/>
              </w:rPr>
              <w:t>15811100-7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0F6C2" w14:textId="77777777" w:rsidR="005F60F9" w:rsidRPr="00DE7CC9" w:rsidRDefault="005F60F9" w:rsidP="005F60F9">
            <w:r w:rsidRPr="005F60F9">
              <w:t>Pîine de faina de griu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16B1" w14:textId="77777777" w:rsidR="005F60F9" w:rsidRPr="00913D61" w:rsidRDefault="005F60F9" w:rsidP="005F60F9">
            <w:pPr>
              <w:rPr>
                <w:sz w:val="22"/>
                <w:szCs w:val="22"/>
              </w:rPr>
            </w:pPr>
            <w:r w:rsidRPr="00913D61">
              <w:rPr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5033" w14:textId="77777777" w:rsidR="005F60F9" w:rsidRPr="00913D61" w:rsidRDefault="00C50290" w:rsidP="00C502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F60F9" w:rsidRPr="00913D61">
              <w:rPr>
                <w:sz w:val="22"/>
                <w:szCs w:val="22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B4CD" w14:textId="77777777" w:rsidR="005F60F9" w:rsidRPr="005F60F9" w:rsidRDefault="005F60F9" w:rsidP="005F60F9">
            <w:pPr>
              <w:rPr>
                <w:sz w:val="22"/>
                <w:szCs w:val="22"/>
              </w:rPr>
            </w:pPr>
            <w:r w:rsidRPr="005F60F9">
              <w:rPr>
                <w:sz w:val="22"/>
                <w:szCs w:val="22"/>
              </w:rPr>
              <w:t>din făină de grîu calitatea superioara, ambalata si feliata fiecare pine aparte. SM 173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1B7A" w14:textId="77777777" w:rsidR="005F60F9" w:rsidRPr="005F60F9" w:rsidRDefault="00CA0581" w:rsidP="005F6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="00C50290">
              <w:rPr>
                <w:sz w:val="22"/>
                <w:szCs w:val="22"/>
              </w:rPr>
              <w:t xml:space="preserve"> </w:t>
            </w:r>
            <w:r w:rsidR="00913D61">
              <w:rPr>
                <w:sz w:val="22"/>
                <w:szCs w:val="22"/>
              </w:rPr>
              <w:t>000,00</w:t>
            </w:r>
          </w:p>
        </w:tc>
      </w:tr>
      <w:tr w:rsidR="00F02244" w:rsidRPr="00BE362C" w14:paraId="6C3E7B8A" w14:textId="77777777" w:rsidTr="005F60F9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0B53" w14:textId="77777777" w:rsidR="00F02244" w:rsidRDefault="00C50290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59A0" w14:textId="77777777" w:rsidR="00F02244" w:rsidRPr="005F60F9" w:rsidRDefault="00C50290" w:rsidP="005F60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C50290">
              <w:rPr>
                <w:b/>
                <w:noProof w:val="0"/>
                <w:sz w:val="20"/>
                <w:szCs w:val="20"/>
                <w:lang w:val="ru-RU" w:eastAsia="ru-RU"/>
              </w:rPr>
              <w:t>15811100-7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2D3B" w14:textId="78FE059A" w:rsidR="00F02244" w:rsidRPr="005F60F9" w:rsidRDefault="00C50290" w:rsidP="005F60F9">
            <w:r>
              <w:t>P</w:t>
            </w:r>
            <w:r w:rsidR="007F1F81">
              <w:t>î</w:t>
            </w:r>
            <w:r w:rsidRPr="00C50290">
              <w:t>ine de secara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3608" w14:textId="77777777" w:rsidR="00F02244" w:rsidRPr="00913D61" w:rsidRDefault="00C50290" w:rsidP="005F6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DA5A7" w14:textId="77777777" w:rsidR="00F02244" w:rsidRPr="00913D61" w:rsidRDefault="00C50290" w:rsidP="005F6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8BBDB" w14:textId="77777777" w:rsidR="00F02244" w:rsidRPr="005F60F9" w:rsidRDefault="00C50290" w:rsidP="005F60F9">
            <w:pPr>
              <w:rPr>
                <w:sz w:val="22"/>
                <w:szCs w:val="22"/>
              </w:rPr>
            </w:pPr>
            <w:r w:rsidRPr="00C50290">
              <w:rPr>
                <w:sz w:val="22"/>
                <w:szCs w:val="22"/>
              </w:rPr>
              <w:t>din faina de secara feliata si ambalata fiecare aparte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7F46" w14:textId="77777777" w:rsidR="00F02244" w:rsidRDefault="00CA0581" w:rsidP="005F60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17 000,00</w:t>
            </w:r>
          </w:p>
        </w:tc>
      </w:tr>
      <w:tr w:rsidR="00262591" w:rsidRPr="00BE362C" w14:paraId="7DDEBA43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588A" w14:textId="77777777" w:rsidR="00262591" w:rsidRPr="003B2FFD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ru-RU" w:eastAsia="ru-RU"/>
              </w:rPr>
            </w:pP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r w:rsidRPr="003B2FFD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r w:rsidRPr="003B2FF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8644" w14:textId="77777777" w:rsidR="00262591" w:rsidRPr="007C7D24" w:rsidRDefault="006D02F7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170 </w:t>
            </w:r>
            <w:r w:rsidR="008541DD">
              <w:rPr>
                <w:b/>
                <w:noProof w:val="0"/>
                <w:sz w:val="28"/>
                <w:szCs w:val="28"/>
                <w:lang w:val="en-US" w:eastAsia="ru-RU"/>
              </w:rPr>
              <w:t>000,00</w:t>
            </w:r>
            <w:r w:rsidR="005F60F9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</w:t>
            </w:r>
          </w:p>
        </w:tc>
      </w:tr>
    </w:tbl>
    <w:p w14:paraId="649C9B3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A9492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362282DA" w14:textId="77777777" w:rsidR="00262591" w:rsidRPr="00BE362C" w:rsidRDefault="00262591" w:rsidP="009C66D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6502A88E" w14:textId="77777777" w:rsidR="00262591" w:rsidRPr="00732F02" w:rsidRDefault="00262591" w:rsidP="006D02F7">
      <w:pPr>
        <w:shd w:val="clear" w:color="auto" w:fill="FFFFFF" w:themeFill="background1"/>
        <w:tabs>
          <w:tab w:val="right" w:pos="426"/>
        </w:tabs>
        <w:ind w:left="360"/>
        <w:rPr>
          <w:noProof w:val="0"/>
          <w:lang w:val="ru-RU" w:eastAsia="ru-RU"/>
        </w:rPr>
      </w:pPr>
    </w:p>
    <w:p w14:paraId="320934B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63918BE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9C66D2" w:rsidRPr="008541DD">
        <w:rPr>
          <w:b/>
          <w:i/>
          <w:noProof w:val="0"/>
          <w:color w:val="4472C4" w:themeColor="accent1"/>
          <w:lang w:val="en-US" w:eastAsia="ru-RU"/>
        </w:rPr>
        <w:t>nu se admite</w:t>
      </w:r>
      <w:r w:rsidR="007C7D24" w:rsidRPr="008541DD">
        <w:rPr>
          <w:b/>
          <w:noProof w:val="0"/>
          <w:color w:val="4472C4" w:themeColor="accent1"/>
          <w:lang w:val="en-US" w:eastAsia="ru-RU"/>
        </w:rPr>
        <w:t xml:space="preserve"> </w:t>
      </w:r>
    </w:p>
    <w:p w14:paraId="777701F1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2B928159" w14:textId="1BDACD11" w:rsidR="00262591" w:rsidRPr="009C66D2" w:rsidRDefault="00262591" w:rsidP="009C66D2">
      <w:pPr>
        <w:pStyle w:val="Listparagraf"/>
        <w:numPr>
          <w:ilvl w:val="0"/>
          <w:numId w:val="2"/>
        </w:numPr>
        <w:jc w:val="left"/>
        <w:rPr>
          <w:b/>
          <w:lang w:val="it-IT" w:eastAsia="ru-RU"/>
        </w:rPr>
      </w:pPr>
      <w:r w:rsidRPr="009C66D2">
        <w:rPr>
          <w:b/>
          <w:lang w:val="it-IT" w:eastAsia="ru-RU"/>
        </w:rPr>
        <w:t>Termenii și condițiile de livrare/prestare solicitați:</w:t>
      </w:r>
      <w:r w:rsidR="00A67305" w:rsidRPr="009C66D2">
        <w:rPr>
          <w:b/>
          <w:lang w:val="it-IT" w:eastAsia="ru-RU"/>
        </w:rPr>
        <w:t xml:space="preserve"> </w:t>
      </w:r>
      <w:r w:rsidR="008541DD" w:rsidRPr="008541DD">
        <w:rPr>
          <w:b/>
          <w:i/>
          <w:color w:val="4472C4" w:themeColor="accent1"/>
          <w:lang w:val="it-IT" w:eastAsia="ru-RU"/>
        </w:rPr>
        <w:t>2</w:t>
      </w:r>
      <w:r w:rsidR="00374FCD">
        <w:rPr>
          <w:b/>
          <w:i/>
          <w:color w:val="4472C4" w:themeColor="accent1"/>
          <w:lang w:val="it-IT" w:eastAsia="ru-RU"/>
        </w:rPr>
        <w:t>6</w:t>
      </w:r>
      <w:r w:rsidR="009C66D2" w:rsidRPr="008541DD">
        <w:rPr>
          <w:b/>
          <w:i/>
          <w:color w:val="4472C4" w:themeColor="accent1"/>
          <w:lang w:val="it-IT" w:eastAsia="ru-RU"/>
        </w:rPr>
        <w:t>-01-202</w:t>
      </w:r>
      <w:r w:rsidR="00384713" w:rsidRPr="008541DD">
        <w:rPr>
          <w:b/>
          <w:i/>
          <w:color w:val="4472C4" w:themeColor="accent1"/>
          <w:lang w:val="it-IT" w:eastAsia="ru-RU"/>
        </w:rPr>
        <w:t>2</w:t>
      </w:r>
      <w:r w:rsidR="009C66D2" w:rsidRPr="008541DD">
        <w:rPr>
          <w:b/>
          <w:i/>
          <w:color w:val="4472C4" w:themeColor="accent1"/>
          <w:lang w:val="it-IT" w:eastAsia="ru-RU"/>
        </w:rPr>
        <w:t xml:space="preserve">  pina la 31-07-2022</w:t>
      </w:r>
      <w:r w:rsidR="00042156">
        <w:rPr>
          <w:b/>
          <w:i/>
          <w:color w:val="4472C4" w:themeColor="accent1"/>
          <w:lang w:val="it-IT" w:eastAsia="ru-RU"/>
        </w:rPr>
        <w:t xml:space="preserve">, la solicitare </w:t>
      </w:r>
    </w:p>
    <w:p w14:paraId="2E79047B" w14:textId="77777777" w:rsidR="00262591" w:rsidRPr="009C66D2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8541DD">
        <w:rPr>
          <w:b/>
          <w:noProof w:val="0"/>
          <w:lang w:val="it-IT" w:eastAsia="ru-RU"/>
        </w:rPr>
        <w:t xml:space="preserve">:  </w:t>
      </w:r>
      <w:r w:rsidR="009C66D2" w:rsidRPr="008541DD">
        <w:rPr>
          <w:b/>
          <w:i/>
          <w:noProof w:val="0"/>
          <w:color w:val="4472C4" w:themeColor="accent1"/>
          <w:lang w:val="it-IT" w:eastAsia="ru-RU"/>
        </w:rPr>
        <w:t>31.07.202</w:t>
      </w:r>
      <w:r w:rsidR="00384713" w:rsidRPr="008541DD">
        <w:rPr>
          <w:b/>
          <w:i/>
          <w:noProof w:val="0"/>
          <w:color w:val="4472C4" w:themeColor="accent1"/>
          <w:lang w:val="it-IT" w:eastAsia="ru-RU"/>
        </w:rPr>
        <w:t>2</w:t>
      </w:r>
    </w:p>
    <w:p w14:paraId="73ADB1A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C66D2" w:rsidRPr="008541DD">
        <w:rPr>
          <w:b/>
          <w:i/>
          <w:noProof w:val="0"/>
          <w:color w:val="4472C4" w:themeColor="accent1"/>
          <w:lang w:val="it-IT" w:eastAsia="ru-RU"/>
        </w:rPr>
        <w:t>Nu</w:t>
      </w:r>
    </w:p>
    <w:p w14:paraId="6985651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3D84860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20160CB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8F18F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89"/>
        <w:gridCol w:w="3398"/>
        <w:gridCol w:w="4474"/>
        <w:gridCol w:w="1494"/>
      </w:tblGrid>
      <w:tr w:rsidR="00262591" w:rsidRPr="00BE362C" w14:paraId="56B32B93" w14:textId="77777777" w:rsidTr="00A67305">
        <w:tc>
          <w:tcPr>
            <w:tcW w:w="0" w:type="auto"/>
            <w:shd w:val="clear" w:color="auto" w:fill="auto"/>
          </w:tcPr>
          <w:p w14:paraId="361A4FD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A75524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1E34F7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86BFC2B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21B5CE2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C2287" w:rsidRPr="00BE362C" w14:paraId="0FE5DF9F" w14:textId="77777777" w:rsidTr="00A67305">
        <w:tc>
          <w:tcPr>
            <w:tcW w:w="0" w:type="auto"/>
            <w:shd w:val="clear" w:color="auto" w:fill="auto"/>
          </w:tcPr>
          <w:p w14:paraId="329B8C15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1459C7C4" w14:textId="77777777" w:rsidR="000C2287" w:rsidRPr="002027A6" w:rsidRDefault="000C2287" w:rsidP="000C2287">
            <w:r w:rsidRPr="002027A6">
              <w:t xml:space="preserve"> Specificații tehnice</w:t>
            </w:r>
          </w:p>
        </w:tc>
        <w:tc>
          <w:tcPr>
            <w:tcW w:w="0" w:type="auto"/>
            <w:shd w:val="clear" w:color="auto" w:fill="auto"/>
          </w:tcPr>
          <w:p w14:paraId="53515E47" w14:textId="77777777" w:rsidR="000C2287" w:rsidRPr="002027A6" w:rsidRDefault="000C2287" w:rsidP="000C2287">
            <w:r w:rsidRPr="002027A6"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auto"/>
          </w:tcPr>
          <w:p w14:paraId="739AACD8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61615963" w14:textId="77777777" w:rsidTr="00A67305">
        <w:tc>
          <w:tcPr>
            <w:tcW w:w="0" w:type="auto"/>
            <w:shd w:val="clear" w:color="auto" w:fill="auto"/>
          </w:tcPr>
          <w:p w14:paraId="00C081B3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743C6693" w14:textId="77777777" w:rsidR="000C2287" w:rsidRPr="002027A6" w:rsidRDefault="000C2287" w:rsidP="000C2287">
            <w:r w:rsidRPr="002027A6"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4C37F83C" w14:textId="77777777" w:rsidR="000C2287" w:rsidRPr="002027A6" w:rsidRDefault="000C2287" w:rsidP="000C2287">
            <w:r w:rsidRPr="002027A6"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auto"/>
          </w:tcPr>
          <w:p w14:paraId="1A3AEB4B" w14:textId="77777777" w:rsidR="000C2287" w:rsidRPr="002027A6" w:rsidRDefault="000C2287" w:rsidP="000C2287">
            <w:r w:rsidRPr="002027A6">
              <w:t xml:space="preserve"> Obligatoriu</w:t>
            </w:r>
          </w:p>
        </w:tc>
      </w:tr>
      <w:tr w:rsidR="000C2287" w:rsidRPr="00BE362C" w14:paraId="7BD129FC" w14:textId="77777777" w:rsidTr="00A67305">
        <w:tc>
          <w:tcPr>
            <w:tcW w:w="0" w:type="auto"/>
            <w:shd w:val="clear" w:color="auto" w:fill="auto"/>
          </w:tcPr>
          <w:p w14:paraId="6EAF0D31" w14:textId="77777777" w:rsidR="000C2287" w:rsidRPr="000C2287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C9A1606" w14:textId="77777777" w:rsidR="000C2287" w:rsidRPr="002027A6" w:rsidRDefault="000C2287" w:rsidP="000C2287">
            <w:r w:rsidRPr="002027A6">
              <w:t>Declaralie privind valabilitatea ofertei</w:t>
            </w:r>
          </w:p>
        </w:tc>
        <w:tc>
          <w:tcPr>
            <w:tcW w:w="0" w:type="auto"/>
            <w:shd w:val="clear" w:color="auto" w:fill="auto"/>
          </w:tcPr>
          <w:p w14:paraId="4E4BBC85" w14:textId="77777777" w:rsidR="000C2287" w:rsidRPr="002027A6" w:rsidRDefault="000C2287" w:rsidP="000C2287">
            <w:r w:rsidRPr="002027A6">
              <w:t>Conform anexei nr. 8 la Documentafia standard nr.1 l5 din 0015" 09, 2021, Confirmată prin semntura electronică</w:t>
            </w:r>
          </w:p>
        </w:tc>
        <w:tc>
          <w:tcPr>
            <w:tcW w:w="0" w:type="auto"/>
            <w:shd w:val="clear" w:color="auto" w:fill="auto"/>
          </w:tcPr>
          <w:p w14:paraId="4A8C1A13" w14:textId="77777777" w:rsidR="000C2287" w:rsidRDefault="000C2287" w:rsidP="000C2287">
            <w:r w:rsidRPr="002027A6">
              <w:t>Obligatoriu</w:t>
            </w:r>
          </w:p>
        </w:tc>
      </w:tr>
      <w:tr w:rsidR="000A4E54" w:rsidRPr="00BE362C" w14:paraId="1810CC5B" w14:textId="77777777" w:rsidTr="00A67305">
        <w:tc>
          <w:tcPr>
            <w:tcW w:w="0" w:type="auto"/>
            <w:shd w:val="clear" w:color="auto" w:fill="auto"/>
          </w:tcPr>
          <w:p w14:paraId="224495A5" w14:textId="77777777" w:rsidR="000A4E54" w:rsidRPr="000C2287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3C2DA067" w14:textId="77777777" w:rsidR="000A4E54" w:rsidRPr="00307A65" w:rsidRDefault="000A4E54" w:rsidP="000A4E54">
            <w:r w:rsidRPr="00307A65"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3D6F5181" w14:textId="77777777" w:rsidR="000A4E54" w:rsidRPr="00307A65" w:rsidRDefault="000A4E54" w:rsidP="000A4E54">
            <w:r w:rsidRPr="00307A65">
              <w:t>Anexa nr.7 la Documentalia standard nr.115 din "15" 09. 2021, confirmatd prin semndtura electronicd</w:t>
            </w:r>
          </w:p>
        </w:tc>
        <w:tc>
          <w:tcPr>
            <w:tcW w:w="0" w:type="auto"/>
            <w:shd w:val="clear" w:color="auto" w:fill="auto"/>
          </w:tcPr>
          <w:p w14:paraId="7296A3A4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06260D33" w14:textId="77777777" w:rsidTr="00A67305">
        <w:tc>
          <w:tcPr>
            <w:tcW w:w="0" w:type="auto"/>
            <w:shd w:val="clear" w:color="auto" w:fill="auto"/>
          </w:tcPr>
          <w:p w14:paraId="577C899C" w14:textId="77777777" w:rsidR="000A4E54" w:rsidRPr="000C2287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FB81B9B" w14:textId="77777777" w:rsidR="000A4E54" w:rsidRPr="00307A65" w:rsidRDefault="000A4E54" w:rsidP="000A4E54">
            <w:r w:rsidRPr="00307A65">
              <w:t>Certificate de conformitate, calitate, inofensivitate</w:t>
            </w:r>
          </w:p>
        </w:tc>
        <w:tc>
          <w:tcPr>
            <w:tcW w:w="0" w:type="auto"/>
            <w:shd w:val="clear" w:color="auto" w:fill="auto"/>
          </w:tcPr>
          <w:p w14:paraId="350805C4" w14:textId="77777777" w:rsidR="000A4E54" w:rsidRPr="00307A65" w:rsidRDefault="000A4E54" w:rsidP="000A4E54">
            <w:r w:rsidRPr="00307A6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0FD1FEBB" w14:textId="77777777" w:rsidR="000A4E54" w:rsidRPr="00307A65" w:rsidRDefault="000A4E54" w:rsidP="000A4E54">
            <w:r w:rsidRPr="00307A65">
              <w:t xml:space="preserve">Obligatoriu </w:t>
            </w:r>
          </w:p>
        </w:tc>
      </w:tr>
      <w:tr w:rsidR="000A4E54" w:rsidRPr="00BE362C" w14:paraId="303F05E4" w14:textId="77777777" w:rsidTr="00A67305">
        <w:tc>
          <w:tcPr>
            <w:tcW w:w="0" w:type="auto"/>
            <w:shd w:val="clear" w:color="auto" w:fill="auto"/>
          </w:tcPr>
          <w:p w14:paraId="7CD51904" w14:textId="77777777" w:rsidR="000A4E54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162DB733" w14:textId="77777777" w:rsidR="000A4E54" w:rsidRPr="00307A65" w:rsidRDefault="000A4E54" w:rsidP="000A4E54">
            <w:r w:rsidRPr="00307A65">
              <w:t>Autorizatie Sanitar- Veterinara de functionare, Certificat Sanitar veterinar</w:t>
            </w:r>
          </w:p>
        </w:tc>
        <w:tc>
          <w:tcPr>
            <w:tcW w:w="0" w:type="auto"/>
            <w:shd w:val="clear" w:color="auto" w:fill="auto"/>
          </w:tcPr>
          <w:p w14:paraId="72D9E608" w14:textId="77777777" w:rsidR="000A4E54" w:rsidRPr="00307A65" w:rsidRDefault="000A4E54" w:rsidP="000A4E54">
            <w:r w:rsidRPr="00307A65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2C5ABE30" w14:textId="77777777" w:rsidR="000A4E54" w:rsidRPr="00307A65" w:rsidRDefault="000A4E54" w:rsidP="000A4E54">
            <w:r w:rsidRPr="00307A65">
              <w:t>Obligatoriu</w:t>
            </w:r>
          </w:p>
        </w:tc>
      </w:tr>
      <w:tr w:rsidR="000A4E54" w:rsidRPr="00BE362C" w14:paraId="0F3FC7DA" w14:textId="77777777" w:rsidTr="00A67305">
        <w:tc>
          <w:tcPr>
            <w:tcW w:w="0" w:type="auto"/>
            <w:shd w:val="clear" w:color="auto" w:fill="auto"/>
          </w:tcPr>
          <w:p w14:paraId="7CD1B61E" w14:textId="77777777" w:rsidR="000A4E54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444A93E" w14:textId="77777777" w:rsidR="000A4E54" w:rsidRPr="00101508" w:rsidRDefault="000A4E54" w:rsidP="000A4E54">
            <w:r w:rsidRPr="00101508">
              <w:t>Mostre, pentru produsele solicitate</w:t>
            </w:r>
          </w:p>
        </w:tc>
        <w:tc>
          <w:tcPr>
            <w:tcW w:w="0" w:type="auto"/>
            <w:shd w:val="clear" w:color="auto" w:fill="auto"/>
          </w:tcPr>
          <w:p w14:paraId="291D6B3E" w14:textId="77777777" w:rsidR="000A4E54" w:rsidRPr="00101508" w:rsidRDefault="000A4E54" w:rsidP="00350084">
            <w:r w:rsidRPr="00101508">
              <w:t xml:space="preserve">Vor fi prezentate timp de </w:t>
            </w:r>
            <w:r w:rsidR="00350084">
              <w:t>2</w:t>
            </w:r>
            <w:r w:rsidRPr="00101508">
              <w:t xml:space="preserve"> zile de la solicitare</w:t>
            </w:r>
          </w:p>
        </w:tc>
        <w:tc>
          <w:tcPr>
            <w:tcW w:w="0" w:type="auto"/>
            <w:shd w:val="clear" w:color="auto" w:fill="auto"/>
          </w:tcPr>
          <w:p w14:paraId="68A7FA72" w14:textId="77777777" w:rsidR="000A4E54" w:rsidRDefault="000A4E54" w:rsidP="000A4E54">
            <w:r w:rsidRPr="00101508">
              <w:t xml:space="preserve"> Obligatoriu</w:t>
            </w:r>
          </w:p>
        </w:tc>
      </w:tr>
    </w:tbl>
    <w:p w14:paraId="1CE2A0E8" w14:textId="77777777" w:rsidR="00262591" w:rsidRPr="000C2287" w:rsidRDefault="00262591" w:rsidP="008541DD">
      <w:pPr>
        <w:pStyle w:val="Listparagraf"/>
        <w:numPr>
          <w:ilvl w:val="0"/>
          <w:numId w:val="2"/>
        </w:numPr>
        <w:ind w:left="142" w:hanging="142"/>
        <w:rPr>
          <w:b/>
          <w:lang w:val="it-IT" w:eastAsia="ru-RU"/>
        </w:rPr>
      </w:pPr>
      <w:r w:rsidRPr="000C2287">
        <w:rPr>
          <w:b/>
          <w:lang w:val="it-IT" w:eastAsia="ru-RU"/>
        </w:rPr>
        <w:t>Garanția pentru ofertă</w:t>
      </w:r>
      <w:r w:rsidRPr="000C2287">
        <w:rPr>
          <w:b/>
          <w:i/>
          <w:lang w:val="it-IT" w:eastAsia="ru-RU"/>
        </w:rPr>
        <w:t xml:space="preserve">, </w:t>
      </w:r>
      <w:r w:rsidR="000C2287" w:rsidRPr="000C2287">
        <w:rPr>
          <w:b/>
          <w:i/>
          <w:lang w:val="it-IT" w:eastAsia="ru-RU"/>
        </w:rPr>
        <w:t xml:space="preserve">   </w:t>
      </w:r>
      <w:r w:rsidR="008541DD">
        <w:rPr>
          <w:b/>
          <w:i/>
          <w:lang w:val="it-IT" w:eastAsia="ru-RU"/>
        </w:rPr>
        <w:t xml:space="preserve"> </w:t>
      </w:r>
      <w:r w:rsidR="008541DD" w:rsidRPr="008541DD">
        <w:rPr>
          <w:b/>
          <w:i/>
          <w:color w:val="4472C4" w:themeColor="accent1"/>
          <w:lang w:val="it-IT" w:eastAsia="ru-RU"/>
        </w:rPr>
        <w:t>nu se aplica</w:t>
      </w:r>
    </w:p>
    <w:p w14:paraId="3D43AC4A" w14:textId="77777777" w:rsidR="00262591" w:rsidRPr="008541DD" w:rsidRDefault="00262591" w:rsidP="008541DD">
      <w:pPr>
        <w:pStyle w:val="Listparagraf"/>
        <w:numPr>
          <w:ilvl w:val="0"/>
          <w:numId w:val="2"/>
        </w:numPr>
        <w:ind w:hanging="644"/>
        <w:rPr>
          <w:b/>
          <w:color w:val="4472C4" w:themeColor="accent1"/>
          <w:lang w:val="it-IT" w:eastAsia="ru-RU"/>
        </w:rPr>
      </w:pPr>
      <w:r w:rsidRPr="000C2287">
        <w:rPr>
          <w:b/>
          <w:lang w:val="it-IT" w:eastAsia="ru-RU"/>
        </w:rPr>
        <w:t>Garanția de bună execuție a contractului, după caz</w:t>
      </w:r>
      <w:r w:rsidR="000C2287" w:rsidRPr="000C2287">
        <w:rPr>
          <w:b/>
          <w:lang w:val="it-IT" w:eastAsia="ru-RU"/>
        </w:rPr>
        <w:t xml:space="preserve"> din preţul contractului adjudecat , </w:t>
      </w:r>
      <w:r w:rsidR="008541DD">
        <w:rPr>
          <w:b/>
          <w:i/>
          <w:lang w:val="it-IT" w:eastAsia="ru-RU"/>
        </w:rPr>
        <w:t xml:space="preserve"> </w:t>
      </w:r>
      <w:r w:rsidR="008541DD" w:rsidRPr="008541DD">
        <w:rPr>
          <w:b/>
          <w:i/>
          <w:color w:val="4472C4" w:themeColor="accent1"/>
          <w:lang w:val="it-IT" w:eastAsia="ru-RU"/>
        </w:rPr>
        <w:t>nu se aplica</w:t>
      </w:r>
    </w:p>
    <w:p w14:paraId="68355BB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</w:t>
      </w:r>
      <w:r w:rsidR="000C2287">
        <w:rPr>
          <w:b/>
          <w:noProof w:val="0"/>
          <w:lang w:val="it-IT" w:eastAsia="ru-RU"/>
        </w:rPr>
        <w:t xml:space="preserve"> </w:t>
      </w:r>
      <w:r w:rsidR="000C2287" w:rsidRPr="008541DD">
        <w:rPr>
          <w:b/>
          <w:i/>
          <w:noProof w:val="0"/>
          <w:color w:val="4472C4" w:themeColor="accent1"/>
          <w:lang w:val="it-IT" w:eastAsia="ru-RU"/>
        </w:rPr>
        <w:t>nu se aplica.</w:t>
      </w:r>
    </w:p>
    <w:p w14:paraId="620C443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</w:p>
    <w:p w14:paraId="0BA299F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</w:t>
      </w:r>
    </w:p>
    <w:p w14:paraId="77F8C52F" w14:textId="77777777" w:rsidR="00262591" w:rsidRPr="008541DD" w:rsidRDefault="008541DD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4472C4" w:themeColor="accent1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  </w:t>
      </w:r>
      <w:r w:rsidR="000C2287" w:rsidRPr="008541DD">
        <w:rPr>
          <w:b/>
          <w:i/>
          <w:noProof w:val="0"/>
          <w:color w:val="4472C4" w:themeColor="accent1"/>
          <w:lang w:val="it-IT" w:eastAsia="ru-RU"/>
        </w:rPr>
        <w:t>MD</w:t>
      </w:r>
      <w:bookmarkEnd w:id="2"/>
    </w:p>
    <w:p w14:paraId="1DB187F9" w14:textId="77777777" w:rsidR="00262591" w:rsidRPr="008541DD" w:rsidRDefault="00262591" w:rsidP="00AC2F9A">
      <w:pPr>
        <w:pStyle w:val="Listparagraf"/>
        <w:numPr>
          <w:ilvl w:val="0"/>
          <w:numId w:val="2"/>
        </w:numPr>
        <w:rPr>
          <w:b/>
          <w:i/>
          <w:color w:val="4472C4" w:themeColor="accent1"/>
          <w:lang w:val="it-IT" w:eastAsia="ru-RU"/>
        </w:rPr>
      </w:pPr>
      <w:r w:rsidRPr="00AC2F9A">
        <w:rPr>
          <w:b/>
          <w:lang w:val="it-IT" w:eastAsia="ru-RU"/>
        </w:rPr>
        <w:t xml:space="preserve">Criteriul de evaluare aplicat pentru atribuirea contractului: </w:t>
      </w:r>
      <w:r w:rsidR="00AC2F9A" w:rsidRPr="008541DD">
        <w:rPr>
          <w:b/>
          <w:i/>
          <w:color w:val="4472C4" w:themeColor="accent1"/>
          <w:lang w:val="it-IT" w:eastAsia="ru-RU"/>
        </w:rPr>
        <w:t xml:space="preserve">cel mai mic pret fara TVA, corespunderea cerinţelor solicitate. </w:t>
      </w:r>
    </w:p>
    <w:p w14:paraId="3EBA248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6D02F7">
        <w:rPr>
          <w:b/>
          <w:noProof w:val="0"/>
          <w:lang w:val="it-IT" w:eastAsia="ru-RU"/>
        </w:rPr>
        <w:t xml:space="preserve"> </w:t>
      </w:r>
    </w:p>
    <w:p w14:paraId="06179341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B109152" w14:textId="77777777" w:rsidTr="00A67305">
        <w:tc>
          <w:tcPr>
            <w:tcW w:w="577" w:type="dxa"/>
            <w:shd w:val="clear" w:color="auto" w:fill="auto"/>
          </w:tcPr>
          <w:p w14:paraId="5178DA09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45178AB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648EF316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DA0904B" w14:textId="77777777" w:rsidTr="00A67305">
        <w:tc>
          <w:tcPr>
            <w:tcW w:w="577" w:type="dxa"/>
            <w:shd w:val="clear" w:color="auto" w:fill="auto"/>
          </w:tcPr>
          <w:p w14:paraId="25A3DA12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9F1B1DE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8415681" w14:textId="77777777" w:rsidR="00262591" w:rsidRPr="00251BDD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BE362C" w14:paraId="08F915ED" w14:textId="77777777" w:rsidTr="00A67305">
        <w:tc>
          <w:tcPr>
            <w:tcW w:w="577" w:type="dxa"/>
            <w:shd w:val="clear" w:color="auto" w:fill="auto"/>
          </w:tcPr>
          <w:p w14:paraId="03CC69A3" w14:textId="77777777" w:rsidR="00262591" w:rsidRPr="009C66D2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3FD4444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630CB6E" w14:textId="77777777" w:rsidR="00262591" w:rsidRPr="00BE362C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6CAEC3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1D46F31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</w:t>
      </w:r>
    </w:p>
    <w:p w14:paraId="0DBA7EA6" w14:textId="77777777" w:rsidR="00262591" w:rsidRPr="000C228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C2287">
        <w:rPr>
          <w:b/>
          <w:noProof w:val="0"/>
          <w:lang w:val="en-US" w:eastAsia="ru-RU"/>
        </w:rPr>
        <w:t>pe: _____</w:t>
      </w:r>
      <w:r w:rsidR="000C2287" w:rsidRPr="000C2287">
        <w:t xml:space="preserve"> </w:t>
      </w:r>
      <w:r w:rsidR="000C2287" w:rsidRPr="000C2287">
        <w:rPr>
          <w:b/>
          <w:i/>
          <w:noProof w:val="0"/>
          <w:lang w:val="en-US" w:eastAsia="ru-RU"/>
        </w:rPr>
        <w:t>Informația o găsiți în SIA RSAP</w:t>
      </w:r>
      <w:r w:rsidR="000C2287" w:rsidRPr="000C2287">
        <w:rPr>
          <w:b/>
          <w:noProof w:val="0"/>
          <w:lang w:val="en-US" w:eastAsia="ru-RU"/>
        </w:rPr>
        <w:t xml:space="preserve"> </w:t>
      </w:r>
      <w:r w:rsidRPr="000C2287">
        <w:rPr>
          <w:b/>
          <w:noProof w:val="0"/>
          <w:lang w:val="en-US" w:eastAsia="ru-RU"/>
        </w:rPr>
        <w:t>_____</w:t>
      </w:r>
    </w:p>
    <w:p w14:paraId="469963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58EAE6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DC4E295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7E0" w:rsidRPr="00A5226B">
        <w:rPr>
          <w:b/>
          <w:i/>
          <w:noProof w:val="0"/>
          <w:color w:val="4472C4" w:themeColor="accent1"/>
          <w:lang w:val="it-IT" w:eastAsia="ru-RU"/>
        </w:rPr>
        <w:t>90</w:t>
      </w:r>
      <w:r w:rsidR="000C2287" w:rsidRPr="00A5226B">
        <w:rPr>
          <w:b/>
          <w:i/>
          <w:noProof w:val="0"/>
          <w:color w:val="4472C4" w:themeColor="accent1"/>
          <w:lang w:val="it-IT" w:eastAsia="ru-RU"/>
        </w:rPr>
        <w:t xml:space="preserve"> zile</w:t>
      </w:r>
      <w:r w:rsidR="00BE3CB9" w:rsidRPr="00A5226B">
        <w:rPr>
          <w:b/>
          <w:i/>
          <w:noProof w:val="0"/>
          <w:color w:val="4472C4" w:themeColor="accent1"/>
          <w:lang w:val="it-IT" w:eastAsia="ru-RU"/>
        </w:rPr>
        <w:t xml:space="preserve"> </w:t>
      </w:r>
    </w:p>
    <w:p w14:paraId="15354712" w14:textId="77777777" w:rsidR="00262591" w:rsidRPr="000C2287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0C228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0C228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0C2287">
        <w:rPr>
          <w:b/>
          <w:noProof w:val="0"/>
          <w:lang w:val="en-US" w:eastAsia="ru-RU"/>
        </w:rPr>
        <w:t>ofertelor: _</w:t>
      </w:r>
      <w:r w:rsidR="000C2287" w:rsidRPr="000C2287">
        <w:rPr>
          <w:b/>
          <w:i/>
          <w:noProof w:val="0"/>
          <w:lang w:val="en-US" w:eastAsia="ru-RU"/>
        </w:rPr>
        <w:t>SIA RSAP</w:t>
      </w:r>
      <w:r w:rsidR="000C2287" w:rsidRPr="000C2287">
        <w:rPr>
          <w:b/>
          <w:noProof w:val="0"/>
          <w:lang w:val="en-US" w:eastAsia="ru-RU"/>
        </w:rPr>
        <w:t xml:space="preserve"> </w:t>
      </w:r>
      <w:r w:rsidR="00A5226B">
        <w:rPr>
          <w:b/>
          <w:noProof w:val="0"/>
          <w:lang w:val="en-US" w:eastAsia="ru-RU"/>
        </w:rPr>
        <w:t>___________</w:t>
      </w:r>
      <w:r w:rsidRPr="000C2287">
        <w:rPr>
          <w:noProof w:val="0"/>
          <w:sz w:val="20"/>
          <w:lang w:val="it-IT" w:eastAsia="ru-RU"/>
        </w:rPr>
        <w:t>(SIA RSAP sau adresa deschiderii)</w:t>
      </w:r>
    </w:p>
    <w:p w14:paraId="37F44851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1872F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A45A1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0C2287">
        <w:rPr>
          <w:b/>
          <w:i/>
          <w:noProof w:val="0"/>
          <w:lang w:val="it-IT" w:eastAsia="ru-RU"/>
        </w:rPr>
        <w:t>Română</w:t>
      </w:r>
      <w:r w:rsidRPr="000C2287">
        <w:rPr>
          <w:b/>
          <w:i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</w:t>
      </w:r>
    </w:p>
    <w:p w14:paraId="4C3EBFB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0C2287" w:rsidRPr="000C2287">
        <w:rPr>
          <w:b/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____________________________________________</w:t>
      </w:r>
    </w:p>
    <w:p w14:paraId="1E4E92B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75F8D9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7C881A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2381D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738231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FA60B7B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3013526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704C7E9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41A19D3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019BEC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5CF1AE0" w14:textId="77777777" w:rsidTr="00E82244">
        <w:tc>
          <w:tcPr>
            <w:tcW w:w="0" w:type="auto"/>
            <w:shd w:val="clear" w:color="auto" w:fill="FFFFFF" w:themeFill="background1"/>
          </w:tcPr>
          <w:p w14:paraId="26B85958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09484D6E" w14:textId="77777777" w:rsidR="00262591" w:rsidRPr="00BE362C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A2BD115" w14:textId="77777777" w:rsidTr="00E82244">
        <w:tc>
          <w:tcPr>
            <w:tcW w:w="0" w:type="auto"/>
            <w:shd w:val="clear" w:color="auto" w:fill="FFFFFF" w:themeFill="background1"/>
          </w:tcPr>
          <w:p w14:paraId="6546D9C4" w14:textId="77777777" w:rsidR="00262591" w:rsidRPr="0094296A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A1D1E99" w14:textId="77777777" w:rsidR="00262591" w:rsidRPr="0094296A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0C2287" w:rsidRPr="00BE362C" w14:paraId="7A72DF0A" w14:textId="77777777" w:rsidTr="00E82244">
        <w:tc>
          <w:tcPr>
            <w:tcW w:w="0" w:type="auto"/>
            <w:shd w:val="clear" w:color="auto" w:fill="FFFFFF" w:themeFill="background1"/>
          </w:tcPr>
          <w:p w14:paraId="7E011C58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A956C8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2B43BFFF" w14:textId="77777777" w:rsidTr="00E82244">
        <w:tc>
          <w:tcPr>
            <w:tcW w:w="0" w:type="auto"/>
            <w:shd w:val="clear" w:color="auto" w:fill="FFFFFF" w:themeFill="background1"/>
          </w:tcPr>
          <w:p w14:paraId="23E37F2A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99243E6" w14:textId="77777777" w:rsidR="000C2287" w:rsidRDefault="000C2287" w:rsidP="000C2287">
            <w:r w:rsidRPr="00391326">
              <w:t>Da</w:t>
            </w:r>
          </w:p>
        </w:tc>
      </w:tr>
      <w:tr w:rsidR="000C2287" w:rsidRPr="00BE362C" w14:paraId="20341D72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12973A0" w14:textId="77777777" w:rsidR="000C2287" w:rsidRPr="00BE362C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E45A0BD" w14:textId="77777777" w:rsidR="000C2287" w:rsidRDefault="000C2287" w:rsidP="000C2287">
            <w:r w:rsidRPr="00391326">
              <w:t>Da</w:t>
            </w:r>
          </w:p>
        </w:tc>
      </w:tr>
    </w:tbl>
    <w:p w14:paraId="0A5A6D64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4A235A09" w14:textId="77777777" w:rsidR="00262591" w:rsidRPr="00D83BC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83BC9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D83BC9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D83BC9">
        <w:rPr>
          <w:b/>
          <w:noProof w:val="0"/>
          <w:lang w:val="en-US" w:eastAsia="ru-RU"/>
        </w:rPr>
        <w:t xml:space="preserve">relevante: </w:t>
      </w:r>
      <w:r w:rsidR="00D83BC9">
        <w:rPr>
          <w:b/>
          <w:noProof w:val="0"/>
          <w:shd w:val="clear" w:color="auto" w:fill="FFFFFF" w:themeFill="background1"/>
          <w:lang w:val="en-US" w:eastAsia="ru-RU"/>
        </w:rPr>
        <w:t xml:space="preserve">Nu sunt </w:t>
      </w:r>
    </w:p>
    <w:p w14:paraId="4941FAC3" w14:textId="77777777" w:rsidR="00262591" w:rsidRPr="00D83BC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33DEF79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7A18A642" w14:textId="77777777" w:rsidR="00635D3A" w:rsidRDefault="00635D3A"/>
    <w:p w14:paraId="1EAF1FC0" w14:textId="77777777" w:rsidR="003B2FFD" w:rsidRDefault="003B2FFD"/>
    <w:p w14:paraId="3F61D733" w14:textId="77777777" w:rsidR="003B2FFD" w:rsidRDefault="003B2FFD"/>
    <w:p w14:paraId="2789A030" w14:textId="77777777" w:rsidR="003B2FFD" w:rsidRDefault="003B2FFD"/>
    <w:p w14:paraId="65D3110D" w14:textId="77777777" w:rsidR="003B2FFD" w:rsidRDefault="003B2FFD"/>
    <w:p w14:paraId="6D4201BA" w14:textId="77777777" w:rsidR="003B2FFD" w:rsidRDefault="003B2FFD"/>
    <w:p w14:paraId="18492CE4" w14:textId="77777777" w:rsidR="003B2FFD" w:rsidRDefault="003B2FFD"/>
    <w:p w14:paraId="4A4BE518" w14:textId="77777777" w:rsidR="003B2FFD" w:rsidRDefault="003B2FFD"/>
    <w:p w14:paraId="5CA0A162" w14:textId="77777777" w:rsidR="003B2FFD" w:rsidRDefault="003B2FFD"/>
    <w:p w14:paraId="195C1A60" w14:textId="77777777" w:rsidR="003B2FFD" w:rsidRDefault="003B2FFD"/>
    <w:p w14:paraId="7D6C8C52" w14:textId="77777777" w:rsidR="003B2FFD" w:rsidRDefault="003B2FFD"/>
    <w:p w14:paraId="48500F83" w14:textId="77777777" w:rsidR="003B2FFD" w:rsidRDefault="003B2FFD"/>
    <w:p w14:paraId="426FF9D1" w14:textId="77777777" w:rsidR="003B2FFD" w:rsidRDefault="003B2FFD"/>
    <w:p w14:paraId="5CCFAFF9" w14:textId="77777777" w:rsidR="003B2FFD" w:rsidRDefault="003B2FFD"/>
    <w:p w14:paraId="269ED6A0" w14:textId="77777777" w:rsidR="003B2FFD" w:rsidRDefault="003B2FFD"/>
    <w:p w14:paraId="369C7292" w14:textId="77777777" w:rsidR="003B2FFD" w:rsidRDefault="003B2FFD"/>
    <w:p w14:paraId="2AE41897" w14:textId="77777777" w:rsidR="003B2FFD" w:rsidRDefault="003B2FFD"/>
    <w:p w14:paraId="0B9032A0" w14:textId="77777777" w:rsidR="003B2FFD" w:rsidRDefault="003B2FFD"/>
    <w:p w14:paraId="35F2C877" w14:textId="77777777" w:rsidR="003B2FFD" w:rsidRDefault="003B2FFD"/>
    <w:p w14:paraId="3E015ABE" w14:textId="77777777" w:rsidR="003B2FFD" w:rsidRDefault="003B2FFD"/>
    <w:p w14:paraId="5502F8DF" w14:textId="77777777" w:rsidR="003B2FFD" w:rsidRDefault="003B2FFD"/>
    <w:p w14:paraId="6E1278A6" w14:textId="77777777" w:rsidR="003B2FFD" w:rsidRDefault="003B2FFD"/>
    <w:p w14:paraId="55AB58E3" w14:textId="77777777" w:rsidR="003B2FFD" w:rsidRDefault="003B2FFD"/>
    <w:p w14:paraId="297DDB8D" w14:textId="77777777" w:rsidR="003B2FFD" w:rsidRDefault="003B2FFD"/>
    <w:p w14:paraId="5C5C76F4" w14:textId="77777777" w:rsidR="003B2FFD" w:rsidRDefault="003B2FFD"/>
    <w:p w14:paraId="624C5A76" w14:textId="77777777" w:rsidR="003B2FFD" w:rsidRDefault="003B2FFD"/>
    <w:p w14:paraId="26374952" w14:textId="77777777" w:rsidR="003B2FFD" w:rsidRDefault="003B2FFD"/>
    <w:p w14:paraId="32048A35" w14:textId="77777777" w:rsidR="003B2FFD" w:rsidRDefault="003B2FFD"/>
    <w:p w14:paraId="7336EEAA" w14:textId="77777777" w:rsidR="003B2FFD" w:rsidRDefault="003B2FFD"/>
    <w:p w14:paraId="1D6EE0AD" w14:textId="77777777" w:rsidR="003B2FFD" w:rsidRDefault="003B2FFD"/>
    <w:p w14:paraId="41AE1C7F" w14:textId="77777777" w:rsidR="00EB6ACB" w:rsidRDefault="00EB6ACB"/>
    <w:p w14:paraId="4F881132" w14:textId="77777777" w:rsidR="00EB6ACB" w:rsidRDefault="00EB6ACB"/>
    <w:p w14:paraId="32089BEF" w14:textId="77777777" w:rsidR="00EB6ACB" w:rsidRDefault="00EB6ACB"/>
    <w:p w14:paraId="0F52E177" w14:textId="77777777" w:rsidR="00EB6ACB" w:rsidRDefault="00EB6ACB"/>
    <w:p w14:paraId="79A04A33" w14:textId="77777777" w:rsidR="00EB6ACB" w:rsidRDefault="00EB6ACB"/>
    <w:p w14:paraId="154B7AAB" w14:textId="77777777" w:rsidR="003B2FFD" w:rsidRDefault="003B2FFD"/>
    <w:p w14:paraId="0BADBA95" w14:textId="77777777" w:rsidR="00A73086" w:rsidRDefault="00EB6ACB">
      <w:r>
        <w:t xml:space="preserve">                                     </w:t>
      </w:r>
    </w:p>
    <w:p w14:paraId="22DB8C0B" w14:textId="77777777" w:rsidR="003B2FFD" w:rsidRDefault="00EB6ACB">
      <w:bookmarkStart w:id="3" w:name="_Hlk88053898"/>
      <w:r>
        <w:t xml:space="preserve">                                                                               </w:t>
      </w:r>
      <w:r w:rsidR="00913D61">
        <w:t xml:space="preserve">                 </w:t>
      </w:r>
    </w:p>
    <w:bookmarkEnd w:id="3"/>
    <w:p w14:paraId="5B985863" w14:textId="77777777" w:rsidR="003B2FFD" w:rsidRDefault="003B2FFD"/>
    <w:sectPr w:rsidR="003B2FF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42156"/>
    <w:rsid w:val="000A29E7"/>
    <w:rsid w:val="000A4E54"/>
    <w:rsid w:val="000B09E7"/>
    <w:rsid w:val="000C2287"/>
    <w:rsid w:val="000F1253"/>
    <w:rsid w:val="00141C62"/>
    <w:rsid w:val="001611B0"/>
    <w:rsid w:val="00171AF1"/>
    <w:rsid w:val="001835DD"/>
    <w:rsid w:val="002334A5"/>
    <w:rsid w:val="00251BDD"/>
    <w:rsid w:val="00260996"/>
    <w:rsid w:val="00262591"/>
    <w:rsid w:val="002904B3"/>
    <w:rsid w:val="002A0CAF"/>
    <w:rsid w:val="002F2A1E"/>
    <w:rsid w:val="002F2DDB"/>
    <w:rsid w:val="003351A8"/>
    <w:rsid w:val="00350084"/>
    <w:rsid w:val="00374FCD"/>
    <w:rsid w:val="00380A5F"/>
    <w:rsid w:val="00384713"/>
    <w:rsid w:val="003B2FFD"/>
    <w:rsid w:val="003E3E2E"/>
    <w:rsid w:val="00471906"/>
    <w:rsid w:val="005F60F9"/>
    <w:rsid w:val="00635D3A"/>
    <w:rsid w:val="00661383"/>
    <w:rsid w:val="006C2CE4"/>
    <w:rsid w:val="006C4AF7"/>
    <w:rsid w:val="006D02F7"/>
    <w:rsid w:val="006D0A09"/>
    <w:rsid w:val="00732F02"/>
    <w:rsid w:val="007C77E0"/>
    <w:rsid w:val="007C7D24"/>
    <w:rsid w:val="007F1F81"/>
    <w:rsid w:val="00827FB3"/>
    <w:rsid w:val="00842C71"/>
    <w:rsid w:val="008541DD"/>
    <w:rsid w:val="008C30E8"/>
    <w:rsid w:val="008D6CDF"/>
    <w:rsid w:val="008F152B"/>
    <w:rsid w:val="00913D61"/>
    <w:rsid w:val="0099021B"/>
    <w:rsid w:val="009C66D2"/>
    <w:rsid w:val="00A1785F"/>
    <w:rsid w:val="00A5226B"/>
    <w:rsid w:val="00A67305"/>
    <w:rsid w:val="00A73086"/>
    <w:rsid w:val="00A95618"/>
    <w:rsid w:val="00AC2F9A"/>
    <w:rsid w:val="00B91FAF"/>
    <w:rsid w:val="00B92305"/>
    <w:rsid w:val="00BE3CB9"/>
    <w:rsid w:val="00C0556C"/>
    <w:rsid w:val="00C135EC"/>
    <w:rsid w:val="00C50290"/>
    <w:rsid w:val="00CA0581"/>
    <w:rsid w:val="00D44A73"/>
    <w:rsid w:val="00D83BC9"/>
    <w:rsid w:val="00D97A1C"/>
    <w:rsid w:val="00DA1DF3"/>
    <w:rsid w:val="00DC39CC"/>
    <w:rsid w:val="00E1120B"/>
    <w:rsid w:val="00E82244"/>
    <w:rsid w:val="00EB6ACB"/>
    <w:rsid w:val="00F02244"/>
    <w:rsid w:val="00FE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9EE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629A1-A42E-4ED4-9921-8AC7147C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4</Pages>
  <Words>1244</Words>
  <Characters>7095</Characters>
  <Application>Microsoft Office Word</Application>
  <DocSecurity>0</DocSecurity>
  <Lines>59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Stoicev Valeriu</cp:lastModifiedBy>
  <cp:revision>25</cp:revision>
  <dcterms:created xsi:type="dcterms:W3CDTF">2021-11-17T13:18:00Z</dcterms:created>
  <dcterms:modified xsi:type="dcterms:W3CDTF">2022-01-10T17:30:00Z</dcterms:modified>
</cp:coreProperties>
</file>