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0C8" w:rsidRPr="00FB1EA4" w:rsidRDefault="002010C8" w:rsidP="0011085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ANUNȚ DE PARTICIPARE</w:t>
      </w:r>
      <w:r w:rsidR="0061150C"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INCLUSIV PENTRU PROCEDURILE DE PRESELECȚIE/PROCEDURILE NEGOCIATE</w:t>
      </w:r>
    </w:p>
    <w:p w:rsidR="00A8133A" w:rsidRPr="00FB1EA4" w:rsidRDefault="00A8133A" w:rsidP="0011085B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:rsidR="00701C94" w:rsidRDefault="00F52C6F" w:rsidP="0011085B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FB1EA4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privind</w:t>
      </w:r>
      <w:r w:rsidR="00D70257" w:rsidRPr="00FB1EA4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achiziționarea </w:t>
      </w:r>
      <w:r w:rsidR="00FB1EA4" w:rsidRPr="00FB1EA4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serviciilor de transport date </w:t>
      </w:r>
      <w:r w:rsidR="00701C94">
        <w:rPr>
          <w:rFonts w:ascii="Times New Roman" w:hAnsi="Times New Roman" w:cs="Times New Roman"/>
          <w:b/>
          <w:bCs/>
          <w:sz w:val="24"/>
          <w:szCs w:val="24"/>
          <w:lang w:val="ro-MD"/>
        </w:rPr>
        <w:t>în rețeaua criptată VPN prin FTTx</w:t>
      </w:r>
      <w:r w:rsidR="00F23013" w:rsidRPr="00FB1EA4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</w:t>
      </w:r>
    </w:p>
    <w:p w:rsidR="00123C1C" w:rsidRPr="00FB1EA4" w:rsidRDefault="00EA35DF" w:rsidP="00F4274C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FB1EA4">
        <w:rPr>
          <w:rFonts w:ascii="Times New Roman" w:hAnsi="Times New Roman" w:cs="Times New Roman"/>
          <w:b/>
          <w:bCs/>
          <w:sz w:val="24"/>
          <w:szCs w:val="24"/>
          <w:lang w:val="ro-MD"/>
        </w:rPr>
        <w:t>pentru anul 2</w:t>
      </w:r>
      <w:r w:rsidRPr="008D62CE">
        <w:rPr>
          <w:rFonts w:ascii="Times New Roman" w:hAnsi="Times New Roman" w:cs="Times New Roman"/>
          <w:b/>
          <w:bCs/>
          <w:sz w:val="24"/>
          <w:szCs w:val="24"/>
          <w:lang w:val="ro-MD"/>
        </w:rPr>
        <w:t>02</w:t>
      </w:r>
      <w:r w:rsidR="00DB0962">
        <w:rPr>
          <w:rFonts w:ascii="Times New Roman" w:hAnsi="Times New Roman" w:cs="Times New Roman"/>
          <w:b/>
          <w:bCs/>
          <w:sz w:val="24"/>
          <w:szCs w:val="24"/>
          <w:lang w:val="ro-MD"/>
        </w:rPr>
        <w:t>6</w:t>
      </w:r>
      <w:r w:rsidR="00F4274C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, </w:t>
      </w:r>
      <w:r w:rsidR="00123C1C" w:rsidRPr="00FB1EA4">
        <w:rPr>
          <w:rFonts w:ascii="Times New Roman" w:hAnsi="Times New Roman" w:cs="Times New Roman"/>
          <w:b/>
          <w:sz w:val="24"/>
          <w:szCs w:val="24"/>
          <w:lang w:val="ro-MD"/>
        </w:rPr>
        <w:t>prin procedura de achiziție Licitație deschisă</w:t>
      </w:r>
    </w:p>
    <w:p w:rsidR="00A3799E" w:rsidRPr="00FB1EA4" w:rsidRDefault="00A3799E" w:rsidP="0011085B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:rsidR="002010C8" w:rsidRPr="00155416" w:rsidRDefault="002010C8" w:rsidP="0011085B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  <w:r w:rsidR="0015541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155416" w:rsidRPr="00F4274C" w:rsidRDefault="00155416" w:rsidP="0015541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p w:rsidR="002010C8" w:rsidRPr="00155416" w:rsidRDefault="002010C8" w:rsidP="0011085B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  <w:r w:rsidR="0015541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155416" w:rsidRPr="00F4274C" w:rsidRDefault="00155416" w:rsidP="00155416">
      <w:pPr>
        <w:shd w:val="clear" w:color="auto" w:fill="FFFFFF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p w:rsidR="002010C8" w:rsidRDefault="002010C8" w:rsidP="0011085B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  <w:r w:rsidR="0015541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155416" w:rsidRPr="00F4274C" w:rsidRDefault="00155416" w:rsidP="0015541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p w:rsidR="002010C8" w:rsidRDefault="002010C8" w:rsidP="0011085B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  <w:r w:rsidR="0015541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155416" w:rsidRPr="00F4274C" w:rsidRDefault="00155416" w:rsidP="0015541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p w:rsidR="002010C8" w:rsidRPr="00155416" w:rsidRDefault="002010C8" w:rsidP="0011085B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155416" w:rsidRPr="00F4274C" w:rsidRDefault="00155416" w:rsidP="00155416">
      <w:pPr>
        <w:shd w:val="clear" w:color="auto" w:fill="FFFFFF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p w:rsidR="002010C8" w:rsidRDefault="002010C8" w:rsidP="0011085B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documentația de atribuire este anexată în cadrul procedurii în SIA </w:t>
      </w:r>
      <w:r w:rsidRPr="001554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RSAP.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155416" w:rsidRPr="00F4274C" w:rsidRDefault="00155416" w:rsidP="0015541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p w:rsidR="002010C8" w:rsidRPr="00155416" w:rsidRDefault="002010C8" w:rsidP="0011085B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155416" w:rsidRPr="00F4274C" w:rsidRDefault="00155416" w:rsidP="0015541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p w:rsidR="002010C8" w:rsidRDefault="002010C8" w:rsidP="0011085B">
      <w:pPr>
        <w:numPr>
          <w:ilvl w:val="0"/>
          <w:numId w:val="1"/>
        </w:numPr>
        <w:tabs>
          <w:tab w:val="left" w:pos="284"/>
          <w:tab w:val="right" w:pos="426"/>
        </w:tabs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tbl>
      <w:tblPr>
        <w:tblW w:w="10349" w:type="dxa"/>
        <w:tblInd w:w="-289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68"/>
        <w:gridCol w:w="5103"/>
        <w:gridCol w:w="2835"/>
        <w:gridCol w:w="1843"/>
      </w:tblGrid>
      <w:tr w:rsidR="00BB1A49" w:rsidRPr="00FB1EA4" w:rsidTr="0011085B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3C09D3" w:rsidRDefault="00BB1A49" w:rsidP="00BB1A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Nr.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3C09D3" w:rsidRDefault="00BB1A49" w:rsidP="007044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3C09D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/>
              </w:rPr>
              <w:t>Adresa de conectare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3C09D3" w:rsidRDefault="00BB1A49" w:rsidP="007044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/>
              </w:rPr>
            </w:pPr>
            <w:r w:rsidRPr="003C09D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/>
              </w:rPr>
              <w:t>Parametrii serviciului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3C09D3" w:rsidRDefault="00BB1A49" w:rsidP="007044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/>
              </w:rPr>
            </w:pPr>
            <w:r w:rsidRPr="003C09D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/>
              </w:rPr>
              <w:t>Valoare estimată fără TVA</w:t>
            </w:r>
          </w:p>
        </w:tc>
      </w:tr>
      <w:tr w:rsidR="00BB1A49" w:rsidRPr="00FB1EA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MD-3121 ,  or.BALTI, str.STEFAN CEL MARE bloc 195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  <w:p w:rsidR="00BB1A49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  <w:p w:rsidR="00BB1A49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  <w:p w:rsidR="00BB1A49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  <w:p w:rsidR="00BB1A49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  <w:p w:rsidR="007361C6" w:rsidRDefault="007361C6" w:rsidP="00FE6C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</w:pPr>
          </w:p>
          <w:p w:rsidR="007361C6" w:rsidRDefault="007361C6" w:rsidP="00FE6C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</w:pPr>
          </w:p>
          <w:p w:rsidR="007361C6" w:rsidRDefault="007361C6" w:rsidP="00FE6C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</w:pPr>
          </w:p>
          <w:p w:rsidR="007361C6" w:rsidRDefault="007361C6" w:rsidP="00FE6C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</w:pPr>
          </w:p>
          <w:p w:rsidR="007361C6" w:rsidRDefault="007361C6" w:rsidP="00FE6C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</w:pPr>
          </w:p>
          <w:p w:rsidR="007361C6" w:rsidRDefault="007361C6" w:rsidP="00FE6C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</w:pPr>
          </w:p>
          <w:p w:rsidR="007361C6" w:rsidRDefault="007361C6" w:rsidP="00FE6C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</w:pPr>
          </w:p>
          <w:p w:rsidR="007361C6" w:rsidRDefault="007361C6" w:rsidP="00FE6C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</w:pPr>
          </w:p>
          <w:p w:rsidR="007361C6" w:rsidRDefault="007361C6" w:rsidP="00FE6C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</w:pPr>
          </w:p>
          <w:p w:rsidR="007361C6" w:rsidRDefault="007361C6" w:rsidP="00FE6C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</w:pPr>
          </w:p>
          <w:p w:rsidR="007361C6" w:rsidRDefault="007361C6" w:rsidP="00FE6C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</w:pPr>
          </w:p>
          <w:p w:rsidR="00BB1A49" w:rsidRPr="00FE6C76" w:rsidRDefault="00FE6C76" w:rsidP="00FE6C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</w:pPr>
            <w:r w:rsidRPr="00FE6C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>1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>.</w:t>
            </w:r>
            <w:r w:rsidRPr="00FE6C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>650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>.</w:t>
            </w:r>
            <w:r w:rsidRPr="00FE6C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>000,0 MDL</w:t>
            </w:r>
          </w:p>
        </w:tc>
      </w:tr>
      <w:tr w:rsidR="00BB1A49" w:rsidRPr="00BB1A49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BB1A49" w:rsidRDefault="00BB1A49" w:rsidP="00BB1A4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</w:t>
            </w:r>
            <w:r w:rsidRPr="001108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-5318 </w:t>
            </w: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Cahul</w:t>
            </w:r>
            <w:r w:rsidRPr="001108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sat</w:t>
            </w:r>
            <w:r w:rsidRPr="001108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GIURGIULESTI</w:t>
            </w:r>
            <w:r w:rsidRPr="001108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</w:t>
            </w:r>
            <w:r w:rsidRPr="001108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GIURGIULESTI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BB1A49" w:rsidTr="0011085B">
        <w:trPr>
          <w:trHeight w:val="11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11085B" w:rsidRDefault="00BB1A49" w:rsidP="00BB1A4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</w:t>
            </w:r>
            <w:r w:rsidRPr="001108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-2084 </w:t>
            </w: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CHISINAU</w:t>
            </w:r>
            <w:r w:rsidRPr="001108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 or</w:t>
            </w:r>
            <w:r w:rsidRPr="001108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CRICOVA</w:t>
            </w:r>
            <w:r w:rsidRPr="001108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</w:t>
            </w:r>
            <w:r w:rsidRPr="001108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CIORESCU</w:t>
            </w:r>
            <w:r w:rsidRPr="001108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</w:t>
            </w:r>
            <w:r w:rsidRPr="001108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BB1A49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FB24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</w:t>
            </w:r>
            <w:r w:rsidRPr="00FB24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-4701, </w:t>
            </w: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 or</w:t>
            </w:r>
            <w:r w:rsidRPr="00FB24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BRICENI</w:t>
            </w:r>
            <w:r w:rsidRPr="00FB24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</w:t>
            </w:r>
            <w:r w:rsidRPr="00FB24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FRUNZE</w:t>
            </w:r>
            <w:r w:rsidRPr="00FB24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FB24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bloc</w:t>
            </w:r>
            <w:r w:rsidRPr="00FB24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FB1EA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</w:t>
            </w:r>
            <w:r w:rsidRPr="001108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-7422 </w:t>
            </w: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Taraclia</w:t>
            </w:r>
            <w:r w:rsidRPr="001108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 or</w:t>
            </w:r>
            <w:r w:rsidRPr="001108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TVARDITA, str.Gagarina bloc 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MD-4701,  or.BRICENI, str.PRIETENIEI bloc 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7.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MD-5351 Vulcanesti, sat.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CISMICHIOI, str.CISMICHIOI/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4031E0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8.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MD-4801,  or.CRIULENI, str.ORHEIULUI bloc 56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9.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MD-3400,  or.HINCESTI, str.INDUSTRIALA bloc 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10.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</w:rPr>
              <w:t>MD-7134 Ocnita, sat.UNGURI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</w:rPr>
              <w:t>MD-4706 Briceni,  or.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701C94">
              <w:rPr>
                <w:rFonts w:ascii="Times New Roman" w:hAnsi="Times New Roman" w:cs="Times New Roman"/>
                <w:sz w:val="20"/>
                <w:szCs w:val="20"/>
              </w:rPr>
              <w:t>LIPCANI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MD-4227 Stefan-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Voda, sat.PALANCA, str.PALANCA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MD-3101,  or.BALTI, str.DOVATOR bloc 86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MD-3900,  or.CAHUL, str.VAMA CAHUL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MD-6539 Anenii Noi, s.VARNITA 2, str.Iorga Nicolae bl2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MD-2059,  or.CHISINAU, str.PETRICANI bloc 21/3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17.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</w:rPr>
              <w:t>MD-4701,  or.BRICENI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18.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MD-7401,  or.Taraclia, str.Voczalinaia bloc 28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19.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MD-6512 Anenii Noi, s.BULBOACA, s.Stefan cel Mare bl1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20.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MD-4304,  or.CAUSENI, sos.TIGHINEI bloc 110/2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21.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</w:t>
            </w:r>
            <w:r w:rsidR="00FB24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-4726 Briceni, sat.GRIMANCAUTI,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22.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MD-2026,  or.CHISINAU, str.AEROPORT bloc 78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4031E0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23.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</w:rPr>
              <w:t>MD-3432 Hincesti, sat.LEUSENI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24.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MD-2062 ,  or.CHISINAU, bd.DACIA bloc 49/6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25.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MD-3501 ,  or.ORHEI, str.CIOBANU TAMARA bloc 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26.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MD-3800 ,  or.Comrat, str.LENINA bloc 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27.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MD-5301 , sat.ST. VULCANESTI, str.COROLENCO bl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28.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MD-4731 Briceni, sat.LARGA, str.LARGA/ SATUL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29.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MD-2037 ,  or.CHISINAU, str.INDUSTRIALA bloc 73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30.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MD-3016 Soroca, sat.COSAUTI, str.COSAUTI/ SATUL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31.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MD-6103 ,  or.Ceadir-Lunga, str.Lenin bloc /</w:t>
            </w:r>
            <w:r w:rsidRPr="00701C94">
              <w:rPr>
                <w:rFonts w:ascii="Times New Roman" w:hAnsi="Times New Roman" w:cs="Times New Roman"/>
                <w:sz w:val="20"/>
                <w:szCs w:val="20"/>
              </w:rPr>
              <w:t>ПОЛЕ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32.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</w:rPr>
              <w:t>MD-4319 Causeni, sat.HAGIMUS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33.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MD-4304,  or.CAUSENI, str.MESTERUL STANCIU bl 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34.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MD-7106 Ocnita,  or.OTACI, str.PRIETENIEI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35.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MD-5902,  or.FALESTI, str.STEFAN CEL MARE bloc 138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lastRenderedPageBreak/>
              <w:t>36.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MD-5318 Cahul, sat.GIURGIULESTI, str.GIURGIULESTI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lastRenderedPageBreak/>
              <w:t>37.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MD-4404 ,  or.CALARASI, str.CALARASILOR bloc 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38.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MD-3102 ,  or.BALTI, str.INDUSTRIALA bloc 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39.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MD-2001 ,  or.CHISINAU, str.PIATA GARII bloc 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40.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MD-2029 ,  or.CHISINAU, sos.MUNCESTI bloc 801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41.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MD-7423 Taraclia, sat.MIRNOE, str.MIRNOE/ SATUL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42.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</w:rPr>
              <w:t>MD-6701 ,  or.BASARABEASCA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43.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MD-7101 ,  or.OCNITA, str.OCNITA/ SATUL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44.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MD-6401 ,  or.NISPORENI, str.Marii Adun.Nat.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4031E0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45.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MD-6103 ,  or.Ceadir-Lunga, str.Avtomobilistov bloc 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46.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MD-3603 ,  or.UNGHENI, str.CREANGA ION bloc 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47.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MD-3006 ,  or.SOROCA, str.Petru Rares bloc 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48.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MD-6524 Anenii Noi, s</w:t>
            </w:r>
            <w:r w:rsidR="00FB24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at.HIRBOVAT, str.HIRBOVAT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49.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</w:rPr>
              <w:t>MD-3644 Ungheni, sat.SCULENI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50.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MD-5400,  or.REZINA, str.LOMONOSOV bloc 129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51.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MD-5300,  or.Vulcanesti, str.VULCANESTI/ SATUL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52.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MD-7427 Taraclia, sat.VALEA PERJEI, s.VALEA-PERJEI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53.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MD-6701,  or.BASARABEASCA, str.PRIVOKZAL bl81/2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54.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MD-7102 ,  or.OCNITA, str.LIBERTATII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55.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MD-5318 Cahul, sat.GIURGIULESTI, str.GIURGIULESTI/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56.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MD-3701 ,  or.STRASENI, str.Crasescu bloc 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57.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MD-5318 Cahul, sat.</w:t>
            </w:r>
            <w:r w:rsidR="00FB24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GIURGIULESTI, str.GIURGIULESTI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58.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MD-4239 Stefan-Voda, sat.TUDORA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59.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</w:rPr>
              <w:t>MD-4322 Causeni, sat.SAITI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60.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MD-3123 ,  or.BALTI, str.CICICALO bloc 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61.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MD-3606 ,  or.UNGHENI, str.IASI bloc 46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62.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MD-4101,  or.CIMISLIA, str.STEFAN CEL MARE bloc 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63.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MD-5617 Riscani,  or.COSTESTI, str.COSTESTI/ SATUL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64.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MD-5352 Vulcanesti, sat.ETULIA, str.ETULIA/ SATUL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65.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MD-3900 ,  or.CAHUL, str.MIHAI VITEAZUL bloc 4/A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66.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MD-4723 Briceni, sat.CRIVA, str.CRIVA/ SATUL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prin FTTx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Mbps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</w:tbl>
    <w:p w:rsidR="00276196" w:rsidRDefault="00276196" w:rsidP="00276196">
      <w:p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61150C" w:rsidRPr="00607B6F" w:rsidRDefault="0061150C" w:rsidP="0011085B">
      <w:pPr>
        <w:numPr>
          <w:ilvl w:val="0"/>
          <w:numId w:val="1"/>
        </w:numPr>
        <w:tabs>
          <w:tab w:val="right" w:pos="284"/>
        </w:tabs>
        <w:spacing w:after="0" w:line="240" w:lineRule="auto"/>
        <w:ind w:left="284" w:hanging="56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:rsidR="00607B6F" w:rsidRPr="00F4274C" w:rsidRDefault="00607B6F" w:rsidP="00607B6F">
      <w:pPr>
        <w:tabs>
          <w:tab w:val="right" w:pos="284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p w:rsidR="002010C8" w:rsidRDefault="002010C8" w:rsidP="0011085B">
      <w:pPr>
        <w:numPr>
          <w:ilvl w:val="0"/>
          <w:numId w:val="1"/>
        </w:numPr>
        <w:tabs>
          <w:tab w:val="right" w:pos="284"/>
        </w:tabs>
        <w:spacing w:after="0" w:line="240" w:lineRule="auto"/>
        <w:ind w:left="284" w:hanging="56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157D6B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pentru </w:t>
      </w:r>
      <w:r w:rsidR="00157D6B" w:rsidRPr="00157D6B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toate loturile</w:t>
      </w:r>
      <w:r w:rsidR="00607B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607B6F" w:rsidRPr="00F4274C" w:rsidRDefault="00607B6F" w:rsidP="00607B6F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p w:rsidR="002010C8" w:rsidRPr="00607B6F" w:rsidRDefault="002010C8" w:rsidP="0011085B">
      <w:pPr>
        <w:numPr>
          <w:ilvl w:val="0"/>
          <w:numId w:val="1"/>
        </w:numPr>
        <w:tabs>
          <w:tab w:val="right" w:pos="284"/>
        </w:tabs>
        <w:spacing w:after="0" w:line="240" w:lineRule="auto"/>
        <w:ind w:left="284" w:hanging="568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607B6F" w:rsidRPr="00F4274C" w:rsidRDefault="00607B6F" w:rsidP="00607B6F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ro-MD" w:eastAsia="ru-RU"/>
        </w:rPr>
      </w:pPr>
    </w:p>
    <w:p w:rsidR="002010C8" w:rsidRDefault="002010C8" w:rsidP="0011085B">
      <w:pPr>
        <w:numPr>
          <w:ilvl w:val="0"/>
          <w:numId w:val="1"/>
        </w:numPr>
        <w:tabs>
          <w:tab w:val="left" w:pos="0"/>
          <w:tab w:val="right" w:pos="284"/>
        </w:tabs>
        <w:spacing w:after="0" w:line="240" w:lineRule="auto"/>
        <w:ind w:left="284" w:hanging="568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F52C6F" w:rsidRPr="00FB1EA4">
        <w:rPr>
          <w:rFonts w:ascii="Times New Roman" w:hAnsi="Times New Roman" w:cs="Times New Roman"/>
          <w:b/>
          <w:sz w:val="24"/>
          <w:szCs w:val="24"/>
          <w:lang w:val="ro-MD"/>
        </w:rPr>
        <w:t>livrare/prestare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solicitați: </w:t>
      </w:r>
      <w:r w:rsidR="002C33A6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pe parcursul anului </w:t>
      </w:r>
      <w:r w:rsidR="002C33A6" w:rsidRPr="00C2235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202</w:t>
      </w:r>
      <w:r w:rsidR="00DB096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6</w:t>
      </w:r>
      <w:r w:rsidRPr="00C2235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607B6F" w:rsidRPr="00F4274C" w:rsidRDefault="00607B6F" w:rsidP="00607B6F">
      <w:pPr>
        <w:tabs>
          <w:tab w:val="left" w:pos="0"/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ro-MD" w:eastAsia="ru-RU"/>
        </w:rPr>
      </w:pPr>
    </w:p>
    <w:p w:rsidR="002010C8" w:rsidRPr="00607B6F" w:rsidRDefault="002010C8" w:rsidP="0011085B">
      <w:pPr>
        <w:numPr>
          <w:ilvl w:val="0"/>
          <w:numId w:val="1"/>
        </w:numPr>
        <w:tabs>
          <w:tab w:val="right" w:pos="284"/>
        </w:tabs>
        <w:spacing w:after="0" w:line="240" w:lineRule="auto"/>
        <w:ind w:left="284" w:hanging="56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</w:t>
      </w:r>
      <w:r w:rsidR="00A3799E" w:rsidRPr="00C2235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202</w:t>
      </w:r>
      <w:r w:rsidR="00DB096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6.</w:t>
      </w:r>
    </w:p>
    <w:p w:rsidR="00607B6F" w:rsidRPr="00F4274C" w:rsidRDefault="00607B6F" w:rsidP="00607B6F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p w:rsidR="002010C8" w:rsidRDefault="002010C8" w:rsidP="0011085B">
      <w:pPr>
        <w:numPr>
          <w:ilvl w:val="0"/>
          <w:numId w:val="1"/>
        </w:numPr>
        <w:tabs>
          <w:tab w:val="right" w:pos="284"/>
        </w:tabs>
        <w:spacing w:after="0" w:line="240" w:lineRule="auto"/>
        <w:ind w:left="284" w:hanging="56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  <w:r w:rsidR="00607B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607B6F" w:rsidRPr="00F4274C" w:rsidRDefault="00607B6F" w:rsidP="00607B6F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p w:rsidR="002010C8" w:rsidRDefault="002010C8" w:rsidP="0011085B">
      <w:pPr>
        <w:numPr>
          <w:ilvl w:val="0"/>
          <w:numId w:val="1"/>
        </w:numPr>
        <w:tabs>
          <w:tab w:val="right" w:pos="284"/>
        </w:tabs>
        <w:spacing w:after="0" w:line="240" w:lineRule="auto"/>
        <w:ind w:left="284" w:hanging="568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  <w:r w:rsidR="00607B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607B6F" w:rsidRPr="00F4274C" w:rsidRDefault="00607B6F" w:rsidP="00607B6F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ro-MD" w:eastAsia="ru-RU"/>
        </w:rPr>
      </w:pPr>
    </w:p>
    <w:p w:rsidR="00A3799E" w:rsidRPr="00FB1EA4" w:rsidRDefault="002010C8" w:rsidP="0011085B">
      <w:pPr>
        <w:numPr>
          <w:ilvl w:val="0"/>
          <w:numId w:val="1"/>
        </w:numPr>
        <w:tabs>
          <w:tab w:val="right" w:pos="284"/>
        </w:tabs>
        <w:spacing w:after="0" w:line="240" w:lineRule="auto"/>
        <w:ind w:left="284" w:hanging="56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3261"/>
        <w:gridCol w:w="4480"/>
        <w:gridCol w:w="1750"/>
      </w:tblGrid>
      <w:tr w:rsidR="002010C8" w:rsidRPr="00FB1EA4" w:rsidTr="00157D6B">
        <w:trPr>
          <w:trHeight w:val="418"/>
          <w:jc w:val="center"/>
        </w:trPr>
        <w:tc>
          <w:tcPr>
            <w:tcW w:w="562" w:type="dxa"/>
            <w:shd w:val="clear" w:color="auto" w:fill="D9D9D9"/>
            <w:vAlign w:val="center"/>
          </w:tcPr>
          <w:p w:rsidR="002010C8" w:rsidRPr="00FB1EA4" w:rsidRDefault="002010C8" w:rsidP="0011085B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</w:t>
            </w:r>
          </w:p>
        </w:tc>
        <w:tc>
          <w:tcPr>
            <w:tcW w:w="3261" w:type="dxa"/>
            <w:shd w:val="clear" w:color="auto" w:fill="D9D9D9"/>
            <w:vAlign w:val="center"/>
          </w:tcPr>
          <w:p w:rsidR="002010C8" w:rsidRPr="00FB1EA4" w:rsidRDefault="002010C8" w:rsidP="00704410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480" w:type="dxa"/>
            <w:shd w:val="clear" w:color="auto" w:fill="D9D9D9"/>
            <w:vAlign w:val="center"/>
          </w:tcPr>
          <w:p w:rsidR="002010C8" w:rsidRPr="00FB1EA4" w:rsidRDefault="002010C8" w:rsidP="00704410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:rsidR="002010C8" w:rsidRPr="00FB1EA4" w:rsidRDefault="002010C8" w:rsidP="00704410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FB1EA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FB1EA4" w:rsidTr="00157D6B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:rsidR="002010C8" w:rsidRPr="00FB1EA4" w:rsidRDefault="00D10A8D" w:rsidP="00704410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3261" w:type="dxa"/>
            <w:shd w:val="clear" w:color="auto" w:fill="FFFFFF"/>
            <w:vAlign w:val="center"/>
          </w:tcPr>
          <w:p w:rsidR="002010C8" w:rsidRPr="00FB1EA4" w:rsidRDefault="002010C8" w:rsidP="00704410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ro-MD"/>
              </w:rPr>
            </w:pPr>
            <w:r w:rsidRPr="00FB1EA4">
              <w:rPr>
                <w:rFonts w:ascii="Times New Roman" w:eastAsia="Times New Roman" w:hAnsi="Times New Roman" w:cs="Times New Roman"/>
                <w:lang w:val="ro-MD"/>
              </w:rPr>
              <w:t>DUAE</w:t>
            </w:r>
          </w:p>
        </w:tc>
        <w:tc>
          <w:tcPr>
            <w:tcW w:w="4480" w:type="dxa"/>
            <w:shd w:val="clear" w:color="auto" w:fill="FFFFFF"/>
            <w:vAlign w:val="center"/>
          </w:tcPr>
          <w:p w:rsidR="002010C8" w:rsidRPr="00FB1EA4" w:rsidRDefault="00B64062" w:rsidP="00704410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lang w:val="ro-MD"/>
              </w:rPr>
            </w:pPr>
            <w:r w:rsidRPr="00FB1EA4">
              <w:rPr>
                <w:rFonts w:ascii="Times New Roman" w:eastAsia="Times New Roman" w:hAnsi="Times New Roman" w:cs="Times New Roman"/>
                <w:lang w:val="ro-MD"/>
              </w:rPr>
              <w:t>Conform m</w:t>
            </w:r>
            <w:r w:rsidR="00A8133A" w:rsidRPr="00FB1EA4">
              <w:rPr>
                <w:rFonts w:ascii="Times New Roman" w:eastAsia="Times New Roman" w:hAnsi="Times New Roman" w:cs="Times New Roman"/>
                <w:lang w:val="ro-MD"/>
              </w:rPr>
              <w:t>odel</w:t>
            </w:r>
            <w:r w:rsidRPr="00FB1EA4">
              <w:rPr>
                <w:rFonts w:ascii="Times New Roman" w:eastAsia="Times New Roman" w:hAnsi="Times New Roman" w:cs="Times New Roman"/>
                <w:lang w:val="ro-MD"/>
              </w:rPr>
              <w:t>ului</w:t>
            </w:r>
            <w:r w:rsidR="00A8133A" w:rsidRPr="00FB1EA4">
              <w:rPr>
                <w:rFonts w:ascii="Times New Roman" w:eastAsia="Times New Roman" w:hAnsi="Times New Roman" w:cs="Times New Roman"/>
                <w:lang w:val="ro-MD"/>
              </w:rPr>
              <w:t xml:space="preserve"> aprobat prin Ordinul MF 72/2020</w:t>
            </w:r>
            <w:r w:rsidR="007361C6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2010C8" w:rsidRPr="00FB1EA4" w:rsidRDefault="002010C8" w:rsidP="00704410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FB1EA4" w:rsidTr="00157D6B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:rsidR="00021DFB" w:rsidRPr="00FB1EA4" w:rsidRDefault="00D10A8D" w:rsidP="00704410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3261" w:type="dxa"/>
            <w:shd w:val="clear" w:color="auto" w:fill="FFFFFF"/>
            <w:vAlign w:val="center"/>
          </w:tcPr>
          <w:p w:rsidR="00021DFB" w:rsidRPr="00FB1EA4" w:rsidRDefault="00A8133A" w:rsidP="00704410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B1EA4">
              <w:rPr>
                <w:rFonts w:ascii="Times New Roman" w:eastAsia="PMingLiU" w:hAnsi="Times New Roman" w:cs="Times New Roman"/>
                <w:bCs/>
                <w:lang w:val="ro-MD"/>
              </w:rPr>
              <w:t>Propunerea tehnică</w:t>
            </w:r>
          </w:p>
        </w:tc>
        <w:tc>
          <w:tcPr>
            <w:tcW w:w="4480" w:type="dxa"/>
            <w:shd w:val="clear" w:color="auto" w:fill="FFFFFF"/>
            <w:vAlign w:val="center"/>
          </w:tcPr>
          <w:p w:rsidR="00021DFB" w:rsidRPr="00FB1EA4" w:rsidRDefault="00837BF9" w:rsidP="00704410">
            <w:pPr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FB1EA4">
              <w:rPr>
                <w:rFonts w:ascii="Times New Roman" w:eastAsia="PMingLiU" w:hAnsi="Times New Roman" w:cs="Times New Roman"/>
                <w:bCs/>
                <w:lang w:val="ro-MD"/>
              </w:rPr>
              <w:t>Conform Anexei nr.22 din Documentația standard</w:t>
            </w:r>
            <w:r w:rsidR="007361C6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FB1EA4" w:rsidRDefault="00021DFB" w:rsidP="00704410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FB1EA4" w:rsidTr="00157D6B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:rsidR="00021DFB" w:rsidRPr="00FB1EA4" w:rsidRDefault="00D10A8D" w:rsidP="00704410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3261" w:type="dxa"/>
            <w:shd w:val="clear" w:color="auto" w:fill="FFFFFF"/>
            <w:vAlign w:val="center"/>
          </w:tcPr>
          <w:p w:rsidR="00021DFB" w:rsidRPr="00FB1EA4" w:rsidRDefault="00837BF9" w:rsidP="00704410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lang w:val="ro-MD"/>
              </w:rPr>
            </w:pPr>
            <w:r w:rsidRPr="00FB1EA4">
              <w:rPr>
                <w:rFonts w:ascii="Times New Roman" w:eastAsia="PMingLiU" w:hAnsi="Times New Roman" w:cs="Times New Roman"/>
                <w:bCs/>
                <w:lang w:val="ro-MD"/>
              </w:rPr>
              <w:t>Propunerea financiară</w:t>
            </w:r>
          </w:p>
        </w:tc>
        <w:tc>
          <w:tcPr>
            <w:tcW w:w="4480" w:type="dxa"/>
            <w:shd w:val="clear" w:color="auto" w:fill="FFFFFF"/>
            <w:vAlign w:val="center"/>
          </w:tcPr>
          <w:p w:rsidR="00021DFB" w:rsidRPr="00FB1EA4" w:rsidRDefault="00837BF9" w:rsidP="00704410">
            <w:pPr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FB1EA4">
              <w:rPr>
                <w:rFonts w:ascii="Times New Roman" w:eastAsia="PMingLiU" w:hAnsi="Times New Roman" w:cs="Times New Roman"/>
                <w:bCs/>
                <w:lang w:val="ro-MD"/>
              </w:rPr>
              <w:t>Conform Anexei nr.23 din Documentația standard</w:t>
            </w:r>
            <w:r w:rsidR="007361C6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FB1EA4" w:rsidRDefault="00021DFB" w:rsidP="00704410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5D60AB" w:rsidRPr="00FB1EA4" w:rsidTr="00157D6B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:rsidR="005D60AB" w:rsidRPr="00FB1EA4" w:rsidRDefault="005D60AB" w:rsidP="00704410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</w:t>
            </w:r>
          </w:p>
        </w:tc>
        <w:tc>
          <w:tcPr>
            <w:tcW w:w="3261" w:type="dxa"/>
            <w:shd w:val="clear" w:color="auto" w:fill="FFFFFF"/>
            <w:vAlign w:val="center"/>
          </w:tcPr>
          <w:p w:rsidR="005D60AB" w:rsidRPr="00FB1EA4" w:rsidRDefault="005D60AB" w:rsidP="00704410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B1EA4">
              <w:rPr>
                <w:rFonts w:ascii="Times New Roman" w:eastAsia="PMingLiU" w:hAnsi="Times New Roman" w:cs="Times New Roman"/>
                <w:bCs/>
                <w:lang w:val="ro-MD"/>
              </w:rPr>
              <w:t>Garanție pentru ofertă</w:t>
            </w:r>
          </w:p>
        </w:tc>
        <w:tc>
          <w:tcPr>
            <w:tcW w:w="4480" w:type="dxa"/>
            <w:shd w:val="clear" w:color="auto" w:fill="FFFFFF"/>
            <w:vAlign w:val="center"/>
          </w:tcPr>
          <w:p w:rsidR="005D60AB" w:rsidRPr="00FB1EA4" w:rsidRDefault="005D60AB" w:rsidP="00704410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B1EA4">
              <w:rPr>
                <w:rFonts w:ascii="Times New Roman" w:eastAsia="PMingLiU" w:hAnsi="Times New Roman" w:cs="Times New Roman"/>
                <w:bCs/>
                <w:lang w:val="ro-MD"/>
              </w:rPr>
              <w:t>Conform Anexei nr.9 din Documentația standard sau transfer bancar</w:t>
            </w:r>
            <w:r w:rsidR="00B64062" w:rsidRPr="00FB1EA4">
              <w:rPr>
                <w:rFonts w:ascii="Times New Roman" w:eastAsia="PMingLiU" w:hAnsi="Times New Roman" w:cs="Times New Roman"/>
                <w:bCs/>
                <w:lang w:val="ro-MD"/>
              </w:rPr>
              <w:t xml:space="preserve"> la contul:</w:t>
            </w:r>
          </w:p>
          <w:p w:rsidR="00B64062" w:rsidRPr="00FB1EA4" w:rsidRDefault="00B64062" w:rsidP="00704410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FB1EA4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lastRenderedPageBreak/>
              <w:t>Serviciul Vamal al Republicii Moldova</w:t>
            </w:r>
          </w:p>
          <w:p w:rsidR="00B64062" w:rsidRPr="00FB1EA4" w:rsidRDefault="00B64062" w:rsidP="00704410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FB1EA4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Ministerul Finanţelor – Trezoreria de Stat    </w:t>
            </w:r>
          </w:p>
          <w:p w:rsidR="00B64062" w:rsidRPr="00FB1EA4" w:rsidRDefault="00B64062" w:rsidP="00704410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FB1EA4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IBAN MD45TRPCAA518410A00441AA </w:t>
            </w:r>
          </w:p>
          <w:p w:rsidR="00B64062" w:rsidRPr="00FB1EA4" w:rsidRDefault="00B64062" w:rsidP="00704410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B1EA4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Cod fiscal: 1006601000185</w:t>
            </w:r>
            <w:r w:rsidR="007361C6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5D60AB" w:rsidRPr="00FB1EA4" w:rsidRDefault="005D60AB" w:rsidP="00704410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lastRenderedPageBreak/>
              <w:t>Obligatoriu</w:t>
            </w:r>
          </w:p>
        </w:tc>
      </w:tr>
      <w:tr w:rsidR="00B64062" w:rsidRPr="00FB1EA4" w:rsidTr="00157D6B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:rsidR="00B64062" w:rsidRPr="00FB1EA4" w:rsidRDefault="00B64062" w:rsidP="00704410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lastRenderedPageBreak/>
              <w:t>5</w:t>
            </w:r>
          </w:p>
        </w:tc>
        <w:tc>
          <w:tcPr>
            <w:tcW w:w="3261" w:type="dxa"/>
            <w:shd w:val="clear" w:color="auto" w:fill="FFFFFF"/>
            <w:vAlign w:val="center"/>
          </w:tcPr>
          <w:p w:rsidR="00B64062" w:rsidRPr="00FB1EA4" w:rsidRDefault="00B64062" w:rsidP="00704410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B1EA4">
              <w:rPr>
                <w:rFonts w:ascii="Times New Roman" w:eastAsia="PMingLiU" w:hAnsi="Times New Roman" w:cs="Times New Roman"/>
                <w:bCs/>
                <w:lang w:val="ro-MD"/>
              </w:rPr>
              <w:t>Cerere de participare</w:t>
            </w:r>
          </w:p>
        </w:tc>
        <w:tc>
          <w:tcPr>
            <w:tcW w:w="4480" w:type="dxa"/>
            <w:shd w:val="clear" w:color="auto" w:fill="FFFFFF"/>
            <w:vAlign w:val="center"/>
          </w:tcPr>
          <w:p w:rsidR="00B64062" w:rsidRPr="00FB1EA4" w:rsidRDefault="00B64062" w:rsidP="00704410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B1EA4">
              <w:rPr>
                <w:rFonts w:ascii="Times New Roman" w:eastAsia="PMingLiU" w:hAnsi="Times New Roman" w:cs="Times New Roman"/>
                <w:bCs/>
                <w:lang w:val="ro-MD"/>
              </w:rPr>
              <w:t>Conform Anexei nr.7 din Documentația standard</w:t>
            </w:r>
            <w:r w:rsidR="007361C6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FB1EA4" w:rsidRDefault="004D3DF7" w:rsidP="00704410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FB1EA4" w:rsidTr="00157D6B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:rsidR="00B64062" w:rsidRPr="00FB1EA4" w:rsidRDefault="00B64062" w:rsidP="00704410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6</w:t>
            </w:r>
          </w:p>
        </w:tc>
        <w:tc>
          <w:tcPr>
            <w:tcW w:w="3261" w:type="dxa"/>
            <w:shd w:val="clear" w:color="auto" w:fill="FFFFFF"/>
            <w:vAlign w:val="center"/>
          </w:tcPr>
          <w:p w:rsidR="00B64062" w:rsidRPr="00FB1EA4" w:rsidRDefault="00B64062" w:rsidP="00704410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B1EA4">
              <w:rPr>
                <w:rFonts w:ascii="Times New Roman" w:eastAsia="PMingLiU" w:hAnsi="Times New Roman" w:cs="Times New Roman"/>
                <w:bCs/>
                <w:lang w:val="ro-MD"/>
              </w:rPr>
              <w:t>Declarație privind valabilitatea ofertei</w:t>
            </w:r>
          </w:p>
        </w:tc>
        <w:tc>
          <w:tcPr>
            <w:tcW w:w="4480" w:type="dxa"/>
            <w:shd w:val="clear" w:color="auto" w:fill="FFFFFF"/>
            <w:vAlign w:val="center"/>
          </w:tcPr>
          <w:p w:rsidR="00B64062" w:rsidRPr="00FB1EA4" w:rsidRDefault="00B64062" w:rsidP="00704410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B1EA4">
              <w:rPr>
                <w:rFonts w:ascii="Times New Roman" w:eastAsia="PMingLiU" w:hAnsi="Times New Roman" w:cs="Times New Roman"/>
                <w:bCs/>
                <w:lang w:val="ro-MD"/>
              </w:rPr>
              <w:t>Conform Anexei nr.8 din Documentația standard</w:t>
            </w:r>
            <w:r w:rsidR="007361C6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FB1EA4" w:rsidRDefault="004D3DF7" w:rsidP="00704410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FB1EA4" w:rsidTr="00157D6B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:rsidR="00B64062" w:rsidRPr="00FB1EA4" w:rsidRDefault="00B64062" w:rsidP="00704410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7</w:t>
            </w:r>
          </w:p>
        </w:tc>
        <w:tc>
          <w:tcPr>
            <w:tcW w:w="3261" w:type="dxa"/>
            <w:shd w:val="clear" w:color="auto" w:fill="FFFFFF"/>
            <w:vAlign w:val="center"/>
          </w:tcPr>
          <w:p w:rsidR="00B64062" w:rsidRPr="00FB1EA4" w:rsidRDefault="00B64062" w:rsidP="00704410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B1EA4">
              <w:rPr>
                <w:rFonts w:ascii="Times New Roman" w:eastAsia="PMingLiU" w:hAnsi="Times New Roman" w:cs="Times New Roman"/>
                <w:bCs/>
                <w:lang w:val="ro-MD"/>
              </w:rPr>
              <w:t>Declarație privind confirmarea identității beneficiarilor efectivi</w:t>
            </w:r>
          </w:p>
        </w:tc>
        <w:tc>
          <w:tcPr>
            <w:tcW w:w="4480" w:type="dxa"/>
            <w:shd w:val="clear" w:color="auto" w:fill="FFFFFF"/>
            <w:vAlign w:val="center"/>
          </w:tcPr>
          <w:p w:rsidR="00B64062" w:rsidRPr="00FB1EA4" w:rsidRDefault="00B64062" w:rsidP="00704410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B1EA4">
              <w:rPr>
                <w:rFonts w:ascii="Times New Roman" w:eastAsia="Times New Roman" w:hAnsi="Times New Roman" w:cs="Times New Roman"/>
                <w:lang w:val="ro-MD"/>
              </w:rPr>
              <w:t>Conform modelului aprobat prin Ordinul MF 145/2020</w:t>
            </w:r>
            <w:r w:rsidR="007361C6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FB1EA4" w:rsidRDefault="004D3DF7" w:rsidP="00704410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FB1EA4" w:rsidTr="00157D6B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:rsidR="00021DFB" w:rsidRPr="00FB1EA4" w:rsidRDefault="00B64062" w:rsidP="00704410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8</w:t>
            </w:r>
          </w:p>
        </w:tc>
        <w:tc>
          <w:tcPr>
            <w:tcW w:w="3261" w:type="dxa"/>
            <w:shd w:val="clear" w:color="auto" w:fill="FFFFFF"/>
            <w:vAlign w:val="center"/>
          </w:tcPr>
          <w:p w:rsidR="00021DFB" w:rsidRPr="00FB1EA4" w:rsidRDefault="00021DFB" w:rsidP="00704410">
            <w:pPr>
              <w:rPr>
                <w:rFonts w:ascii="Times New Roman" w:hAnsi="Times New Roman" w:cs="Times New Roman"/>
                <w:lang w:val="ro-MD"/>
              </w:rPr>
            </w:pPr>
            <w:r w:rsidRPr="00FB1EA4">
              <w:rPr>
                <w:rStyle w:val="10"/>
                <w:rFonts w:eastAsia="SimSun"/>
                <w:lang w:val="ro-MD"/>
              </w:rPr>
              <w:t>Dovada înregistrării persoanei juridice</w:t>
            </w:r>
          </w:p>
        </w:tc>
        <w:tc>
          <w:tcPr>
            <w:tcW w:w="4480" w:type="dxa"/>
            <w:shd w:val="clear" w:color="auto" w:fill="FFFFFF"/>
            <w:vAlign w:val="center"/>
          </w:tcPr>
          <w:p w:rsidR="00021DFB" w:rsidRPr="00FB1EA4" w:rsidRDefault="00B64062" w:rsidP="00704410">
            <w:pPr>
              <w:rPr>
                <w:rFonts w:ascii="Times New Roman" w:hAnsi="Times New Roman" w:cs="Times New Roman"/>
                <w:lang w:val="ro-MD"/>
              </w:rPr>
            </w:pPr>
            <w:r w:rsidRPr="00FB1EA4">
              <w:rPr>
                <w:rFonts w:ascii="Times New Roman" w:eastAsia="PMingLiU" w:hAnsi="Times New Roman" w:cs="Times New Roman"/>
                <w:iCs/>
                <w:lang w:val="ro-MD"/>
              </w:rPr>
              <w:t>E</w:t>
            </w:r>
            <w:r w:rsidR="00021DFB" w:rsidRPr="00FB1EA4">
              <w:rPr>
                <w:rFonts w:ascii="Times New Roman" w:eastAsia="PMingLiU" w:hAnsi="Times New Roman" w:cs="Times New Roman"/>
                <w:iCs/>
                <w:lang w:val="ro-MD"/>
              </w:rPr>
              <w:t>xtras din Registrul de Stat al persoanelor juridice</w:t>
            </w:r>
            <w:r w:rsidR="007361C6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  <w:r w:rsidRPr="00FB1EA4">
              <w:rPr>
                <w:rFonts w:ascii="Times New Roman" w:eastAsia="PMingLiU" w:hAnsi="Times New Roman" w:cs="Times New Roman"/>
                <w:iCs/>
                <w:lang w:val="ro-MD"/>
              </w:rPr>
              <w:t xml:space="preserve">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FB1EA4" w:rsidRDefault="00021DFB" w:rsidP="00704410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356A09" w:rsidRPr="00FB1EA4" w:rsidTr="00157D6B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:rsidR="00356A09" w:rsidRPr="00FB1EA4" w:rsidRDefault="00A73984" w:rsidP="00704410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9</w:t>
            </w:r>
          </w:p>
        </w:tc>
        <w:tc>
          <w:tcPr>
            <w:tcW w:w="3261" w:type="dxa"/>
            <w:shd w:val="clear" w:color="auto" w:fill="FFFFFF"/>
            <w:vAlign w:val="center"/>
          </w:tcPr>
          <w:p w:rsidR="00356A09" w:rsidRPr="00FB1EA4" w:rsidRDefault="00EA35DF" w:rsidP="00704410">
            <w:pPr>
              <w:pStyle w:val="a9"/>
              <w:ind w:left="18" w:right="-57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FB1EA4">
              <w:rPr>
                <w:rFonts w:ascii="Times New Roman" w:hAnsi="Times New Roman"/>
                <w:sz w:val="22"/>
                <w:szCs w:val="22"/>
                <w:lang w:val="ro-MD"/>
              </w:rPr>
              <w:t>Licența de activitate</w:t>
            </w:r>
            <w:r w:rsidR="00B30565" w:rsidRPr="00FB1EA4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 (sau actul ce confirmă dreptul operatorului economic se presteze</w:t>
            </w:r>
            <w:r w:rsidR="00B64062" w:rsidRPr="00FB1EA4">
              <w:rPr>
                <w:rFonts w:ascii="Times New Roman" w:hAnsi="Times New Roman"/>
                <w:sz w:val="22"/>
                <w:szCs w:val="22"/>
                <w:lang w:val="ro-MD"/>
              </w:rPr>
              <w:t>/livreze</w:t>
            </w:r>
            <w:r w:rsidR="00B30565" w:rsidRPr="00FB1EA4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 serviciile</w:t>
            </w:r>
            <w:r w:rsidR="00B64062" w:rsidRPr="00FB1EA4">
              <w:rPr>
                <w:rFonts w:ascii="Times New Roman" w:hAnsi="Times New Roman"/>
                <w:sz w:val="22"/>
                <w:szCs w:val="22"/>
                <w:lang w:val="ro-MD"/>
              </w:rPr>
              <w:t>/bunurile</w:t>
            </w:r>
            <w:r w:rsidR="00B30565" w:rsidRPr="00FB1EA4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 solicitate)</w:t>
            </w:r>
          </w:p>
        </w:tc>
        <w:tc>
          <w:tcPr>
            <w:tcW w:w="4480" w:type="dxa"/>
            <w:shd w:val="clear" w:color="auto" w:fill="FFFFFF"/>
            <w:vAlign w:val="center"/>
          </w:tcPr>
          <w:p w:rsidR="00D777B7" w:rsidRPr="00DB0962" w:rsidRDefault="00C22359" w:rsidP="00704410">
            <w:pPr>
              <w:pStyle w:val="a6"/>
              <w:autoSpaceDE w:val="0"/>
              <w:autoSpaceDN w:val="0"/>
              <w:adjustRightInd w:val="0"/>
              <w:ind w:left="0"/>
              <w:jc w:val="both"/>
              <w:rPr>
                <w:rFonts w:eastAsia="SimSun"/>
                <w:sz w:val="22"/>
                <w:szCs w:val="22"/>
                <w:lang w:val="ro-MD" w:eastAsia="zh-CN"/>
              </w:rPr>
            </w:pPr>
            <w:r w:rsidRPr="00DB0962">
              <w:rPr>
                <w:color w:val="000000" w:themeColor="text1"/>
                <w:sz w:val="22"/>
                <w:szCs w:val="22"/>
                <w:lang w:val="ro-MD"/>
              </w:rPr>
              <w:t>Copie</w:t>
            </w:r>
            <w:r w:rsidR="007361C6" w:rsidRPr="00DB0962">
              <w:rPr>
                <w:sz w:val="22"/>
                <w:szCs w:val="22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356A09" w:rsidRPr="00FB1EA4" w:rsidRDefault="00356A09" w:rsidP="00704410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</w:tbl>
    <w:p w:rsidR="00276196" w:rsidRDefault="00276196" w:rsidP="00276196">
      <w:p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61150C" w:rsidRPr="00607B6F" w:rsidRDefault="0061150C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 w:rsidR="007361C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</w:t>
      </w:r>
      <w:r w:rsidR="00F54218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%</w:t>
      </w:r>
      <w:r w:rsidR="001020A5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607B6F" w:rsidRPr="00F4274C" w:rsidRDefault="00607B6F" w:rsidP="00607B6F">
      <w:pPr>
        <w:tabs>
          <w:tab w:val="right" w:pos="426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p w:rsidR="00F54218" w:rsidRPr="00607B6F" w:rsidRDefault="00F5421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5%</w:t>
      </w:r>
      <w:r w:rsidR="001020A5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contractului fără TVA</w:t>
      </w:r>
      <w:r w:rsidR="0053033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(transfer la contul Beneficiarului)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607B6F" w:rsidRPr="00F4274C" w:rsidRDefault="00607B6F" w:rsidP="00607B6F">
      <w:pPr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p w:rsidR="002010C8" w:rsidRPr="00607B6F" w:rsidRDefault="002010C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607B6F" w:rsidRPr="00F4274C" w:rsidRDefault="00607B6F" w:rsidP="00607B6F">
      <w:pPr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p w:rsidR="002010C8" w:rsidRPr="00607B6F" w:rsidRDefault="002010C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607B6F" w:rsidRPr="00F4274C" w:rsidRDefault="00607B6F" w:rsidP="00607B6F">
      <w:pPr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p w:rsidR="002010C8" w:rsidRDefault="002010C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</w:t>
      </w:r>
      <w:r w:rsidR="00E8670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E86709" w:rsidRPr="00E8670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  <w:r w:rsidR="00607B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607B6F" w:rsidRPr="00F4274C" w:rsidRDefault="00607B6F" w:rsidP="00607B6F">
      <w:pPr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p w:rsidR="00F54218" w:rsidRPr="00607B6F" w:rsidRDefault="00F5421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:rsidR="00607B6F" w:rsidRPr="00F4274C" w:rsidRDefault="00607B6F" w:rsidP="00607B6F">
      <w:pPr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p w:rsidR="002010C8" w:rsidRPr="00607B6F" w:rsidRDefault="002010C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  <w:r w:rsidR="006F21D2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pe fiecare lot în parte.</w:t>
      </w:r>
    </w:p>
    <w:p w:rsidR="00607B6F" w:rsidRPr="00F4274C" w:rsidRDefault="00607B6F" w:rsidP="00607B6F">
      <w:pPr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p w:rsidR="002010C8" w:rsidRDefault="002010C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"/>
        <w:tblW w:w="10349" w:type="dxa"/>
        <w:tblInd w:w="-289" w:type="dxa"/>
        <w:tblLook w:val="04A0" w:firstRow="1" w:lastRow="0" w:firstColumn="1" w:lastColumn="0" w:noHBand="0" w:noVBand="1"/>
      </w:tblPr>
      <w:tblGrid>
        <w:gridCol w:w="866"/>
        <w:gridCol w:w="7248"/>
        <w:gridCol w:w="2235"/>
      </w:tblGrid>
      <w:tr w:rsidR="002010C8" w:rsidRPr="00FB1EA4" w:rsidTr="00157D6B">
        <w:tc>
          <w:tcPr>
            <w:tcW w:w="866" w:type="dxa"/>
            <w:shd w:val="clear" w:color="auto" w:fill="D9D9D9"/>
          </w:tcPr>
          <w:p w:rsidR="002010C8" w:rsidRPr="00FB1EA4" w:rsidRDefault="002010C8" w:rsidP="00704410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2010C8" w:rsidRPr="00FB1EA4" w:rsidRDefault="002010C8" w:rsidP="00704410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2235" w:type="dxa"/>
            <w:shd w:val="clear" w:color="auto" w:fill="D9D9D9"/>
          </w:tcPr>
          <w:p w:rsidR="002010C8" w:rsidRPr="00FB1EA4" w:rsidRDefault="002010C8" w:rsidP="00704410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FB1EA4" w:rsidTr="00157D6B">
        <w:trPr>
          <w:trHeight w:val="207"/>
        </w:trPr>
        <w:tc>
          <w:tcPr>
            <w:tcW w:w="866" w:type="dxa"/>
            <w:shd w:val="clear" w:color="auto" w:fill="FFFFFF"/>
          </w:tcPr>
          <w:p w:rsidR="002010C8" w:rsidRPr="00FB1EA4" w:rsidRDefault="002010C8" w:rsidP="00704410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7248" w:type="dxa"/>
            <w:shd w:val="clear" w:color="auto" w:fill="FFFFFF"/>
          </w:tcPr>
          <w:p w:rsidR="002010C8" w:rsidRPr="00FB1EA4" w:rsidRDefault="002010C8" w:rsidP="00704410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2235" w:type="dxa"/>
            <w:shd w:val="clear" w:color="auto" w:fill="FFFFFF"/>
          </w:tcPr>
          <w:p w:rsidR="002010C8" w:rsidRPr="00FB1EA4" w:rsidRDefault="002010C8" w:rsidP="00704410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607B6F" w:rsidRPr="00F4274C" w:rsidRDefault="00607B6F" w:rsidP="00607B6F">
      <w:pPr>
        <w:tabs>
          <w:tab w:val="right" w:pos="426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p w:rsidR="002010C8" w:rsidRPr="00FB1EA4" w:rsidRDefault="002010C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FB1EA4" w:rsidRDefault="002010C8" w:rsidP="0011085B">
      <w:pPr>
        <w:numPr>
          <w:ilvl w:val="0"/>
          <w:numId w:val="6"/>
        </w:numPr>
        <w:tabs>
          <w:tab w:val="right" w:pos="426"/>
        </w:tabs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FB1EA4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Default="002010C8" w:rsidP="0011085B">
      <w:pPr>
        <w:numPr>
          <w:ilvl w:val="0"/>
          <w:numId w:val="6"/>
        </w:numPr>
        <w:shd w:val="clear" w:color="auto" w:fill="FFFFFF"/>
        <w:tabs>
          <w:tab w:val="right" w:pos="426"/>
        </w:tabs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FB1EA4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  <w:r w:rsidR="00607B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607B6F" w:rsidRPr="00F4274C" w:rsidRDefault="00607B6F" w:rsidP="00607B6F">
      <w:pPr>
        <w:shd w:val="clear" w:color="auto" w:fill="FFFFFF"/>
        <w:tabs>
          <w:tab w:val="right" w:pos="426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12"/>
          <w:szCs w:val="12"/>
          <w:lang w:val="ro-MD" w:eastAsia="ru-RU"/>
        </w:rPr>
      </w:pPr>
    </w:p>
    <w:p w:rsidR="002010C8" w:rsidRPr="00607B6F" w:rsidRDefault="002010C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  <w:r w:rsidR="00607B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607B6F" w:rsidRPr="00F4274C" w:rsidRDefault="00607B6F" w:rsidP="00607B6F">
      <w:pPr>
        <w:tabs>
          <w:tab w:val="right" w:pos="426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p w:rsidR="002010C8" w:rsidRDefault="002010C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  <w:r w:rsidR="00607B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607B6F" w:rsidRPr="00F4274C" w:rsidRDefault="00607B6F" w:rsidP="00607B6F">
      <w:pPr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p w:rsidR="002010C8" w:rsidRPr="00607B6F" w:rsidRDefault="002010C8" w:rsidP="00607B6F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  <w:r w:rsidR="00607B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  <w:r w:rsidRPr="00607B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607B6F" w:rsidRPr="00F4274C" w:rsidRDefault="00607B6F" w:rsidP="00607B6F">
      <w:pPr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p w:rsidR="002010C8" w:rsidRDefault="002010C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607B6F" w:rsidRPr="00F4274C" w:rsidRDefault="00607B6F" w:rsidP="00607B6F">
      <w:pPr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ro-MD" w:eastAsia="ru-RU"/>
        </w:rPr>
      </w:pPr>
    </w:p>
    <w:p w:rsidR="002010C8" w:rsidRPr="00607B6F" w:rsidRDefault="002010C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:rsidR="00607B6F" w:rsidRPr="00F4274C" w:rsidRDefault="00607B6F" w:rsidP="00607B6F">
      <w:pPr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ro-MD" w:eastAsia="ru-RU"/>
        </w:rPr>
      </w:pPr>
    </w:p>
    <w:p w:rsidR="002010C8" w:rsidRDefault="002010C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607B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607B6F" w:rsidRPr="00F4274C" w:rsidRDefault="00607B6F" w:rsidP="00607B6F">
      <w:pPr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ro-MD" w:eastAsia="ru-RU"/>
        </w:rPr>
      </w:pPr>
    </w:p>
    <w:p w:rsidR="002010C8" w:rsidRPr="00FB1EA4" w:rsidRDefault="002010C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FB1EA4" w:rsidRDefault="002010C8" w:rsidP="0011085B">
      <w:pPr>
        <w:tabs>
          <w:tab w:val="right" w:pos="426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FB1EA4" w:rsidRDefault="002010C8" w:rsidP="0011085B">
      <w:pPr>
        <w:tabs>
          <w:tab w:val="right" w:pos="426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Default="002010C8" w:rsidP="0011085B">
      <w:pPr>
        <w:tabs>
          <w:tab w:val="right" w:pos="426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lastRenderedPageBreak/>
        <w:t>Tel/Fax/email:</w:t>
      </w:r>
      <w:r w:rsidRPr="00FB1E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022-820 652, 022 820-651, </w:t>
      </w:r>
      <w:hyperlink r:id="rId8" w:history="1">
        <w:r w:rsidR="00607B6F" w:rsidRPr="005A4930">
          <w:rPr>
            <w:rStyle w:val="ab"/>
            <w:rFonts w:ascii="Times New Roman" w:eastAsia="Times New Roman" w:hAnsi="Times New Roman" w:cs="Times New Roman"/>
            <w:sz w:val="24"/>
            <w:szCs w:val="24"/>
            <w:lang w:val="ro-MD" w:eastAsia="ru-RU"/>
          </w:rPr>
          <w:t>contestatii@ansc.md</w:t>
        </w:r>
      </w:hyperlink>
    </w:p>
    <w:p w:rsidR="00607B6F" w:rsidRPr="00F4274C" w:rsidRDefault="00607B6F" w:rsidP="0011085B">
      <w:pPr>
        <w:tabs>
          <w:tab w:val="right" w:pos="426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12"/>
          <w:szCs w:val="12"/>
          <w:lang w:val="ro-MD" w:eastAsia="ru-RU"/>
        </w:rPr>
      </w:pPr>
    </w:p>
    <w:p w:rsidR="002010C8" w:rsidRPr="00607B6F" w:rsidRDefault="002010C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607B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607B6F" w:rsidRPr="00F4274C" w:rsidRDefault="00607B6F" w:rsidP="00607B6F">
      <w:pPr>
        <w:tabs>
          <w:tab w:val="right" w:pos="426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p w:rsidR="002010C8" w:rsidRDefault="002010C8" w:rsidP="0011085B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607B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607B6F" w:rsidRPr="00F4274C" w:rsidRDefault="00607B6F" w:rsidP="00607B6F">
      <w:p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ro-MD" w:eastAsia="ru-RU"/>
        </w:rPr>
      </w:pPr>
    </w:p>
    <w:p w:rsidR="002010C8" w:rsidRDefault="002010C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  <w:r w:rsidR="00607B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607B6F" w:rsidRPr="00F4274C" w:rsidRDefault="00607B6F" w:rsidP="00607B6F">
      <w:pPr>
        <w:tabs>
          <w:tab w:val="right" w:pos="426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p w:rsidR="002010C8" w:rsidRPr="00607B6F" w:rsidRDefault="002010C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FB1EA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  <w:r w:rsidR="00607B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607B6F" w:rsidRPr="00F4274C" w:rsidRDefault="00607B6F" w:rsidP="00607B6F">
      <w:pPr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p w:rsidR="002010C8" w:rsidRPr="00FB1EA4" w:rsidRDefault="002010C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tbl>
      <w:tblPr>
        <w:tblStyle w:val="1"/>
        <w:tblW w:w="9923" w:type="dxa"/>
        <w:tblInd w:w="137" w:type="dxa"/>
        <w:tblLook w:val="04A0" w:firstRow="1" w:lastRow="0" w:firstColumn="1" w:lastColumn="0" w:noHBand="0" w:noVBand="1"/>
      </w:tblPr>
      <w:tblGrid>
        <w:gridCol w:w="5613"/>
        <w:gridCol w:w="4310"/>
      </w:tblGrid>
      <w:tr w:rsidR="002010C8" w:rsidRPr="008B642E" w:rsidTr="00157D6B">
        <w:tc>
          <w:tcPr>
            <w:tcW w:w="5613" w:type="dxa"/>
            <w:shd w:val="clear" w:color="auto" w:fill="E7E6E6"/>
          </w:tcPr>
          <w:p w:rsidR="002010C8" w:rsidRPr="00FB1EA4" w:rsidRDefault="002010C8" w:rsidP="00704410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4310" w:type="dxa"/>
            <w:shd w:val="clear" w:color="auto" w:fill="E7E6E6"/>
          </w:tcPr>
          <w:p w:rsidR="002010C8" w:rsidRPr="00FB1EA4" w:rsidRDefault="002010C8" w:rsidP="00704410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FB1EA4" w:rsidTr="00157D6B">
        <w:tc>
          <w:tcPr>
            <w:tcW w:w="5613" w:type="dxa"/>
          </w:tcPr>
          <w:p w:rsidR="002010C8" w:rsidRPr="00FB1EA4" w:rsidRDefault="002010C8" w:rsidP="00704410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4310" w:type="dxa"/>
            <w:shd w:val="clear" w:color="auto" w:fill="FFFFFF"/>
          </w:tcPr>
          <w:p w:rsidR="002010C8" w:rsidRPr="00FB1EA4" w:rsidRDefault="002010C8" w:rsidP="0070441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FB1EA4" w:rsidTr="00157D6B">
        <w:tc>
          <w:tcPr>
            <w:tcW w:w="5613" w:type="dxa"/>
          </w:tcPr>
          <w:p w:rsidR="002010C8" w:rsidRPr="00FB1EA4" w:rsidRDefault="002010C8" w:rsidP="00704410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4310" w:type="dxa"/>
            <w:shd w:val="clear" w:color="auto" w:fill="FFFFFF"/>
          </w:tcPr>
          <w:p w:rsidR="002010C8" w:rsidRPr="00FB1EA4" w:rsidRDefault="002010C8" w:rsidP="0070441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FB1EA4" w:rsidTr="00157D6B">
        <w:tc>
          <w:tcPr>
            <w:tcW w:w="5613" w:type="dxa"/>
          </w:tcPr>
          <w:p w:rsidR="002010C8" w:rsidRPr="00FB1EA4" w:rsidRDefault="002010C8" w:rsidP="00704410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4310" w:type="dxa"/>
            <w:shd w:val="clear" w:color="auto" w:fill="FFFFFF"/>
          </w:tcPr>
          <w:p w:rsidR="002010C8" w:rsidRPr="00FB1EA4" w:rsidRDefault="002010C8" w:rsidP="0070441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FB1EA4" w:rsidTr="00157D6B">
        <w:tc>
          <w:tcPr>
            <w:tcW w:w="5613" w:type="dxa"/>
          </w:tcPr>
          <w:p w:rsidR="002010C8" w:rsidRPr="00FB1EA4" w:rsidRDefault="002010C8" w:rsidP="00704410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4310" w:type="dxa"/>
            <w:shd w:val="clear" w:color="auto" w:fill="FFFFFF"/>
          </w:tcPr>
          <w:p w:rsidR="002010C8" w:rsidRPr="00FB1EA4" w:rsidRDefault="002010C8" w:rsidP="0070441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76196" w:rsidRPr="00276196" w:rsidRDefault="00276196" w:rsidP="00276196">
      <w:p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010C8" w:rsidRPr="00607B6F" w:rsidRDefault="002010C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607B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607B6F" w:rsidRPr="00F4274C" w:rsidRDefault="00607B6F" w:rsidP="00607B6F">
      <w:pPr>
        <w:tabs>
          <w:tab w:val="right" w:pos="426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12"/>
          <w:szCs w:val="12"/>
          <w:lang w:val="ro-MD" w:eastAsia="ru-RU"/>
        </w:rPr>
      </w:pPr>
    </w:p>
    <w:p w:rsidR="002010C8" w:rsidRPr="00FB1EA4" w:rsidRDefault="002010C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  <w:r w:rsidR="00607B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705186" w:rsidRPr="00FB1EA4" w:rsidRDefault="00705186" w:rsidP="0070441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76196" w:rsidRDefault="00276196" w:rsidP="0070441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C22359" w:rsidRDefault="002010C8" w:rsidP="0070441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D10A8D"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</w:t>
      </w:r>
    </w:p>
    <w:p w:rsidR="00276196" w:rsidRDefault="00276196" w:rsidP="0070441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</w:pPr>
    </w:p>
    <w:p w:rsidR="003860F5" w:rsidRDefault="003860F5" w:rsidP="0070441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</w:pPr>
    </w:p>
    <w:p w:rsidR="00D3016E" w:rsidRPr="00FB1EA4" w:rsidRDefault="003860F5" w:rsidP="0070441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</w:t>
      </w:r>
      <w:r w:rsidR="002010C8" w:rsidRPr="00FB1EA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2010C8"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</w:t>
      </w:r>
    </w:p>
    <w:sectPr w:rsidR="00D3016E" w:rsidRPr="00FB1EA4" w:rsidSect="0011085B">
      <w:footerReference w:type="default" r:id="rId9"/>
      <w:pgSz w:w="11906" w:h="16838"/>
      <w:pgMar w:top="567" w:right="567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07DC" w:rsidRDefault="004407DC">
      <w:pPr>
        <w:spacing w:after="0" w:line="240" w:lineRule="auto"/>
      </w:pPr>
      <w:r>
        <w:separator/>
      </w:r>
    </w:p>
  </w:endnote>
  <w:endnote w:type="continuationSeparator" w:id="0">
    <w:p w:rsidR="004407DC" w:rsidRDefault="004407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1C94" w:rsidRDefault="00701C94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B6727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07DC" w:rsidRDefault="004407DC">
      <w:pPr>
        <w:spacing w:after="0" w:line="240" w:lineRule="auto"/>
      </w:pPr>
      <w:r>
        <w:separator/>
      </w:r>
    </w:p>
  </w:footnote>
  <w:footnote w:type="continuationSeparator" w:id="0">
    <w:p w:rsidR="004407DC" w:rsidRDefault="004407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91529"/>
    <w:multiLevelType w:val="hybridMultilevel"/>
    <w:tmpl w:val="ED80C594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9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10024A"/>
    <w:multiLevelType w:val="hybridMultilevel"/>
    <w:tmpl w:val="5EA8B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1"/>
  </w:num>
  <w:num w:numId="4">
    <w:abstractNumId w:val="3"/>
  </w:num>
  <w:num w:numId="5">
    <w:abstractNumId w:val="13"/>
  </w:num>
  <w:num w:numId="6">
    <w:abstractNumId w:val="12"/>
  </w:num>
  <w:num w:numId="7">
    <w:abstractNumId w:val="15"/>
  </w:num>
  <w:num w:numId="8">
    <w:abstractNumId w:val="1"/>
  </w:num>
  <w:num w:numId="9">
    <w:abstractNumId w:val="9"/>
  </w:num>
  <w:num w:numId="10">
    <w:abstractNumId w:val="6"/>
  </w:num>
  <w:num w:numId="11">
    <w:abstractNumId w:val="8"/>
  </w:num>
  <w:num w:numId="12">
    <w:abstractNumId w:val="16"/>
  </w:num>
  <w:num w:numId="13">
    <w:abstractNumId w:val="5"/>
  </w:num>
  <w:num w:numId="14">
    <w:abstractNumId w:val="4"/>
  </w:num>
  <w:num w:numId="15">
    <w:abstractNumId w:val="10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17809"/>
    <w:rsid w:val="00021481"/>
    <w:rsid w:val="00021DFB"/>
    <w:rsid w:val="00025285"/>
    <w:rsid w:val="00030DB4"/>
    <w:rsid w:val="00040E12"/>
    <w:rsid w:val="00063679"/>
    <w:rsid w:val="0007666A"/>
    <w:rsid w:val="00082C45"/>
    <w:rsid w:val="000A070F"/>
    <w:rsid w:val="000C5107"/>
    <w:rsid w:val="001020A5"/>
    <w:rsid w:val="00107B49"/>
    <w:rsid w:val="0011085B"/>
    <w:rsid w:val="001212E5"/>
    <w:rsid w:val="00123C1C"/>
    <w:rsid w:val="0013775B"/>
    <w:rsid w:val="0014362B"/>
    <w:rsid w:val="001527DF"/>
    <w:rsid w:val="00155416"/>
    <w:rsid w:val="00157D6B"/>
    <w:rsid w:val="00160DCF"/>
    <w:rsid w:val="001676B6"/>
    <w:rsid w:val="001A07EE"/>
    <w:rsid w:val="001D1A4A"/>
    <w:rsid w:val="001D4EFA"/>
    <w:rsid w:val="001D76F4"/>
    <w:rsid w:val="001F2132"/>
    <w:rsid w:val="002010C8"/>
    <w:rsid w:val="00206605"/>
    <w:rsid w:val="00214C9F"/>
    <w:rsid w:val="0022649E"/>
    <w:rsid w:val="00256B1C"/>
    <w:rsid w:val="00276196"/>
    <w:rsid w:val="002A491A"/>
    <w:rsid w:val="002C33A6"/>
    <w:rsid w:val="002D027C"/>
    <w:rsid w:val="002D3171"/>
    <w:rsid w:val="002D6EC8"/>
    <w:rsid w:val="002E2622"/>
    <w:rsid w:val="002E6CF2"/>
    <w:rsid w:val="00321760"/>
    <w:rsid w:val="00323EEE"/>
    <w:rsid w:val="003421D7"/>
    <w:rsid w:val="00347F4E"/>
    <w:rsid w:val="0035011D"/>
    <w:rsid w:val="00351D17"/>
    <w:rsid w:val="00356A09"/>
    <w:rsid w:val="00366A82"/>
    <w:rsid w:val="0037126D"/>
    <w:rsid w:val="00384891"/>
    <w:rsid w:val="003860F5"/>
    <w:rsid w:val="00387180"/>
    <w:rsid w:val="00391712"/>
    <w:rsid w:val="003979FD"/>
    <w:rsid w:val="003C09D3"/>
    <w:rsid w:val="003C27D1"/>
    <w:rsid w:val="003C6DF6"/>
    <w:rsid w:val="004031E0"/>
    <w:rsid w:val="00424896"/>
    <w:rsid w:val="00427284"/>
    <w:rsid w:val="004323FA"/>
    <w:rsid w:val="00435545"/>
    <w:rsid w:val="004407DC"/>
    <w:rsid w:val="0046327A"/>
    <w:rsid w:val="00470286"/>
    <w:rsid w:val="0047485D"/>
    <w:rsid w:val="00492101"/>
    <w:rsid w:val="004B6287"/>
    <w:rsid w:val="004B62E6"/>
    <w:rsid w:val="004C0EBF"/>
    <w:rsid w:val="004C42E4"/>
    <w:rsid w:val="004D14F7"/>
    <w:rsid w:val="004D3DF7"/>
    <w:rsid w:val="004F1D0C"/>
    <w:rsid w:val="004F3C9D"/>
    <w:rsid w:val="0053033C"/>
    <w:rsid w:val="00532CAA"/>
    <w:rsid w:val="00565B4A"/>
    <w:rsid w:val="005850EF"/>
    <w:rsid w:val="00586612"/>
    <w:rsid w:val="00596DAF"/>
    <w:rsid w:val="005B25D5"/>
    <w:rsid w:val="005B341D"/>
    <w:rsid w:val="005B6F0A"/>
    <w:rsid w:val="005D60AB"/>
    <w:rsid w:val="005E4ED5"/>
    <w:rsid w:val="00607B6F"/>
    <w:rsid w:val="006104EA"/>
    <w:rsid w:val="0061150C"/>
    <w:rsid w:val="00646CDE"/>
    <w:rsid w:val="00662902"/>
    <w:rsid w:val="00674AB8"/>
    <w:rsid w:val="00691254"/>
    <w:rsid w:val="006B1CE2"/>
    <w:rsid w:val="006B4069"/>
    <w:rsid w:val="006C4F4D"/>
    <w:rsid w:val="006D0D8A"/>
    <w:rsid w:val="006E29AF"/>
    <w:rsid w:val="006E5693"/>
    <w:rsid w:val="006E7866"/>
    <w:rsid w:val="006F058F"/>
    <w:rsid w:val="006F1DD3"/>
    <w:rsid w:val="006F21D2"/>
    <w:rsid w:val="00701C94"/>
    <w:rsid w:val="00704410"/>
    <w:rsid w:val="00705186"/>
    <w:rsid w:val="00712F66"/>
    <w:rsid w:val="007361C6"/>
    <w:rsid w:val="00753F1F"/>
    <w:rsid w:val="00757274"/>
    <w:rsid w:val="00781B73"/>
    <w:rsid w:val="00782CCC"/>
    <w:rsid w:val="0078687C"/>
    <w:rsid w:val="007B42B0"/>
    <w:rsid w:val="007C5E5C"/>
    <w:rsid w:val="007D2CD9"/>
    <w:rsid w:val="007D55A6"/>
    <w:rsid w:val="007E7D1B"/>
    <w:rsid w:val="00837BF9"/>
    <w:rsid w:val="00870F6C"/>
    <w:rsid w:val="008A0A5A"/>
    <w:rsid w:val="008B1260"/>
    <w:rsid w:val="008B642E"/>
    <w:rsid w:val="008C60BC"/>
    <w:rsid w:val="008D62CE"/>
    <w:rsid w:val="008E31DE"/>
    <w:rsid w:val="008F06C2"/>
    <w:rsid w:val="008F2F6B"/>
    <w:rsid w:val="008F5ED1"/>
    <w:rsid w:val="00914066"/>
    <w:rsid w:val="009346F0"/>
    <w:rsid w:val="00937798"/>
    <w:rsid w:val="00952B7A"/>
    <w:rsid w:val="00952EA1"/>
    <w:rsid w:val="009558AD"/>
    <w:rsid w:val="009712A7"/>
    <w:rsid w:val="009812A5"/>
    <w:rsid w:val="00994D92"/>
    <w:rsid w:val="009E226D"/>
    <w:rsid w:val="009F126F"/>
    <w:rsid w:val="009F1735"/>
    <w:rsid w:val="009F6A94"/>
    <w:rsid w:val="00A070BA"/>
    <w:rsid w:val="00A07FD5"/>
    <w:rsid w:val="00A316CE"/>
    <w:rsid w:val="00A3799E"/>
    <w:rsid w:val="00A43DB7"/>
    <w:rsid w:val="00A47223"/>
    <w:rsid w:val="00A73984"/>
    <w:rsid w:val="00A80E71"/>
    <w:rsid w:val="00A8133A"/>
    <w:rsid w:val="00A90AA5"/>
    <w:rsid w:val="00AA5142"/>
    <w:rsid w:val="00AB7FE2"/>
    <w:rsid w:val="00AD7671"/>
    <w:rsid w:val="00AF6AD5"/>
    <w:rsid w:val="00B30565"/>
    <w:rsid w:val="00B47071"/>
    <w:rsid w:val="00B54779"/>
    <w:rsid w:val="00B57F2C"/>
    <w:rsid w:val="00B63B3B"/>
    <w:rsid w:val="00B64062"/>
    <w:rsid w:val="00B93CAA"/>
    <w:rsid w:val="00BB1A49"/>
    <w:rsid w:val="00BB4AE8"/>
    <w:rsid w:val="00BD3821"/>
    <w:rsid w:val="00BD6BF2"/>
    <w:rsid w:val="00C0567F"/>
    <w:rsid w:val="00C20AB1"/>
    <w:rsid w:val="00C21E7F"/>
    <w:rsid w:val="00C22359"/>
    <w:rsid w:val="00C308E5"/>
    <w:rsid w:val="00C417DA"/>
    <w:rsid w:val="00C43112"/>
    <w:rsid w:val="00C50C1D"/>
    <w:rsid w:val="00C5699F"/>
    <w:rsid w:val="00C61748"/>
    <w:rsid w:val="00C622D4"/>
    <w:rsid w:val="00C7288A"/>
    <w:rsid w:val="00C90D57"/>
    <w:rsid w:val="00C961A1"/>
    <w:rsid w:val="00CB429A"/>
    <w:rsid w:val="00CC7FEA"/>
    <w:rsid w:val="00D10A8D"/>
    <w:rsid w:val="00D15257"/>
    <w:rsid w:val="00D16E56"/>
    <w:rsid w:val="00D25423"/>
    <w:rsid w:val="00D3016E"/>
    <w:rsid w:val="00D37992"/>
    <w:rsid w:val="00D40144"/>
    <w:rsid w:val="00D65314"/>
    <w:rsid w:val="00D70257"/>
    <w:rsid w:val="00D74909"/>
    <w:rsid w:val="00D777B7"/>
    <w:rsid w:val="00D86A99"/>
    <w:rsid w:val="00D910C7"/>
    <w:rsid w:val="00DA700E"/>
    <w:rsid w:val="00DB0962"/>
    <w:rsid w:val="00DF7B2C"/>
    <w:rsid w:val="00E1145D"/>
    <w:rsid w:val="00E14BE9"/>
    <w:rsid w:val="00E219E2"/>
    <w:rsid w:val="00E24228"/>
    <w:rsid w:val="00E25086"/>
    <w:rsid w:val="00E25C7D"/>
    <w:rsid w:val="00E33FAC"/>
    <w:rsid w:val="00E3652E"/>
    <w:rsid w:val="00E62B91"/>
    <w:rsid w:val="00E75C36"/>
    <w:rsid w:val="00E80C0D"/>
    <w:rsid w:val="00E86709"/>
    <w:rsid w:val="00EA35DF"/>
    <w:rsid w:val="00EA3E77"/>
    <w:rsid w:val="00EA7D27"/>
    <w:rsid w:val="00EB6727"/>
    <w:rsid w:val="00EC2C18"/>
    <w:rsid w:val="00ED3FBD"/>
    <w:rsid w:val="00F0690C"/>
    <w:rsid w:val="00F23013"/>
    <w:rsid w:val="00F4274C"/>
    <w:rsid w:val="00F43993"/>
    <w:rsid w:val="00F47BFA"/>
    <w:rsid w:val="00F50A2E"/>
    <w:rsid w:val="00F52C6F"/>
    <w:rsid w:val="00F54218"/>
    <w:rsid w:val="00F57DA3"/>
    <w:rsid w:val="00F6793A"/>
    <w:rsid w:val="00F67A2F"/>
    <w:rsid w:val="00F72F13"/>
    <w:rsid w:val="00F802A9"/>
    <w:rsid w:val="00F822D3"/>
    <w:rsid w:val="00F933E7"/>
    <w:rsid w:val="00F94275"/>
    <w:rsid w:val="00FA6496"/>
    <w:rsid w:val="00FB1EA4"/>
    <w:rsid w:val="00FB2494"/>
    <w:rsid w:val="00FC3B9F"/>
    <w:rsid w:val="00FC6910"/>
    <w:rsid w:val="00FD31F0"/>
    <w:rsid w:val="00FD5798"/>
    <w:rsid w:val="00FE5A8A"/>
    <w:rsid w:val="00FE6C76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styleId="ab">
    <w:name w:val="Hyperlink"/>
    <w:basedOn w:val="a0"/>
    <w:uiPriority w:val="99"/>
    <w:unhideWhenUsed/>
    <w:rsid w:val="0015541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2D0413-A430-4DCD-9FFC-D7C94CE63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4</Pages>
  <Words>1758</Words>
  <Characters>10024</Characters>
  <Application>Microsoft Office Word</Application>
  <DocSecurity>0</DocSecurity>
  <Lines>83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26</cp:revision>
  <cp:lastPrinted>2021-10-27T05:14:00Z</cp:lastPrinted>
  <dcterms:created xsi:type="dcterms:W3CDTF">2022-11-16T09:07:00Z</dcterms:created>
  <dcterms:modified xsi:type="dcterms:W3CDTF">2025-12-02T12:58:00Z</dcterms:modified>
</cp:coreProperties>
</file>