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72610" w14:textId="77777777" w:rsidR="00850D1C" w:rsidRPr="001C6E86" w:rsidRDefault="00850D1C" w:rsidP="00850D1C">
      <w:pPr>
        <w:ind w:right="57"/>
        <w:jc w:val="right"/>
        <w:rPr>
          <w:lang w:val="ro-RO" w:eastAsia="ru-RU"/>
        </w:rPr>
      </w:pPr>
      <w:r w:rsidRPr="001C6E86">
        <w:rPr>
          <w:lang w:val="ro-RO" w:eastAsia="ru-RU"/>
        </w:rPr>
        <w:t>Anexa nr. 1</w:t>
      </w:r>
    </w:p>
    <w:p w14:paraId="4A9BE890" w14:textId="77777777" w:rsidR="00850D1C" w:rsidRPr="001C6E86" w:rsidRDefault="00850D1C" w:rsidP="00850D1C">
      <w:pPr>
        <w:ind w:right="57" w:firstLine="0"/>
        <w:jc w:val="right"/>
        <w:rPr>
          <w:lang w:val="ro-RO" w:eastAsia="ru-RU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>la Regulamentul cu privire la achizițiile</w:t>
      </w:r>
    </w:p>
    <w:p w14:paraId="5A35B15B" w14:textId="77777777" w:rsidR="00850D1C" w:rsidRPr="001C6E86" w:rsidRDefault="00850D1C" w:rsidP="00850D1C">
      <w:pPr>
        <w:ind w:right="57"/>
        <w:jc w:val="right"/>
        <w:rPr>
          <w:lang w:val="ro-RO"/>
        </w:rPr>
      </w:pP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</w:r>
      <w:r w:rsidRPr="001C6E86">
        <w:rPr>
          <w:lang w:val="ro-RO" w:eastAsia="ru-RU"/>
        </w:rPr>
        <w:tab/>
        <w:t xml:space="preserve">publice de valoare mică </w:t>
      </w:r>
    </w:p>
    <w:p w14:paraId="58E1D01E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69F9E37E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3AA1DDEC" w14:textId="10A1AFB8" w:rsidR="00D25F3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>
        <w:rPr>
          <w:b/>
          <w:bCs/>
          <w:sz w:val="24"/>
          <w:szCs w:val="24"/>
          <w:lang w:val="ro-RO" w:eastAsia="ru-RU"/>
        </w:rPr>
        <w:t xml:space="preserve"> </w:t>
      </w:r>
    </w:p>
    <w:p w14:paraId="25DEDC78" w14:textId="77777777" w:rsidR="005B285E" w:rsidRPr="003C5111" w:rsidRDefault="005B285E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55F2343A" w14:textId="2E48079E" w:rsidR="005B285E" w:rsidRDefault="00850D1C" w:rsidP="001156E3">
      <w:pPr>
        <w:pStyle w:val="1"/>
        <w:shd w:val="clear" w:color="auto" w:fill="FFFFFF"/>
        <w:spacing w:before="0" w:beforeAutospacing="0" w:after="120" w:afterAutospacing="0"/>
        <w:rPr>
          <w:sz w:val="24"/>
          <w:szCs w:val="24"/>
          <w:lang w:val="ro-RO"/>
        </w:rPr>
      </w:pPr>
      <w:r w:rsidRPr="00894A68">
        <w:rPr>
          <w:sz w:val="24"/>
          <w:szCs w:val="24"/>
          <w:lang w:val="ro-RO"/>
        </w:rPr>
        <w:t>Privind </w:t>
      </w:r>
      <w:r w:rsidR="00BD2205" w:rsidRPr="00894A68">
        <w:rPr>
          <w:sz w:val="24"/>
          <w:szCs w:val="24"/>
          <w:lang w:val="ro-RO"/>
        </w:rPr>
        <w:t>achiziționarea</w:t>
      </w:r>
      <w:r w:rsidR="00DB0326" w:rsidRPr="00894A68">
        <w:rPr>
          <w:sz w:val="24"/>
          <w:szCs w:val="24"/>
          <w:lang w:val="ro-RO"/>
        </w:rPr>
        <w:t xml:space="preserve"> </w:t>
      </w:r>
      <w:r w:rsidR="0003618F">
        <w:rPr>
          <w:sz w:val="24"/>
          <w:szCs w:val="24"/>
          <w:lang w:val="ro-RO"/>
        </w:rPr>
        <w:t xml:space="preserve">: </w:t>
      </w:r>
      <w:r w:rsidR="0003618F" w:rsidRPr="0003618F">
        <w:rPr>
          <w:sz w:val="24"/>
          <w:szCs w:val="24"/>
          <w:u w:val="single"/>
          <w:lang w:val="ro-RO"/>
        </w:rPr>
        <w:t>Detergenți și p</w:t>
      </w:r>
      <w:r w:rsidR="005B285E" w:rsidRPr="0003618F">
        <w:rPr>
          <w:sz w:val="24"/>
          <w:szCs w:val="24"/>
          <w:u w:val="single"/>
          <w:lang w:val="ro-RO"/>
        </w:rPr>
        <w:t>roduse de cur</w:t>
      </w:r>
      <w:r w:rsidR="00EF6D88">
        <w:rPr>
          <w:sz w:val="24"/>
          <w:szCs w:val="24"/>
          <w:u w:val="single"/>
          <w:lang w:val="ro-RO"/>
        </w:rPr>
        <w:t>ă</w:t>
      </w:r>
      <w:r w:rsidR="005B285E" w:rsidRPr="0003618F">
        <w:rPr>
          <w:sz w:val="24"/>
          <w:szCs w:val="24"/>
          <w:u w:val="single"/>
          <w:lang w:val="ro-RO"/>
        </w:rPr>
        <w:t>țat</w:t>
      </w:r>
      <w:r w:rsidR="005B285E">
        <w:rPr>
          <w:sz w:val="24"/>
          <w:szCs w:val="24"/>
          <w:lang w:val="ro-RO"/>
        </w:rPr>
        <w:t xml:space="preserve"> </w:t>
      </w:r>
    </w:p>
    <w:p w14:paraId="725D7ED7" w14:textId="1DD70479" w:rsidR="005B285E" w:rsidRDefault="005B285E" w:rsidP="001156E3">
      <w:pPr>
        <w:pStyle w:val="1"/>
        <w:shd w:val="clear" w:color="auto" w:fill="FFFFFF"/>
        <w:spacing w:before="0" w:beforeAutospacing="0" w:after="120" w:afterAutospacing="0"/>
        <w:rPr>
          <w:rFonts w:ascii="Poppins" w:hAnsi="Poppins" w:cs="Poppins"/>
          <w:color w:val="555555"/>
          <w:sz w:val="24"/>
          <w:szCs w:val="24"/>
          <w:lang w:val="en-US"/>
        </w:rPr>
      </w:pPr>
      <w:r>
        <w:rPr>
          <w:sz w:val="24"/>
          <w:szCs w:val="24"/>
          <w:lang w:val="ro-RO"/>
        </w:rPr>
        <w:tab/>
      </w:r>
      <w:r>
        <w:rPr>
          <w:sz w:val="24"/>
          <w:szCs w:val="24"/>
          <w:lang w:val="ro-RO"/>
        </w:rPr>
        <w:tab/>
        <w:t>Prin achiziție publică de valoare mică</w:t>
      </w:r>
    </w:p>
    <w:p w14:paraId="5C766FE2" w14:textId="0FE684C2" w:rsidR="005B285E" w:rsidRDefault="005B285E" w:rsidP="001156E3">
      <w:pPr>
        <w:pStyle w:val="1"/>
        <w:shd w:val="clear" w:color="auto" w:fill="FFFFFF"/>
        <w:spacing w:before="0" w:beforeAutospacing="0" w:after="120" w:afterAutospacing="0"/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</w:pPr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Cod </w:t>
      </w:r>
      <w:proofErr w:type="gramStart"/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>CPV :</w:t>
      </w:r>
      <w:proofErr w:type="gramEnd"/>
      <w:r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39800000-0</w:t>
      </w:r>
      <w:r w:rsidR="00BC4056" w:rsidRPr="000A2EF7">
        <w:rPr>
          <w:rFonts w:ascii="Poppins" w:hAnsi="Poppins" w:cs="Poppins"/>
          <w:b w:val="0"/>
          <w:bCs w:val="0"/>
          <w:color w:val="555555"/>
          <w:sz w:val="24"/>
          <w:szCs w:val="24"/>
          <w:lang w:val="en-US"/>
        </w:rPr>
        <w:t xml:space="preserve"> </w:t>
      </w:r>
    </w:p>
    <w:p w14:paraId="35BFB92F" w14:textId="5138367E" w:rsidR="00850D1C" w:rsidRPr="005B285E" w:rsidRDefault="000304BD" w:rsidP="005B285E">
      <w:pPr>
        <w:ind w:right="57" w:firstLine="0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</w:t>
      </w:r>
      <w:r w:rsidR="00104299">
        <w:rPr>
          <w:bCs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1. Denumirea autorităţii contractante</w:t>
      </w:r>
      <w:r w:rsidR="005B285E">
        <w:rPr>
          <w:sz w:val="24"/>
          <w:szCs w:val="24"/>
          <w:lang w:val="ro-RO" w:eastAsia="ru-RU"/>
        </w:rPr>
        <w:t xml:space="preserve">   :  </w:t>
      </w:r>
      <w:r w:rsidR="00DB0326" w:rsidRPr="005B285E">
        <w:rPr>
          <w:b/>
          <w:sz w:val="24"/>
          <w:szCs w:val="24"/>
          <w:lang w:val="ro-RO" w:eastAsia="ru-RU"/>
        </w:rPr>
        <w:t xml:space="preserve">IMSP </w:t>
      </w:r>
      <w:r w:rsidR="005B285E" w:rsidRPr="005B285E">
        <w:rPr>
          <w:b/>
          <w:sz w:val="24"/>
          <w:szCs w:val="24"/>
          <w:lang w:val="ro-RO" w:eastAsia="ru-RU"/>
        </w:rPr>
        <w:t>Centrul de Sănătate Anenii Noi</w:t>
      </w:r>
    </w:p>
    <w:p w14:paraId="173015B8" w14:textId="52D5C2D9" w:rsidR="00850D1C" w:rsidRPr="005B285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DB0326">
        <w:rPr>
          <w:bCs/>
          <w:sz w:val="24"/>
          <w:szCs w:val="24"/>
          <w:lang w:val="ro-RO" w:eastAsia="ru-RU"/>
        </w:rPr>
        <w:t xml:space="preserve">  </w:t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</w:r>
      <w:r w:rsidR="005B285E">
        <w:rPr>
          <w:bCs/>
          <w:sz w:val="24"/>
          <w:szCs w:val="24"/>
          <w:lang w:val="ro-RO" w:eastAsia="ru-RU"/>
        </w:rPr>
        <w:tab/>
        <w:t xml:space="preserve"> : </w:t>
      </w:r>
      <w:r w:rsidR="005B285E" w:rsidRPr="005B285E">
        <w:rPr>
          <w:b/>
          <w:bCs/>
          <w:sz w:val="24"/>
          <w:szCs w:val="24"/>
          <w:lang w:val="ro-RO" w:eastAsia="ru-RU"/>
        </w:rPr>
        <w:t>1007600077114</w:t>
      </w:r>
    </w:p>
    <w:p w14:paraId="2ABDFEEC" w14:textId="0B7CDD0A" w:rsidR="00850D1C" w:rsidRPr="005B285E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662ABE">
        <w:rPr>
          <w:sz w:val="24"/>
          <w:szCs w:val="24"/>
          <w:lang w:val="ro-RO" w:eastAsia="ru-RU"/>
        </w:rPr>
        <w:t xml:space="preserve"> </w:t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  <w:t xml:space="preserve"> : </w:t>
      </w:r>
      <w:r w:rsidR="005B285E" w:rsidRPr="005B285E">
        <w:rPr>
          <w:b/>
          <w:sz w:val="24"/>
          <w:szCs w:val="24"/>
          <w:lang w:val="ro-RO" w:eastAsia="ru-RU"/>
        </w:rPr>
        <w:t>or. Anenii Noi strada Uzinelor  30/1</w:t>
      </w:r>
    </w:p>
    <w:p w14:paraId="55E97DB9" w14:textId="7617040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662ABE">
        <w:rPr>
          <w:sz w:val="24"/>
          <w:szCs w:val="24"/>
          <w:lang w:val="ro-RO" w:eastAsia="ru-RU"/>
        </w:rPr>
        <w:t xml:space="preserve"> </w:t>
      </w:r>
      <w:r w:rsidR="005B285E">
        <w:rPr>
          <w:sz w:val="24"/>
          <w:szCs w:val="24"/>
          <w:lang w:val="ro-RO" w:eastAsia="ru-RU"/>
        </w:rPr>
        <w:tab/>
      </w:r>
      <w:r w:rsidR="005B285E">
        <w:rPr>
          <w:sz w:val="24"/>
          <w:szCs w:val="24"/>
          <w:lang w:val="ro-RO" w:eastAsia="ru-RU"/>
        </w:rPr>
        <w:tab/>
        <w:t xml:space="preserve"> </w:t>
      </w:r>
      <w:r w:rsidR="005B285E" w:rsidRPr="005B285E">
        <w:rPr>
          <w:b/>
          <w:sz w:val="24"/>
          <w:szCs w:val="24"/>
          <w:lang w:val="ro-RO" w:eastAsia="ru-RU"/>
        </w:rPr>
        <w:t xml:space="preserve">: </w:t>
      </w:r>
      <w:r w:rsidR="00662ABE" w:rsidRPr="005B285E">
        <w:rPr>
          <w:b/>
          <w:sz w:val="24"/>
          <w:szCs w:val="24"/>
          <w:lang w:val="ro-RO" w:eastAsia="ru-RU"/>
        </w:rPr>
        <w:t>0265 2 2</w:t>
      </w:r>
      <w:r w:rsidR="005B285E" w:rsidRPr="005B285E">
        <w:rPr>
          <w:b/>
          <w:sz w:val="24"/>
          <w:szCs w:val="24"/>
          <w:lang w:val="ro-RO" w:eastAsia="ru-RU"/>
        </w:rPr>
        <w:t>6</w:t>
      </w:r>
      <w:r w:rsidR="00662ABE" w:rsidRPr="005B285E">
        <w:rPr>
          <w:b/>
          <w:sz w:val="24"/>
          <w:szCs w:val="24"/>
          <w:lang w:val="ro-RO" w:eastAsia="ru-RU"/>
        </w:rPr>
        <w:t xml:space="preserve"> </w:t>
      </w:r>
      <w:r w:rsidR="005B285E" w:rsidRPr="005B285E">
        <w:rPr>
          <w:b/>
          <w:sz w:val="24"/>
          <w:szCs w:val="24"/>
          <w:lang w:val="ro-RO" w:eastAsia="ru-RU"/>
        </w:rPr>
        <w:t>45  ; 069747520</w:t>
      </w:r>
    </w:p>
    <w:p w14:paraId="798901D0" w14:textId="77777777" w:rsidR="00662ABE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</w:p>
    <w:p w14:paraId="18178013" w14:textId="60A31A53" w:rsidR="00850D1C" w:rsidRPr="00D577FF" w:rsidRDefault="00662ABE" w:rsidP="00850D1C">
      <w:pPr>
        <w:ind w:right="5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</w:t>
      </w:r>
      <w:hyperlink r:id="rId5" w:history="1">
        <w:r w:rsidR="005B285E" w:rsidRPr="00AF45BC">
          <w:rPr>
            <w:rStyle w:val="a4"/>
            <w:sz w:val="24"/>
            <w:szCs w:val="24"/>
            <w:lang w:val="ro-RO" w:eastAsia="ru-RU"/>
          </w:rPr>
          <w:t>csaneniinoi@ms.md</w:t>
        </w:r>
      </w:hyperlink>
      <w:r>
        <w:rPr>
          <w:sz w:val="24"/>
          <w:szCs w:val="24"/>
          <w:lang w:val="ro-RO" w:eastAsia="ru-RU"/>
        </w:rPr>
        <w:t xml:space="preserve"> </w:t>
      </w:r>
      <w:r w:rsidR="00327945">
        <w:rPr>
          <w:sz w:val="24"/>
          <w:szCs w:val="24"/>
          <w:lang w:val="ro-RO" w:eastAsia="ru-RU"/>
        </w:rPr>
        <w:t xml:space="preserve">sau </w:t>
      </w:r>
      <w:hyperlink r:id="rId6" w:history="1">
        <w:r w:rsidR="00327945" w:rsidRPr="0047730E">
          <w:rPr>
            <w:rStyle w:val="a4"/>
            <w:sz w:val="24"/>
            <w:szCs w:val="24"/>
            <w:lang w:val="ro-RO" w:eastAsia="ru-RU"/>
          </w:rPr>
          <w:t>melniciucgalina437@gmail.com</w:t>
        </w:r>
      </w:hyperlink>
      <w:r w:rsidR="00327945">
        <w:rPr>
          <w:sz w:val="24"/>
          <w:szCs w:val="24"/>
          <w:lang w:val="ro-RO" w:eastAsia="ru-RU"/>
        </w:rPr>
        <w:t xml:space="preserve"> </w:t>
      </w:r>
    </w:p>
    <w:p w14:paraId="589927F3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069E8752" w14:textId="77777777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0ABA19CD" w14:textId="40CA0221" w:rsidR="00850D1C" w:rsidRPr="00D35D88" w:rsidRDefault="00850D1C" w:rsidP="00850D1C">
      <w:pPr>
        <w:ind w:right="57"/>
        <w:rPr>
          <w:b/>
          <w:i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Pr="00D577FF">
        <w:rPr>
          <w:sz w:val="24"/>
          <w:szCs w:val="24"/>
          <w:lang w:val="ro-RO" w:eastAsia="ru-RU"/>
        </w:rPr>
        <w:t>_</w:t>
      </w:r>
      <w:r w:rsidR="00D35D88" w:rsidRPr="00D35D88">
        <w:rPr>
          <w:b/>
          <w:i/>
          <w:sz w:val="24"/>
          <w:szCs w:val="24"/>
          <w:lang w:val="ro-RO" w:eastAsia="ru-RU"/>
        </w:rPr>
        <w:t>Instituție medico-sanitară publică, principalul gen de activitate , acordarea serviciilor medicale.</w:t>
      </w:r>
    </w:p>
    <w:p w14:paraId="207C8C1D" w14:textId="3ED003B9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D2BB090" w14:textId="77777777" w:rsidR="00C2691D" w:rsidRDefault="00C2691D" w:rsidP="00850D1C">
      <w:pPr>
        <w:ind w:right="5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518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991"/>
        <w:gridCol w:w="2552"/>
        <w:gridCol w:w="851"/>
        <w:gridCol w:w="989"/>
        <w:gridCol w:w="3971"/>
        <w:gridCol w:w="993"/>
      </w:tblGrid>
      <w:tr w:rsidR="00C2691D" w:rsidRPr="005009E0" w14:paraId="5F7B2FFC" w14:textId="77777777" w:rsidTr="001D0C6A">
        <w:tc>
          <w:tcPr>
            <w:tcW w:w="260" w:type="pct"/>
          </w:tcPr>
          <w:p w14:paraId="55F5158E" w14:textId="6024EC0F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Nr.</w:t>
            </w:r>
            <w:r w:rsidRPr="005009E0">
              <w:rPr>
                <w:b/>
                <w:bCs/>
                <w:lang w:val="ro-RO" w:eastAsia="ru-RU"/>
              </w:rPr>
              <w:br/>
            </w:r>
            <w:r w:rsidR="00783AEA">
              <w:rPr>
                <w:lang w:val="ro-RO"/>
              </w:rPr>
              <w:t xml:space="preserve"> lot</w:t>
            </w:r>
          </w:p>
        </w:tc>
        <w:tc>
          <w:tcPr>
            <w:tcW w:w="454" w:type="pct"/>
          </w:tcPr>
          <w:p w14:paraId="3648CF8A" w14:textId="77777777" w:rsidR="00C2691D" w:rsidRPr="005009E0" w:rsidRDefault="00C2691D" w:rsidP="0047334D">
            <w:pPr>
              <w:ind w:firstLine="0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Cod</w:t>
            </w:r>
          </w:p>
          <w:p w14:paraId="224EAAA4" w14:textId="77777777" w:rsidR="00C2691D" w:rsidRPr="005009E0" w:rsidRDefault="00C2691D">
            <w:pPr>
              <w:ind w:firstLine="0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CPV</w:t>
            </w:r>
          </w:p>
        </w:tc>
        <w:tc>
          <w:tcPr>
            <w:tcW w:w="1169" w:type="pct"/>
          </w:tcPr>
          <w:p w14:paraId="3EF51053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Denumirea</w:t>
            </w:r>
            <w:r w:rsidRPr="005009E0">
              <w:rPr>
                <w:b/>
                <w:bCs/>
                <w:lang w:val="ro-RO" w:eastAsia="ru-RU"/>
              </w:rPr>
              <w:br/>
              <w:t xml:space="preserve">bunurilor </w:t>
            </w:r>
          </w:p>
          <w:p w14:paraId="5A800336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/serviciilor</w:t>
            </w:r>
          </w:p>
        </w:tc>
        <w:tc>
          <w:tcPr>
            <w:tcW w:w="390" w:type="pct"/>
          </w:tcPr>
          <w:p w14:paraId="7C081E42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U/M</w:t>
            </w:r>
          </w:p>
        </w:tc>
        <w:tc>
          <w:tcPr>
            <w:tcW w:w="453" w:type="pct"/>
          </w:tcPr>
          <w:p w14:paraId="5E7DBC8A" w14:textId="77777777" w:rsidR="00C2691D" w:rsidRPr="005009E0" w:rsidRDefault="00C2691D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Canti</w:t>
            </w:r>
          </w:p>
          <w:p w14:paraId="18B6EFFF" w14:textId="77777777" w:rsidR="00C2691D" w:rsidRPr="005009E0" w:rsidRDefault="00C2691D">
            <w:pPr>
              <w:ind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>tatea</w:t>
            </w:r>
          </w:p>
        </w:tc>
        <w:tc>
          <w:tcPr>
            <w:tcW w:w="1819" w:type="pct"/>
          </w:tcPr>
          <w:p w14:paraId="39043B9A" w14:textId="77777777" w:rsidR="0047334D" w:rsidRDefault="00C2691D">
            <w:pPr>
              <w:ind w:right="-674" w:firstLine="0"/>
              <w:jc w:val="center"/>
              <w:rPr>
                <w:b/>
                <w:bCs/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Specificarea tehnică deplină solicitată,</w:t>
            </w:r>
          </w:p>
          <w:p w14:paraId="3D21D8C3" w14:textId="0CBFE6C1" w:rsidR="00C2691D" w:rsidRPr="005009E0" w:rsidRDefault="00C2691D">
            <w:pPr>
              <w:ind w:right="-674" w:firstLine="0"/>
              <w:jc w:val="center"/>
              <w:rPr>
                <w:lang w:val="ro-RO"/>
              </w:rPr>
            </w:pPr>
            <w:r w:rsidRPr="005009E0">
              <w:rPr>
                <w:b/>
                <w:bCs/>
                <w:lang w:val="ro-RO" w:eastAsia="ru-RU"/>
              </w:rPr>
              <w:t xml:space="preserve"> standardele de referinţă</w:t>
            </w:r>
          </w:p>
        </w:tc>
        <w:tc>
          <w:tcPr>
            <w:tcW w:w="455" w:type="pct"/>
          </w:tcPr>
          <w:p w14:paraId="5685837C" w14:textId="77777777" w:rsidR="00C2691D" w:rsidRPr="005009E0" w:rsidRDefault="00C2691D">
            <w:pPr>
              <w:ind w:firstLine="0"/>
              <w:jc w:val="center"/>
              <w:rPr>
                <w:lang w:val="ro-RO" w:eastAsia="ru-RU"/>
              </w:rPr>
            </w:pPr>
            <w:r w:rsidRPr="005009E0">
              <w:rPr>
                <w:b/>
                <w:bCs/>
                <w:lang w:val="ro-RO" w:eastAsia="ru-RU"/>
              </w:rPr>
              <w:t>Valoarea estimată</w:t>
            </w:r>
          </w:p>
          <w:p w14:paraId="5B12134C" w14:textId="77777777" w:rsidR="00C2691D" w:rsidRPr="005009E0" w:rsidRDefault="00C2691D">
            <w:pPr>
              <w:ind w:firstLine="0"/>
              <w:jc w:val="center"/>
              <w:rPr>
                <w:b/>
                <w:lang w:val="ro-RO"/>
              </w:rPr>
            </w:pPr>
            <w:r w:rsidRPr="005009E0">
              <w:rPr>
                <w:b/>
                <w:lang w:val="ro-RO"/>
              </w:rPr>
              <w:t xml:space="preserve">Fara TVA </w:t>
            </w:r>
          </w:p>
        </w:tc>
      </w:tr>
      <w:tr w:rsidR="00874D23" w:rsidRPr="00056243" w14:paraId="7597B2DF" w14:textId="77777777" w:rsidTr="002A394E">
        <w:trPr>
          <w:trHeight w:val="502"/>
        </w:trPr>
        <w:tc>
          <w:tcPr>
            <w:tcW w:w="5000" w:type="pct"/>
            <w:gridSpan w:val="7"/>
          </w:tcPr>
          <w:p w14:paraId="73C55D42" w14:textId="645A719B" w:rsidR="00874D23" w:rsidRPr="00AA0D2B" w:rsidRDefault="00874D23" w:rsidP="00874D23">
            <w:pPr>
              <w:ind w:firstLine="0"/>
              <w:jc w:val="center"/>
              <w:rPr>
                <w:sz w:val="24"/>
                <w:szCs w:val="24"/>
              </w:rPr>
            </w:pPr>
            <w:r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Lot nr</w:t>
            </w:r>
            <w:r w:rsidR="00056243"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.</w:t>
            </w:r>
            <w:r w:rsidRPr="00AA0D2B">
              <w:rPr>
                <w:rFonts w:eastAsiaTheme="minorHAnsi"/>
                <w:b/>
                <w:bCs/>
                <w:sz w:val="24"/>
                <w:szCs w:val="24"/>
                <w:lang w:val="ro-RO"/>
              </w:rPr>
              <w:t>1</w:t>
            </w:r>
          </w:p>
        </w:tc>
      </w:tr>
      <w:tr w:rsidR="00874D23" w:rsidRPr="00BB6094" w14:paraId="7B4F476B" w14:textId="77777777" w:rsidTr="001D0C6A">
        <w:trPr>
          <w:trHeight w:val="1557"/>
        </w:trPr>
        <w:tc>
          <w:tcPr>
            <w:tcW w:w="260" w:type="pct"/>
          </w:tcPr>
          <w:p w14:paraId="14CBFCC3" w14:textId="14CF7A7D" w:rsidR="00874D23" w:rsidRPr="00BB6094" w:rsidRDefault="00874D23" w:rsidP="00BA49AE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1</w:t>
            </w:r>
            <w:r w:rsidR="00BA49AE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0AC8F3E" w14:textId="56810B53" w:rsidR="00874D23" w:rsidRPr="00BB6094" w:rsidRDefault="00CC7CD7" w:rsidP="00874D23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7002587" w14:textId="7F7926DC" w:rsidR="00874D23" w:rsidRPr="00BB6094" w:rsidRDefault="002614C3" w:rsidP="00874D23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Detergent </w:t>
            </w:r>
            <w:proofErr w:type="spellStart"/>
            <w:r w:rsidR="00827C08" w:rsidRPr="00BB6094">
              <w:rPr>
                <w:b w:val="0"/>
                <w:bCs w:val="0"/>
                <w:sz w:val="24"/>
                <w:szCs w:val="24"/>
                <w:lang w:val="en-US"/>
              </w:rPr>
              <w:t>praf</w:t>
            </w:r>
            <w:proofErr w:type="spellEnd"/>
            <w:r w:rsidR="00827C08"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manual, </w:t>
            </w: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ambalat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sac de 1 kg </w:t>
            </w:r>
          </w:p>
        </w:tc>
        <w:tc>
          <w:tcPr>
            <w:tcW w:w="390" w:type="pct"/>
          </w:tcPr>
          <w:p w14:paraId="4BAC6404" w14:textId="68F457D2" w:rsidR="00874D23" w:rsidRPr="002A394E" w:rsidRDefault="002614C3" w:rsidP="00463237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2F85BB3B" w14:textId="6F65B7C8" w:rsidR="00874D23" w:rsidRPr="00BB6094" w:rsidRDefault="00211D53" w:rsidP="00211D5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819" w:type="pct"/>
          </w:tcPr>
          <w:p w14:paraId="26198680" w14:textId="77777777" w:rsidR="00874D23" w:rsidRDefault="00874D23" w:rsidP="0047334D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Praf de spălat rufe  p/u spălarea manuală, antialergic, calitate superioară cu miros plăcut ,pentru toate tipurile de rufe.  Folosit pentru apă rece și fierbinte.  Compoziții: agenți de suprafață aniconici și neironici Cu etichetă originală.  </w:t>
            </w:r>
          </w:p>
          <w:p w14:paraId="386C8EBD" w14:textId="77F250FA" w:rsidR="0075230D" w:rsidRPr="00BB6094" w:rsidRDefault="0075230D" w:rsidP="0047334D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37ACCD5D" w14:textId="79F47E1B" w:rsidR="00874D23" w:rsidRPr="00BB6094" w:rsidRDefault="00874D23" w:rsidP="00874D23">
            <w:pPr>
              <w:ind w:firstLine="0"/>
              <w:rPr>
                <w:sz w:val="24"/>
                <w:szCs w:val="24"/>
              </w:rPr>
            </w:pPr>
          </w:p>
        </w:tc>
      </w:tr>
      <w:tr w:rsidR="00CC7CD7" w:rsidRPr="00BB6094" w14:paraId="254F5CC4" w14:textId="77777777" w:rsidTr="001D0C6A">
        <w:tc>
          <w:tcPr>
            <w:tcW w:w="260" w:type="pct"/>
          </w:tcPr>
          <w:p w14:paraId="2685E197" w14:textId="1CA15D45" w:rsidR="00CC7CD7" w:rsidRPr="00BB6094" w:rsidRDefault="002E0712" w:rsidP="00CC7CD7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CC7CD7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92C130D" w14:textId="751F9AC6" w:rsidR="00CC7CD7" w:rsidRPr="00BB6094" w:rsidRDefault="00CC7CD7" w:rsidP="00CC7CD7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AE3D894" w14:textId="56CD2598" w:rsidR="00CC7CD7" w:rsidRPr="00BB6094" w:rsidRDefault="00CC7CD7" w:rsidP="00CC7CD7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  <w:r w:rsidRPr="00BB6094">
              <w:rPr>
                <w:b w:val="0"/>
                <w:sz w:val="24"/>
                <w:szCs w:val="24"/>
                <w:lang w:val="ro-RO"/>
              </w:rPr>
              <w:t>Soluție dezinfectantă pentru WC</w:t>
            </w:r>
          </w:p>
        </w:tc>
        <w:tc>
          <w:tcPr>
            <w:tcW w:w="390" w:type="pct"/>
          </w:tcPr>
          <w:p w14:paraId="01F86D2D" w14:textId="1CD2C360" w:rsidR="00CC7CD7" w:rsidRPr="002A394E" w:rsidRDefault="00FB1641" w:rsidP="00FB1641">
            <w:pPr>
              <w:ind w:firstLine="0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2810ECC" w14:textId="5A0ED276" w:rsidR="00CC7CD7" w:rsidRPr="00BB6094" w:rsidRDefault="00CC7CD7" w:rsidP="00211D53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11D53">
              <w:rPr>
                <w:sz w:val="24"/>
                <w:szCs w:val="24"/>
              </w:rPr>
              <w:t>0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701C1959" w14:textId="77777777" w:rsidR="00CC7CD7" w:rsidRDefault="00CC7CD7" w:rsidP="00FB1641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Soluție dezinfectantă , înălbitoare, cu vascozitate înaltă și proprietăți de îndepărtarea depunerilor de calcar, urină și murdărie, parfumat , echivalent Domestos . Ambalaj – recipient cu volum de </w:t>
            </w:r>
            <w:r w:rsidR="00FB1641">
              <w:rPr>
                <w:sz w:val="24"/>
                <w:szCs w:val="24"/>
                <w:lang w:val="ro-RO"/>
              </w:rPr>
              <w:t xml:space="preserve">750 ml </w:t>
            </w:r>
          </w:p>
          <w:p w14:paraId="1C216B7A" w14:textId="3C49A3C2" w:rsidR="0075230D" w:rsidRPr="00BB6094" w:rsidRDefault="0075230D" w:rsidP="00FB1641">
            <w:pPr>
              <w:autoSpaceDE w:val="0"/>
              <w:autoSpaceDN w:val="0"/>
              <w:adjustRightInd w:val="0"/>
              <w:ind w:firstLine="0"/>
              <w:jc w:val="left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4924D6C0" w14:textId="383ADA7F" w:rsidR="00CC7CD7" w:rsidRPr="00BB6094" w:rsidRDefault="00CC7CD7" w:rsidP="00CC7CD7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792DC236" w14:textId="77777777" w:rsidTr="001D0C6A">
        <w:tc>
          <w:tcPr>
            <w:tcW w:w="260" w:type="pct"/>
          </w:tcPr>
          <w:p w14:paraId="55C3398F" w14:textId="5F66A94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15519A" w:rsidRPr="00BB6094">
              <w:rPr>
                <w:sz w:val="24"/>
                <w:szCs w:val="24"/>
              </w:rPr>
              <w:t>.</w:t>
            </w:r>
          </w:p>
        </w:tc>
        <w:tc>
          <w:tcPr>
            <w:tcW w:w="454" w:type="pct"/>
          </w:tcPr>
          <w:p w14:paraId="3D84113E" w14:textId="69880331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D4F61E" w14:textId="29CB1549" w:rsidR="0015519A" w:rsidRPr="00BB6094" w:rsidRDefault="0015519A" w:rsidP="0015519A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Soluție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A66F0E">
              <w:rPr>
                <w:bCs/>
                <w:color w:val="000000"/>
                <w:sz w:val="24"/>
                <w:szCs w:val="24"/>
              </w:rPr>
              <w:t xml:space="preserve">spay </w:t>
            </w:r>
            <w:proofErr w:type="spellStart"/>
            <w:r w:rsidR="00A66F0E">
              <w:rPr>
                <w:bCs/>
                <w:color w:val="000000"/>
                <w:sz w:val="24"/>
                <w:szCs w:val="24"/>
              </w:rPr>
              <w:t>p</w:t>
            </w:r>
            <w:r w:rsidR="0075230D">
              <w:rPr>
                <w:bCs/>
                <w:color w:val="000000"/>
                <w:sz w:val="24"/>
                <w:szCs w:val="24"/>
              </w:rPr>
              <w:t>entru</w:t>
            </w:r>
            <w:proofErr w:type="spellEnd"/>
            <w:r w:rsidR="0075230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5230D">
              <w:rPr>
                <w:bCs/>
                <w:color w:val="000000"/>
                <w:sz w:val="24"/>
                <w:szCs w:val="24"/>
              </w:rPr>
              <w:t>curatarea</w:t>
            </w:r>
            <w:proofErr w:type="spellEnd"/>
            <w:r w:rsidR="0075230D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5230D">
              <w:rPr>
                <w:bCs/>
                <w:color w:val="000000"/>
                <w:sz w:val="24"/>
                <w:szCs w:val="24"/>
              </w:rPr>
              <w:t>faianț</w:t>
            </w:r>
            <w:r w:rsidRPr="00BB6094">
              <w:rPr>
                <w:bCs/>
                <w:color w:val="000000"/>
                <w:sz w:val="24"/>
                <w:szCs w:val="24"/>
              </w:rPr>
              <w:t>ei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si</w:t>
            </w:r>
            <w:proofErr w:type="spellEnd"/>
            <w:r w:rsidRPr="00BB6094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color w:val="000000"/>
                <w:sz w:val="24"/>
                <w:szCs w:val="24"/>
              </w:rPr>
              <w:t>gresiei</w:t>
            </w:r>
            <w:proofErr w:type="spellEnd"/>
          </w:p>
          <w:p w14:paraId="0E965FC1" w14:textId="39CC33AC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</w:p>
        </w:tc>
        <w:tc>
          <w:tcPr>
            <w:tcW w:w="3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E415A1" w14:textId="2D6A42EA" w:rsidR="0015519A" w:rsidRPr="002A394E" w:rsidRDefault="0015519A" w:rsidP="0015519A">
            <w:pPr>
              <w:spacing w:after="24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</w:rPr>
              <w:br/>
            </w:r>
            <w:r w:rsidRPr="002A394E">
              <w:rPr>
                <w:sz w:val="18"/>
                <w:szCs w:val="18"/>
              </w:rPr>
              <w:br/>
            </w:r>
            <w:proofErr w:type="spellStart"/>
            <w:r w:rsidRPr="002A394E">
              <w:rPr>
                <w:bCs/>
                <w:color w:val="000000"/>
                <w:sz w:val="18"/>
                <w:szCs w:val="18"/>
              </w:rPr>
              <w:t>buc</w:t>
            </w:r>
            <w:proofErr w:type="spellEnd"/>
          </w:p>
        </w:tc>
        <w:tc>
          <w:tcPr>
            <w:tcW w:w="4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2B44C3" w14:textId="0CE1A403" w:rsidR="0015519A" w:rsidRPr="00BB6094" w:rsidRDefault="0015519A" w:rsidP="0015519A">
            <w:pPr>
              <w:spacing w:after="24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br/>
            </w:r>
            <w:r w:rsidR="00211D53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0</w:t>
            </w:r>
            <w:r w:rsidRPr="00BB6094">
              <w:rPr>
                <w:sz w:val="24"/>
                <w:szCs w:val="24"/>
              </w:rPr>
              <w:br/>
            </w:r>
            <w:r w:rsidRPr="00BB6094">
              <w:rPr>
                <w:sz w:val="24"/>
                <w:szCs w:val="24"/>
              </w:rPr>
              <w:lastRenderedPageBreak/>
              <w:br/>
            </w:r>
          </w:p>
          <w:p w14:paraId="7E1E82E6" w14:textId="3EE645D8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DD6268" w14:textId="64CF18AB" w:rsidR="0015519A" w:rsidRDefault="0015519A" w:rsidP="0015519A">
            <w:pPr>
              <w:autoSpaceDE w:val="0"/>
              <w:autoSpaceDN w:val="0"/>
              <w:adjustRightInd w:val="0"/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BB6094">
              <w:rPr>
                <w:color w:val="000000"/>
                <w:sz w:val="24"/>
                <w:szCs w:val="24"/>
              </w:rPr>
              <w:lastRenderedPageBreak/>
              <w:t>Volum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500 ml cu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pulverizator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fără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miros</w:t>
            </w:r>
            <w:proofErr w:type="spellEnd"/>
            <w:r w:rsidR="0075230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concentrat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antibacterian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 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distruge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murdăria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petele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bacteriile</w:t>
            </w:r>
            <w:proofErr w:type="gramStart"/>
            <w:r w:rsidRPr="00BB6094">
              <w:rPr>
                <w:color w:val="000000"/>
                <w:sz w:val="24"/>
                <w:szCs w:val="24"/>
              </w:rPr>
              <w:t>,ciupercile</w:t>
            </w:r>
            <w:proofErr w:type="spellEnd"/>
            <w:proofErr w:type="gram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rugina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săpunul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calcarul.Oferă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strălucire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. Este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destinat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spălării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lastRenderedPageBreak/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căzilor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chiuvetelor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vaselor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toaletă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. Se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folosește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pentru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curatarea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albirea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tratarea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antibacteriana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ceramice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emailate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faianta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precum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și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suprafețelor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inox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>.</w:t>
            </w:r>
            <w:r w:rsidR="00A66F0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66F0E">
              <w:rPr>
                <w:color w:val="000000"/>
                <w:sz w:val="24"/>
                <w:szCs w:val="24"/>
              </w:rPr>
              <w:t>Ambalaj</w:t>
            </w:r>
            <w:proofErr w:type="spellEnd"/>
            <w:r w:rsidR="00A66F0E">
              <w:rPr>
                <w:color w:val="000000"/>
                <w:sz w:val="24"/>
                <w:szCs w:val="24"/>
              </w:rPr>
              <w:t xml:space="preserve"> – 750 ml</w:t>
            </w:r>
          </w:p>
          <w:p w14:paraId="7390A158" w14:textId="72580C51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E8AAD79" w14:textId="43B21533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40136FFB" w14:textId="77777777" w:rsidTr="001D0C6A">
        <w:tc>
          <w:tcPr>
            <w:tcW w:w="260" w:type="pct"/>
          </w:tcPr>
          <w:p w14:paraId="3667DF03" w14:textId="2543C4F3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5519A" w:rsidRPr="00BB6094">
              <w:rPr>
                <w:sz w:val="24"/>
                <w:szCs w:val="24"/>
              </w:rPr>
              <w:t>.</w:t>
            </w:r>
          </w:p>
        </w:tc>
        <w:tc>
          <w:tcPr>
            <w:tcW w:w="454" w:type="pct"/>
          </w:tcPr>
          <w:p w14:paraId="49E3577F" w14:textId="4A3CD6F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31A08212" w14:textId="18558B1B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sz w:val="24"/>
                <w:szCs w:val="24"/>
                <w:lang w:val="ro-RO"/>
              </w:rPr>
            </w:pPr>
            <w:r w:rsidRPr="00BB6094">
              <w:rPr>
                <w:b w:val="0"/>
                <w:sz w:val="24"/>
                <w:szCs w:val="24"/>
                <w:lang w:val="ro-RO"/>
              </w:rPr>
              <w:t>Înălbitor cu clor</w:t>
            </w:r>
          </w:p>
        </w:tc>
        <w:tc>
          <w:tcPr>
            <w:tcW w:w="390" w:type="pct"/>
          </w:tcPr>
          <w:p w14:paraId="75AACBB2" w14:textId="6CA45717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4555FBB" w14:textId="2F44F5BB" w:rsidR="0015519A" w:rsidRPr="00BB6094" w:rsidRDefault="00211D53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15519A" w:rsidRPr="00BB6094">
              <w:rPr>
                <w:sz w:val="24"/>
                <w:szCs w:val="24"/>
              </w:rPr>
              <w:t>50</w:t>
            </w:r>
          </w:p>
        </w:tc>
        <w:tc>
          <w:tcPr>
            <w:tcW w:w="1819" w:type="pct"/>
          </w:tcPr>
          <w:p w14:paraId="6CC734F0" w14:textId="0E1D1DD5" w:rsidR="0015519A" w:rsidRPr="00BB6094" w:rsidRDefault="0015519A" w:rsidP="0015519A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Soluție cu clor  ce înălbeste , dezinfectează , curăță, îndepărtează grasimea , murdăria , petele , distruge bacteii , ciupercă și muceagai. </w:t>
            </w:r>
          </w:p>
          <w:p w14:paraId="38BBAE7E" w14:textId="79632D21" w:rsidR="0015519A" w:rsidRPr="00BB6094" w:rsidRDefault="0015519A" w:rsidP="0015519A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Ambalaj – recipient de 1 l</w:t>
            </w:r>
          </w:p>
          <w:p w14:paraId="4A464A58" w14:textId="77777777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59F01C4" w14:textId="4A3A8C4D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7807F829" w14:textId="77777777" w:rsidTr="001D0C6A">
        <w:tc>
          <w:tcPr>
            <w:tcW w:w="260" w:type="pct"/>
          </w:tcPr>
          <w:p w14:paraId="4F0E742C" w14:textId="7662269C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788BACE6" w14:textId="1B1046DC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4E97E" w14:textId="47B6231A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Săpun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lichid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cu</w:t>
            </w:r>
            <w:proofErr w:type="spellEnd"/>
            <w:r w:rsidRPr="00BB6094">
              <w:rPr>
                <w:b w:val="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b w:val="0"/>
                <w:sz w:val="24"/>
                <w:szCs w:val="24"/>
                <w:lang w:eastAsia="en-GB"/>
              </w:rPr>
              <w:t>dozator</w:t>
            </w:r>
            <w:proofErr w:type="spellEnd"/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E5D05" w14:textId="43BE7DF0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3170C720" w14:textId="77777777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1B21068E" w14:textId="77777777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  <w:p w14:paraId="16B33EEB" w14:textId="5BB29722" w:rsidR="0015519A" w:rsidRPr="00BB6094" w:rsidRDefault="0015519A" w:rsidP="00211D53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11D53">
              <w:rPr>
                <w:sz w:val="24"/>
                <w:szCs w:val="24"/>
              </w:rPr>
              <w:t>5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4BB6ECE9" w14:textId="77777777" w:rsidR="0015519A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Sapun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lichid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dezinfectant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antibacterian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hidratant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r w:rsidRPr="00BB6094">
              <w:rPr>
                <w:sz w:val="24"/>
                <w:szCs w:val="24"/>
                <w:shd w:val="clear" w:color="auto" w:fill="FFFFFF"/>
              </w:rPr>
              <w:t xml:space="preserve">cu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aromă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parfumare</w:t>
            </w:r>
            <w:proofErr w:type="spellEnd"/>
            <w:proofErr w:type="gramStart"/>
            <w:r w:rsidRPr="00BB6094">
              <w:rPr>
                <w:sz w:val="24"/>
                <w:szCs w:val="24"/>
                <w:shd w:val="clear" w:color="auto" w:fill="FFFFFF"/>
              </w:rPr>
              <w:t xml:space="preserve">, </w:t>
            </w:r>
            <w:r w:rsidRPr="00BB6094">
              <w:rPr>
                <w:sz w:val="24"/>
                <w:szCs w:val="24"/>
                <w:lang w:eastAsia="en-GB"/>
              </w:rPr>
              <w:t xml:space="preserve"> cu</w:t>
            </w:r>
            <w:proofErr w:type="gram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glicerină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. </w:t>
            </w:r>
            <w:r w:rsidRPr="00BB6094">
              <w:rPr>
                <w:sz w:val="24"/>
                <w:szCs w:val="24"/>
                <w:lang w:eastAsia="en-GB"/>
              </w:rPr>
              <w:t xml:space="preserve"> 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Ambalaj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- recipient, cu dispenser, 500 ml</w:t>
            </w:r>
          </w:p>
          <w:p w14:paraId="75817663" w14:textId="4B104F16" w:rsidR="00BD6110" w:rsidRPr="00BB6094" w:rsidRDefault="00BD6110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2A7BCF0" w14:textId="432531E0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091ED5D2" w14:textId="77777777" w:rsidTr="001D0C6A">
        <w:tc>
          <w:tcPr>
            <w:tcW w:w="260" w:type="pct"/>
          </w:tcPr>
          <w:p w14:paraId="0F1D08FF" w14:textId="5EAE062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7EECE97" w14:textId="5A7B1A12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5A49" w14:textId="08885A3C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jc w:val="left"/>
              <w:rPr>
                <w:b/>
                <w:bCs/>
                <w:sz w:val="24"/>
                <w:szCs w:val="24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Lavete</w:t>
            </w:r>
            <w:proofErr w:type="spell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C7DC8" w14:textId="416E5144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244A3" w14:textId="74587E4D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150</w:t>
            </w:r>
          </w:p>
        </w:tc>
        <w:tc>
          <w:tcPr>
            <w:tcW w:w="1819" w:type="pct"/>
          </w:tcPr>
          <w:p w14:paraId="636FF907" w14:textId="5D9BDD20" w:rsidR="0015519A" w:rsidRPr="00BB6094" w:rsidRDefault="0015519A" w:rsidP="0075230D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Lavetă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universală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din material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amestec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proofErr w:type="gramStart"/>
            <w:r w:rsidRPr="00BB6094">
              <w:rPr>
                <w:sz w:val="24"/>
                <w:szCs w:val="24"/>
                <w:shd w:val="clear" w:color="auto" w:fill="FFFFFF"/>
              </w:rPr>
              <w:t>vascoza</w:t>
            </w:r>
            <w:proofErr w:type="spellEnd"/>
            <w:r w:rsidR="00211D53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BB6094">
              <w:rPr>
                <w:sz w:val="24"/>
                <w:szCs w:val="24"/>
                <w:shd w:val="clear" w:color="auto" w:fill="FFFFFF"/>
              </w:rPr>
              <w:t>,</w:t>
            </w:r>
            <w:proofErr w:type="gramEnd"/>
            <w:r w:rsidR="00211D53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polipropilenă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, polyester.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Ambalaj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-  </w:t>
            </w:r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pachet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minim 3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bucati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culori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diferite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>.</w:t>
            </w:r>
          </w:p>
        </w:tc>
        <w:tc>
          <w:tcPr>
            <w:tcW w:w="455" w:type="pct"/>
          </w:tcPr>
          <w:p w14:paraId="59B17D40" w14:textId="04F7384B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9136C2" w14:paraId="6843BC8B" w14:textId="77777777" w:rsidTr="001D0C6A">
        <w:tc>
          <w:tcPr>
            <w:tcW w:w="260" w:type="pct"/>
          </w:tcPr>
          <w:p w14:paraId="18DA28F5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3C66ACF1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55937166" w14:textId="536C337A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4EF1CBF2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3CB88ABF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0313840A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747C93A" w14:textId="77777777" w:rsidR="001A4700" w:rsidRDefault="001A470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4722BA0" w14:textId="1EBD17D3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A172" w14:textId="77777777" w:rsidR="00211D53" w:rsidRDefault="0015519A" w:rsidP="00211D53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eastAsia="en-GB"/>
              </w:rPr>
            </w:pPr>
            <w:proofErr w:type="spellStart"/>
            <w:r w:rsidRPr="00BB6094">
              <w:rPr>
                <w:sz w:val="24"/>
                <w:szCs w:val="24"/>
                <w:lang w:eastAsia="en-GB"/>
              </w:rPr>
              <w:t>Saci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menajeri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negri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</w:p>
          <w:p w14:paraId="7B005D3B" w14:textId="10171E49" w:rsidR="0015519A" w:rsidRPr="00BB6094" w:rsidRDefault="0015519A" w:rsidP="00211D53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</w:rPr>
            </w:pPr>
            <w:r w:rsidRPr="00BB6094">
              <w:rPr>
                <w:sz w:val="24"/>
                <w:szCs w:val="24"/>
                <w:lang w:eastAsia="en-GB"/>
              </w:rPr>
              <w:t>35 L</w:t>
            </w:r>
          </w:p>
        </w:tc>
        <w:tc>
          <w:tcPr>
            <w:tcW w:w="390" w:type="pct"/>
          </w:tcPr>
          <w:p w14:paraId="4DF6C6DF" w14:textId="77777777" w:rsidR="001A4700" w:rsidRPr="002A394E" w:rsidRDefault="001A470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77F2BEA9" w14:textId="77777777" w:rsidR="001A4700" w:rsidRPr="002A394E" w:rsidRDefault="001A470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5805A4E8" w14:textId="0F382511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4E4A0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08AD73EF" w14:textId="77777777" w:rsidR="001A4700" w:rsidRDefault="001A470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B943783" w14:textId="215D3716" w:rsidR="0015519A" w:rsidRPr="00BB6094" w:rsidRDefault="00211D53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  <w:r w:rsidR="0015519A" w:rsidRPr="00BB6094">
              <w:rPr>
                <w:sz w:val="24"/>
                <w:szCs w:val="24"/>
                <w:lang w:val="ro-RO"/>
              </w:rPr>
              <w:t>00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297A0" w14:textId="4E11D29A" w:rsidR="0015519A" w:rsidRPr="00BB6094" w:rsidRDefault="009136C2" w:rsidP="009136C2">
            <w:pPr>
              <w:ind w:firstLine="0"/>
              <w:rPr>
                <w:sz w:val="24"/>
                <w:szCs w:val="24"/>
                <w:lang w:val="ro-RO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Ex</w:t>
            </w:r>
            <w:r>
              <w:rPr>
                <w:sz w:val="24"/>
                <w:szCs w:val="24"/>
                <w:lang w:val="ro-RO" w:eastAsia="en-GB"/>
              </w:rPr>
              <w:t>tra rezistenți , s</w:t>
            </w:r>
            <w:r w:rsidR="0015519A" w:rsidRPr="009136C2">
              <w:rPr>
                <w:sz w:val="24"/>
                <w:szCs w:val="24"/>
                <w:lang w:val="ro-RO" w:eastAsia="en-GB"/>
              </w:rPr>
              <w:t xml:space="preserve">aci pentru coșuri de gunoi </w:t>
            </w:r>
            <w:r w:rsidR="0015519A" w:rsidRPr="009136C2">
              <w:rPr>
                <w:sz w:val="24"/>
                <w:szCs w:val="24"/>
                <w:shd w:val="clear" w:color="auto" w:fill="FFFFFF"/>
                <w:lang w:val="ro-RO"/>
              </w:rPr>
              <w:t xml:space="preserve">din polietilenă, HDPE, rezistenti, impermeabili si igienici, în rolă, </w:t>
            </w:r>
            <w:r w:rsidR="0015519A" w:rsidRPr="009136C2">
              <w:rPr>
                <w:sz w:val="24"/>
                <w:szCs w:val="24"/>
                <w:lang w:val="ro-RO" w:eastAsia="en-GB"/>
              </w:rPr>
              <w:t>50 buc./rola, volum 35 L</w:t>
            </w:r>
          </w:p>
        </w:tc>
        <w:tc>
          <w:tcPr>
            <w:tcW w:w="455" w:type="pct"/>
          </w:tcPr>
          <w:p w14:paraId="3A1F927E" w14:textId="1B374787" w:rsidR="0015519A" w:rsidRPr="009136C2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5519A" w:rsidRPr="0075230D" w14:paraId="0E6F8332" w14:textId="77777777" w:rsidTr="001D0C6A">
        <w:tc>
          <w:tcPr>
            <w:tcW w:w="260" w:type="pct"/>
          </w:tcPr>
          <w:p w14:paraId="7D70DFB5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0F9FED2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7F88BC52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27873BE0" w14:textId="6C68E381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87CEAB9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D199DFB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1ED01AD4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5151370E" w14:textId="77777777" w:rsidR="00BD6110" w:rsidRDefault="00BD6110" w:rsidP="0015519A">
            <w:pPr>
              <w:ind w:firstLine="0"/>
              <w:rPr>
                <w:sz w:val="16"/>
                <w:szCs w:val="16"/>
                <w:lang w:val="ro-RO"/>
              </w:rPr>
            </w:pPr>
          </w:p>
          <w:p w14:paraId="0A10B906" w14:textId="30A1FC1A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7E7B" w14:textId="3084BAEE" w:rsidR="00BD6110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 w:eastAsia="en-GB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Saci</w:t>
            </w:r>
            <w:r w:rsidR="00BD6110" w:rsidRPr="009136C2">
              <w:rPr>
                <w:sz w:val="24"/>
                <w:szCs w:val="24"/>
                <w:lang w:val="ro-RO" w:eastAsia="en-GB"/>
              </w:rPr>
              <w:t xml:space="preserve"> </w:t>
            </w:r>
          </w:p>
          <w:p w14:paraId="5D3D6E97" w14:textId="77777777" w:rsidR="00BD6110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val="ro-RO" w:eastAsia="en-GB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 xml:space="preserve">menajeri, </w:t>
            </w:r>
          </w:p>
          <w:p w14:paraId="3E96DAF2" w14:textId="7DB3291E" w:rsidR="0015519A" w:rsidRPr="009136C2" w:rsidRDefault="0015519A" w:rsidP="00BD6110">
            <w:pPr>
              <w:autoSpaceDE w:val="0"/>
              <w:autoSpaceDN w:val="0"/>
              <w:adjustRightInd w:val="0"/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9136C2">
              <w:rPr>
                <w:sz w:val="24"/>
                <w:szCs w:val="24"/>
                <w:lang w:val="ro-RO" w:eastAsia="en-GB"/>
              </w:rPr>
              <w:t>galbeni 35 L</w:t>
            </w:r>
          </w:p>
        </w:tc>
        <w:tc>
          <w:tcPr>
            <w:tcW w:w="390" w:type="pct"/>
          </w:tcPr>
          <w:p w14:paraId="0BA556F1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1877C43A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00F6F0EF" w14:textId="77777777" w:rsidR="00BD6110" w:rsidRPr="002A394E" w:rsidRDefault="00BD6110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</w:p>
          <w:p w14:paraId="3C5A3F7F" w14:textId="45AFB671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84B63" w14:textId="77777777" w:rsidR="00BD6110" w:rsidRDefault="00BD6110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  <w:p w14:paraId="6D42ACD9" w14:textId="5E62A27E" w:rsidR="0015519A" w:rsidRPr="009136C2" w:rsidRDefault="0015519A" w:rsidP="002E0712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2</w:t>
            </w:r>
            <w:r w:rsidR="002E0712">
              <w:rPr>
                <w:sz w:val="24"/>
                <w:szCs w:val="24"/>
                <w:lang w:val="ro-RO"/>
              </w:rPr>
              <w:t>0</w:t>
            </w:r>
            <w:r w:rsidRPr="00BB6094">
              <w:rPr>
                <w:sz w:val="24"/>
                <w:szCs w:val="24"/>
                <w:lang w:val="ro-RO"/>
              </w:rPr>
              <w:t>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C5B8" w14:textId="032173F9" w:rsidR="0015519A" w:rsidRPr="0075230D" w:rsidRDefault="0075230D" w:rsidP="0015519A">
            <w:pPr>
              <w:ind w:firstLine="0"/>
              <w:rPr>
                <w:sz w:val="24"/>
                <w:szCs w:val="24"/>
                <w:lang w:val="ro-RO" w:eastAsia="en-GB"/>
              </w:rPr>
            </w:pPr>
            <w:r>
              <w:rPr>
                <w:sz w:val="24"/>
                <w:szCs w:val="24"/>
                <w:lang w:val="ro-RO" w:eastAsia="en-GB"/>
              </w:rPr>
              <w:t>Extra rezistenți , s</w:t>
            </w:r>
            <w:r w:rsidR="0015519A" w:rsidRPr="009136C2">
              <w:rPr>
                <w:sz w:val="24"/>
                <w:szCs w:val="24"/>
                <w:lang w:val="ro-RO" w:eastAsia="en-GB"/>
              </w:rPr>
              <w:t xml:space="preserve">aci pentru coșuri de gunoi </w:t>
            </w:r>
            <w:r w:rsidR="0015519A" w:rsidRPr="009136C2">
              <w:rPr>
                <w:sz w:val="24"/>
                <w:szCs w:val="24"/>
                <w:shd w:val="clear" w:color="auto" w:fill="FFFFFF"/>
                <w:lang w:val="ro-RO"/>
              </w:rPr>
              <w:t>din polietilenă, HDPE, rezistenti</w:t>
            </w:r>
            <w:r w:rsidR="0015519A" w:rsidRPr="0075230D">
              <w:rPr>
                <w:sz w:val="24"/>
                <w:szCs w:val="24"/>
                <w:shd w:val="clear" w:color="auto" w:fill="FFFFFF"/>
                <w:lang w:val="ro-RO"/>
              </w:rPr>
              <w:t xml:space="preserve">, impermeabili si igienici, în rolă, </w:t>
            </w:r>
            <w:r w:rsidR="009136C2" w:rsidRPr="0075230D">
              <w:rPr>
                <w:sz w:val="24"/>
                <w:szCs w:val="24"/>
                <w:shd w:val="clear" w:color="auto" w:fill="FFFFFF"/>
                <w:lang w:val="ro-RO"/>
              </w:rPr>
              <w:t>3</w:t>
            </w:r>
            <w:r w:rsidR="0015519A" w:rsidRPr="0075230D">
              <w:rPr>
                <w:sz w:val="24"/>
                <w:szCs w:val="24"/>
                <w:lang w:val="ro-RO" w:eastAsia="en-GB"/>
              </w:rPr>
              <w:t>0 buc./rola, volum 35 L</w:t>
            </w:r>
          </w:p>
          <w:p w14:paraId="31EDE623" w14:textId="29968569" w:rsidR="0053604D" w:rsidRPr="00BB6094" w:rsidRDefault="0053604D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0EA2965F" w14:textId="32BFB4F3" w:rsidR="0015519A" w:rsidRPr="0075230D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5519A" w:rsidRPr="00BB6094" w14:paraId="0DB5DB2E" w14:textId="77777777" w:rsidTr="001D0C6A">
        <w:tc>
          <w:tcPr>
            <w:tcW w:w="260" w:type="pct"/>
          </w:tcPr>
          <w:p w14:paraId="485C96E0" w14:textId="24C067DD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2314EF36" w14:textId="1B2D3C6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9AA4E" w14:textId="3C699253" w:rsidR="0015519A" w:rsidRPr="0075230D" w:rsidRDefault="0015519A" w:rsidP="0015519A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  <w:lang w:val="ro-RO"/>
              </w:rPr>
            </w:pPr>
            <w:r w:rsidRPr="0075230D">
              <w:rPr>
                <w:sz w:val="24"/>
                <w:szCs w:val="24"/>
                <w:lang w:val="ro-RO" w:eastAsia="en-GB"/>
              </w:rPr>
              <w:t>Saci menajeri,negri 160 L</w:t>
            </w:r>
          </w:p>
        </w:tc>
        <w:tc>
          <w:tcPr>
            <w:tcW w:w="390" w:type="pct"/>
          </w:tcPr>
          <w:p w14:paraId="5A775B4F" w14:textId="3DEEDBD6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D1F9" w14:textId="655F769B" w:rsidR="0015519A" w:rsidRPr="0075230D" w:rsidRDefault="0015519A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75230D"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18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4D47" w14:textId="77777777" w:rsidR="0015519A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  <w:r w:rsidRPr="0075230D">
              <w:rPr>
                <w:sz w:val="24"/>
                <w:szCs w:val="24"/>
                <w:lang w:val="ro-RO" w:eastAsia="en-GB"/>
              </w:rPr>
              <w:t xml:space="preserve">Saci menajeri cu banda sau snur </w:t>
            </w:r>
            <w:r w:rsidRPr="0075230D">
              <w:rPr>
                <w:sz w:val="24"/>
                <w:szCs w:val="24"/>
                <w:shd w:val="clear" w:color="auto" w:fill="FFFFFF"/>
                <w:lang w:val="ro-RO"/>
              </w:rPr>
              <w:t xml:space="preserve">din polietilenă, HDPE, rezistenti, impermeabili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si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igienici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 xml:space="preserve">, in </w:t>
            </w:r>
            <w:proofErr w:type="spellStart"/>
            <w:r w:rsidRPr="00BB6094">
              <w:rPr>
                <w:sz w:val="24"/>
                <w:szCs w:val="24"/>
                <w:shd w:val="clear" w:color="auto" w:fill="FFFFFF"/>
              </w:rPr>
              <w:t>rola</w:t>
            </w:r>
            <w:proofErr w:type="spellEnd"/>
            <w:r w:rsidRPr="00BB6094">
              <w:rPr>
                <w:sz w:val="24"/>
                <w:szCs w:val="24"/>
                <w:shd w:val="clear" w:color="auto" w:fill="FFFFFF"/>
              </w:rPr>
              <w:t>, 10</w:t>
            </w:r>
            <w:r w:rsidRPr="00BB6094">
              <w:rPr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buc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>./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rola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BB6094">
              <w:rPr>
                <w:sz w:val="24"/>
                <w:szCs w:val="24"/>
                <w:lang w:eastAsia="en-GB"/>
              </w:rPr>
              <w:t>volum</w:t>
            </w:r>
            <w:proofErr w:type="spellEnd"/>
            <w:r w:rsidRPr="00BB6094">
              <w:rPr>
                <w:sz w:val="24"/>
                <w:szCs w:val="24"/>
                <w:lang w:eastAsia="en-GB"/>
              </w:rPr>
              <w:t xml:space="preserve"> 160L</w:t>
            </w:r>
          </w:p>
          <w:p w14:paraId="2AE202FE" w14:textId="3015DCA4" w:rsidR="0053604D" w:rsidRPr="00BB6094" w:rsidRDefault="0053604D" w:rsidP="0015519A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3B999354" w14:textId="7F8D9CE0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23732EAE" w14:textId="77777777" w:rsidTr="001D0C6A">
        <w:tc>
          <w:tcPr>
            <w:tcW w:w="260" w:type="pct"/>
          </w:tcPr>
          <w:p w14:paraId="7A40C199" w14:textId="5CAA45C0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21500F0F" w14:textId="4CB6C723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175E6B53" w14:textId="47B86EB9" w:rsidR="0015519A" w:rsidRPr="00BB6094" w:rsidRDefault="0015519A" w:rsidP="0015519A">
            <w:pPr>
              <w:autoSpaceDE w:val="0"/>
              <w:autoSpaceDN w:val="0"/>
              <w:adjustRightInd w:val="0"/>
              <w:ind w:firstLine="0"/>
              <w:rPr>
                <w:sz w:val="24"/>
                <w:szCs w:val="24"/>
                <w:lang w:eastAsia="en-GB"/>
              </w:rPr>
            </w:pPr>
            <w:r w:rsidRPr="00BB6094">
              <w:rPr>
                <w:sz w:val="24"/>
                <w:szCs w:val="24"/>
                <w:lang w:val="ro-RO"/>
              </w:rPr>
              <w:t xml:space="preserve">Mănuși p/u menaj , mărimea </w:t>
            </w:r>
            <w:r w:rsidR="0064669C">
              <w:rPr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390" w:type="pct"/>
          </w:tcPr>
          <w:p w14:paraId="1C47FD76" w14:textId="688D7526" w:rsidR="0015519A" w:rsidRPr="002A394E" w:rsidRDefault="001D0C6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 xml:space="preserve">Set/  </w:t>
            </w:r>
            <w:r w:rsidR="0015519A" w:rsidRPr="002A394E">
              <w:rPr>
                <w:sz w:val="18"/>
                <w:szCs w:val="18"/>
                <w:lang w:val="ro-RO"/>
              </w:rPr>
              <w:t>perechi</w:t>
            </w:r>
          </w:p>
        </w:tc>
        <w:tc>
          <w:tcPr>
            <w:tcW w:w="453" w:type="pct"/>
          </w:tcPr>
          <w:p w14:paraId="10D35516" w14:textId="06196982" w:rsidR="0015519A" w:rsidRPr="00BB6094" w:rsidRDefault="0015519A" w:rsidP="002E0712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</w:t>
            </w:r>
            <w:r w:rsidR="002E0712">
              <w:rPr>
                <w:sz w:val="24"/>
                <w:szCs w:val="24"/>
              </w:rPr>
              <w:t>5</w:t>
            </w:r>
            <w:r w:rsidRPr="00BB6094">
              <w:rPr>
                <w:sz w:val="24"/>
                <w:szCs w:val="24"/>
              </w:rPr>
              <w:t>0</w:t>
            </w:r>
          </w:p>
        </w:tc>
        <w:tc>
          <w:tcPr>
            <w:tcW w:w="1819" w:type="pct"/>
          </w:tcPr>
          <w:p w14:paraId="7875DAE5" w14:textId="3154A9A2" w:rsidR="0015519A" w:rsidRPr="00BB6094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  <w:lang w:val="ro-RO"/>
              </w:rPr>
              <w:t>Pentru protecția manilor din late</w:t>
            </w:r>
            <w:r>
              <w:rPr>
                <w:sz w:val="24"/>
                <w:szCs w:val="24"/>
                <w:lang w:val="ro-RO"/>
              </w:rPr>
              <w:t>x, rezistente  , mărim</w:t>
            </w:r>
            <w:r w:rsidR="0064669C">
              <w:rPr>
                <w:sz w:val="24"/>
                <w:szCs w:val="24"/>
                <w:lang w:val="ro-RO"/>
              </w:rPr>
              <w:t>ea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2E0712">
              <w:rPr>
                <w:sz w:val="24"/>
                <w:szCs w:val="24"/>
                <w:lang w:val="ro-RO"/>
              </w:rPr>
              <w:t xml:space="preserve"> </w:t>
            </w:r>
            <w:r w:rsidR="002E0712" w:rsidRPr="002E0712">
              <w:rPr>
                <w:b/>
                <w:sz w:val="24"/>
                <w:szCs w:val="24"/>
                <w:lang w:val="ro-RO"/>
              </w:rPr>
              <w:t xml:space="preserve">M </w:t>
            </w:r>
          </w:p>
          <w:p w14:paraId="1673EFD5" w14:textId="1B8FD89E" w:rsidR="0015519A" w:rsidRPr="00BB6094" w:rsidRDefault="0015519A" w:rsidP="0015519A">
            <w:pPr>
              <w:ind w:firstLine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455" w:type="pct"/>
          </w:tcPr>
          <w:p w14:paraId="78C472C0" w14:textId="784BA6D3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CCDD7C3" w14:textId="77777777" w:rsidTr="001D0C6A">
        <w:tc>
          <w:tcPr>
            <w:tcW w:w="260" w:type="pct"/>
          </w:tcPr>
          <w:p w14:paraId="03CCBA43" w14:textId="682C0936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0124A0B" w14:textId="182D1A2B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201AEE9A" w14:textId="77777777" w:rsidR="0015519A" w:rsidRPr="00BB6094" w:rsidRDefault="0015519A" w:rsidP="0015519A">
            <w:pPr>
              <w:ind w:left="29" w:firstLine="0"/>
              <w:rPr>
                <w:color w:val="000000"/>
                <w:sz w:val="24"/>
                <w:szCs w:val="24"/>
                <w:lang w:val="ro-RO"/>
              </w:rPr>
            </w:pPr>
            <w:r w:rsidRPr="00BB6094">
              <w:rPr>
                <w:color w:val="000000"/>
                <w:sz w:val="24"/>
                <w:szCs w:val="24"/>
                <w:lang w:val="ro-RO"/>
              </w:rPr>
              <w:t xml:space="preserve">Hîrtie igienică  rulou,  </w:t>
            </w:r>
          </w:p>
          <w:p w14:paraId="38AF808E" w14:textId="6B55865B" w:rsidR="0015519A" w:rsidRPr="00BB6094" w:rsidRDefault="0015519A" w:rsidP="00BD6110">
            <w:pPr>
              <w:autoSpaceDE w:val="0"/>
              <w:autoSpaceDN w:val="0"/>
              <w:adjustRightInd w:val="0"/>
              <w:rPr>
                <w:b/>
                <w:bCs/>
                <w:sz w:val="24"/>
                <w:szCs w:val="24"/>
              </w:rPr>
            </w:pPr>
            <w:r w:rsidRPr="00BB6094">
              <w:rPr>
                <w:color w:val="000000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390" w:type="pct"/>
          </w:tcPr>
          <w:p w14:paraId="3FE3AB64" w14:textId="020F7A3B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bucăți</w:t>
            </w:r>
          </w:p>
        </w:tc>
        <w:tc>
          <w:tcPr>
            <w:tcW w:w="453" w:type="pct"/>
          </w:tcPr>
          <w:p w14:paraId="1C32F312" w14:textId="3375F414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1000</w:t>
            </w:r>
          </w:p>
        </w:tc>
        <w:tc>
          <w:tcPr>
            <w:tcW w:w="18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861AAD" w14:textId="24BA1AB8" w:rsidR="0015519A" w:rsidRDefault="0015519A" w:rsidP="001A4700">
            <w:pPr>
              <w:ind w:firstLine="0"/>
              <w:rPr>
                <w:color w:val="000000"/>
                <w:sz w:val="24"/>
                <w:szCs w:val="24"/>
              </w:rPr>
            </w:pPr>
            <w:proofErr w:type="spellStart"/>
            <w:r w:rsidRPr="00BB6094">
              <w:rPr>
                <w:color w:val="000000"/>
                <w:sz w:val="24"/>
                <w:szCs w:val="24"/>
              </w:rPr>
              <w:t>Hârtie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igienică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Lungimea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65 m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lățime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90</w:t>
            </w:r>
            <w:r w:rsidR="00A74C2C">
              <w:rPr>
                <w:color w:val="000000"/>
                <w:sz w:val="24"/>
                <w:szCs w:val="24"/>
              </w:rPr>
              <w:t xml:space="preserve"> </w:t>
            </w:r>
            <w:r w:rsidRPr="00BB6094">
              <w:rPr>
                <w:color w:val="000000"/>
                <w:sz w:val="24"/>
                <w:szCs w:val="24"/>
              </w:rPr>
              <w:t>mm</w:t>
            </w:r>
            <w:r w:rsidR="00A74C2C">
              <w:rPr>
                <w:color w:val="000000"/>
                <w:sz w:val="24"/>
                <w:szCs w:val="24"/>
              </w:rPr>
              <w:t xml:space="preserve"> </w:t>
            </w:r>
            <w:r w:rsidRPr="00BB6094"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în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1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strat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culoare</w:t>
            </w:r>
            <w:proofErr w:type="spellEnd"/>
            <w:r w:rsidRPr="00BB6094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color w:val="000000"/>
                <w:sz w:val="24"/>
                <w:szCs w:val="24"/>
              </w:rPr>
              <w:t>sură</w:t>
            </w:r>
            <w:proofErr w:type="spellEnd"/>
          </w:p>
          <w:p w14:paraId="69A3C7E9" w14:textId="7542FA38" w:rsidR="0053604D" w:rsidRPr="00BB6094" w:rsidRDefault="0053604D" w:rsidP="001A4700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455" w:type="pct"/>
          </w:tcPr>
          <w:p w14:paraId="4B3935B2" w14:textId="5FB8B692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493FA02" w14:textId="77777777" w:rsidTr="001D0C6A">
        <w:tc>
          <w:tcPr>
            <w:tcW w:w="260" w:type="pct"/>
          </w:tcPr>
          <w:p w14:paraId="204733AF" w14:textId="18A620AD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66968B81" w14:textId="74FEF8AF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3872B6EB" w14:textId="5AEFC11C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Odorizant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p/u WC</w:t>
            </w:r>
          </w:p>
        </w:tc>
        <w:tc>
          <w:tcPr>
            <w:tcW w:w="390" w:type="pct"/>
          </w:tcPr>
          <w:p w14:paraId="23E03428" w14:textId="401F3543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buc</w:t>
            </w:r>
          </w:p>
        </w:tc>
        <w:tc>
          <w:tcPr>
            <w:tcW w:w="453" w:type="pct"/>
          </w:tcPr>
          <w:p w14:paraId="2F61ED05" w14:textId="6AB97EC2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15519A" w:rsidRPr="00BB6094">
              <w:rPr>
                <w:sz w:val="24"/>
                <w:szCs w:val="24"/>
              </w:rPr>
              <w:t>0</w:t>
            </w:r>
          </w:p>
          <w:p w14:paraId="6B3DB3C0" w14:textId="72D34DF0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5C90F" w14:textId="0456B07F" w:rsidR="0015519A" w:rsidRPr="00BB6094" w:rsidRDefault="0015519A" w:rsidP="0015519A">
            <w:pPr>
              <w:ind w:firstLine="0"/>
              <w:rPr>
                <w:sz w:val="24"/>
                <w:szCs w:val="24"/>
                <w:lang w:val="ro-RO"/>
              </w:rPr>
            </w:pPr>
            <w:r w:rsidRPr="00BB6094">
              <w:rPr>
                <w:sz w:val="24"/>
                <w:szCs w:val="24"/>
              </w:rPr>
              <w:t xml:space="preserve">Deodorant, </w:t>
            </w:r>
            <w:proofErr w:type="spellStart"/>
            <w:r w:rsidRPr="00BB6094">
              <w:rPr>
                <w:sz w:val="24"/>
                <w:szCs w:val="24"/>
              </w:rPr>
              <w:t>sprey</w:t>
            </w:r>
            <w:proofErr w:type="spellEnd"/>
            <w:r w:rsidRPr="00BB6094">
              <w:rPr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sz w:val="24"/>
                <w:szCs w:val="24"/>
              </w:rPr>
              <w:t>pentru</w:t>
            </w:r>
            <w:proofErr w:type="spellEnd"/>
            <w:r w:rsidRPr="00BB6094">
              <w:rPr>
                <w:sz w:val="24"/>
                <w:szCs w:val="24"/>
              </w:rPr>
              <w:t xml:space="preserve"> WC 300 ml</w:t>
            </w:r>
          </w:p>
        </w:tc>
        <w:tc>
          <w:tcPr>
            <w:tcW w:w="455" w:type="pct"/>
          </w:tcPr>
          <w:p w14:paraId="799F051C" w14:textId="4C40F61A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15519A" w:rsidRPr="00BB6094" w14:paraId="6582A3CE" w14:textId="77777777" w:rsidTr="001D0C6A">
        <w:tc>
          <w:tcPr>
            <w:tcW w:w="260" w:type="pct"/>
          </w:tcPr>
          <w:p w14:paraId="6E29FFD2" w14:textId="5D3BC24B" w:rsidR="0015519A" w:rsidRPr="00BB6094" w:rsidRDefault="002E0712" w:rsidP="0015519A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</w:t>
            </w:r>
            <w:r w:rsidR="0015519A" w:rsidRPr="00BB6094">
              <w:rPr>
                <w:sz w:val="24"/>
                <w:szCs w:val="24"/>
                <w:lang w:val="ro-RO"/>
              </w:rPr>
              <w:t>.</w:t>
            </w:r>
          </w:p>
        </w:tc>
        <w:tc>
          <w:tcPr>
            <w:tcW w:w="454" w:type="pct"/>
          </w:tcPr>
          <w:p w14:paraId="5C480264" w14:textId="46727A58" w:rsidR="0015519A" w:rsidRPr="00BB6094" w:rsidRDefault="0015519A" w:rsidP="0015519A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51908DC5" w14:textId="5C55748A" w:rsidR="0015519A" w:rsidRPr="00BB6094" w:rsidRDefault="0015519A" w:rsidP="0015519A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Bile cu gel </w:t>
            </w:r>
            <w:proofErr w:type="spellStart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>pentru</w:t>
            </w:r>
            <w:proofErr w:type="spellEnd"/>
            <w:r w:rsidRPr="00BB6094">
              <w:rPr>
                <w:b w:val="0"/>
                <w:bCs w:val="0"/>
                <w:sz w:val="24"/>
                <w:szCs w:val="24"/>
                <w:lang w:val="en-US"/>
              </w:rPr>
              <w:t xml:space="preserve"> WC </w:t>
            </w:r>
          </w:p>
        </w:tc>
        <w:tc>
          <w:tcPr>
            <w:tcW w:w="390" w:type="pct"/>
          </w:tcPr>
          <w:p w14:paraId="319B976F" w14:textId="2A5B408B" w:rsidR="0015519A" w:rsidRPr="002A394E" w:rsidRDefault="0015519A" w:rsidP="0015519A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2A394E">
              <w:rPr>
                <w:sz w:val="18"/>
                <w:szCs w:val="18"/>
                <w:lang w:val="ro-RO"/>
              </w:rPr>
              <w:t>set</w:t>
            </w:r>
          </w:p>
        </w:tc>
        <w:tc>
          <w:tcPr>
            <w:tcW w:w="453" w:type="pct"/>
          </w:tcPr>
          <w:p w14:paraId="390D4123" w14:textId="53DBCFC3" w:rsidR="0015519A" w:rsidRPr="00BB6094" w:rsidRDefault="0015519A" w:rsidP="0015519A">
            <w:pPr>
              <w:ind w:firstLine="0"/>
              <w:jc w:val="center"/>
              <w:rPr>
                <w:sz w:val="24"/>
                <w:szCs w:val="24"/>
              </w:rPr>
            </w:pPr>
            <w:r w:rsidRPr="00BB6094">
              <w:rPr>
                <w:sz w:val="24"/>
                <w:szCs w:val="24"/>
              </w:rPr>
              <w:t>50</w:t>
            </w:r>
          </w:p>
        </w:tc>
        <w:tc>
          <w:tcPr>
            <w:tcW w:w="1819" w:type="pct"/>
          </w:tcPr>
          <w:p w14:paraId="45D91117" w14:textId="77777777" w:rsidR="0015519A" w:rsidRDefault="0015519A" w:rsidP="002E0712">
            <w:pPr>
              <w:ind w:firstLine="0"/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</w:pPr>
            <w:r w:rsidRPr="00BB6094">
              <w:rPr>
                <w:bCs/>
                <w:sz w:val="24"/>
                <w:szCs w:val="24"/>
              </w:rPr>
              <w:t xml:space="preserve">Bile </w:t>
            </w:r>
            <w:proofErr w:type="spellStart"/>
            <w:r w:rsidRPr="00BB6094">
              <w:rPr>
                <w:bCs/>
                <w:sz w:val="24"/>
                <w:szCs w:val="24"/>
              </w:rPr>
              <w:t>aromatizatoare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cu gel </w:t>
            </w:r>
            <w:proofErr w:type="spellStart"/>
            <w:r w:rsidRPr="00BB6094">
              <w:rPr>
                <w:bCs/>
                <w:sz w:val="24"/>
                <w:szCs w:val="24"/>
              </w:rPr>
              <w:t>pentru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WC </w:t>
            </w:r>
            <w:proofErr w:type="spellStart"/>
            <w:r w:rsidRPr="00BB6094">
              <w:rPr>
                <w:bCs/>
                <w:sz w:val="24"/>
                <w:szCs w:val="24"/>
              </w:rPr>
              <w:t>ce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bCs/>
                <w:sz w:val="24"/>
                <w:szCs w:val="24"/>
              </w:rPr>
              <w:t>menține</w:t>
            </w:r>
            <w:proofErr w:type="spellEnd"/>
            <w:r w:rsidRPr="00BB6094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curățenie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igienică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, super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spumă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protecție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împotriva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calcarului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o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aromă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permanentă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și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plăcută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Ambalaj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– </w:t>
            </w:r>
            <w:proofErr w:type="spellStart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buc</w:t>
            </w:r>
            <w:proofErr w:type="spellEnd"/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-  </w:t>
            </w:r>
            <w:r w:rsidR="002E0712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BB6094">
              <w:rPr>
                <w:rFonts w:ascii="Poppins" w:hAnsi="Poppins"/>
                <w:color w:val="000000"/>
                <w:sz w:val="24"/>
                <w:szCs w:val="24"/>
                <w:shd w:val="clear" w:color="auto" w:fill="FFFFFF"/>
              </w:rPr>
              <w:t xml:space="preserve"> bile </w:t>
            </w:r>
          </w:p>
          <w:p w14:paraId="4C889DF3" w14:textId="01055D4D" w:rsidR="0075230D" w:rsidRPr="00BB6094" w:rsidRDefault="0075230D" w:rsidP="002E0712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455" w:type="pct"/>
          </w:tcPr>
          <w:p w14:paraId="302062FF" w14:textId="732E0EF8" w:rsidR="0015519A" w:rsidRPr="00BB6094" w:rsidRDefault="0015519A" w:rsidP="0015519A">
            <w:pPr>
              <w:ind w:firstLine="0"/>
              <w:rPr>
                <w:sz w:val="24"/>
                <w:szCs w:val="24"/>
              </w:rPr>
            </w:pPr>
          </w:p>
        </w:tc>
      </w:tr>
      <w:tr w:rsidR="009D52EB" w:rsidRPr="00BB6094" w14:paraId="6B296109" w14:textId="77777777" w:rsidTr="001D0C6A">
        <w:tc>
          <w:tcPr>
            <w:tcW w:w="260" w:type="pct"/>
          </w:tcPr>
          <w:p w14:paraId="0923828C" w14:textId="315E25A6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14.</w:t>
            </w:r>
          </w:p>
        </w:tc>
        <w:tc>
          <w:tcPr>
            <w:tcW w:w="454" w:type="pct"/>
          </w:tcPr>
          <w:p w14:paraId="3253DCF2" w14:textId="43C3C1CF" w:rsidR="009D52EB" w:rsidRPr="00BB6094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56501092" w14:textId="663CB727" w:rsidR="009D52EB" w:rsidRPr="009D52EB" w:rsidRDefault="009D52EB" w:rsidP="009D52EB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ro-RO"/>
              </w:rPr>
            </w:pP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Detergent </w:t>
            </w:r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de </w:t>
            </w:r>
            <w:proofErr w:type="spellStart"/>
            <w:r>
              <w:rPr>
                <w:b w:val="0"/>
                <w:bCs w:val="0"/>
                <w:sz w:val="24"/>
                <w:szCs w:val="24"/>
                <w:lang w:val="en-US"/>
              </w:rPr>
              <w:t>spălat</w:t>
            </w:r>
            <w:proofErr w:type="spellEnd"/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automat </w:t>
            </w:r>
            <w:r>
              <w:rPr>
                <w:b w:val="0"/>
                <w:bCs w:val="0"/>
                <w:sz w:val="24"/>
                <w:szCs w:val="24"/>
                <w:lang w:val="en-US"/>
              </w:rPr>
              <w:t>,</w:t>
            </w:r>
            <w:proofErr w:type="gramEnd"/>
            <w:r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sac 9 kg</w:t>
            </w:r>
          </w:p>
        </w:tc>
        <w:tc>
          <w:tcPr>
            <w:tcW w:w="390" w:type="pct"/>
          </w:tcPr>
          <w:p w14:paraId="58989704" w14:textId="25042E35" w:rsidR="009D52EB" w:rsidRPr="00BB6094" w:rsidRDefault="00E36657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Buc/ </w:t>
            </w:r>
            <w:bookmarkStart w:id="0" w:name="_GoBack"/>
            <w:bookmarkEnd w:id="0"/>
            <w:r w:rsidR="009D52EB">
              <w:rPr>
                <w:sz w:val="24"/>
                <w:szCs w:val="24"/>
                <w:lang w:val="ro-RO"/>
              </w:rPr>
              <w:t>sac</w:t>
            </w:r>
          </w:p>
        </w:tc>
        <w:tc>
          <w:tcPr>
            <w:tcW w:w="453" w:type="pct"/>
          </w:tcPr>
          <w:p w14:paraId="70E65675" w14:textId="7F9335F6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19" w:type="pct"/>
          </w:tcPr>
          <w:p w14:paraId="4A87BF59" w14:textId="77777777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Praf</w:t>
            </w:r>
            <w:proofErr w:type="spellEnd"/>
            <w:r>
              <w:rPr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</w:rPr>
              <w:t>spălat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Cs/>
                <w:sz w:val="24"/>
                <w:szCs w:val="24"/>
              </w:rPr>
              <w:t>rufe</w:t>
            </w:r>
            <w:proofErr w:type="spellEnd"/>
            <w:r>
              <w:rPr>
                <w:bCs/>
                <w:sz w:val="24"/>
                <w:szCs w:val="24"/>
              </w:rPr>
              <w:t xml:space="preserve"> ,</w:t>
            </w:r>
            <w:proofErr w:type="gram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temperatura</w:t>
            </w:r>
            <w:proofErr w:type="spellEnd"/>
            <w:r>
              <w:rPr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Cs/>
                <w:sz w:val="24"/>
                <w:szCs w:val="24"/>
              </w:rPr>
              <w:t>spălare</w:t>
            </w:r>
            <w:proofErr w:type="spellEnd"/>
            <w:r>
              <w:rPr>
                <w:bCs/>
                <w:sz w:val="24"/>
                <w:szCs w:val="24"/>
              </w:rPr>
              <w:t xml:space="preserve"> de la 30</w:t>
            </w:r>
            <w:r>
              <w:rPr>
                <w:bCs/>
                <w:sz w:val="24"/>
                <w:szCs w:val="24"/>
                <w:vertAlign w:val="superscript"/>
              </w:rPr>
              <w:t>0</w:t>
            </w:r>
            <w:r>
              <w:rPr>
                <w:bCs/>
                <w:sz w:val="24"/>
                <w:szCs w:val="24"/>
              </w:rPr>
              <w:t>c-95</w:t>
            </w:r>
            <w:r>
              <w:rPr>
                <w:bCs/>
                <w:sz w:val="24"/>
                <w:szCs w:val="24"/>
                <w:vertAlign w:val="superscript"/>
              </w:rPr>
              <w:t>0</w:t>
            </w:r>
            <w:r>
              <w:rPr>
                <w:bCs/>
                <w:sz w:val="24"/>
                <w:szCs w:val="24"/>
              </w:rPr>
              <w:t xml:space="preserve">c . </w:t>
            </w:r>
          </w:p>
          <w:p w14:paraId="6BB1DEC1" w14:textId="3A117379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Tipul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spălării</w:t>
            </w:r>
            <w:proofErr w:type="spellEnd"/>
            <w:r>
              <w:rPr>
                <w:bCs/>
                <w:sz w:val="24"/>
                <w:szCs w:val="24"/>
              </w:rPr>
              <w:t xml:space="preserve"> automat </w:t>
            </w:r>
          </w:p>
          <w:p w14:paraId="064BF1C3" w14:textId="04506572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Tip detergent – </w:t>
            </w:r>
            <w:proofErr w:type="spellStart"/>
            <w:r>
              <w:rPr>
                <w:bCs/>
                <w:sz w:val="24"/>
                <w:szCs w:val="24"/>
              </w:rPr>
              <w:t>praf</w:t>
            </w:r>
            <w:proofErr w:type="spellEnd"/>
          </w:p>
          <w:p w14:paraId="25FA2FD3" w14:textId="77777777" w:rsidR="00832F13" w:rsidRDefault="00832F13" w:rsidP="009D52EB">
            <w:pPr>
              <w:ind w:firstLine="0"/>
              <w:rPr>
                <w:bCs/>
                <w:sz w:val="24"/>
                <w:szCs w:val="24"/>
              </w:rPr>
            </w:pPr>
          </w:p>
          <w:p w14:paraId="27ACDB50" w14:textId="77777777" w:rsidR="00832F13" w:rsidRDefault="00832F13" w:rsidP="009D52EB">
            <w:pPr>
              <w:ind w:firstLine="0"/>
              <w:rPr>
                <w:bCs/>
                <w:sz w:val="24"/>
                <w:szCs w:val="24"/>
              </w:rPr>
            </w:pPr>
          </w:p>
          <w:p w14:paraId="16CA1414" w14:textId="0A0973D1" w:rsid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Tip </w:t>
            </w:r>
            <w:proofErr w:type="spellStart"/>
            <w:r>
              <w:rPr>
                <w:bCs/>
                <w:sz w:val="24"/>
                <w:szCs w:val="24"/>
              </w:rPr>
              <w:t>utilizare</w:t>
            </w:r>
            <w:proofErr w:type="spellEnd"/>
            <w:r>
              <w:rPr>
                <w:bCs/>
                <w:sz w:val="24"/>
                <w:szCs w:val="24"/>
              </w:rPr>
              <w:t xml:space="preserve"> – </w:t>
            </w:r>
            <w:proofErr w:type="spellStart"/>
            <w:r>
              <w:rPr>
                <w:bCs/>
                <w:sz w:val="24"/>
                <w:szCs w:val="24"/>
              </w:rPr>
              <w:t>albituri</w:t>
            </w:r>
            <w:proofErr w:type="spellEnd"/>
            <w:r>
              <w:rPr>
                <w:bCs/>
                <w:sz w:val="24"/>
                <w:szCs w:val="24"/>
              </w:rPr>
              <w:t xml:space="preserve"> / </w:t>
            </w:r>
            <w:proofErr w:type="spellStart"/>
            <w:r>
              <w:rPr>
                <w:bCs/>
                <w:sz w:val="24"/>
                <w:szCs w:val="24"/>
              </w:rPr>
              <w:t>haine</w:t>
            </w:r>
            <w:proofErr w:type="spellEnd"/>
            <w:r>
              <w:rPr>
                <w:bCs/>
                <w:sz w:val="24"/>
                <w:szCs w:val="24"/>
              </w:rPr>
              <w:t xml:space="preserve"> color / </w:t>
            </w:r>
            <w:r w:rsidRPr="00AA0D2B">
              <w:rPr>
                <w:b/>
                <w:bCs/>
                <w:sz w:val="24"/>
                <w:szCs w:val="24"/>
              </w:rPr>
              <w:t>universal.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Ambalaj</w:t>
            </w:r>
            <w:proofErr w:type="spellEnd"/>
            <w:r>
              <w:rPr>
                <w:bCs/>
                <w:sz w:val="24"/>
                <w:szCs w:val="24"/>
              </w:rPr>
              <w:t xml:space="preserve"> 9 kg , </w:t>
            </w:r>
            <w:proofErr w:type="spellStart"/>
            <w:r>
              <w:rPr>
                <w:bCs/>
                <w:sz w:val="24"/>
                <w:szCs w:val="24"/>
              </w:rPr>
              <w:t>echivalent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r w:rsidR="00AA0D2B">
              <w:rPr>
                <w:bCs/>
                <w:sz w:val="24"/>
                <w:szCs w:val="24"/>
              </w:rPr>
              <w:t xml:space="preserve"> BINGO</w:t>
            </w:r>
          </w:p>
          <w:p w14:paraId="4F8FB6D2" w14:textId="54C4A3BB" w:rsidR="009D52EB" w:rsidRPr="009D52EB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455" w:type="pct"/>
          </w:tcPr>
          <w:p w14:paraId="57657AEB" w14:textId="77777777" w:rsidR="009D52EB" w:rsidRPr="00D35D88" w:rsidRDefault="009D52EB" w:rsidP="009D52EB">
            <w:pPr>
              <w:ind w:firstLine="0"/>
              <w:rPr>
                <w:b/>
                <w:sz w:val="24"/>
                <w:szCs w:val="24"/>
              </w:rPr>
            </w:pPr>
          </w:p>
        </w:tc>
      </w:tr>
      <w:tr w:rsidR="009D52EB" w:rsidRPr="009D52EB" w14:paraId="53950E2F" w14:textId="77777777" w:rsidTr="001D0C6A">
        <w:tc>
          <w:tcPr>
            <w:tcW w:w="260" w:type="pct"/>
          </w:tcPr>
          <w:p w14:paraId="10EEBE95" w14:textId="2A83B021" w:rsidR="009D52EB" w:rsidRPr="009D52EB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15.</w:t>
            </w:r>
          </w:p>
        </w:tc>
        <w:tc>
          <w:tcPr>
            <w:tcW w:w="454" w:type="pct"/>
          </w:tcPr>
          <w:p w14:paraId="3212097C" w14:textId="0E2ADB34" w:rsidR="009D52EB" w:rsidRPr="009D52EB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  <w:r w:rsidRPr="00BB6094">
              <w:rPr>
                <w:sz w:val="16"/>
                <w:szCs w:val="16"/>
                <w:lang w:val="ro-RO"/>
              </w:rPr>
              <w:t>39800000-0</w:t>
            </w:r>
          </w:p>
        </w:tc>
        <w:tc>
          <w:tcPr>
            <w:tcW w:w="1169" w:type="pct"/>
          </w:tcPr>
          <w:p w14:paraId="7902AC17" w14:textId="56FB0685" w:rsidR="009D52EB" w:rsidRPr="009D52EB" w:rsidRDefault="009D52EB" w:rsidP="009A0B55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 w:val="0"/>
                <w:bCs w:val="0"/>
                <w:sz w:val="24"/>
                <w:szCs w:val="24"/>
                <w:lang w:val="en-US"/>
              </w:rPr>
            </w:pPr>
            <w:proofErr w:type="spellStart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Săpun</w:t>
            </w:r>
            <w:proofErr w:type="spellEnd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>lichid</w:t>
            </w:r>
            <w:proofErr w:type="spellEnd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A0B55">
              <w:rPr>
                <w:b w:val="0"/>
                <w:bCs w:val="0"/>
                <w:sz w:val="24"/>
                <w:szCs w:val="24"/>
                <w:lang w:val="en-US"/>
              </w:rPr>
              <w:t>ambalaj</w:t>
            </w:r>
            <w:proofErr w:type="spellEnd"/>
            <w:r w:rsidR="009A0B55">
              <w:rPr>
                <w:b w:val="0"/>
                <w:bCs w:val="0"/>
                <w:sz w:val="24"/>
                <w:szCs w:val="24"/>
                <w:lang w:val="en-US"/>
              </w:rPr>
              <w:t xml:space="preserve"> de  </w:t>
            </w:r>
            <w:r w:rsidRPr="009D52EB">
              <w:rPr>
                <w:b w:val="0"/>
                <w:bCs w:val="0"/>
                <w:sz w:val="24"/>
                <w:szCs w:val="24"/>
                <w:lang w:val="en-US"/>
              </w:rPr>
              <w:t xml:space="preserve">5 l </w:t>
            </w:r>
          </w:p>
        </w:tc>
        <w:tc>
          <w:tcPr>
            <w:tcW w:w="390" w:type="pct"/>
          </w:tcPr>
          <w:p w14:paraId="7690EA95" w14:textId="3BD85DDE" w:rsidR="009D52EB" w:rsidRPr="009A0B55" w:rsidRDefault="009A0B55" w:rsidP="009D52E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453" w:type="pct"/>
          </w:tcPr>
          <w:p w14:paraId="30845CA0" w14:textId="0216F53C" w:rsidR="009D52EB" w:rsidRPr="009D52EB" w:rsidRDefault="009A0B55" w:rsidP="009D52E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19" w:type="pct"/>
          </w:tcPr>
          <w:p w14:paraId="60E241C3" w14:textId="31EEABBC" w:rsidR="009D52EB" w:rsidRPr="009D52EB" w:rsidRDefault="009A0B55" w:rsidP="009D52EB">
            <w:pPr>
              <w:ind w:firstLine="0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Săpun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lichid</w:t>
            </w:r>
            <w:proofErr w:type="spellEnd"/>
            <w:r>
              <w:rPr>
                <w:bCs/>
                <w:sz w:val="24"/>
                <w:szCs w:val="24"/>
              </w:rPr>
              <w:t xml:space="preserve"> viscos , </w:t>
            </w:r>
            <w:proofErr w:type="spellStart"/>
            <w:r>
              <w:rPr>
                <w:bCs/>
                <w:sz w:val="24"/>
                <w:szCs w:val="24"/>
              </w:rPr>
              <w:t>parfumat</w:t>
            </w:r>
            <w:proofErr w:type="spellEnd"/>
            <w:r>
              <w:rPr>
                <w:bCs/>
                <w:sz w:val="24"/>
                <w:szCs w:val="24"/>
              </w:rPr>
              <w:t xml:space="preserve"> , </w:t>
            </w:r>
            <w:proofErr w:type="spellStart"/>
            <w:r>
              <w:rPr>
                <w:bCs/>
                <w:sz w:val="24"/>
                <w:szCs w:val="24"/>
              </w:rPr>
              <w:t>hidratant</w:t>
            </w:r>
            <w:proofErr w:type="spellEnd"/>
            <w:r>
              <w:rPr>
                <w:bCs/>
                <w:sz w:val="24"/>
                <w:szCs w:val="24"/>
              </w:rPr>
              <w:t xml:space="preserve"> , </w:t>
            </w:r>
            <w:proofErr w:type="spellStart"/>
            <w:r w:rsidR="0075230D">
              <w:rPr>
                <w:bCs/>
                <w:sz w:val="24"/>
                <w:szCs w:val="24"/>
              </w:rPr>
              <w:t>antibacterian</w:t>
            </w:r>
            <w:proofErr w:type="spellEnd"/>
            <w:r w:rsidR="0075230D">
              <w:rPr>
                <w:bCs/>
                <w:sz w:val="24"/>
                <w:szCs w:val="24"/>
              </w:rPr>
              <w:t xml:space="preserve"> , </w:t>
            </w:r>
            <w:proofErr w:type="spellStart"/>
            <w:r>
              <w:rPr>
                <w:bCs/>
                <w:sz w:val="24"/>
                <w:szCs w:val="24"/>
              </w:rPr>
              <w:t>ambalaj</w:t>
            </w:r>
            <w:proofErr w:type="spellEnd"/>
            <w:r>
              <w:rPr>
                <w:bCs/>
                <w:sz w:val="24"/>
                <w:szCs w:val="24"/>
              </w:rPr>
              <w:t xml:space="preserve"> de 5 </w:t>
            </w:r>
            <w:proofErr w:type="spellStart"/>
            <w:r>
              <w:rPr>
                <w:bCs/>
                <w:sz w:val="24"/>
                <w:szCs w:val="24"/>
              </w:rPr>
              <w:t>litri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55" w:type="pct"/>
          </w:tcPr>
          <w:p w14:paraId="6301B54C" w14:textId="77777777" w:rsidR="009D52EB" w:rsidRPr="009D52EB" w:rsidRDefault="009D52EB" w:rsidP="009D52EB">
            <w:pPr>
              <w:ind w:firstLine="0"/>
              <w:rPr>
                <w:sz w:val="24"/>
                <w:szCs w:val="24"/>
              </w:rPr>
            </w:pPr>
          </w:p>
        </w:tc>
      </w:tr>
      <w:tr w:rsidR="009D52EB" w:rsidRPr="00BB6094" w14:paraId="7D9FDCFD" w14:textId="77777777" w:rsidTr="001D0C6A">
        <w:tc>
          <w:tcPr>
            <w:tcW w:w="260" w:type="pct"/>
          </w:tcPr>
          <w:p w14:paraId="04A46299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4" w:type="pct"/>
          </w:tcPr>
          <w:p w14:paraId="31674AB8" w14:textId="77777777" w:rsidR="009D52EB" w:rsidRPr="00BB6094" w:rsidRDefault="009D52EB" w:rsidP="009D52EB">
            <w:pPr>
              <w:ind w:firstLine="0"/>
              <w:rPr>
                <w:sz w:val="16"/>
                <w:szCs w:val="16"/>
                <w:lang w:val="ro-RO"/>
              </w:rPr>
            </w:pPr>
          </w:p>
        </w:tc>
        <w:tc>
          <w:tcPr>
            <w:tcW w:w="1169" w:type="pct"/>
          </w:tcPr>
          <w:p w14:paraId="62AA4517" w14:textId="333D95A9" w:rsidR="009D52EB" w:rsidRPr="001A4700" w:rsidRDefault="009D52EB" w:rsidP="009D52EB">
            <w:pPr>
              <w:pStyle w:val="1"/>
              <w:shd w:val="clear" w:color="auto" w:fill="FFFFFF"/>
              <w:spacing w:before="0" w:beforeAutospacing="0" w:after="120" w:afterAutospacing="0"/>
              <w:outlineLvl w:val="0"/>
              <w:rPr>
                <w:bCs w:val="0"/>
                <w:sz w:val="24"/>
                <w:szCs w:val="24"/>
                <w:lang w:val="en-US"/>
              </w:rPr>
            </w:pPr>
            <w:r w:rsidRPr="001A4700">
              <w:rPr>
                <w:bCs w:val="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390" w:type="pct"/>
          </w:tcPr>
          <w:p w14:paraId="392971CD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53" w:type="pct"/>
          </w:tcPr>
          <w:p w14:paraId="05FF9546" w14:textId="77777777" w:rsidR="009D52EB" w:rsidRPr="00BB6094" w:rsidRDefault="009D52EB" w:rsidP="009D52E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19" w:type="pct"/>
          </w:tcPr>
          <w:p w14:paraId="390E6311" w14:textId="77777777" w:rsidR="009D52EB" w:rsidRPr="00BB6094" w:rsidRDefault="009D52EB" w:rsidP="009D52EB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455" w:type="pct"/>
          </w:tcPr>
          <w:p w14:paraId="77FB4556" w14:textId="4BFE64FD" w:rsidR="009D52EB" w:rsidRPr="00D35D88" w:rsidRDefault="00832F13" w:rsidP="009D52EB">
            <w:pPr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  <w:r w:rsidR="009D52EB">
              <w:rPr>
                <w:b/>
                <w:sz w:val="24"/>
                <w:szCs w:val="24"/>
              </w:rPr>
              <w:t>5</w:t>
            </w:r>
            <w:r w:rsidR="009D52EB" w:rsidRPr="00D35D88">
              <w:rPr>
                <w:b/>
                <w:sz w:val="24"/>
                <w:szCs w:val="24"/>
              </w:rPr>
              <w:t>000</w:t>
            </w:r>
          </w:p>
        </w:tc>
      </w:tr>
    </w:tbl>
    <w:p w14:paraId="2F2C6A41" w14:textId="5899ACA8" w:rsidR="00C2691D" w:rsidRDefault="00C2691D" w:rsidP="00850D1C">
      <w:pPr>
        <w:ind w:right="57"/>
        <w:rPr>
          <w:sz w:val="24"/>
          <w:szCs w:val="24"/>
        </w:rPr>
      </w:pPr>
    </w:p>
    <w:p w14:paraId="1A819B13" w14:textId="77777777" w:rsidR="002E0712" w:rsidRPr="00C2691D" w:rsidRDefault="002E0712" w:rsidP="00850D1C">
      <w:pPr>
        <w:ind w:right="57"/>
        <w:rPr>
          <w:sz w:val="24"/>
          <w:szCs w:val="24"/>
        </w:rPr>
      </w:pPr>
    </w:p>
    <w:p w14:paraId="7497415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69B2C4C7" w14:textId="3E2F20DC" w:rsidR="00850D1C" w:rsidRPr="002E0712" w:rsidRDefault="00850D1C" w:rsidP="008C75EE">
      <w:pPr>
        <w:pStyle w:val="a5"/>
        <w:numPr>
          <w:ilvl w:val="0"/>
          <w:numId w:val="5"/>
        </w:numPr>
        <w:rPr>
          <w:b/>
          <w:sz w:val="24"/>
          <w:szCs w:val="24"/>
          <w:lang w:val="ro-RO" w:eastAsia="ru-RU"/>
        </w:rPr>
      </w:pPr>
      <w:r w:rsidRPr="002E0712">
        <w:rPr>
          <w:b/>
          <w:sz w:val="24"/>
          <w:szCs w:val="24"/>
          <w:lang w:val="ro-RO" w:eastAsia="ru-RU"/>
        </w:rPr>
        <w:t>pentru un singur lot;</w:t>
      </w:r>
    </w:p>
    <w:p w14:paraId="0A33F138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5B9AC8A" w14:textId="597C94EF" w:rsidR="00850D1C" w:rsidRPr="008C75EE" w:rsidRDefault="008C75EE" w:rsidP="008C75EE">
      <w:pPr>
        <w:ind w:firstLine="0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8C75EE">
        <w:rPr>
          <w:bCs/>
          <w:sz w:val="24"/>
          <w:szCs w:val="24"/>
          <w:lang w:val="ro-RO" w:eastAsia="ru-RU"/>
        </w:rPr>
        <w:t>3) pentru toate loturile;</w:t>
      </w:r>
    </w:p>
    <w:p w14:paraId="3F1CF0A4" w14:textId="7926ECE8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</w:t>
      </w:r>
      <w:r>
        <w:rPr>
          <w:sz w:val="24"/>
          <w:szCs w:val="24"/>
          <w:lang w:val="ro-RO" w:eastAsia="ru-RU"/>
        </w:rPr>
        <w:t>________</w:t>
      </w:r>
    </w:p>
    <w:p w14:paraId="655B8BA5" w14:textId="77777777" w:rsidR="002E0712" w:rsidRPr="00850D1C" w:rsidRDefault="002E0712" w:rsidP="00850D1C">
      <w:pPr>
        <w:ind w:firstLine="567"/>
        <w:rPr>
          <w:sz w:val="24"/>
          <w:szCs w:val="24"/>
          <w:lang w:val="ro-RO" w:eastAsia="ru-RU"/>
        </w:rPr>
      </w:pPr>
    </w:p>
    <w:p w14:paraId="54489A7E" w14:textId="6EF64C3B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B22CF2">
        <w:rPr>
          <w:bCs/>
          <w:sz w:val="24"/>
          <w:szCs w:val="24"/>
          <w:lang w:val="ro-RO" w:eastAsia="ru-RU"/>
        </w:rPr>
        <w:t xml:space="preserve">  </w:t>
      </w:r>
      <w:r w:rsidR="000304BD">
        <w:rPr>
          <w:bCs/>
          <w:sz w:val="24"/>
          <w:szCs w:val="24"/>
          <w:lang w:val="ro-RO" w:eastAsia="ru-RU"/>
        </w:rPr>
        <w:t>5 zile de la semnarea contratului</w:t>
      </w:r>
      <w:r w:rsidR="002E0712">
        <w:rPr>
          <w:bCs/>
          <w:sz w:val="24"/>
          <w:szCs w:val="24"/>
          <w:lang w:val="ro-RO" w:eastAsia="ru-RU"/>
        </w:rPr>
        <w:t xml:space="preserve"> </w:t>
      </w:r>
      <w:r w:rsidR="00B22CF2">
        <w:rPr>
          <w:bCs/>
          <w:sz w:val="24"/>
          <w:szCs w:val="24"/>
          <w:lang w:val="ro-RO" w:eastAsia="ru-RU"/>
        </w:rPr>
        <w:t>.</w:t>
      </w:r>
    </w:p>
    <w:p w14:paraId="005BC897" w14:textId="7615DFB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4C5868">
        <w:rPr>
          <w:bCs/>
          <w:sz w:val="24"/>
          <w:szCs w:val="24"/>
          <w:lang w:val="ro-RO" w:eastAsia="ru-RU"/>
        </w:rPr>
        <w:t xml:space="preserve">  </w:t>
      </w:r>
      <w:r w:rsidR="00B22CF2" w:rsidRPr="00B22CF2">
        <w:rPr>
          <w:bCs/>
          <w:sz w:val="24"/>
          <w:szCs w:val="24"/>
          <w:lang w:eastAsia="ru-RU"/>
        </w:rPr>
        <w:t>31</w:t>
      </w:r>
      <w:r w:rsidR="00B22CF2">
        <w:rPr>
          <w:bCs/>
          <w:sz w:val="24"/>
          <w:szCs w:val="24"/>
          <w:lang w:eastAsia="ru-RU"/>
        </w:rPr>
        <w:t>.12.202</w:t>
      </w:r>
      <w:r w:rsidR="00832F13">
        <w:rPr>
          <w:bCs/>
          <w:sz w:val="24"/>
          <w:szCs w:val="24"/>
          <w:lang w:eastAsia="ru-RU"/>
        </w:rPr>
        <w:t>6</w:t>
      </w:r>
      <w:r w:rsidR="00B22CF2">
        <w:rPr>
          <w:bCs/>
          <w:sz w:val="24"/>
          <w:szCs w:val="24"/>
          <w:lang w:eastAsia="ru-RU"/>
        </w:rPr>
        <w:t xml:space="preserve"> </w:t>
      </w:r>
      <w:r w:rsidRPr="009737C6">
        <w:rPr>
          <w:sz w:val="24"/>
          <w:szCs w:val="24"/>
          <w:lang w:val="ro-RO" w:eastAsia="ru-RU"/>
        </w:rPr>
        <w:t>_______________________</w:t>
      </w:r>
    </w:p>
    <w:p w14:paraId="5C2B0326" w14:textId="4EE425D5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  <w:r w:rsidR="004C5868">
        <w:rPr>
          <w:bCs/>
          <w:sz w:val="24"/>
          <w:szCs w:val="24"/>
          <w:lang w:val="ro-RO" w:eastAsia="ru-RU"/>
        </w:rPr>
        <w:t xml:space="preserve"> </w:t>
      </w:r>
    </w:p>
    <w:p w14:paraId="218C3EB0" w14:textId="1C4DA567" w:rsidR="002A394E" w:rsidRDefault="002A394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924AEC8" w14:textId="77777777" w:rsidR="000046E5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5"/>
        <w:gridCol w:w="4111"/>
        <w:gridCol w:w="3969"/>
        <w:gridCol w:w="1559"/>
      </w:tblGrid>
      <w:tr w:rsidR="000046E5" w14:paraId="7019C16A" w14:textId="77777777" w:rsidTr="00D55714">
        <w:tc>
          <w:tcPr>
            <w:tcW w:w="675" w:type="dxa"/>
          </w:tcPr>
          <w:p w14:paraId="0F521F0D" w14:textId="77777777" w:rsidR="000046E5" w:rsidRDefault="000046E5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5C7DFAE1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680E7CAD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3969" w:type="dxa"/>
          </w:tcPr>
          <w:p w14:paraId="0ED1EB1E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1559" w:type="dxa"/>
          </w:tcPr>
          <w:p w14:paraId="26359173" w14:textId="77777777" w:rsidR="000046E5" w:rsidRPr="006A6F4C" w:rsidRDefault="000046E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1F1F7F" w14:paraId="5150269C" w14:textId="77777777" w:rsidTr="00D55714">
        <w:tc>
          <w:tcPr>
            <w:tcW w:w="675" w:type="dxa"/>
          </w:tcPr>
          <w:p w14:paraId="6C8315F1" w14:textId="148137D5" w:rsidR="001F1F7F" w:rsidRPr="00D35D88" w:rsidRDefault="001F1F7F" w:rsidP="00D35D88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BED9D7B" w14:textId="6F4081A4" w:rsidR="001F1F7F" w:rsidRPr="00D35D88" w:rsidRDefault="001F1F7F" w:rsidP="00D35D88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Oferta de pret</w:t>
            </w:r>
          </w:p>
        </w:tc>
        <w:tc>
          <w:tcPr>
            <w:tcW w:w="3969" w:type="dxa"/>
          </w:tcPr>
          <w:p w14:paraId="79D9ED19" w14:textId="151A1C42" w:rsidR="001F1F7F" w:rsidRPr="00D35D88" w:rsidRDefault="001F1F7F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 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3869E3AD" w14:textId="77777777" w:rsidR="001F1F7F" w:rsidRPr="00D35D88" w:rsidRDefault="001F1F7F" w:rsidP="00D35D88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1A10CA71" w14:textId="77777777" w:rsidTr="00D55714">
        <w:tc>
          <w:tcPr>
            <w:tcW w:w="675" w:type="dxa"/>
          </w:tcPr>
          <w:p w14:paraId="5C458065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15B8884" w14:textId="0D784EB6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 xml:space="preserve">DUAE </w:t>
            </w:r>
          </w:p>
        </w:tc>
        <w:tc>
          <w:tcPr>
            <w:tcW w:w="3969" w:type="dxa"/>
          </w:tcPr>
          <w:p w14:paraId="5F912A62" w14:textId="5C4CAD41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5F13EA4F" w14:textId="3A196E84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2A394E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01B28088" w14:textId="77777777" w:rsidTr="00D55714">
        <w:tc>
          <w:tcPr>
            <w:tcW w:w="675" w:type="dxa"/>
          </w:tcPr>
          <w:p w14:paraId="0AE60272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4F885BD" w14:textId="24F659FD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Oferta specifica</w:t>
            </w:r>
            <w:r>
              <w:rPr>
                <w:bCs/>
                <w:sz w:val="24"/>
                <w:szCs w:val="24"/>
                <w:lang w:val="ro-RO" w:eastAsia="ru-RU"/>
              </w:rPr>
              <w:t>ț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iilor tehnice</w:t>
            </w:r>
          </w:p>
        </w:tc>
        <w:tc>
          <w:tcPr>
            <w:tcW w:w="3969" w:type="dxa"/>
          </w:tcPr>
          <w:p w14:paraId="1489D1C3" w14:textId="35F4EB4B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jc w:val="center"/>
              <w:rPr>
                <w:bCs/>
                <w:sz w:val="24"/>
                <w:szCs w:val="24"/>
                <w:lang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 </w:t>
            </w: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0640DEDD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25C3B478" w14:textId="77777777">
        <w:tc>
          <w:tcPr>
            <w:tcW w:w="675" w:type="dxa"/>
          </w:tcPr>
          <w:p w14:paraId="37F99662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D0AF130" w14:textId="0F0F59F2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D35D88">
              <w:rPr>
                <w:sz w:val="22"/>
                <w:szCs w:val="22"/>
              </w:rPr>
              <w:t>Declarație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privind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valabilitatea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ofertei</w:t>
            </w:r>
            <w:proofErr w:type="spellEnd"/>
            <w:r w:rsidRPr="00D35D88">
              <w:rPr>
                <w:sz w:val="22"/>
                <w:szCs w:val="22"/>
              </w:rPr>
              <w:t xml:space="preserve"> –</w:t>
            </w:r>
          </w:p>
          <w:p w14:paraId="27D3A923" w14:textId="5AFA5142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left"/>
            </w:pPr>
            <w:r w:rsidRPr="00D35D88">
              <w:rPr>
                <w:sz w:val="22"/>
                <w:szCs w:val="22"/>
              </w:rPr>
              <w:t xml:space="preserve">30 </w:t>
            </w:r>
            <w:proofErr w:type="spellStart"/>
            <w:r w:rsidRPr="00D35D88">
              <w:rPr>
                <w:sz w:val="22"/>
                <w:szCs w:val="22"/>
              </w:rPr>
              <w:t>zile</w:t>
            </w:r>
            <w:proofErr w:type="spellEnd"/>
          </w:p>
        </w:tc>
        <w:tc>
          <w:tcPr>
            <w:tcW w:w="3969" w:type="dxa"/>
            <w:vAlign w:val="center"/>
          </w:tcPr>
          <w:p w14:paraId="7E0C705D" w14:textId="500C4198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center"/>
              <w:rPr>
                <w:sz w:val="22"/>
                <w:szCs w:val="22"/>
              </w:rPr>
            </w:pPr>
            <w:r w:rsidRPr="00D35D88">
              <w:rPr>
                <w:sz w:val="22"/>
                <w:szCs w:val="22"/>
              </w:rPr>
              <w:t xml:space="preserve">Conform </w:t>
            </w:r>
            <w:proofErr w:type="spellStart"/>
            <w:r w:rsidRPr="00D35D88">
              <w:rPr>
                <w:sz w:val="22"/>
                <w:szCs w:val="22"/>
              </w:rPr>
              <w:t>formularului</w:t>
            </w:r>
            <w:proofErr w:type="spellEnd"/>
            <w:r w:rsidRPr="00D35D88">
              <w:rPr>
                <w:sz w:val="22"/>
                <w:szCs w:val="22"/>
              </w:rPr>
              <w:t xml:space="preserve"> din </w:t>
            </w:r>
            <w:proofErr w:type="spellStart"/>
            <w:r w:rsidRPr="00D35D88">
              <w:rPr>
                <w:sz w:val="22"/>
                <w:szCs w:val="22"/>
              </w:rPr>
              <w:t>Documentația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Standard,aprobat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prin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Ordinul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Ministerului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Finanțelor</w:t>
            </w:r>
            <w:proofErr w:type="spellEnd"/>
            <w:r w:rsidRPr="00D35D88">
              <w:rPr>
                <w:sz w:val="22"/>
                <w:szCs w:val="22"/>
              </w:rPr>
              <w:t xml:space="preserve"> 115/15.09.2021</w:t>
            </w:r>
          </w:p>
          <w:p w14:paraId="28DE2AC3" w14:textId="70173F2D" w:rsidR="002A394E" w:rsidRPr="00D35D88" w:rsidRDefault="002A394E" w:rsidP="002A394E">
            <w:pPr>
              <w:autoSpaceDE w:val="0"/>
              <w:autoSpaceDN w:val="0"/>
              <w:adjustRightInd w:val="0"/>
              <w:spacing w:after="80"/>
              <w:ind w:firstLine="0"/>
              <w:jc w:val="center"/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6E1B3B6D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6D5CBB42" w14:textId="77777777" w:rsidTr="00D55714">
        <w:tc>
          <w:tcPr>
            <w:tcW w:w="675" w:type="dxa"/>
          </w:tcPr>
          <w:p w14:paraId="5FEF1A69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2D51E89" w14:textId="77777777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3969" w:type="dxa"/>
          </w:tcPr>
          <w:p w14:paraId="7501594A" w14:textId="013D3E49" w:rsidR="002A394E" w:rsidRPr="00D35D88" w:rsidRDefault="002A394E" w:rsidP="002A394E">
            <w:pPr>
              <w:ind w:firstLine="0"/>
              <w:jc w:val="center"/>
              <w:rPr>
                <w:rStyle w:val="2"/>
                <w:i/>
                <w:sz w:val="22"/>
                <w:szCs w:val="22"/>
              </w:rPr>
            </w:pPr>
            <w:proofErr w:type="spellStart"/>
            <w:r w:rsidRPr="00D35D88">
              <w:rPr>
                <w:sz w:val="22"/>
                <w:szCs w:val="22"/>
              </w:rPr>
              <w:t>Operatorul</w:t>
            </w:r>
            <w:proofErr w:type="spellEnd"/>
            <w:r w:rsidRPr="00D35D88">
              <w:rPr>
                <w:sz w:val="22"/>
                <w:szCs w:val="22"/>
              </w:rPr>
              <w:t xml:space="preserve"> economic </w:t>
            </w:r>
            <w:proofErr w:type="spellStart"/>
            <w:r w:rsidRPr="00D35D88">
              <w:rPr>
                <w:sz w:val="22"/>
                <w:szCs w:val="22"/>
              </w:rPr>
              <w:t>va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plasa</w:t>
            </w:r>
            <w:proofErr w:type="spellEnd"/>
            <w:r w:rsidRPr="00D35D88">
              <w:rPr>
                <w:sz w:val="22"/>
                <w:szCs w:val="22"/>
              </w:rPr>
              <w:t xml:space="preserve">,  </w:t>
            </w:r>
            <w:proofErr w:type="spellStart"/>
            <w:r w:rsidRPr="00D35D88">
              <w:rPr>
                <w:sz w:val="22"/>
                <w:szCs w:val="22"/>
              </w:rPr>
              <w:t>pe</w:t>
            </w:r>
            <w:proofErr w:type="spellEnd"/>
            <w:r w:rsidRPr="00D35D88">
              <w:rPr>
                <w:sz w:val="22"/>
                <w:szCs w:val="22"/>
              </w:rPr>
              <w:t xml:space="preserve"> SIARSAP </w:t>
            </w:r>
            <w:proofErr w:type="spellStart"/>
            <w:r w:rsidRPr="00D35D88">
              <w:rPr>
                <w:sz w:val="22"/>
                <w:szCs w:val="22"/>
              </w:rPr>
              <w:t>înregistrarea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persoanei</w:t>
            </w:r>
            <w:proofErr w:type="spellEnd"/>
            <w:r w:rsidRPr="00D35D88">
              <w:rPr>
                <w:sz w:val="22"/>
                <w:szCs w:val="22"/>
              </w:rPr>
              <w:t xml:space="preserve"> </w:t>
            </w:r>
            <w:proofErr w:type="spellStart"/>
            <w:r w:rsidRPr="00D35D88">
              <w:rPr>
                <w:sz w:val="22"/>
                <w:szCs w:val="22"/>
              </w:rPr>
              <w:t>juridice,d</w:t>
            </w:r>
            <w:proofErr w:type="spellEnd"/>
            <w:r w:rsidRPr="00D35D88">
              <w:rPr>
                <w:rStyle w:val="2"/>
                <w:sz w:val="22"/>
                <w:szCs w:val="22"/>
              </w:rPr>
              <w:t>ecizia de înregistrare a întreprinderii/extras din Registrul de Stat al persoanelor juridice</w:t>
            </w:r>
          </w:p>
          <w:p w14:paraId="4FCB5EE6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48047080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2A394E" w14:paraId="5DCB4E2D" w14:textId="77777777" w:rsidTr="00D55714">
        <w:tc>
          <w:tcPr>
            <w:tcW w:w="675" w:type="dxa"/>
          </w:tcPr>
          <w:p w14:paraId="0D9363CA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6A67FCE5" w14:textId="7B7A79CC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Datele bancare ale operatorului </w:t>
            </w:r>
          </w:p>
        </w:tc>
        <w:tc>
          <w:tcPr>
            <w:tcW w:w="3969" w:type="dxa"/>
          </w:tcPr>
          <w:p w14:paraId="325DC618" w14:textId="327222BD" w:rsidR="002A394E" w:rsidRPr="00D35D88" w:rsidRDefault="002A394E" w:rsidP="002A394E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Copie</w:t>
            </w:r>
            <w:proofErr w:type="spellEnd"/>
            <w:r>
              <w:rPr>
                <w:sz w:val="22"/>
                <w:szCs w:val="22"/>
              </w:rPr>
              <w:t xml:space="preserve"> , </w:t>
            </w:r>
            <w:proofErr w:type="spellStart"/>
            <w:r>
              <w:rPr>
                <w:sz w:val="22"/>
                <w:szCs w:val="22"/>
              </w:rPr>
              <w:t>semnat</w:t>
            </w:r>
            <w:proofErr w:type="spellEnd"/>
            <w:r>
              <w:rPr>
                <w:sz w:val="22"/>
                <w:szCs w:val="22"/>
              </w:rPr>
              <w:t xml:space="preserve"> electronic</w:t>
            </w:r>
          </w:p>
        </w:tc>
        <w:tc>
          <w:tcPr>
            <w:tcW w:w="1559" w:type="dxa"/>
          </w:tcPr>
          <w:p w14:paraId="2790D59D" w14:textId="13C98B62" w:rsidR="002A394E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DA</w:t>
            </w:r>
          </w:p>
          <w:p w14:paraId="52854595" w14:textId="26806AE0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</w:tr>
      <w:tr w:rsidR="002A394E" w14:paraId="2B7C977C" w14:textId="77777777" w:rsidTr="00D55714">
        <w:tc>
          <w:tcPr>
            <w:tcW w:w="675" w:type="dxa"/>
          </w:tcPr>
          <w:p w14:paraId="0E08F920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0949F6CD" w14:textId="41F0B468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 xml:space="preserve">Declarație de eligibilitate </w:t>
            </w:r>
          </w:p>
        </w:tc>
        <w:tc>
          <w:tcPr>
            <w:tcW w:w="3969" w:type="dxa"/>
          </w:tcPr>
          <w:p w14:paraId="758DD675" w14:textId="45113165" w:rsidR="002A394E" w:rsidRPr="00D35D88" w:rsidRDefault="002A394E" w:rsidP="002A394E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6103AA">
              <w:rPr>
                <w:sz w:val="24"/>
                <w:szCs w:val="24"/>
                <w:lang w:eastAsia="ru-RU"/>
              </w:rPr>
              <w:t>Anexa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nr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. </w:t>
            </w:r>
            <w:r>
              <w:rPr>
                <w:sz w:val="24"/>
                <w:szCs w:val="24"/>
                <w:lang w:eastAsia="ru-RU"/>
              </w:rPr>
              <w:t xml:space="preserve">2 </w:t>
            </w:r>
            <w:r w:rsidRPr="006103AA">
              <w:rPr>
                <w:sz w:val="24"/>
                <w:szCs w:val="24"/>
                <w:lang w:eastAsia="ru-RU"/>
              </w:rPr>
              <w:t xml:space="preserve">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Regulamentul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privire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achizițiile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publice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valoare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03AA">
              <w:rPr>
                <w:sz w:val="24"/>
                <w:szCs w:val="24"/>
                <w:lang w:eastAsia="ru-RU"/>
              </w:rPr>
              <w:t>mică</w:t>
            </w:r>
            <w:proofErr w:type="spellEnd"/>
            <w:r w:rsidRPr="006103AA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ru-RU"/>
              </w:rPr>
              <w:t>semnat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electronic</w:t>
            </w:r>
          </w:p>
        </w:tc>
        <w:tc>
          <w:tcPr>
            <w:tcW w:w="1559" w:type="dxa"/>
          </w:tcPr>
          <w:p w14:paraId="5D694B5A" w14:textId="230CE3E6" w:rsidR="002A394E" w:rsidRPr="00E8213B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eastAsia="ru-RU"/>
              </w:rPr>
            </w:pPr>
            <w:r>
              <w:rPr>
                <w:bCs/>
                <w:sz w:val="24"/>
                <w:szCs w:val="24"/>
                <w:lang w:eastAsia="ru-RU"/>
              </w:rPr>
              <w:t>DA</w:t>
            </w:r>
          </w:p>
        </w:tc>
      </w:tr>
      <w:tr w:rsidR="002A394E" w14:paraId="2095032E" w14:textId="77777777" w:rsidTr="00D55714">
        <w:tc>
          <w:tcPr>
            <w:tcW w:w="675" w:type="dxa"/>
          </w:tcPr>
          <w:p w14:paraId="1988CE3C" w14:textId="77777777" w:rsidR="002A394E" w:rsidRPr="00D35D88" w:rsidRDefault="002A394E" w:rsidP="002A394E">
            <w:pPr>
              <w:pStyle w:val="a5"/>
              <w:numPr>
                <w:ilvl w:val="0"/>
                <w:numId w:val="3"/>
              </w:numPr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305CA5FF" w14:textId="77777777" w:rsidR="002A394E" w:rsidRPr="00D35D88" w:rsidRDefault="002A394E" w:rsidP="002A394E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Certificat de conformitate a bunului</w:t>
            </w:r>
          </w:p>
        </w:tc>
        <w:tc>
          <w:tcPr>
            <w:tcW w:w="3969" w:type="dxa"/>
          </w:tcPr>
          <w:p w14:paraId="2D246071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6D58E513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559" w:type="dxa"/>
          </w:tcPr>
          <w:p w14:paraId="06590803" w14:textId="77777777" w:rsidR="002A394E" w:rsidRPr="00D35D88" w:rsidRDefault="002A394E" w:rsidP="002A394E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 w:rsidRPr="00D35D88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2FFE2A58" w14:textId="797509F6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1F1F7F">
        <w:rPr>
          <w:bCs/>
          <w:sz w:val="24"/>
          <w:szCs w:val="24"/>
          <w:lang w:val="ro-RO" w:eastAsia="ru-RU"/>
        </w:rPr>
        <w:t xml:space="preserve"> - </w:t>
      </w:r>
      <w:r w:rsidR="001F1F7F" w:rsidRPr="001F1F7F">
        <w:rPr>
          <w:b/>
          <w:sz w:val="24"/>
          <w:szCs w:val="24"/>
          <w:lang w:val="ro-RO" w:eastAsia="ru-RU"/>
        </w:rPr>
        <w:t xml:space="preserve">se utilizează  </w:t>
      </w:r>
      <w:r w:rsidR="001F1F7F" w:rsidRPr="001F1F7F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9737C6">
        <w:rPr>
          <w:sz w:val="24"/>
          <w:szCs w:val="24"/>
          <w:lang w:val="ro-RO" w:eastAsia="ru-RU"/>
        </w:rPr>
        <w:t xml:space="preserve"> </w:t>
      </w:r>
    </w:p>
    <w:p w14:paraId="1A0C0A38" w14:textId="77777777" w:rsidR="00832F13" w:rsidRDefault="00832F13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44AB2D9D" w14:textId="5AF0D6E4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Pr="009737C6">
        <w:rPr>
          <w:sz w:val="24"/>
          <w:szCs w:val="24"/>
          <w:lang w:val="ro-RO" w:eastAsia="ru-RU"/>
        </w:rPr>
        <w:t>_</w:t>
      </w:r>
      <w:r w:rsidR="001F1F7F">
        <w:rPr>
          <w:sz w:val="24"/>
          <w:szCs w:val="24"/>
          <w:lang w:val="ro-RO" w:eastAsia="ru-RU"/>
        </w:rPr>
        <w:t xml:space="preserve">  nu sunt </w:t>
      </w:r>
    </w:p>
    <w:p w14:paraId="6470CCC8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7601A9FD" w14:textId="31071B0E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1F1F7F">
        <w:rPr>
          <w:sz w:val="24"/>
          <w:szCs w:val="24"/>
          <w:lang w:val="ro-RO" w:eastAsia="ru-RU"/>
        </w:rPr>
        <w:t xml:space="preserve"> se stat  </w:t>
      </w:r>
      <w:r w:rsidR="00832F13">
        <w:rPr>
          <w:sz w:val="24"/>
          <w:szCs w:val="24"/>
          <w:lang w:val="ro-RO" w:eastAsia="ru-RU"/>
        </w:rPr>
        <w:t xml:space="preserve">: </w:t>
      </w:r>
      <w:r w:rsidR="001F1F7F">
        <w:rPr>
          <w:sz w:val="24"/>
          <w:szCs w:val="24"/>
          <w:lang w:val="ro-RO" w:eastAsia="ru-RU"/>
        </w:rPr>
        <w:t xml:space="preserve">Lei MD </w:t>
      </w:r>
    </w:p>
    <w:p w14:paraId="2DCC7B60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38E33377" w14:textId="7158E2B9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F13">
        <w:rPr>
          <w:bCs/>
          <w:sz w:val="24"/>
          <w:szCs w:val="24"/>
          <w:lang w:val="ro-RO" w:eastAsia="ru-RU"/>
        </w:rPr>
        <w:t xml:space="preserve"> </w:t>
      </w:r>
      <w:r w:rsidR="001F1F7F">
        <w:rPr>
          <w:bCs/>
          <w:sz w:val="24"/>
          <w:szCs w:val="24"/>
          <w:lang w:val="ro-RO" w:eastAsia="ru-RU"/>
        </w:rPr>
        <w:t xml:space="preserve">- </w:t>
      </w:r>
      <w:r w:rsidR="001F1F7F" w:rsidRPr="001F1F7F">
        <w:rPr>
          <w:b/>
          <w:bCs/>
          <w:sz w:val="24"/>
          <w:szCs w:val="24"/>
          <w:lang w:val="ro-RO" w:eastAsia="ru-RU"/>
        </w:rPr>
        <w:t>Cel mai mic preț</w:t>
      </w:r>
      <w:r w:rsidR="001F1F7F">
        <w:rPr>
          <w:bCs/>
          <w:sz w:val="24"/>
          <w:szCs w:val="24"/>
          <w:lang w:val="ro-RO" w:eastAsia="ru-RU"/>
        </w:rPr>
        <w:t>,</w:t>
      </w:r>
      <w:r w:rsidR="00832F13">
        <w:rPr>
          <w:bCs/>
          <w:sz w:val="24"/>
          <w:szCs w:val="24"/>
          <w:lang w:val="ro-RO" w:eastAsia="ru-RU"/>
        </w:rPr>
        <w:t xml:space="preserve"> și </w:t>
      </w:r>
      <w:r w:rsidR="001F1F7F">
        <w:rPr>
          <w:bCs/>
          <w:sz w:val="24"/>
          <w:szCs w:val="24"/>
          <w:lang w:val="ro-RO" w:eastAsia="ru-RU"/>
        </w:rPr>
        <w:t xml:space="preserve"> corespunderea cerințelor solicitate </w:t>
      </w:r>
      <w:r w:rsidR="00B52854">
        <w:rPr>
          <w:bCs/>
          <w:sz w:val="24"/>
          <w:szCs w:val="24"/>
          <w:lang w:val="ro-RO" w:eastAsia="ru-RU"/>
        </w:rPr>
        <w:t xml:space="preserve"> </w:t>
      </w:r>
    </w:p>
    <w:p w14:paraId="30679C1E" w14:textId="77777777" w:rsidR="00832F13" w:rsidRPr="00B52854" w:rsidRDefault="00832F13" w:rsidP="001F1F7F">
      <w:pPr>
        <w:ind w:firstLine="284"/>
        <w:rPr>
          <w:b/>
          <w:sz w:val="24"/>
          <w:szCs w:val="24"/>
          <w:lang w:val="ro-RO" w:eastAsia="ru-RU"/>
        </w:rPr>
      </w:pPr>
    </w:p>
    <w:p w14:paraId="03637DE8" w14:textId="79FEC625" w:rsidR="00A74C2C" w:rsidRDefault="00850D1C" w:rsidP="001F1F7F">
      <w:pPr>
        <w:ind w:firstLine="284"/>
        <w:rPr>
          <w:b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B64D34">
        <w:rPr>
          <w:b/>
          <w:sz w:val="24"/>
          <w:szCs w:val="24"/>
          <w:lang w:val="ro-RO" w:eastAsia="ru-RU"/>
        </w:rPr>
        <w:t xml:space="preserve">nu se aplica </w:t>
      </w:r>
    </w:p>
    <w:p w14:paraId="3E046BDB" w14:textId="77777777" w:rsidR="00832F13" w:rsidRPr="00B64D34" w:rsidRDefault="00832F13" w:rsidP="001F1F7F">
      <w:pPr>
        <w:ind w:firstLine="284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01"/>
        <w:gridCol w:w="4939"/>
        <w:gridCol w:w="1657"/>
      </w:tblGrid>
      <w:tr w:rsidR="00850D1C" w:rsidRPr="009737C6" w14:paraId="270670C4" w14:textId="77777777" w:rsidTr="00850D1C">
        <w:tc>
          <w:tcPr>
            <w:tcW w:w="601" w:type="pct"/>
            <w:hideMark/>
          </w:tcPr>
          <w:p w14:paraId="75E031BA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34E0A847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29A48170" w14:textId="77777777" w:rsidR="00850D1C" w:rsidRPr="009737C6" w:rsidRDefault="00850D1C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C8C0138" w14:textId="77777777" w:rsidTr="00850D1C">
        <w:tc>
          <w:tcPr>
            <w:tcW w:w="601" w:type="pct"/>
            <w:hideMark/>
          </w:tcPr>
          <w:p w14:paraId="3D20E931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329EDC69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137A794B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642D2128" w14:textId="77777777" w:rsidTr="00850D1C">
        <w:tc>
          <w:tcPr>
            <w:tcW w:w="601" w:type="pct"/>
            <w:hideMark/>
          </w:tcPr>
          <w:p w14:paraId="0217AC6C" w14:textId="77777777" w:rsidR="00850D1C" w:rsidRPr="00496650" w:rsidRDefault="00850D1C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613E4E00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2E433AA2" w14:textId="77777777" w:rsidR="00850D1C" w:rsidRPr="009737C6" w:rsidRDefault="00850D1C">
            <w:pPr>
              <w:ind w:firstLine="0"/>
              <w:rPr>
                <w:lang w:val="ro-RO" w:eastAsia="ru-RU"/>
              </w:rPr>
            </w:pPr>
          </w:p>
        </w:tc>
      </w:tr>
    </w:tbl>
    <w:p w14:paraId="325DE03C" w14:textId="77777777" w:rsidR="00850D1C" w:rsidRPr="005D0AE2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56703C6E" w14:textId="77777777" w:rsidR="00850D1C" w:rsidRPr="005D0AE2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</w:t>
      </w:r>
      <w:r>
        <w:rPr>
          <w:sz w:val="24"/>
          <w:szCs w:val="24"/>
          <w:lang w:val="ro-RO" w:eastAsia="ru-RU"/>
        </w:rPr>
        <w:t>_</w:t>
      </w:r>
    </w:p>
    <w:p w14:paraId="2ACB319D" w14:textId="4AAA987C" w:rsidR="00850D1C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_____________________________________________________________</w:t>
      </w:r>
    </w:p>
    <w:p w14:paraId="0DA8A46B" w14:textId="77777777" w:rsidR="00832F13" w:rsidRPr="005D0AE2" w:rsidRDefault="00832F13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</w:p>
    <w:p w14:paraId="503B0BDB" w14:textId="7BFD0AC4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1F1F7F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0442B6C4" w14:textId="19B84868" w:rsidR="00850D1C" w:rsidRDefault="00850D1C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4DBE85B6" w14:textId="77777777" w:rsidR="00832F13" w:rsidRDefault="00832F13" w:rsidP="001F1F7F">
      <w:pPr>
        <w:ind w:firstLine="284"/>
        <w:rPr>
          <w:bCs/>
          <w:i/>
          <w:iCs/>
          <w:sz w:val="24"/>
          <w:szCs w:val="24"/>
          <w:lang w:val="ro-RO" w:eastAsia="ru-RU"/>
        </w:rPr>
      </w:pPr>
    </w:p>
    <w:p w14:paraId="1975E4EC" w14:textId="211C7F58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1F1F7F">
        <w:rPr>
          <w:bCs/>
          <w:sz w:val="24"/>
          <w:szCs w:val="24"/>
          <w:lang w:val="ro-RO" w:eastAsia="ru-RU"/>
        </w:rPr>
        <w:t xml:space="preserve"> 30 zile .</w:t>
      </w:r>
    </w:p>
    <w:p w14:paraId="5D4E1FD8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4325FF51" w14:textId="77777777" w:rsidR="00832F13" w:rsidRDefault="00850D1C" w:rsidP="001F1F7F">
      <w:pPr>
        <w:ind w:firstLine="284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1F1F7F">
        <w:rPr>
          <w:bCs/>
          <w:sz w:val="24"/>
          <w:szCs w:val="24"/>
          <w:lang w:val="ro-RO" w:eastAsia="ru-RU"/>
        </w:rPr>
        <w:t xml:space="preserve"> </w:t>
      </w:r>
      <w:r w:rsidR="001F1F7F" w:rsidRPr="000217D0">
        <w:rPr>
          <w:lang w:val="ro-RO" w:eastAsia="ru-RU"/>
        </w:rPr>
        <w:t xml:space="preserve">SIA </w:t>
      </w:r>
      <w:r w:rsidR="001F1F7F">
        <w:rPr>
          <w:lang w:val="ro-RO" w:eastAsia="ru-RU"/>
        </w:rPr>
        <w:t>,,</w:t>
      </w:r>
      <w:r w:rsidR="001F1F7F" w:rsidRPr="000217D0">
        <w:rPr>
          <w:lang w:val="ro-RO" w:eastAsia="ru-RU"/>
        </w:rPr>
        <w:t>RSAP</w:t>
      </w:r>
      <w:r w:rsidR="001F1F7F">
        <w:rPr>
          <w:lang w:val="ro-RO" w:eastAsia="ru-RU"/>
        </w:rPr>
        <w:t>”</w:t>
      </w:r>
      <w:r w:rsidR="00BE3166">
        <w:rPr>
          <w:lang w:val="ro-RO" w:eastAsia="ru-RU"/>
        </w:rPr>
        <w:t xml:space="preserve"> , </w:t>
      </w:r>
      <w:r>
        <w:rPr>
          <w:sz w:val="24"/>
          <w:szCs w:val="24"/>
          <w:lang w:val="ro-RO" w:eastAsia="ru-RU"/>
        </w:rPr>
        <w:t xml:space="preserve">  </w:t>
      </w:r>
      <w:r w:rsidR="00BE3166" w:rsidRPr="005D0AE2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>
        <w:rPr>
          <w:sz w:val="24"/>
          <w:szCs w:val="24"/>
          <w:lang w:val="ro-RO" w:eastAsia="ru-RU"/>
        </w:rPr>
        <w:t xml:space="preserve">   </w:t>
      </w:r>
    </w:p>
    <w:p w14:paraId="5ADBF10C" w14:textId="1928893F" w:rsidR="00850D1C" w:rsidRPr="000217D0" w:rsidRDefault="00850D1C" w:rsidP="001F1F7F">
      <w:pPr>
        <w:ind w:firstLine="284"/>
        <w:rPr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  </w:t>
      </w:r>
    </w:p>
    <w:p w14:paraId="42BB45DB" w14:textId="23C0A091" w:rsidR="00850D1C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E3166">
        <w:rPr>
          <w:bCs/>
          <w:sz w:val="24"/>
          <w:szCs w:val="24"/>
          <w:lang w:val="ro-RO" w:eastAsia="ru-RU"/>
        </w:rPr>
        <w:t xml:space="preserve"> :  de stat</w:t>
      </w:r>
      <w:r w:rsidR="00BE3166">
        <w:rPr>
          <w:sz w:val="24"/>
          <w:szCs w:val="24"/>
          <w:lang w:val="ro-RO" w:eastAsia="ru-RU"/>
        </w:rPr>
        <w:t xml:space="preserve">. </w:t>
      </w:r>
    </w:p>
    <w:p w14:paraId="2FDCA1DC" w14:textId="77777777" w:rsidR="00832F13" w:rsidRPr="00850D1C" w:rsidRDefault="00832F13" w:rsidP="001F1F7F">
      <w:pPr>
        <w:ind w:firstLine="284"/>
        <w:rPr>
          <w:sz w:val="24"/>
          <w:szCs w:val="24"/>
          <w:lang w:val="ro-RO" w:eastAsia="ru-RU"/>
        </w:rPr>
      </w:pPr>
    </w:p>
    <w:p w14:paraId="2573BD00" w14:textId="79D771FC" w:rsidR="00850D1C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E3166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593CC8CE" w14:textId="0BF07535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22CD3B16" w14:textId="366083C0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2FAB1E8A" w14:textId="52BF5A0A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11EE1D88" w14:textId="77777777" w:rsidR="002E0712" w:rsidRDefault="002E0712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30181616" w14:textId="77777777" w:rsidR="00BE3166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</w:p>
    <w:p w14:paraId="27141B37" w14:textId="13155F6B" w:rsidR="00BE3166" w:rsidRDefault="00D35D88" w:rsidP="00850D1C">
      <w:pPr>
        <w:rPr>
          <w:b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Șefa </w:t>
      </w:r>
      <w:r w:rsidR="00BE3166">
        <w:rPr>
          <w:sz w:val="24"/>
          <w:szCs w:val="24"/>
          <w:lang w:val="ro-RO" w:eastAsia="ru-RU"/>
        </w:rPr>
        <w:t xml:space="preserve">                                    </w:t>
      </w:r>
      <w:r>
        <w:rPr>
          <w:sz w:val="24"/>
          <w:szCs w:val="24"/>
          <w:lang w:val="ro-RO" w:eastAsia="ru-RU"/>
        </w:rPr>
        <w:t xml:space="preserve">                   </w:t>
      </w:r>
      <w:r w:rsidR="00BE3166">
        <w:rPr>
          <w:sz w:val="24"/>
          <w:szCs w:val="24"/>
          <w:lang w:val="ro-RO" w:eastAsia="ru-RU"/>
        </w:rPr>
        <w:t xml:space="preserve">  </w:t>
      </w:r>
      <w:r w:rsidR="00850D1C" w:rsidRPr="005D0AE2">
        <w:rPr>
          <w:sz w:val="24"/>
          <w:szCs w:val="24"/>
          <w:lang w:val="ro-RO" w:eastAsia="ru-RU"/>
        </w:rPr>
        <w:t>____________________</w:t>
      </w:r>
      <w:r w:rsidR="00BE3166">
        <w:rPr>
          <w:sz w:val="24"/>
          <w:szCs w:val="24"/>
          <w:lang w:val="ro-RO" w:eastAsia="ru-RU"/>
        </w:rPr>
        <w:t xml:space="preserve"> </w:t>
      </w:r>
      <w:r w:rsidRPr="002C77BE">
        <w:rPr>
          <w:b/>
          <w:sz w:val="24"/>
          <w:szCs w:val="24"/>
          <w:lang w:val="ro-RO" w:eastAsia="ru-RU"/>
        </w:rPr>
        <w:t>INA GURSCHII</w:t>
      </w:r>
      <w:r w:rsidR="00BE3166" w:rsidRPr="002C77BE">
        <w:rPr>
          <w:b/>
          <w:sz w:val="24"/>
          <w:szCs w:val="24"/>
          <w:lang w:val="ro-RO" w:eastAsia="ru-RU"/>
        </w:rPr>
        <w:t xml:space="preserve"> </w:t>
      </w:r>
    </w:p>
    <w:p w14:paraId="35FA3C93" w14:textId="5BF2AFCA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084EB0CD" w14:textId="4DE168D6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5B7FB4B4" w14:textId="4D444ADC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4FF8C239" w14:textId="153FD88E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76A9B0AA" w14:textId="66EB5CB2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6E500B14" w14:textId="0FC5E61F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3619DD73" w14:textId="1951425F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5D6BF5D3" w14:textId="11C28C27" w:rsidR="002E0712" w:rsidRDefault="002E0712" w:rsidP="00850D1C">
      <w:pPr>
        <w:rPr>
          <w:b/>
          <w:sz w:val="24"/>
          <w:szCs w:val="24"/>
          <w:lang w:val="ro-RO" w:eastAsia="ru-RU"/>
        </w:rPr>
      </w:pPr>
    </w:p>
    <w:p w14:paraId="6F87683E" w14:textId="77777777" w:rsidR="002E0712" w:rsidRPr="002C77BE" w:rsidRDefault="002E0712" w:rsidP="00850D1C">
      <w:pPr>
        <w:rPr>
          <w:b/>
          <w:sz w:val="24"/>
          <w:szCs w:val="24"/>
          <w:lang w:val="ro-RO" w:eastAsia="ru-RU"/>
        </w:rPr>
      </w:pPr>
    </w:p>
    <w:p w14:paraId="4964E2EC" w14:textId="77777777" w:rsidR="00BE3166" w:rsidRDefault="00BE3166" w:rsidP="00850D1C">
      <w:pPr>
        <w:rPr>
          <w:sz w:val="24"/>
          <w:szCs w:val="24"/>
          <w:lang w:val="ro-RO" w:eastAsia="ru-RU"/>
        </w:rPr>
      </w:pPr>
    </w:p>
    <w:p w14:paraId="5ED74F71" w14:textId="4475BC32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 xml:space="preserve">Ex . </w:t>
      </w:r>
      <w:r w:rsidR="00D35D88">
        <w:rPr>
          <w:sz w:val="18"/>
          <w:szCs w:val="18"/>
          <w:lang w:val="ro-RO" w:eastAsia="ru-RU"/>
        </w:rPr>
        <w:t>Galina Melniciuc</w:t>
      </w:r>
      <w:r w:rsidRPr="00BE3166">
        <w:rPr>
          <w:sz w:val="18"/>
          <w:szCs w:val="18"/>
          <w:lang w:val="ro-RO" w:eastAsia="ru-RU"/>
        </w:rPr>
        <w:t xml:space="preserve"> tel .06</w:t>
      </w:r>
      <w:r w:rsidR="00D35D88">
        <w:rPr>
          <w:sz w:val="18"/>
          <w:szCs w:val="18"/>
          <w:lang w:val="ro-RO" w:eastAsia="ru-RU"/>
        </w:rPr>
        <w:t>9747520</w:t>
      </w:r>
    </w:p>
    <w:p w14:paraId="050F8329" w14:textId="56444406" w:rsidR="00BE3166" w:rsidRPr="00BE3166" w:rsidRDefault="00BE3166" w:rsidP="00850D1C">
      <w:pPr>
        <w:rPr>
          <w:sz w:val="18"/>
          <w:szCs w:val="18"/>
          <w:lang w:val="ro-RO" w:eastAsia="ru-RU"/>
        </w:rPr>
      </w:pPr>
      <w:r w:rsidRPr="00BE3166">
        <w:rPr>
          <w:sz w:val="18"/>
          <w:szCs w:val="18"/>
          <w:lang w:val="ro-RO" w:eastAsia="ru-RU"/>
        </w:rPr>
        <w:t>Specialist</w:t>
      </w:r>
      <w:r w:rsidR="00D35D88">
        <w:rPr>
          <w:sz w:val="18"/>
          <w:szCs w:val="18"/>
          <w:lang w:val="ro-RO" w:eastAsia="ru-RU"/>
        </w:rPr>
        <w:t xml:space="preserve">ă în </w:t>
      </w:r>
      <w:r w:rsidRPr="00BE3166">
        <w:rPr>
          <w:sz w:val="18"/>
          <w:szCs w:val="18"/>
          <w:lang w:val="ro-RO" w:eastAsia="ru-RU"/>
        </w:rPr>
        <w:t xml:space="preserve"> achiziții publice</w:t>
      </w:r>
    </w:p>
    <w:p w14:paraId="3F277EF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</w:p>
    <w:sectPr w:rsidR="00850D1C" w:rsidRPr="005D0AE2" w:rsidSect="00D35D88">
      <w:pgSz w:w="12240" w:h="15840"/>
      <w:pgMar w:top="567" w:right="90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oppins">
    <w:altName w:val="Times New Roman"/>
    <w:charset w:val="00"/>
    <w:family w:val="auto"/>
    <w:pitch w:val="variable"/>
    <w:sig w:usb0="00000001" w:usb1="00000000" w:usb2="00000000" w:usb3="00000000" w:csb0="00000093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5514"/>
    <w:multiLevelType w:val="hybridMultilevel"/>
    <w:tmpl w:val="C7963EB2"/>
    <w:lvl w:ilvl="0" w:tplc="4D7AB8B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" w15:restartNumberingAfterBreak="0">
    <w:nsid w:val="1FE844B5"/>
    <w:multiLevelType w:val="hybridMultilevel"/>
    <w:tmpl w:val="2ADA37EE"/>
    <w:lvl w:ilvl="0" w:tplc="E284602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DB81FD7"/>
    <w:multiLevelType w:val="hybridMultilevel"/>
    <w:tmpl w:val="5058CA28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46E5"/>
    <w:rsid w:val="000304BD"/>
    <w:rsid w:val="0003618F"/>
    <w:rsid w:val="00036A4E"/>
    <w:rsid w:val="00054682"/>
    <w:rsid w:val="00056243"/>
    <w:rsid w:val="000A170A"/>
    <w:rsid w:val="000A2EF7"/>
    <w:rsid w:val="000E4BC8"/>
    <w:rsid w:val="00104299"/>
    <w:rsid w:val="001156E3"/>
    <w:rsid w:val="00125B21"/>
    <w:rsid w:val="0015519A"/>
    <w:rsid w:val="001A4700"/>
    <w:rsid w:val="001C1582"/>
    <w:rsid w:val="001C6E86"/>
    <w:rsid w:val="001D0C6A"/>
    <w:rsid w:val="001D1974"/>
    <w:rsid w:val="001D19D5"/>
    <w:rsid w:val="001E1DCB"/>
    <w:rsid w:val="001F1F7F"/>
    <w:rsid w:val="001F774A"/>
    <w:rsid w:val="00211D53"/>
    <w:rsid w:val="002142FD"/>
    <w:rsid w:val="00225BC3"/>
    <w:rsid w:val="0023201C"/>
    <w:rsid w:val="00233DFA"/>
    <w:rsid w:val="00243FB4"/>
    <w:rsid w:val="0025387B"/>
    <w:rsid w:val="002614C3"/>
    <w:rsid w:val="002A394E"/>
    <w:rsid w:val="002C77BE"/>
    <w:rsid w:val="002E0712"/>
    <w:rsid w:val="003109D4"/>
    <w:rsid w:val="00327945"/>
    <w:rsid w:val="003533F8"/>
    <w:rsid w:val="003946E7"/>
    <w:rsid w:val="003B23B7"/>
    <w:rsid w:val="00462781"/>
    <w:rsid w:val="00463237"/>
    <w:rsid w:val="0047334D"/>
    <w:rsid w:val="004A5009"/>
    <w:rsid w:val="004C5868"/>
    <w:rsid w:val="00527CF2"/>
    <w:rsid w:val="0053604D"/>
    <w:rsid w:val="005421CF"/>
    <w:rsid w:val="00583A14"/>
    <w:rsid w:val="00592BB6"/>
    <w:rsid w:val="005B285E"/>
    <w:rsid w:val="00620B76"/>
    <w:rsid w:val="00632ADB"/>
    <w:rsid w:val="0064669C"/>
    <w:rsid w:val="0064758E"/>
    <w:rsid w:val="0066160E"/>
    <w:rsid w:val="00662ABE"/>
    <w:rsid w:val="0066300E"/>
    <w:rsid w:val="006A634C"/>
    <w:rsid w:val="006A785A"/>
    <w:rsid w:val="0072606B"/>
    <w:rsid w:val="007345BB"/>
    <w:rsid w:val="0075230D"/>
    <w:rsid w:val="007537A5"/>
    <w:rsid w:val="00754599"/>
    <w:rsid w:val="00762BEC"/>
    <w:rsid w:val="00765AF5"/>
    <w:rsid w:val="0077405C"/>
    <w:rsid w:val="00783AEA"/>
    <w:rsid w:val="007939CF"/>
    <w:rsid w:val="007977E4"/>
    <w:rsid w:val="007B58DE"/>
    <w:rsid w:val="007D6A0D"/>
    <w:rsid w:val="007E2948"/>
    <w:rsid w:val="007E3620"/>
    <w:rsid w:val="007E3CC6"/>
    <w:rsid w:val="007E5A1B"/>
    <w:rsid w:val="00811BBB"/>
    <w:rsid w:val="00825F38"/>
    <w:rsid w:val="00827C08"/>
    <w:rsid w:val="00832F13"/>
    <w:rsid w:val="00850D1C"/>
    <w:rsid w:val="00874D23"/>
    <w:rsid w:val="00894A68"/>
    <w:rsid w:val="008A501E"/>
    <w:rsid w:val="008C75EE"/>
    <w:rsid w:val="008F4600"/>
    <w:rsid w:val="008F6EF9"/>
    <w:rsid w:val="00902833"/>
    <w:rsid w:val="009055B0"/>
    <w:rsid w:val="009136C2"/>
    <w:rsid w:val="00921A30"/>
    <w:rsid w:val="00940130"/>
    <w:rsid w:val="00976687"/>
    <w:rsid w:val="00981009"/>
    <w:rsid w:val="009A0B55"/>
    <w:rsid w:val="009D52EB"/>
    <w:rsid w:val="00A101A3"/>
    <w:rsid w:val="00A1276D"/>
    <w:rsid w:val="00A2485F"/>
    <w:rsid w:val="00A35BF6"/>
    <w:rsid w:val="00A44127"/>
    <w:rsid w:val="00A60400"/>
    <w:rsid w:val="00A66F0E"/>
    <w:rsid w:val="00A74C2C"/>
    <w:rsid w:val="00AA0D2B"/>
    <w:rsid w:val="00B0040D"/>
    <w:rsid w:val="00B04AAD"/>
    <w:rsid w:val="00B22CF2"/>
    <w:rsid w:val="00B32C85"/>
    <w:rsid w:val="00B4092D"/>
    <w:rsid w:val="00B52854"/>
    <w:rsid w:val="00B64D34"/>
    <w:rsid w:val="00B9272D"/>
    <w:rsid w:val="00B94AE0"/>
    <w:rsid w:val="00BA49AE"/>
    <w:rsid w:val="00BB6094"/>
    <w:rsid w:val="00BC2FD2"/>
    <w:rsid w:val="00BC4056"/>
    <w:rsid w:val="00BD2205"/>
    <w:rsid w:val="00BD6110"/>
    <w:rsid w:val="00BE3166"/>
    <w:rsid w:val="00BF598A"/>
    <w:rsid w:val="00BF6503"/>
    <w:rsid w:val="00C2691D"/>
    <w:rsid w:val="00C304AD"/>
    <w:rsid w:val="00C65474"/>
    <w:rsid w:val="00C67DDB"/>
    <w:rsid w:val="00CB6A95"/>
    <w:rsid w:val="00CC7CD7"/>
    <w:rsid w:val="00CD3AC9"/>
    <w:rsid w:val="00D01F6B"/>
    <w:rsid w:val="00D22C47"/>
    <w:rsid w:val="00D25F3F"/>
    <w:rsid w:val="00D35D88"/>
    <w:rsid w:val="00D41DB1"/>
    <w:rsid w:val="00D546F3"/>
    <w:rsid w:val="00D55714"/>
    <w:rsid w:val="00D6309F"/>
    <w:rsid w:val="00D648B0"/>
    <w:rsid w:val="00DB0326"/>
    <w:rsid w:val="00DC22C8"/>
    <w:rsid w:val="00DF7BBD"/>
    <w:rsid w:val="00E1682C"/>
    <w:rsid w:val="00E24AE2"/>
    <w:rsid w:val="00E36657"/>
    <w:rsid w:val="00E8213B"/>
    <w:rsid w:val="00E909FC"/>
    <w:rsid w:val="00E93129"/>
    <w:rsid w:val="00EA79D3"/>
    <w:rsid w:val="00EB04E4"/>
    <w:rsid w:val="00EF6D88"/>
    <w:rsid w:val="00EF73F4"/>
    <w:rsid w:val="00F14184"/>
    <w:rsid w:val="00F86322"/>
    <w:rsid w:val="00F93A07"/>
    <w:rsid w:val="00FB1641"/>
    <w:rsid w:val="00FD2D56"/>
    <w:rsid w:val="00FE00BA"/>
    <w:rsid w:val="00FE4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2AB9"/>
  <w15:docId w15:val="{FDDC70CB-8082-4D6B-8B59-F9EB68D78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qFormat/>
    <w:rsid w:val="001156E3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character" w:customStyle="1" w:styleId="10">
    <w:name w:val="Заголовок 1 Знак"/>
    <w:basedOn w:val="a0"/>
    <w:link w:val="1"/>
    <w:rsid w:val="001156E3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C6547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65474"/>
    <w:rPr>
      <w:rFonts w:ascii="Segoe UI" w:eastAsia="Times New Roman" w:hAnsi="Segoe UI" w:cs="Segoe U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1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lniciucgalina437@gmail.com" TargetMode="External"/><Relationship Id="rId5" Type="http://schemas.openxmlformats.org/officeDocument/2006/relationships/hyperlink" Target="mailto:csaneniino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91</cp:revision>
  <cp:lastPrinted>2026-05-07T10:31:00Z</cp:lastPrinted>
  <dcterms:created xsi:type="dcterms:W3CDTF">2025-04-02T07:31:00Z</dcterms:created>
  <dcterms:modified xsi:type="dcterms:W3CDTF">2026-05-07T10:36:00Z</dcterms:modified>
</cp:coreProperties>
</file>