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08B2F" w14:textId="0C70DD7E" w:rsidR="005F4B97" w:rsidRDefault="00A47C1E">
      <w:proofErr w:type="spellStart"/>
      <w:r w:rsidRPr="00736F56">
        <w:rPr>
          <w:b/>
          <w:noProof w:val="0"/>
          <w:color w:val="000000"/>
          <w:sz w:val="26"/>
          <w:szCs w:val="26"/>
          <w:lang w:val="en-US"/>
        </w:rPr>
        <w:t>Specificații</w:t>
      </w:r>
      <w:proofErr w:type="spellEnd"/>
      <w:r w:rsidRPr="00736F56">
        <w:rPr>
          <w:b/>
          <w:noProof w:val="0"/>
          <w:color w:val="000000"/>
          <w:sz w:val="26"/>
          <w:szCs w:val="26"/>
          <w:lang w:val="en-US"/>
        </w:rPr>
        <w:t xml:space="preserve"> </w:t>
      </w:r>
      <w:proofErr w:type="spellStart"/>
      <w:r w:rsidRPr="00736F56">
        <w:rPr>
          <w:b/>
          <w:noProof w:val="0"/>
          <w:color w:val="000000"/>
          <w:sz w:val="26"/>
          <w:szCs w:val="26"/>
          <w:lang w:val="en-US"/>
        </w:rPr>
        <w:t>preț</w:t>
      </w:r>
      <w:proofErr w:type="spellEnd"/>
    </w:p>
    <w:p w14:paraId="0063BC2A" w14:textId="6807DDB0" w:rsidR="004E31D3" w:rsidRDefault="004E31D3" w:rsidP="004E31D3">
      <w:pPr>
        <w:spacing w:before="120" w:after="120"/>
        <w:rPr>
          <w:noProof w:val="0"/>
          <w:color w:val="000000"/>
          <w:sz w:val="22"/>
          <w:szCs w:val="22"/>
          <w:lang w:val="en-US"/>
        </w:rPr>
      </w:pPr>
      <w:r w:rsidRPr="007C0D5B">
        <w:rPr>
          <w:noProof w:val="0"/>
          <w:color w:val="000000"/>
          <w:sz w:val="22"/>
          <w:szCs w:val="22"/>
          <w:lang w:val="en-US"/>
        </w:rPr>
        <w:t>[</w:t>
      </w:r>
      <w:proofErr w:type="spellStart"/>
      <w:r w:rsidRPr="007C0D5B">
        <w:rPr>
          <w:noProof w:val="0"/>
          <w:color w:val="000000"/>
          <w:sz w:val="22"/>
          <w:szCs w:val="22"/>
          <w:lang w:val="en-US"/>
        </w:rPr>
        <w:t>Acest</w:t>
      </w:r>
      <w:proofErr w:type="spellEnd"/>
      <w:r w:rsidRPr="007C0D5B">
        <w:rPr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7C0D5B">
        <w:rPr>
          <w:noProof w:val="0"/>
          <w:color w:val="000000"/>
          <w:sz w:val="22"/>
          <w:szCs w:val="22"/>
          <w:lang w:val="en-US"/>
        </w:rPr>
        <w:t>tabel</w:t>
      </w:r>
      <w:proofErr w:type="spellEnd"/>
      <w:r w:rsidRPr="007C0D5B">
        <w:rPr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7C0D5B">
        <w:rPr>
          <w:noProof w:val="0"/>
          <w:color w:val="000000"/>
          <w:sz w:val="22"/>
          <w:szCs w:val="22"/>
          <w:lang w:val="en-US"/>
        </w:rPr>
        <w:t>va</w:t>
      </w:r>
      <w:proofErr w:type="spellEnd"/>
      <w:r w:rsidRPr="007C0D5B">
        <w:rPr>
          <w:noProof w:val="0"/>
          <w:color w:val="000000"/>
          <w:sz w:val="22"/>
          <w:szCs w:val="22"/>
          <w:lang w:val="en-US"/>
        </w:rPr>
        <w:t xml:space="preserve"> fi </w:t>
      </w:r>
      <w:proofErr w:type="spellStart"/>
      <w:r w:rsidRPr="007C0D5B">
        <w:rPr>
          <w:noProof w:val="0"/>
          <w:color w:val="000000"/>
          <w:sz w:val="22"/>
          <w:szCs w:val="22"/>
          <w:lang w:val="en-US"/>
        </w:rPr>
        <w:t>completat</w:t>
      </w:r>
      <w:proofErr w:type="spellEnd"/>
      <w:r w:rsidRPr="007C0D5B">
        <w:rPr>
          <w:noProof w:val="0"/>
          <w:color w:val="000000"/>
          <w:sz w:val="22"/>
          <w:szCs w:val="22"/>
          <w:lang w:val="en-US"/>
        </w:rPr>
        <w:t xml:space="preserve"> de </w:t>
      </w:r>
      <w:proofErr w:type="spellStart"/>
      <w:r w:rsidRPr="007C0D5B">
        <w:rPr>
          <w:noProof w:val="0"/>
          <w:color w:val="000000"/>
          <w:sz w:val="22"/>
          <w:szCs w:val="22"/>
          <w:lang w:val="en-US"/>
        </w:rPr>
        <w:t>către</w:t>
      </w:r>
      <w:proofErr w:type="spellEnd"/>
      <w:r w:rsidRPr="007C0D5B">
        <w:rPr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7C0D5B">
        <w:rPr>
          <w:noProof w:val="0"/>
          <w:color w:val="000000"/>
          <w:sz w:val="22"/>
          <w:szCs w:val="22"/>
          <w:lang w:val="en-US"/>
        </w:rPr>
        <w:t>ofe</w:t>
      </w:r>
      <w:r>
        <w:rPr>
          <w:noProof w:val="0"/>
          <w:color w:val="000000"/>
          <w:sz w:val="22"/>
          <w:szCs w:val="22"/>
          <w:lang w:val="en-US"/>
        </w:rPr>
        <w:t>rtant</w:t>
      </w:r>
      <w:proofErr w:type="spellEnd"/>
      <w:r>
        <w:rPr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noProof w:val="0"/>
          <w:color w:val="000000"/>
          <w:sz w:val="22"/>
          <w:szCs w:val="22"/>
          <w:lang w:val="en-US"/>
        </w:rPr>
        <w:t>în</w:t>
      </w:r>
      <w:proofErr w:type="spellEnd"/>
      <w:r>
        <w:rPr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noProof w:val="0"/>
          <w:color w:val="000000"/>
          <w:sz w:val="22"/>
          <w:szCs w:val="22"/>
          <w:lang w:val="en-US"/>
        </w:rPr>
        <w:t>coloanele</w:t>
      </w:r>
      <w:proofErr w:type="spellEnd"/>
      <w:r>
        <w:rPr>
          <w:noProof w:val="0"/>
          <w:color w:val="000000"/>
          <w:sz w:val="22"/>
          <w:szCs w:val="22"/>
          <w:lang w:val="en-US"/>
        </w:rPr>
        <w:t xml:space="preserve"> 5,6,7,8 </w:t>
      </w:r>
      <w:r w:rsidRPr="007C0D5B">
        <w:rPr>
          <w:noProof w:val="0"/>
          <w:color w:val="000000"/>
          <w:sz w:val="22"/>
          <w:szCs w:val="22"/>
          <w:lang w:val="en-US"/>
        </w:rPr>
        <w:t xml:space="preserve">la </w:t>
      </w:r>
      <w:proofErr w:type="spellStart"/>
      <w:r w:rsidRPr="007C0D5B">
        <w:rPr>
          <w:noProof w:val="0"/>
          <w:color w:val="000000"/>
          <w:sz w:val="22"/>
          <w:szCs w:val="22"/>
          <w:lang w:val="en-US"/>
        </w:rPr>
        <w:t>necesitate</w:t>
      </w:r>
      <w:proofErr w:type="spellEnd"/>
      <w:r w:rsidRPr="007C0D5B">
        <w:rPr>
          <w:noProof w:val="0"/>
          <w:color w:val="000000"/>
          <w:sz w:val="22"/>
          <w:szCs w:val="22"/>
          <w:lang w:val="en-US"/>
        </w:rPr>
        <w:t xml:space="preserve">, </w:t>
      </w:r>
      <w:proofErr w:type="spellStart"/>
      <w:r w:rsidRPr="007C0D5B">
        <w:rPr>
          <w:noProof w:val="0"/>
          <w:color w:val="000000"/>
          <w:sz w:val="22"/>
          <w:szCs w:val="22"/>
          <w:lang w:val="en-US"/>
        </w:rPr>
        <w:t>iar</w:t>
      </w:r>
      <w:proofErr w:type="spellEnd"/>
      <w:r w:rsidRPr="007C0D5B">
        <w:rPr>
          <w:noProof w:val="0"/>
          <w:color w:val="000000"/>
          <w:sz w:val="22"/>
          <w:szCs w:val="22"/>
          <w:lang w:val="en-US"/>
        </w:rPr>
        <w:t xml:space="preserve"> de </w:t>
      </w:r>
      <w:proofErr w:type="spellStart"/>
      <w:r w:rsidRPr="007C0D5B">
        <w:rPr>
          <w:noProof w:val="0"/>
          <w:color w:val="000000"/>
          <w:sz w:val="22"/>
          <w:szCs w:val="22"/>
          <w:lang w:val="en-US"/>
        </w:rPr>
        <w:t>către</w:t>
      </w:r>
      <w:proofErr w:type="spellEnd"/>
      <w:r w:rsidRPr="007C0D5B">
        <w:rPr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7C0D5B">
        <w:rPr>
          <w:noProof w:val="0"/>
          <w:color w:val="000000"/>
          <w:sz w:val="22"/>
          <w:szCs w:val="22"/>
          <w:lang w:val="en-US"/>
        </w:rPr>
        <w:t>autoritatea</w:t>
      </w:r>
      <w:proofErr w:type="spellEnd"/>
      <w:r w:rsidRPr="007C0D5B">
        <w:rPr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 w:rsidRPr="007C0D5B">
        <w:rPr>
          <w:noProof w:val="0"/>
          <w:color w:val="000000"/>
          <w:sz w:val="22"/>
          <w:szCs w:val="22"/>
          <w:lang w:val="en-US"/>
        </w:rPr>
        <w:t>contra</w:t>
      </w:r>
      <w:r>
        <w:rPr>
          <w:noProof w:val="0"/>
          <w:color w:val="000000"/>
          <w:sz w:val="22"/>
          <w:szCs w:val="22"/>
          <w:lang w:val="en-US"/>
        </w:rPr>
        <w:t>ctantă</w:t>
      </w:r>
      <w:proofErr w:type="spellEnd"/>
      <w:r>
        <w:rPr>
          <w:noProof w:val="0"/>
          <w:color w:val="000000"/>
          <w:sz w:val="22"/>
          <w:szCs w:val="22"/>
          <w:lang w:val="en-US"/>
        </w:rPr>
        <w:t xml:space="preserve"> – </w:t>
      </w:r>
      <w:proofErr w:type="spellStart"/>
      <w:r>
        <w:rPr>
          <w:noProof w:val="0"/>
          <w:color w:val="000000"/>
          <w:sz w:val="22"/>
          <w:szCs w:val="22"/>
          <w:lang w:val="en-US"/>
        </w:rPr>
        <w:t>în</w:t>
      </w:r>
      <w:proofErr w:type="spellEnd"/>
      <w:r>
        <w:rPr>
          <w:noProof w:val="0"/>
          <w:color w:val="000000"/>
          <w:sz w:val="22"/>
          <w:szCs w:val="22"/>
          <w:lang w:val="en-US"/>
        </w:rPr>
        <w:t xml:space="preserve"> </w:t>
      </w:r>
      <w:proofErr w:type="spellStart"/>
      <w:r>
        <w:rPr>
          <w:noProof w:val="0"/>
          <w:color w:val="000000"/>
          <w:sz w:val="22"/>
          <w:szCs w:val="22"/>
          <w:lang w:val="en-US"/>
        </w:rPr>
        <w:t>coloanele</w:t>
      </w:r>
      <w:proofErr w:type="spellEnd"/>
      <w:r>
        <w:rPr>
          <w:noProof w:val="0"/>
          <w:color w:val="000000"/>
          <w:sz w:val="22"/>
          <w:szCs w:val="22"/>
          <w:lang w:val="en-US"/>
        </w:rPr>
        <w:t xml:space="preserve"> 1,2,3,4,9</w:t>
      </w:r>
      <w:r w:rsidRPr="007C0D5B">
        <w:rPr>
          <w:noProof w:val="0"/>
          <w:color w:val="000000"/>
          <w:sz w:val="22"/>
          <w:szCs w:val="22"/>
          <w:lang w:val="en-US"/>
        </w:rPr>
        <w:t>]</w:t>
      </w:r>
    </w:p>
    <w:tbl>
      <w:tblPr>
        <w:tblpPr w:leftFromText="180" w:rightFromText="180" w:vertAnchor="text" w:tblpX="-425" w:tblpY="1"/>
        <w:tblOverlap w:val="never"/>
        <w:tblW w:w="14884" w:type="dxa"/>
        <w:tblLayout w:type="fixed"/>
        <w:tblLook w:val="04A0" w:firstRow="1" w:lastRow="0" w:firstColumn="1" w:lastColumn="0" w:noHBand="0" w:noVBand="1"/>
      </w:tblPr>
      <w:tblGrid>
        <w:gridCol w:w="993"/>
        <w:gridCol w:w="3685"/>
        <w:gridCol w:w="1278"/>
        <w:gridCol w:w="1275"/>
        <w:gridCol w:w="1418"/>
        <w:gridCol w:w="1276"/>
        <w:gridCol w:w="1275"/>
        <w:gridCol w:w="1276"/>
        <w:gridCol w:w="2408"/>
      </w:tblGrid>
      <w:tr w:rsidR="004E31D3" w:rsidRPr="00EA2D91" w14:paraId="199125E6" w14:textId="77777777" w:rsidTr="009F5415">
        <w:trPr>
          <w:trHeight w:val="457"/>
        </w:trPr>
        <w:tc>
          <w:tcPr>
            <w:tcW w:w="148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3A0EA" w14:textId="77777777" w:rsidR="004E31D3" w:rsidRPr="00EA2D91" w:rsidRDefault="004E31D3" w:rsidP="009F5415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Numărul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procedurii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</w:t>
            </w:r>
            <w:proofErr w:type="spellEnd"/>
            <w:r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4E31D3" w:rsidRPr="00EA2D91" w14:paraId="53EA98C8" w14:textId="77777777" w:rsidTr="009F5415">
        <w:trPr>
          <w:trHeight w:val="300"/>
        </w:trPr>
        <w:tc>
          <w:tcPr>
            <w:tcW w:w="1488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7A9D1" w14:textId="77777777" w:rsidR="004E31D3" w:rsidRPr="00EA2D91" w:rsidRDefault="004E31D3" w:rsidP="009F5415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r w:rsidRPr="00F65F79">
              <w:rPr>
                <w:b/>
                <w:noProof w:val="0"/>
                <w:color w:val="000000"/>
                <w:lang w:val="en-US"/>
              </w:rPr>
              <w:t xml:space="preserve"> </w:t>
            </w:r>
            <w:r>
              <w:t xml:space="preserve"> </w:t>
            </w:r>
            <w:proofErr w:type="spellStart"/>
            <w:r w:rsidRPr="00A47C1E">
              <w:rPr>
                <w:b/>
                <w:noProof w:val="0"/>
                <w:color w:val="000000"/>
                <w:lang w:val="en-US"/>
              </w:rPr>
              <w:t>Panou</w:t>
            </w:r>
            <w:proofErr w:type="spellEnd"/>
            <w:r w:rsidRPr="00A47C1E">
              <w:rPr>
                <w:b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A47C1E">
              <w:rPr>
                <w:b/>
                <w:noProof w:val="0"/>
                <w:color w:val="000000"/>
                <w:lang w:val="en-US"/>
              </w:rPr>
              <w:t>comandă</w:t>
            </w:r>
            <w:proofErr w:type="spellEnd"/>
            <w:r w:rsidRPr="00A47C1E">
              <w:rPr>
                <w:b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47C1E">
              <w:rPr>
                <w:b/>
                <w:noProof w:val="0"/>
                <w:color w:val="000000"/>
                <w:lang w:val="en-US"/>
              </w:rPr>
              <w:t>pentru</w:t>
            </w:r>
            <w:proofErr w:type="spellEnd"/>
            <w:r w:rsidRPr="00A47C1E">
              <w:rPr>
                <w:b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A47C1E">
              <w:rPr>
                <w:b/>
                <w:noProof w:val="0"/>
                <w:color w:val="000000"/>
                <w:lang w:val="en-US"/>
              </w:rPr>
              <w:t>echipamentul</w:t>
            </w:r>
            <w:proofErr w:type="spellEnd"/>
            <w:r w:rsidRPr="00A47C1E">
              <w:rPr>
                <w:b/>
                <w:noProof w:val="0"/>
                <w:color w:val="000000"/>
                <w:lang w:val="en-US"/>
              </w:rPr>
              <w:t xml:space="preserve"> T291</w:t>
            </w:r>
          </w:p>
        </w:tc>
      </w:tr>
      <w:tr w:rsidR="004E31D3" w:rsidRPr="003476EE" w14:paraId="29D083E9" w14:textId="77777777" w:rsidTr="009F5415">
        <w:trPr>
          <w:trHeight w:val="8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4132F" w14:textId="77777777" w:rsidR="004E31D3" w:rsidRPr="003476EE" w:rsidRDefault="004E31D3" w:rsidP="009F5415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Cod CPV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0ECCE" w14:textId="77777777" w:rsidR="004E31D3" w:rsidRPr="003476EE" w:rsidRDefault="004E31D3" w:rsidP="009F5415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Denumirea</w:t>
            </w:r>
            <w:proofErr w:type="spellEnd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bunurilor</w:t>
            </w:r>
            <w:proofErr w:type="spellEnd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/</w:t>
            </w:r>
            <w:proofErr w:type="spellStart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serviciilor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988E7" w14:textId="77777777" w:rsidR="004E31D3" w:rsidRPr="003476EE" w:rsidRDefault="004E31D3" w:rsidP="009F5415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Unitatea</w:t>
            </w:r>
            <w:proofErr w:type="spellEnd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măsură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5FF9A" w14:textId="77777777" w:rsidR="004E31D3" w:rsidRPr="003476EE" w:rsidRDefault="004E31D3" w:rsidP="009F5415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Cantitatea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B902F" w14:textId="77777777" w:rsidR="004E31D3" w:rsidRPr="003476EE" w:rsidRDefault="004E31D3" w:rsidP="009F5415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Preţ</w:t>
            </w:r>
            <w:proofErr w:type="spellEnd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unitar</w:t>
            </w:r>
            <w:proofErr w:type="spellEnd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fără</w:t>
            </w:r>
            <w:proofErr w:type="spellEnd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741BA" w14:textId="77777777" w:rsidR="004E31D3" w:rsidRPr="003476EE" w:rsidRDefault="004E31D3" w:rsidP="009F5415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Preţ</w:t>
            </w:r>
            <w:proofErr w:type="spellEnd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unitar</w:t>
            </w:r>
            <w:proofErr w:type="spellEnd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(cu TVA)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15091" w14:textId="77777777" w:rsidR="004E31D3" w:rsidRPr="003476EE" w:rsidRDefault="004E31D3" w:rsidP="009F5415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Suma</w:t>
            </w:r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</w:r>
            <w:proofErr w:type="spellStart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fără</w:t>
            </w:r>
            <w:proofErr w:type="spellEnd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  <w:t>TVA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C95E7" w14:textId="77777777" w:rsidR="004E31D3" w:rsidRPr="003476EE" w:rsidRDefault="004E31D3" w:rsidP="009F5415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Suma</w:t>
            </w:r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  <w:t>cu TVA</w:t>
            </w:r>
          </w:p>
        </w:tc>
        <w:tc>
          <w:tcPr>
            <w:tcW w:w="2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FA6D9" w14:textId="77777777" w:rsidR="004E31D3" w:rsidRPr="003476EE" w:rsidRDefault="004E31D3" w:rsidP="009F5415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Termenul</w:t>
            </w:r>
            <w:proofErr w:type="spellEnd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</w:r>
            <w:proofErr w:type="spellStart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livrare</w:t>
            </w:r>
            <w:proofErr w:type="spellEnd"/>
            <w:r w:rsidRPr="003476EE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</w:tr>
      <w:tr w:rsidR="004E31D3" w:rsidRPr="007C0D5B" w14:paraId="74CCC92F" w14:textId="77777777" w:rsidTr="009F5415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15A83" w14:textId="77777777" w:rsidR="004E31D3" w:rsidRPr="00002246" w:rsidRDefault="004E31D3" w:rsidP="009F5415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02246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A1767" w14:textId="77777777" w:rsidR="004E31D3" w:rsidRPr="00002246" w:rsidRDefault="004E31D3" w:rsidP="009F5415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02246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08CA8" w14:textId="77777777" w:rsidR="004E31D3" w:rsidRPr="00002246" w:rsidRDefault="004E31D3" w:rsidP="009F5415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02246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0D263" w14:textId="77777777" w:rsidR="004E31D3" w:rsidRPr="00002246" w:rsidRDefault="004E31D3" w:rsidP="009F5415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02246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3F324" w14:textId="77777777" w:rsidR="004E31D3" w:rsidRPr="00002246" w:rsidRDefault="004E31D3" w:rsidP="009F5415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02246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35106" w14:textId="77777777" w:rsidR="004E31D3" w:rsidRPr="00002246" w:rsidRDefault="004E31D3" w:rsidP="009F5415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02246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7F55A" w14:textId="77777777" w:rsidR="004E31D3" w:rsidRPr="00002246" w:rsidRDefault="004E31D3" w:rsidP="009F5415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02246">
              <w:rPr>
                <w:noProof w:val="0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C4192" w14:textId="77777777" w:rsidR="004E31D3" w:rsidRPr="00002246" w:rsidRDefault="004E31D3" w:rsidP="009F5415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02246">
              <w:rPr>
                <w:noProof w:val="0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C5E5D" w14:textId="77777777" w:rsidR="004E31D3" w:rsidRPr="00002246" w:rsidRDefault="004E31D3" w:rsidP="009F5415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002246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4E31D3" w:rsidRPr="007C0D5B" w14:paraId="36F41F76" w14:textId="77777777" w:rsidTr="009F5415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F0123" w14:textId="77777777" w:rsidR="004E31D3" w:rsidRPr="007C0D5B" w:rsidRDefault="004E31D3" w:rsidP="009F541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B9FAA" w14:textId="77777777" w:rsidR="004E31D3" w:rsidRPr="007C0D5B" w:rsidRDefault="004E31D3" w:rsidP="009F5415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911A7" w14:textId="77777777" w:rsidR="004E31D3" w:rsidRPr="007C0D5B" w:rsidRDefault="004E31D3" w:rsidP="009F541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705CA" w14:textId="77777777" w:rsidR="004E31D3" w:rsidRPr="007C0D5B" w:rsidRDefault="004E31D3" w:rsidP="009F541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5F338" w14:textId="77777777" w:rsidR="004E31D3" w:rsidRPr="007C0D5B" w:rsidRDefault="004E31D3" w:rsidP="009F541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08734" w14:textId="77777777" w:rsidR="004E31D3" w:rsidRPr="007C0D5B" w:rsidRDefault="004E31D3" w:rsidP="009F541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FCA42" w14:textId="77777777" w:rsidR="004E31D3" w:rsidRPr="007C0D5B" w:rsidRDefault="004E31D3" w:rsidP="009F5415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EFCE6" w14:textId="77777777" w:rsidR="004E31D3" w:rsidRPr="007C0D5B" w:rsidRDefault="004E31D3" w:rsidP="009F541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8E2DD" w14:textId="77777777" w:rsidR="004E31D3" w:rsidRPr="007C0D5B" w:rsidRDefault="004E31D3" w:rsidP="009F5415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4E31D3" w:rsidRPr="002D5E3A" w14:paraId="179789B0" w14:textId="77777777" w:rsidTr="009F5415">
        <w:trPr>
          <w:cantSplit/>
          <w:trHeight w:val="120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4E67D05A" w14:textId="77777777" w:rsidR="004E31D3" w:rsidRPr="00D076B4" w:rsidRDefault="004E31D3" w:rsidP="009F5415">
            <w:pPr>
              <w:ind w:left="113" w:right="113"/>
              <w:jc w:val="center"/>
              <w:rPr>
                <w:sz w:val="20"/>
                <w:szCs w:val="20"/>
              </w:rPr>
            </w:pPr>
            <w:r w:rsidRPr="003476EE">
              <w:rPr>
                <w:sz w:val="20"/>
                <w:szCs w:val="20"/>
              </w:rPr>
              <w:t>34913000-0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B0E867" w14:textId="558CB229" w:rsidR="004E31D3" w:rsidRPr="009E6E84" w:rsidRDefault="004E31D3" w:rsidP="009F5415">
            <w:pPr>
              <w:rPr>
                <w:b/>
                <w:sz w:val="22"/>
                <w:szCs w:val="22"/>
                <w:lang w:val="en-US"/>
              </w:rPr>
            </w:pPr>
            <w:r w:rsidRPr="003476EE">
              <w:rPr>
                <w:b/>
                <w:sz w:val="22"/>
                <w:szCs w:val="22"/>
                <w:lang w:val="en-US"/>
              </w:rPr>
              <w:t xml:space="preserve">Lot 1. </w:t>
            </w:r>
            <w:r w:rsidR="005E0619" w:rsidRPr="005E0619">
              <w:rPr>
                <w:b/>
                <w:sz w:val="22"/>
                <w:szCs w:val="22"/>
                <w:lang w:val="en-US"/>
              </w:rPr>
              <w:t>Panou de comandă pentru echipamentul de spălat pardoseli T291, inclusiv instalarea și punerea în funcțiune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D0C435" w14:textId="77777777" w:rsidR="004E31D3" w:rsidRPr="009E6E84" w:rsidRDefault="004E31D3" w:rsidP="009F54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bucată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40AC9" w14:textId="77777777" w:rsidR="004E31D3" w:rsidRPr="009E6E84" w:rsidRDefault="004E31D3" w:rsidP="009F54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E7937" w14:textId="77777777" w:rsidR="004E31D3" w:rsidRPr="002D5E3A" w:rsidRDefault="004E31D3" w:rsidP="009F5415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1D15AA" w14:textId="77777777" w:rsidR="004E31D3" w:rsidRPr="002D5E3A" w:rsidRDefault="004E31D3" w:rsidP="009F5415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D4D6B4" w14:textId="77777777" w:rsidR="004E31D3" w:rsidRPr="002D5E3A" w:rsidRDefault="004E31D3" w:rsidP="009F5415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D76DA" w14:textId="77777777" w:rsidR="004E31D3" w:rsidRPr="002D5E3A" w:rsidRDefault="004E31D3" w:rsidP="009F5415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583A1" w14:textId="77777777" w:rsidR="004E31D3" w:rsidRPr="002D5E3A" w:rsidRDefault="004E31D3" w:rsidP="004E31D3">
            <w:r>
              <w:rPr>
                <w:sz w:val="20"/>
                <w:szCs w:val="20"/>
              </w:rPr>
              <w:t>În termen de 30 de zile de la solicitare</w:t>
            </w:r>
          </w:p>
        </w:tc>
      </w:tr>
      <w:tr w:rsidR="004E31D3" w:rsidRPr="00EA2D91" w14:paraId="0613E9B3" w14:textId="77777777" w:rsidTr="009F5415">
        <w:trPr>
          <w:cantSplit/>
          <w:trHeight w:val="41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2B89E261" w14:textId="77777777" w:rsidR="004E31D3" w:rsidRPr="00D076B4" w:rsidRDefault="004E31D3" w:rsidP="009F5415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89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E7AFA" w14:textId="77777777" w:rsidR="004E31D3" w:rsidRPr="002D5E3A" w:rsidRDefault="004E31D3" w:rsidP="009F5415">
            <w:pPr>
              <w:jc w:val="center"/>
              <w:rPr>
                <w:noProof w:val="0"/>
                <w:color w:val="000000"/>
                <w:lang w:val="en-US"/>
              </w:rPr>
            </w:pPr>
            <w:r>
              <w:rPr>
                <w:noProof w:val="0"/>
                <w:color w:val="000000"/>
                <w:lang w:val="en-US"/>
              </w:rPr>
              <w:t xml:space="preserve">Total: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0BD90" w14:textId="77777777" w:rsidR="004E31D3" w:rsidRPr="002D5E3A" w:rsidRDefault="004E31D3" w:rsidP="009F5415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4F0A3" w14:textId="77777777" w:rsidR="004E31D3" w:rsidRPr="002D5E3A" w:rsidRDefault="004E31D3" w:rsidP="009F5415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08750" w14:textId="77777777" w:rsidR="004E31D3" w:rsidRPr="00EA2D91" w:rsidRDefault="004E31D3" w:rsidP="009F5415">
            <w:pPr>
              <w:rPr>
                <w:sz w:val="20"/>
                <w:szCs w:val="20"/>
              </w:rPr>
            </w:pPr>
          </w:p>
        </w:tc>
      </w:tr>
    </w:tbl>
    <w:p w14:paraId="01B39C91" w14:textId="628A21CB" w:rsidR="00A47C1E" w:rsidRDefault="00A47C1E"/>
    <w:p w14:paraId="683F4EA6" w14:textId="5FB92858" w:rsidR="00A47C1E" w:rsidRDefault="00A47C1E"/>
    <w:p w14:paraId="25AA55D3" w14:textId="12AB49C2" w:rsidR="00A47C1E" w:rsidRDefault="00A47C1E"/>
    <w:p w14:paraId="5039639A" w14:textId="77777777" w:rsidR="00A47C1E" w:rsidRDefault="00A47C1E"/>
    <w:p w14:paraId="0EE720D8" w14:textId="77245D00" w:rsidR="009017F7" w:rsidRDefault="00DB3371" w:rsidP="00B70EC2">
      <w:pPr>
        <w:jc w:val="center"/>
        <w:rPr>
          <w:b/>
          <w:noProof w:val="0"/>
        </w:rPr>
      </w:pPr>
      <w:r>
        <w:rPr>
          <w:b/>
          <w:noProof w:val="0"/>
          <w:lang w:val="en-US"/>
        </w:rPr>
        <w:br w:type="textWrapping" w:clear="all"/>
      </w: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546F8983" w:rsidR="00D107FE" w:rsidRDefault="009017F7" w:rsidP="003C524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DB1C91">
        <w:rPr>
          <w:bCs/>
          <w:iCs/>
        </w:rPr>
        <w:t>resa: ___________________</w:t>
      </w:r>
    </w:p>
    <w:p w14:paraId="2713A3FB" w14:textId="77777777" w:rsidR="00D107FE" w:rsidRPr="00D107FE" w:rsidRDefault="00D107FE" w:rsidP="00D107FE"/>
    <w:p w14:paraId="3FAD48F4" w14:textId="77777777" w:rsidR="00D107FE" w:rsidRPr="00D107FE" w:rsidRDefault="00D107FE" w:rsidP="00D107FE"/>
    <w:p w14:paraId="777A250D" w14:textId="77777777" w:rsidR="00D107FE" w:rsidRPr="00D107FE" w:rsidRDefault="00D107FE" w:rsidP="00D107FE"/>
    <w:p w14:paraId="63475622" w14:textId="77777777" w:rsidR="00D107FE" w:rsidRPr="00D107FE" w:rsidRDefault="00D107FE" w:rsidP="00D107FE"/>
    <w:p w14:paraId="55FB36C3" w14:textId="1311FC33" w:rsidR="00D107FE" w:rsidRDefault="00D107FE" w:rsidP="00D107FE"/>
    <w:p w14:paraId="212C6C58" w14:textId="77777777" w:rsidR="00D107FE" w:rsidRPr="00D107FE" w:rsidRDefault="00D107FE" w:rsidP="00D107FE"/>
    <w:p w14:paraId="52BC6798" w14:textId="358F113B" w:rsidR="00FB14BE" w:rsidRDefault="00D107FE" w:rsidP="00D107FE">
      <w:pPr>
        <w:tabs>
          <w:tab w:val="left" w:pos="4710"/>
        </w:tabs>
      </w:pPr>
      <w:r>
        <w:tab/>
      </w:r>
    </w:p>
    <w:sectPr w:rsidR="00FB14BE" w:rsidSect="00A47C1E">
      <w:footerReference w:type="default" r:id="rId8"/>
      <w:pgSz w:w="16838" w:h="11906" w:orient="landscape"/>
      <w:pgMar w:top="1276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6694C" w14:textId="77777777" w:rsidR="00143160" w:rsidRDefault="00143160" w:rsidP="00A20ACF">
      <w:r>
        <w:separator/>
      </w:r>
    </w:p>
  </w:endnote>
  <w:endnote w:type="continuationSeparator" w:id="0">
    <w:p w14:paraId="582A304C" w14:textId="77777777" w:rsidR="00143160" w:rsidRDefault="0014316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5314723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00C5">
          <w:t>2</w:t>
        </w:r>
        <w:r>
          <w:fldChar w:fldCharType="end"/>
        </w:r>
      </w:p>
    </w:sdtContent>
  </w:sdt>
  <w:p w14:paraId="394448D7" w14:textId="77777777" w:rsidR="007C0D5B" w:rsidRDefault="007C0D5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4DC01" w14:textId="77777777" w:rsidR="00143160" w:rsidRDefault="00143160" w:rsidP="00A20ACF">
      <w:r>
        <w:separator/>
      </w:r>
    </w:p>
  </w:footnote>
  <w:footnote w:type="continuationSeparator" w:id="0">
    <w:p w14:paraId="623F4F4E" w14:textId="77777777" w:rsidR="00143160" w:rsidRDefault="0014316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246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367"/>
    <w:rsid w:val="00260B38"/>
    <w:rsid w:val="002614DE"/>
    <w:rsid w:val="00262D28"/>
    <w:rsid w:val="00264637"/>
    <w:rsid w:val="00265B38"/>
    <w:rsid w:val="00266F98"/>
    <w:rsid w:val="00267204"/>
    <w:rsid w:val="00267E8E"/>
    <w:rsid w:val="00270136"/>
    <w:rsid w:val="00270F7A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476EE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07E5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31D3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2B5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0619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4B9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501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CD7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36F56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4652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2F3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07F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3A92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0C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2A1D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5AE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E6E84"/>
    <w:rsid w:val="009F0FE8"/>
    <w:rsid w:val="009F1100"/>
    <w:rsid w:val="009F1716"/>
    <w:rsid w:val="009F1E2C"/>
    <w:rsid w:val="009F3CEA"/>
    <w:rsid w:val="009F43E1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27754"/>
    <w:rsid w:val="00A30B67"/>
    <w:rsid w:val="00A313B6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1E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24B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6B4"/>
    <w:rsid w:val="00D07C77"/>
    <w:rsid w:val="00D107FE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B5A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773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4DE65F9"/>
  <w15:docId w15:val="{4DC2161F-94FA-4675-8C2A-71A95F4D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ACED1-C861-45E4-8638-458C98F71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128</Words>
  <Characters>743</Characters>
  <Application>Microsoft Office Word</Application>
  <DocSecurity>0</DocSecurity>
  <Lines>6</Lines>
  <Paragraphs>1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21</cp:revision>
  <cp:lastPrinted>2021-03-10T08:12:00Z</cp:lastPrinted>
  <dcterms:created xsi:type="dcterms:W3CDTF">2024-11-05T12:29:00Z</dcterms:created>
  <dcterms:modified xsi:type="dcterms:W3CDTF">2026-05-04T13:02:00Z</dcterms:modified>
</cp:coreProperties>
</file>