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571"/>
        <w:tblW w:w="5432" w:type="pct"/>
        <w:tblLook w:val="04A0" w:firstRow="1" w:lastRow="0" w:firstColumn="1" w:lastColumn="0" w:noHBand="0" w:noVBand="1"/>
      </w:tblPr>
      <w:tblGrid>
        <w:gridCol w:w="3853"/>
        <w:gridCol w:w="1830"/>
        <w:gridCol w:w="988"/>
        <w:gridCol w:w="829"/>
        <w:gridCol w:w="2343"/>
        <w:gridCol w:w="3343"/>
        <w:gridCol w:w="1516"/>
        <w:gridCol w:w="1108"/>
        <w:gridCol w:w="19"/>
      </w:tblGrid>
      <w:tr w:rsidR="00C368A1" w:rsidRPr="00C00499" w14:paraId="121BC05E" w14:textId="77777777" w:rsidTr="00C368A1">
        <w:trPr>
          <w:trHeight w:val="697"/>
        </w:trPr>
        <w:tc>
          <w:tcPr>
            <w:tcW w:w="5000" w:type="pct"/>
            <w:gridSpan w:val="9"/>
            <w:vAlign w:val="center"/>
          </w:tcPr>
          <w:p w14:paraId="24BCD600" w14:textId="77777777" w:rsidR="00C368A1" w:rsidRPr="004B16DD" w:rsidRDefault="00C368A1" w:rsidP="00C368A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B6A8840" w14:textId="291D1084" w:rsidR="00C368A1" w:rsidRPr="00D22624" w:rsidRDefault="00C368A1" w:rsidP="00C368A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FF0A80">
              <w:rPr>
                <w:noProof w:val="0"/>
                <w:lang w:val="it-IT"/>
              </w:rPr>
              <w:t>115</w:t>
            </w:r>
          </w:p>
          <w:p w14:paraId="40F9FFAD" w14:textId="5F7D6E62" w:rsidR="00C368A1" w:rsidRPr="00D22624" w:rsidRDefault="00C368A1" w:rsidP="00C368A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 w:rsidR="00FF0A80">
              <w:rPr>
                <w:noProof w:val="0"/>
                <w:u w:val="single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” </w:t>
            </w:r>
            <w:r w:rsidR="00FF0A80" w:rsidRPr="00FF0A80">
              <w:rPr>
                <w:noProof w:val="0"/>
                <w:u w:val="single"/>
                <w:lang w:val="it-IT"/>
              </w:rPr>
              <w:t>septembrie</w:t>
            </w:r>
            <w:r w:rsidRPr="0003591A">
              <w:rPr>
                <w:noProof w:val="0"/>
                <w:lang w:val="it-IT"/>
              </w:rPr>
              <w:t xml:space="preserve"> 20</w:t>
            </w:r>
            <w:r w:rsidR="00FF0A80">
              <w:rPr>
                <w:noProof w:val="0"/>
                <w:lang w:val="it-IT"/>
              </w:rPr>
              <w:t>21</w:t>
            </w:r>
          </w:p>
          <w:p w14:paraId="51D27693" w14:textId="77777777" w:rsidR="00C368A1" w:rsidRPr="00C00499" w:rsidRDefault="00C368A1" w:rsidP="00C368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368A1" w:rsidRPr="00C00499" w14:paraId="4D1A00D9" w14:textId="77777777" w:rsidTr="00C368A1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368A1" w:rsidRPr="007C0C9D" w14:paraId="6530AEE9" w14:textId="77777777" w:rsidTr="00347EA0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DAF9D41" w14:textId="77777777" w:rsidR="00C368A1" w:rsidRPr="007C0C9D" w:rsidRDefault="00C368A1" w:rsidP="00C368A1">
                  <w:pPr>
                    <w:framePr w:hSpace="180" w:wrap="around" w:vAnchor="page" w:hAnchor="margin" w:xAlign="center" w:y="57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</w:t>
                  </w:r>
                  <w:r w:rsidRPr="001E46C7">
                    <w:rPr>
                      <w:i/>
                      <w:iCs/>
                      <w:sz w:val="22"/>
                      <w:szCs w:val="22"/>
                      <w:highlight w:val="yellow"/>
                    </w:rPr>
                    <w:t>va fi completat de către ofertant în coloanele 2, 3, 4, 6, 7,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 5,]</w:t>
                  </w:r>
                </w:p>
              </w:tc>
            </w:tr>
          </w:tbl>
          <w:p w14:paraId="17B31ADB" w14:textId="77777777" w:rsidR="00C368A1" w:rsidRPr="00C00499" w:rsidRDefault="00C368A1" w:rsidP="00C368A1">
            <w:pPr>
              <w:jc w:val="center"/>
            </w:pPr>
          </w:p>
        </w:tc>
      </w:tr>
      <w:tr w:rsidR="00C368A1" w:rsidRPr="00C00499" w14:paraId="7558579D" w14:textId="77777777" w:rsidTr="00EF42F0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74FF" w14:textId="77777777" w:rsidR="00C368A1" w:rsidRPr="00C00499" w:rsidRDefault="00C368A1" w:rsidP="00C368A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368A1" w:rsidRPr="00C00499" w14:paraId="26D9D176" w14:textId="77777777" w:rsidTr="00EF42F0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2156" w14:textId="4AAC1325" w:rsidR="00C368A1" w:rsidRPr="00C00499" w:rsidRDefault="00C368A1" w:rsidP="00C368A1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F585D">
              <w:rPr>
                <w:i/>
                <w:iCs/>
                <w:sz w:val="20"/>
              </w:rPr>
              <w:t xml:space="preserve"> </w:t>
            </w:r>
            <w:r w:rsidR="001E46C7" w:rsidRPr="001E46C7">
              <w:rPr>
                <w:iCs/>
                <w:lang w:val="en-US"/>
              </w:rPr>
              <w:t xml:space="preserve">: </w:t>
            </w:r>
            <w:r w:rsidR="001E46C7" w:rsidRPr="001E46C7">
              <w:rPr>
                <w:b/>
                <w:iCs/>
              </w:rPr>
              <w:t xml:space="preserve"> </w:t>
            </w:r>
            <w:bookmarkStart w:id="4" w:name="_Hlk145425926"/>
            <w:r w:rsidR="001E46C7" w:rsidRPr="001E46C7">
              <w:rPr>
                <w:iCs/>
                <w:u w:val="single"/>
                <w:lang w:val="en-US"/>
              </w:rPr>
              <w:t xml:space="preserve"> </w:t>
            </w:r>
            <w:r w:rsidR="001E46C7" w:rsidRPr="001E46C7">
              <w:rPr>
                <w:iCs/>
                <w:sz w:val="20"/>
                <w:szCs w:val="20"/>
                <w:lang w:val="en-US"/>
              </w:rPr>
              <w:t>S</w:t>
            </w:r>
            <w:r w:rsidR="001E46C7" w:rsidRPr="001E46C7">
              <w:rPr>
                <w:b/>
                <w:iCs/>
                <w:sz w:val="20"/>
                <w:szCs w:val="20"/>
                <w:lang w:val="en-US"/>
              </w:rPr>
              <w:t xml:space="preserve">ervicii de închiriere a corturilor, meselor, scaunelor și alte echipamente,  servicii de transport, servicii de montare, demontare echipamente și servicii de pază </w:t>
            </w:r>
            <w:bookmarkEnd w:id="4"/>
            <w:r w:rsidR="001E46C7" w:rsidRPr="001E46C7">
              <w:rPr>
                <w:b/>
                <w:iCs/>
                <w:sz w:val="20"/>
                <w:szCs w:val="20"/>
                <w:lang w:val="en-US"/>
              </w:rPr>
              <w:t xml:space="preserve">pentru desfășurarea </w:t>
            </w:r>
            <w:r w:rsidR="001E46C7" w:rsidRPr="001E46C7">
              <w:rPr>
                <w:b/>
                <w:iCs/>
                <w:sz w:val="20"/>
                <w:szCs w:val="20"/>
              </w:rPr>
              <w:t>Festivalului Etniilor cu genericul „Unitate prin diversitate” ediția XXIII</w:t>
            </w:r>
            <w:r w:rsidR="001E46C7" w:rsidRPr="001E46C7">
              <w:rPr>
                <w:b/>
                <w:iCs/>
                <w:u w:val="single"/>
              </w:rPr>
              <w:t xml:space="preserve">  </w:t>
            </w:r>
          </w:p>
        </w:tc>
      </w:tr>
      <w:tr w:rsidR="00C368A1" w:rsidRPr="00C00499" w14:paraId="121F0547" w14:textId="77777777" w:rsidTr="001E46C7">
        <w:trPr>
          <w:trHeight w:val="567"/>
        </w:trPr>
        <w:tc>
          <w:tcPr>
            <w:tcW w:w="3109" w:type="pct"/>
            <w:gridSpan w:val="5"/>
          </w:tcPr>
          <w:p w14:paraId="0D4560F4" w14:textId="77777777" w:rsidR="00C368A1" w:rsidRPr="00C00499" w:rsidRDefault="00C368A1" w:rsidP="00C368A1"/>
        </w:tc>
        <w:tc>
          <w:tcPr>
            <w:tcW w:w="1891" w:type="pct"/>
            <w:gridSpan w:val="4"/>
          </w:tcPr>
          <w:p w14:paraId="39A53640" w14:textId="77777777" w:rsidR="00C368A1" w:rsidRPr="00C00499" w:rsidRDefault="00C368A1" w:rsidP="00C368A1"/>
        </w:tc>
      </w:tr>
      <w:tr w:rsidR="00C368A1" w:rsidRPr="0065496F" w14:paraId="24AD64E0" w14:textId="77777777" w:rsidTr="001E46C7">
        <w:trPr>
          <w:gridAfter w:val="1"/>
          <w:wAfter w:w="6" w:type="pct"/>
          <w:trHeight w:val="1043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27F8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3141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747D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AC24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948D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C72DD42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0684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1E46C7">
              <w:rPr>
                <w:b/>
                <w:sz w:val="20"/>
                <w:szCs w:val="20"/>
                <w:highlight w:val="yellow"/>
              </w:rPr>
              <w:t>Specificarea tehnică deplină propusă de către ofertant</w:t>
            </w:r>
          </w:p>
          <w:p w14:paraId="18C9D21E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8C69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368A1" w:rsidRPr="0065496F" w14:paraId="5466FD4A" w14:textId="77777777" w:rsidTr="001E46C7">
        <w:trPr>
          <w:gridAfter w:val="1"/>
          <w:wAfter w:w="6" w:type="pct"/>
          <w:trHeight w:val="283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98DA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BB4DE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820B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87DC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CEAD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8ED4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1588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368A1" w:rsidRPr="0065496F" w14:paraId="35F32931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D587" w14:textId="77777777" w:rsidR="00C368A1" w:rsidRPr="0065496F" w:rsidRDefault="00C368A1" w:rsidP="00C368A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672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EA41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78DB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6112" w14:textId="11EB0687" w:rsidR="00C368A1" w:rsidRPr="00A825F6" w:rsidRDefault="00C368A1" w:rsidP="00FD6109">
            <w:pPr>
              <w:spacing w:before="120"/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D585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0B0A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  <w:tr w:rsidR="00C368A1" w:rsidRPr="0065496F" w14:paraId="0AD7D5D6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1D3C" w14:textId="0610ED40" w:rsidR="00C368A1" w:rsidRPr="0065496F" w:rsidRDefault="00C368A1" w:rsidP="00C368A1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4B28DE" w:rsidRPr="004B28DE">
              <w:rPr>
                <w:b/>
                <w:i/>
                <w:iCs/>
                <w:sz w:val="20"/>
              </w:rPr>
              <w:t xml:space="preserve"> </w:t>
            </w:r>
            <w:r w:rsidR="004B28DE" w:rsidRPr="004B28DE">
              <w:rPr>
                <w:b/>
                <w:i/>
                <w:iCs/>
                <w:sz w:val="20"/>
                <w:szCs w:val="20"/>
              </w:rPr>
              <w:t>Servicii de închiriere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57DE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CE04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5EA5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CF0F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5A9A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8C0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  <w:tr w:rsidR="006301AA" w:rsidRPr="0065496F" w14:paraId="27272B53" w14:textId="77777777" w:rsidTr="001A07E7">
        <w:trPr>
          <w:gridAfter w:val="1"/>
          <w:wAfter w:w="6" w:type="pct"/>
          <w:trHeight w:val="2175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98F2" w14:textId="3E2CA001" w:rsidR="006301AA" w:rsidRPr="0065496F" w:rsidRDefault="001E46C7" w:rsidP="006301AA">
            <w:pPr>
              <w:rPr>
                <w:i/>
                <w:iCs/>
                <w:sz w:val="20"/>
                <w:szCs w:val="20"/>
              </w:rPr>
            </w:pPr>
            <w:r w:rsidRPr="001E46C7">
              <w:rPr>
                <w:b/>
                <w:i/>
                <w:iCs/>
                <w:sz w:val="20"/>
                <w:u w:val="single"/>
              </w:rPr>
              <w:t>Lotul 1</w:t>
            </w:r>
            <w:r w:rsidRPr="001E46C7">
              <w:rPr>
                <w:b/>
                <w:i/>
                <w:iCs/>
                <w:sz w:val="20"/>
              </w:rPr>
              <w:t>:   Servicii de închiriere</w:t>
            </w:r>
            <w:r w:rsidR="00AA5722">
              <w:rPr>
                <w:b/>
                <w:i/>
                <w:iCs/>
                <w:sz w:val="20"/>
              </w:rPr>
              <w:t xml:space="preserve"> corturi, mese, scaune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4FAF" w14:textId="485E10D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C942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DD44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7E6B" w14:textId="77777777" w:rsidR="00C069F7" w:rsidRDefault="001E46C7" w:rsidP="004D7FBE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AA5722">
              <w:rPr>
                <w:sz w:val="20"/>
                <w:szCs w:val="20"/>
                <w:lang w:val="ro-MD"/>
              </w:rPr>
              <w:t>Servicii de închiriere, transportare, montare/demontare</w:t>
            </w:r>
            <w:r w:rsidR="00AA5722" w:rsidRPr="00AA5722">
              <w:rPr>
                <w:sz w:val="20"/>
                <w:szCs w:val="20"/>
                <w:lang w:val="ro-MD"/>
              </w:rPr>
              <w:t xml:space="preserve"> a corturilor pentru Festivalul Etniilor cu următoarele dimensiuni: 6*4 în număr de 40 bucăți. Corturile </w:t>
            </w:r>
            <w:r w:rsidR="00AA5722">
              <w:rPr>
                <w:sz w:val="20"/>
                <w:szCs w:val="20"/>
                <w:lang w:val="ro-MD"/>
              </w:rPr>
              <w:t>trebuie să fie toate de culoare albă din textil, antiinflamabile, antivânt și impermeabile cu 3 laterale închise.</w:t>
            </w:r>
          </w:p>
          <w:p w14:paraId="4AAF4DA7" w14:textId="6F9D6556" w:rsidR="00AA5722" w:rsidRDefault="00AA5722" w:rsidP="004D7FBE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7C7C4FF1" w14:textId="48EB2956" w:rsidR="006301AA" w:rsidRPr="004D7FBE" w:rsidRDefault="00AA5722" w:rsidP="004D7FBE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Perioada de închiriere: din</w:t>
            </w:r>
            <w:r w:rsidR="005A75B6">
              <w:rPr>
                <w:sz w:val="20"/>
                <w:szCs w:val="20"/>
                <w:lang w:val="ro-MD"/>
              </w:rPr>
              <w:t xml:space="preserve"> data de</w:t>
            </w:r>
            <w:r>
              <w:rPr>
                <w:sz w:val="20"/>
                <w:szCs w:val="20"/>
                <w:lang w:val="ro-MD"/>
              </w:rPr>
              <w:t xml:space="preserve"> 14.09.2024 ora </w:t>
            </w:r>
            <w:r w:rsidR="004B28DE">
              <w:rPr>
                <w:sz w:val="20"/>
                <w:szCs w:val="20"/>
                <w:lang w:val="ro-MD"/>
              </w:rPr>
              <w:t>14</w:t>
            </w:r>
            <w:r>
              <w:rPr>
                <w:sz w:val="20"/>
                <w:szCs w:val="20"/>
                <w:lang w:val="ro-MD"/>
              </w:rPr>
              <w:t>:00</w:t>
            </w:r>
            <w:r w:rsidRPr="00AA5722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 xml:space="preserve">pînă </w:t>
            </w:r>
            <w:r w:rsidR="005A75B6">
              <w:rPr>
                <w:sz w:val="20"/>
                <w:szCs w:val="20"/>
                <w:lang w:val="ro-MD"/>
              </w:rPr>
              <w:t>la data de</w:t>
            </w:r>
            <w:r>
              <w:rPr>
                <w:sz w:val="20"/>
                <w:szCs w:val="20"/>
                <w:lang w:val="ro-MD"/>
              </w:rPr>
              <w:t xml:space="preserve"> 15</w:t>
            </w:r>
            <w:r w:rsidR="005A75B6">
              <w:rPr>
                <w:sz w:val="20"/>
                <w:szCs w:val="20"/>
                <w:lang w:val="ro-MD"/>
              </w:rPr>
              <w:t>.09.2024</w:t>
            </w:r>
            <w:r>
              <w:rPr>
                <w:sz w:val="20"/>
                <w:szCs w:val="20"/>
                <w:lang w:val="ro-MD"/>
              </w:rPr>
              <w:t xml:space="preserve"> ora 1</w:t>
            </w:r>
            <w:r w:rsidR="004B28DE">
              <w:rPr>
                <w:sz w:val="20"/>
                <w:szCs w:val="20"/>
                <w:lang w:val="ro-MD"/>
              </w:rPr>
              <w:t>8</w:t>
            </w:r>
            <w:r>
              <w:rPr>
                <w:sz w:val="20"/>
                <w:szCs w:val="20"/>
                <w:lang w:val="ro-MD"/>
              </w:rPr>
              <w:t xml:space="preserve">:00 </w:t>
            </w:r>
            <w:r w:rsidR="001E46C7" w:rsidRPr="00AA5722">
              <w:rPr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D360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E969" w14:textId="77777777" w:rsidR="006301AA" w:rsidRPr="0065496F" w:rsidRDefault="006301AA" w:rsidP="006301AA">
            <w:pPr>
              <w:rPr>
                <w:sz w:val="20"/>
                <w:szCs w:val="20"/>
              </w:rPr>
            </w:pPr>
          </w:p>
        </w:tc>
      </w:tr>
      <w:tr w:rsidR="00C368A1" w:rsidRPr="0065496F" w14:paraId="6CEF64E5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A141" w14:textId="5D3BF002" w:rsidR="00C368A1" w:rsidRPr="0065496F" w:rsidRDefault="00C368A1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0397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B4E9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2E8D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D7EB" w14:textId="790F912E" w:rsidR="001A07E7" w:rsidRDefault="001A07E7" w:rsidP="001A07E7">
            <w:pPr>
              <w:rPr>
                <w:sz w:val="20"/>
                <w:szCs w:val="20"/>
                <w:lang w:val="ro-MD"/>
              </w:rPr>
            </w:pPr>
            <w:r w:rsidRPr="001A07E7">
              <w:rPr>
                <w:sz w:val="20"/>
                <w:szCs w:val="20"/>
                <w:lang w:val="ro-MD"/>
              </w:rPr>
              <w:t xml:space="preserve">Servicii de închiriere, transportare, montare/demontare a corturilor pentru Festivalul Etniilor cu următoarele dimensiuni: 6*4 în număr de </w:t>
            </w:r>
            <w:r>
              <w:rPr>
                <w:sz w:val="20"/>
                <w:szCs w:val="20"/>
                <w:lang w:val="ro-MD"/>
              </w:rPr>
              <w:t>3</w:t>
            </w:r>
            <w:r w:rsidRPr="001A07E7">
              <w:rPr>
                <w:sz w:val="20"/>
                <w:szCs w:val="20"/>
                <w:lang w:val="ro-MD"/>
              </w:rPr>
              <w:t xml:space="preserve"> bucăți. Corturile trebuie să fie toate de culoare albă din textil, antiinflamabile, antivânt și impermeabile cu 3 laterale închise.</w:t>
            </w:r>
          </w:p>
          <w:p w14:paraId="65418865" w14:textId="77777777" w:rsidR="00C069F7" w:rsidRPr="001A07E7" w:rsidRDefault="00C069F7" w:rsidP="001A07E7">
            <w:pPr>
              <w:rPr>
                <w:sz w:val="20"/>
                <w:szCs w:val="20"/>
                <w:lang w:val="ro-MD"/>
              </w:rPr>
            </w:pPr>
          </w:p>
          <w:p w14:paraId="65C14024" w14:textId="77777777" w:rsidR="001A07E7" w:rsidRPr="001A07E7" w:rsidRDefault="001A07E7" w:rsidP="001A07E7">
            <w:pPr>
              <w:rPr>
                <w:sz w:val="20"/>
                <w:szCs w:val="20"/>
                <w:lang w:val="ro-MD"/>
              </w:rPr>
            </w:pPr>
            <w:r w:rsidRPr="001A07E7">
              <w:rPr>
                <w:sz w:val="20"/>
                <w:szCs w:val="20"/>
                <w:lang w:val="ro-MD"/>
              </w:rPr>
              <w:lastRenderedPageBreak/>
              <w:t>Montarea se va face în data de 14.09.2024.</w:t>
            </w:r>
          </w:p>
          <w:p w14:paraId="41C682E3" w14:textId="42D771D8" w:rsidR="001A07E7" w:rsidRPr="001A07E7" w:rsidRDefault="001A07E7" w:rsidP="001A07E7">
            <w:pPr>
              <w:rPr>
                <w:sz w:val="20"/>
                <w:szCs w:val="20"/>
                <w:lang w:val="ro-MD"/>
              </w:rPr>
            </w:pPr>
            <w:r w:rsidRPr="001A07E7">
              <w:rPr>
                <w:sz w:val="20"/>
                <w:szCs w:val="20"/>
                <w:lang w:val="ro-MD"/>
              </w:rPr>
              <w:t>Perioada de închiriere: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1A07E7">
              <w:rPr>
                <w:sz w:val="20"/>
                <w:szCs w:val="20"/>
                <w:lang w:val="ro-MD"/>
              </w:rPr>
              <w:t>15.09.2024</w:t>
            </w:r>
            <w:r>
              <w:rPr>
                <w:sz w:val="20"/>
                <w:szCs w:val="20"/>
                <w:lang w:val="ro-MD"/>
              </w:rPr>
              <w:t xml:space="preserve"> până la</w:t>
            </w:r>
            <w:r w:rsidRPr="001A07E7">
              <w:rPr>
                <w:sz w:val="20"/>
                <w:szCs w:val="20"/>
                <w:lang w:val="ro-MD"/>
              </w:rPr>
              <w:t xml:space="preserve"> ora 1</w:t>
            </w:r>
            <w:r w:rsidR="004B28DE">
              <w:rPr>
                <w:sz w:val="20"/>
                <w:szCs w:val="20"/>
                <w:lang w:val="ro-MD"/>
              </w:rPr>
              <w:t>8</w:t>
            </w:r>
            <w:r w:rsidRPr="001A07E7">
              <w:rPr>
                <w:sz w:val="20"/>
                <w:szCs w:val="20"/>
                <w:lang w:val="ro-MD"/>
              </w:rPr>
              <w:t xml:space="preserve">:00  </w:t>
            </w:r>
          </w:p>
          <w:p w14:paraId="6662C43E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636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4672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08FDB0A5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9D15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1D39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BF171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5ECE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960A" w14:textId="2B2A6AAB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Servicii de închiriere, transportare, montare/demontare a cortu</w:t>
            </w:r>
            <w:r>
              <w:rPr>
                <w:sz w:val="20"/>
                <w:szCs w:val="20"/>
                <w:lang w:val="ro-MD"/>
              </w:rPr>
              <w:t xml:space="preserve">lui </w:t>
            </w:r>
            <w:r w:rsidRPr="004B28DE">
              <w:rPr>
                <w:sz w:val="20"/>
                <w:szCs w:val="20"/>
                <w:lang w:val="ro-MD"/>
              </w:rPr>
              <w:t xml:space="preserve">pentru Festivalul Etniilor cu următoarele dimensiuni: </w:t>
            </w:r>
            <w:r>
              <w:rPr>
                <w:sz w:val="20"/>
                <w:szCs w:val="20"/>
                <w:lang w:val="ro-MD"/>
              </w:rPr>
              <w:t xml:space="preserve">12*12 </w:t>
            </w:r>
            <w:r w:rsidRPr="004B28DE">
              <w:rPr>
                <w:sz w:val="20"/>
                <w:szCs w:val="20"/>
                <w:lang w:val="ro-MD"/>
              </w:rPr>
              <w:t xml:space="preserve"> în număr de </w:t>
            </w:r>
            <w:r>
              <w:rPr>
                <w:sz w:val="20"/>
                <w:szCs w:val="20"/>
                <w:lang w:val="ro-MD"/>
              </w:rPr>
              <w:t>1</w:t>
            </w:r>
            <w:r w:rsidRPr="004B28DE">
              <w:rPr>
                <w:sz w:val="20"/>
                <w:szCs w:val="20"/>
                <w:lang w:val="ro-MD"/>
              </w:rPr>
              <w:t xml:space="preserve"> bucăți. Corturile trebuie să fie toate de culoare albă din textil, antiinflamabile, antivânt și impermeabile cu 3 laterale închise.</w:t>
            </w:r>
          </w:p>
          <w:p w14:paraId="46A5DABB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63C5190A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3083EE1D" w14:textId="77777777" w:rsidR="004B28DE" w:rsidRPr="001A07E7" w:rsidRDefault="004B28DE" w:rsidP="001A07E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89F4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310F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32D300D3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8157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3858D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4CBD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C0B5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021AF" w14:textId="522347F3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Servicii de închiriere, transportare, montare/demontare a cortu</w:t>
            </w:r>
            <w:r>
              <w:rPr>
                <w:sz w:val="20"/>
                <w:szCs w:val="20"/>
                <w:lang w:val="ro-MD"/>
              </w:rPr>
              <w:t xml:space="preserve">lui </w:t>
            </w:r>
            <w:r w:rsidRPr="004B28DE">
              <w:rPr>
                <w:sz w:val="20"/>
                <w:szCs w:val="20"/>
                <w:lang w:val="ro-MD"/>
              </w:rPr>
              <w:t xml:space="preserve">pentru Festivalul Etniilor cu următoarele dimensiuni: </w:t>
            </w:r>
            <w:r>
              <w:rPr>
                <w:sz w:val="20"/>
                <w:szCs w:val="20"/>
                <w:lang w:val="ro-MD"/>
              </w:rPr>
              <w:t xml:space="preserve">3*3 </w:t>
            </w:r>
            <w:r w:rsidRPr="004B28DE">
              <w:rPr>
                <w:sz w:val="20"/>
                <w:szCs w:val="20"/>
                <w:lang w:val="ro-MD"/>
              </w:rPr>
              <w:t xml:space="preserve"> în număr de</w:t>
            </w:r>
            <w:r>
              <w:rPr>
                <w:sz w:val="20"/>
                <w:szCs w:val="20"/>
                <w:lang w:val="ro-MD"/>
              </w:rPr>
              <w:t xml:space="preserve"> 1</w:t>
            </w:r>
            <w:r w:rsidRPr="004B28DE">
              <w:rPr>
                <w:sz w:val="20"/>
                <w:szCs w:val="20"/>
                <w:lang w:val="ro-MD"/>
              </w:rPr>
              <w:t xml:space="preserve"> bucăți. Corturile trebuie să fie toate de culoare albă din textil, antiinflamabile, antivânt și impermeabile cu 3 laterale închise.</w:t>
            </w:r>
          </w:p>
          <w:p w14:paraId="2A18E4E2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18116F52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3A08B59F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74BE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79102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7DF1F226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40E3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091A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EC9C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DF0F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1B91" w14:textId="5535008D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Servicii de închiriere, transportare, montare/demontare a corturilor pentru Festivalul Etniilor cu următoarele dimensiuni: </w:t>
            </w:r>
            <w:r>
              <w:rPr>
                <w:sz w:val="20"/>
                <w:szCs w:val="20"/>
                <w:lang w:val="ro-MD"/>
              </w:rPr>
              <w:t>4*4</w:t>
            </w:r>
            <w:r w:rsidRPr="004B28DE">
              <w:rPr>
                <w:sz w:val="20"/>
                <w:szCs w:val="20"/>
                <w:lang w:val="ro-MD"/>
              </w:rPr>
              <w:t xml:space="preserve"> în număr de </w:t>
            </w:r>
            <w:r>
              <w:rPr>
                <w:sz w:val="20"/>
                <w:szCs w:val="20"/>
                <w:lang w:val="ro-MD"/>
              </w:rPr>
              <w:t>2</w:t>
            </w:r>
            <w:r w:rsidRPr="004B28DE">
              <w:rPr>
                <w:sz w:val="20"/>
                <w:szCs w:val="20"/>
                <w:lang w:val="ro-MD"/>
              </w:rPr>
              <w:t xml:space="preserve"> bucăți. Corturile trebuie să fie toate de culoare albă din textil, antiinflamabile, antivânt și impermeabile cu 3 laterale închise.</w:t>
            </w:r>
          </w:p>
          <w:p w14:paraId="1AC450EF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7861B0B2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79C319BD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58F4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54B1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0D7D0C0E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B3B6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2082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21CD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71A3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2C5E" w14:textId="0903EBB3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Servicii de închiriere, transportare, montare/demontare a </w:t>
            </w:r>
            <w:r>
              <w:rPr>
                <w:sz w:val="20"/>
                <w:szCs w:val="20"/>
                <w:lang w:val="ro-MD"/>
              </w:rPr>
              <w:t xml:space="preserve">meselor </w:t>
            </w:r>
            <w:r w:rsidRPr="004B28DE">
              <w:rPr>
                <w:sz w:val="20"/>
                <w:szCs w:val="20"/>
                <w:lang w:val="ro-MD"/>
              </w:rPr>
              <w:t xml:space="preserve">pentru Festivalul Etniilor cu următoarele dimensiuni: </w:t>
            </w:r>
            <w:r>
              <w:rPr>
                <w:sz w:val="20"/>
                <w:szCs w:val="20"/>
                <w:lang w:val="ro-MD"/>
              </w:rPr>
              <w:t>160*80 cm</w:t>
            </w:r>
            <w:r w:rsidRPr="004B28DE">
              <w:rPr>
                <w:sz w:val="20"/>
                <w:szCs w:val="20"/>
                <w:lang w:val="ro-MD"/>
              </w:rPr>
              <w:t xml:space="preserve"> în număr de </w:t>
            </w:r>
            <w:r>
              <w:rPr>
                <w:sz w:val="20"/>
                <w:szCs w:val="20"/>
                <w:lang w:val="ro-MD"/>
              </w:rPr>
              <w:t>9</w:t>
            </w:r>
            <w:r w:rsidRPr="004B28DE">
              <w:rPr>
                <w:sz w:val="20"/>
                <w:szCs w:val="20"/>
                <w:lang w:val="ro-MD"/>
              </w:rPr>
              <w:t>0 bucăți.</w:t>
            </w:r>
            <w:r>
              <w:rPr>
                <w:sz w:val="20"/>
                <w:szCs w:val="20"/>
                <w:lang w:val="ro-MD"/>
              </w:rPr>
              <w:t xml:space="preserve"> </w:t>
            </w:r>
          </w:p>
          <w:p w14:paraId="53E4F38E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11606D86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Perioada de închiriere: din data de 14.09.2024 ora 14:00 pînă la data de 15.09.2024 ora 18:00  </w:t>
            </w:r>
          </w:p>
          <w:p w14:paraId="4E6074F3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6185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23F4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610D8BB7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D9C5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5765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AF35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654A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36F1" w14:textId="5EA9F527" w:rsid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Servicii de închiriere, transportare, montare/demontare a meselor pentru Festivalul Etniilor cu următoarele dimensiuni: 160*80 cm în număr de </w:t>
            </w:r>
            <w:r>
              <w:rPr>
                <w:sz w:val="20"/>
                <w:szCs w:val="20"/>
                <w:lang w:val="ro-MD"/>
              </w:rPr>
              <w:t>12</w:t>
            </w:r>
            <w:r w:rsidRPr="004B28DE">
              <w:rPr>
                <w:sz w:val="20"/>
                <w:szCs w:val="20"/>
                <w:lang w:val="ro-MD"/>
              </w:rPr>
              <w:t xml:space="preserve"> bucăți. </w:t>
            </w:r>
          </w:p>
          <w:p w14:paraId="1D2974E4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5A7603CD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75C32B19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  <w:p w14:paraId="55A395CC" w14:textId="1030A08B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lastRenderedPageBreak/>
              <w:t xml:space="preserve">Servicii de închiriere, transportare, montare/demontare a meselor pentru Festivalul Etniilor cu următoarele dimensiuni: </w:t>
            </w:r>
            <w:r>
              <w:rPr>
                <w:sz w:val="20"/>
                <w:szCs w:val="20"/>
                <w:lang w:val="ro-MD"/>
              </w:rPr>
              <w:t>100*65</w:t>
            </w:r>
            <w:r w:rsidRPr="004B28DE">
              <w:rPr>
                <w:sz w:val="20"/>
                <w:szCs w:val="20"/>
                <w:lang w:val="ro-MD"/>
              </w:rPr>
              <w:t xml:space="preserve"> cm în număr de 2 bucăți. </w:t>
            </w:r>
          </w:p>
          <w:p w14:paraId="7FB6A320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1C9CF1AC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607A83F9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DB38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E588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4925A740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E315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58DF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3E59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C647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8F81" w14:textId="191F8A15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Servicii de închiriere, transportare, montare/demontare a meselor </w:t>
            </w:r>
            <w:r>
              <w:rPr>
                <w:sz w:val="20"/>
                <w:szCs w:val="20"/>
                <w:lang w:val="ro-MD"/>
              </w:rPr>
              <w:t xml:space="preserve">de lemn cu două laițe </w:t>
            </w:r>
            <w:r w:rsidRPr="004B28DE">
              <w:rPr>
                <w:sz w:val="20"/>
                <w:szCs w:val="20"/>
                <w:lang w:val="ro-MD"/>
              </w:rPr>
              <w:t xml:space="preserve">pentru Festivalul Etniilor în număr de </w:t>
            </w:r>
            <w:r>
              <w:rPr>
                <w:sz w:val="20"/>
                <w:szCs w:val="20"/>
                <w:lang w:val="ro-MD"/>
              </w:rPr>
              <w:t>4</w:t>
            </w:r>
            <w:r w:rsidRPr="004B28DE">
              <w:rPr>
                <w:sz w:val="20"/>
                <w:szCs w:val="20"/>
                <w:lang w:val="ro-MD"/>
              </w:rPr>
              <w:t xml:space="preserve"> bucăți. </w:t>
            </w:r>
          </w:p>
          <w:p w14:paraId="22CA0635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3B5CD787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49DC8C00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BFBB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F39B5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64A84A0A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8F56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CB96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1D7D7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1C3E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DAB5" w14:textId="4A80B636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Servicii de închiriere, transportare, montare/demontare a m</w:t>
            </w:r>
            <w:r>
              <w:rPr>
                <w:sz w:val="20"/>
                <w:szCs w:val="20"/>
                <w:lang w:val="ro-MD"/>
              </w:rPr>
              <w:t>ăsuței pentru speaker</w:t>
            </w:r>
            <w:r w:rsidRPr="004B28DE">
              <w:rPr>
                <w:sz w:val="20"/>
                <w:szCs w:val="20"/>
                <w:lang w:val="ro-MD"/>
              </w:rPr>
              <w:t xml:space="preserve"> pentru Festivalul Etniilor în număr de 1 bucăți. </w:t>
            </w:r>
          </w:p>
          <w:p w14:paraId="5D7A2B97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32E737E4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  <w:r w:rsidRPr="004B28DE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73D219ED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7F69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9CD5D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40CCAE56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36D7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AC60C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A270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61A0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CB3A" w14:textId="54058613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Servicii de închiriere, transportare, montare/demontare a</w:t>
            </w:r>
            <w:r>
              <w:rPr>
                <w:sz w:val="20"/>
                <w:szCs w:val="20"/>
                <w:lang w:val="ro-MD"/>
              </w:rPr>
              <w:t xml:space="preserve"> scaunelor foldabile </w:t>
            </w:r>
            <w:r w:rsidRPr="001D5861">
              <w:rPr>
                <w:sz w:val="20"/>
                <w:szCs w:val="20"/>
                <w:lang w:val="ro-MD"/>
              </w:rPr>
              <w:t xml:space="preserve">pentru Festivalul Etniilor în număr de </w:t>
            </w:r>
            <w:r>
              <w:rPr>
                <w:sz w:val="20"/>
                <w:szCs w:val="20"/>
                <w:lang w:val="ro-MD"/>
              </w:rPr>
              <w:t>18</w:t>
            </w:r>
            <w:r w:rsidRPr="001D5861">
              <w:rPr>
                <w:sz w:val="20"/>
                <w:szCs w:val="20"/>
                <w:lang w:val="ro-MD"/>
              </w:rPr>
              <w:t xml:space="preserve">0 bucăți. </w:t>
            </w:r>
          </w:p>
          <w:p w14:paraId="222C4258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16F9EE62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Perioada de închiriere: din data de 14.09.2024 ora 14:00 pînă la data de 15.09.2024 ora 18:00  </w:t>
            </w:r>
          </w:p>
          <w:p w14:paraId="530E2724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7F32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8950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5933CC98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055F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ED92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CEA2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F977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CDB4" w14:textId="565CFF56" w:rsid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Servicii de închiriere, transportare, montare/demontare a scaunelor foldabile pentru Festivalul Etniilor în număr de </w:t>
            </w:r>
            <w:r>
              <w:rPr>
                <w:sz w:val="20"/>
                <w:szCs w:val="20"/>
                <w:lang w:val="ro-MD"/>
              </w:rPr>
              <w:t>66</w:t>
            </w:r>
            <w:r w:rsidRPr="001D5861">
              <w:rPr>
                <w:sz w:val="20"/>
                <w:szCs w:val="20"/>
                <w:lang w:val="ro-MD"/>
              </w:rPr>
              <w:t xml:space="preserve"> bucăți. </w:t>
            </w:r>
          </w:p>
          <w:p w14:paraId="0111B106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48BC7643" w14:textId="1615872E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789F112F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38CE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ECB6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770D9C73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B3AB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8AC44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5A45D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60B2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C46A" w14:textId="3295877D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Servicii de închiriere, transportare, montare/demontare a</w:t>
            </w:r>
            <w:r>
              <w:rPr>
                <w:sz w:val="20"/>
                <w:szCs w:val="20"/>
                <w:lang w:val="ro-MD"/>
              </w:rPr>
              <w:t xml:space="preserve"> fotoliului</w:t>
            </w:r>
            <w:r w:rsidRPr="001D5861">
              <w:rPr>
                <w:sz w:val="20"/>
                <w:szCs w:val="20"/>
                <w:lang w:val="ro-MD"/>
              </w:rPr>
              <w:t xml:space="preserve"> pentru Festivalul Etniilor în număr de </w:t>
            </w:r>
            <w:r>
              <w:rPr>
                <w:sz w:val="20"/>
                <w:szCs w:val="20"/>
                <w:lang w:val="ro-MD"/>
              </w:rPr>
              <w:t>1</w:t>
            </w:r>
            <w:r w:rsidRPr="001D5861">
              <w:rPr>
                <w:sz w:val="20"/>
                <w:szCs w:val="20"/>
                <w:lang w:val="ro-MD"/>
              </w:rPr>
              <w:t xml:space="preserve"> bucăți. </w:t>
            </w:r>
          </w:p>
          <w:p w14:paraId="6301F777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5D7F6BB7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1DBD6F7F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2505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E80A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4B28DE" w:rsidRPr="0065496F" w14:paraId="27B6BCAD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193D" w14:textId="77777777" w:rsidR="004B28DE" w:rsidRPr="0065496F" w:rsidRDefault="004B28DE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1A44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8C20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9744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214D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Servicii de închiriere, transportare, montare/demontare a fotoliului pentru Festivalul Etniilor în număr de 1 bucăți. </w:t>
            </w:r>
          </w:p>
          <w:p w14:paraId="19638514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19F51EB8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68ADFE6B" w14:textId="77777777" w:rsidR="004B28DE" w:rsidRPr="004B28DE" w:rsidRDefault="004B28DE" w:rsidP="004B28D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2C4E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E9994" w14:textId="77777777" w:rsidR="004B28DE" w:rsidRPr="0065496F" w:rsidRDefault="004B28DE" w:rsidP="00C368A1">
            <w:pPr>
              <w:rPr>
                <w:sz w:val="20"/>
                <w:szCs w:val="20"/>
              </w:rPr>
            </w:pPr>
          </w:p>
        </w:tc>
      </w:tr>
      <w:tr w:rsidR="001D5861" w:rsidRPr="0065496F" w14:paraId="71597CA3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D7D5" w14:textId="77777777" w:rsidR="001D5861" w:rsidRPr="0065496F" w:rsidRDefault="001D5861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BC8B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F799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9BA3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C1CE" w14:textId="0AC9FDE0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Servicii de închiriere, transportare, montare/demontare </w:t>
            </w:r>
            <w:r>
              <w:rPr>
                <w:sz w:val="20"/>
                <w:szCs w:val="20"/>
                <w:lang w:val="ro-MD"/>
              </w:rPr>
              <w:t xml:space="preserve">a laițelor din lemn </w:t>
            </w:r>
            <w:r w:rsidRPr="001D5861">
              <w:rPr>
                <w:sz w:val="20"/>
                <w:szCs w:val="20"/>
                <w:lang w:val="ro-MD"/>
              </w:rPr>
              <w:t>pentru Festivalul Etniilor în număr de</w:t>
            </w:r>
            <w:r>
              <w:rPr>
                <w:sz w:val="20"/>
                <w:szCs w:val="20"/>
                <w:lang w:val="ro-MD"/>
              </w:rPr>
              <w:t xml:space="preserve"> 24</w:t>
            </w:r>
            <w:r w:rsidRPr="001D5861">
              <w:rPr>
                <w:sz w:val="20"/>
                <w:szCs w:val="20"/>
                <w:lang w:val="ro-MD"/>
              </w:rPr>
              <w:t xml:space="preserve"> bucăți. </w:t>
            </w:r>
          </w:p>
          <w:p w14:paraId="382FD5AD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1E251F86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lastRenderedPageBreak/>
              <w:t xml:space="preserve">Perioada de închiriere: 15.09.2024 până la ora 18:00  </w:t>
            </w:r>
          </w:p>
          <w:p w14:paraId="65AF7F6C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4FD1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AC8E2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</w:tr>
      <w:tr w:rsidR="001D5861" w:rsidRPr="0065496F" w14:paraId="29636013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59B6" w14:textId="77777777" w:rsidR="001D5861" w:rsidRPr="0065496F" w:rsidRDefault="001D5861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67B1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8E391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F0BAB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6ABC" w14:textId="0209917A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Servicii de închiriere, transportare, </w:t>
            </w:r>
            <w:r>
              <w:rPr>
                <w:sz w:val="20"/>
                <w:szCs w:val="20"/>
                <w:lang w:val="ro-MD"/>
              </w:rPr>
              <w:t>a cuierului mobil</w:t>
            </w:r>
            <w:r w:rsidRPr="001D5861">
              <w:rPr>
                <w:sz w:val="20"/>
                <w:szCs w:val="20"/>
                <w:lang w:val="ro-MD"/>
              </w:rPr>
              <w:t xml:space="preserve"> pentru Festivalul Etniilor în număr de </w:t>
            </w:r>
            <w:r>
              <w:rPr>
                <w:sz w:val="20"/>
                <w:szCs w:val="20"/>
                <w:lang w:val="ro-MD"/>
              </w:rPr>
              <w:t>4</w:t>
            </w:r>
            <w:r w:rsidRPr="001D5861">
              <w:rPr>
                <w:sz w:val="20"/>
                <w:szCs w:val="20"/>
                <w:lang w:val="ro-MD"/>
              </w:rPr>
              <w:t xml:space="preserve"> bucăți. </w:t>
            </w:r>
          </w:p>
          <w:p w14:paraId="275C9F71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275D702B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6C1F585D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DF4D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35A9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</w:tr>
      <w:tr w:rsidR="001D5861" w:rsidRPr="0065496F" w14:paraId="1FE4403D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C105E" w14:textId="77777777" w:rsidR="001D5861" w:rsidRPr="0065496F" w:rsidRDefault="001D5861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CD21F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BF5D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0CEE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C462" w14:textId="109E36BD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Servicii de închiriere, transportare, montare/demontare a </w:t>
            </w:r>
            <w:r>
              <w:rPr>
                <w:sz w:val="20"/>
                <w:szCs w:val="20"/>
                <w:lang w:val="ro-MD"/>
              </w:rPr>
              <w:t>scenei</w:t>
            </w:r>
            <w:r w:rsidRPr="001D5861">
              <w:rPr>
                <w:sz w:val="20"/>
                <w:szCs w:val="20"/>
                <w:lang w:val="ro-MD"/>
              </w:rPr>
              <w:t xml:space="preserve"> pentru Festivalul Etniilor</w:t>
            </w:r>
            <w:r>
              <w:rPr>
                <w:sz w:val="20"/>
                <w:szCs w:val="20"/>
                <w:lang w:val="ro-MD"/>
              </w:rPr>
              <w:t>, cu dimensiunea 9*7</w:t>
            </w:r>
            <w:r w:rsidRPr="001D5861">
              <w:rPr>
                <w:sz w:val="20"/>
                <w:szCs w:val="20"/>
                <w:lang w:val="ro-MD"/>
              </w:rPr>
              <w:t xml:space="preserve"> în număr de 1 bucăți</w:t>
            </w:r>
            <w:r w:rsidR="00D01BE5">
              <w:rPr>
                <w:sz w:val="20"/>
                <w:szCs w:val="20"/>
                <w:lang w:val="ro-MD"/>
              </w:rPr>
              <w:t xml:space="preserve"> + sunet/microfoane în număr de 1 buc</w:t>
            </w:r>
            <w:r w:rsidRPr="001D5861">
              <w:rPr>
                <w:sz w:val="20"/>
                <w:szCs w:val="20"/>
                <w:lang w:val="ro-MD"/>
              </w:rPr>
              <w:t xml:space="preserve"> </w:t>
            </w:r>
          </w:p>
          <w:p w14:paraId="1A4E9C1A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54C74346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113BDE81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BEC0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94F5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</w:tr>
      <w:tr w:rsidR="001D5861" w:rsidRPr="0065496F" w14:paraId="1D0A9ACF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9327" w14:textId="77777777" w:rsidR="001D5861" w:rsidRPr="0065496F" w:rsidRDefault="001D5861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2584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3DCC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EBD43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D942" w14:textId="7945CFF2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Servicii de închiriere, transportare, montare/demontare a </w:t>
            </w:r>
            <w:r>
              <w:rPr>
                <w:sz w:val="20"/>
                <w:szCs w:val="20"/>
                <w:lang w:val="ro-MD"/>
              </w:rPr>
              <w:t>podium speaker</w:t>
            </w:r>
            <w:r w:rsidRPr="001D5861">
              <w:rPr>
                <w:sz w:val="20"/>
                <w:szCs w:val="20"/>
                <w:lang w:val="ro-MD"/>
              </w:rPr>
              <w:t xml:space="preserve"> pentru Festivalul Etniilor, cu dimensiunea </w:t>
            </w:r>
            <w:r>
              <w:rPr>
                <w:sz w:val="20"/>
                <w:szCs w:val="20"/>
                <w:lang w:val="ro-MD"/>
              </w:rPr>
              <w:t>5*3</w:t>
            </w:r>
            <w:r w:rsidRPr="001D5861">
              <w:rPr>
                <w:sz w:val="20"/>
                <w:szCs w:val="20"/>
                <w:lang w:val="ro-MD"/>
              </w:rPr>
              <w:t xml:space="preserve"> în număr de 1</w:t>
            </w:r>
            <w:r>
              <w:rPr>
                <w:sz w:val="20"/>
                <w:szCs w:val="20"/>
                <w:lang w:val="ro-MD"/>
              </w:rPr>
              <w:t>5</w:t>
            </w:r>
            <w:r w:rsidRPr="001D5861">
              <w:rPr>
                <w:sz w:val="20"/>
                <w:szCs w:val="20"/>
                <w:lang w:val="ro-MD"/>
              </w:rPr>
              <w:t xml:space="preserve"> bucăți. </w:t>
            </w:r>
          </w:p>
          <w:p w14:paraId="5852A519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75948E1D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2A6F7A73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4FB8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3F354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</w:tr>
      <w:tr w:rsidR="001D5861" w:rsidRPr="0065496F" w14:paraId="500E0EF1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B41E" w14:textId="77777777" w:rsidR="001D5861" w:rsidRPr="0065496F" w:rsidRDefault="001D5861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A1B1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BF05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F3BE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0077" w14:textId="0D188ACF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Servicii de închiriere, transportare, montare/demontare </w:t>
            </w:r>
            <w:r>
              <w:rPr>
                <w:sz w:val="20"/>
                <w:szCs w:val="20"/>
                <w:lang w:val="ro-MD"/>
              </w:rPr>
              <w:t xml:space="preserve">de LED Ecran </w:t>
            </w:r>
            <w:r w:rsidRPr="001D5861">
              <w:rPr>
                <w:sz w:val="20"/>
                <w:szCs w:val="20"/>
                <w:lang w:val="ro-MD"/>
              </w:rPr>
              <w:t>pentru Festivalul Etniilor, cu dimensiunea 5*3</w:t>
            </w:r>
            <w:r w:rsidR="00D01BE5">
              <w:rPr>
                <w:sz w:val="20"/>
                <w:szCs w:val="20"/>
                <w:lang w:val="ro-MD"/>
              </w:rPr>
              <w:t xml:space="preserve"> m</w:t>
            </w:r>
            <w:r w:rsidRPr="001D5861">
              <w:rPr>
                <w:sz w:val="20"/>
                <w:szCs w:val="20"/>
                <w:lang w:val="ro-MD"/>
              </w:rPr>
              <w:t xml:space="preserve"> în număr de 15 bucăți. </w:t>
            </w:r>
          </w:p>
          <w:p w14:paraId="62DBBF1A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233F3B8A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  <w:r w:rsidRPr="001D5861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56FB7A17" w14:textId="77777777" w:rsidR="001D5861" w:rsidRPr="001D5861" w:rsidRDefault="001D5861" w:rsidP="001D586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BBCB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22C0" w14:textId="77777777" w:rsidR="001D5861" w:rsidRPr="0065496F" w:rsidRDefault="001D5861" w:rsidP="00C368A1">
            <w:pPr>
              <w:rPr>
                <w:sz w:val="20"/>
                <w:szCs w:val="20"/>
              </w:rPr>
            </w:pPr>
          </w:p>
        </w:tc>
      </w:tr>
      <w:tr w:rsidR="00D01BE5" w:rsidRPr="0065496F" w14:paraId="7CEBD4C0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F9AD" w14:textId="77777777" w:rsidR="00D01BE5" w:rsidRPr="0065496F" w:rsidRDefault="00D01BE5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5431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9679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5C0D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F1DB" w14:textId="2F1AAD7D" w:rsidR="00D01BE5" w:rsidRPr="00D01BE5" w:rsidRDefault="00D01BE5" w:rsidP="00D01BE5">
            <w:pPr>
              <w:rPr>
                <w:sz w:val="20"/>
                <w:szCs w:val="20"/>
                <w:lang w:val="ro-MD"/>
              </w:rPr>
            </w:pPr>
            <w:r w:rsidRPr="00D01BE5">
              <w:rPr>
                <w:sz w:val="20"/>
                <w:szCs w:val="20"/>
                <w:lang w:val="ro-MD"/>
              </w:rPr>
              <w:t>Servicii de închiriere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D01BE5">
              <w:rPr>
                <w:sz w:val="20"/>
                <w:szCs w:val="20"/>
                <w:lang w:val="ro-MD"/>
              </w:rPr>
              <w:t>sunet/microfoane</w:t>
            </w:r>
            <w:r>
              <w:rPr>
                <w:sz w:val="20"/>
                <w:szCs w:val="20"/>
                <w:lang w:val="ro-MD"/>
              </w:rPr>
              <w:t xml:space="preserve"> Speaker</w:t>
            </w:r>
            <w:r w:rsidRPr="00D01BE5">
              <w:rPr>
                <w:sz w:val="20"/>
                <w:szCs w:val="20"/>
                <w:lang w:val="ro-MD"/>
              </w:rPr>
              <w:t xml:space="preserve"> pentru Festivalul Etniilor, în număr de 1 bucăți </w:t>
            </w:r>
          </w:p>
          <w:p w14:paraId="624E0F7C" w14:textId="77777777" w:rsidR="00D01BE5" w:rsidRPr="00D01BE5" w:rsidRDefault="00D01BE5" w:rsidP="00D01BE5">
            <w:pPr>
              <w:rPr>
                <w:sz w:val="20"/>
                <w:szCs w:val="20"/>
                <w:lang w:val="ro-MD"/>
              </w:rPr>
            </w:pPr>
            <w:r w:rsidRPr="00D01BE5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67B4F956" w14:textId="77777777" w:rsidR="00D01BE5" w:rsidRPr="00D01BE5" w:rsidRDefault="00D01BE5" w:rsidP="00D01BE5">
            <w:pPr>
              <w:rPr>
                <w:sz w:val="20"/>
                <w:szCs w:val="20"/>
                <w:lang w:val="ro-MD"/>
              </w:rPr>
            </w:pPr>
            <w:r w:rsidRPr="00D01BE5">
              <w:rPr>
                <w:sz w:val="20"/>
                <w:szCs w:val="20"/>
                <w:lang w:val="ro-MD"/>
              </w:rPr>
              <w:t xml:space="preserve">Perioada de închiriere: 15.09.2024 până la ora 18:00  </w:t>
            </w:r>
          </w:p>
          <w:p w14:paraId="5E452C1F" w14:textId="77777777" w:rsidR="00D01BE5" w:rsidRPr="001D5861" w:rsidRDefault="00D01BE5" w:rsidP="001D586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9374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9C15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</w:tr>
      <w:tr w:rsidR="00D01BE5" w:rsidRPr="0065496F" w14:paraId="23C0F260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F09A" w14:textId="77777777" w:rsidR="00D01BE5" w:rsidRPr="0065496F" w:rsidRDefault="00D01BE5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5370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9D2C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5E47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3E017" w14:textId="47BDD137" w:rsidR="00D01BE5" w:rsidRPr="00D01BE5" w:rsidRDefault="00D01BE5" w:rsidP="00D01BE5">
            <w:pPr>
              <w:rPr>
                <w:sz w:val="20"/>
                <w:szCs w:val="20"/>
                <w:lang w:val="ro-MD"/>
              </w:rPr>
            </w:pPr>
            <w:r w:rsidRPr="00D01BE5">
              <w:rPr>
                <w:sz w:val="20"/>
                <w:szCs w:val="20"/>
                <w:lang w:val="ro-MD"/>
              </w:rPr>
              <w:t>Servicii de închiriere, transportare, montare/demontare a</w:t>
            </w:r>
            <w:r>
              <w:rPr>
                <w:sz w:val="20"/>
                <w:szCs w:val="20"/>
                <w:lang w:val="ro-MD"/>
              </w:rPr>
              <w:t xml:space="preserve"> generatoarelor 36 kw cu diesel </w:t>
            </w:r>
            <w:r w:rsidRPr="00D01BE5">
              <w:rPr>
                <w:sz w:val="20"/>
                <w:szCs w:val="20"/>
                <w:lang w:val="ro-MD"/>
              </w:rPr>
              <w:t xml:space="preserve">pentru Festivalul Etniilor în număr de </w:t>
            </w:r>
            <w:r>
              <w:rPr>
                <w:sz w:val="20"/>
                <w:szCs w:val="20"/>
                <w:lang w:val="ro-MD"/>
              </w:rPr>
              <w:t>2</w:t>
            </w:r>
            <w:r w:rsidRPr="00D01BE5">
              <w:rPr>
                <w:sz w:val="20"/>
                <w:szCs w:val="20"/>
                <w:lang w:val="ro-MD"/>
              </w:rPr>
              <w:t xml:space="preserve"> bucăți. </w:t>
            </w:r>
          </w:p>
          <w:p w14:paraId="3A48C080" w14:textId="77777777" w:rsidR="00D01BE5" w:rsidRPr="00D01BE5" w:rsidRDefault="00D01BE5" w:rsidP="00D01BE5">
            <w:pPr>
              <w:rPr>
                <w:sz w:val="20"/>
                <w:szCs w:val="20"/>
                <w:lang w:val="ro-MD"/>
              </w:rPr>
            </w:pPr>
            <w:r w:rsidRPr="00D01BE5">
              <w:rPr>
                <w:sz w:val="20"/>
                <w:szCs w:val="20"/>
                <w:lang w:val="ro-MD"/>
              </w:rPr>
              <w:t>Montarea se va face în data de 14.09.2024.</w:t>
            </w:r>
          </w:p>
          <w:p w14:paraId="140DC8F1" w14:textId="4ECD37F6" w:rsidR="00D01BE5" w:rsidRDefault="00D01BE5" w:rsidP="00D01BE5">
            <w:pPr>
              <w:rPr>
                <w:sz w:val="20"/>
                <w:szCs w:val="20"/>
                <w:lang w:val="ro-MD"/>
              </w:rPr>
            </w:pPr>
            <w:r w:rsidRPr="00D01BE5">
              <w:rPr>
                <w:sz w:val="20"/>
                <w:szCs w:val="20"/>
                <w:lang w:val="ro-MD"/>
              </w:rPr>
              <w:t>Perioada de închiriere</w:t>
            </w:r>
            <w:r>
              <w:rPr>
                <w:sz w:val="20"/>
                <w:szCs w:val="20"/>
                <w:lang w:val="ro-MD"/>
              </w:rPr>
              <w:t xml:space="preserve"> pentru 1 generator</w:t>
            </w:r>
            <w:r w:rsidRPr="00D01BE5">
              <w:rPr>
                <w:sz w:val="20"/>
                <w:szCs w:val="20"/>
                <w:lang w:val="ro-MD"/>
              </w:rPr>
              <w:t xml:space="preserve">: din data de 14.09.2024 ora 14:00 pînă la data de 15.09.2024 ora 18:00  </w:t>
            </w:r>
          </w:p>
          <w:p w14:paraId="5459AC67" w14:textId="3B99CF9A" w:rsidR="00D01BE5" w:rsidRPr="00D01BE5" w:rsidRDefault="00D01BE5" w:rsidP="00D01BE5">
            <w:pPr>
              <w:rPr>
                <w:sz w:val="20"/>
                <w:szCs w:val="20"/>
                <w:lang w:val="ro-MD"/>
              </w:rPr>
            </w:pPr>
            <w:r w:rsidRPr="00D01BE5">
              <w:rPr>
                <w:sz w:val="20"/>
                <w:szCs w:val="20"/>
                <w:lang w:val="ro-MD"/>
              </w:rPr>
              <w:t>Perioada de închiriere</w:t>
            </w:r>
            <w:r>
              <w:rPr>
                <w:sz w:val="20"/>
                <w:szCs w:val="20"/>
                <w:lang w:val="ro-MD"/>
              </w:rPr>
              <w:t xml:space="preserve"> pentru al II-lea generator</w:t>
            </w:r>
            <w:r w:rsidRPr="00D01BE5">
              <w:rPr>
                <w:sz w:val="20"/>
                <w:szCs w:val="20"/>
                <w:lang w:val="ro-MD"/>
              </w:rPr>
              <w:t xml:space="preserve">: 15.09.2024 până la ora 18:00  </w:t>
            </w:r>
          </w:p>
          <w:p w14:paraId="31E8B162" w14:textId="77777777" w:rsidR="00D01BE5" w:rsidRPr="00D01BE5" w:rsidRDefault="00D01BE5" w:rsidP="00D01BE5">
            <w:pPr>
              <w:rPr>
                <w:sz w:val="20"/>
                <w:szCs w:val="20"/>
                <w:lang w:val="ro-MD"/>
              </w:rPr>
            </w:pPr>
          </w:p>
          <w:p w14:paraId="40339399" w14:textId="77777777" w:rsidR="00D01BE5" w:rsidRPr="001D5861" w:rsidRDefault="00D01BE5" w:rsidP="001D586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2B34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1C77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</w:tr>
      <w:tr w:rsidR="00D01BE5" w:rsidRPr="0065496F" w14:paraId="4B7B4B06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9B0DE" w14:textId="627D583E" w:rsidR="00D01BE5" w:rsidRPr="0065496F" w:rsidRDefault="00D01BE5" w:rsidP="00C368A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 lot 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129C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BBF9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F602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6732" w14:textId="77777777" w:rsidR="00D01BE5" w:rsidRPr="001D5861" w:rsidRDefault="00D01BE5" w:rsidP="001D586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B30A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8A95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</w:tr>
      <w:tr w:rsidR="001A07E7" w:rsidRPr="0065496F" w14:paraId="2FC36902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1650" w14:textId="11E6F63D" w:rsidR="001A07E7" w:rsidRPr="0065496F" w:rsidRDefault="00D01BE5" w:rsidP="00C368A1">
            <w:pPr>
              <w:rPr>
                <w:b/>
                <w:sz w:val="20"/>
                <w:szCs w:val="20"/>
              </w:rPr>
            </w:pPr>
            <w:r w:rsidRPr="002370F4">
              <w:rPr>
                <w:b/>
                <w:sz w:val="20"/>
                <w:szCs w:val="20"/>
                <w:u w:val="single"/>
              </w:rPr>
              <w:t>Lotul 2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D01BE5">
              <w:rPr>
                <w:b/>
                <w:sz w:val="20"/>
                <w:u w:val="single"/>
              </w:rPr>
              <w:t xml:space="preserve"> </w:t>
            </w:r>
            <w:r w:rsidRPr="00D01BE5">
              <w:rPr>
                <w:b/>
                <w:sz w:val="20"/>
                <w:szCs w:val="20"/>
                <w:u w:val="single"/>
              </w:rPr>
              <w:t>Lotul 2:</w:t>
            </w:r>
            <w:r w:rsidRPr="00D01BE5">
              <w:rPr>
                <w:b/>
                <w:sz w:val="20"/>
                <w:szCs w:val="20"/>
              </w:rPr>
              <w:t xml:space="preserve"> Servicii de sonorizare și videoproiecție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C851" w14:textId="77777777" w:rsidR="001A07E7" w:rsidRPr="0065496F" w:rsidRDefault="001A07E7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8951" w14:textId="77777777" w:rsidR="001A07E7" w:rsidRPr="0065496F" w:rsidRDefault="001A07E7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C39E" w14:textId="77777777" w:rsidR="001A07E7" w:rsidRPr="0065496F" w:rsidRDefault="001A07E7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D116E" w14:textId="77777777" w:rsidR="001A07E7" w:rsidRDefault="00D01BE5" w:rsidP="00C368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Deservirea tehnică urmează a fi asigurată de:</w:t>
            </w:r>
          </w:p>
          <w:p w14:paraId="515D26C9" w14:textId="77777777" w:rsidR="00D01BE5" w:rsidRPr="002370F4" w:rsidRDefault="002370F4" w:rsidP="00D01BE5">
            <w:pPr>
              <w:pStyle w:val="a3"/>
              <w:numPr>
                <w:ilvl w:val="0"/>
                <w:numId w:val="2"/>
              </w:numPr>
            </w:pPr>
            <w:r>
              <w:rPr>
                <w:lang w:val="ro-MD"/>
              </w:rPr>
              <w:t xml:space="preserve">1 inginer sunet – zona </w:t>
            </w:r>
            <w:proofErr w:type="spellStart"/>
            <w:r>
              <w:rPr>
                <w:lang w:val="ro-MD"/>
              </w:rPr>
              <w:t>Lectoriu</w:t>
            </w:r>
            <w:proofErr w:type="spellEnd"/>
            <w:r>
              <w:rPr>
                <w:lang w:val="ro-MD"/>
              </w:rPr>
              <w:t>;</w:t>
            </w:r>
          </w:p>
          <w:p w14:paraId="6608D148" w14:textId="6CDD35F9" w:rsidR="002370F4" w:rsidRDefault="002370F4" w:rsidP="00D01BE5">
            <w:pPr>
              <w:pStyle w:val="a3"/>
              <w:numPr>
                <w:ilvl w:val="0"/>
                <w:numId w:val="2"/>
              </w:numPr>
            </w:pPr>
            <w:r>
              <w:t xml:space="preserve">1 </w:t>
            </w:r>
            <w:proofErr w:type="spellStart"/>
            <w:r>
              <w:t>inginer</w:t>
            </w:r>
            <w:proofErr w:type="spellEnd"/>
            <w:r>
              <w:t xml:space="preserve"> </w:t>
            </w:r>
            <w:proofErr w:type="spellStart"/>
            <w:r>
              <w:t>sunet</w:t>
            </w:r>
            <w:proofErr w:type="spellEnd"/>
            <w:r>
              <w:t xml:space="preserve"> - </w:t>
            </w:r>
            <w:proofErr w:type="spellStart"/>
            <w:r>
              <w:t>scenă</w:t>
            </w:r>
            <w:proofErr w:type="spellEnd"/>
            <w:r>
              <w:t>;</w:t>
            </w:r>
          </w:p>
          <w:p w14:paraId="32DD1B4C" w14:textId="77777777" w:rsidR="002370F4" w:rsidRDefault="002370F4" w:rsidP="002370F4">
            <w:pPr>
              <w:pStyle w:val="a3"/>
              <w:numPr>
                <w:ilvl w:val="0"/>
                <w:numId w:val="2"/>
              </w:numPr>
            </w:pPr>
            <w:r>
              <w:t xml:space="preserve">1 </w:t>
            </w:r>
            <w:proofErr w:type="spellStart"/>
            <w:r>
              <w:t>inginer</w:t>
            </w:r>
            <w:proofErr w:type="spellEnd"/>
            <w:r>
              <w:t xml:space="preserve"> </w:t>
            </w:r>
            <w:proofErr w:type="spellStart"/>
            <w:r>
              <w:t>video</w:t>
            </w:r>
            <w:proofErr w:type="spellEnd"/>
            <w:r>
              <w:t>.</w:t>
            </w:r>
          </w:p>
          <w:p w14:paraId="2B553A0C" w14:textId="3FCB3F99" w:rsidR="002370F4" w:rsidRPr="002370F4" w:rsidRDefault="002370F4" w:rsidP="002370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Prestarea serviciului va fi în data de 15.09.2024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BA4B" w14:textId="77777777" w:rsidR="001A07E7" w:rsidRPr="0065496F" w:rsidRDefault="001A07E7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CA94" w14:textId="77777777" w:rsidR="001A07E7" w:rsidRPr="0065496F" w:rsidRDefault="001A07E7" w:rsidP="00C368A1">
            <w:pPr>
              <w:rPr>
                <w:sz w:val="20"/>
                <w:szCs w:val="20"/>
              </w:rPr>
            </w:pPr>
          </w:p>
        </w:tc>
      </w:tr>
      <w:tr w:rsidR="00D01BE5" w:rsidRPr="0065496F" w14:paraId="60FCA4F6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3216" w14:textId="77777777" w:rsidR="00D01BE5" w:rsidRDefault="00D01BE5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563FC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AD43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C0C6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592D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E6BE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DE73B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</w:tr>
      <w:tr w:rsidR="00D01BE5" w:rsidRPr="0065496F" w14:paraId="264B1357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7A77" w14:textId="0DA41E75" w:rsidR="00D01BE5" w:rsidRDefault="002370F4" w:rsidP="00C368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2370F4">
              <w:rPr>
                <w:b/>
                <w:sz w:val="20"/>
                <w:u w:val="single"/>
              </w:rPr>
              <w:t xml:space="preserve"> </w:t>
            </w:r>
            <w:r w:rsidRPr="002370F4">
              <w:rPr>
                <w:b/>
                <w:sz w:val="20"/>
                <w:szCs w:val="20"/>
                <w:u w:val="single"/>
              </w:rPr>
              <w:t xml:space="preserve">Lotul </w:t>
            </w:r>
            <w:r w:rsidR="007D5EAF">
              <w:rPr>
                <w:b/>
                <w:sz w:val="20"/>
                <w:szCs w:val="20"/>
                <w:u w:val="single"/>
              </w:rPr>
              <w:t>4</w:t>
            </w:r>
            <w:bookmarkStart w:id="5" w:name="_GoBack"/>
            <w:bookmarkEnd w:id="5"/>
            <w:r w:rsidRPr="002370F4">
              <w:rPr>
                <w:b/>
                <w:sz w:val="20"/>
                <w:szCs w:val="20"/>
                <w:u w:val="single"/>
              </w:rPr>
              <w:t>:</w:t>
            </w:r>
            <w:r w:rsidRPr="002370F4">
              <w:rPr>
                <w:b/>
                <w:sz w:val="20"/>
                <w:szCs w:val="20"/>
              </w:rPr>
              <w:t xml:space="preserve"> Servicii pază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EBA4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C634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6147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B6F6" w14:textId="54DF1B2A" w:rsidR="00D01BE5" w:rsidRPr="0065496F" w:rsidRDefault="002370F4" w:rsidP="00C368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Asigurarea cu </w:t>
            </w:r>
            <w:r w:rsidR="00EF42F0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agenți de pază începând cu ora 20:00 în data de </w:t>
            </w:r>
            <w:r w:rsidR="00EF42F0">
              <w:rPr>
                <w:sz w:val="20"/>
                <w:szCs w:val="20"/>
              </w:rPr>
              <w:t xml:space="preserve">14.09.2024 și până la ora 07:00 în data de </w:t>
            </w:r>
            <w:r>
              <w:rPr>
                <w:sz w:val="20"/>
                <w:szCs w:val="20"/>
              </w:rPr>
              <w:t>15.09.2024,</w:t>
            </w:r>
            <w:r w:rsidR="00EF42F0">
              <w:rPr>
                <w:sz w:val="20"/>
                <w:szCs w:val="20"/>
              </w:rPr>
              <w:t xml:space="preserve"> numărul de agenții de pază menționați mai sus îsi vor continua serviciul în data de 15.09.2024 între orele 09:00 -17:00. 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E7DC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6E3B8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</w:tr>
      <w:tr w:rsidR="00D01BE5" w:rsidRPr="0065496F" w14:paraId="07EEECEF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0958" w14:textId="77777777" w:rsidR="00D01BE5" w:rsidRDefault="00D01BE5" w:rsidP="00C368A1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5002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2ACD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DEA8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380E3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649A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1D24" w14:textId="77777777" w:rsidR="00D01BE5" w:rsidRPr="0065496F" w:rsidRDefault="00D01BE5" w:rsidP="00C368A1">
            <w:pPr>
              <w:rPr>
                <w:sz w:val="20"/>
                <w:szCs w:val="20"/>
              </w:rPr>
            </w:pPr>
          </w:p>
        </w:tc>
      </w:tr>
      <w:tr w:rsidR="00C368A1" w:rsidRPr="0065496F" w14:paraId="1A1D143F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EDE8" w14:textId="77777777" w:rsidR="00C368A1" w:rsidRPr="0065496F" w:rsidRDefault="00C368A1" w:rsidP="00C368A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B42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F71B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AB96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7F18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A13E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CC72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</w:tbl>
    <w:p w14:paraId="19164404" w14:textId="57516C19" w:rsidR="00C02595" w:rsidRDefault="00C02595"/>
    <w:p w14:paraId="69ACE926" w14:textId="77777777" w:rsidR="00D01BE5" w:rsidRDefault="00D01BE5"/>
    <w:p w14:paraId="12CA0A27" w14:textId="77777777" w:rsidR="00D01BE5" w:rsidRDefault="00D01BE5"/>
    <w:p w14:paraId="08916FAB" w14:textId="77777777" w:rsidR="00D01BE5" w:rsidRDefault="00D01BE5"/>
    <w:p w14:paraId="11BBEFAD" w14:textId="77777777" w:rsidR="004B28DE" w:rsidRDefault="004B28DE"/>
    <w:p w14:paraId="512F20E9" w14:textId="77777777" w:rsidR="004B28DE" w:rsidRDefault="004B28DE"/>
    <w:p w14:paraId="18B81953" w14:textId="57FFE40F" w:rsidR="008F585D" w:rsidRDefault="00C02595">
      <w:r w:rsidRPr="00C02595">
        <w:t xml:space="preserve">Semnat:_______________ </w:t>
      </w:r>
    </w:p>
    <w:p w14:paraId="0EDCE713" w14:textId="77777777" w:rsidR="008F585D" w:rsidRDefault="008F585D"/>
    <w:p w14:paraId="0E48B177" w14:textId="2B258B31" w:rsidR="00C02595" w:rsidRDefault="00C02595">
      <w:r w:rsidRPr="00C02595">
        <w:t>Numele, Prenumele:</w:t>
      </w:r>
      <w:r w:rsidR="00AA5722">
        <w:rPr>
          <w:u w:val="single"/>
        </w:rPr>
        <w:t xml:space="preserve">Veaceslav Reabcinschii </w:t>
      </w:r>
      <w:r w:rsidRPr="00C02595">
        <w:t xml:space="preserve"> În calitate de: </w:t>
      </w:r>
      <w:r w:rsidR="00380A4C">
        <w:rPr>
          <w:u w:val="single"/>
        </w:rPr>
        <w:t>Director general, președintele grupului de lucru.</w:t>
      </w:r>
      <w:r w:rsidRPr="00C02595">
        <w:t xml:space="preserve"> </w:t>
      </w:r>
    </w:p>
    <w:p w14:paraId="279ED3FE" w14:textId="77777777" w:rsidR="008F585D" w:rsidRDefault="008F585D"/>
    <w:p w14:paraId="49833F09" w14:textId="6E88B9B1" w:rsidR="00C02595" w:rsidRDefault="00C02595">
      <w:r w:rsidRPr="00C02595">
        <w:t>Ofertantul: _______________________ Adresa: __________________________</w:t>
      </w:r>
    </w:p>
    <w:sectPr w:rsidR="00C02595" w:rsidSect="00C368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F4758"/>
    <w:multiLevelType w:val="hybridMultilevel"/>
    <w:tmpl w:val="278A232C"/>
    <w:lvl w:ilvl="0" w:tplc="1D18A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135A1"/>
    <w:multiLevelType w:val="hybridMultilevel"/>
    <w:tmpl w:val="31B09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F1B"/>
    <w:rsid w:val="00000F74"/>
    <w:rsid w:val="00065CBC"/>
    <w:rsid w:val="001A07E7"/>
    <w:rsid w:val="001D5861"/>
    <w:rsid w:val="001E46C7"/>
    <w:rsid w:val="002370F4"/>
    <w:rsid w:val="00380A4C"/>
    <w:rsid w:val="004A7686"/>
    <w:rsid w:val="004B28DE"/>
    <w:rsid w:val="004D7FBE"/>
    <w:rsid w:val="005A75B6"/>
    <w:rsid w:val="006301AA"/>
    <w:rsid w:val="00673F1B"/>
    <w:rsid w:val="007A6486"/>
    <w:rsid w:val="007D5EAF"/>
    <w:rsid w:val="008F585D"/>
    <w:rsid w:val="00A825F6"/>
    <w:rsid w:val="00AA5722"/>
    <w:rsid w:val="00C02595"/>
    <w:rsid w:val="00C069F7"/>
    <w:rsid w:val="00C368A1"/>
    <w:rsid w:val="00D01BE5"/>
    <w:rsid w:val="00EF42F0"/>
    <w:rsid w:val="00F9451F"/>
    <w:rsid w:val="00FD6109"/>
    <w:rsid w:val="00F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78F3"/>
  <w15:chartTrackingRefBased/>
  <w15:docId w15:val="{B80EC4F9-5C48-4872-A3C4-68916396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28DE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368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68A1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6301AA"/>
    <w:pPr>
      <w:ind w:left="720"/>
      <w:contextualSpacing/>
    </w:pPr>
    <w:rPr>
      <w:rFonts w:eastAsia="Times New Roman"/>
      <w:noProof w:val="0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069F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69F7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1244</Words>
  <Characters>7091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 Bodisteanu</cp:lastModifiedBy>
  <cp:revision>15</cp:revision>
  <cp:lastPrinted>2024-09-05T10:42:00Z</cp:lastPrinted>
  <dcterms:created xsi:type="dcterms:W3CDTF">2023-01-18T13:03:00Z</dcterms:created>
  <dcterms:modified xsi:type="dcterms:W3CDTF">2024-09-05T11:53:00Z</dcterms:modified>
</cp:coreProperties>
</file>