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2CD" w:rsidRDefault="00B142CD" w:rsidP="00BC612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 </w:t>
      </w:r>
    </w:p>
    <w:p w:rsidR="00783196" w:rsidRDefault="00200D94" w:rsidP="001D27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</w:pPr>
      <w:r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 </w:t>
      </w:r>
      <w:r w:rsidR="001D2793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</w:t>
      </w:r>
      <w:proofErr w:type="spellStart"/>
      <w:r w:rsidR="001D2793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>Stimaț</w:t>
      </w:r>
      <w:proofErr w:type="gramStart"/>
      <w:r w:rsidR="00AB4930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>i</w:t>
      </w:r>
      <w:proofErr w:type="spellEnd"/>
      <w:r w:rsidR="00AB4930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</w:t>
      </w:r>
      <w:proofErr w:type="spellStart"/>
      <w:r w:rsidR="001D2793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>clie</w:t>
      </w:r>
      <w:r w:rsidR="003E59B3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>n</w:t>
      </w:r>
      <w:proofErr w:type="gramEnd"/>
      <w:r w:rsidR="001D2793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>ți</w:t>
      </w:r>
      <w:proofErr w:type="spellEnd"/>
      <w:r w:rsidR="001D2793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, </w:t>
      </w:r>
      <w:r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 </w:t>
      </w:r>
      <w:r w:rsidR="00345A61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>re</w:t>
      </w:r>
      <w:r w:rsidR="007A02A2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ro-RO"/>
        </w:rPr>
        <w:t xml:space="preserve">începem </w:t>
      </w:r>
      <w:r w:rsidR="00783196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ro-RO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ro-RO"/>
        </w:rPr>
        <w:t xml:space="preserve"> </w:t>
      </w:r>
      <w:r w:rsidR="007A02A2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ro-RO"/>
        </w:rPr>
        <w:t xml:space="preserve">un </w:t>
      </w:r>
      <w:r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ro-RO"/>
        </w:rPr>
        <w:t xml:space="preserve"> an  </w:t>
      </w:r>
      <w:r w:rsidR="001D2793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</w:t>
      </w:r>
      <w:proofErr w:type="spellStart"/>
      <w:r w:rsidR="000B5ACC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>n</w:t>
      </w:r>
      <w:r w:rsidR="001D2793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>ou</w:t>
      </w:r>
      <w:proofErr w:type="spellEnd"/>
      <w:r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</w:t>
      </w:r>
      <w:r w:rsidR="001D2793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</w:t>
      </w:r>
      <w:r w:rsidR="00783196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>de</w:t>
      </w:r>
      <w:r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</w:t>
      </w:r>
      <w:r w:rsidR="00783196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>activitate</w:t>
      </w:r>
      <w:proofErr w:type="spellEnd"/>
      <w:r w:rsidR="00783196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</w:t>
      </w:r>
      <w:r w:rsidR="000B5ACC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</w:t>
      </w:r>
      <w:r w:rsidR="000B5ACC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la </w:t>
      </w:r>
      <w:r w:rsidR="00B142CD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</w:t>
      </w:r>
    </w:p>
    <w:p w:rsidR="000B5ACC" w:rsidRPr="003F7212" w:rsidRDefault="00783196" w:rsidP="001D2793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ro-RO"/>
        </w:rPr>
      </w:pPr>
      <w:r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                          </w:t>
      </w:r>
      <w:proofErr w:type="spellStart"/>
      <w:proofErr w:type="gramStart"/>
      <w:r w:rsidR="00B142CD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>Pensiunea</w:t>
      </w:r>
      <w:proofErr w:type="spellEnd"/>
      <w:r w:rsidR="00B142CD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</w:t>
      </w:r>
      <w:r w:rsidR="00200D94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</w:t>
      </w:r>
      <w:r w:rsidR="00B142CD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>“</w:t>
      </w:r>
      <w:proofErr w:type="gramEnd"/>
      <w:r w:rsidR="000B5ACC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>ODISEU</w:t>
      </w:r>
      <w:r w:rsidR="00B142CD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>”</w:t>
      </w:r>
      <w:r w:rsidR="001D2793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>!</w:t>
      </w:r>
      <w:r w:rsidR="00F504BB" w:rsidRPr="003F7212">
        <w:rPr>
          <w:rFonts w:ascii="Times New Roman" w:eastAsia="Times New Roman" w:hAnsi="Times New Roman" w:cs="Times New Roman"/>
          <w:b/>
          <w:i/>
          <w:color w:val="0000FF"/>
          <w:sz w:val="32"/>
          <w:szCs w:val="32"/>
          <w:lang w:val="en-US"/>
        </w:rPr>
        <w:t xml:space="preserve"> </w:t>
      </w:r>
    </w:p>
    <w:p w:rsidR="00A93598" w:rsidRDefault="00A93598" w:rsidP="000B5A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3B50E0" w:rsidRPr="003E2934" w:rsidRDefault="00A93598" w:rsidP="000B5AC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ro-RO"/>
        </w:rPr>
      </w:pPr>
      <w:r w:rsidRPr="003E2934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</w:t>
      </w:r>
      <w:r w:rsidR="003E2934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</w:t>
      </w:r>
      <w:r w:rsidR="003B50E0" w:rsidRPr="003E2934">
        <w:rPr>
          <w:rFonts w:ascii="Times New Roman" w:eastAsia="Times New Roman" w:hAnsi="Times New Roman" w:cs="Times New Roman"/>
          <w:b/>
          <w:i/>
          <w:sz w:val="28"/>
          <w:szCs w:val="28"/>
          <w:lang w:val="ro-RO"/>
        </w:rPr>
        <w:t xml:space="preserve">Suntem dispuși să vă creem condiții de recreere și de lucru într-o atmosferă liniștită, curată, renovată și dezinfectată. De aceea echipa noastră lucrează în conformitate cu normele </w:t>
      </w:r>
      <w:r w:rsidRPr="003E2934">
        <w:rPr>
          <w:rFonts w:ascii="Times New Roman" w:eastAsia="Times New Roman" w:hAnsi="Times New Roman" w:cs="Times New Roman"/>
          <w:b/>
          <w:i/>
          <w:sz w:val="28"/>
          <w:szCs w:val="28"/>
          <w:lang w:val="ro-RO"/>
        </w:rPr>
        <w:t>stabilite de Comisia Națională Extraordinară de Sănătate Publică, respectî</w:t>
      </w:r>
      <w:r w:rsidR="00BA4DB6" w:rsidRPr="003E2934">
        <w:rPr>
          <w:rFonts w:ascii="Times New Roman" w:eastAsia="Times New Roman" w:hAnsi="Times New Roman" w:cs="Times New Roman"/>
          <w:b/>
          <w:i/>
          <w:sz w:val="28"/>
          <w:szCs w:val="28"/>
          <w:lang w:val="ro-RO"/>
        </w:rPr>
        <w:t>nd toate măsuril</w:t>
      </w:r>
      <w:r w:rsidR="00146758" w:rsidRPr="003E2934">
        <w:rPr>
          <w:rFonts w:ascii="Times New Roman" w:eastAsia="Times New Roman" w:hAnsi="Times New Roman" w:cs="Times New Roman"/>
          <w:b/>
          <w:i/>
          <w:sz w:val="28"/>
          <w:szCs w:val="28"/>
          <w:lang w:val="ro-RO"/>
        </w:rPr>
        <w:t xml:space="preserve">e de protecție , pentru clienti, </w:t>
      </w:r>
      <w:r w:rsidR="00BA4DB6" w:rsidRPr="003E2934">
        <w:rPr>
          <w:rFonts w:ascii="Times New Roman" w:eastAsia="Times New Roman" w:hAnsi="Times New Roman" w:cs="Times New Roman"/>
          <w:b/>
          <w:i/>
          <w:sz w:val="28"/>
          <w:szCs w:val="28"/>
          <w:lang w:val="ro-RO"/>
        </w:rPr>
        <w:t xml:space="preserve"> cit si pentru personalul nostru.</w:t>
      </w:r>
    </w:p>
    <w:p w:rsidR="00A93598" w:rsidRPr="003E2934" w:rsidRDefault="00A93598" w:rsidP="000B5AC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ro-RO"/>
        </w:rPr>
      </w:pPr>
      <w:r w:rsidRPr="003E2934">
        <w:rPr>
          <w:rFonts w:ascii="Times New Roman" w:eastAsia="Times New Roman" w:hAnsi="Times New Roman" w:cs="Times New Roman"/>
          <w:b/>
          <w:i/>
          <w:sz w:val="28"/>
          <w:szCs w:val="28"/>
          <w:lang w:val="ro-RO"/>
        </w:rPr>
        <w:t xml:space="preserve">  Vă asigurăm că siguranța și sănătatea partenerilor și oaspeților noștri, precum și a personalului este  o prioritate pentru compania noastră. </w:t>
      </w:r>
      <w:r w:rsidR="00783196">
        <w:rPr>
          <w:rFonts w:ascii="Times New Roman" w:eastAsia="Times New Roman" w:hAnsi="Times New Roman" w:cs="Times New Roman"/>
          <w:b/>
          <w:i/>
          <w:sz w:val="28"/>
          <w:szCs w:val="28"/>
          <w:lang w:val="ro-RO"/>
        </w:rPr>
        <w:t>Pensiu</w:t>
      </w:r>
    </w:p>
    <w:p w:rsidR="00A93598" w:rsidRDefault="00A93598" w:rsidP="000B5A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4909A6" w:rsidRDefault="00146758" w:rsidP="000B5A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4909A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0B5ACC" w:rsidRPr="004D782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Hotel </w:t>
      </w:r>
      <w:r w:rsidR="000B5AC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confortabil</w:t>
      </w:r>
      <w:r w:rsidR="000B5ACC" w:rsidRPr="004D782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, bucătăria variată şi gustoasă, </w:t>
      </w:r>
      <w:r w:rsidR="000B5ACC" w:rsidRPr="00B44A3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0B5ACC" w:rsidRPr="00B142CD">
        <w:rPr>
          <w:rFonts w:ascii="Times New Roman" w:eastAsia="Times New Roman" w:hAnsi="Times New Roman" w:cs="Times New Roman"/>
          <w:b/>
          <w:sz w:val="24"/>
          <w:szCs w:val="28"/>
          <w:lang w:val="ro-RO"/>
        </w:rPr>
        <w:t xml:space="preserve"> săli</w:t>
      </w:r>
      <w:r w:rsidR="000B5ACC" w:rsidRPr="00B142CD">
        <w:rPr>
          <w:rFonts w:ascii="Times New Roman" w:eastAsia="Times New Roman" w:hAnsi="Times New Roman" w:cs="Times New Roman"/>
          <w:b/>
          <w:szCs w:val="24"/>
          <w:lang w:val="ro-RO"/>
        </w:rPr>
        <w:t xml:space="preserve">  </w:t>
      </w:r>
      <w:r w:rsidR="000B5AC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de conferinta</w:t>
      </w:r>
      <w:r w:rsidR="000B5ACC" w:rsidRPr="0076532E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0B5ACC" w:rsidRPr="00B44A3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cu capacitat</w:t>
      </w:r>
      <w:r w:rsidR="00345A61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ea de la 5</w:t>
      </w:r>
      <w:r w:rsidR="000B5AC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0 pînă la 170 locuri</w:t>
      </w:r>
      <w:r w:rsidR="000B5ACC" w:rsidRPr="00B44A3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, dotate cu mobilier şi tehnică corespunzătoare,</w:t>
      </w:r>
      <w:r w:rsidR="000B5AC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traducere sihrona, terenuri </w:t>
      </w:r>
      <w:r w:rsidR="000B5ACC" w:rsidRPr="004D782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pentru sport şi de agrement  sunt  la dispoziţia Dvoastră</w:t>
      </w:r>
      <w:r w:rsidR="000B5AC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="00B142C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, </w:t>
      </w:r>
      <w:r w:rsidR="000B5ACC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imbinind placut  orele de lucru  cu odihna</w:t>
      </w:r>
      <w:r w:rsidR="000B5ACC" w:rsidRPr="004D782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. </w:t>
      </w:r>
    </w:p>
    <w:p w:rsidR="000B5ACC" w:rsidRPr="004909A6" w:rsidRDefault="000B5ACC" w:rsidP="004909A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ro-RO"/>
        </w:rPr>
      </w:pPr>
      <w:r w:rsidRPr="004909A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o-RO"/>
        </w:rPr>
        <w:t xml:space="preserve">Avem disponibile conditii de trai </w:t>
      </w:r>
      <w:r w:rsidR="004909A6" w:rsidRPr="004909A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o-RO"/>
        </w:rPr>
        <w:t xml:space="preserve">sala la et 1 confortabil </w:t>
      </w:r>
      <w:r w:rsidRPr="004909A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o-RO"/>
        </w:rPr>
        <w:t>pentru persoane cu dezabilitati</w:t>
      </w:r>
      <w:r w:rsidR="004909A6" w:rsidRPr="004909A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o-RO"/>
        </w:rPr>
        <w:t xml:space="preserve"> si </w:t>
      </w:r>
      <w:proofErr w:type="spellStart"/>
      <w:r w:rsidR="004909A6" w:rsidRPr="004909A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utilizatoare</w:t>
      </w:r>
      <w:proofErr w:type="spellEnd"/>
      <w:r w:rsidR="004909A6" w:rsidRPr="004909A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de </w:t>
      </w:r>
      <w:proofErr w:type="spellStart"/>
      <w:r w:rsidR="004909A6" w:rsidRPr="004909A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scaun</w:t>
      </w:r>
      <w:proofErr w:type="spellEnd"/>
      <w:r w:rsidR="004909A6" w:rsidRPr="004909A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4909A6" w:rsidRPr="004909A6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rulant</w:t>
      </w:r>
      <w:proofErr w:type="spellEnd"/>
      <w:r w:rsidR="004909A6" w:rsidRPr="004909A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o-RO"/>
        </w:rPr>
        <w:t xml:space="preserve"> </w:t>
      </w:r>
      <w:r w:rsidRPr="004909A6">
        <w:rPr>
          <w:rFonts w:ascii="Times New Roman" w:eastAsia="Times New Roman" w:hAnsi="Times New Roman" w:cs="Times New Roman"/>
          <w:b/>
          <w:sz w:val="28"/>
          <w:szCs w:val="28"/>
          <w:u w:val="single"/>
          <w:lang w:val="ro-RO"/>
        </w:rPr>
        <w:t>.</w:t>
      </w:r>
    </w:p>
    <w:p w:rsidR="000B5ACC" w:rsidRPr="004D7823" w:rsidRDefault="000B5ACC" w:rsidP="004909A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4D782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Ambianţa p</w:t>
      </w:r>
      <w:r w:rsidR="00B142C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l</w:t>
      </w:r>
      <w:r w:rsidRPr="004D782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ă</w:t>
      </w:r>
      <w:r w:rsidR="00B142CD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cu</w:t>
      </w:r>
      <w:r w:rsidRPr="004D7823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tă, aerul curat, adierea răcoritoare a vîntului şi piscina de la Complexul „Odiseu” vă ademeneşte să  admiraţi  frumuseţea naturii, să trăiţi momente de neuitat şi să obţineţi un flux de energie pentru o lungă durată de timp.</w:t>
      </w:r>
    </w:p>
    <w:p w:rsidR="000B5ACC" w:rsidRPr="00577923" w:rsidRDefault="000B5ACC" w:rsidP="000B5ACC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00FF"/>
          <w:sz w:val="28"/>
          <w:szCs w:val="28"/>
          <w:lang w:val="ro-RO"/>
        </w:rPr>
      </w:pPr>
    </w:p>
    <w:p w:rsidR="000B5ACC" w:rsidRPr="003931BB" w:rsidRDefault="000B5ACC" w:rsidP="000B5A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      Hotel - </w:t>
      </w: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Pensiunea Turistică „ODISEU”</w:t>
      </w:r>
      <w:r w:rsidRPr="003931B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**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*</w:t>
      </w: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*</w:t>
      </w: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cu ciclu inchis de functionare - </w:t>
      </w: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dispune de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180 locuri de cazare in </w:t>
      </w: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7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3</w:t>
      </w: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camere duble şi 8 camere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LUX</w:t>
      </w: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, cu toate comodităţile</w:t>
      </w:r>
      <w:r w:rsidR="003D3DA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(  baie,apa calda, prosoape, TV,frigider,conditioner),</w:t>
      </w: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2 bazine de înnot, biliard, tenis de masă, teren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sportiv si </w:t>
      </w: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de joac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ă pentru copii, baie finlandeză</w:t>
      </w:r>
      <w:r w:rsidR="00B5343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cu piscine incalzite cu apa sarata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.</w:t>
      </w:r>
      <w:r w:rsidR="00B53436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0B5ACC" w:rsidRPr="00B44A39" w:rsidRDefault="000B5ACC" w:rsidP="000B5ACC">
      <w:pPr>
        <w:spacing w:after="0" w:line="240" w:lineRule="auto"/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ro-RO"/>
        </w:rPr>
      </w:pPr>
    </w:p>
    <w:p w:rsidR="000B5ACC" w:rsidRPr="00B44A39" w:rsidRDefault="000B5ACC" w:rsidP="000B5A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B44A39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ro-RO"/>
        </w:rPr>
        <w:t>ATENŢIE –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 xml:space="preserve"> persoanele cazate, </w:t>
      </w:r>
      <w:r w:rsidRPr="00B44A39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 xml:space="preserve"> beneficiază GRATUIT de :</w:t>
      </w:r>
    </w:p>
    <w:p w:rsidR="000B5ACC" w:rsidRPr="00B44A39" w:rsidRDefault="000B5ACC" w:rsidP="000B5ACC">
      <w:pPr>
        <w:pStyle w:val="a4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:rsidR="000B5ACC" w:rsidRPr="00B44A39" w:rsidRDefault="000B5ACC" w:rsidP="000B5ACC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Biliard;</w:t>
      </w:r>
    </w:p>
    <w:p w:rsidR="000B5ACC" w:rsidRDefault="000B5ACC" w:rsidP="000B5ACC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Tenis de masă;</w:t>
      </w:r>
    </w:p>
    <w:p w:rsidR="000B5ACC" w:rsidRPr="00235641" w:rsidRDefault="000B5ACC" w:rsidP="000B5ACC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/>
        </w:rPr>
      </w:pPr>
      <w:r w:rsidRPr="00235641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/>
        </w:rPr>
        <w:t>Piscina in aer liber</w:t>
      </w:r>
      <w:r w:rsidR="00580F52" w:rsidRPr="00235641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/>
        </w:rPr>
        <w:t xml:space="preserve"> cu apa calda</w:t>
      </w:r>
      <w:r w:rsidRPr="00235641">
        <w:rPr>
          <w:rFonts w:ascii="Times New Roman" w:eastAsia="Times New Roman" w:hAnsi="Times New Roman" w:cs="Times New Roman"/>
          <w:b/>
          <w:color w:val="FF0000"/>
          <w:sz w:val="24"/>
          <w:szCs w:val="24"/>
          <w:lang w:val="ro-RO"/>
        </w:rPr>
        <w:t>;</w:t>
      </w:r>
    </w:p>
    <w:p w:rsidR="000B5ACC" w:rsidRPr="00B44A39" w:rsidRDefault="000B5ACC" w:rsidP="000B5ACC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Teren sportiv;</w:t>
      </w:r>
    </w:p>
    <w:p w:rsidR="000B5ACC" w:rsidRPr="00B44A39" w:rsidRDefault="000B5ACC" w:rsidP="000B5ACC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Parcarea  automobilelor</w:t>
      </w: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;</w:t>
      </w:r>
    </w:p>
    <w:p w:rsidR="000B5ACC" w:rsidRDefault="001C4AEE" w:rsidP="000B5ACC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Mini terase </w:t>
      </w:r>
      <w:r w:rsidR="00580F5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(</w:t>
      </w:r>
      <w:r w:rsidR="009D37D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foisoare cu capacitatea de la 10- </w:t>
      </w:r>
      <w:r w:rsidR="00580F5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15</w:t>
      </w:r>
      <w:r w:rsidR="009D37D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persoane)</w:t>
      </w:r>
      <w:r w:rsidR="00580F52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;</w:t>
      </w:r>
    </w:p>
    <w:p w:rsidR="00580F52" w:rsidRDefault="003D3DA9" w:rsidP="000B5ACC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Sauna cu bazin cu apa sarata(contra cost)</w:t>
      </w:r>
    </w:p>
    <w:p w:rsidR="009D37D2" w:rsidRDefault="00146758" w:rsidP="000B5AC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0B5ACC" w:rsidRPr="009D37D2" w:rsidRDefault="00146758" w:rsidP="000B5AC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</w:t>
      </w:r>
      <w:r w:rsidRPr="009D37D2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ro-RO"/>
        </w:rPr>
        <w:t xml:space="preserve">Activam in conformitate cu normele epidemiologice din RM, toate spatiile </w:t>
      </w:r>
      <w:r w:rsidR="009D37D2" w:rsidRPr="009D37D2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ro-RO"/>
        </w:rPr>
        <w:t xml:space="preserve">si suprafetele </w:t>
      </w:r>
      <w:r w:rsidRPr="009D37D2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ro-RO"/>
        </w:rPr>
        <w:t xml:space="preserve">sunt dezinfectate </w:t>
      </w:r>
      <w:r w:rsidR="009D37D2" w:rsidRPr="009D37D2">
        <w:rPr>
          <w:rFonts w:ascii="Times New Roman" w:eastAsia="Times New Roman" w:hAnsi="Times New Roman" w:cs="Times New Roman"/>
          <w:b/>
          <w:color w:val="C00000"/>
          <w:sz w:val="24"/>
          <w:szCs w:val="24"/>
          <w:lang w:val="ro-RO"/>
        </w:rPr>
        <w:t>si aerisite pentru a proteja clientii nostri contra raspindirii virusului COVID 19.</w:t>
      </w:r>
    </w:p>
    <w:p w:rsidR="003D3DA9" w:rsidRDefault="003D3DA9" w:rsidP="0085273B">
      <w:pP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</w:p>
    <w:p w:rsidR="00BC612F" w:rsidRPr="00200D94" w:rsidRDefault="003D3DA9" w:rsidP="00200D94">
      <w:pPr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 xml:space="preserve"> </w:t>
      </w:r>
      <w:proofErr w:type="spellStart"/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>Pensiunea</w:t>
      </w:r>
      <w:proofErr w:type="spellEnd"/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 xml:space="preserve"> “Odiseu” </w:t>
      </w:r>
      <w:proofErr w:type="spellStart"/>
      <w:proofErr w:type="gramStart"/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>activeaza</w:t>
      </w:r>
      <w:proofErr w:type="spellEnd"/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 xml:space="preserve">  365</w:t>
      </w:r>
      <w:proofErr w:type="gramEnd"/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 xml:space="preserve"> de </w:t>
      </w:r>
      <w:proofErr w:type="spellStart"/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>zile</w:t>
      </w:r>
      <w:proofErr w:type="spellEnd"/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 xml:space="preserve"> </w:t>
      </w:r>
      <w:proofErr w:type="spellStart"/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>pe</w:t>
      </w:r>
      <w:proofErr w:type="spellEnd"/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 xml:space="preserve"> an , </w:t>
      </w:r>
      <w:proofErr w:type="spellStart"/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>si</w:t>
      </w:r>
      <w:proofErr w:type="spellEnd"/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 xml:space="preserve">  </w:t>
      </w:r>
      <w:proofErr w:type="spellStart"/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>Va</w:t>
      </w:r>
      <w:proofErr w:type="spellEnd"/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 xml:space="preserve"> </w:t>
      </w:r>
      <w:proofErr w:type="spellStart"/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>asteptam</w:t>
      </w:r>
      <w:proofErr w:type="spellEnd"/>
      <w:r w:rsidR="0085273B"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 xml:space="preserve"> cu drag </w:t>
      </w:r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 xml:space="preserve"> </w:t>
      </w:r>
      <w:proofErr w:type="spellStart"/>
      <w:r w:rsidR="0085273B"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>sa</w:t>
      </w:r>
      <w:proofErr w:type="spellEnd"/>
      <w:r w:rsidR="0085273B"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 xml:space="preserve"> </w:t>
      </w:r>
      <w:proofErr w:type="spellStart"/>
      <w:r w:rsidR="0085273B"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>va</w:t>
      </w:r>
      <w:proofErr w:type="spellEnd"/>
      <w:r w:rsidR="0085273B"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 xml:space="preserve"> </w:t>
      </w:r>
      <w:proofErr w:type="spellStart"/>
      <w:r w:rsidR="0085273B"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>gaz</w:t>
      </w:r>
      <w:r w:rsidR="003E2934"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>duim</w:t>
      </w:r>
      <w:proofErr w:type="spellEnd"/>
      <w:r w:rsidR="003E2934"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 xml:space="preserve"> </w:t>
      </w:r>
      <w:r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 xml:space="preserve">  </w:t>
      </w:r>
      <w:proofErr w:type="spellStart"/>
      <w:r w:rsidR="003E2934"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>evenimentele</w:t>
      </w:r>
      <w:proofErr w:type="spellEnd"/>
      <w:r w:rsidR="003E2934"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 xml:space="preserve"> </w:t>
      </w:r>
      <w:proofErr w:type="spellStart"/>
      <w:r w:rsidR="003E2934"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>dumneavoastra</w:t>
      </w:r>
      <w:proofErr w:type="spellEnd"/>
      <w:r w:rsidR="0085273B" w:rsidRPr="004909A6">
        <w:rPr>
          <w:rFonts w:ascii="Times New Roman" w:hAnsi="Times New Roman" w:cs="Times New Roman"/>
          <w:b/>
          <w:i/>
          <w:color w:val="000099"/>
          <w:sz w:val="28"/>
          <w:szCs w:val="24"/>
          <w:lang w:val="en-US"/>
        </w:rPr>
        <w:t>!</w:t>
      </w:r>
    </w:p>
    <w:p w:rsidR="003E2934" w:rsidRDefault="00BC612F" w:rsidP="00561D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Cu respect, </w:t>
      </w:r>
      <w:r w:rsidR="00561DCB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     </w:t>
      </w:r>
    </w:p>
    <w:p w:rsidR="00561DCB" w:rsidRPr="00B44A39" w:rsidRDefault="00561DCB" w:rsidP="00561D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Tatiana </w:t>
      </w:r>
      <w:proofErr w:type="spellStart"/>
      <w:r w:rsidRPr="00B44A3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Resetnic</w:t>
      </w:r>
      <w:proofErr w:type="spellEnd"/>
      <w:r w:rsidRPr="00B44A3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 </w:t>
      </w:r>
      <w:r w:rsidR="00200D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    </w:t>
      </w: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Director General.</w:t>
      </w:r>
    </w:p>
    <w:p w:rsidR="00561DCB" w:rsidRPr="00B44A39" w:rsidRDefault="00561DCB" w:rsidP="00561D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B44A3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tel</w:t>
      </w:r>
      <w:proofErr w:type="spellEnd"/>
      <w:r w:rsidRPr="00B44A3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: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022 </w:t>
      </w: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435202;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022 </w:t>
      </w: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4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3496</w:t>
      </w: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7.GSM: 069137396</w:t>
      </w:r>
    </w:p>
    <w:p w:rsidR="00086372" w:rsidRPr="00301EAF" w:rsidRDefault="00561DCB" w:rsidP="00301EA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B44A39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E-mail: </w:t>
      </w:r>
      <w:hyperlink r:id="rId6" w:history="1">
        <w:r w:rsidRPr="00B44A39">
          <w:rPr>
            <w:rFonts w:ascii="Times New Roman" w:eastAsia="Times New Roman" w:hAnsi="Times New Roman" w:cs="Times New Roman"/>
            <w:b/>
            <w:color w:val="0000FF"/>
            <w:sz w:val="24"/>
            <w:szCs w:val="24"/>
            <w:u w:val="single"/>
            <w:lang w:val="en-US"/>
          </w:rPr>
          <w:t>odiseu@odiseu.md</w:t>
        </w:r>
      </w:hyperlink>
      <w:r w:rsidR="00200D94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     </w:t>
      </w:r>
      <w:bookmarkStart w:id="0" w:name="_GoBack"/>
      <w:bookmarkEnd w:id="0"/>
      <w:r w:rsidR="00200D94">
        <w:fldChar w:fldCharType="begin"/>
      </w:r>
      <w:r w:rsidR="00200D94" w:rsidRPr="00200D94">
        <w:rPr>
          <w:lang w:val="en-US"/>
        </w:rPr>
        <w:instrText xml:space="preserve"> HYPERLINK </w:instrText>
      </w:r>
      <w:r w:rsidR="00200D94">
        <w:fldChar w:fldCharType="separate"/>
      </w:r>
      <w:r w:rsidRPr="00E8688F">
        <w:rPr>
          <w:rStyle w:val="a3"/>
          <w:rFonts w:ascii="Times New Roman" w:eastAsia="Times New Roman" w:hAnsi="Times New Roman" w:cs="Times New Roman"/>
          <w:b/>
          <w:sz w:val="24"/>
          <w:szCs w:val="24"/>
          <w:lang w:val="en-US"/>
        </w:rPr>
        <w:t>www.odiseu.md; www.vv.md</w:t>
      </w:r>
      <w:r w:rsidR="00200D94">
        <w:rPr>
          <w:rStyle w:val="a3"/>
          <w:rFonts w:ascii="Times New Roman" w:eastAsia="Times New Roman" w:hAnsi="Times New Roman" w:cs="Times New Roman"/>
          <w:b/>
          <w:sz w:val="24"/>
          <w:szCs w:val="24"/>
          <w:lang w:val="en-US"/>
        </w:rPr>
        <w:fldChar w:fldCharType="end"/>
      </w:r>
    </w:p>
    <w:p w:rsidR="00A42CE2" w:rsidRPr="00A42CE2" w:rsidRDefault="00A42CE2" w:rsidP="00A42CE2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en-US"/>
        </w:rPr>
      </w:pPr>
      <w:r w:rsidRPr="00A42CE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val="en-US"/>
        </w:rPr>
        <w:lastRenderedPageBreak/>
        <w:t>PARTENERII NOSTRII:</w:t>
      </w:r>
    </w:p>
    <w:p w:rsidR="00A42CE2" w:rsidRPr="00A42CE2" w:rsidRDefault="00A42CE2" w:rsidP="00A42CE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A42CE2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- UNHCR (United Nations High Committee for Refugees) in Moldova </w:t>
      </w:r>
      <w:r w:rsidRPr="00A42CE2">
        <w:rPr>
          <w:rFonts w:ascii="Times New Roman" w:eastAsia="Times New Roman" w:hAnsi="Times New Roman" w:cs="Times New Roman"/>
          <w:sz w:val="28"/>
          <w:szCs w:val="28"/>
          <w:lang w:val="en-US"/>
        </w:rPr>
        <w:br/>
        <w:t xml:space="preserve">- UNDP MOLDOVA (United Nation Program for Development in Moldova) </w:t>
      </w:r>
      <w:r w:rsidRPr="00A42CE2">
        <w:rPr>
          <w:rFonts w:ascii="Times New Roman" w:eastAsia="Times New Roman" w:hAnsi="Times New Roman" w:cs="Times New Roman"/>
          <w:sz w:val="28"/>
          <w:szCs w:val="28"/>
          <w:lang w:val="en-US"/>
        </w:rPr>
        <w:br/>
        <w:t>- "EURASIA” Foundation in Moldova</w:t>
      </w:r>
      <w:r w:rsidRPr="00A42CE2">
        <w:rPr>
          <w:rFonts w:ascii="Times New Roman" w:eastAsia="Times New Roman" w:hAnsi="Times New Roman" w:cs="Times New Roman"/>
          <w:sz w:val="28"/>
          <w:szCs w:val="28"/>
          <w:lang w:val="en-US"/>
        </w:rPr>
        <w:br/>
        <w:t>- IMF (International Monetary Fund) in Moldova</w:t>
      </w:r>
    </w:p>
    <w:p w:rsidR="00A42CE2" w:rsidRPr="00A42CE2" w:rsidRDefault="00A42CE2" w:rsidP="00A42CE2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/>
        </w:rPr>
      </w:pPr>
      <w:r w:rsidRPr="00A42CE2">
        <w:rPr>
          <w:rFonts w:ascii="Times New Roman" w:eastAsia="Times New Roman" w:hAnsi="Times New Roman" w:cs="Times New Roman"/>
          <w:sz w:val="28"/>
          <w:szCs w:val="28"/>
          <w:lang w:val="en-US"/>
        </w:rPr>
        <w:t>-World Bank USA</w:t>
      </w:r>
    </w:p>
    <w:p w:rsidR="00A42CE2" w:rsidRPr="00A42CE2" w:rsidRDefault="00A42CE2" w:rsidP="00A42CE2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/>
        </w:rPr>
      </w:pPr>
      <w:r w:rsidRPr="00A42CE2">
        <w:rPr>
          <w:rFonts w:ascii="Times New Roman" w:eastAsiaTheme="minorHAnsi" w:hAnsi="Times New Roman" w:cs="Times New Roman"/>
          <w:sz w:val="28"/>
          <w:szCs w:val="28"/>
          <w:lang w:val="en-US"/>
        </w:rPr>
        <w:t>-USA Embassy in Moldova</w:t>
      </w:r>
    </w:p>
    <w:p w:rsidR="00A42CE2" w:rsidRPr="00A42CE2" w:rsidRDefault="00A42CE2" w:rsidP="00A42CE2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/>
        </w:rPr>
      </w:pPr>
      <w:r w:rsidRPr="00A42CE2">
        <w:rPr>
          <w:rFonts w:ascii="Times New Roman" w:eastAsiaTheme="minorHAnsi" w:hAnsi="Times New Roman" w:cs="Times New Roman"/>
          <w:sz w:val="28"/>
          <w:szCs w:val="28"/>
          <w:lang w:val="en-US"/>
        </w:rPr>
        <w:t>-British Embassy in Moldova</w:t>
      </w:r>
    </w:p>
    <w:p w:rsidR="00A42CE2" w:rsidRPr="00A42CE2" w:rsidRDefault="00A42CE2" w:rsidP="00A42CE2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/>
        </w:rPr>
      </w:pPr>
      <w:r w:rsidRPr="00A42CE2">
        <w:rPr>
          <w:rFonts w:ascii="Times New Roman" w:eastAsiaTheme="minorHAnsi" w:hAnsi="Times New Roman" w:cs="Times New Roman"/>
          <w:sz w:val="28"/>
          <w:szCs w:val="28"/>
          <w:lang w:val="en-US"/>
        </w:rPr>
        <w:t>-UNICEF Moldova</w:t>
      </w:r>
    </w:p>
    <w:p w:rsidR="00A42CE2" w:rsidRPr="00A42CE2" w:rsidRDefault="00A42CE2" w:rsidP="00A42CE2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/>
        </w:rPr>
      </w:pPr>
      <w:r w:rsidRPr="00A42CE2">
        <w:rPr>
          <w:rFonts w:ascii="Times New Roman" w:eastAsiaTheme="minorHAnsi" w:hAnsi="Times New Roman" w:cs="Times New Roman"/>
          <w:sz w:val="28"/>
          <w:szCs w:val="28"/>
          <w:lang w:val="en-US"/>
        </w:rPr>
        <w:t>-UNIFEM Moldova</w:t>
      </w:r>
    </w:p>
    <w:p w:rsidR="00A42CE2" w:rsidRPr="00A42CE2" w:rsidRDefault="00A42CE2" w:rsidP="00A42CE2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/>
        </w:rPr>
      </w:pPr>
      <w:r w:rsidRPr="00A42CE2">
        <w:rPr>
          <w:rFonts w:ascii="Times New Roman" w:eastAsiaTheme="minorHAnsi" w:hAnsi="Times New Roman" w:cs="Times New Roman"/>
          <w:sz w:val="28"/>
          <w:szCs w:val="28"/>
          <w:lang w:val="en-US"/>
        </w:rPr>
        <w:t>-National Democratic Institute</w:t>
      </w:r>
    </w:p>
    <w:p w:rsidR="00A42CE2" w:rsidRPr="00A42CE2" w:rsidRDefault="00A42CE2" w:rsidP="00A42CE2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/>
        </w:rPr>
      </w:pPr>
      <w:r w:rsidRPr="00A42CE2">
        <w:rPr>
          <w:rFonts w:ascii="Times New Roman" w:eastAsiaTheme="minorHAnsi" w:hAnsi="Times New Roman" w:cs="Times New Roman"/>
          <w:sz w:val="28"/>
          <w:szCs w:val="28"/>
          <w:lang w:val="en-US"/>
        </w:rPr>
        <w:t>-International Republican Institute</w:t>
      </w:r>
    </w:p>
    <w:p w:rsidR="00A42CE2" w:rsidRPr="00A42CE2" w:rsidRDefault="00A42CE2" w:rsidP="00A42CE2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/>
        </w:rPr>
      </w:pPr>
      <w:r w:rsidRPr="00A42CE2">
        <w:rPr>
          <w:rFonts w:ascii="Times New Roman" w:eastAsiaTheme="minorHAnsi" w:hAnsi="Times New Roman" w:cs="Times New Roman"/>
          <w:sz w:val="28"/>
          <w:szCs w:val="28"/>
          <w:lang w:val="en-US"/>
        </w:rPr>
        <w:t>-Association for the Foreign Politic</w:t>
      </w:r>
    </w:p>
    <w:p w:rsidR="00A42CE2" w:rsidRPr="00A42CE2" w:rsidRDefault="00A42CE2" w:rsidP="00A42CE2">
      <w:pPr>
        <w:spacing w:after="0" w:line="240" w:lineRule="auto"/>
        <w:rPr>
          <w:rFonts w:ascii="Times New Roman" w:eastAsiaTheme="minorHAnsi" w:hAnsi="Times New Roman"/>
          <w:color w:val="000000"/>
          <w:sz w:val="28"/>
          <w:szCs w:val="28"/>
          <w:lang w:val="en-US" w:eastAsia="fr-FR"/>
        </w:rPr>
      </w:pPr>
      <w:r w:rsidRPr="00A42CE2">
        <w:rPr>
          <w:rFonts w:ascii="Times New Roman" w:eastAsiaTheme="minorHAnsi" w:hAnsi="Times New Roman"/>
          <w:color w:val="000000"/>
          <w:sz w:val="28"/>
          <w:szCs w:val="28"/>
          <w:lang w:val="en-US" w:eastAsia="fr-FR"/>
        </w:rPr>
        <w:t xml:space="preserve">- Council of Europe Office in Chisinau </w:t>
      </w:r>
    </w:p>
    <w:p w:rsidR="00A42CE2" w:rsidRPr="00A42CE2" w:rsidRDefault="00A42CE2" w:rsidP="00A42CE2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/>
        </w:rPr>
      </w:pPr>
      <w:r w:rsidRPr="00A42CE2">
        <w:rPr>
          <w:rFonts w:ascii="Times New Roman" w:eastAsiaTheme="minorHAnsi" w:hAnsi="Times New Roman" w:cs="Times New Roman"/>
          <w:sz w:val="28"/>
          <w:szCs w:val="28"/>
          <w:lang w:val="en-US"/>
        </w:rPr>
        <w:t>-Concordia Moldova</w:t>
      </w:r>
    </w:p>
    <w:p w:rsidR="00A42CE2" w:rsidRPr="00A42CE2" w:rsidRDefault="00A42CE2" w:rsidP="00A42CE2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A42CE2">
        <w:rPr>
          <w:rFonts w:ascii="Times New Roman" w:eastAsiaTheme="minorHAnsi" w:hAnsi="Times New Roman" w:cs="Times New Roman"/>
          <w:sz w:val="28"/>
          <w:szCs w:val="28"/>
          <w:lang w:val="en-US"/>
        </w:rPr>
        <w:t>-</w:t>
      </w:r>
      <w:r w:rsidRPr="00A42CE2">
        <w:rPr>
          <w:rFonts w:ascii="Times New Roman" w:hAnsi="Times New Roman"/>
          <w:sz w:val="28"/>
          <w:szCs w:val="28"/>
          <w:lang w:val="en-US"/>
        </w:rPr>
        <w:t xml:space="preserve"> AVE </w:t>
      </w:r>
      <w:proofErr w:type="spellStart"/>
      <w:r w:rsidRPr="00A42CE2">
        <w:rPr>
          <w:rFonts w:ascii="Times New Roman" w:hAnsi="Times New Roman"/>
          <w:sz w:val="28"/>
          <w:szCs w:val="28"/>
          <w:lang w:val="en-US"/>
        </w:rPr>
        <w:t>Copiii</w:t>
      </w:r>
      <w:proofErr w:type="spellEnd"/>
      <w:r w:rsidRPr="00A42CE2">
        <w:rPr>
          <w:rFonts w:ascii="Times New Roman" w:hAnsi="Times New Roman"/>
          <w:sz w:val="28"/>
          <w:szCs w:val="28"/>
          <w:lang w:val="en-US"/>
        </w:rPr>
        <w:t xml:space="preserve"> Association (Moldova)    </w:t>
      </w:r>
    </w:p>
    <w:p w:rsidR="00A42CE2" w:rsidRPr="00A42CE2" w:rsidRDefault="00A42CE2" w:rsidP="00A42CE2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A42CE2">
        <w:rPr>
          <w:rFonts w:ascii="Times New Roman" w:hAnsi="Times New Roman"/>
          <w:sz w:val="28"/>
          <w:szCs w:val="28"/>
          <w:lang w:val="en-US"/>
        </w:rPr>
        <w:t>- IDOM</w:t>
      </w:r>
    </w:p>
    <w:p w:rsidR="00A42CE2" w:rsidRPr="00A42CE2" w:rsidRDefault="00A42CE2" w:rsidP="00A42CE2">
      <w:pPr>
        <w:spacing w:after="0" w:line="240" w:lineRule="auto"/>
        <w:rPr>
          <w:rFonts w:ascii="Times New Roman" w:hAnsi="Times New Roman"/>
          <w:sz w:val="28"/>
          <w:szCs w:val="28"/>
          <w:lang w:val="en-US"/>
        </w:rPr>
      </w:pPr>
      <w:r w:rsidRPr="00A42CE2">
        <w:rPr>
          <w:rFonts w:ascii="Times New Roman" w:hAnsi="Times New Roman"/>
          <w:sz w:val="28"/>
          <w:szCs w:val="28"/>
          <w:lang w:val="en-US"/>
        </w:rPr>
        <w:t xml:space="preserve">-Terre des </w:t>
      </w:r>
      <w:proofErr w:type="gramStart"/>
      <w:r w:rsidRPr="00A42CE2">
        <w:rPr>
          <w:rFonts w:ascii="Times New Roman" w:hAnsi="Times New Roman"/>
          <w:sz w:val="28"/>
          <w:szCs w:val="28"/>
          <w:lang w:val="en-US"/>
        </w:rPr>
        <w:t>Hommes  Moldova</w:t>
      </w:r>
      <w:proofErr w:type="gramEnd"/>
    </w:p>
    <w:p w:rsidR="00A42CE2" w:rsidRPr="00A42CE2" w:rsidRDefault="00A42CE2" w:rsidP="00A42CE2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en-US"/>
        </w:rPr>
      </w:pPr>
      <w:r w:rsidRPr="00A42CE2">
        <w:rPr>
          <w:rFonts w:ascii="Times New Roman" w:hAnsi="Times New Roman"/>
          <w:sz w:val="28"/>
          <w:szCs w:val="28"/>
          <w:lang w:val="en-US"/>
        </w:rPr>
        <w:t xml:space="preserve">- </w:t>
      </w:r>
      <w:r w:rsidRPr="00A42CE2">
        <w:rPr>
          <w:rFonts w:ascii="Times New Roman" w:eastAsiaTheme="minorHAnsi" w:hAnsi="Times New Roman"/>
          <w:sz w:val="28"/>
          <w:szCs w:val="28"/>
          <w:lang w:val="en-US"/>
        </w:rPr>
        <w:t xml:space="preserve">JOINT </w:t>
      </w:r>
      <w:proofErr w:type="gramStart"/>
      <w:r w:rsidRPr="00A42CE2">
        <w:rPr>
          <w:rFonts w:ascii="Times New Roman" w:eastAsiaTheme="minorHAnsi" w:hAnsi="Times New Roman"/>
          <w:sz w:val="28"/>
          <w:szCs w:val="28"/>
          <w:lang w:val="en-US"/>
        </w:rPr>
        <w:t>&amp;  KEDEM</w:t>
      </w:r>
      <w:proofErr w:type="gramEnd"/>
      <w:r w:rsidRPr="00A42CE2">
        <w:rPr>
          <w:rFonts w:ascii="Times New Roman" w:eastAsiaTheme="minorHAnsi" w:hAnsi="Times New Roman"/>
          <w:sz w:val="28"/>
          <w:szCs w:val="28"/>
          <w:lang w:val="en-US"/>
        </w:rPr>
        <w:t xml:space="preserve"> &amp; SOHNUT</w:t>
      </w:r>
    </w:p>
    <w:p w:rsidR="00A42CE2" w:rsidRPr="00A42CE2" w:rsidRDefault="00A42CE2" w:rsidP="00A42CE2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en-US"/>
        </w:rPr>
      </w:pPr>
      <w:r w:rsidRPr="00A42CE2">
        <w:rPr>
          <w:rFonts w:ascii="Times New Roman" w:eastAsiaTheme="minorHAnsi" w:hAnsi="Times New Roman"/>
          <w:sz w:val="28"/>
          <w:szCs w:val="28"/>
          <w:lang w:val="en-US"/>
        </w:rPr>
        <w:t>- OSCE</w:t>
      </w:r>
    </w:p>
    <w:p w:rsidR="00A42CE2" w:rsidRPr="00A42CE2" w:rsidRDefault="00A42CE2" w:rsidP="00A42CE2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en-US"/>
        </w:rPr>
      </w:pPr>
      <w:r w:rsidRPr="00A42CE2">
        <w:rPr>
          <w:rFonts w:ascii="Times New Roman" w:eastAsiaTheme="minorHAnsi" w:hAnsi="Times New Roman"/>
          <w:sz w:val="28"/>
          <w:szCs w:val="28"/>
          <w:lang w:val="en-US"/>
        </w:rPr>
        <w:t>- C N T M</w:t>
      </w:r>
    </w:p>
    <w:p w:rsidR="00A42CE2" w:rsidRPr="00A42CE2" w:rsidRDefault="00A42CE2" w:rsidP="00A42CE2">
      <w:pPr>
        <w:spacing w:after="0" w:line="240" w:lineRule="auto"/>
        <w:rPr>
          <w:rFonts w:ascii="Times New Roman" w:eastAsiaTheme="minorHAnsi" w:hAnsi="Times New Roman"/>
          <w:sz w:val="28"/>
          <w:szCs w:val="28"/>
          <w:lang w:val="en-US"/>
        </w:rPr>
      </w:pPr>
      <w:r w:rsidRPr="00A42CE2">
        <w:rPr>
          <w:rFonts w:ascii="Times New Roman" w:eastAsiaTheme="minorHAnsi" w:hAnsi="Times New Roman"/>
          <w:sz w:val="28"/>
          <w:szCs w:val="28"/>
          <w:lang w:val="en-US"/>
        </w:rPr>
        <w:t xml:space="preserve">- AO Gender </w:t>
      </w:r>
      <w:proofErr w:type="spellStart"/>
      <w:r w:rsidRPr="00A42CE2">
        <w:rPr>
          <w:rFonts w:ascii="Times New Roman" w:eastAsiaTheme="minorHAnsi" w:hAnsi="Times New Roman"/>
          <w:sz w:val="28"/>
          <w:szCs w:val="28"/>
          <w:lang w:val="en-US"/>
        </w:rPr>
        <w:t>Centru</w:t>
      </w:r>
      <w:proofErr w:type="spellEnd"/>
      <w:r w:rsidRPr="00A42CE2">
        <w:rPr>
          <w:rFonts w:ascii="Times New Roman" w:eastAsiaTheme="minorHAnsi" w:hAnsi="Times New Roman"/>
          <w:sz w:val="28"/>
          <w:szCs w:val="28"/>
          <w:lang w:val="en-US"/>
        </w:rPr>
        <w:t xml:space="preserve">                          </w:t>
      </w:r>
    </w:p>
    <w:p w:rsidR="00A42CE2" w:rsidRPr="00A42CE2" w:rsidRDefault="00A42CE2" w:rsidP="00A42CE2">
      <w:pPr>
        <w:spacing w:after="0" w:line="240" w:lineRule="auto"/>
        <w:rPr>
          <w:rFonts w:ascii="Times New Roman" w:eastAsiaTheme="minorHAnsi" w:hAnsi="Times New Roman"/>
          <w:bCs/>
          <w:sz w:val="28"/>
          <w:szCs w:val="28"/>
          <w:lang w:val="en-US"/>
        </w:rPr>
      </w:pPr>
      <w:r w:rsidRPr="00A42CE2">
        <w:rPr>
          <w:rFonts w:ascii="Times New Roman" w:eastAsiaTheme="minorHAnsi" w:hAnsi="Times New Roman"/>
          <w:sz w:val="28"/>
          <w:szCs w:val="28"/>
          <w:lang w:val="en-US"/>
        </w:rPr>
        <w:t>-</w:t>
      </w:r>
      <w:r w:rsidRPr="00A42CE2">
        <w:rPr>
          <w:rFonts w:ascii="Times New Roman" w:eastAsiaTheme="minorHAnsi" w:hAnsi="Times New Roman" w:cs="Times New Roman"/>
          <w:sz w:val="28"/>
          <w:szCs w:val="28"/>
          <w:lang w:val="en-US"/>
        </w:rPr>
        <w:t xml:space="preserve"> </w:t>
      </w:r>
      <w:r w:rsidRPr="00A42CE2">
        <w:rPr>
          <w:rFonts w:ascii="Times New Roman" w:eastAsiaTheme="minorHAnsi" w:hAnsi="Times New Roman"/>
          <w:bCs/>
          <w:sz w:val="28"/>
          <w:szCs w:val="28"/>
          <w:lang w:val="en-US"/>
        </w:rPr>
        <w:t>G IZ</w:t>
      </w:r>
      <w:r w:rsidRPr="00A42CE2">
        <w:rPr>
          <w:rFonts w:ascii="Times New Roman" w:eastAsiaTheme="minorHAnsi" w:hAnsi="Times New Roman"/>
          <w:bCs/>
          <w:sz w:val="28"/>
          <w:szCs w:val="28"/>
          <w:lang w:val="en-US"/>
        </w:rPr>
        <w:tab/>
      </w:r>
    </w:p>
    <w:p w:rsidR="00A42CE2" w:rsidRPr="00A42CE2" w:rsidRDefault="00A42CE2" w:rsidP="00FF63AB">
      <w:pPr>
        <w:spacing w:after="0" w:line="240" w:lineRule="auto"/>
        <w:rPr>
          <w:rFonts w:ascii="Times New Roman" w:eastAsiaTheme="minorHAnsi" w:hAnsi="Times New Roman" w:cs="Times New Roman"/>
          <w:sz w:val="28"/>
          <w:szCs w:val="28"/>
          <w:lang w:val="en-US"/>
        </w:rPr>
      </w:pPr>
      <w:r w:rsidRPr="00A42CE2">
        <w:rPr>
          <w:rFonts w:ascii="Times New Roman" w:eastAsiaTheme="minorHAnsi" w:hAnsi="Times New Roman"/>
          <w:bCs/>
          <w:sz w:val="28"/>
          <w:szCs w:val="28"/>
          <w:lang w:val="en-US"/>
        </w:rPr>
        <w:t>-  OHCHR</w:t>
      </w:r>
    </w:p>
    <w:p w:rsidR="004C0D81" w:rsidRDefault="004C0D81" w:rsidP="00FF6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- PROBONO, </w:t>
      </w:r>
    </w:p>
    <w:p w:rsidR="004C0D81" w:rsidRDefault="004C0D81" w:rsidP="00FF6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- FUNDATIA EST-EUROPEANA</w:t>
      </w:r>
    </w:p>
    <w:p w:rsidR="00FF63AB" w:rsidRDefault="00FF63AB" w:rsidP="00FF63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-CNTM</w:t>
      </w:r>
    </w:p>
    <w:p w:rsidR="00FF63AB" w:rsidRDefault="00FF63AB" w:rsidP="00FF63AB">
      <w:pPr>
        <w:shd w:val="clear" w:color="auto" w:fill="FFFFFF"/>
        <w:spacing w:after="0"/>
        <w:rPr>
          <w:rFonts w:ascii="Times New Roman" w:hAnsi="Times New Roman" w:cs="Times New Roman"/>
          <w:b/>
          <w:bCs/>
          <w:sz w:val="28"/>
          <w:szCs w:val="18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- </w:t>
      </w:r>
      <w:r w:rsidRPr="00FF63AB">
        <w:rPr>
          <w:rFonts w:ascii="Times New Roman" w:hAnsi="Times New Roman" w:cs="Times New Roman"/>
          <w:b/>
          <w:bCs/>
          <w:sz w:val="28"/>
          <w:szCs w:val="18"/>
          <w:lang w:val="en-US"/>
        </w:rPr>
        <w:t xml:space="preserve">Swiss Red Cross </w:t>
      </w:r>
    </w:p>
    <w:p w:rsidR="00FF63AB" w:rsidRDefault="00FF63AB" w:rsidP="00546BE5">
      <w:pPr>
        <w:shd w:val="clear" w:color="auto" w:fill="FFFFFF"/>
        <w:spacing w:after="0"/>
        <w:rPr>
          <w:rFonts w:ascii="Times New Roman" w:hAnsi="Times New Roman" w:cs="Times New Roman"/>
          <w:b/>
          <w:bCs/>
          <w:sz w:val="28"/>
          <w:szCs w:val="1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18"/>
          <w:lang w:val="en-US"/>
        </w:rPr>
        <w:t xml:space="preserve">- FUNDATIA CARITAS </w:t>
      </w:r>
    </w:p>
    <w:p w:rsidR="00546BE5" w:rsidRPr="00C9461C" w:rsidRDefault="00546BE5" w:rsidP="00546BE5">
      <w:pPr>
        <w:shd w:val="clear" w:color="auto" w:fill="FFFFFF"/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18"/>
          <w:lang w:val="en-US"/>
        </w:rPr>
        <w:t>- ECO-REZENI</w:t>
      </w:r>
    </w:p>
    <w:sectPr w:rsidR="00546BE5" w:rsidRPr="00C9461C" w:rsidSect="00A753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41242"/>
    <w:multiLevelType w:val="hybridMultilevel"/>
    <w:tmpl w:val="E77AB810"/>
    <w:lvl w:ilvl="0" w:tplc="ABA456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C612F"/>
    <w:rsid w:val="000014D0"/>
    <w:rsid w:val="0001203A"/>
    <w:rsid w:val="00052CD3"/>
    <w:rsid w:val="00054F77"/>
    <w:rsid w:val="00086372"/>
    <w:rsid w:val="000949B4"/>
    <w:rsid w:val="000B5ACC"/>
    <w:rsid w:val="000C1974"/>
    <w:rsid w:val="000D4055"/>
    <w:rsid w:val="000E0921"/>
    <w:rsid w:val="000E3E34"/>
    <w:rsid w:val="00144DB9"/>
    <w:rsid w:val="00144DD6"/>
    <w:rsid w:val="00146758"/>
    <w:rsid w:val="001652F5"/>
    <w:rsid w:val="0017649B"/>
    <w:rsid w:val="00176CB5"/>
    <w:rsid w:val="001C4AEE"/>
    <w:rsid w:val="001D2793"/>
    <w:rsid w:val="00200D94"/>
    <w:rsid w:val="00217A77"/>
    <w:rsid w:val="00235641"/>
    <w:rsid w:val="002C0128"/>
    <w:rsid w:val="002F503D"/>
    <w:rsid w:val="00301EAF"/>
    <w:rsid w:val="00326D8E"/>
    <w:rsid w:val="00345A61"/>
    <w:rsid w:val="003520AF"/>
    <w:rsid w:val="0039226C"/>
    <w:rsid w:val="003931BB"/>
    <w:rsid w:val="003957A7"/>
    <w:rsid w:val="003B50E0"/>
    <w:rsid w:val="003C3DF3"/>
    <w:rsid w:val="003D3DA9"/>
    <w:rsid w:val="003E2934"/>
    <w:rsid w:val="003E59B3"/>
    <w:rsid w:val="003F2A14"/>
    <w:rsid w:val="003F5EEF"/>
    <w:rsid w:val="003F7212"/>
    <w:rsid w:val="00404D38"/>
    <w:rsid w:val="004121F7"/>
    <w:rsid w:val="00415AB5"/>
    <w:rsid w:val="00427403"/>
    <w:rsid w:val="004609C8"/>
    <w:rsid w:val="004909A6"/>
    <w:rsid w:val="00493D15"/>
    <w:rsid w:val="004A684E"/>
    <w:rsid w:val="004C0700"/>
    <w:rsid w:val="004C0D81"/>
    <w:rsid w:val="004D5E3B"/>
    <w:rsid w:val="004D7823"/>
    <w:rsid w:val="0050634D"/>
    <w:rsid w:val="0052474E"/>
    <w:rsid w:val="00546BE5"/>
    <w:rsid w:val="00553945"/>
    <w:rsid w:val="00556DE8"/>
    <w:rsid w:val="00561DCB"/>
    <w:rsid w:val="00577923"/>
    <w:rsid w:val="00580F52"/>
    <w:rsid w:val="0058391A"/>
    <w:rsid w:val="00594BEA"/>
    <w:rsid w:val="005A6232"/>
    <w:rsid w:val="005B5D55"/>
    <w:rsid w:val="005C75A2"/>
    <w:rsid w:val="005D3520"/>
    <w:rsid w:val="006019D4"/>
    <w:rsid w:val="00606F6A"/>
    <w:rsid w:val="00620F77"/>
    <w:rsid w:val="006441DE"/>
    <w:rsid w:val="0075563A"/>
    <w:rsid w:val="0076532E"/>
    <w:rsid w:val="00783196"/>
    <w:rsid w:val="007A02A2"/>
    <w:rsid w:val="007A12A7"/>
    <w:rsid w:val="007C4174"/>
    <w:rsid w:val="007C5686"/>
    <w:rsid w:val="007F610A"/>
    <w:rsid w:val="00825F4E"/>
    <w:rsid w:val="0085273B"/>
    <w:rsid w:val="008F329B"/>
    <w:rsid w:val="00921910"/>
    <w:rsid w:val="009363B5"/>
    <w:rsid w:val="00941788"/>
    <w:rsid w:val="00943C31"/>
    <w:rsid w:val="00947325"/>
    <w:rsid w:val="00955975"/>
    <w:rsid w:val="0098292A"/>
    <w:rsid w:val="0098553C"/>
    <w:rsid w:val="009C3207"/>
    <w:rsid w:val="009D37D2"/>
    <w:rsid w:val="00A04CCD"/>
    <w:rsid w:val="00A248AD"/>
    <w:rsid w:val="00A42CE2"/>
    <w:rsid w:val="00A5727E"/>
    <w:rsid w:val="00A753A5"/>
    <w:rsid w:val="00A93598"/>
    <w:rsid w:val="00AA39A5"/>
    <w:rsid w:val="00AB4930"/>
    <w:rsid w:val="00B142CD"/>
    <w:rsid w:val="00B44A39"/>
    <w:rsid w:val="00B53436"/>
    <w:rsid w:val="00B62931"/>
    <w:rsid w:val="00B633D7"/>
    <w:rsid w:val="00BA4DB6"/>
    <w:rsid w:val="00BC612F"/>
    <w:rsid w:val="00BE2E7D"/>
    <w:rsid w:val="00C9461C"/>
    <w:rsid w:val="00CB6BBF"/>
    <w:rsid w:val="00D1658D"/>
    <w:rsid w:val="00D220F9"/>
    <w:rsid w:val="00D56BD4"/>
    <w:rsid w:val="00D77076"/>
    <w:rsid w:val="00D931B2"/>
    <w:rsid w:val="00DB6CED"/>
    <w:rsid w:val="00DC7545"/>
    <w:rsid w:val="00E20B1A"/>
    <w:rsid w:val="00E469E9"/>
    <w:rsid w:val="00E65C27"/>
    <w:rsid w:val="00F004A1"/>
    <w:rsid w:val="00F46A57"/>
    <w:rsid w:val="00F504BB"/>
    <w:rsid w:val="00F513E3"/>
    <w:rsid w:val="00FC22AB"/>
    <w:rsid w:val="00FF63AB"/>
    <w:rsid w:val="00FF6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612F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8292A"/>
    <w:pPr>
      <w:ind w:left="720"/>
      <w:contextualSpacing/>
    </w:pPr>
  </w:style>
  <w:style w:type="character" w:styleId="a5">
    <w:name w:val="Emphasis"/>
    <w:basedOn w:val="a0"/>
    <w:uiPriority w:val="20"/>
    <w:qFormat/>
    <w:rsid w:val="00CB6BBF"/>
    <w:rPr>
      <w:i/>
      <w:iCs/>
    </w:rPr>
  </w:style>
  <w:style w:type="table" w:styleId="a6">
    <w:name w:val="Table Grid"/>
    <w:basedOn w:val="a1"/>
    <w:uiPriority w:val="59"/>
    <w:rsid w:val="00052CD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9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7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0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7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7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2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1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5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diseu@odiseu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3788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Odiseu</Company>
  <LinksUpToDate>false</LinksUpToDate>
  <CharactersWithSpaces>3200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</dc:creator>
  <cp:keywords/>
  <dc:description/>
  <cp:lastModifiedBy>Lenovo</cp:lastModifiedBy>
  <cp:revision>89</cp:revision>
  <dcterms:created xsi:type="dcterms:W3CDTF">2011-05-30T11:17:00Z</dcterms:created>
  <dcterms:modified xsi:type="dcterms:W3CDTF">2026-02-05T09:47:00Z</dcterms:modified>
</cp:coreProperties>
</file>