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05" w:type="pct"/>
        <w:tblLayout w:type="fixed"/>
        <w:tblLook w:val="04A0" w:firstRow="1" w:lastRow="0" w:firstColumn="1" w:lastColumn="0" w:noHBand="0" w:noVBand="1"/>
      </w:tblPr>
      <w:tblGrid>
        <w:gridCol w:w="4251"/>
        <w:gridCol w:w="1731"/>
        <w:gridCol w:w="1334"/>
        <w:gridCol w:w="1283"/>
        <w:gridCol w:w="673"/>
        <w:gridCol w:w="2452"/>
        <w:gridCol w:w="2976"/>
        <w:gridCol w:w="845"/>
        <w:gridCol w:w="70"/>
        <w:gridCol w:w="264"/>
      </w:tblGrid>
      <w:tr w:rsidR="00215125" w:rsidRPr="00C00499" w14:paraId="398E671B" w14:textId="77777777" w:rsidTr="004D40DF">
        <w:trPr>
          <w:gridAfter w:val="1"/>
          <w:wAfter w:w="83" w:type="pct"/>
          <w:trHeight w:val="697"/>
        </w:trPr>
        <w:tc>
          <w:tcPr>
            <w:tcW w:w="4917" w:type="pct"/>
            <w:gridSpan w:val="9"/>
            <w:shd w:val="clear" w:color="auto" w:fill="auto"/>
            <w:vAlign w:val="center"/>
          </w:tcPr>
          <w:p w14:paraId="71FAF999" w14:textId="77777777" w:rsidR="000814C4" w:rsidRPr="004D40DF" w:rsidRDefault="00215125" w:rsidP="004D40DF">
            <w:pPr>
              <w:jc w:val="center"/>
              <w:rPr>
                <w:b/>
                <w:sz w:val="20"/>
                <w:szCs w:val="20"/>
                <w:lang w:val="fr-FR"/>
              </w:rPr>
            </w:pPr>
            <w:r w:rsidRPr="004D40DF">
              <w:rPr>
                <w:b/>
                <w:sz w:val="20"/>
                <w:szCs w:val="20"/>
                <w:lang w:val="fr-FR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4D40DF">
              <w:rPr>
                <w:b/>
                <w:lang w:val="fr-FR"/>
              </w:rPr>
              <w:br w:type="page"/>
            </w:r>
            <w:r w:rsidRPr="004D40DF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 w:rsidRPr="004D40DF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1372821" w14:textId="08877E9B" w:rsidR="009613A9" w:rsidRPr="004B16DD" w:rsidRDefault="000814C4" w:rsidP="004D40DF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4D40D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4D40D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4D40DF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4D40DF">
        <w:trPr>
          <w:gridAfter w:val="1"/>
          <w:wAfter w:w="83" w:type="pct"/>
        </w:trPr>
        <w:tc>
          <w:tcPr>
            <w:tcW w:w="491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4D40D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4D40DF">
            <w:pPr>
              <w:jc w:val="center"/>
            </w:pPr>
          </w:p>
        </w:tc>
      </w:tr>
      <w:tr w:rsidR="00215125" w:rsidRPr="00C00499" w14:paraId="69DB3777" w14:textId="77777777" w:rsidTr="004D40D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4D40D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4D40D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4D40DF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4D40DF">
        <w:trPr>
          <w:gridAfter w:val="1"/>
          <w:wAfter w:w="83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14:paraId="05166970" w14:textId="77777777" w:rsidR="00215125" w:rsidRPr="00C00499" w:rsidRDefault="00215125" w:rsidP="004D40DF"/>
        </w:tc>
        <w:tc>
          <w:tcPr>
            <w:tcW w:w="1997" w:type="pct"/>
            <w:gridSpan w:val="4"/>
            <w:shd w:val="clear" w:color="auto" w:fill="auto"/>
          </w:tcPr>
          <w:p w14:paraId="47D7B240" w14:textId="77777777" w:rsidR="00215125" w:rsidRPr="00C00499" w:rsidRDefault="00215125" w:rsidP="004D40DF"/>
        </w:tc>
      </w:tr>
      <w:tr w:rsidR="00215125" w:rsidRPr="00C00499" w14:paraId="694FCDB5" w14:textId="77777777" w:rsidTr="00D702B0">
        <w:trPr>
          <w:gridAfter w:val="1"/>
          <w:wAfter w:w="83" w:type="pct"/>
          <w:trHeight w:val="1043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4D40D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4D40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4D40D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702B0">
        <w:trPr>
          <w:gridAfter w:val="1"/>
          <w:wAfter w:w="83" w:type="pct"/>
          <w:trHeight w:val="283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4D40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14C4" w:rsidRPr="00C00499" w14:paraId="0418E191" w14:textId="77777777" w:rsidTr="004D40DF">
        <w:trPr>
          <w:gridAfter w:val="1"/>
          <w:wAfter w:w="83" w:type="pct"/>
          <w:trHeight w:val="397"/>
        </w:trPr>
        <w:tc>
          <w:tcPr>
            <w:tcW w:w="491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467EA90" w:rsidR="000814C4" w:rsidRPr="000814C4" w:rsidRDefault="000814C4" w:rsidP="004D40DF">
            <w:pPr>
              <w:rPr>
                <w:b/>
                <w:sz w:val="22"/>
                <w:szCs w:val="20"/>
              </w:rPr>
            </w:pPr>
            <w:r w:rsidRPr="000814C4">
              <w:rPr>
                <w:b/>
                <w:sz w:val="22"/>
                <w:szCs w:val="20"/>
              </w:rPr>
              <w:t>Servicii de proiectare privind sporirea eficienței energetice în cadrul Poliției de Frontieră</w:t>
            </w:r>
          </w:p>
        </w:tc>
      </w:tr>
      <w:tr w:rsidR="004D40DF" w:rsidRPr="00C00499" w14:paraId="2A34B3E2" w14:textId="77777777" w:rsidTr="00D702B0">
        <w:trPr>
          <w:gridAfter w:val="1"/>
          <w:wAfter w:w="83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54BE89E0" w:rsidR="004D40DF" w:rsidRPr="00EA63B6" w:rsidRDefault="004D40DF" w:rsidP="00D702B0">
            <w:pPr>
              <w:jc w:val="center"/>
              <w:rPr>
                <w:sz w:val="28"/>
                <w:szCs w:val="20"/>
              </w:rPr>
            </w:pPr>
            <w:r>
              <w:t>Servicii de proiectare a ,,Sistemului fotovoltaic de tip ON-GRID la SPF Toceni”, amplasat în r-nul Cantemir, s. Toceni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D569" w14:textId="6BD6D4F0" w:rsidR="004D40DF" w:rsidRPr="00AE1AA7" w:rsidRDefault="004D40DF" w:rsidP="00D702B0">
            <w:pPr>
              <w:jc w:val="center"/>
              <w:rPr>
                <w:szCs w:val="20"/>
              </w:rPr>
            </w:pPr>
            <w:r w:rsidRPr="00AE1AA7">
              <w:rPr>
                <w:szCs w:val="20"/>
              </w:rPr>
              <w:t>Conform caietului de sarcini (tema de proiect)</w:t>
            </w:r>
            <w:r w:rsidR="00D702B0">
              <w:rPr>
                <w:szCs w:val="20"/>
              </w:rPr>
              <w:t>.</w:t>
            </w:r>
          </w:p>
          <w:p w14:paraId="14C3C477" w14:textId="2CD90EF6" w:rsidR="004D40DF" w:rsidRPr="00EA63B6" w:rsidRDefault="004D40DF" w:rsidP="00D702B0">
            <w:pPr>
              <w:jc w:val="center"/>
              <w:rPr>
                <w:szCs w:val="20"/>
              </w:rPr>
            </w:pPr>
            <w:r w:rsidRPr="00AE1AA7">
              <w:rPr>
                <w:szCs w:val="20"/>
              </w:rPr>
              <w:t xml:space="preserve">Orice omisiune sau greșeală față de listele cu cantitățile din proiectul tehnic și din specificațiile tehnice prevăzute, dovedită pe parcursul execuției a fi necesară pentru finalizarea investiției, va fi suportată de către Prestator(proiectant) în limita cuantumului valoric determinat. Valoarea suportată de proiectant are în vedere atât aducerea </w:t>
            </w:r>
            <w:r w:rsidRPr="00AE1AA7">
              <w:rPr>
                <w:szCs w:val="20"/>
              </w:rPr>
              <w:lastRenderedPageBreak/>
              <w:t>proiectului la o formă ce poate fi pusă în operă, clarificări, reproiectări etc, cât și valoarea lucrărilor suplimentare față de proiectul inițial ce trebuie realizate de către executant.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2A38DC0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</w:tr>
      <w:tr w:rsidR="004D40DF" w:rsidRPr="00C00499" w14:paraId="1F8005AB" w14:textId="77777777" w:rsidTr="00D702B0">
        <w:trPr>
          <w:gridAfter w:val="1"/>
          <w:wAfter w:w="83" w:type="pct"/>
          <w:trHeight w:val="397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4D40DF" w:rsidRPr="0065496F" w:rsidRDefault="004D40DF" w:rsidP="004D40D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4D40DF" w:rsidRPr="0065496F" w:rsidRDefault="004D40DF" w:rsidP="004D40DF">
            <w:pPr>
              <w:rPr>
                <w:sz w:val="20"/>
                <w:szCs w:val="20"/>
              </w:rPr>
            </w:pPr>
          </w:p>
        </w:tc>
      </w:tr>
      <w:tr w:rsidR="004D40DF" w:rsidRPr="00C00499" w14:paraId="60B54015" w14:textId="77777777" w:rsidTr="004D40DF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4D40DF" w:rsidRPr="00C00499" w:rsidRDefault="004D40DF" w:rsidP="004D40DF">
            <w:pPr>
              <w:tabs>
                <w:tab w:val="left" w:pos="6120"/>
              </w:tabs>
            </w:pPr>
          </w:p>
          <w:p w14:paraId="26A48492" w14:textId="77777777" w:rsidR="004D40DF" w:rsidRPr="00C00499" w:rsidRDefault="004D40DF" w:rsidP="004D40DF">
            <w:r w:rsidRPr="00C00499">
              <w:t>Semnat:_______________ Numele, Prenumele:_____________________________ În calitate de: ________________</w:t>
            </w:r>
          </w:p>
          <w:p w14:paraId="107E9089" w14:textId="679E6220" w:rsidR="004D40DF" w:rsidRDefault="004D40DF" w:rsidP="004D40D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2276168" w14:textId="7BD0AF50" w:rsidR="004D40DF" w:rsidRDefault="004D40DF" w:rsidP="004D40DF">
            <w:pPr>
              <w:rPr>
                <w:bCs/>
                <w:iCs/>
              </w:rPr>
            </w:pPr>
          </w:p>
          <w:p w14:paraId="0FE29CC8" w14:textId="03A55CEE" w:rsidR="004D40DF" w:rsidRDefault="004D40DF" w:rsidP="004D40DF">
            <w:pPr>
              <w:rPr>
                <w:bCs/>
                <w:iCs/>
              </w:rPr>
            </w:pPr>
          </w:p>
          <w:p w14:paraId="79EAD9BE" w14:textId="3E1E256F" w:rsidR="004D40DF" w:rsidRDefault="004D40DF" w:rsidP="004D40DF">
            <w:pPr>
              <w:rPr>
                <w:bCs/>
                <w:iCs/>
              </w:rPr>
            </w:pPr>
          </w:p>
          <w:p w14:paraId="258ED723" w14:textId="73E01BF3" w:rsidR="004D40DF" w:rsidRDefault="004D40DF" w:rsidP="004D40DF">
            <w:pPr>
              <w:rPr>
                <w:bCs/>
                <w:iCs/>
              </w:rPr>
            </w:pPr>
          </w:p>
          <w:p w14:paraId="779D28FE" w14:textId="633A91E1" w:rsidR="004D40DF" w:rsidRDefault="004D40DF" w:rsidP="004D40DF">
            <w:pPr>
              <w:rPr>
                <w:bCs/>
                <w:iCs/>
              </w:rPr>
            </w:pPr>
          </w:p>
          <w:p w14:paraId="58FB5D72" w14:textId="3E3CD028" w:rsidR="004D40DF" w:rsidRDefault="004D40DF" w:rsidP="004D40DF">
            <w:pPr>
              <w:rPr>
                <w:bCs/>
                <w:iCs/>
              </w:rPr>
            </w:pPr>
          </w:p>
          <w:p w14:paraId="3E0A5E08" w14:textId="2EC62808" w:rsidR="004D40DF" w:rsidRDefault="004D40DF" w:rsidP="004D40DF">
            <w:pPr>
              <w:rPr>
                <w:bCs/>
                <w:iCs/>
              </w:rPr>
            </w:pPr>
          </w:p>
          <w:p w14:paraId="02FA8D8E" w14:textId="61154179" w:rsidR="004D40DF" w:rsidRDefault="004D40DF" w:rsidP="004D40DF">
            <w:pPr>
              <w:rPr>
                <w:bCs/>
                <w:iCs/>
              </w:rPr>
            </w:pPr>
          </w:p>
          <w:p w14:paraId="077DA457" w14:textId="7A165EDD" w:rsidR="004D40DF" w:rsidRDefault="004D40DF" w:rsidP="004D40DF">
            <w:pPr>
              <w:rPr>
                <w:bCs/>
                <w:iCs/>
              </w:rPr>
            </w:pPr>
          </w:p>
          <w:p w14:paraId="47424C81" w14:textId="557DD365" w:rsidR="004D40DF" w:rsidRDefault="004D40DF" w:rsidP="004D40DF">
            <w:pPr>
              <w:rPr>
                <w:bCs/>
                <w:iCs/>
              </w:rPr>
            </w:pPr>
          </w:p>
          <w:p w14:paraId="57239E0F" w14:textId="0C739386" w:rsidR="004D40DF" w:rsidRDefault="004D40DF" w:rsidP="004D40DF">
            <w:pPr>
              <w:rPr>
                <w:bCs/>
                <w:iCs/>
              </w:rPr>
            </w:pPr>
          </w:p>
          <w:p w14:paraId="48EF28A3" w14:textId="19F6CE75" w:rsidR="004D40DF" w:rsidRDefault="004D40DF" w:rsidP="004D40DF">
            <w:pPr>
              <w:rPr>
                <w:bCs/>
                <w:iCs/>
              </w:rPr>
            </w:pPr>
          </w:p>
          <w:p w14:paraId="2C5B1ECB" w14:textId="0D3A6C24" w:rsidR="004D40DF" w:rsidRDefault="004D40DF" w:rsidP="004D40DF">
            <w:pPr>
              <w:rPr>
                <w:bCs/>
                <w:iCs/>
              </w:rPr>
            </w:pPr>
          </w:p>
          <w:p w14:paraId="1553469F" w14:textId="36C8F550" w:rsidR="004D40DF" w:rsidRDefault="004D40DF" w:rsidP="004D40DF">
            <w:pPr>
              <w:rPr>
                <w:bCs/>
                <w:iCs/>
              </w:rPr>
            </w:pPr>
          </w:p>
          <w:p w14:paraId="5677D6B4" w14:textId="4E748CA9" w:rsidR="004D40DF" w:rsidRDefault="004D40DF" w:rsidP="004D40DF">
            <w:pPr>
              <w:rPr>
                <w:bCs/>
                <w:iCs/>
              </w:rPr>
            </w:pPr>
          </w:p>
          <w:p w14:paraId="6844FDFE" w14:textId="39D0E7DE" w:rsidR="004D40DF" w:rsidRDefault="004D40DF" w:rsidP="004D40DF">
            <w:pPr>
              <w:rPr>
                <w:bCs/>
                <w:iCs/>
              </w:rPr>
            </w:pPr>
          </w:p>
          <w:p w14:paraId="1E5C0D63" w14:textId="77777777" w:rsidR="004D40DF" w:rsidRDefault="004D40DF" w:rsidP="004D40DF">
            <w:pPr>
              <w:rPr>
                <w:bCs/>
                <w:iCs/>
              </w:rPr>
            </w:pPr>
          </w:p>
          <w:p w14:paraId="5FE9B540" w14:textId="77777777" w:rsidR="004D40DF" w:rsidRDefault="004D40DF" w:rsidP="004D40DF">
            <w:pPr>
              <w:rPr>
                <w:bCs/>
                <w:iCs/>
              </w:rPr>
            </w:pPr>
          </w:p>
          <w:p w14:paraId="245C9151" w14:textId="0E3FA7F2" w:rsidR="004D40DF" w:rsidRDefault="004D40DF" w:rsidP="004D40DF">
            <w:pPr>
              <w:rPr>
                <w:bCs/>
                <w:iCs/>
              </w:rPr>
            </w:pPr>
          </w:p>
          <w:p w14:paraId="3B1AA862" w14:textId="08BA9DA8" w:rsidR="004D40DF" w:rsidRDefault="004D40DF" w:rsidP="004D40DF">
            <w:pPr>
              <w:rPr>
                <w:bCs/>
                <w:iCs/>
              </w:rPr>
            </w:pPr>
          </w:p>
          <w:p w14:paraId="7A3EF8A4" w14:textId="5CD597C6" w:rsidR="004D40DF" w:rsidRDefault="004D40DF" w:rsidP="004D40DF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4D40DF" w:rsidRPr="00C00499" w14:paraId="7848E2F1" w14:textId="5B04FF0B" w:rsidTr="00D84CAA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300EBE38" w14:textId="4C7A4B5B" w:rsidR="004D40DF" w:rsidRPr="00DC35AC" w:rsidRDefault="004D40DF" w:rsidP="00A958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4D40DF" w:rsidRPr="00D22624" w:rsidRDefault="004D40DF" w:rsidP="00A958F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4D40DF" w:rsidRPr="00D22624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4D40DF" w:rsidRPr="00DC35AC" w:rsidRDefault="004D40DF" w:rsidP="00A958F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4D40DF" w:rsidRPr="00C00499" w:rsidRDefault="004D40DF" w:rsidP="00A958F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D40DF" w:rsidRPr="00C00499" w14:paraId="1FCC75B3" w14:textId="033D0695" w:rsidTr="00D84CAA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4D40DF" w:rsidRPr="00DC35AC" w:rsidRDefault="004D40DF" w:rsidP="00A958F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4D40DF" w:rsidRPr="00C00499" w:rsidRDefault="004D40DF" w:rsidP="00A958F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4D40DF" w:rsidRPr="007C0C9D" w:rsidRDefault="004D40DF" w:rsidP="00A958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D40DF" w:rsidRPr="00C00499" w14:paraId="0F95A002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4D40DF" w:rsidRPr="00C00499" w:rsidRDefault="004D40DF" w:rsidP="00A958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4D40DF" w:rsidRPr="00C00499" w:rsidRDefault="004D40DF" w:rsidP="00A958F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D40DF" w:rsidRPr="00C00499" w14:paraId="6F853DC8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4D40DF" w:rsidRDefault="004D40DF" w:rsidP="00A958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4D40DF" w:rsidRPr="00C00499" w:rsidRDefault="004D40DF" w:rsidP="00A958F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D40DF" w:rsidRPr="00C00499" w14:paraId="45FCF0E7" w14:textId="77777777" w:rsidTr="00D84CAA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4D40DF" w:rsidRPr="00C00499" w:rsidRDefault="004D40DF" w:rsidP="00A958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4D40DF" w:rsidRPr="00C00499" w:rsidRDefault="004D40DF" w:rsidP="00A958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4D40DF" w:rsidRPr="00C00499" w:rsidRDefault="004D40DF" w:rsidP="00A958FD">
                  <w:pPr>
                    <w:framePr w:hSpace="180" w:wrap="around" w:vAnchor="page" w:hAnchor="margin" w:y="347"/>
                  </w:pPr>
                </w:p>
              </w:tc>
            </w:tr>
            <w:tr w:rsidR="004D40DF" w:rsidRPr="006C1FA2" w14:paraId="0669F17B" w14:textId="42394C11" w:rsidTr="00D84CAA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4D40DF" w:rsidRPr="006C1FA2" w:rsidRDefault="004D40DF" w:rsidP="00A958F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4D40DF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D40DF" w:rsidRPr="006C1FA2" w14:paraId="4256B2EE" w14:textId="37A0339C" w:rsidTr="00D84CAA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4D40DF" w:rsidRPr="0028367D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4D40DF" w:rsidRPr="006C1FA2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4D40DF" w:rsidRDefault="004D40DF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958FD" w:rsidRPr="006C1FA2" w14:paraId="0EBFE07D" w14:textId="77777777" w:rsidTr="009A2077">
              <w:trPr>
                <w:gridAfter w:val="2"/>
                <w:wAfter w:w="487" w:type="dxa"/>
                <w:trHeight w:val="283"/>
              </w:trPr>
              <w:tc>
                <w:tcPr>
                  <w:tcW w:w="1507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3DC1C" w14:textId="57E044C3" w:rsidR="00A958FD" w:rsidRPr="00A958F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A958FD">
                    <w:rPr>
                      <w:b/>
                      <w:bCs/>
                    </w:rPr>
                    <w:t>Lotul 1</w:t>
                  </w:r>
                </w:p>
              </w:tc>
            </w:tr>
            <w:tr w:rsidR="00A958FD" w:rsidRPr="006C1FA2" w14:paraId="3CF9D0E5" w14:textId="57714EF8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567EFA02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43888">
                    <w:rPr>
                      <w:rFonts w:eastAsia="Calibri"/>
                      <w:noProof w:val="0"/>
                      <w:sz w:val="22"/>
                      <w:lang w:val="en-US"/>
                    </w:rPr>
                    <w:t>71323100-9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3232FDA4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t>Servicii de proiectare a ,,Sistemului fotovoltaic de tip ON-GRID la SPF Toceni”, amplasat în r-nul Cantemir, s. Toceni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571F9F44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b</w:t>
                  </w:r>
                  <w:r w:rsidRPr="00486D10">
                    <w:t>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1C811C29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4C1D29DD" w:rsidR="00A958FD" w:rsidRPr="0028367D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95BE3">
                    <w:rPr>
                      <w:sz w:val="20"/>
                    </w:rPr>
                    <w:t xml:space="preserve">în termen de </w:t>
                  </w:r>
                  <w:r>
                    <w:rPr>
                      <w:sz w:val="20"/>
                    </w:rPr>
                    <w:t>45</w:t>
                  </w:r>
                  <w:r w:rsidRPr="00295BE3">
                    <w:rPr>
                      <w:sz w:val="20"/>
                    </w:rPr>
                    <w:t xml:space="preserve"> zile după înregistrarea contractului la Trezoreria de Stat a Ministerului Finanțelor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A958FD" w:rsidRPr="006C1FA2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A958FD" w:rsidRPr="006C1FA2" w:rsidRDefault="00A958FD" w:rsidP="00A958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D40DF" w:rsidRPr="006C1FA2" w14:paraId="6951F015" w14:textId="2C39A5EF" w:rsidTr="00D84CA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4D40DF" w:rsidRPr="0028367D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4D40DF" w:rsidRPr="006C1FA2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4D40DF" w:rsidRPr="006C1FA2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D40DF" w:rsidRPr="00845C1B" w14:paraId="35BEFA5B" w14:textId="77777777" w:rsidTr="00D84CA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4D40DF" w:rsidRPr="00845C1B" w:rsidRDefault="004D40DF" w:rsidP="00A958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4D40DF" w:rsidRPr="00845C1B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4D40DF" w:rsidRPr="00845C1B" w:rsidRDefault="004D40DF" w:rsidP="00A958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4D40DF" w:rsidRPr="00845C1B" w:rsidRDefault="004D40DF" w:rsidP="00A958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4D40DF" w:rsidRPr="00845C1B" w:rsidRDefault="004D40DF" w:rsidP="00A958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4D40DF" w:rsidRPr="00845C1B" w:rsidRDefault="004D40DF" w:rsidP="00A958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4D40DF" w:rsidRPr="00845C1B" w:rsidRDefault="004D40DF" w:rsidP="00A958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4D40DF" w:rsidRPr="00C00499" w:rsidRDefault="004D40DF" w:rsidP="004D40DF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0814C4">
      <w:pgSz w:w="16838" w:h="11906" w:orient="landscape"/>
      <w:pgMar w:top="1440" w:right="709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0EC2A" w14:textId="77777777" w:rsidR="00551B79" w:rsidRDefault="00551B79" w:rsidP="00A20ACF">
      <w:r>
        <w:separator/>
      </w:r>
    </w:p>
  </w:endnote>
  <w:endnote w:type="continuationSeparator" w:id="0">
    <w:p w14:paraId="5D6154F0" w14:textId="77777777" w:rsidR="00551B79" w:rsidRDefault="00551B7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MS Minch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7E62F" w14:textId="77777777" w:rsidR="00551B79" w:rsidRDefault="00551B79" w:rsidP="00A20ACF">
      <w:r>
        <w:separator/>
      </w:r>
    </w:p>
  </w:footnote>
  <w:footnote w:type="continuationSeparator" w:id="0">
    <w:p w14:paraId="71ED88AF" w14:textId="77777777" w:rsidR="00551B79" w:rsidRDefault="00551B7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179610">
    <w:abstractNumId w:val="31"/>
  </w:num>
  <w:num w:numId="2" w16cid:durableId="1310786681">
    <w:abstractNumId w:val="36"/>
  </w:num>
  <w:num w:numId="3" w16cid:durableId="743257245">
    <w:abstractNumId w:val="7"/>
  </w:num>
  <w:num w:numId="4" w16cid:durableId="1238051762">
    <w:abstractNumId w:val="11"/>
  </w:num>
  <w:num w:numId="5" w16cid:durableId="418140568">
    <w:abstractNumId w:val="8"/>
  </w:num>
  <w:num w:numId="6" w16cid:durableId="250043545">
    <w:abstractNumId w:val="33"/>
  </w:num>
  <w:num w:numId="7" w16cid:durableId="997464537">
    <w:abstractNumId w:val="3"/>
  </w:num>
  <w:num w:numId="8" w16cid:durableId="1797488344">
    <w:abstractNumId w:val="35"/>
  </w:num>
  <w:num w:numId="9" w16cid:durableId="663972739">
    <w:abstractNumId w:val="29"/>
  </w:num>
  <w:num w:numId="10" w16cid:durableId="380861650">
    <w:abstractNumId w:val="4"/>
  </w:num>
  <w:num w:numId="11" w16cid:durableId="1937134132">
    <w:abstractNumId w:val="13"/>
  </w:num>
  <w:num w:numId="12" w16cid:durableId="693776254">
    <w:abstractNumId w:val="22"/>
  </w:num>
  <w:num w:numId="13" w16cid:durableId="762381132">
    <w:abstractNumId w:val="17"/>
  </w:num>
  <w:num w:numId="14" w16cid:durableId="1866211100">
    <w:abstractNumId w:val="34"/>
  </w:num>
  <w:num w:numId="15" w16cid:durableId="1434134783">
    <w:abstractNumId w:val="5"/>
  </w:num>
  <w:num w:numId="16" w16cid:durableId="59376730">
    <w:abstractNumId w:val="2"/>
  </w:num>
  <w:num w:numId="17" w16cid:durableId="1432890428">
    <w:abstractNumId w:val="16"/>
  </w:num>
  <w:num w:numId="18" w16cid:durableId="1513958063">
    <w:abstractNumId w:val="1"/>
  </w:num>
  <w:num w:numId="19" w16cid:durableId="1351833321">
    <w:abstractNumId w:val="24"/>
  </w:num>
  <w:num w:numId="20" w16cid:durableId="734861480">
    <w:abstractNumId w:val="14"/>
  </w:num>
  <w:num w:numId="21" w16cid:durableId="1180006726">
    <w:abstractNumId w:val="30"/>
  </w:num>
  <w:num w:numId="22" w16cid:durableId="600647105">
    <w:abstractNumId w:val="26"/>
  </w:num>
  <w:num w:numId="23" w16cid:durableId="811558092">
    <w:abstractNumId w:val="28"/>
  </w:num>
  <w:num w:numId="24" w16cid:durableId="308479706">
    <w:abstractNumId w:val="0"/>
  </w:num>
  <w:num w:numId="25" w16cid:durableId="257449965">
    <w:abstractNumId w:val="19"/>
  </w:num>
  <w:num w:numId="26" w16cid:durableId="1612391784">
    <w:abstractNumId w:val="36"/>
  </w:num>
  <w:num w:numId="27" w16cid:durableId="619216510">
    <w:abstractNumId w:val="36"/>
  </w:num>
  <w:num w:numId="28" w16cid:durableId="826938042">
    <w:abstractNumId w:val="36"/>
  </w:num>
  <w:num w:numId="29" w16cid:durableId="1537737624">
    <w:abstractNumId w:val="27"/>
  </w:num>
  <w:num w:numId="30" w16cid:durableId="1439179997">
    <w:abstractNumId w:val="36"/>
  </w:num>
  <w:num w:numId="31" w16cid:durableId="83186850">
    <w:abstractNumId w:val="36"/>
  </w:num>
  <w:num w:numId="32" w16cid:durableId="989409831">
    <w:abstractNumId w:val="31"/>
    <w:lvlOverride w:ilvl="0">
      <w:startOverride w:val="1"/>
    </w:lvlOverride>
  </w:num>
  <w:num w:numId="33" w16cid:durableId="534975023">
    <w:abstractNumId w:val="21"/>
  </w:num>
  <w:num w:numId="34" w16cid:durableId="477309335">
    <w:abstractNumId w:val="36"/>
  </w:num>
  <w:num w:numId="35" w16cid:durableId="1500148803">
    <w:abstractNumId w:val="36"/>
  </w:num>
  <w:num w:numId="36" w16cid:durableId="2142186563">
    <w:abstractNumId w:val="36"/>
  </w:num>
  <w:num w:numId="37" w16cid:durableId="280847734">
    <w:abstractNumId w:val="36"/>
  </w:num>
  <w:num w:numId="38" w16cid:durableId="1104110884">
    <w:abstractNumId w:val="32"/>
  </w:num>
  <w:num w:numId="39" w16cid:durableId="548303570">
    <w:abstractNumId w:val="25"/>
  </w:num>
  <w:num w:numId="40" w16cid:durableId="2019691500">
    <w:abstractNumId w:val="31"/>
    <w:lvlOverride w:ilvl="0">
      <w:startOverride w:val="2"/>
    </w:lvlOverride>
  </w:num>
  <w:num w:numId="41" w16cid:durableId="742920658">
    <w:abstractNumId w:val="36"/>
    <w:lvlOverride w:ilvl="0">
      <w:startOverride w:val="7"/>
    </w:lvlOverride>
  </w:num>
  <w:num w:numId="42" w16cid:durableId="171141780">
    <w:abstractNumId w:val="36"/>
  </w:num>
  <w:num w:numId="43" w16cid:durableId="120610912">
    <w:abstractNumId w:val="36"/>
  </w:num>
  <w:num w:numId="44" w16cid:durableId="1651909006">
    <w:abstractNumId w:val="36"/>
  </w:num>
  <w:num w:numId="45" w16cid:durableId="468012129">
    <w:abstractNumId w:val="15"/>
  </w:num>
  <w:num w:numId="46" w16cid:durableId="754480350">
    <w:abstractNumId w:val="12"/>
  </w:num>
  <w:num w:numId="47" w16cid:durableId="1290434619">
    <w:abstractNumId w:val="18"/>
  </w:num>
  <w:num w:numId="48" w16cid:durableId="1390808988">
    <w:abstractNumId w:val="9"/>
  </w:num>
  <w:num w:numId="49" w16cid:durableId="707879526">
    <w:abstractNumId w:val="6"/>
  </w:num>
  <w:num w:numId="50" w16cid:durableId="412506569">
    <w:abstractNumId w:val="20"/>
  </w:num>
  <w:num w:numId="51" w16cid:durableId="1673026714">
    <w:abstractNumId w:val="36"/>
  </w:num>
  <w:num w:numId="52" w16cid:durableId="453787410">
    <w:abstractNumId w:val="23"/>
  </w:num>
  <w:num w:numId="53" w16cid:durableId="883299481">
    <w:abstractNumId w:val="10"/>
  </w:num>
  <w:num w:numId="54" w16cid:durableId="1670865535">
    <w:abstractNumId w:val="36"/>
  </w:num>
  <w:num w:numId="55" w16cid:durableId="944775725">
    <w:abstractNumId w:val="36"/>
  </w:num>
  <w:num w:numId="56" w16cid:durableId="262541308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4C4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BE3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0DF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A1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1B79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8FD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1AA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196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D3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02B0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E2107-1A73-4639-BD3D-50CB18B9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546</Words>
  <Characters>3114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Renat Catlabuga</cp:lastModifiedBy>
  <cp:revision>6</cp:revision>
  <cp:lastPrinted>2021-11-08T07:43:00Z</cp:lastPrinted>
  <dcterms:created xsi:type="dcterms:W3CDTF">2023-01-05T11:42:00Z</dcterms:created>
  <dcterms:modified xsi:type="dcterms:W3CDTF">2023-02-23T08:14:00Z</dcterms:modified>
</cp:coreProperties>
</file>