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5C1F3" w14:textId="77777777" w:rsidR="00367430" w:rsidRPr="0005285D" w:rsidRDefault="00367430" w:rsidP="00367430">
      <w:pPr>
        <w:ind w:left="-426" w:right="-705" w:firstLine="426"/>
        <w:jc w:val="center"/>
        <w:rPr>
          <w:b/>
          <w:bCs/>
          <w:sz w:val="22"/>
          <w:szCs w:val="22"/>
          <w:lang w:val="ro-MD" w:eastAsia="ru-RU"/>
        </w:rPr>
      </w:pPr>
      <w:r w:rsidRPr="0005285D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A3E7CFE" w14:textId="77777777" w:rsidR="00367430" w:rsidRPr="0005285D" w:rsidRDefault="00367430" w:rsidP="00367430">
      <w:pPr>
        <w:ind w:left="-426" w:right="-705" w:firstLine="426"/>
        <w:jc w:val="center"/>
        <w:rPr>
          <w:sz w:val="22"/>
          <w:szCs w:val="22"/>
          <w:lang w:val="ro-MD" w:eastAsia="ru-RU"/>
        </w:rPr>
      </w:pPr>
      <w:r w:rsidRPr="0005285D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6A4DDD75" w14:textId="77777777" w:rsidR="00367430" w:rsidRPr="0005285D" w:rsidRDefault="00367430" w:rsidP="00367430">
      <w:pPr>
        <w:tabs>
          <w:tab w:val="left" w:pos="6386"/>
        </w:tabs>
        <w:ind w:left="-426" w:right="-705" w:firstLine="426"/>
        <w:jc w:val="center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privind achiziționarea </w:t>
      </w:r>
    </w:p>
    <w:p w14:paraId="23228128" w14:textId="77777777" w:rsidR="00983C2F" w:rsidRPr="004C58DB" w:rsidRDefault="00983C2F" w:rsidP="00367430">
      <w:pPr>
        <w:tabs>
          <w:tab w:val="left" w:pos="6386"/>
        </w:tabs>
        <w:ind w:left="-426" w:right="-705" w:firstLine="426"/>
        <w:jc w:val="center"/>
        <w:rPr>
          <w:bCs/>
          <w:sz w:val="26"/>
          <w:szCs w:val="26"/>
          <w:lang w:val="ro-MD" w:eastAsia="ru-RU"/>
        </w:rPr>
      </w:pPr>
      <w:r w:rsidRPr="004C58DB">
        <w:rPr>
          <w:b/>
          <w:bCs/>
          <w:i/>
          <w:sz w:val="26"/>
          <w:szCs w:val="26"/>
          <w:lang w:val="ro-RO" w:eastAsia="ru-RU"/>
        </w:rPr>
        <w:t>„Scule și unelte”</w:t>
      </w:r>
    </w:p>
    <w:p w14:paraId="4ACD9F75" w14:textId="5766F06E" w:rsidR="00367430" w:rsidRPr="0005285D" w:rsidRDefault="00367430" w:rsidP="00367430">
      <w:pPr>
        <w:tabs>
          <w:tab w:val="left" w:pos="6386"/>
        </w:tabs>
        <w:ind w:left="-426" w:right="-705" w:firstLine="426"/>
        <w:jc w:val="center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prin achiziție publică de valoare mică.</w:t>
      </w:r>
    </w:p>
    <w:p w14:paraId="4D6B1EF9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</w:p>
    <w:p w14:paraId="21901DA3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1. </w:t>
      </w:r>
      <w:r w:rsidRPr="0005285D">
        <w:rPr>
          <w:b/>
          <w:sz w:val="22"/>
          <w:szCs w:val="22"/>
          <w:lang w:val="ro-MD" w:eastAsia="ru-RU"/>
        </w:rPr>
        <w:t>Denumirea autorității contractante:</w:t>
      </w:r>
      <w:r w:rsidRPr="0005285D">
        <w:rPr>
          <w:bCs/>
          <w:sz w:val="22"/>
          <w:szCs w:val="22"/>
          <w:lang w:val="ro-MD" w:eastAsia="ru-RU"/>
        </w:rPr>
        <w:t xml:space="preserve"> Administrația Națională a Penitenciarelor</w:t>
      </w:r>
    </w:p>
    <w:p w14:paraId="30CDAE43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2. </w:t>
      </w:r>
      <w:r w:rsidRPr="0005285D">
        <w:rPr>
          <w:b/>
          <w:sz w:val="22"/>
          <w:szCs w:val="22"/>
          <w:lang w:val="ro-MD" w:eastAsia="ru-RU"/>
        </w:rPr>
        <w:t>IDNO:</w:t>
      </w:r>
      <w:r w:rsidRPr="0005285D">
        <w:rPr>
          <w:bCs/>
          <w:sz w:val="22"/>
          <w:szCs w:val="22"/>
          <w:lang w:val="ro-MD" w:eastAsia="ru-RU"/>
        </w:rPr>
        <w:t xml:space="preserve"> 1006601001012</w:t>
      </w:r>
    </w:p>
    <w:p w14:paraId="5DA31515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3. </w:t>
      </w:r>
      <w:r w:rsidRPr="0005285D">
        <w:rPr>
          <w:b/>
          <w:sz w:val="22"/>
          <w:szCs w:val="22"/>
          <w:lang w:val="ro-MD" w:eastAsia="ru-RU"/>
        </w:rPr>
        <w:t>Adresa:</w:t>
      </w:r>
      <w:r w:rsidRPr="0005285D">
        <w:rPr>
          <w:bCs/>
          <w:sz w:val="22"/>
          <w:szCs w:val="22"/>
          <w:lang w:val="ro-MD" w:eastAsia="ru-RU"/>
        </w:rPr>
        <w:t xml:space="preserve"> mun. Chișinău, str. N. Titulescu 35</w:t>
      </w:r>
    </w:p>
    <w:p w14:paraId="546CB12D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4. </w:t>
      </w:r>
      <w:r w:rsidRPr="0005285D">
        <w:rPr>
          <w:b/>
          <w:sz w:val="22"/>
          <w:szCs w:val="22"/>
          <w:lang w:val="ro-MD" w:eastAsia="ru-RU"/>
        </w:rPr>
        <w:t>Numărul de telefon/fax:</w:t>
      </w:r>
      <w:r w:rsidRPr="0005285D">
        <w:rPr>
          <w:bCs/>
          <w:sz w:val="22"/>
          <w:szCs w:val="22"/>
          <w:lang w:val="ro-MD" w:eastAsia="ru-RU"/>
        </w:rPr>
        <w:t xml:space="preserve"> 022 - 409 -748</w:t>
      </w:r>
    </w:p>
    <w:p w14:paraId="68D5F06C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5. </w:t>
      </w:r>
      <w:r w:rsidRPr="0005285D">
        <w:rPr>
          <w:b/>
          <w:sz w:val="22"/>
          <w:szCs w:val="22"/>
          <w:lang w:val="ro-MD" w:eastAsia="ru-RU"/>
        </w:rPr>
        <w:t>Adresa de e-mail și pagina web oficială ale autorității contractante:</w:t>
      </w:r>
      <w:r w:rsidRPr="0005285D">
        <w:rPr>
          <w:bCs/>
          <w:sz w:val="22"/>
          <w:szCs w:val="22"/>
          <w:lang w:val="ro-MD" w:eastAsia="ru-RU"/>
        </w:rPr>
        <w:t xml:space="preserve"> anp@anp.gov.md; http://anp.gov.md</w:t>
      </w:r>
    </w:p>
    <w:p w14:paraId="727560B5" w14:textId="5C87CDAD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6. </w:t>
      </w:r>
      <w:r w:rsidRPr="0005285D">
        <w:rPr>
          <w:b/>
          <w:sz w:val="22"/>
          <w:szCs w:val="22"/>
          <w:lang w:val="ro-MD" w:eastAsia="ru-RU"/>
        </w:rPr>
        <w:t>Adresa de e-mail sau pagina web oficială de la care se va putea obține accesul la documentația de atribuire:</w:t>
      </w:r>
      <w:r w:rsidRPr="0005285D">
        <w:rPr>
          <w:bCs/>
          <w:sz w:val="22"/>
          <w:szCs w:val="22"/>
          <w:lang w:val="ro-MD" w:eastAsia="ru-RU"/>
        </w:rPr>
        <w:t xml:space="preserve"> documentația de atribuire este anexată în cadrul procedurii în SIA RSAP;</w:t>
      </w:r>
      <w:r w:rsidR="004C58DB">
        <w:rPr>
          <w:bCs/>
          <w:sz w:val="22"/>
          <w:szCs w:val="22"/>
          <w:lang w:val="ro-MD" w:eastAsia="ru-RU"/>
        </w:rPr>
        <w:t xml:space="preserve"> </w:t>
      </w:r>
      <w:r w:rsidR="004C58DB" w:rsidRPr="004C58DB">
        <w:rPr>
          <w:bCs/>
          <w:sz w:val="22"/>
          <w:szCs w:val="22"/>
          <w:lang w:val="ro-MD" w:eastAsia="ru-RU"/>
        </w:rPr>
        <w:t xml:space="preserve">energetician.dip@anp.gov.md; </w:t>
      </w:r>
      <w:r w:rsidRPr="0005285D">
        <w:rPr>
          <w:bCs/>
          <w:sz w:val="22"/>
          <w:szCs w:val="22"/>
          <w:lang w:val="ro-MD" w:eastAsia="ru-RU"/>
        </w:rPr>
        <w:t>l.ciutac@anp.gov.md</w:t>
      </w:r>
    </w:p>
    <w:p w14:paraId="1C0BFB2A" w14:textId="77777777" w:rsidR="00367430" w:rsidRPr="0005285D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7. </w:t>
      </w:r>
      <w:r w:rsidRPr="0005285D">
        <w:rPr>
          <w:b/>
          <w:sz w:val="22"/>
          <w:szCs w:val="22"/>
          <w:lang w:val="ro-MD" w:eastAsia="ru-RU"/>
        </w:rPr>
        <w:t>Tipul autorității contractante și obiectul principal de activitate</w:t>
      </w:r>
      <w:r w:rsidRPr="0005285D">
        <w:rPr>
          <w:bCs/>
          <w:sz w:val="22"/>
          <w:szCs w:val="22"/>
          <w:lang w:val="ro-MD" w:eastAsia="ru-RU"/>
        </w:rPr>
        <w:t xml:space="preserve"> (dacă este cazul, mențiunea că autoritatea contractantă este o autoritate centrală de achiziție sau că achiziția implică o altă formă de achiziție comună): autoritate administrativă subordonată Ministerului Justiției, care exercită atribuțiile și implementează politica statului în domeniul punerii în executare a pedepselor penale privative de libertate, a măsurii preventive sub forma arestului preventiv, a sancțiunii arestului contravențional, precum și a măsurilor de siguranță aplicate persoanelor private de libertate.</w:t>
      </w:r>
    </w:p>
    <w:p w14:paraId="12AF3408" w14:textId="77777777" w:rsidR="00367430" w:rsidRDefault="00367430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8. Cumpărătorul invită operatorii economici interesați, care îi pot satisface necesitățile, să participe la procedura de achiziție privind livrarea/prestarea următoarelor bunuri/servicii:</w:t>
      </w:r>
    </w:p>
    <w:p w14:paraId="20CDA197" w14:textId="77777777" w:rsidR="00143835" w:rsidRDefault="00143835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</w:p>
    <w:tbl>
      <w:tblPr>
        <w:tblW w:w="1097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306"/>
        <w:gridCol w:w="1418"/>
        <w:gridCol w:w="4536"/>
        <w:gridCol w:w="993"/>
        <w:gridCol w:w="992"/>
        <w:gridCol w:w="1276"/>
        <w:gridCol w:w="29"/>
      </w:tblGrid>
      <w:tr w:rsidR="004E4002" w:rsidRPr="00447D4D" w14:paraId="54AA0570" w14:textId="77777777" w:rsidTr="00447D4D">
        <w:trPr>
          <w:gridAfter w:val="1"/>
          <w:wAfter w:w="29" w:type="dxa"/>
        </w:trPr>
        <w:tc>
          <w:tcPr>
            <w:tcW w:w="423" w:type="dxa"/>
            <w:vAlign w:val="center"/>
          </w:tcPr>
          <w:p w14:paraId="7D5662B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Nr. d/o</w:t>
            </w:r>
          </w:p>
        </w:tc>
        <w:tc>
          <w:tcPr>
            <w:tcW w:w="1306" w:type="dxa"/>
            <w:vAlign w:val="center"/>
          </w:tcPr>
          <w:p w14:paraId="761644D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Cod CPV</w:t>
            </w:r>
          </w:p>
        </w:tc>
        <w:tc>
          <w:tcPr>
            <w:tcW w:w="1418" w:type="dxa"/>
            <w:vAlign w:val="center"/>
          </w:tcPr>
          <w:p w14:paraId="4F5D0DFB" w14:textId="77777777" w:rsidR="004E4002" w:rsidRPr="00143835" w:rsidRDefault="004E4002" w:rsidP="00713A15">
            <w:pPr>
              <w:tabs>
                <w:tab w:val="left" w:pos="6386"/>
              </w:tabs>
              <w:ind w:left="39" w:right="-705" w:hanging="39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Denumirea bunurilor</w:t>
            </w:r>
          </w:p>
        </w:tc>
        <w:tc>
          <w:tcPr>
            <w:tcW w:w="4536" w:type="dxa"/>
            <w:vAlign w:val="center"/>
          </w:tcPr>
          <w:p w14:paraId="3FEE3079" w14:textId="5FE82FE9" w:rsidR="004E4002" w:rsidRPr="00143835" w:rsidRDefault="00713A15" w:rsidP="00713A15">
            <w:pPr>
              <w:tabs>
                <w:tab w:val="left" w:pos="6386"/>
              </w:tabs>
              <w:ind w:left="-426" w:right="-705" w:firstLine="42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05285D">
              <w:rPr>
                <w:rFonts w:eastAsia="Calibri"/>
                <w:b/>
                <w:sz w:val="22"/>
                <w:szCs w:val="22"/>
                <w:lang w:val="ro-MD"/>
              </w:rPr>
              <w:t>Descrierea achiziției</w:t>
            </w:r>
          </w:p>
        </w:tc>
        <w:tc>
          <w:tcPr>
            <w:tcW w:w="993" w:type="dxa"/>
            <w:vAlign w:val="center"/>
          </w:tcPr>
          <w:p w14:paraId="65842881" w14:textId="77777777" w:rsidR="00713A15" w:rsidRDefault="004E4002" w:rsidP="00713A15">
            <w:pPr>
              <w:tabs>
                <w:tab w:val="left" w:pos="6386"/>
              </w:tabs>
              <w:ind w:left="-104" w:right="-682" w:hanging="567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 xml:space="preserve">Unitatea </w:t>
            </w:r>
          </w:p>
          <w:p w14:paraId="2FC66714" w14:textId="67D806A7" w:rsidR="004E4002" w:rsidRPr="00143835" w:rsidRDefault="004E4002" w:rsidP="00713A15">
            <w:pPr>
              <w:tabs>
                <w:tab w:val="left" w:pos="6386"/>
              </w:tabs>
              <w:ind w:left="-426" w:right="-390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de</w:t>
            </w:r>
            <w:r w:rsidR="00713A15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992" w:type="dxa"/>
            <w:vAlign w:val="center"/>
          </w:tcPr>
          <w:p w14:paraId="1C0F662E" w14:textId="77777777" w:rsidR="00713A1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proofErr w:type="spellEnd"/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</w:p>
          <w:p w14:paraId="696D2AED" w14:textId="62A2D698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  <w:proofErr w:type="spellEnd"/>
          </w:p>
        </w:tc>
        <w:tc>
          <w:tcPr>
            <w:tcW w:w="1276" w:type="dxa"/>
            <w:vAlign w:val="center"/>
          </w:tcPr>
          <w:p w14:paraId="62A0F9C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 xml:space="preserve">Suma </w:t>
            </w:r>
          </w:p>
          <w:p w14:paraId="549C63FF" w14:textId="77777777" w:rsidR="004E4002" w:rsidRPr="00143835" w:rsidRDefault="004E4002" w:rsidP="00447D4D">
            <w:pPr>
              <w:tabs>
                <w:tab w:val="left" w:pos="6386"/>
              </w:tabs>
              <w:ind w:left="-426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totală lei</w:t>
            </w:r>
          </w:p>
          <w:p w14:paraId="0EB519C3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(fără TVA)</w:t>
            </w:r>
          </w:p>
        </w:tc>
      </w:tr>
      <w:tr w:rsidR="004E4002" w:rsidRPr="00143835" w14:paraId="2663726A" w14:textId="77777777" w:rsidTr="00447D4D">
        <w:tc>
          <w:tcPr>
            <w:tcW w:w="423" w:type="dxa"/>
            <w:vAlign w:val="center"/>
          </w:tcPr>
          <w:p w14:paraId="199F6AF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306" w:type="dxa"/>
            <w:vAlign w:val="center"/>
          </w:tcPr>
          <w:p w14:paraId="13D8227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44512800-0</w:t>
            </w:r>
          </w:p>
        </w:tc>
        <w:tc>
          <w:tcPr>
            <w:tcW w:w="1418" w:type="dxa"/>
            <w:vAlign w:val="center"/>
          </w:tcPr>
          <w:p w14:paraId="7660BAE3" w14:textId="77777777" w:rsidR="009220CA" w:rsidRDefault="004E4002" w:rsidP="009220CA">
            <w:pPr>
              <w:tabs>
                <w:tab w:val="left" w:pos="6386"/>
              </w:tabs>
              <w:ind w:right="-705" w:firstLine="39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Șurubelnițe </w:t>
            </w:r>
          </w:p>
          <w:p w14:paraId="65AEC555" w14:textId="6C4D8E80" w:rsidR="004E4002" w:rsidRPr="00143835" w:rsidRDefault="004E4002" w:rsidP="009220CA">
            <w:pPr>
              <w:tabs>
                <w:tab w:val="left" w:pos="6386"/>
              </w:tabs>
              <w:ind w:right="-705" w:firstLine="0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dielectrice</w:t>
            </w:r>
          </w:p>
        </w:tc>
        <w:tc>
          <w:tcPr>
            <w:tcW w:w="4536" w:type="dxa"/>
            <w:vAlign w:val="center"/>
          </w:tcPr>
          <w:p w14:paraId="7CD53E1E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Minim 7 unități în set, minim 3 unități plate și minim 3 unități cruciforme cu mărimi diferite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;</w:t>
            </w:r>
          </w:p>
          <w:p w14:paraId="3E0941BA" w14:textId="377B1136" w:rsidR="004E4002" w:rsidRPr="009220CA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Destinate efectuării lucrărilor  la tensiunea de minim: 0,4 kV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;</w:t>
            </w: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042B4EB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0C76B92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30</w:t>
            </w:r>
          </w:p>
        </w:tc>
        <w:tc>
          <w:tcPr>
            <w:tcW w:w="1305" w:type="dxa"/>
            <w:gridSpan w:val="2"/>
            <w:vAlign w:val="center"/>
          </w:tcPr>
          <w:p w14:paraId="175EAEC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6 300,00</w:t>
            </w:r>
          </w:p>
        </w:tc>
      </w:tr>
      <w:tr w:rsidR="004E4002" w:rsidRPr="00143835" w14:paraId="003F94B0" w14:textId="77777777" w:rsidTr="00447D4D">
        <w:tc>
          <w:tcPr>
            <w:tcW w:w="423" w:type="dxa"/>
            <w:vAlign w:val="center"/>
          </w:tcPr>
          <w:p w14:paraId="502924D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306" w:type="dxa"/>
            <w:vAlign w:val="center"/>
          </w:tcPr>
          <w:p w14:paraId="5577789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44512200-4</w:t>
            </w:r>
          </w:p>
        </w:tc>
        <w:tc>
          <w:tcPr>
            <w:tcW w:w="1418" w:type="dxa"/>
            <w:vAlign w:val="center"/>
          </w:tcPr>
          <w:p w14:paraId="635A17F0" w14:textId="09671E0E" w:rsidR="004E4002" w:rsidRPr="00143835" w:rsidRDefault="004E4002" w:rsidP="009220CA">
            <w:pPr>
              <w:tabs>
                <w:tab w:val="left" w:pos="6386"/>
              </w:tabs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</w:t>
            </w:r>
            <w:r w:rsidR="009220CA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cu vârf ascuțit</w:t>
            </w:r>
          </w:p>
        </w:tc>
        <w:tc>
          <w:tcPr>
            <w:tcW w:w="4536" w:type="dxa"/>
            <w:vAlign w:val="center"/>
          </w:tcPr>
          <w:p w14:paraId="12553F49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 izolat dielectric cu vârful ascuțit (semicircular)</w:t>
            </w:r>
            <w:r w:rsidRPr="00143835">
              <w:rPr>
                <w:bCs/>
                <w:sz w:val="22"/>
                <w:szCs w:val="22"/>
                <w:lang w:eastAsia="ru-RU"/>
              </w:rPr>
              <w:t>;</w:t>
            </w:r>
          </w:p>
          <w:p w14:paraId="4D1E9745" w14:textId="53640019" w:rsidR="004E4002" w:rsidRPr="009220CA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Destinat efectuării lucrărilor la tensiunea de minim: 0,4 kV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;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Dimensiuni: 160-200 mm;</w:t>
            </w:r>
          </w:p>
          <w:p w14:paraId="299E1400" w14:textId="77777777" w:rsidR="004E4002" w:rsidRPr="00143835" w:rsidRDefault="004E4002" w:rsidP="009220CA">
            <w:pPr>
              <w:tabs>
                <w:tab w:val="left" w:pos="6386"/>
              </w:tabs>
              <w:ind w:right="179" w:hanging="31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307206F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2182DA3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305" w:type="dxa"/>
            <w:gridSpan w:val="2"/>
            <w:vAlign w:val="center"/>
          </w:tcPr>
          <w:p w14:paraId="2E013AF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6 000,00</w:t>
            </w:r>
          </w:p>
        </w:tc>
      </w:tr>
      <w:tr w:rsidR="004E4002" w:rsidRPr="00143835" w14:paraId="3F241A99" w14:textId="77777777" w:rsidTr="00447D4D">
        <w:tc>
          <w:tcPr>
            <w:tcW w:w="423" w:type="dxa"/>
            <w:vAlign w:val="center"/>
          </w:tcPr>
          <w:p w14:paraId="2237C29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306" w:type="dxa"/>
            <w:vAlign w:val="center"/>
          </w:tcPr>
          <w:p w14:paraId="5030B32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44512200-4</w:t>
            </w:r>
          </w:p>
        </w:tc>
        <w:tc>
          <w:tcPr>
            <w:tcW w:w="1418" w:type="dxa"/>
            <w:vAlign w:val="center"/>
          </w:tcPr>
          <w:p w14:paraId="775501E1" w14:textId="77777777" w:rsidR="004E4002" w:rsidRPr="00143835" w:rsidRDefault="004E4002" w:rsidP="009220CA">
            <w:pPr>
              <w:tabs>
                <w:tab w:val="left" w:pos="6386"/>
              </w:tabs>
              <w:ind w:right="35" w:firstLine="0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 cu tăietor lateral</w:t>
            </w:r>
          </w:p>
        </w:tc>
        <w:tc>
          <w:tcPr>
            <w:tcW w:w="4536" w:type="dxa"/>
            <w:vAlign w:val="center"/>
          </w:tcPr>
          <w:p w14:paraId="13360F79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Clește izolat dielectric cu tăietor lateral;</w:t>
            </w:r>
          </w:p>
          <w:p w14:paraId="1BFC5CD1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Destinat efectuării lucrărilor la tensiunea de minim: 0,4 kV;</w:t>
            </w:r>
          </w:p>
          <w:p w14:paraId="3B8178D2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Dimensiuni: 160-200 mm;</w:t>
            </w:r>
          </w:p>
          <w:p w14:paraId="7104E149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634394E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32B4EEB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305" w:type="dxa"/>
            <w:gridSpan w:val="2"/>
            <w:vAlign w:val="center"/>
          </w:tcPr>
          <w:p w14:paraId="3E07751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5 400,00</w:t>
            </w:r>
          </w:p>
        </w:tc>
      </w:tr>
      <w:tr w:rsidR="004E4002" w:rsidRPr="00143835" w14:paraId="6B24210D" w14:textId="77777777" w:rsidTr="00447D4D">
        <w:tc>
          <w:tcPr>
            <w:tcW w:w="423" w:type="dxa"/>
            <w:vAlign w:val="center"/>
          </w:tcPr>
          <w:p w14:paraId="671D233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306" w:type="dxa"/>
            <w:vAlign w:val="center"/>
          </w:tcPr>
          <w:p w14:paraId="63DDDC2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44512200-4</w:t>
            </w:r>
          </w:p>
        </w:tc>
        <w:tc>
          <w:tcPr>
            <w:tcW w:w="1418" w:type="dxa"/>
            <w:vAlign w:val="center"/>
          </w:tcPr>
          <w:p w14:paraId="7ADB81FA" w14:textId="77777777" w:rsidR="009220CA" w:rsidRDefault="004E4002" w:rsidP="009220CA">
            <w:pPr>
              <w:tabs>
                <w:tab w:val="left" w:pos="6386"/>
              </w:tabs>
              <w:ind w:right="-107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Clește </w:t>
            </w:r>
          </w:p>
          <w:p w14:paraId="5154EF09" w14:textId="35B1A389" w:rsidR="004E4002" w:rsidRPr="00143835" w:rsidRDefault="004E4002" w:rsidP="009220CA">
            <w:pPr>
              <w:tabs>
                <w:tab w:val="left" w:pos="6386"/>
              </w:tabs>
              <w:ind w:right="-107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pentru îndepărtarea izolației</w:t>
            </w:r>
          </w:p>
        </w:tc>
        <w:tc>
          <w:tcPr>
            <w:tcW w:w="4536" w:type="dxa"/>
            <w:vAlign w:val="center"/>
          </w:tcPr>
          <w:p w14:paraId="4262FEB1" w14:textId="77777777" w:rsidR="004E4002" w:rsidRPr="00143835" w:rsidRDefault="004E4002" w:rsidP="009220CA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Clește </w:t>
            </w:r>
            <w:proofErr w:type="spellStart"/>
            <w:r w:rsidRPr="00143835">
              <w:rPr>
                <w:bCs/>
                <w:sz w:val="22"/>
                <w:szCs w:val="22"/>
                <w:lang w:val="ro-RO" w:eastAsia="ru-RU"/>
              </w:rPr>
              <w:t>decablator</w:t>
            </w:r>
            <w:proofErr w:type="spellEnd"/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 pentru îndepărtarea izolației de pe firele electrice;                                                                              Se acceptă diferite intervale de îndepărtare a izolației în mod obligatoriu să cuprindă intervalul: 1,0 mm - 2,5 mm; </w:t>
            </w:r>
          </w:p>
          <w:p w14:paraId="01FE9CDA" w14:textId="77777777" w:rsidR="00713A1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Dimensiuni: 160-200 mm;</w:t>
            </w:r>
            <w:r w:rsidR="00713A1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</w:p>
          <w:p w14:paraId="06C011B0" w14:textId="0ECA4D2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1173363A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0BF405C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305" w:type="dxa"/>
            <w:gridSpan w:val="2"/>
            <w:vAlign w:val="center"/>
          </w:tcPr>
          <w:p w14:paraId="0693B21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pt-BR" w:eastAsia="ru-RU"/>
              </w:rPr>
            </w:pPr>
            <w:r w:rsidRPr="00143835">
              <w:rPr>
                <w:bCs/>
                <w:sz w:val="22"/>
                <w:szCs w:val="22"/>
                <w:lang w:val="pt-BR" w:eastAsia="ru-RU"/>
              </w:rPr>
              <w:t>2 280,00</w:t>
            </w:r>
          </w:p>
        </w:tc>
      </w:tr>
      <w:tr w:rsidR="004E4002" w:rsidRPr="00143835" w14:paraId="294960BE" w14:textId="77777777" w:rsidTr="00447D4D">
        <w:tc>
          <w:tcPr>
            <w:tcW w:w="423" w:type="dxa"/>
            <w:vAlign w:val="center"/>
          </w:tcPr>
          <w:p w14:paraId="6414E3D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306" w:type="dxa"/>
            <w:vAlign w:val="center"/>
          </w:tcPr>
          <w:p w14:paraId="10765DBE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38341300-0</w:t>
            </w:r>
          </w:p>
        </w:tc>
        <w:tc>
          <w:tcPr>
            <w:tcW w:w="1418" w:type="dxa"/>
            <w:vAlign w:val="center"/>
          </w:tcPr>
          <w:p w14:paraId="27F70E4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Multimetru</w:t>
            </w:r>
          </w:p>
        </w:tc>
        <w:tc>
          <w:tcPr>
            <w:tcW w:w="4536" w:type="dxa"/>
            <w:vAlign w:val="center"/>
          </w:tcPr>
          <w:p w14:paraId="4BEC765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Multimetru pentru măsurarea mărimilor electrice;                                                                                                         Se acceptă diferite intervale de măsurare în mod obligatoriu să cuprindă intervalul:</w:t>
            </w:r>
          </w:p>
          <w:p w14:paraId="4985B82F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AC: 0-400 V,</w:t>
            </w:r>
          </w:p>
          <w:p w14:paraId="29F7BA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DC: 0-36 V,</w:t>
            </w:r>
          </w:p>
          <w:p w14:paraId="1FAFB356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Curentul: 0-200 A;</w:t>
            </w:r>
          </w:p>
          <w:p w14:paraId="327FBE8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LCD ecran cu iluminarea;</w:t>
            </w:r>
          </w:p>
          <w:p w14:paraId="69BD74D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lastRenderedPageBreak/>
              <w:t>Auto deconectarea după o perioadă nefuncțională pentru economisirea bateriei;</w:t>
            </w:r>
          </w:p>
          <w:p w14:paraId="2439667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fire pentru măsurare și o geantă pentru depozitare și transport;</w:t>
            </w:r>
          </w:p>
          <w:p w14:paraId="491C4901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5D29958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lastRenderedPageBreak/>
              <w:t>Bucăți</w:t>
            </w:r>
          </w:p>
        </w:tc>
        <w:tc>
          <w:tcPr>
            <w:tcW w:w="992" w:type="dxa"/>
            <w:vAlign w:val="center"/>
          </w:tcPr>
          <w:p w14:paraId="1F5A915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1305" w:type="dxa"/>
            <w:gridSpan w:val="2"/>
            <w:vAlign w:val="center"/>
          </w:tcPr>
          <w:p w14:paraId="20E5C1D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5 000,00</w:t>
            </w:r>
          </w:p>
        </w:tc>
      </w:tr>
      <w:tr w:rsidR="004E4002" w:rsidRPr="00143835" w14:paraId="2C08A7E5" w14:textId="77777777" w:rsidTr="00447D4D">
        <w:tc>
          <w:tcPr>
            <w:tcW w:w="423" w:type="dxa"/>
            <w:vAlign w:val="center"/>
          </w:tcPr>
          <w:p w14:paraId="7F112F7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306" w:type="dxa"/>
            <w:vAlign w:val="center"/>
          </w:tcPr>
          <w:p w14:paraId="5157BFC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44522200-7</w:t>
            </w:r>
          </w:p>
        </w:tc>
        <w:tc>
          <w:tcPr>
            <w:tcW w:w="1418" w:type="dxa"/>
            <w:vAlign w:val="center"/>
          </w:tcPr>
          <w:p w14:paraId="2E65086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Set de chei</w:t>
            </w:r>
          </w:p>
        </w:tc>
        <w:tc>
          <w:tcPr>
            <w:tcW w:w="4536" w:type="dxa"/>
            <w:vAlign w:val="center"/>
          </w:tcPr>
          <w:p w14:paraId="74FFA8A9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Numărul de chei în set minim: 100 bucăți, destinat lucrărilor mecanice auto;</w:t>
            </w:r>
          </w:p>
          <w:p w14:paraId="1A2AE518" w14:textId="218B1E1D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diferite chei și mărimi de prindere în mod obligatoriu să includă următoarele:</w:t>
            </w:r>
            <w:r w:rsidR="00713A1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chei tubulare, chei pentru bujii, biți, clichete, prelungitoare, adaptoare, ș.a.</w:t>
            </w:r>
          </w:p>
          <w:p w14:paraId="7AA3801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Inclusiv în set va fi inclus o ladă pentru depozitare și transport;</w:t>
            </w:r>
          </w:p>
          <w:p w14:paraId="6D76D3C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02A7E4F2" w14:textId="1CF8C2EE" w:rsidR="004E4002" w:rsidRPr="00143835" w:rsidRDefault="004C58DB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7E06D56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305" w:type="dxa"/>
            <w:gridSpan w:val="2"/>
            <w:vAlign w:val="center"/>
          </w:tcPr>
          <w:p w14:paraId="39CA96D1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23 000,00</w:t>
            </w:r>
          </w:p>
        </w:tc>
      </w:tr>
      <w:tr w:rsidR="004E4002" w:rsidRPr="00143835" w14:paraId="34D275CD" w14:textId="77777777" w:rsidTr="00447D4D">
        <w:tc>
          <w:tcPr>
            <w:tcW w:w="423" w:type="dxa"/>
            <w:vAlign w:val="center"/>
          </w:tcPr>
          <w:p w14:paraId="631DB91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306" w:type="dxa"/>
            <w:vAlign w:val="center"/>
          </w:tcPr>
          <w:p w14:paraId="0653348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44511120-2</w:t>
            </w:r>
          </w:p>
        </w:tc>
        <w:tc>
          <w:tcPr>
            <w:tcW w:w="1418" w:type="dxa"/>
            <w:vAlign w:val="center"/>
          </w:tcPr>
          <w:p w14:paraId="4111D75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Lopată</w:t>
            </w:r>
          </w:p>
        </w:tc>
        <w:tc>
          <w:tcPr>
            <w:tcW w:w="4536" w:type="dxa"/>
            <w:vAlign w:val="center"/>
          </w:tcPr>
          <w:p w14:paraId="647FBB7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it-IT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Lungimea minim: 250 mm;</w:t>
            </w:r>
          </w:p>
          <w:p w14:paraId="134886CD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Lățimea minim: 200 mm;</w:t>
            </w:r>
          </w:p>
          <w:p w14:paraId="60681886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Confecționat din metal cu o grosime de minim: 1,2 mm;</w:t>
            </w:r>
          </w:p>
          <w:p w14:paraId="1481B369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complet cu coadă din lemn corespunzătoare cu o lungime de minim 1 m;</w:t>
            </w:r>
          </w:p>
          <w:p w14:paraId="4ECC77B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151AA17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39B24713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305" w:type="dxa"/>
            <w:gridSpan w:val="2"/>
            <w:vAlign w:val="center"/>
          </w:tcPr>
          <w:p w14:paraId="27C7BE0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9 200,00</w:t>
            </w:r>
          </w:p>
        </w:tc>
      </w:tr>
      <w:tr w:rsidR="004E4002" w:rsidRPr="00143835" w14:paraId="1CBD9292" w14:textId="77777777" w:rsidTr="00447D4D">
        <w:tc>
          <w:tcPr>
            <w:tcW w:w="423" w:type="dxa"/>
            <w:vAlign w:val="center"/>
          </w:tcPr>
          <w:p w14:paraId="08FE1018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306" w:type="dxa"/>
            <w:vAlign w:val="center"/>
          </w:tcPr>
          <w:p w14:paraId="15BC1B4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44511110-9</w:t>
            </w:r>
          </w:p>
        </w:tc>
        <w:tc>
          <w:tcPr>
            <w:tcW w:w="1418" w:type="dxa"/>
            <w:vAlign w:val="center"/>
          </w:tcPr>
          <w:p w14:paraId="6C6FFD63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Hârleț</w:t>
            </w:r>
          </w:p>
        </w:tc>
        <w:tc>
          <w:tcPr>
            <w:tcW w:w="4536" w:type="dxa"/>
            <w:vAlign w:val="center"/>
          </w:tcPr>
          <w:p w14:paraId="1F58A372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Lungimea minim: 250 mm;</w:t>
            </w:r>
          </w:p>
          <w:p w14:paraId="268316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Lățimea minim: 200 mm;</w:t>
            </w:r>
          </w:p>
          <w:p w14:paraId="0DF838F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Confecționat din metal cu o grosime de minim 1,1 mm;</w:t>
            </w:r>
          </w:p>
          <w:p w14:paraId="06AE0E5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complet cu coadă din lemn corespunzătoare cu o lungime de minim 1 m;</w:t>
            </w:r>
          </w:p>
          <w:p w14:paraId="5E67B77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Se acceptă diferite modele, dar care să corespundă parametrilor solicitați</w:t>
            </w:r>
            <w:r w:rsidRPr="00143835">
              <w:rPr>
                <w:bCs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4BF6A7C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50902D3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50</w:t>
            </w:r>
          </w:p>
        </w:tc>
        <w:tc>
          <w:tcPr>
            <w:tcW w:w="1305" w:type="dxa"/>
            <w:gridSpan w:val="2"/>
            <w:vAlign w:val="center"/>
          </w:tcPr>
          <w:p w14:paraId="45E5D23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4 600,00</w:t>
            </w:r>
          </w:p>
        </w:tc>
      </w:tr>
      <w:tr w:rsidR="004E4002" w:rsidRPr="00143835" w14:paraId="7A2B95E5" w14:textId="77777777" w:rsidTr="00447D4D">
        <w:tc>
          <w:tcPr>
            <w:tcW w:w="423" w:type="dxa"/>
            <w:vAlign w:val="center"/>
          </w:tcPr>
          <w:p w14:paraId="2FACACA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1306" w:type="dxa"/>
            <w:vAlign w:val="center"/>
          </w:tcPr>
          <w:p w14:paraId="0E69473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31527210-1</w:t>
            </w:r>
          </w:p>
        </w:tc>
        <w:tc>
          <w:tcPr>
            <w:tcW w:w="1418" w:type="dxa"/>
            <w:vAlign w:val="center"/>
          </w:tcPr>
          <w:p w14:paraId="77DCA3D9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Lanternă</w:t>
            </w:r>
          </w:p>
        </w:tc>
        <w:tc>
          <w:tcPr>
            <w:tcW w:w="4536" w:type="dxa"/>
            <w:vAlign w:val="center"/>
          </w:tcPr>
          <w:p w14:paraId="6686AA8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Lanternă portativă cu lampă de tip LED; Fluxul luminos minim: 350 lm;</w:t>
            </w:r>
          </w:p>
          <w:p w14:paraId="5747D54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Temperatura de culoare minim: 4000 K; Alimentarea de la acumulator încorporat, timpul de funcționare minim: 4 ore;</w:t>
            </w:r>
          </w:p>
          <w:p w14:paraId="79CDEA6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de alimentare pentru încărcarea acumulatorului: 220-250 V, 50 Hz;</w:t>
            </w:r>
          </w:p>
          <w:p w14:paraId="6BA60A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Gradul de protecție minim: IP 44;</w:t>
            </w:r>
          </w:p>
          <w:p w14:paraId="5BE2E4F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2A77348C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3A279DA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305" w:type="dxa"/>
            <w:gridSpan w:val="2"/>
            <w:vAlign w:val="center"/>
          </w:tcPr>
          <w:p w14:paraId="1DA265E4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8 000,00</w:t>
            </w:r>
          </w:p>
        </w:tc>
      </w:tr>
      <w:tr w:rsidR="004E4002" w:rsidRPr="00143835" w14:paraId="10E7E59A" w14:textId="77777777" w:rsidTr="00447D4D">
        <w:tc>
          <w:tcPr>
            <w:tcW w:w="423" w:type="dxa"/>
            <w:vAlign w:val="center"/>
          </w:tcPr>
          <w:p w14:paraId="752269A0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306" w:type="dxa"/>
            <w:vAlign w:val="center"/>
          </w:tcPr>
          <w:p w14:paraId="443B0DA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42636100-4</w:t>
            </w:r>
          </w:p>
        </w:tc>
        <w:tc>
          <w:tcPr>
            <w:tcW w:w="1418" w:type="dxa"/>
            <w:vAlign w:val="center"/>
          </w:tcPr>
          <w:p w14:paraId="3F90B540" w14:textId="060F152C" w:rsidR="009220CA" w:rsidRDefault="009220CA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 </w:t>
            </w:r>
            <w:proofErr w:type="spellStart"/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Pres</w:t>
            </w:r>
            <w:proofErr w:type="spellEnd"/>
            <w:r w:rsidR="004E4002" w:rsidRPr="0014383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</w:p>
          <w:p w14:paraId="288749C9" w14:textId="3376BB50" w:rsidR="004E4002" w:rsidRPr="00143835" w:rsidRDefault="009220CA" w:rsidP="009220CA">
            <w:pPr>
              <w:tabs>
                <w:tab w:val="left" w:pos="6386"/>
              </w:tabs>
              <w:ind w:left="-103" w:right="-705"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hidraulic</w:t>
            </w:r>
          </w:p>
        </w:tc>
        <w:tc>
          <w:tcPr>
            <w:tcW w:w="4536" w:type="dxa"/>
            <w:vAlign w:val="center"/>
          </w:tcPr>
          <w:p w14:paraId="69266B8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proofErr w:type="spellStart"/>
            <w:r w:rsidRPr="00143835">
              <w:rPr>
                <w:bCs/>
                <w:sz w:val="22"/>
                <w:szCs w:val="22"/>
                <w:lang w:val="ro-RO" w:eastAsia="ru-RU"/>
              </w:rPr>
              <w:t>Pres</w:t>
            </w:r>
            <w:proofErr w:type="spellEnd"/>
            <w:r w:rsidRPr="00143835">
              <w:rPr>
                <w:bCs/>
                <w:sz w:val="22"/>
                <w:szCs w:val="22"/>
                <w:lang w:val="ro-RO" w:eastAsia="ru-RU"/>
              </w:rPr>
              <w:t xml:space="preserve"> hidraulic cu acționare manuală pentru sertizarea papucilor prin rezistența îmbinării cu fire electrice;</w:t>
            </w:r>
          </w:p>
          <w:p w14:paraId="01F6F24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intervale de prindere în mod obligatoriu să cuprindă intervalul: 10 mm - 240 mm;</w:t>
            </w:r>
          </w:p>
          <w:p w14:paraId="79B9736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o ladă sau geantă pentru depozitare și transport;</w:t>
            </w:r>
          </w:p>
          <w:p w14:paraId="5A8CCF3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66F68CE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1B8879E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305" w:type="dxa"/>
            <w:gridSpan w:val="2"/>
            <w:vAlign w:val="center"/>
          </w:tcPr>
          <w:p w14:paraId="2373148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4 000,00</w:t>
            </w:r>
          </w:p>
        </w:tc>
      </w:tr>
      <w:tr w:rsidR="004E4002" w:rsidRPr="00143835" w14:paraId="11ADE6AE" w14:textId="77777777" w:rsidTr="00447D4D">
        <w:tc>
          <w:tcPr>
            <w:tcW w:w="423" w:type="dxa"/>
            <w:vAlign w:val="center"/>
          </w:tcPr>
          <w:p w14:paraId="2B5FF4E7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1306" w:type="dxa"/>
            <w:vAlign w:val="center"/>
          </w:tcPr>
          <w:p w14:paraId="1B42FEF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42123400-1</w:t>
            </w:r>
          </w:p>
        </w:tc>
        <w:tc>
          <w:tcPr>
            <w:tcW w:w="1418" w:type="dxa"/>
            <w:vAlign w:val="center"/>
          </w:tcPr>
          <w:p w14:paraId="743CE4CF" w14:textId="77777777" w:rsidR="004E4002" w:rsidRPr="00143835" w:rsidRDefault="004E4002" w:rsidP="009220CA">
            <w:pPr>
              <w:tabs>
                <w:tab w:val="left" w:pos="6386"/>
              </w:tabs>
              <w:ind w:left="181" w:right="-107" w:hanging="181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Compresor auto</w:t>
            </w:r>
          </w:p>
        </w:tc>
        <w:tc>
          <w:tcPr>
            <w:tcW w:w="4536" w:type="dxa"/>
            <w:vAlign w:val="center"/>
          </w:tcPr>
          <w:p w14:paraId="5F22BC2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Puterea minim: 180 W;</w:t>
            </w:r>
          </w:p>
          <w:p w14:paraId="529A089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de alimentare: 12-13,8 V, prin clește atașat la baterie sau la bricheta auto;</w:t>
            </w:r>
          </w:p>
          <w:p w14:paraId="7A48D841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Presiunea minim: 8 bari;</w:t>
            </w:r>
          </w:p>
          <w:p w14:paraId="579D2D6C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Debit de aer minim: 40 litri/minut;</w:t>
            </w:r>
          </w:p>
          <w:p w14:paraId="43E47328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Cilindru metalic;</w:t>
            </w:r>
          </w:p>
          <w:p w14:paraId="2E22A71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lastRenderedPageBreak/>
              <w:t>În complet cu manometru și furtun din cauciuc cu lungimea minim: 1 metru;</w:t>
            </w:r>
          </w:p>
          <w:p w14:paraId="0270E3DE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Fir electric pentru alimentare minim: 2,0 metri;</w:t>
            </w:r>
          </w:p>
          <w:p w14:paraId="3FE26C3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o ladă sau geantă pentru depozitare și transport;</w:t>
            </w:r>
          </w:p>
          <w:p w14:paraId="6C5DD557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Garanția extinsă la bunul propus minim: 12 luni, însoțit de certificatul de garanție aferent fiecărui bun în parte;</w:t>
            </w:r>
          </w:p>
          <w:p w14:paraId="66CE6244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169CA7B1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lastRenderedPageBreak/>
              <w:t>Bucăți</w:t>
            </w:r>
          </w:p>
        </w:tc>
        <w:tc>
          <w:tcPr>
            <w:tcW w:w="992" w:type="dxa"/>
            <w:vAlign w:val="center"/>
          </w:tcPr>
          <w:p w14:paraId="12D9F4BD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305" w:type="dxa"/>
            <w:gridSpan w:val="2"/>
            <w:vAlign w:val="center"/>
          </w:tcPr>
          <w:p w14:paraId="54DF32D5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5 050,00</w:t>
            </w:r>
          </w:p>
        </w:tc>
      </w:tr>
      <w:tr w:rsidR="004E4002" w:rsidRPr="00143835" w14:paraId="0BA59CB9" w14:textId="77777777" w:rsidTr="00447D4D">
        <w:tc>
          <w:tcPr>
            <w:tcW w:w="423" w:type="dxa"/>
            <w:vAlign w:val="center"/>
          </w:tcPr>
          <w:p w14:paraId="577757C2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1306" w:type="dxa"/>
            <w:vAlign w:val="center"/>
          </w:tcPr>
          <w:p w14:paraId="186E904F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31153000-3</w:t>
            </w:r>
          </w:p>
        </w:tc>
        <w:tc>
          <w:tcPr>
            <w:tcW w:w="1418" w:type="dxa"/>
            <w:vAlign w:val="center"/>
          </w:tcPr>
          <w:p w14:paraId="3132161D" w14:textId="7E6E8D5D" w:rsidR="009220CA" w:rsidRDefault="009220CA" w:rsidP="009220CA">
            <w:pPr>
              <w:tabs>
                <w:tab w:val="left" w:pos="6386"/>
              </w:tabs>
              <w:ind w:left="181" w:right="35" w:hanging="181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Redresor baterie</w:t>
            </w:r>
          </w:p>
          <w:p w14:paraId="64A2F094" w14:textId="73DFF770" w:rsidR="004E4002" w:rsidRPr="00143835" w:rsidRDefault="009220CA" w:rsidP="009220CA">
            <w:pPr>
              <w:tabs>
                <w:tab w:val="left" w:pos="6386"/>
              </w:tabs>
              <w:ind w:left="181" w:right="35" w:hanging="181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  </w:t>
            </w:r>
            <w:r w:rsidR="004E4002" w:rsidRPr="00143835">
              <w:rPr>
                <w:bCs/>
                <w:sz w:val="22"/>
                <w:szCs w:val="22"/>
                <w:lang w:val="ro-RO" w:eastAsia="ru-RU"/>
              </w:rPr>
              <w:t>auto</w:t>
            </w:r>
          </w:p>
        </w:tc>
        <w:tc>
          <w:tcPr>
            <w:tcW w:w="4536" w:type="dxa"/>
            <w:vAlign w:val="center"/>
          </w:tcPr>
          <w:p w14:paraId="59F43B5A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Redresorul auto este un dispozitiv pentru pornirea motorului;</w:t>
            </w:r>
          </w:p>
          <w:p w14:paraId="0995C085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Curent de pornire – minim 7A (minim 70Ah specific motoarelor diesel minim 2000 cm</w:t>
            </w:r>
            <w:r w:rsidRPr="00143835">
              <w:rPr>
                <w:bCs/>
                <w:sz w:val="22"/>
                <w:szCs w:val="22"/>
                <w:vertAlign w:val="superscript"/>
                <w:lang w:val="ro-RO" w:eastAsia="ru-RU"/>
              </w:rPr>
              <w:t>3</w:t>
            </w:r>
            <w:r w:rsidRPr="00143835">
              <w:rPr>
                <w:bCs/>
                <w:sz w:val="22"/>
                <w:szCs w:val="22"/>
                <w:lang w:val="ro-RO" w:eastAsia="ru-RU"/>
              </w:rPr>
              <w:t>);</w:t>
            </w:r>
          </w:p>
          <w:p w14:paraId="5107531B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Tensiunea de alimentare pentru încărcarea redresorului: 220-250 V, 50 Hz, în complet cu încărcător;</w:t>
            </w:r>
          </w:p>
          <w:p w14:paraId="210C13C5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În set va fi inclus cleme de atașare la bateria auto și o geantă pentru depozitare și transport;</w:t>
            </w:r>
          </w:p>
          <w:p w14:paraId="675F21B0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Garanția extinsă la bunul propus minim: 12 luni, însoțit de certificatul de garanție aferent fiecărui bun în parte;</w:t>
            </w:r>
          </w:p>
          <w:p w14:paraId="479C54D3" w14:textId="77777777" w:rsidR="004E4002" w:rsidRPr="00143835" w:rsidRDefault="004E4002" w:rsidP="00713A15">
            <w:pPr>
              <w:tabs>
                <w:tab w:val="left" w:pos="6386"/>
              </w:tabs>
              <w:ind w:right="179" w:firstLine="0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Se acceptă diferite modele, dar care să corespundă parametrilor solicitați.</w:t>
            </w:r>
          </w:p>
        </w:tc>
        <w:tc>
          <w:tcPr>
            <w:tcW w:w="993" w:type="dxa"/>
            <w:vAlign w:val="center"/>
          </w:tcPr>
          <w:p w14:paraId="536EEE1B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Bucăți</w:t>
            </w:r>
          </w:p>
        </w:tc>
        <w:tc>
          <w:tcPr>
            <w:tcW w:w="992" w:type="dxa"/>
            <w:vAlign w:val="center"/>
          </w:tcPr>
          <w:p w14:paraId="61B15846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MD" w:eastAsia="ru-RU"/>
              </w:rPr>
            </w:pPr>
            <w:r w:rsidRPr="00143835">
              <w:rPr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305" w:type="dxa"/>
            <w:gridSpan w:val="2"/>
            <w:vAlign w:val="center"/>
          </w:tcPr>
          <w:p w14:paraId="37387321" w14:textId="77777777" w:rsidR="004E4002" w:rsidRPr="00143835" w:rsidRDefault="004E4002" w:rsidP="00143835">
            <w:pPr>
              <w:tabs>
                <w:tab w:val="left" w:pos="6386"/>
              </w:tabs>
              <w:ind w:left="-426" w:right="-705" w:firstLine="426"/>
              <w:rPr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Cs/>
                <w:sz w:val="22"/>
                <w:szCs w:val="22"/>
                <w:lang w:val="ro-RO" w:eastAsia="ru-RU"/>
              </w:rPr>
              <w:t>4 500,00</w:t>
            </w:r>
          </w:p>
        </w:tc>
      </w:tr>
      <w:tr w:rsidR="00143835" w:rsidRPr="00143835" w14:paraId="13341495" w14:textId="77777777" w:rsidTr="00447D4D">
        <w:trPr>
          <w:gridAfter w:val="1"/>
          <w:wAfter w:w="29" w:type="dxa"/>
        </w:trPr>
        <w:tc>
          <w:tcPr>
            <w:tcW w:w="9668" w:type="dxa"/>
            <w:gridSpan w:val="6"/>
            <w:vAlign w:val="center"/>
          </w:tcPr>
          <w:p w14:paraId="6B7A0F9D" w14:textId="158A0B80" w:rsidR="00143835" w:rsidRPr="00143835" w:rsidRDefault="00713A1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pt-BR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                                                                                                 </w:t>
            </w:r>
            <w:r w:rsidR="00143835" w:rsidRPr="00143835">
              <w:rPr>
                <w:b/>
                <w:bCs/>
                <w:sz w:val="22"/>
                <w:szCs w:val="22"/>
                <w:lang w:val="ro-RO" w:eastAsia="ru-RU"/>
              </w:rPr>
              <w:t>Suma estimativă lei, fără TVA</w:t>
            </w:r>
            <w:r w:rsidR="00143835" w:rsidRPr="00143835">
              <w:rPr>
                <w:b/>
                <w:bCs/>
                <w:sz w:val="22"/>
                <w:szCs w:val="22"/>
                <w:lang w:val="pt-BR" w:eastAsia="ru-RU"/>
              </w:rPr>
              <w:t>:</w:t>
            </w:r>
          </w:p>
        </w:tc>
        <w:tc>
          <w:tcPr>
            <w:tcW w:w="1276" w:type="dxa"/>
            <w:vAlign w:val="center"/>
          </w:tcPr>
          <w:p w14:paraId="44B5F2E5" w14:textId="77777777" w:rsidR="00143835" w:rsidRPr="00143835" w:rsidRDefault="0014383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83 330,00</w:t>
            </w:r>
          </w:p>
        </w:tc>
      </w:tr>
      <w:tr w:rsidR="00143835" w:rsidRPr="00143835" w14:paraId="086E038B" w14:textId="77777777" w:rsidTr="00447D4D">
        <w:trPr>
          <w:gridAfter w:val="1"/>
          <w:wAfter w:w="29" w:type="dxa"/>
        </w:trPr>
        <w:tc>
          <w:tcPr>
            <w:tcW w:w="9668" w:type="dxa"/>
            <w:gridSpan w:val="6"/>
            <w:vAlign w:val="center"/>
          </w:tcPr>
          <w:p w14:paraId="5006665A" w14:textId="40DA6036" w:rsidR="00143835" w:rsidRPr="00143835" w:rsidRDefault="00713A1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                                                                                                   </w:t>
            </w:r>
            <w:r w:rsidR="00143835" w:rsidRPr="00143835">
              <w:rPr>
                <w:b/>
                <w:bCs/>
                <w:sz w:val="22"/>
                <w:szCs w:val="22"/>
                <w:lang w:val="ro-RO" w:eastAsia="ru-RU"/>
              </w:rPr>
              <w:t>Suma estimativă lei, cu TVA</w:t>
            </w:r>
            <w:r w:rsidR="00143835" w:rsidRPr="00143835">
              <w:rPr>
                <w:b/>
                <w:bCs/>
                <w:sz w:val="22"/>
                <w:szCs w:val="22"/>
                <w:lang w:val="pt-BR" w:eastAsia="ru-RU"/>
              </w:rPr>
              <w:t>:</w:t>
            </w:r>
          </w:p>
        </w:tc>
        <w:tc>
          <w:tcPr>
            <w:tcW w:w="1276" w:type="dxa"/>
            <w:vAlign w:val="center"/>
          </w:tcPr>
          <w:p w14:paraId="20917CD0" w14:textId="77777777" w:rsidR="00143835" w:rsidRPr="00143835" w:rsidRDefault="00143835" w:rsidP="00143835">
            <w:pPr>
              <w:tabs>
                <w:tab w:val="left" w:pos="6386"/>
              </w:tabs>
              <w:ind w:left="-426" w:right="-705" w:firstLine="426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43835">
              <w:rPr>
                <w:b/>
                <w:bCs/>
                <w:sz w:val="22"/>
                <w:szCs w:val="22"/>
                <w:lang w:val="ro-RO" w:eastAsia="ru-RU"/>
              </w:rPr>
              <w:t>99 996,00</w:t>
            </w:r>
          </w:p>
        </w:tc>
      </w:tr>
    </w:tbl>
    <w:p w14:paraId="4566AA3D" w14:textId="77777777" w:rsidR="00143835" w:rsidRDefault="00143835" w:rsidP="00713A15">
      <w:pPr>
        <w:tabs>
          <w:tab w:val="left" w:pos="6386"/>
        </w:tabs>
        <w:ind w:right="-705" w:firstLine="0"/>
        <w:rPr>
          <w:bCs/>
          <w:sz w:val="22"/>
          <w:szCs w:val="22"/>
          <w:lang w:val="ro-MD" w:eastAsia="ru-RU"/>
        </w:rPr>
      </w:pPr>
    </w:p>
    <w:p w14:paraId="524C2F28" w14:textId="77777777" w:rsidR="00143835" w:rsidRPr="0005285D" w:rsidRDefault="00143835" w:rsidP="00367430">
      <w:pPr>
        <w:tabs>
          <w:tab w:val="left" w:pos="6386"/>
        </w:tabs>
        <w:ind w:left="-426" w:right="-705" w:firstLine="426"/>
        <w:rPr>
          <w:bCs/>
          <w:sz w:val="22"/>
          <w:szCs w:val="22"/>
          <w:lang w:val="ro-MD" w:eastAsia="ru-RU"/>
        </w:rPr>
      </w:pPr>
    </w:p>
    <w:p w14:paraId="0E286A73" w14:textId="77777777" w:rsidR="00367430" w:rsidRPr="0005285D" w:rsidRDefault="00367430" w:rsidP="00367430">
      <w:pPr>
        <w:tabs>
          <w:tab w:val="right" w:pos="-284"/>
        </w:tabs>
        <w:ind w:left="-426" w:right="-705" w:firstLine="426"/>
        <w:rPr>
          <w:b/>
          <w:i/>
          <w:sz w:val="22"/>
          <w:szCs w:val="22"/>
          <w:lang w:val="ro-MD"/>
        </w:rPr>
      </w:pPr>
      <w:r w:rsidRPr="0005285D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05285D">
        <w:rPr>
          <w:b/>
          <w:i/>
          <w:sz w:val="22"/>
          <w:szCs w:val="22"/>
          <w:lang w:val="ro-MD"/>
        </w:rPr>
        <w:t xml:space="preserve"> în lei moldovenești, </w:t>
      </w:r>
      <w:r w:rsidRPr="0005285D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05285D">
        <w:rPr>
          <w:b/>
          <w:i/>
          <w:sz w:val="22"/>
          <w:szCs w:val="22"/>
          <w:lang w:val="ro-MD"/>
        </w:rPr>
        <w:t xml:space="preserve">. </w:t>
      </w:r>
    </w:p>
    <w:p w14:paraId="3F887992" w14:textId="77777777" w:rsidR="00367430" w:rsidRPr="0005285D" w:rsidRDefault="00367430" w:rsidP="00367430">
      <w:pPr>
        <w:tabs>
          <w:tab w:val="right" w:pos="-284"/>
        </w:tabs>
        <w:ind w:left="-426" w:right="-705" w:firstLine="426"/>
        <w:rPr>
          <w:i/>
          <w:sz w:val="22"/>
          <w:szCs w:val="22"/>
          <w:lang w:val="ro-MD"/>
        </w:rPr>
      </w:pPr>
      <w:r w:rsidRPr="0005285D">
        <w:rPr>
          <w:i/>
          <w:sz w:val="22"/>
          <w:szCs w:val="22"/>
          <w:lang w:val="ro-MD"/>
        </w:rPr>
        <w:t xml:space="preserve">În situația identificării de către ANP a </w:t>
      </w:r>
      <w:r w:rsidRPr="0005285D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05285D">
        <w:rPr>
          <w:i/>
          <w:sz w:val="22"/>
          <w:szCs w:val="22"/>
          <w:lang w:val="ro-MD"/>
        </w:rPr>
        <w:t xml:space="preserve">, urmează </w:t>
      </w:r>
      <w:r w:rsidRPr="0005285D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05285D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71ACADED" w14:textId="77777777" w:rsidR="00367430" w:rsidRPr="0005285D" w:rsidRDefault="00367430" w:rsidP="00367430">
      <w:pPr>
        <w:tabs>
          <w:tab w:val="right" w:pos="-284"/>
        </w:tabs>
        <w:ind w:left="-426" w:right="-705" w:firstLine="426"/>
        <w:rPr>
          <w:i/>
          <w:sz w:val="22"/>
          <w:szCs w:val="22"/>
          <w:lang w:val="ro-MD"/>
        </w:rPr>
      </w:pPr>
      <w:r w:rsidRPr="0005285D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05285D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05285D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08995FC7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9. </w:t>
      </w:r>
      <w:r w:rsidRPr="0005285D">
        <w:rPr>
          <w:b/>
          <w:sz w:val="22"/>
          <w:szCs w:val="22"/>
          <w:lang w:val="ro-MD" w:eastAsia="ru-RU"/>
        </w:rPr>
        <w:t>În cazul în care contractul este împărțit pe loturi, un operator economic poate depune oferta</w:t>
      </w:r>
      <w:r w:rsidRPr="0005285D">
        <w:rPr>
          <w:bCs/>
          <w:sz w:val="22"/>
          <w:szCs w:val="22"/>
          <w:lang w:val="ro-MD" w:eastAsia="ru-RU"/>
        </w:rPr>
        <w:t>:</w:t>
      </w:r>
      <w:r w:rsidRPr="0005285D">
        <w:rPr>
          <w:sz w:val="22"/>
          <w:szCs w:val="22"/>
          <w:lang w:val="ro-MD" w:eastAsia="ru-RU"/>
        </w:rPr>
        <w:t xml:space="preserve"> pentru mai multe loturi;</w:t>
      </w:r>
    </w:p>
    <w:p w14:paraId="7EFC0060" w14:textId="01FDF374" w:rsidR="00367430" w:rsidRPr="002F3886" w:rsidRDefault="00367430" w:rsidP="002F3886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10. </w:t>
      </w:r>
      <w:r w:rsidRPr="0005285D">
        <w:rPr>
          <w:b/>
          <w:sz w:val="22"/>
          <w:szCs w:val="22"/>
          <w:lang w:val="ro-MD" w:eastAsia="ru-RU"/>
        </w:rPr>
        <w:t>Termenele </w:t>
      </w:r>
      <w:proofErr w:type="spellStart"/>
      <w:r w:rsidRPr="0005285D">
        <w:rPr>
          <w:b/>
          <w:sz w:val="22"/>
          <w:szCs w:val="22"/>
          <w:lang w:val="ro-MD" w:eastAsia="ru-RU"/>
        </w:rPr>
        <w:t>şi</w:t>
      </w:r>
      <w:proofErr w:type="spellEnd"/>
      <w:r w:rsidRPr="0005285D">
        <w:rPr>
          <w:b/>
          <w:sz w:val="22"/>
          <w:szCs w:val="22"/>
          <w:lang w:val="ro-MD" w:eastAsia="ru-RU"/>
        </w:rPr>
        <w:t> condițiile de livrare/prestare solicitate</w:t>
      </w:r>
      <w:r w:rsidRPr="0005285D">
        <w:rPr>
          <w:sz w:val="22"/>
          <w:szCs w:val="22"/>
          <w:lang w:val="ro-MD" w:eastAsia="ru-RU"/>
        </w:rPr>
        <w:t xml:space="preserve">: </w:t>
      </w:r>
      <w:r w:rsidR="004C58DB">
        <w:rPr>
          <w:bCs/>
          <w:sz w:val="22"/>
          <w:szCs w:val="22"/>
          <w:lang w:val="ro-MD" w:eastAsia="ru-RU"/>
        </w:rPr>
        <w:t xml:space="preserve">până la </w:t>
      </w:r>
      <w:r w:rsidRPr="0005285D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03 septembrie 2026</w:t>
      </w:r>
      <w:r w:rsidR="004C58DB">
        <w:rPr>
          <w:bCs/>
          <w:sz w:val="22"/>
          <w:szCs w:val="22"/>
          <w:lang w:val="ro-MD" w:eastAsia="ru-RU"/>
        </w:rPr>
        <w:t>,</w:t>
      </w:r>
      <w:r w:rsidR="002F3886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locul:</w:t>
      </w:r>
      <w:r w:rsidR="002F3886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mun. Chișinău str. Petricani 88, pentru</w:t>
      </w:r>
      <w:r w:rsidR="002F3886">
        <w:rPr>
          <w:bCs/>
          <w:sz w:val="22"/>
          <w:szCs w:val="22"/>
          <w:lang w:val="ro-MD" w:eastAsia="ru-RU"/>
        </w:rPr>
        <w:t xml:space="preserve"> </w:t>
      </w:r>
      <w:r w:rsidR="002F3886" w:rsidRPr="002F3886">
        <w:rPr>
          <w:bCs/>
          <w:sz w:val="22"/>
          <w:szCs w:val="22"/>
          <w:lang w:val="ro-MD" w:eastAsia="ru-RU"/>
        </w:rPr>
        <w:t>toate loturile</w:t>
      </w:r>
    </w:p>
    <w:p w14:paraId="24A74DBA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11. </w:t>
      </w:r>
      <w:r w:rsidRPr="0005285D">
        <w:rPr>
          <w:b/>
          <w:sz w:val="22"/>
          <w:szCs w:val="22"/>
          <w:lang w:val="ro-MD" w:eastAsia="ru-RU"/>
        </w:rPr>
        <w:t>Termenul de valabilitate a contractului</w:t>
      </w:r>
      <w:r w:rsidRPr="0005285D">
        <w:rPr>
          <w:sz w:val="22"/>
          <w:szCs w:val="22"/>
          <w:lang w:val="ro-MD" w:eastAsia="ru-RU"/>
        </w:rPr>
        <w:t>: 31.12.2026</w:t>
      </w:r>
    </w:p>
    <w:p w14:paraId="415D8CF2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12. </w:t>
      </w:r>
      <w:r w:rsidRPr="0005285D">
        <w:rPr>
          <w:b/>
          <w:sz w:val="22"/>
          <w:szCs w:val="22"/>
          <w:lang w:val="ro-MD" w:eastAsia="ru-RU"/>
        </w:rPr>
        <w:t>Scurtă descriere (indicați după caz) a criteriilor de calificare:</w:t>
      </w:r>
    </w:p>
    <w:p w14:paraId="3CF4F87B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tbl>
      <w:tblPr>
        <w:tblStyle w:val="GrilTabel2"/>
        <w:tblW w:w="5736" w:type="pct"/>
        <w:tblInd w:w="-431" w:type="dxa"/>
        <w:tblLook w:val="04A0" w:firstRow="1" w:lastRow="0" w:firstColumn="1" w:lastColumn="0" w:noHBand="0" w:noVBand="1"/>
      </w:tblPr>
      <w:tblGrid>
        <w:gridCol w:w="528"/>
        <w:gridCol w:w="3584"/>
        <w:gridCol w:w="4960"/>
        <w:gridCol w:w="1654"/>
      </w:tblGrid>
      <w:tr w:rsidR="00367430" w:rsidRPr="0005285D" w14:paraId="0BC46C3E" w14:textId="77777777" w:rsidTr="00A97851">
        <w:tc>
          <w:tcPr>
            <w:tcW w:w="246" w:type="pct"/>
            <w:hideMark/>
          </w:tcPr>
          <w:p w14:paraId="1CED54FC" w14:textId="77777777" w:rsidR="00367430" w:rsidRPr="0005285D" w:rsidRDefault="00367430" w:rsidP="00A97851">
            <w:pPr>
              <w:ind w:left="-426" w:right="-705" w:firstLine="426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57E21A44" w14:textId="77777777" w:rsidR="00367430" w:rsidRPr="0005285D" w:rsidRDefault="00367430" w:rsidP="00A97851">
            <w:pPr>
              <w:ind w:left="-426" w:right="-705" w:hanging="254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71" w:type="pct"/>
            <w:hideMark/>
          </w:tcPr>
          <w:p w14:paraId="181690ED" w14:textId="77777777" w:rsidR="00367430" w:rsidRDefault="00367430" w:rsidP="00A97851">
            <w:pPr>
              <w:ind w:left="-71" w:right="-105" w:firstLine="71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 xml:space="preserve"> de selecție</w:t>
            </w:r>
          </w:p>
          <w:p w14:paraId="34C28EFE" w14:textId="77777777" w:rsidR="00367430" w:rsidRPr="0005285D" w:rsidRDefault="00367430" w:rsidP="00A97851">
            <w:pPr>
              <w:ind w:left="-71" w:right="-105" w:firstLine="71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 xml:space="preserve"> (descrierea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criteriului/cerinței)</w:t>
            </w:r>
          </w:p>
        </w:tc>
        <w:tc>
          <w:tcPr>
            <w:tcW w:w="2312" w:type="pct"/>
            <w:hideMark/>
          </w:tcPr>
          <w:p w14:paraId="26F47746" w14:textId="77777777" w:rsidR="00367430" w:rsidRDefault="00367430" w:rsidP="00A97851">
            <w:pPr>
              <w:ind w:left="-426" w:right="-705" w:hanging="108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</w:p>
          <w:p w14:paraId="0B907979" w14:textId="77777777" w:rsidR="00367430" w:rsidRPr="0005285D" w:rsidRDefault="00367430" w:rsidP="00A97851">
            <w:pPr>
              <w:ind w:left="-426" w:right="-705" w:hanging="10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771" w:type="pct"/>
            <w:hideMark/>
          </w:tcPr>
          <w:p w14:paraId="4090BD8C" w14:textId="77777777" w:rsidR="00367430" w:rsidRPr="0005285D" w:rsidRDefault="00367430" w:rsidP="00A97851">
            <w:pPr>
              <w:ind w:left="-426" w:right="-705" w:hanging="10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367430" w:rsidRPr="0005285D" w14:paraId="0C2AE286" w14:textId="77777777" w:rsidTr="00A97851">
        <w:tc>
          <w:tcPr>
            <w:tcW w:w="246" w:type="pct"/>
            <w:vAlign w:val="center"/>
          </w:tcPr>
          <w:p w14:paraId="09794BD6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71" w:type="pct"/>
            <w:vAlign w:val="center"/>
          </w:tcPr>
          <w:p w14:paraId="0D5F04E5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4009">
              <w:rPr>
                <w:b/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312" w:type="pct"/>
            <w:vAlign w:val="center"/>
          </w:tcPr>
          <w:p w14:paraId="114B88DB" w14:textId="77777777" w:rsidR="00367430" w:rsidRPr="005B4009" w:rsidRDefault="00367430" w:rsidP="00A97851">
            <w:pPr>
              <w:ind w:firstLine="0"/>
              <w:rPr>
                <w:sz w:val="22"/>
                <w:szCs w:val="22"/>
                <w:lang w:val="ro-MD"/>
              </w:rPr>
            </w:pPr>
            <w:r w:rsidRPr="005B4009">
              <w:rPr>
                <w:sz w:val="22"/>
                <w:szCs w:val="22"/>
                <w:lang w:val="ro-MD"/>
              </w:rPr>
              <w:t xml:space="preserve">Completată în conformitate cu </w:t>
            </w:r>
            <w:r w:rsidRPr="005B4009">
              <w:rPr>
                <w:sz w:val="22"/>
                <w:szCs w:val="22"/>
                <w:u w:val="single"/>
                <w:lang w:val="ro-MD"/>
              </w:rPr>
              <w:t>Anexa nr.22</w:t>
            </w:r>
            <w:r w:rsidRPr="005B4009">
              <w:rPr>
                <w:sz w:val="22"/>
                <w:szCs w:val="22"/>
                <w:lang w:val="ro-MD"/>
              </w:rPr>
              <w:t xml:space="preserve"> </w:t>
            </w:r>
            <w:r w:rsidRPr="005B4009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5B4009">
              <w:rPr>
                <w:sz w:val="22"/>
                <w:szCs w:val="22"/>
                <w:lang w:val="ro-MD"/>
              </w:rPr>
              <w:t xml:space="preserve">-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ro-MD"/>
              </w:rPr>
              <w:t>confirmată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vAlign w:val="center"/>
          </w:tcPr>
          <w:p w14:paraId="19CDEDDC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1D17BFD3" w14:textId="77777777" w:rsidTr="00A97851">
        <w:tc>
          <w:tcPr>
            <w:tcW w:w="246" w:type="pct"/>
            <w:vAlign w:val="center"/>
          </w:tcPr>
          <w:p w14:paraId="6440DABC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671" w:type="pct"/>
            <w:vAlign w:val="center"/>
            <w:hideMark/>
          </w:tcPr>
          <w:p w14:paraId="27145702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B4009">
              <w:rPr>
                <w:b/>
                <w:b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312" w:type="pct"/>
            <w:vAlign w:val="center"/>
            <w:hideMark/>
          </w:tcPr>
          <w:p w14:paraId="525AB31B" w14:textId="6529113A" w:rsidR="00367430" w:rsidRPr="005B4009" w:rsidRDefault="00367430" w:rsidP="00A97851">
            <w:pPr>
              <w:ind w:firstLine="0"/>
              <w:rPr>
                <w:sz w:val="22"/>
                <w:szCs w:val="22"/>
                <w:lang w:val="ro-MD"/>
              </w:rPr>
            </w:pPr>
            <w:r w:rsidRPr="005B4009">
              <w:rPr>
                <w:sz w:val="22"/>
                <w:szCs w:val="22"/>
                <w:lang w:val="ro-MD"/>
              </w:rPr>
              <w:t xml:space="preserve">Completată  în conformitate cu </w:t>
            </w:r>
            <w:r w:rsidRPr="005B4009">
              <w:rPr>
                <w:sz w:val="22"/>
                <w:szCs w:val="22"/>
                <w:u w:val="single"/>
                <w:lang w:val="ro-MD"/>
              </w:rPr>
              <w:t>Anexa nr.23</w:t>
            </w:r>
            <w:r w:rsidRPr="005B4009">
              <w:rPr>
                <w:sz w:val="22"/>
                <w:szCs w:val="22"/>
                <w:lang w:val="ro-MD"/>
              </w:rPr>
              <w:t xml:space="preserve"> </w:t>
            </w:r>
            <w:r w:rsidRPr="005B4009">
              <w:rPr>
                <w:i/>
                <w:sz w:val="22"/>
                <w:szCs w:val="22"/>
                <w:lang w:val="ro-MD"/>
              </w:rPr>
              <w:t xml:space="preserve">din Documentația standard </w:t>
            </w:r>
            <w:r w:rsidRPr="005B4009">
              <w:rPr>
                <w:sz w:val="22"/>
                <w:szCs w:val="22"/>
                <w:lang w:val="ro-MD"/>
              </w:rPr>
              <w:t xml:space="preserve">–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ro-MD"/>
              </w:rPr>
              <w:t>confirmată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 xml:space="preserve">. </w:t>
            </w:r>
          </w:p>
        </w:tc>
        <w:tc>
          <w:tcPr>
            <w:tcW w:w="771" w:type="pct"/>
            <w:vAlign w:val="center"/>
            <w:hideMark/>
          </w:tcPr>
          <w:p w14:paraId="7C95E24E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07CF4F04" w14:textId="77777777" w:rsidTr="00A97851">
        <w:tc>
          <w:tcPr>
            <w:tcW w:w="246" w:type="pct"/>
            <w:vAlign w:val="center"/>
          </w:tcPr>
          <w:p w14:paraId="3326D44D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671" w:type="pct"/>
            <w:vAlign w:val="center"/>
            <w:hideMark/>
          </w:tcPr>
          <w:p w14:paraId="73AB4EDC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5B4009">
              <w:rPr>
                <w:b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312" w:type="pct"/>
            <w:vAlign w:val="center"/>
            <w:hideMark/>
          </w:tcPr>
          <w:p w14:paraId="0DFD334E" w14:textId="77777777" w:rsidR="00367430" w:rsidRPr="005B4009" w:rsidRDefault="00367430" w:rsidP="00A97851">
            <w:pPr>
              <w:ind w:firstLine="0"/>
              <w:rPr>
                <w:bCs/>
                <w:sz w:val="22"/>
                <w:szCs w:val="22"/>
                <w:lang w:val="ro-MD"/>
              </w:rPr>
            </w:pPr>
            <w:r w:rsidRPr="005B4009">
              <w:rPr>
                <w:bCs/>
                <w:sz w:val="22"/>
                <w:szCs w:val="22"/>
                <w:lang w:val="ro-MD"/>
              </w:rPr>
              <w:t xml:space="preserve">Emis de organul abilitat - </w:t>
            </w:r>
            <w:r w:rsidRPr="005B4009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vAlign w:val="center"/>
            <w:hideMark/>
          </w:tcPr>
          <w:p w14:paraId="45A5E1AC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5DFC63B6" w14:textId="77777777" w:rsidTr="00A97851">
        <w:tc>
          <w:tcPr>
            <w:tcW w:w="246" w:type="pct"/>
            <w:vAlign w:val="center"/>
          </w:tcPr>
          <w:p w14:paraId="37170387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71" w:type="pct"/>
            <w:vAlign w:val="center"/>
          </w:tcPr>
          <w:p w14:paraId="08EF18EE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5B4009">
              <w:rPr>
                <w:b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312" w:type="pct"/>
            <w:vAlign w:val="center"/>
          </w:tcPr>
          <w:p w14:paraId="579C0F7E" w14:textId="77777777" w:rsidR="00367430" w:rsidRPr="005B4009" w:rsidRDefault="00367430" w:rsidP="00A97851">
            <w:pPr>
              <w:ind w:firstLine="0"/>
              <w:rPr>
                <w:bCs/>
                <w:sz w:val="22"/>
                <w:szCs w:val="22"/>
                <w:lang w:val="ro-MD"/>
              </w:rPr>
            </w:pPr>
            <w:r w:rsidRPr="005B4009">
              <w:rPr>
                <w:bCs/>
                <w:sz w:val="22"/>
                <w:szCs w:val="22"/>
                <w:lang w:val="ro-MD"/>
              </w:rPr>
              <w:t xml:space="preserve">Eliberat de banca deținătoare de cont - </w:t>
            </w:r>
            <w:r w:rsidRPr="005B4009">
              <w:rPr>
                <w:b/>
                <w:i/>
                <w:iCs/>
                <w:sz w:val="22"/>
                <w:szCs w:val="22"/>
                <w:lang w:val="ro-MD"/>
              </w:rPr>
              <w:t>confirmat prin ștampila și semnătura participantului sau semnat electronic</w:t>
            </w:r>
            <w:r w:rsidRPr="005B400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71" w:type="pct"/>
            <w:vAlign w:val="center"/>
          </w:tcPr>
          <w:p w14:paraId="190B34FC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367430" w:rsidRPr="0005285D" w14:paraId="653EF2B4" w14:textId="77777777" w:rsidTr="00A97851">
        <w:trPr>
          <w:trHeight w:val="501"/>
        </w:trPr>
        <w:tc>
          <w:tcPr>
            <w:tcW w:w="246" w:type="pct"/>
            <w:vAlign w:val="center"/>
          </w:tcPr>
          <w:p w14:paraId="368A37DA" w14:textId="77777777" w:rsidR="00367430" w:rsidRPr="0005285D" w:rsidRDefault="00367430" w:rsidP="00A97851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71" w:type="pct"/>
            <w:vAlign w:val="center"/>
          </w:tcPr>
          <w:p w14:paraId="6F8D6DE6" w14:textId="77777777" w:rsidR="00367430" w:rsidRPr="005B4009" w:rsidRDefault="00367430" w:rsidP="00A97851">
            <w:pPr>
              <w:ind w:left="-426" w:right="462" w:firstLine="213"/>
              <w:jc w:val="center"/>
              <w:rPr>
                <w:b/>
                <w:sz w:val="22"/>
                <w:szCs w:val="22"/>
                <w:lang w:val="ro-MD"/>
              </w:rPr>
            </w:pPr>
            <w:r w:rsidRPr="005B4009">
              <w:rPr>
                <w:b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12" w:type="pct"/>
            <w:vAlign w:val="center"/>
          </w:tcPr>
          <w:p w14:paraId="1FBE0A3E" w14:textId="77777777" w:rsidR="00367430" w:rsidRPr="005B4009" w:rsidRDefault="00367430" w:rsidP="00A97851">
            <w:pPr>
              <w:ind w:firstLine="0"/>
              <w:rPr>
                <w:bCs/>
                <w:sz w:val="22"/>
                <w:szCs w:val="22"/>
                <w:lang w:val="ro-MD"/>
              </w:rPr>
            </w:pPr>
            <w:r w:rsidRPr="005B4009">
              <w:rPr>
                <w:bCs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Pr="005B4009">
              <w:rPr>
                <w:b/>
                <w:i/>
                <w:iCs/>
                <w:sz w:val="22"/>
                <w:szCs w:val="22"/>
                <w:lang w:val="ro-MD"/>
              </w:rPr>
              <w:lastRenderedPageBreak/>
              <w:t>confirmat prin ștampila și semnătura participantului sau semnat electronic.</w:t>
            </w:r>
          </w:p>
        </w:tc>
        <w:tc>
          <w:tcPr>
            <w:tcW w:w="771" w:type="pct"/>
            <w:vAlign w:val="center"/>
          </w:tcPr>
          <w:p w14:paraId="589B9F66" w14:textId="77777777" w:rsidR="00367430" w:rsidRPr="0005285D" w:rsidRDefault="00367430" w:rsidP="00A97851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5B4009" w:rsidRPr="00713A15" w14:paraId="783A805A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0FF8698E" w14:textId="2E18706A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71" w:type="pct"/>
          </w:tcPr>
          <w:p w14:paraId="47F61BCA" w14:textId="008DCA7D" w:rsidR="005B4009" w:rsidRPr="005B4009" w:rsidRDefault="005B4009" w:rsidP="005B4009">
            <w:pPr>
              <w:ind w:left="-426" w:right="462" w:firstLine="213"/>
              <w:jc w:val="center"/>
              <w:rPr>
                <w:b/>
                <w:bCs/>
                <w:color w:val="EE0000"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</w:rPr>
              <w:t xml:space="preserve">     </w:t>
            </w:r>
            <w:r w:rsidRPr="005B4009">
              <w:rPr>
                <w:b/>
                <w:bCs/>
                <w:sz w:val="22"/>
                <w:szCs w:val="22"/>
              </w:rPr>
              <w:t xml:space="preserve">Cerere de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312" w:type="pct"/>
          </w:tcPr>
          <w:p w14:paraId="4794FEDB" w14:textId="16ACEDDC" w:rsidR="005B4009" w:rsidRPr="00713A15" w:rsidRDefault="005B4009" w:rsidP="005B4009">
            <w:pPr>
              <w:ind w:firstLine="0"/>
              <w:rPr>
                <w:bCs/>
                <w:color w:val="EE0000"/>
                <w:sz w:val="22"/>
                <w:szCs w:val="22"/>
                <w:lang w:val="ro-MD"/>
              </w:rPr>
            </w:pPr>
            <w:r w:rsidRPr="00713A15">
              <w:rPr>
                <w:sz w:val="22"/>
                <w:szCs w:val="22"/>
                <w:lang w:val="pt-BR"/>
              </w:rPr>
              <w:t xml:space="preserve">completat în conformitate cu Anexa nr. 7, din Documentația standard –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pt-BR"/>
              </w:rPr>
              <w:t>confirmat prin ștampila și semnătura participantului sau semnat electronic</w:t>
            </w:r>
            <w:r w:rsidRPr="00713A15">
              <w:rPr>
                <w:sz w:val="22"/>
                <w:szCs w:val="22"/>
                <w:lang w:val="pt-BR"/>
              </w:rPr>
              <w:t>.</w:t>
            </w:r>
          </w:p>
        </w:tc>
        <w:tc>
          <w:tcPr>
            <w:tcW w:w="771" w:type="pct"/>
          </w:tcPr>
          <w:p w14:paraId="3A01F5AB" w14:textId="1D36F8E0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B4009" w:rsidRPr="00713A15" w14:paraId="29B6E9CF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08437F18" w14:textId="04720296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1671" w:type="pct"/>
          </w:tcPr>
          <w:p w14:paraId="2CD7A319" w14:textId="77777777" w:rsidR="005B4009" w:rsidRDefault="005B4009" w:rsidP="005B4009">
            <w:pPr>
              <w:ind w:left="-426" w:right="462" w:firstLine="426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B4009">
              <w:rPr>
                <w:b/>
                <w:bCs/>
                <w:sz w:val="22"/>
                <w:szCs w:val="22"/>
              </w:rPr>
              <w:t>Declarație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privind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06F7005" w14:textId="6A95230D" w:rsidR="005B4009" w:rsidRPr="005B4009" w:rsidRDefault="005B4009" w:rsidP="005B4009">
            <w:pPr>
              <w:ind w:left="-426" w:right="462" w:firstLine="42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valabilitatea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312" w:type="pct"/>
          </w:tcPr>
          <w:p w14:paraId="6E294169" w14:textId="12327C6C" w:rsidR="005B4009" w:rsidRPr="00713A15" w:rsidRDefault="005B4009" w:rsidP="005B4009">
            <w:pPr>
              <w:ind w:firstLine="0"/>
              <w:rPr>
                <w:sz w:val="22"/>
                <w:szCs w:val="22"/>
                <w:lang w:val="pt-BR"/>
              </w:rPr>
            </w:pPr>
            <w:r w:rsidRPr="00713A15">
              <w:rPr>
                <w:sz w:val="22"/>
                <w:szCs w:val="22"/>
                <w:lang w:val="pt-BR"/>
              </w:rPr>
              <w:t xml:space="preserve">completat în conformitate cu Anexa nr. 8, din Documentația standard, termenul de valabilitate – 30 zile din data limită de depunere a ofertelor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pt-BR"/>
              </w:rPr>
              <w:t>– confirmat prin ștampila și semnătura participantului sau semnat electronic.</w:t>
            </w:r>
          </w:p>
        </w:tc>
        <w:tc>
          <w:tcPr>
            <w:tcW w:w="771" w:type="pct"/>
          </w:tcPr>
          <w:p w14:paraId="3FBF51EE" w14:textId="60F67DD1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B4009" w:rsidRPr="00713A15" w14:paraId="6E69968D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0136007D" w14:textId="558B3370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1671" w:type="pct"/>
          </w:tcPr>
          <w:p w14:paraId="0FBD679F" w14:textId="65F78BD5" w:rsidR="005B4009" w:rsidRPr="005B4009" w:rsidRDefault="005B4009" w:rsidP="005B4009">
            <w:pPr>
              <w:ind w:left="-213" w:right="462" w:firstLine="2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B4009">
              <w:rPr>
                <w:b/>
                <w:bCs/>
                <w:sz w:val="22"/>
                <w:szCs w:val="22"/>
              </w:rPr>
              <w:t>Pașaportul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tehnic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sau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descrierea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tehnică</w:t>
            </w:r>
            <w:proofErr w:type="spellEnd"/>
            <w:r w:rsidRPr="005B40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b/>
                <w:bCs/>
                <w:sz w:val="22"/>
                <w:szCs w:val="22"/>
              </w:rPr>
              <w:t>detaliată</w:t>
            </w:r>
            <w:proofErr w:type="spellEnd"/>
          </w:p>
        </w:tc>
        <w:tc>
          <w:tcPr>
            <w:tcW w:w="2312" w:type="pct"/>
          </w:tcPr>
          <w:p w14:paraId="703CF8AE" w14:textId="5289B778" w:rsidR="005B4009" w:rsidRPr="00713A15" w:rsidRDefault="005B4009" w:rsidP="005B4009">
            <w:pPr>
              <w:ind w:firstLine="0"/>
              <w:rPr>
                <w:sz w:val="22"/>
                <w:szCs w:val="22"/>
                <w:lang w:val="pt-BR"/>
              </w:rPr>
            </w:pPr>
            <w:r w:rsidRPr="00713A15">
              <w:rPr>
                <w:sz w:val="22"/>
                <w:szCs w:val="22"/>
                <w:lang w:val="pt-BR"/>
              </w:rPr>
              <w:t xml:space="preserve">copie, </w:t>
            </w:r>
            <w:r w:rsidRPr="005B4009">
              <w:rPr>
                <w:b/>
                <w:bCs/>
                <w:i/>
                <w:iCs/>
                <w:sz w:val="22"/>
                <w:szCs w:val="22"/>
                <w:lang w:val="pt-BR"/>
              </w:rPr>
              <w:t>confirmată prin ștampila și semnătura participantului sau semnată electronic, pentru toate loturile.</w:t>
            </w:r>
          </w:p>
        </w:tc>
        <w:tc>
          <w:tcPr>
            <w:tcW w:w="771" w:type="pct"/>
          </w:tcPr>
          <w:p w14:paraId="6E1D2035" w14:textId="6B45AFF6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5B4009" w:rsidRPr="00713A15" w14:paraId="00030D00" w14:textId="77777777" w:rsidTr="00946FBE">
        <w:trPr>
          <w:trHeight w:val="501"/>
        </w:trPr>
        <w:tc>
          <w:tcPr>
            <w:tcW w:w="246" w:type="pct"/>
            <w:vAlign w:val="center"/>
          </w:tcPr>
          <w:p w14:paraId="74FC16E3" w14:textId="59D9CF92" w:rsidR="005B4009" w:rsidRPr="0005285D" w:rsidRDefault="00447D4D" w:rsidP="005B4009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1671" w:type="pct"/>
            <w:vAlign w:val="center"/>
          </w:tcPr>
          <w:p w14:paraId="0606F9E8" w14:textId="06137E8B" w:rsidR="005B4009" w:rsidRPr="005B4009" w:rsidRDefault="005B4009" w:rsidP="005B4009">
            <w:pPr>
              <w:ind w:left="-71" w:right="462" w:firstLine="213"/>
              <w:jc w:val="center"/>
              <w:rPr>
                <w:b/>
                <w:bCs/>
                <w:sz w:val="22"/>
                <w:szCs w:val="22"/>
                <w:lang w:val="pt-BR"/>
              </w:rPr>
            </w:pPr>
            <w:r w:rsidRPr="005B4009">
              <w:rPr>
                <w:b/>
                <w:bCs/>
                <w:color w:val="000000"/>
                <w:sz w:val="22"/>
                <w:szCs w:val="22"/>
                <w:lang w:val="pt-BR"/>
              </w:rPr>
              <w:t>Autorizație (de mediu) privind numărul de înregistrare din “Lista producătorilor”</w:t>
            </w:r>
          </w:p>
        </w:tc>
        <w:tc>
          <w:tcPr>
            <w:tcW w:w="2312" w:type="pct"/>
            <w:vAlign w:val="center"/>
          </w:tcPr>
          <w:p w14:paraId="54ADDB13" w14:textId="101E567A" w:rsidR="005B4009" w:rsidRPr="00713A15" w:rsidRDefault="005B4009" w:rsidP="005B4009">
            <w:pPr>
              <w:ind w:firstLine="0"/>
              <w:rPr>
                <w:sz w:val="22"/>
                <w:szCs w:val="22"/>
                <w:lang w:val="pt-BR"/>
              </w:rPr>
            </w:pPr>
            <w:r w:rsidRPr="00713A15">
              <w:rPr>
                <w:color w:val="000000"/>
                <w:sz w:val="22"/>
                <w:szCs w:val="22"/>
                <w:lang w:val="ro-MD"/>
              </w:rPr>
              <w:t xml:space="preserve">copie, </w:t>
            </w:r>
            <w:r w:rsidRPr="005B4009">
              <w:rPr>
                <w:b/>
                <w:bCs/>
                <w:i/>
                <w:iCs/>
                <w:color w:val="000000"/>
                <w:sz w:val="22"/>
                <w:szCs w:val="22"/>
                <w:lang w:val="ro-MD"/>
              </w:rPr>
              <w:t>confirmată prin ștampila și semnătura participantului sau semnată electronic</w:t>
            </w:r>
            <w:r w:rsidRPr="00713A15">
              <w:rPr>
                <w:color w:val="000000"/>
                <w:sz w:val="22"/>
                <w:szCs w:val="22"/>
                <w:lang w:val="ro-MD"/>
              </w:rPr>
              <w:t>, în cazul în care prevede legislația la lotul care va fi depusă oferta.</w:t>
            </w:r>
          </w:p>
        </w:tc>
        <w:tc>
          <w:tcPr>
            <w:tcW w:w="771" w:type="pct"/>
          </w:tcPr>
          <w:p w14:paraId="2CBA3EAC" w14:textId="6B7C65ED" w:rsidR="005B4009" w:rsidRPr="0005285D" w:rsidRDefault="005B4009" w:rsidP="005B4009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96742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713A15" w:rsidRPr="0005285D" w14:paraId="0C6286E2" w14:textId="77777777" w:rsidTr="00A97851">
        <w:tc>
          <w:tcPr>
            <w:tcW w:w="246" w:type="pct"/>
            <w:vAlign w:val="center"/>
          </w:tcPr>
          <w:p w14:paraId="3AF1DDC0" w14:textId="577AA054" w:rsidR="00713A15" w:rsidRPr="0005285D" w:rsidRDefault="00447D4D" w:rsidP="00713A15">
            <w:pPr>
              <w:ind w:left="-426" w:right="-705" w:firstLine="426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671" w:type="pct"/>
            <w:vAlign w:val="center"/>
          </w:tcPr>
          <w:p w14:paraId="6BD4D9FA" w14:textId="5B67B787" w:rsidR="00713A15" w:rsidRPr="005B4009" w:rsidRDefault="00713A15" w:rsidP="005B4009">
            <w:pPr>
              <w:ind w:left="-213" w:right="179" w:firstLine="284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5B4009">
              <w:rPr>
                <w:b/>
                <w:bCs/>
                <w:color w:val="000000"/>
                <w:sz w:val="22"/>
                <w:szCs w:val="22"/>
                <w:lang w:val="ro-MD"/>
              </w:rPr>
              <w:t>Dovada garanției extinse la bunurile propuse</w:t>
            </w:r>
          </w:p>
        </w:tc>
        <w:tc>
          <w:tcPr>
            <w:tcW w:w="2312" w:type="pct"/>
            <w:vAlign w:val="center"/>
          </w:tcPr>
          <w:p w14:paraId="5FBB33BF" w14:textId="0D16F401" w:rsidR="00713A15" w:rsidRPr="002804AF" w:rsidRDefault="00713A15" w:rsidP="004C58DB">
            <w:pPr>
              <w:ind w:firstLine="0"/>
              <w:rPr>
                <w:b/>
                <w:bCs/>
                <w:i/>
                <w:iCs/>
                <w:color w:val="000000"/>
                <w:sz w:val="22"/>
                <w:szCs w:val="22"/>
                <w:lang w:val="pt-BR"/>
              </w:rPr>
            </w:pPr>
            <w:r w:rsidRPr="00713A15">
              <w:rPr>
                <w:color w:val="000000"/>
                <w:sz w:val="22"/>
                <w:szCs w:val="22"/>
                <w:lang w:val="pt-BR"/>
              </w:rPr>
              <w:t xml:space="preserve">minim – 12 luni, pentru loturile nr. 11 și 12, </w:t>
            </w:r>
            <w:r w:rsidRPr="005B4009">
              <w:rPr>
                <w:b/>
                <w:bCs/>
                <w:i/>
                <w:iCs/>
                <w:color w:val="000000"/>
                <w:sz w:val="22"/>
                <w:szCs w:val="22"/>
                <w:lang w:val="pt-BR"/>
              </w:rPr>
              <w:t>confirmat prin ștampila și semnătura participantului sau semnat electronic;</w:t>
            </w:r>
          </w:p>
        </w:tc>
        <w:tc>
          <w:tcPr>
            <w:tcW w:w="771" w:type="pct"/>
            <w:vAlign w:val="center"/>
          </w:tcPr>
          <w:p w14:paraId="2BBCFDD4" w14:textId="77777777" w:rsidR="00713A15" w:rsidRPr="0005285D" w:rsidRDefault="00713A15" w:rsidP="00713A15">
            <w:pPr>
              <w:tabs>
                <w:tab w:val="left" w:pos="1190"/>
              </w:tabs>
              <w:ind w:left="-426" w:right="-705" w:hanging="247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05285D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3ADD4FEA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/>
        </w:rPr>
      </w:pPr>
    </w:p>
    <w:p w14:paraId="574F863E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13</w:t>
      </w:r>
      <w:r w:rsidRPr="0005285D">
        <w:rPr>
          <w:b/>
          <w:sz w:val="22"/>
          <w:szCs w:val="22"/>
          <w:lang w:val="ro-MD" w:eastAsia="ru-RU"/>
        </w:rPr>
        <w:t xml:space="preserve">. Tehnici </w:t>
      </w:r>
      <w:proofErr w:type="spellStart"/>
      <w:r w:rsidRPr="0005285D">
        <w:rPr>
          <w:b/>
          <w:sz w:val="22"/>
          <w:szCs w:val="22"/>
          <w:lang w:val="ro-MD" w:eastAsia="ru-RU"/>
        </w:rPr>
        <w:t>şi</w:t>
      </w:r>
      <w:proofErr w:type="spellEnd"/>
      <w:r w:rsidRPr="0005285D">
        <w:rPr>
          <w:b/>
          <w:sz w:val="22"/>
          <w:szCs w:val="22"/>
          <w:lang w:val="ro-MD" w:eastAsia="ru-RU"/>
        </w:rPr>
        <w:t xml:space="preserve"> instrumente specifice de atribuire:</w:t>
      </w:r>
      <w:r w:rsidRPr="0005285D">
        <w:rPr>
          <w:bCs/>
          <w:sz w:val="22"/>
          <w:szCs w:val="22"/>
          <w:lang w:val="ro-MD" w:eastAsia="ru-RU"/>
        </w:rPr>
        <w:t xml:space="preserve">  licitație electronică în 3 runde cu pasul minim 1%.</w:t>
      </w:r>
    </w:p>
    <w:p w14:paraId="20DDE83E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14. </w:t>
      </w:r>
      <w:r w:rsidRPr="0005285D">
        <w:rPr>
          <w:b/>
          <w:sz w:val="22"/>
          <w:szCs w:val="22"/>
          <w:lang w:val="ro-MD" w:eastAsia="ru-RU"/>
        </w:rPr>
        <w:t>Condiții speciale de care depinde îndeplinirea contractului</w:t>
      </w:r>
      <w:r w:rsidRPr="0005285D">
        <w:rPr>
          <w:bCs/>
          <w:sz w:val="22"/>
          <w:szCs w:val="22"/>
          <w:lang w:val="ro-MD" w:eastAsia="ru-RU"/>
        </w:rPr>
        <w:t xml:space="preserve">: </w:t>
      </w:r>
      <w:r w:rsidRPr="0005285D">
        <w:rPr>
          <w:bCs/>
          <w:color w:val="000000" w:themeColor="text1"/>
          <w:sz w:val="22"/>
          <w:szCs w:val="22"/>
          <w:lang w:val="ro-MD"/>
        </w:rPr>
        <w:t>-</w:t>
      </w:r>
    </w:p>
    <w:p w14:paraId="7C2365B1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15. </w:t>
      </w:r>
      <w:r w:rsidRPr="0005285D">
        <w:rPr>
          <w:b/>
          <w:sz w:val="22"/>
          <w:szCs w:val="22"/>
          <w:lang w:val="ro-MD" w:eastAsia="ru-RU"/>
        </w:rPr>
        <w:t>Ofertele se prezintă în valută:</w:t>
      </w:r>
      <w:r w:rsidRPr="0005285D">
        <w:rPr>
          <w:bCs/>
          <w:sz w:val="22"/>
          <w:szCs w:val="22"/>
          <w:lang w:val="ro-MD" w:eastAsia="ru-RU"/>
        </w:rPr>
        <w:t xml:space="preserve"> leu moldovenesc</w:t>
      </w:r>
    </w:p>
    <w:p w14:paraId="750128F7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16. </w:t>
      </w:r>
      <w:r w:rsidRPr="0005285D">
        <w:rPr>
          <w:b/>
          <w:sz w:val="22"/>
          <w:szCs w:val="22"/>
          <w:lang w:val="ro-MD" w:eastAsia="ru-RU"/>
        </w:rPr>
        <w:t>Criteriul de evaluare aplicat</w:t>
      </w:r>
      <w:r w:rsidRPr="0005285D">
        <w:rPr>
          <w:bCs/>
          <w:sz w:val="22"/>
          <w:szCs w:val="22"/>
          <w:lang w:val="ro-MD" w:eastAsia="ru-RU"/>
        </w:rPr>
        <w:t xml:space="preserve"> pentru atribuirea contractului: </w:t>
      </w:r>
      <w:r w:rsidRPr="0005285D">
        <w:rPr>
          <w:sz w:val="22"/>
          <w:szCs w:val="22"/>
          <w:lang w:val="ro-MD"/>
        </w:rPr>
        <w:t xml:space="preserve">cel mai mic preț; </w:t>
      </w:r>
    </w:p>
    <w:p w14:paraId="488D7AB3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17. </w:t>
      </w:r>
      <w:r w:rsidRPr="0005285D">
        <w:rPr>
          <w:b/>
          <w:sz w:val="22"/>
          <w:szCs w:val="22"/>
          <w:lang w:val="ro-MD" w:eastAsia="ru-RU"/>
        </w:rPr>
        <w:t>Factorii de evaluare</w:t>
      </w:r>
      <w:r w:rsidRPr="0005285D">
        <w:rPr>
          <w:bCs/>
          <w:sz w:val="22"/>
          <w:szCs w:val="22"/>
          <w:lang w:val="ro-MD" w:eastAsia="ru-RU"/>
        </w:rPr>
        <w:t xml:space="preserve"> a celei mai avantajoase oferte din punct de vedere economic, precum </w:t>
      </w:r>
      <w:proofErr w:type="spellStart"/>
      <w:r w:rsidRPr="0005285D">
        <w:rPr>
          <w:bCs/>
          <w:sz w:val="22"/>
          <w:szCs w:val="22"/>
          <w:lang w:val="ro-MD" w:eastAsia="ru-RU"/>
        </w:rPr>
        <w:t>şi</w:t>
      </w:r>
      <w:proofErr w:type="spellEnd"/>
      <w:r w:rsidRPr="0005285D">
        <w:rPr>
          <w:bCs/>
          <w:sz w:val="22"/>
          <w:szCs w:val="22"/>
          <w:lang w:val="ro-MD" w:eastAsia="ru-RU"/>
        </w:rPr>
        <w:t xml:space="preserve"> ponderile lor:</w:t>
      </w:r>
    </w:p>
    <w:p w14:paraId="76A8FF50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367430" w:rsidRPr="0005285D" w14:paraId="415CC027" w14:textId="77777777" w:rsidTr="00A97851">
        <w:tc>
          <w:tcPr>
            <w:tcW w:w="1217" w:type="pct"/>
            <w:hideMark/>
          </w:tcPr>
          <w:p w14:paraId="4C579B8B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57F70A85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3B5B8727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b/>
                <w:bCs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367430" w:rsidRPr="0005285D" w14:paraId="34B9C0D4" w14:textId="77777777" w:rsidTr="00A97851">
        <w:tc>
          <w:tcPr>
            <w:tcW w:w="1217" w:type="pct"/>
            <w:hideMark/>
          </w:tcPr>
          <w:p w14:paraId="1E4481F8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453ACCDA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7BD1A527" w14:textId="77777777" w:rsidR="00367430" w:rsidRPr="0005285D" w:rsidRDefault="00367430" w:rsidP="00A97851">
            <w:pPr>
              <w:ind w:left="-426" w:right="-705" w:firstLine="426"/>
              <w:jc w:val="center"/>
              <w:rPr>
                <w:sz w:val="22"/>
                <w:szCs w:val="22"/>
                <w:lang w:val="ro-MD" w:eastAsia="ru-RU"/>
              </w:rPr>
            </w:pPr>
            <w:r w:rsidRPr="0005285D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55276200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p w14:paraId="62E783CC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18. Termenul</w:t>
      </w:r>
      <w:r w:rsidRPr="0005285D">
        <w:rPr>
          <w:bCs/>
          <w:sz w:val="22"/>
          <w:szCs w:val="22"/>
          <w:lang w:val="ro-MD" w:eastAsia="ru-RU"/>
        </w:rPr>
        <w:noBreakHyphen/>
        <w:t>limită de depunere/deschidere a ofertelor:</w:t>
      </w:r>
      <w:r w:rsidRPr="0005285D">
        <w:rPr>
          <w:sz w:val="22"/>
          <w:szCs w:val="22"/>
          <w:lang w:val="ro-MD"/>
        </w:rPr>
        <w:t xml:space="preserve"> conform</w:t>
      </w:r>
      <w:r w:rsidRPr="0005285D">
        <w:rPr>
          <w:b/>
          <w:sz w:val="22"/>
          <w:szCs w:val="22"/>
          <w:lang w:val="ro-MD"/>
        </w:rPr>
        <w:t xml:space="preserve"> </w:t>
      </w:r>
      <w:r w:rsidRPr="0005285D">
        <w:rPr>
          <w:sz w:val="22"/>
          <w:szCs w:val="22"/>
          <w:lang w:val="ro-MD"/>
        </w:rPr>
        <w:t xml:space="preserve">SIA RSAP </w:t>
      </w:r>
      <w:proofErr w:type="spellStart"/>
      <w:r w:rsidRPr="0005285D">
        <w:rPr>
          <w:sz w:val="22"/>
          <w:szCs w:val="22"/>
          <w:lang w:val="ro-MD"/>
        </w:rPr>
        <w:t>MTender</w:t>
      </w:r>
      <w:proofErr w:type="spellEnd"/>
      <w:r w:rsidRPr="0005285D">
        <w:rPr>
          <w:sz w:val="22"/>
          <w:szCs w:val="22"/>
          <w:lang w:val="ro-MD"/>
        </w:rPr>
        <w:t xml:space="preserve"> (achizitii.md);</w:t>
      </w:r>
    </w:p>
    <w:p w14:paraId="66B8153B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 xml:space="preserve">19. Adresa la care trebuie transmise ofertele sau cererile de participare: </w:t>
      </w:r>
      <w:r w:rsidRPr="0005285D">
        <w:rPr>
          <w:bCs/>
          <w:i/>
          <w:iCs/>
          <w:sz w:val="22"/>
          <w:szCs w:val="22"/>
          <w:lang w:val="ro-MD" w:eastAsia="ru-RU"/>
        </w:rPr>
        <w:t>Ofertele sau cererile de participare vor fi depuse electronic prin intermediul SIA ,,RSAP”.</w:t>
      </w:r>
    </w:p>
    <w:p w14:paraId="3F135665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20. Termenul de valabilitate a ofertelor</w:t>
      </w:r>
      <w:r w:rsidRPr="0005285D">
        <w:rPr>
          <w:sz w:val="22"/>
          <w:szCs w:val="22"/>
          <w:lang w:val="ro-MD" w:eastAsia="ru-RU"/>
        </w:rPr>
        <w:t xml:space="preserve">: </w:t>
      </w:r>
      <w:r w:rsidRPr="0005285D">
        <w:rPr>
          <w:sz w:val="22"/>
          <w:szCs w:val="22"/>
          <w:lang w:val="ro-MD"/>
        </w:rPr>
        <w:t>30 zile din data limită de depunere a ofertelor.</w:t>
      </w:r>
    </w:p>
    <w:p w14:paraId="63E631FD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21. Locul deschiderii ofertelor</w:t>
      </w:r>
      <w:r w:rsidRPr="0005285D">
        <w:rPr>
          <w:sz w:val="22"/>
          <w:szCs w:val="22"/>
          <w:lang w:val="ro-MD" w:eastAsia="ru-RU"/>
        </w:rPr>
        <w:t xml:space="preserve">: </w:t>
      </w:r>
      <w:r w:rsidRPr="0005285D">
        <w:rPr>
          <w:sz w:val="22"/>
          <w:szCs w:val="22"/>
          <w:lang w:val="ro-MD"/>
        </w:rPr>
        <w:t xml:space="preserve">SIA RSAP </w:t>
      </w:r>
      <w:proofErr w:type="spellStart"/>
      <w:r w:rsidRPr="0005285D">
        <w:rPr>
          <w:sz w:val="22"/>
          <w:szCs w:val="22"/>
          <w:lang w:val="ro-MD"/>
        </w:rPr>
        <w:t>MTender</w:t>
      </w:r>
      <w:proofErr w:type="spellEnd"/>
      <w:r w:rsidRPr="0005285D">
        <w:rPr>
          <w:sz w:val="22"/>
          <w:szCs w:val="22"/>
          <w:lang w:val="ro-MD"/>
        </w:rPr>
        <w:t xml:space="preserve"> (achizitii.md). </w:t>
      </w:r>
      <w:r w:rsidRPr="0005285D">
        <w:rPr>
          <w:noProof/>
          <w:sz w:val="22"/>
          <w:szCs w:val="22"/>
          <w:lang w:val="ro-MD"/>
        </w:rPr>
        <w:t>Ofertele întârziate vor fi respinse.</w:t>
      </w:r>
    </w:p>
    <w:p w14:paraId="111893D3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22. Limba sau limbile în care trebuie redactate ofertele sau cererile de participare</w:t>
      </w:r>
      <w:r w:rsidRPr="0005285D">
        <w:rPr>
          <w:sz w:val="22"/>
          <w:szCs w:val="22"/>
          <w:lang w:val="ro-MD" w:eastAsia="ru-RU"/>
        </w:rPr>
        <w:t xml:space="preserve">: </w:t>
      </w:r>
      <w:r w:rsidRPr="0005285D">
        <w:rPr>
          <w:bCs/>
          <w:sz w:val="22"/>
          <w:szCs w:val="22"/>
          <w:lang w:val="ro-MD" w:eastAsia="ru-RU"/>
        </w:rPr>
        <w:t>română</w:t>
      </w:r>
    </w:p>
    <w:p w14:paraId="76EBC21E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  <w:r w:rsidRPr="0005285D">
        <w:rPr>
          <w:bCs/>
          <w:sz w:val="22"/>
          <w:szCs w:val="22"/>
          <w:lang w:val="ro-MD" w:eastAsia="ru-RU"/>
        </w:rPr>
        <w:t>23. Alte </w:t>
      </w:r>
      <w:proofErr w:type="spellStart"/>
      <w:r w:rsidRPr="0005285D">
        <w:rPr>
          <w:bCs/>
          <w:sz w:val="22"/>
          <w:szCs w:val="22"/>
          <w:lang w:val="ro-MD" w:eastAsia="ru-RU"/>
        </w:rPr>
        <w:t>informaţii</w:t>
      </w:r>
      <w:proofErr w:type="spellEnd"/>
      <w:r w:rsidRPr="0005285D">
        <w:rPr>
          <w:bCs/>
          <w:sz w:val="22"/>
          <w:szCs w:val="22"/>
          <w:lang w:val="ro-MD" w:eastAsia="ru-RU"/>
        </w:rPr>
        <w:t> relevante</w:t>
      </w:r>
      <w:r w:rsidRPr="0005285D">
        <w:rPr>
          <w:sz w:val="22"/>
          <w:szCs w:val="22"/>
          <w:lang w:val="ro-MD" w:eastAsia="ru-RU"/>
        </w:rPr>
        <w:t xml:space="preserve">: - </w:t>
      </w:r>
    </w:p>
    <w:p w14:paraId="4D82E924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</w:p>
    <w:p w14:paraId="3236E7D1" w14:textId="77777777" w:rsidR="00367430" w:rsidRPr="0005285D" w:rsidRDefault="00367430" w:rsidP="00367430">
      <w:pPr>
        <w:ind w:left="-426" w:right="-705" w:firstLine="426"/>
        <w:rPr>
          <w:sz w:val="22"/>
          <w:szCs w:val="22"/>
          <w:lang w:val="ro-MD" w:eastAsia="ru-RU"/>
        </w:rPr>
      </w:pPr>
    </w:p>
    <w:p w14:paraId="7F67F950" w14:textId="77777777" w:rsidR="00367430" w:rsidRPr="0005285D" w:rsidRDefault="00367430" w:rsidP="00367430">
      <w:pPr>
        <w:ind w:left="-426" w:right="-705" w:firstLine="426"/>
        <w:rPr>
          <w:bCs/>
          <w:sz w:val="22"/>
          <w:szCs w:val="22"/>
          <w:lang w:val="ro-MD" w:eastAsia="ru-RU"/>
        </w:rPr>
      </w:pPr>
    </w:p>
    <w:p w14:paraId="52D481B3" w14:textId="06409AF6" w:rsidR="00367430" w:rsidRPr="004C58DB" w:rsidRDefault="002804AF" w:rsidP="00367430">
      <w:pPr>
        <w:ind w:left="-426" w:right="-705" w:firstLine="426"/>
        <w:rPr>
          <w:sz w:val="24"/>
          <w:szCs w:val="24"/>
          <w:lang w:val="ro-MD" w:eastAsia="ru-RU"/>
        </w:rPr>
      </w:pPr>
      <w:r w:rsidRPr="004C58DB">
        <w:rPr>
          <w:b/>
          <w:bCs/>
          <w:sz w:val="24"/>
          <w:szCs w:val="24"/>
          <w:lang w:val="ro-MD" w:eastAsia="ru-RU"/>
        </w:rPr>
        <w:t>P</w:t>
      </w:r>
      <w:r w:rsidR="00367430" w:rsidRPr="004C58DB">
        <w:rPr>
          <w:b/>
          <w:bCs/>
          <w:sz w:val="24"/>
          <w:szCs w:val="24"/>
          <w:lang w:val="ro-MD" w:eastAsia="ru-RU"/>
        </w:rPr>
        <w:t xml:space="preserve">reședintele grupului de lucru:  </w:t>
      </w:r>
      <w:r w:rsidR="00367430" w:rsidRPr="004C58DB">
        <w:rPr>
          <w:b/>
          <w:bCs/>
          <w:sz w:val="24"/>
          <w:szCs w:val="24"/>
          <w:lang w:val="ro-MD" w:eastAsia="ru-RU"/>
        </w:rPr>
        <w:tab/>
      </w:r>
      <w:r w:rsidR="00367430" w:rsidRPr="004C58DB">
        <w:rPr>
          <w:b/>
          <w:bCs/>
          <w:sz w:val="24"/>
          <w:szCs w:val="24"/>
          <w:lang w:val="ro-MD" w:eastAsia="ru-RU"/>
        </w:rPr>
        <w:tab/>
        <w:t xml:space="preserve">__________________                        </w:t>
      </w:r>
      <w:r w:rsidR="004C58DB" w:rsidRPr="004C58DB">
        <w:rPr>
          <w:b/>
          <w:bCs/>
          <w:sz w:val="24"/>
          <w:szCs w:val="24"/>
          <w:lang w:val="ro-MD" w:eastAsia="ru-RU"/>
        </w:rPr>
        <w:t xml:space="preserve">  </w:t>
      </w:r>
      <w:r w:rsidR="00367430" w:rsidRPr="004C58DB">
        <w:rPr>
          <w:b/>
          <w:bCs/>
          <w:sz w:val="24"/>
          <w:szCs w:val="24"/>
          <w:lang w:val="ro-MD" w:eastAsia="ru-RU"/>
        </w:rPr>
        <w:t xml:space="preserve"> </w:t>
      </w:r>
      <w:proofErr w:type="spellStart"/>
      <w:r w:rsidR="00447D4D" w:rsidRPr="004C58DB">
        <w:rPr>
          <w:b/>
          <w:bCs/>
          <w:sz w:val="24"/>
          <w:szCs w:val="24"/>
          <w:lang w:val="ro-MD" w:eastAsia="ru-RU"/>
        </w:rPr>
        <w:t>Arcadie</w:t>
      </w:r>
      <w:proofErr w:type="spellEnd"/>
      <w:r w:rsidR="00447D4D" w:rsidRPr="004C58DB">
        <w:rPr>
          <w:b/>
          <w:bCs/>
          <w:sz w:val="24"/>
          <w:szCs w:val="24"/>
          <w:lang w:val="ro-MD" w:eastAsia="ru-RU"/>
        </w:rPr>
        <w:t xml:space="preserve"> AFTENIUC</w:t>
      </w:r>
      <w:r w:rsidR="00367430" w:rsidRPr="004C58DB">
        <w:rPr>
          <w:b/>
          <w:bCs/>
          <w:sz w:val="24"/>
          <w:szCs w:val="24"/>
          <w:lang w:val="ro-MD" w:eastAsia="ru-RU"/>
        </w:rPr>
        <w:t xml:space="preserve">                </w:t>
      </w:r>
    </w:p>
    <w:p w14:paraId="3D8091CF" w14:textId="77777777" w:rsidR="00367430" w:rsidRPr="00AB0842" w:rsidRDefault="00367430" w:rsidP="00367430">
      <w:pPr>
        <w:ind w:firstLine="0"/>
        <w:rPr>
          <w:sz w:val="24"/>
          <w:szCs w:val="24"/>
          <w:lang w:val="ro-MD" w:eastAsia="ru-RU"/>
        </w:rPr>
        <w:sectPr w:rsidR="00367430" w:rsidRPr="00AB0842" w:rsidSect="00367430"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</w:p>
    <w:p w14:paraId="08668D9E" w14:textId="77777777" w:rsidR="00367430" w:rsidRPr="00EB2481" w:rsidRDefault="00367430" w:rsidP="00367430">
      <w:pPr>
        <w:tabs>
          <w:tab w:val="left" w:pos="11624"/>
        </w:tabs>
        <w:ind w:right="142" w:firstLine="720"/>
        <w:jc w:val="right"/>
        <w:rPr>
          <w:lang w:val="ro-MD" w:eastAsia="ru-RU"/>
        </w:rPr>
      </w:pPr>
      <w:r w:rsidRPr="00EB2481">
        <w:rPr>
          <w:lang w:val="ro-MD" w:eastAsia="ru-RU"/>
        </w:rPr>
        <w:lastRenderedPageBreak/>
        <w:t>Anexa nr. 22</w:t>
      </w:r>
    </w:p>
    <w:p w14:paraId="61538A96" w14:textId="77777777" w:rsidR="00367430" w:rsidRPr="00EB2481" w:rsidRDefault="00367430" w:rsidP="00367430">
      <w:pPr>
        <w:ind w:left="-426" w:firstLine="568"/>
        <w:jc w:val="right"/>
        <w:rPr>
          <w:lang w:val="ro-MD" w:eastAsia="ru-RU"/>
        </w:rPr>
      </w:pPr>
      <w:r w:rsidRPr="00EB2481">
        <w:rPr>
          <w:lang w:val="ro-MD" w:eastAsia="ru-RU"/>
        </w:rPr>
        <w:t xml:space="preserve">la Documentația standard nr. 115 din 15.09.2021                                                                                </w:t>
      </w:r>
    </w:p>
    <w:p w14:paraId="5CF8926E" w14:textId="77777777" w:rsidR="00367430" w:rsidRDefault="00367430" w:rsidP="00367430">
      <w:pPr>
        <w:ind w:firstLine="0"/>
        <w:rPr>
          <w:b/>
          <w:bCs/>
          <w:sz w:val="24"/>
          <w:szCs w:val="24"/>
          <w:lang w:val="ro-MD" w:eastAsia="ru-RU"/>
        </w:rPr>
      </w:pPr>
      <w:proofErr w:type="spellStart"/>
      <w:r w:rsidRPr="0026522E">
        <w:rPr>
          <w:b/>
          <w:bCs/>
          <w:sz w:val="24"/>
          <w:szCs w:val="24"/>
          <w:lang w:val="ro-MD" w:eastAsia="ru-RU"/>
        </w:rPr>
        <w:t>Specificaţii</w:t>
      </w:r>
      <w:proofErr w:type="spellEnd"/>
      <w:r w:rsidRPr="0026522E">
        <w:rPr>
          <w:b/>
          <w:bCs/>
          <w:sz w:val="24"/>
          <w:szCs w:val="24"/>
          <w:lang w:val="ro-MD" w:eastAsia="ru-RU"/>
        </w:rPr>
        <w:t xml:space="preserve"> tehnice</w:t>
      </w:r>
    </w:p>
    <w:tbl>
      <w:tblPr>
        <w:tblW w:w="1375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3750"/>
      </w:tblGrid>
      <w:tr w:rsidR="00367430" w:rsidRPr="00447D4D" w14:paraId="3FD6539C" w14:textId="77777777" w:rsidTr="00A97851">
        <w:trPr>
          <w:trHeight w:val="77"/>
        </w:trPr>
        <w:tc>
          <w:tcPr>
            <w:tcW w:w="13750" w:type="dxa"/>
            <w:tcBorders>
              <w:bottom w:val="single" w:sz="4" w:space="0" w:color="auto"/>
            </w:tcBorders>
          </w:tcPr>
          <w:p w14:paraId="47165C0E" w14:textId="77777777" w:rsidR="00367430" w:rsidRPr="00367430" w:rsidRDefault="00367430" w:rsidP="00A97851">
            <w:pPr>
              <w:jc w:val="center"/>
              <w:rPr>
                <w:i/>
                <w:iCs/>
                <w:sz w:val="18"/>
                <w:szCs w:val="18"/>
                <w:lang w:val="pt-BR"/>
              </w:rPr>
            </w:pPr>
            <w:r w:rsidRPr="00367430">
              <w:rPr>
                <w:i/>
                <w:iCs/>
                <w:sz w:val="18"/>
                <w:szCs w:val="18"/>
                <w:lang w:val="pt-BR"/>
              </w:rPr>
              <w:t>[Acest tabel va fi completat de către ofertant în coloanele 2, 3, 4, 6, 7, iar de către autoritatea contractantă – în coloanele 1, 5]</w:t>
            </w:r>
          </w:p>
        </w:tc>
      </w:tr>
      <w:tr w:rsidR="00367430" w:rsidRPr="00447D4D" w14:paraId="21849878" w14:textId="77777777" w:rsidTr="00A97851">
        <w:trPr>
          <w:trHeight w:val="53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6F4D" w14:textId="452D39A8" w:rsidR="00367430" w:rsidRPr="00D40BF0" w:rsidRDefault="00367430" w:rsidP="00A97851">
            <w:pPr>
              <w:rPr>
                <w:rFonts w:ascii="Helvetica" w:hAnsi="Helvetica"/>
                <w:color w:val="333333"/>
                <w:sz w:val="22"/>
                <w:szCs w:val="22"/>
                <w:lang w:val="ro-MD" w:eastAsia="ro-MD"/>
              </w:rPr>
            </w:pPr>
            <w:r w:rsidRPr="00447D4D">
              <w:rPr>
                <w:sz w:val="22"/>
                <w:szCs w:val="22"/>
                <w:lang w:val="pt-BR"/>
              </w:rPr>
              <w:t>Numărul procedurii de achiziție</w:t>
            </w:r>
            <w:r w:rsidRPr="00447D4D">
              <w:rPr>
                <w:bCs/>
                <w:sz w:val="22"/>
                <w:szCs w:val="22"/>
                <w:lang w:val="pt-BR"/>
              </w:rPr>
              <w:t xml:space="preserve">: </w:t>
            </w:r>
            <w:r w:rsidRPr="00447D4D">
              <w:rPr>
                <w:sz w:val="22"/>
                <w:szCs w:val="22"/>
                <w:lang w:val="pt-BR"/>
              </w:rPr>
              <w:t xml:space="preserve"> </w:t>
            </w:r>
            <w:r w:rsidR="00447D4D">
              <w:rPr>
                <w:i/>
                <w:iCs/>
                <w:sz w:val="22"/>
                <w:szCs w:val="22"/>
                <w:lang w:val="pt-BR"/>
              </w:rPr>
              <w:t>c</w:t>
            </w:r>
            <w:r w:rsidR="00447D4D" w:rsidRPr="00447D4D">
              <w:rPr>
                <w:i/>
                <w:iCs/>
                <w:sz w:val="22"/>
                <w:szCs w:val="22"/>
                <w:lang w:val="pt-BR"/>
              </w:rPr>
              <w:t>onform SIARSAP Mtender</w:t>
            </w:r>
            <w:r>
              <w:fldChar w:fldCharType="begin"/>
            </w:r>
            <w:r w:rsidRPr="00447D4D">
              <w:rPr>
                <w:lang w:val="pt-BR"/>
              </w:rPr>
              <w:instrText>HYPERLINK "https://mtender.gov.md/tenders/ocds-b3wdp1-MD-1635750816875" \t "_blank"</w:instrText>
            </w:r>
            <w:r>
              <w:fldChar w:fldCharType="separate"/>
            </w:r>
            <w:r>
              <w:fldChar w:fldCharType="end"/>
            </w:r>
          </w:p>
        </w:tc>
      </w:tr>
      <w:tr w:rsidR="00367430" w:rsidRPr="005B4009" w14:paraId="21CA2078" w14:textId="77777777" w:rsidTr="00A97851">
        <w:trPr>
          <w:trHeight w:val="104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EF9C" w14:textId="0BF3117F" w:rsidR="00367430" w:rsidRPr="005B4009" w:rsidRDefault="00367430" w:rsidP="00A97851">
            <w:pPr>
              <w:rPr>
                <w:sz w:val="22"/>
                <w:szCs w:val="22"/>
              </w:rPr>
            </w:pPr>
            <w:proofErr w:type="spellStart"/>
            <w:r w:rsidRPr="005B4009">
              <w:rPr>
                <w:sz w:val="22"/>
                <w:szCs w:val="22"/>
              </w:rPr>
              <w:t>Obiectul</w:t>
            </w:r>
            <w:proofErr w:type="spellEnd"/>
            <w:r w:rsidRPr="005B4009">
              <w:rPr>
                <w:sz w:val="22"/>
                <w:szCs w:val="22"/>
              </w:rPr>
              <w:t xml:space="preserve"> </w:t>
            </w:r>
            <w:proofErr w:type="spellStart"/>
            <w:r w:rsidRPr="005B4009">
              <w:rPr>
                <w:sz w:val="22"/>
                <w:szCs w:val="22"/>
              </w:rPr>
              <w:t>achiziției</w:t>
            </w:r>
            <w:proofErr w:type="spellEnd"/>
            <w:r w:rsidRPr="005B4009">
              <w:rPr>
                <w:sz w:val="22"/>
                <w:szCs w:val="22"/>
              </w:rPr>
              <w:t xml:space="preserve">: </w:t>
            </w:r>
            <w:proofErr w:type="spellStart"/>
            <w:r w:rsidR="005B4009" w:rsidRPr="005B4009">
              <w:rPr>
                <w:i/>
                <w:sz w:val="22"/>
                <w:szCs w:val="22"/>
              </w:rPr>
              <w:t>Scule</w:t>
            </w:r>
            <w:proofErr w:type="spellEnd"/>
            <w:r w:rsidR="005B4009" w:rsidRPr="005B400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5B4009" w:rsidRPr="005B4009">
              <w:rPr>
                <w:i/>
                <w:sz w:val="22"/>
                <w:szCs w:val="22"/>
              </w:rPr>
              <w:t>și</w:t>
            </w:r>
            <w:proofErr w:type="spellEnd"/>
            <w:r w:rsidR="005B4009" w:rsidRPr="005B400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5B4009" w:rsidRPr="005B4009">
              <w:rPr>
                <w:i/>
                <w:sz w:val="22"/>
                <w:szCs w:val="22"/>
              </w:rPr>
              <w:t>unelte</w:t>
            </w:r>
            <w:proofErr w:type="spellEnd"/>
          </w:p>
        </w:tc>
      </w:tr>
    </w:tbl>
    <w:p w14:paraId="624C6B8A" w14:textId="77777777" w:rsidR="00367430" w:rsidRPr="00AB0842" w:rsidRDefault="00367430" w:rsidP="00367430">
      <w:pPr>
        <w:ind w:firstLine="0"/>
        <w:rPr>
          <w:sz w:val="24"/>
          <w:szCs w:val="24"/>
          <w:lang w:val="ro-MD" w:eastAsia="ru-RU"/>
        </w:rPr>
      </w:pPr>
    </w:p>
    <w:tbl>
      <w:tblPr>
        <w:tblpPr w:leftFromText="180" w:rightFromText="180" w:vertAnchor="text" w:horzAnchor="margin" w:tblpXSpec="center" w:tblpY="192"/>
        <w:tblOverlap w:val="never"/>
        <w:tblW w:w="13750" w:type="dxa"/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1134"/>
        <w:gridCol w:w="1134"/>
        <w:gridCol w:w="3828"/>
        <w:gridCol w:w="3827"/>
        <w:gridCol w:w="997"/>
      </w:tblGrid>
      <w:tr w:rsidR="00367430" w:rsidRPr="003A2A3B" w14:paraId="6E3CE6A8" w14:textId="77777777" w:rsidTr="00C25B37">
        <w:trPr>
          <w:cantSplit/>
          <w:trHeight w:val="34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8612" w14:textId="77777777" w:rsidR="00367430" w:rsidRPr="003A2A3B" w:rsidRDefault="00367430" w:rsidP="005B4009">
            <w:pPr>
              <w:ind w:right="-104" w:hanging="108"/>
              <w:jc w:val="center"/>
              <w:rPr>
                <w:b/>
                <w:lang w:val="ro-MD"/>
              </w:rPr>
            </w:pPr>
            <w:r w:rsidRPr="003A2A3B">
              <w:rPr>
                <w:rFonts w:eastAsia="Calibri"/>
                <w:b/>
                <w:lang w:val="ro-MD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1A75" w14:textId="77777777" w:rsidR="00367430" w:rsidRDefault="00367430" w:rsidP="00C25B37">
            <w:pPr>
              <w:tabs>
                <w:tab w:val="left" w:pos="601"/>
              </w:tabs>
              <w:ind w:left="-251" w:right="-393" w:hanging="133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 xml:space="preserve">Denumirea </w:t>
            </w:r>
          </w:p>
          <w:p w14:paraId="488DE401" w14:textId="77777777" w:rsidR="00367430" w:rsidRDefault="00367430" w:rsidP="005B4009">
            <w:pPr>
              <w:tabs>
                <w:tab w:val="left" w:pos="601"/>
              </w:tabs>
              <w:ind w:left="-251" w:right="-393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 xml:space="preserve">modelului </w:t>
            </w:r>
          </w:p>
          <w:p w14:paraId="0670CA9E" w14:textId="77777777" w:rsidR="00367430" w:rsidRDefault="00367430" w:rsidP="005B4009">
            <w:pPr>
              <w:tabs>
                <w:tab w:val="left" w:pos="601"/>
              </w:tabs>
              <w:ind w:left="-251" w:right="-393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bunului/</w:t>
            </w:r>
          </w:p>
          <w:p w14:paraId="3019B11E" w14:textId="77777777" w:rsidR="00367430" w:rsidRPr="003A2A3B" w:rsidRDefault="00367430" w:rsidP="005B4009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serviciului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9BB2" w14:textId="77777777" w:rsidR="00367430" w:rsidRDefault="00367430" w:rsidP="005B4009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proofErr w:type="spellStart"/>
            <w:r w:rsidRPr="00BC5158">
              <w:rPr>
                <w:b/>
                <w:lang w:val="ro-MD"/>
              </w:rPr>
              <w:t>Ţara</w:t>
            </w:r>
            <w:proofErr w:type="spellEnd"/>
            <w:r w:rsidRPr="00BC5158">
              <w:rPr>
                <w:b/>
                <w:lang w:val="ro-MD"/>
              </w:rPr>
              <w:t xml:space="preserve"> de </w:t>
            </w:r>
          </w:p>
          <w:p w14:paraId="4CDDE6A9" w14:textId="77777777" w:rsidR="00367430" w:rsidRPr="003A2A3B" w:rsidRDefault="00367430" w:rsidP="005B4009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origine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C9EB" w14:textId="77777777" w:rsidR="00367430" w:rsidRPr="003A2A3B" w:rsidRDefault="00367430" w:rsidP="005B4009">
            <w:pPr>
              <w:ind w:left="-102" w:right="-108"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Producător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251E" w14:textId="77777777" w:rsidR="00367430" w:rsidRPr="003A2A3B" w:rsidRDefault="00367430" w:rsidP="005B4009">
            <w:pPr>
              <w:ind w:right="-104"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EDB5" w14:textId="77777777" w:rsidR="00367430" w:rsidRPr="003A2A3B" w:rsidRDefault="00367430" w:rsidP="005B4009">
            <w:pPr>
              <w:ind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EB55" w14:textId="77777777" w:rsidR="00367430" w:rsidRPr="003A2A3B" w:rsidRDefault="00367430" w:rsidP="005B4009">
            <w:pPr>
              <w:ind w:left="-101" w:right="-110" w:firstLine="0"/>
              <w:jc w:val="center"/>
              <w:rPr>
                <w:b/>
                <w:lang w:val="ro-MD"/>
              </w:rPr>
            </w:pPr>
            <w:r w:rsidRPr="00BC5158">
              <w:rPr>
                <w:b/>
                <w:lang w:val="ro-MD"/>
              </w:rPr>
              <w:t xml:space="preserve">Standarde de </w:t>
            </w:r>
            <w:proofErr w:type="spellStart"/>
            <w:r w:rsidRPr="00BC5158">
              <w:rPr>
                <w:b/>
                <w:lang w:val="ro-MD"/>
              </w:rPr>
              <w:t>referinţă</w:t>
            </w:r>
            <w:proofErr w:type="spellEnd"/>
          </w:p>
        </w:tc>
      </w:tr>
      <w:tr w:rsidR="00367430" w:rsidRPr="000C3EB1" w14:paraId="40D0DFEF" w14:textId="77777777" w:rsidTr="00C25B37">
        <w:trPr>
          <w:cantSplit/>
          <w:trHeight w:val="8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699F83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92E65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15AF4F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F342A4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50585C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5A7F8A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DB9ADC" w14:textId="77777777" w:rsidR="00367430" w:rsidRPr="003A2A3B" w:rsidRDefault="00367430" w:rsidP="005B4009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7</w:t>
            </w:r>
          </w:p>
        </w:tc>
      </w:tr>
      <w:tr w:rsidR="002804AF" w:rsidRPr="00447D4D" w14:paraId="51D21C49" w14:textId="77777777" w:rsidTr="00610173">
        <w:trPr>
          <w:cantSplit/>
          <w:trHeight w:val="39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67DB" w14:textId="66D0D995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</w:t>
            </w:r>
          </w:p>
          <w:p w14:paraId="2F2DBEDF" w14:textId="10B6F374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lang w:val="ro-MD" w:eastAsia="ru-RU"/>
              </w:rPr>
            </w:pPr>
            <w:proofErr w:type="spellStart"/>
            <w:r w:rsidRPr="005B4009">
              <w:rPr>
                <w:color w:val="000000"/>
              </w:rPr>
              <w:t>Șurubelnițe</w:t>
            </w:r>
            <w:proofErr w:type="spellEnd"/>
            <w:r w:rsidRPr="005B4009">
              <w:rPr>
                <w:color w:val="000000"/>
              </w:rPr>
              <w:t xml:space="preserve"> </w:t>
            </w:r>
            <w:proofErr w:type="spellStart"/>
            <w:r w:rsidRPr="005B4009">
              <w:rPr>
                <w:color w:val="000000"/>
              </w:rPr>
              <w:t>dielectrice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32A7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E8A3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A95B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B37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Minim 7 unități în set, minim 3 unități plate și minim 3 unități cruciforme cu mărimi diferite;</w:t>
            </w:r>
          </w:p>
          <w:p w14:paraId="7BF70903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Destinate efectuării lucrărilor  la tensiunea de minim: 0,4 kV;</w:t>
            </w:r>
          </w:p>
          <w:p w14:paraId="733C40B7" w14:textId="4F21BE83" w:rsidR="002804AF" w:rsidRPr="002804AF" w:rsidRDefault="002804AF" w:rsidP="002804AF">
            <w:pPr>
              <w:tabs>
                <w:tab w:val="left" w:pos="250"/>
              </w:tabs>
              <w:ind w:firstLine="0"/>
              <w:rPr>
                <w:color w:val="000000"/>
                <w:lang w:val="ro-MD" w:eastAsia="ro-RO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A3C4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76A3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7828312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E81C" w14:textId="4D089067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2</w:t>
            </w:r>
          </w:p>
          <w:p w14:paraId="6B0AC2F4" w14:textId="05B91D83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Clește</w:t>
            </w:r>
            <w:proofErr w:type="spellEnd"/>
            <w:r w:rsidRPr="005B4009">
              <w:rPr>
                <w:color w:val="000000"/>
              </w:rPr>
              <w:t xml:space="preserve"> cu </w:t>
            </w:r>
            <w:proofErr w:type="spellStart"/>
            <w:r w:rsidRPr="005B4009">
              <w:rPr>
                <w:color w:val="000000"/>
              </w:rPr>
              <w:t>vârf</w:t>
            </w:r>
            <w:proofErr w:type="spellEnd"/>
            <w:r w:rsidRPr="005B4009">
              <w:rPr>
                <w:color w:val="000000"/>
              </w:rPr>
              <w:t xml:space="preserve"> </w:t>
            </w:r>
            <w:proofErr w:type="spellStart"/>
            <w:r w:rsidRPr="005B4009">
              <w:rPr>
                <w:color w:val="000000"/>
              </w:rPr>
              <w:t>ascuțit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F6EA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349F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616C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7C55" w14:textId="77777777" w:rsidR="002804AF" w:rsidRPr="002804AF" w:rsidRDefault="002804AF" w:rsidP="002804AF">
            <w:pPr>
              <w:ind w:right="-106" w:firstLine="0"/>
              <w:rPr>
                <w:color w:val="000000"/>
              </w:rPr>
            </w:pPr>
            <w:proofErr w:type="spellStart"/>
            <w:r w:rsidRPr="002804AF">
              <w:rPr>
                <w:color w:val="000000"/>
              </w:rPr>
              <w:t>Clește</w:t>
            </w:r>
            <w:proofErr w:type="spellEnd"/>
            <w:r w:rsidRPr="002804AF">
              <w:rPr>
                <w:color w:val="000000"/>
              </w:rPr>
              <w:t xml:space="preserve"> </w:t>
            </w:r>
            <w:proofErr w:type="spellStart"/>
            <w:r w:rsidRPr="002804AF">
              <w:rPr>
                <w:color w:val="000000"/>
              </w:rPr>
              <w:t>izolat</w:t>
            </w:r>
            <w:proofErr w:type="spellEnd"/>
            <w:r w:rsidRPr="002804AF">
              <w:rPr>
                <w:color w:val="000000"/>
              </w:rPr>
              <w:t xml:space="preserve"> dielectric cu </w:t>
            </w:r>
            <w:proofErr w:type="spellStart"/>
            <w:r w:rsidRPr="002804AF">
              <w:rPr>
                <w:color w:val="000000"/>
              </w:rPr>
              <w:t>vârful</w:t>
            </w:r>
            <w:proofErr w:type="spellEnd"/>
            <w:r w:rsidRPr="002804AF">
              <w:rPr>
                <w:color w:val="000000"/>
              </w:rPr>
              <w:t xml:space="preserve"> </w:t>
            </w:r>
            <w:proofErr w:type="spellStart"/>
            <w:r w:rsidRPr="002804AF">
              <w:rPr>
                <w:color w:val="000000"/>
              </w:rPr>
              <w:t>ascuțit</w:t>
            </w:r>
            <w:proofErr w:type="spellEnd"/>
            <w:r w:rsidRPr="002804AF">
              <w:rPr>
                <w:color w:val="000000"/>
              </w:rPr>
              <w:t xml:space="preserve"> (semicircular);</w:t>
            </w:r>
          </w:p>
          <w:p w14:paraId="142CB36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Destinat efectuării lucrărilor la tensiunea de minim: 0,4 kV;</w:t>
            </w:r>
          </w:p>
          <w:p w14:paraId="11EC41A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Dimensiuni: 160-200 mm;</w:t>
            </w:r>
          </w:p>
          <w:p w14:paraId="122745C7" w14:textId="2FA064F6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9918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F13C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2499DEB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2D05" w14:textId="6419F7B5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3</w:t>
            </w:r>
          </w:p>
          <w:p w14:paraId="32D357AF" w14:textId="0A04D51B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Clește</w:t>
            </w:r>
            <w:proofErr w:type="spellEnd"/>
            <w:r w:rsidRPr="005B4009">
              <w:rPr>
                <w:color w:val="000000"/>
              </w:rPr>
              <w:t xml:space="preserve"> cu </w:t>
            </w:r>
            <w:proofErr w:type="spellStart"/>
            <w:r w:rsidRPr="005B4009">
              <w:rPr>
                <w:color w:val="000000"/>
              </w:rPr>
              <w:t>tăietor</w:t>
            </w:r>
            <w:proofErr w:type="spellEnd"/>
            <w:r w:rsidRPr="005B4009">
              <w:rPr>
                <w:color w:val="000000"/>
              </w:rPr>
              <w:t xml:space="preserve"> lateral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AE1C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6AB3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18B1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0669" w14:textId="77777777" w:rsidR="002804AF" w:rsidRPr="002804AF" w:rsidRDefault="002804AF" w:rsidP="002804AF">
            <w:pPr>
              <w:ind w:right="-1" w:firstLine="0"/>
              <w:rPr>
                <w:color w:val="000000"/>
              </w:rPr>
            </w:pPr>
            <w:proofErr w:type="spellStart"/>
            <w:r w:rsidRPr="002804AF">
              <w:rPr>
                <w:color w:val="000000"/>
              </w:rPr>
              <w:t>Clește</w:t>
            </w:r>
            <w:proofErr w:type="spellEnd"/>
            <w:r w:rsidRPr="002804AF">
              <w:rPr>
                <w:color w:val="000000"/>
              </w:rPr>
              <w:t xml:space="preserve"> </w:t>
            </w:r>
            <w:proofErr w:type="spellStart"/>
            <w:r w:rsidRPr="002804AF">
              <w:rPr>
                <w:color w:val="000000"/>
              </w:rPr>
              <w:t>izolat</w:t>
            </w:r>
            <w:proofErr w:type="spellEnd"/>
            <w:r w:rsidRPr="002804AF">
              <w:rPr>
                <w:color w:val="000000"/>
              </w:rPr>
              <w:t xml:space="preserve"> dielectric cu </w:t>
            </w:r>
            <w:proofErr w:type="spellStart"/>
            <w:r w:rsidRPr="002804AF">
              <w:rPr>
                <w:color w:val="000000"/>
              </w:rPr>
              <w:t>tăietor</w:t>
            </w:r>
            <w:proofErr w:type="spellEnd"/>
            <w:r w:rsidRPr="002804AF">
              <w:rPr>
                <w:color w:val="000000"/>
              </w:rPr>
              <w:t xml:space="preserve"> lateral;</w:t>
            </w:r>
          </w:p>
          <w:p w14:paraId="4758CA34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Destinat efectuării lucrărilor la tensiunea de minim: 0,4 kV;</w:t>
            </w:r>
          </w:p>
          <w:p w14:paraId="3452017C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Dimensiuni: 160-200 mm;</w:t>
            </w:r>
          </w:p>
          <w:p w14:paraId="36D8F29A" w14:textId="490FCEA8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CF8B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D9EC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763F277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EE55" w14:textId="792E2568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  <w:lang w:val="pt-BR"/>
              </w:rPr>
            </w:pPr>
            <w:r w:rsidRPr="00C25B37">
              <w:rPr>
                <w:b/>
                <w:bCs/>
                <w:color w:val="000000"/>
                <w:lang w:val="pt-BR"/>
              </w:rPr>
              <w:t>Lotul 4</w:t>
            </w:r>
          </w:p>
          <w:p w14:paraId="0E4665A6" w14:textId="1255DF08" w:rsidR="002804AF" w:rsidRPr="005B4009" w:rsidRDefault="002804AF" w:rsidP="002804AF">
            <w:pPr>
              <w:ind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 w:rsidRPr="00C25B37">
              <w:rPr>
                <w:color w:val="000000"/>
                <w:lang w:val="pt-BR"/>
              </w:rPr>
              <w:t>Clește pentru îndepărtarea izolației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580A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3D18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83CE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F05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 xml:space="preserve">Clește decablator pentru îndepărtarea izolației de pe firele electrice;                                                                              Se acceptă diferite intervale de îndepărtare a izolației în mod obligatoriu să cuprindă intervalul: 1,0 mm - 2,5 mm; </w:t>
            </w:r>
          </w:p>
          <w:p w14:paraId="5A4C870F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Dimensiuni: 160-200 mm;</w:t>
            </w:r>
          </w:p>
          <w:p w14:paraId="50ED579E" w14:textId="44E626B0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23D0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AD1F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45F83139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CC0F" w14:textId="03B1E9B6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5</w:t>
            </w:r>
          </w:p>
          <w:p w14:paraId="05398D0D" w14:textId="72B607E5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Multimetru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D5E9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093C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287A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F86A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Multimetru pentru măsurarea mărimilor electrice;                                                                                                         Se acceptă diferite intervale de măsurare în mod obligatoriu să cuprindă intervalul:</w:t>
            </w:r>
          </w:p>
          <w:p w14:paraId="2554E97B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AC: 0-400 V,</w:t>
            </w:r>
          </w:p>
          <w:p w14:paraId="458DC78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DC: 0-36 V,</w:t>
            </w:r>
          </w:p>
          <w:p w14:paraId="6B2CA0EB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lastRenderedPageBreak/>
              <w:t>Curentul: 0-200 A;</w:t>
            </w:r>
          </w:p>
          <w:p w14:paraId="2A264285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LCD ecran cu iluminarea;</w:t>
            </w:r>
          </w:p>
          <w:p w14:paraId="18D2B89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Auto deconectarea după o perioadă nefuncțională pentru economisirea bateriei;</w:t>
            </w:r>
          </w:p>
          <w:p w14:paraId="66FF5AC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fire pentru măsurare și o geantă pentru depozitare și transport;</w:t>
            </w:r>
          </w:p>
          <w:p w14:paraId="22179675" w14:textId="6D499446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BA93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A2D3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23D751F3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C9EB" w14:textId="7C20983C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6</w:t>
            </w:r>
          </w:p>
          <w:p w14:paraId="2383474E" w14:textId="0AA68F44" w:rsidR="002804AF" w:rsidRPr="005B4009" w:rsidRDefault="002804AF" w:rsidP="002804AF">
            <w:pPr>
              <w:ind w:left="-113" w:right="-104" w:firstLine="113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 w:rsidRPr="005B4009">
              <w:rPr>
                <w:color w:val="000000"/>
              </w:rPr>
              <w:t xml:space="preserve">Set de </w:t>
            </w:r>
            <w:proofErr w:type="spellStart"/>
            <w:r w:rsidRPr="005B4009">
              <w:rPr>
                <w:color w:val="000000"/>
              </w:rPr>
              <w:t>chei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3301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ABFE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0838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2C6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Numărul de chei în set minim: 100 bucăți, destinat lucrărilor mecanice auto;</w:t>
            </w:r>
          </w:p>
          <w:p w14:paraId="0B1DA004" w14:textId="6CBA44D9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diferite chei și mărimi de prindere în mod obligatoriu să includă următoarele:chei tubulare, chei pentru bujii, biți, clichete, prelungitoare, adaptoare, ș.a.</w:t>
            </w:r>
          </w:p>
          <w:p w14:paraId="0A906A8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Inclusiv în set va fi inclus o ladă pentru depozitare și transport;</w:t>
            </w:r>
          </w:p>
          <w:p w14:paraId="5886F0C2" w14:textId="6153BC45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26F4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4EBB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098887A4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94F1" w14:textId="23CCACE7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7</w:t>
            </w:r>
          </w:p>
          <w:p w14:paraId="020A29EF" w14:textId="025B1A63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>
              <w:rPr>
                <w:color w:val="000000"/>
              </w:rPr>
              <w:t xml:space="preserve">   </w:t>
            </w:r>
            <w:proofErr w:type="spellStart"/>
            <w:r w:rsidRPr="005B4009">
              <w:rPr>
                <w:color w:val="000000"/>
              </w:rPr>
              <w:t>Lopată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791C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055B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7143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A8D3D" w14:textId="77777777" w:rsidR="002804AF" w:rsidRPr="002804AF" w:rsidRDefault="002804AF" w:rsidP="002804AF">
            <w:pPr>
              <w:ind w:right="-1" w:firstLine="0"/>
              <w:rPr>
                <w:color w:val="000000"/>
                <w:lang w:val="it-IT"/>
              </w:rPr>
            </w:pPr>
            <w:r w:rsidRPr="002804AF">
              <w:rPr>
                <w:color w:val="000000"/>
                <w:lang w:val="pt-BR"/>
              </w:rPr>
              <w:t>Lungimea minim: 250 mm;</w:t>
            </w:r>
          </w:p>
          <w:p w14:paraId="66B945C2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Lățimea minim: 200 mm;</w:t>
            </w:r>
          </w:p>
          <w:p w14:paraId="6CB61331" w14:textId="77777777" w:rsidR="002804AF" w:rsidRPr="002804AF" w:rsidRDefault="002804AF" w:rsidP="002804AF">
            <w:pPr>
              <w:ind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Confecționat din metal cu o grosime de minim: 1,2 mm;</w:t>
            </w:r>
          </w:p>
          <w:p w14:paraId="200B385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complet cu coadă din lemn corespunzătoare cu o lungime de minim 1 m;</w:t>
            </w:r>
          </w:p>
          <w:p w14:paraId="09160530" w14:textId="697D06B1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C0DB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50CD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0D6F846E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0623" w14:textId="10A497F4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8</w:t>
            </w:r>
          </w:p>
          <w:p w14:paraId="6710F6F5" w14:textId="66C1D627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>
              <w:rPr>
                <w:color w:val="000000"/>
              </w:rPr>
              <w:t xml:space="preserve">   </w:t>
            </w:r>
            <w:proofErr w:type="spellStart"/>
            <w:r w:rsidRPr="005B4009">
              <w:rPr>
                <w:color w:val="000000"/>
              </w:rPr>
              <w:t>Hârleț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02C7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43BD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9363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B12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Lungimea minim: 250 mm;</w:t>
            </w:r>
          </w:p>
          <w:p w14:paraId="7076305A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Lățimea minim: 200 mm;</w:t>
            </w:r>
          </w:p>
          <w:p w14:paraId="0129E62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Confecționat din metal cu o grosime de minim 1,1 mm;</w:t>
            </w:r>
          </w:p>
          <w:p w14:paraId="3F6F50F1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complet cu coadă din lemn corespunzătoare cu o lungime de minim 1 m;</w:t>
            </w:r>
          </w:p>
          <w:p w14:paraId="3E73FBC1" w14:textId="2C81012C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ro-MD"/>
              </w:rPr>
              <w:t>Se acceptă diferite modele, dar care să corespundă parametrilor solicitați</w:t>
            </w:r>
            <w:r w:rsidRPr="002804AF">
              <w:rPr>
                <w:color w:val="000000"/>
                <w:lang w:val="pt-BR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FD33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3817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1824E630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1626" w14:textId="0D5C6A30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9</w:t>
            </w:r>
          </w:p>
          <w:p w14:paraId="611CFCFB" w14:textId="4E6E0972" w:rsidR="002804AF" w:rsidRPr="005B4009" w:rsidRDefault="002804AF" w:rsidP="002804AF">
            <w:pPr>
              <w:ind w:left="-113" w:right="-104" w:hanging="142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>
              <w:rPr>
                <w:color w:val="000000"/>
              </w:rPr>
              <w:t xml:space="preserve">    </w:t>
            </w:r>
            <w:proofErr w:type="spellStart"/>
            <w:r w:rsidRPr="005B4009">
              <w:rPr>
                <w:color w:val="000000"/>
              </w:rPr>
              <w:t>Lanternă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1B73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E4B1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32F2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CF32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Lanternă portativă cu lampă de tip LED; Fluxul luminos minim: 350 lm;</w:t>
            </w:r>
          </w:p>
          <w:p w14:paraId="4217A5A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Temperatura de culoare minim: 4000 K; Alimentarea de la acumulator încorporat, timpul de funcționare minim: 4 ore;</w:t>
            </w:r>
          </w:p>
          <w:p w14:paraId="203BC913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de alimentare pentru încărcarea acumulatorului: 220-250 V, 50 Hz;</w:t>
            </w:r>
          </w:p>
          <w:p w14:paraId="309D8E9B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Gradul de protecție minim: IP 44;</w:t>
            </w:r>
          </w:p>
          <w:p w14:paraId="52541CD2" w14:textId="2774ACB2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72E3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5D0F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02340798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EBEF" w14:textId="2D627E71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10</w:t>
            </w:r>
          </w:p>
          <w:p w14:paraId="50C43273" w14:textId="54D96531" w:rsidR="002804AF" w:rsidRPr="005B4009" w:rsidRDefault="002804AF" w:rsidP="002804AF">
            <w:pPr>
              <w:ind w:left="-113"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r w:rsidRPr="005B4009">
              <w:rPr>
                <w:color w:val="000000"/>
              </w:rPr>
              <w:t xml:space="preserve">Pres </w:t>
            </w:r>
            <w:proofErr w:type="spellStart"/>
            <w:r w:rsidRPr="005B4009">
              <w:rPr>
                <w:color w:val="000000"/>
              </w:rPr>
              <w:t>hidraulic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4B9C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4D60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5470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0114" w14:textId="77777777" w:rsidR="002804AF" w:rsidRPr="002804AF" w:rsidRDefault="002804AF" w:rsidP="002804AF">
            <w:pPr>
              <w:ind w:right="-1" w:firstLine="0"/>
              <w:rPr>
                <w:color w:val="000000"/>
                <w:lang w:val="ro-MD"/>
              </w:rPr>
            </w:pPr>
            <w:proofErr w:type="spellStart"/>
            <w:r w:rsidRPr="002804AF">
              <w:rPr>
                <w:color w:val="000000"/>
                <w:lang w:val="ro-MD"/>
              </w:rPr>
              <w:t>Pres</w:t>
            </w:r>
            <w:proofErr w:type="spellEnd"/>
            <w:r w:rsidRPr="002804AF">
              <w:rPr>
                <w:color w:val="000000"/>
                <w:lang w:val="ro-MD"/>
              </w:rPr>
              <w:t xml:space="preserve"> hidraulic cu acționare manuală pentru sertizarea papucilor prin rezistența îmbinării cu fire electrice;</w:t>
            </w:r>
          </w:p>
          <w:p w14:paraId="47C042FE" w14:textId="77777777" w:rsidR="002804AF" w:rsidRPr="002804AF" w:rsidRDefault="002804AF" w:rsidP="002804AF">
            <w:pPr>
              <w:ind w:right="-1" w:firstLine="0"/>
              <w:rPr>
                <w:color w:val="000000"/>
                <w:lang w:val="ro-MD"/>
              </w:rPr>
            </w:pPr>
            <w:r w:rsidRPr="002804AF">
              <w:rPr>
                <w:color w:val="000000"/>
                <w:lang w:val="ro-MD"/>
              </w:rPr>
              <w:lastRenderedPageBreak/>
              <w:t>Se acceptă diferite intervale de prindere în mod obligatoriu să cuprindă intervalul: 10 mm - 240 mm;</w:t>
            </w:r>
          </w:p>
          <w:p w14:paraId="35D6E53D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o ladă sau geantă pentru depozitare și transport;</w:t>
            </w:r>
          </w:p>
          <w:p w14:paraId="47DE0A34" w14:textId="10251C45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4B9A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1D33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741BD2C2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A206" w14:textId="36998812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11</w:t>
            </w:r>
          </w:p>
          <w:p w14:paraId="4461A436" w14:textId="66F3DE14" w:rsidR="002804AF" w:rsidRPr="005B4009" w:rsidRDefault="002804AF" w:rsidP="002804AF">
            <w:pPr>
              <w:ind w:left="-113"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Compresor</w:t>
            </w:r>
            <w:proofErr w:type="spellEnd"/>
            <w:r w:rsidRPr="005B4009">
              <w:rPr>
                <w:color w:val="000000"/>
              </w:rPr>
              <w:t xml:space="preserve"> auto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926B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F4CE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45E5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4500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Puterea minim: 180 W;</w:t>
            </w:r>
          </w:p>
          <w:p w14:paraId="56F60B35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de alimentare: 12-13,8 V, prin clește atașat la baterie sau la bricheta auto;</w:t>
            </w:r>
          </w:p>
          <w:p w14:paraId="3818D3FC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Presiunea minim: 8 bari;</w:t>
            </w:r>
          </w:p>
          <w:p w14:paraId="2B893B52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Debit de aer minim: 40 litri/minut;</w:t>
            </w:r>
          </w:p>
          <w:p w14:paraId="4AB58B49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Cilindru metalic;</w:t>
            </w:r>
          </w:p>
          <w:p w14:paraId="31AD48D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complet cu manometru și furtun din cauciuc cu lungimea minim: 1 metru;</w:t>
            </w:r>
          </w:p>
          <w:p w14:paraId="5FD000FF" w14:textId="77777777" w:rsidR="002804AF" w:rsidRPr="002804AF" w:rsidRDefault="002804AF" w:rsidP="002804AF">
            <w:pPr>
              <w:ind w:right="-105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Fir electric pentru alimentare minim: 2,0 metri;</w:t>
            </w:r>
          </w:p>
          <w:p w14:paraId="49C32CE0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o ladă sau geantă pentru depozitare și transport;</w:t>
            </w:r>
          </w:p>
          <w:p w14:paraId="5F9D58FA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Garanția extinsă la bunul propus minim: 12 luni, însoțit de certificatul de garanție aferent fiecărui bun în parte;</w:t>
            </w:r>
          </w:p>
          <w:p w14:paraId="10F051D6" w14:textId="326B533A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4AF1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F556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  <w:tr w:rsidR="002804AF" w:rsidRPr="00447D4D" w14:paraId="1A2274D0" w14:textId="77777777" w:rsidTr="00610173">
        <w:trPr>
          <w:cantSplit/>
          <w:trHeight w:val="55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CD9D" w14:textId="289AA39A" w:rsidR="002804AF" w:rsidRPr="00C25B37" w:rsidRDefault="002804AF" w:rsidP="002804AF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C25B37">
              <w:rPr>
                <w:b/>
                <w:bCs/>
                <w:color w:val="000000"/>
              </w:rPr>
              <w:t>Lotul</w:t>
            </w:r>
            <w:proofErr w:type="spellEnd"/>
            <w:r w:rsidRPr="00C25B37">
              <w:rPr>
                <w:b/>
                <w:bCs/>
                <w:color w:val="000000"/>
              </w:rPr>
              <w:t xml:space="preserve"> 12</w:t>
            </w:r>
          </w:p>
          <w:p w14:paraId="39C99858" w14:textId="09140920" w:rsidR="002804AF" w:rsidRPr="005B4009" w:rsidRDefault="002804AF" w:rsidP="002804AF">
            <w:pPr>
              <w:ind w:left="-113" w:right="-104" w:firstLine="0"/>
              <w:jc w:val="center"/>
              <w:rPr>
                <w:rFonts w:eastAsia="Calibri"/>
                <w:b/>
                <w:bCs/>
                <w:u w:val="single"/>
                <w:lang w:val="ro-MD"/>
              </w:rPr>
            </w:pPr>
            <w:proofErr w:type="spellStart"/>
            <w:r w:rsidRPr="005B4009">
              <w:rPr>
                <w:color w:val="000000"/>
              </w:rPr>
              <w:t>Redresor</w:t>
            </w:r>
            <w:proofErr w:type="spellEnd"/>
            <w:r w:rsidRPr="005B4009">
              <w:rPr>
                <w:color w:val="000000"/>
              </w:rPr>
              <w:t xml:space="preserve"> </w:t>
            </w:r>
            <w:proofErr w:type="spellStart"/>
            <w:r w:rsidRPr="005B4009">
              <w:rPr>
                <w:color w:val="000000"/>
              </w:rPr>
              <w:t>baterie</w:t>
            </w:r>
            <w:proofErr w:type="spellEnd"/>
            <w:r w:rsidRPr="005B4009">
              <w:rPr>
                <w:color w:val="000000"/>
              </w:rPr>
              <w:t xml:space="preserve"> auto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415D" w14:textId="77777777" w:rsidR="002804AF" w:rsidRPr="003A2A3B" w:rsidRDefault="002804AF" w:rsidP="002804AF">
            <w:pPr>
              <w:ind w:left="-79" w:right="-108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634A5" w14:textId="77777777" w:rsidR="002804AF" w:rsidRPr="003A2A3B" w:rsidRDefault="002804AF" w:rsidP="002804AF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9010" w14:textId="77777777" w:rsidR="002804AF" w:rsidRPr="003A2A3B" w:rsidRDefault="002804AF" w:rsidP="002804AF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9AD5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Redresorul auto este un dispozitiv pentru pornirea motorului;</w:t>
            </w:r>
          </w:p>
          <w:p w14:paraId="6094B12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Curent de pornire – minim 7A (minim 70Ah specific motoarelor diesel minim 2000 cm</w:t>
            </w:r>
            <w:r w:rsidRPr="002804AF">
              <w:rPr>
                <w:color w:val="000000"/>
                <w:vertAlign w:val="superscript"/>
                <w:lang w:val="pt-BR"/>
              </w:rPr>
              <w:t>3</w:t>
            </w:r>
            <w:r w:rsidRPr="002804AF">
              <w:rPr>
                <w:color w:val="000000"/>
                <w:lang w:val="pt-BR"/>
              </w:rPr>
              <w:t>);</w:t>
            </w:r>
          </w:p>
          <w:p w14:paraId="435CDB7E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Tensiunea de alimentare pentru încărcarea redresorului: 220-250 V, 50 Hz, în complet cu încărcător;</w:t>
            </w:r>
          </w:p>
          <w:p w14:paraId="5C5D3EB3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În set va fi inclus cleme de atașare la bateria auto și o geantă pentru depozitare și transport;</w:t>
            </w:r>
          </w:p>
          <w:p w14:paraId="003B2F46" w14:textId="77777777" w:rsidR="002804AF" w:rsidRPr="002804AF" w:rsidRDefault="002804AF" w:rsidP="002804AF">
            <w:pPr>
              <w:ind w:right="-1" w:firstLine="0"/>
              <w:rPr>
                <w:color w:val="000000"/>
                <w:lang w:val="pt-BR"/>
              </w:rPr>
            </w:pPr>
            <w:r w:rsidRPr="002804AF">
              <w:rPr>
                <w:color w:val="000000"/>
                <w:lang w:val="pt-BR"/>
              </w:rPr>
              <w:t>Garanția extinsă la bunul propus minim: 12 luni, însoțit de certificatul de garanție aferent fiecărui bun în parte;</w:t>
            </w:r>
          </w:p>
          <w:p w14:paraId="34E95B81" w14:textId="79914686" w:rsidR="002804AF" w:rsidRPr="002804AF" w:rsidRDefault="002804AF" w:rsidP="002804AF">
            <w:pPr>
              <w:spacing w:after="160" w:line="259" w:lineRule="auto"/>
              <w:ind w:firstLine="0"/>
              <w:contextualSpacing/>
              <w:rPr>
                <w:rFonts w:eastAsia="Calibri"/>
                <w:color w:val="000000" w:themeColor="text1"/>
                <w:lang w:val="ro-MD"/>
              </w:rPr>
            </w:pPr>
            <w:r w:rsidRPr="002804AF">
              <w:rPr>
                <w:color w:val="000000"/>
                <w:lang w:val="pt-BR"/>
              </w:rPr>
              <w:t>Se acceptă diferite modele, dar care să corespundă parametrilor solicitați.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2559" w14:textId="77777777" w:rsidR="002804AF" w:rsidRPr="003A2A3B" w:rsidRDefault="002804AF" w:rsidP="002804AF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BE17" w14:textId="77777777" w:rsidR="002804AF" w:rsidRPr="003A2A3B" w:rsidRDefault="002804AF" w:rsidP="002804AF">
            <w:pPr>
              <w:ind w:firstLine="0"/>
              <w:jc w:val="center"/>
              <w:rPr>
                <w:lang w:val="ro-MD"/>
              </w:rPr>
            </w:pPr>
          </w:p>
        </w:tc>
      </w:tr>
    </w:tbl>
    <w:p w14:paraId="38F2CBBC" w14:textId="77777777" w:rsidR="00367430" w:rsidRPr="00AB0842" w:rsidRDefault="00367430" w:rsidP="00367430">
      <w:pPr>
        <w:ind w:left="-426" w:firstLine="568"/>
        <w:jc w:val="right"/>
        <w:rPr>
          <w:sz w:val="24"/>
          <w:szCs w:val="24"/>
          <w:lang w:val="ro-MD" w:eastAsia="ru-RU"/>
        </w:rPr>
      </w:pPr>
    </w:p>
    <w:p w14:paraId="557EBD0B" w14:textId="77777777" w:rsidR="00367430" w:rsidRPr="00AB0842" w:rsidRDefault="00367430" w:rsidP="0036743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AB0842">
        <w:rPr>
          <w:sz w:val="22"/>
          <w:szCs w:val="22"/>
          <w:lang w:val="ro-MD" w:eastAsia="ru-RU"/>
        </w:rPr>
        <w:t xml:space="preserve">Ofertantul: _______________________ Adresa: ______________________ Semnat:_______________ </w:t>
      </w:r>
    </w:p>
    <w:p w14:paraId="7A272F5A" w14:textId="77777777" w:rsidR="00367430" w:rsidRPr="00AB0842" w:rsidRDefault="00367430" w:rsidP="00367430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4C50802A" w14:textId="77777777" w:rsidR="00367430" w:rsidRPr="00AB0842" w:rsidRDefault="00367430" w:rsidP="00367430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AB0842">
        <w:rPr>
          <w:sz w:val="22"/>
          <w:szCs w:val="22"/>
          <w:lang w:val="ro-MD" w:eastAsia="ru-RU"/>
        </w:rPr>
        <w:t xml:space="preserve">Numele, Prenumele:_____________________________ În calitate de: ________________ </w:t>
      </w:r>
    </w:p>
    <w:p w14:paraId="47519776" w14:textId="77777777" w:rsidR="00367430" w:rsidRDefault="00367430" w:rsidP="00367430">
      <w:pPr>
        <w:rPr>
          <w:lang w:val="ro-MD"/>
        </w:rPr>
      </w:pPr>
    </w:p>
    <w:p w14:paraId="0B99DB8A" w14:textId="77777777" w:rsidR="005B4009" w:rsidRDefault="005B4009" w:rsidP="00A23EB1">
      <w:pPr>
        <w:ind w:firstLine="0"/>
        <w:rPr>
          <w:lang w:val="ro-MD"/>
        </w:rPr>
      </w:pPr>
    </w:p>
    <w:p w14:paraId="5CD8B4AF" w14:textId="77777777" w:rsidR="00A23EB1" w:rsidRDefault="00A23EB1" w:rsidP="00A23EB1">
      <w:pPr>
        <w:ind w:firstLine="0"/>
        <w:rPr>
          <w:lang w:val="ro-MD"/>
        </w:rPr>
      </w:pPr>
    </w:p>
    <w:p w14:paraId="6B1AF82F" w14:textId="77777777" w:rsidR="00367430" w:rsidRDefault="00367430" w:rsidP="00367430">
      <w:pPr>
        <w:ind w:left="-426" w:firstLine="568"/>
        <w:jc w:val="right"/>
        <w:rPr>
          <w:lang w:val="ro-MD" w:eastAsia="ru-RU"/>
        </w:rPr>
      </w:pPr>
    </w:p>
    <w:p w14:paraId="6B91768D" w14:textId="77777777" w:rsidR="00A23EB1" w:rsidRDefault="00A23EB1" w:rsidP="00367430">
      <w:pPr>
        <w:ind w:left="-426" w:firstLine="568"/>
        <w:jc w:val="right"/>
        <w:rPr>
          <w:lang w:val="ro-MD" w:eastAsia="ru-RU"/>
        </w:rPr>
      </w:pPr>
    </w:p>
    <w:p w14:paraId="6602A0DD" w14:textId="77777777" w:rsidR="00A23EB1" w:rsidRPr="00EB2481" w:rsidRDefault="00A23EB1" w:rsidP="00367430">
      <w:pPr>
        <w:ind w:left="-426" w:firstLine="568"/>
        <w:jc w:val="right"/>
        <w:rPr>
          <w:lang w:val="ro-MD" w:eastAsia="ru-RU"/>
        </w:rPr>
      </w:pPr>
    </w:p>
    <w:p w14:paraId="04B009F4" w14:textId="77777777" w:rsidR="00367430" w:rsidRPr="00EB2481" w:rsidRDefault="00367430" w:rsidP="00367430">
      <w:pPr>
        <w:tabs>
          <w:tab w:val="left" w:pos="11624"/>
        </w:tabs>
        <w:ind w:right="142" w:firstLine="720"/>
        <w:jc w:val="right"/>
        <w:rPr>
          <w:lang w:val="ro-MD" w:eastAsia="ru-RU"/>
        </w:rPr>
      </w:pPr>
      <w:r w:rsidRPr="00EB2481">
        <w:rPr>
          <w:lang w:val="ro-MD" w:eastAsia="ru-RU"/>
        </w:rPr>
        <w:lastRenderedPageBreak/>
        <w:t>Anexa nr. 23</w:t>
      </w:r>
    </w:p>
    <w:p w14:paraId="707A9840" w14:textId="77777777" w:rsidR="00367430" w:rsidRPr="00EB2481" w:rsidRDefault="00367430" w:rsidP="00367430">
      <w:pPr>
        <w:ind w:left="-426" w:firstLine="568"/>
        <w:jc w:val="right"/>
        <w:rPr>
          <w:lang w:val="ro-MD" w:eastAsia="ru-RU"/>
        </w:rPr>
      </w:pPr>
      <w:r w:rsidRPr="00EB2481">
        <w:rPr>
          <w:lang w:val="ro-MD" w:eastAsia="ru-RU"/>
        </w:rPr>
        <w:t xml:space="preserve">la Documentația standard nr. 115 din 15.09.2021                                                                                </w:t>
      </w:r>
    </w:p>
    <w:p w14:paraId="2A2FBB73" w14:textId="77777777" w:rsidR="00367430" w:rsidRPr="00A23EB1" w:rsidRDefault="00367430" w:rsidP="00367430">
      <w:pPr>
        <w:ind w:firstLine="0"/>
        <w:rPr>
          <w:b/>
          <w:bCs/>
          <w:lang w:val="ro-MD" w:eastAsia="ru-RU"/>
        </w:rPr>
      </w:pPr>
      <w:proofErr w:type="spellStart"/>
      <w:r w:rsidRPr="00A23EB1">
        <w:rPr>
          <w:b/>
          <w:bCs/>
          <w:lang w:val="ro-MD" w:eastAsia="ru-RU"/>
        </w:rPr>
        <w:t>Specificaţii</w:t>
      </w:r>
      <w:proofErr w:type="spellEnd"/>
      <w:r w:rsidRPr="00A23EB1">
        <w:rPr>
          <w:b/>
          <w:bCs/>
          <w:lang w:val="ro-MD" w:eastAsia="ru-RU"/>
        </w:rPr>
        <w:t xml:space="preserve"> de preț</w:t>
      </w:r>
    </w:p>
    <w:tbl>
      <w:tblPr>
        <w:tblW w:w="1360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3609"/>
      </w:tblGrid>
      <w:tr w:rsidR="00367430" w:rsidRPr="00447D4D" w14:paraId="49A2A225" w14:textId="77777777" w:rsidTr="00A97851">
        <w:trPr>
          <w:trHeight w:val="77"/>
        </w:trPr>
        <w:tc>
          <w:tcPr>
            <w:tcW w:w="13609" w:type="dxa"/>
            <w:tcBorders>
              <w:bottom w:val="single" w:sz="4" w:space="0" w:color="auto"/>
            </w:tcBorders>
          </w:tcPr>
          <w:p w14:paraId="0436E959" w14:textId="77777777" w:rsidR="00367430" w:rsidRPr="00A23EB1" w:rsidRDefault="00367430" w:rsidP="00A97851">
            <w:pPr>
              <w:jc w:val="center"/>
              <w:rPr>
                <w:i/>
                <w:iCs/>
                <w:lang w:val="ro-MD"/>
              </w:rPr>
            </w:pPr>
            <w:r w:rsidRPr="00A23EB1">
              <w:rPr>
                <w:i/>
                <w:iCs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367430" w:rsidRPr="004C58DB" w14:paraId="6C93B8E0" w14:textId="77777777" w:rsidTr="00A97851">
        <w:trPr>
          <w:trHeight w:val="53"/>
        </w:trPr>
        <w:tc>
          <w:tcPr>
            <w:tcW w:w="1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42B9" w14:textId="29FECCB2" w:rsidR="00367430" w:rsidRPr="00A23EB1" w:rsidRDefault="00367430" w:rsidP="00A97851">
            <w:pPr>
              <w:rPr>
                <w:rFonts w:ascii="Helvetica" w:hAnsi="Helvetica"/>
                <w:color w:val="333333"/>
                <w:lang w:val="ro-MD" w:eastAsia="ro-MD"/>
              </w:rPr>
            </w:pPr>
            <w:r w:rsidRPr="004C58DB">
              <w:rPr>
                <w:lang w:val="pt-BR"/>
              </w:rPr>
              <w:t>Numărul procedurii de achiziție</w:t>
            </w:r>
            <w:r w:rsidRPr="004C58DB">
              <w:rPr>
                <w:bCs/>
                <w:lang w:val="pt-BR"/>
              </w:rPr>
              <w:t xml:space="preserve">: </w:t>
            </w:r>
            <w:r w:rsidRPr="004C58DB">
              <w:rPr>
                <w:lang w:val="pt-BR"/>
              </w:rPr>
              <w:t xml:space="preserve"> </w:t>
            </w:r>
            <w:r w:rsidR="004C58DB">
              <w:rPr>
                <w:i/>
                <w:iCs/>
                <w:sz w:val="22"/>
                <w:szCs w:val="22"/>
                <w:lang w:val="pt-BR"/>
              </w:rPr>
              <w:t>c</w:t>
            </w:r>
            <w:r w:rsidR="004C58DB" w:rsidRPr="00447D4D">
              <w:rPr>
                <w:i/>
                <w:iCs/>
                <w:sz w:val="22"/>
                <w:szCs w:val="22"/>
                <w:lang w:val="pt-BR"/>
              </w:rPr>
              <w:t>onform SIARSAP Mtender</w:t>
            </w:r>
            <w:r w:rsidR="004C58DB" w:rsidRPr="004C58DB">
              <w:rPr>
                <w:lang w:val="pt-BR"/>
              </w:rPr>
              <w:t xml:space="preserve"> </w:t>
            </w:r>
            <w:hyperlink r:id="rId4" w:tgtFrame="_blank" w:history="1"/>
          </w:p>
        </w:tc>
      </w:tr>
      <w:tr w:rsidR="00367430" w:rsidRPr="00A23EB1" w14:paraId="7BAC2168" w14:textId="77777777" w:rsidTr="00A97851">
        <w:trPr>
          <w:trHeight w:val="104"/>
        </w:trPr>
        <w:tc>
          <w:tcPr>
            <w:tcW w:w="1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6B5F" w14:textId="59804587" w:rsidR="00367430" w:rsidRPr="00A23EB1" w:rsidRDefault="00367430" w:rsidP="00A97851">
            <w:proofErr w:type="spellStart"/>
            <w:r w:rsidRPr="00A23EB1">
              <w:t>Obiectul</w:t>
            </w:r>
            <w:proofErr w:type="spellEnd"/>
            <w:r w:rsidRPr="00A23EB1">
              <w:t xml:space="preserve"> </w:t>
            </w:r>
            <w:proofErr w:type="spellStart"/>
            <w:r w:rsidRPr="00A23EB1">
              <w:t>achiziției</w:t>
            </w:r>
            <w:proofErr w:type="spellEnd"/>
            <w:r w:rsidRPr="00A23EB1">
              <w:t xml:space="preserve">: </w:t>
            </w:r>
            <w:proofErr w:type="spellStart"/>
            <w:r w:rsidR="002804AF" w:rsidRPr="00A23EB1">
              <w:rPr>
                <w:i/>
              </w:rPr>
              <w:t>Scule</w:t>
            </w:r>
            <w:proofErr w:type="spellEnd"/>
            <w:r w:rsidR="002804AF" w:rsidRPr="00A23EB1">
              <w:rPr>
                <w:i/>
              </w:rPr>
              <w:t xml:space="preserve"> </w:t>
            </w:r>
            <w:proofErr w:type="spellStart"/>
            <w:r w:rsidR="002804AF" w:rsidRPr="00A23EB1">
              <w:rPr>
                <w:i/>
              </w:rPr>
              <w:t>și</w:t>
            </w:r>
            <w:proofErr w:type="spellEnd"/>
            <w:r w:rsidR="002804AF" w:rsidRPr="00A23EB1">
              <w:rPr>
                <w:i/>
              </w:rPr>
              <w:t xml:space="preserve"> </w:t>
            </w:r>
            <w:proofErr w:type="spellStart"/>
            <w:r w:rsidR="002804AF" w:rsidRPr="00A23EB1">
              <w:rPr>
                <w:i/>
              </w:rPr>
              <w:t>unelte</w:t>
            </w:r>
            <w:proofErr w:type="spellEnd"/>
          </w:p>
        </w:tc>
      </w:tr>
    </w:tbl>
    <w:p w14:paraId="158A8367" w14:textId="77777777" w:rsidR="00367430" w:rsidRPr="00A23EB1" w:rsidRDefault="00367430" w:rsidP="00367430">
      <w:pPr>
        <w:ind w:firstLine="0"/>
        <w:rPr>
          <w:lang w:val="ro-MD" w:eastAsia="ru-RU"/>
        </w:rPr>
      </w:pPr>
    </w:p>
    <w:tbl>
      <w:tblPr>
        <w:tblpPr w:leftFromText="180" w:rightFromText="180" w:vertAnchor="text" w:horzAnchor="margin" w:tblpXSpec="center" w:tblpY="192"/>
        <w:tblOverlap w:val="never"/>
        <w:tblW w:w="13784" w:type="dxa"/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709"/>
        <w:gridCol w:w="1417"/>
        <w:gridCol w:w="1134"/>
        <w:gridCol w:w="1276"/>
        <w:gridCol w:w="851"/>
        <w:gridCol w:w="1134"/>
        <w:gridCol w:w="1701"/>
        <w:gridCol w:w="1031"/>
        <w:gridCol w:w="992"/>
      </w:tblGrid>
      <w:tr w:rsidR="00367430" w:rsidRPr="00A23EB1" w14:paraId="4B1BDB14" w14:textId="77777777" w:rsidTr="009E125A">
        <w:trPr>
          <w:cantSplit/>
          <w:trHeight w:val="34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DFBA31" w14:textId="77777777" w:rsidR="00367430" w:rsidRPr="00A23EB1" w:rsidRDefault="00367430" w:rsidP="00634C04">
            <w:pPr>
              <w:ind w:left="113" w:right="113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Cod 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D759" w14:textId="77777777" w:rsidR="00367430" w:rsidRPr="00A23EB1" w:rsidRDefault="00367430" w:rsidP="00634C04">
            <w:pPr>
              <w:ind w:hanging="108"/>
              <w:jc w:val="center"/>
              <w:rPr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Denumirea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3A63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</w:p>
          <w:p w14:paraId="15BCC5A1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Un./m.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66EB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E60A" w14:textId="77777777" w:rsidR="00367430" w:rsidRPr="00A23EB1" w:rsidRDefault="00367430" w:rsidP="00634C04">
            <w:pPr>
              <w:ind w:left="-102" w:right="-108" w:firstLine="0"/>
              <w:jc w:val="center"/>
              <w:rPr>
                <w:b/>
                <w:lang w:val="ro-MD"/>
              </w:rPr>
            </w:pPr>
            <w:proofErr w:type="spellStart"/>
            <w:r w:rsidRPr="00A23EB1">
              <w:rPr>
                <w:b/>
                <w:lang w:val="ro-MD"/>
              </w:rPr>
              <w:t>Preţ</w:t>
            </w:r>
            <w:proofErr w:type="spellEnd"/>
            <w:r w:rsidRPr="00A23EB1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EEF7" w14:textId="77777777" w:rsidR="00367430" w:rsidRPr="00A23EB1" w:rsidRDefault="00367430" w:rsidP="00634C04">
            <w:pPr>
              <w:ind w:right="-104" w:firstLine="0"/>
              <w:jc w:val="center"/>
              <w:rPr>
                <w:b/>
                <w:lang w:val="ro-MD"/>
              </w:rPr>
            </w:pPr>
            <w:proofErr w:type="spellStart"/>
            <w:r w:rsidRPr="00A23EB1">
              <w:rPr>
                <w:b/>
                <w:lang w:val="ro-MD"/>
              </w:rPr>
              <w:t>Preţ</w:t>
            </w:r>
            <w:proofErr w:type="spellEnd"/>
            <w:r w:rsidRPr="00A23EB1">
              <w:rPr>
                <w:b/>
                <w:lang w:val="ro-MD"/>
              </w:rPr>
              <w:t xml:space="preserve">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51B3" w14:textId="77777777" w:rsidR="00367430" w:rsidRPr="00A23EB1" w:rsidRDefault="00367430" w:rsidP="00634C04">
            <w:pPr>
              <w:ind w:right="-110" w:hanging="105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Suma fără</w:t>
            </w:r>
          </w:p>
          <w:p w14:paraId="0FD1FCF3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9D3E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Suma</w:t>
            </w:r>
          </w:p>
          <w:p w14:paraId="3B5A1862" w14:textId="77777777" w:rsidR="00367430" w:rsidRPr="00A23EB1" w:rsidRDefault="00367430" w:rsidP="00634C04">
            <w:pPr>
              <w:ind w:right="-110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cu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3EAC" w14:textId="77777777" w:rsidR="00367430" w:rsidRPr="00A23EB1" w:rsidRDefault="00367430" w:rsidP="00634C04">
            <w:pPr>
              <w:ind w:firstLine="0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 xml:space="preserve">Termenul </w:t>
            </w:r>
          </w:p>
          <w:p w14:paraId="0F7F0283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de livrare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0DA5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Clasificație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334E" w14:textId="77777777" w:rsidR="00367430" w:rsidRPr="00A23EB1" w:rsidRDefault="00367430" w:rsidP="00634C04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Discount</w:t>
            </w:r>
          </w:p>
          <w:p w14:paraId="4B85124C" w14:textId="77777777" w:rsidR="00367430" w:rsidRPr="00A23EB1" w:rsidRDefault="00367430" w:rsidP="00634C04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%</w:t>
            </w:r>
          </w:p>
        </w:tc>
      </w:tr>
      <w:tr w:rsidR="00367430" w:rsidRPr="00A23EB1" w14:paraId="3002BE7D" w14:textId="77777777" w:rsidTr="009E125A">
        <w:trPr>
          <w:cantSplit/>
          <w:trHeight w:val="34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B07692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C16C85" w14:textId="77777777" w:rsidR="00367430" w:rsidRPr="00A23EB1" w:rsidRDefault="00367430" w:rsidP="00634C04">
            <w:pPr>
              <w:ind w:hanging="108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D0DF9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BDD343" w14:textId="77777777" w:rsidR="00367430" w:rsidRPr="00A23EB1" w:rsidRDefault="00367430" w:rsidP="00634C04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5E87F5" w14:textId="77777777" w:rsidR="00367430" w:rsidRPr="00A23EB1" w:rsidRDefault="00367430" w:rsidP="00634C04">
            <w:pPr>
              <w:ind w:left="-102" w:right="-108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929AF1" w14:textId="77777777" w:rsidR="00367430" w:rsidRPr="00A23EB1" w:rsidRDefault="00367430" w:rsidP="00634C04">
            <w:pPr>
              <w:ind w:right="-104"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4F00B2" w14:textId="77777777" w:rsidR="00367430" w:rsidRPr="00A23EB1" w:rsidRDefault="00367430" w:rsidP="00634C04">
            <w:pPr>
              <w:ind w:right="-110" w:hanging="105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DA6AC7" w14:textId="77777777" w:rsidR="00367430" w:rsidRPr="00A23EB1" w:rsidRDefault="00367430" w:rsidP="00634C04">
            <w:pPr>
              <w:ind w:firstLine="0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3F4463" w14:textId="77777777" w:rsidR="00367430" w:rsidRPr="00A23EB1" w:rsidRDefault="00367430" w:rsidP="00634C04">
            <w:pPr>
              <w:ind w:firstLine="0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F599D" w14:textId="77777777" w:rsidR="00367430" w:rsidRPr="00A23EB1" w:rsidRDefault="00367430" w:rsidP="00634C04">
            <w:pPr>
              <w:ind w:firstLine="0"/>
              <w:jc w:val="center"/>
              <w:rPr>
                <w:rFonts w:eastAsia="Calibri"/>
                <w:b/>
                <w:lang w:val="ro-MD"/>
              </w:rPr>
            </w:pPr>
            <w:r w:rsidRPr="00A23EB1">
              <w:rPr>
                <w:rFonts w:eastAsia="Calibri"/>
                <w:b/>
                <w:lang w:val="ro-MD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8DB919" w14:textId="77777777" w:rsidR="00367430" w:rsidRPr="00A23EB1" w:rsidRDefault="00367430" w:rsidP="00634C04">
            <w:pPr>
              <w:ind w:left="-248" w:right="-112" w:firstLine="141"/>
              <w:jc w:val="center"/>
              <w:rPr>
                <w:b/>
                <w:lang w:val="ro-MD"/>
              </w:rPr>
            </w:pPr>
            <w:r w:rsidRPr="00A23EB1">
              <w:rPr>
                <w:b/>
                <w:lang w:val="ro-MD"/>
              </w:rPr>
              <w:t>11</w:t>
            </w:r>
          </w:p>
        </w:tc>
      </w:tr>
      <w:tr w:rsidR="00125B6B" w:rsidRPr="00A23EB1" w14:paraId="5398B66E" w14:textId="77777777" w:rsidTr="009E125A">
        <w:trPr>
          <w:cantSplit/>
          <w:trHeight w:val="35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830B" w14:textId="3F1B498A" w:rsidR="00125B6B" w:rsidRPr="00A23EB1" w:rsidRDefault="00125B6B" w:rsidP="00125B6B">
            <w:pPr>
              <w:ind w:left="-57" w:right="-57" w:firstLine="0"/>
              <w:jc w:val="center"/>
              <w:rPr>
                <w:b/>
                <w:lang w:val="ro-MD" w:eastAsia="ru-RU"/>
              </w:rPr>
            </w:pPr>
            <w:r w:rsidRPr="00A23EB1">
              <w:rPr>
                <w:color w:val="000000"/>
                <w:lang w:val="ro-MD"/>
              </w:rPr>
              <w:t>44512800-0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0F03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</w:t>
            </w:r>
          </w:p>
          <w:p w14:paraId="19371784" w14:textId="775DD402" w:rsidR="00125B6B" w:rsidRPr="00A23EB1" w:rsidRDefault="00125B6B" w:rsidP="00125B6B">
            <w:pPr>
              <w:ind w:right="-102" w:firstLine="0"/>
              <w:jc w:val="center"/>
              <w:rPr>
                <w:rFonts w:eastAsia="Calibri"/>
                <w:b/>
                <w:bCs/>
                <w:lang w:val="ro-MD" w:eastAsia="ru-RU"/>
              </w:rPr>
            </w:pPr>
            <w:proofErr w:type="spellStart"/>
            <w:r w:rsidRPr="00A23EB1">
              <w:rPr>
                <w:color w:val="000000"/>
              </w:rPr>
              <w:t>Șurubelnițe</w:t>
            </w:r>
            <w:proofErr w:type="spellEnd"/>
            <w:r w:rsidRPr="00A23EB1">
              <w:rPr>
                <w:color w:val="000000"/>
              </w:rPr>
              <w:t xml:space="preserve"> </w:t>
            </w:r>
            <w:proofErr w:type="spellStart"/>
            <w:r w:rsidRPr="00A23EB1">
              <w:rPr>
                <w:color w:val="000000"/>
              </w:rPr>
              <w:t>dielectrice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DF239" w14:textId="2EFF8356" w:rsidR="00125B6B" w:rsidRPr="00A23EB1" w:rsidRDefault="00125B6B" w:rsidP="00125B6B">
            <w:pPr>
              <w:ind w:left="-79" w:right="-108"/>
              <w:jc w:val="center"/>
              <w:rPr>
                <w:rFonts w:eastAsia="Calibri"/>
                <w:iCs/>
                <w:lang w:val="ro-MD" w:eastAsia="ru-RU"/>
              </w:rPr>
            </w:pPr>
            <w:proofErr w:type="spellStart"/>
            <w:r w:rsidRPr="00A23EB1">
              <w:rPr>
                <w:bCs/>
                <w:lang w:val="ro-RO" w:eastAsia="ru-RU"/>
              </w:rPr>
              <w:t>B</w:t>
            </w:r>
            <w:r w:rsidR="004C58DB">
              <w:rPr>
                <w:bCs/>
                <w:lang w:val="ro-RO" w:eastAsia="ru-RU"/>
              </w:rPr>
              <w:t>b</w:t>
            </w:r>
            <w:r w:rsidRPr="00A23EB1">
              <w:rPr>
                <w:bCs/>
                <w:lang w:val="ro-RO" w:eastAsia="ru-RU"/>
              </w:rPr>
              <w:t>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27BA7" w14:textId="212500CA" w:rsidR="00125B6B" w:rsidRPr="00A23EB1" w:rsidRDefault="00125B6B" w:rsidP="00125B6B">
            <w:pPr>
              <w:ind w:right="-40" w:firstLine="0"/>
              <w:jc w:val="center"/>
              <w:rPr>
                <w:rFonts w:eastAsia="Calibri"/>
                <w:iCs/>
                <w:lang w:val="ro-MD" w:eastAsia="ru-RU"/>
              </w:rPr>
            </w:pPr>
            <w:r w:rsidRPr="00A23EB1">
              <w:rPr>
                <w:bCs/>
                <w:lang w:val="ro-MD"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9E94C1" w14:textId="683BEE0E" w:rsidR="00125B6B" w:rsidRPr="00A23EB1" w:rsidRDefault="00125B6B" w:rsidP="00125B6B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BD76ED" w14:textId="0AAB49D4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80829" w14:textId="66E56D9F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DF13A" w14:textId="2988244D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42F0A" w14:textId="48B8FD54" w:rsidR="00125B6B" w:rsidRPr="00A23EB1" w:rsidRDefault="002F3886" w:rsidP="009E125A">
            <w:pPr>
              <w:spacing w:after="160" w:line="259" w:lineRule="auto"/>
              <w:ind w:firstLine="0"/>
              <w:contextualSpacing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03</w:t>
            </w:r>
            <w:r w:rsidR="00125B6B" w:rsidRPr="00A23EB1">
              <w:rPr>
                <w:rFonts w:eastAsia="Calibri"/>
                <w:lang w:val="ro-MD"/>
              </w:rPr>
              <w:t xml:space="preserve"> </w:t>
            </w:r>
            <w:r>
              <w:rPr>
                <w:rFonts w:eastAsia="Calibri"/>
                <w:lang w:val="ro-MD"/>
              </w:rPr>
              <w:t>septembrie</w:t>
            </w:r>
            <w:r w:rsidR="00125B6B" w:rsidRPr="00A23EB1">
              <w:rPr>
                <w:rFonts w:eastAsia="Calibri"/>
                <w:lang w:val="ro-MD"/>
              </w:rPr>
              <w:t xml:space="preserve"> 2026</w:t>
            </w:r>
          </w:p>
          <w:p w14:paraId="6EDD63A1" w14:textId="2CA47C99" w:rsidR="00125B6B" w:rsidRPr="00A23EB1" w:rsidRDefault="00125B6B" w:rsidP="009E12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</w:rPr>
            </w:pPr>
            <w:r w:rsidRPr="00A23EB1">
              <w:rPr>
                <w:rFonts w:eastAsia="Calibri"/>
                <w:color w:val="000000" w:themeColor="text1"/>
                <w:lang w:val="ro-MD"/>
              </w:rPr>
              <w:t>locul:</w:t>
            </w:r>
          </w:p>
          <w:p w14:paraId="3E43FEE4" w14:textId="3D4CD705" w:rsidR="00125B6B" w:rsidRPr="00A23EB1" w:rsidRDefault="00125B6B" w:rsidP="009E125A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pt-BR"/>
              </w:rPr>
            </w:pPr>
            <w:r w:rsidRPr="00A23EB1">
              <w:rPr>
                <w:color w:val="000000"/>
              </w:rPr>
              <w:t xml:space="preserve">mun. Chișinău str. </w:t>
            </w:r>
            <w:r w:rsidRPr="00A23EB1">
              <w:rPr>
                <w:color w:val="000000"/>
                <w:lang w:val="pt-BR"/>
              </w:rPr>
              <w:t>Petricani 88, pentru</w:t>
            </w:r>
          </w:p>
          <w:p w14:paraId="51963DC7" w14:textId="77777777" w:rsidR="00125B6B" w:rsidRPr="00A23EB1" w:rsidRDefault="00125B6B" w:rsidP="009E125A">
            <w:pPr>
              <w:ind w:firstLine="39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pt-BR"/>
              </w:rPr>
              <w:t>toate loturile.</w:t>
            </w:r>
          </w:p>
          <w:p w14:paraId="758579BB" w14:textId="0EA609DA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BF9B7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6C7A1D9" w14:textId="77777777" w:rsidR="00125B6B" w:rsidRPr="00A23EB1" w:rsidRDefault="00125B6B" w:rsidP="00125B6B">
            <w:pPr>
              <w:pStyle w:val="Indentcorptext"/>
              <w:ind w:left="113" w:right="113" w:firstLine="0"/>
              <w:jc w:val="center"/>
              <w:rPr>
                <w:lang w:val="ro-MD"/>
              </w:rPr>
            </w:pPr>
          </w:p>
        </w:tc>
      </w:tr>
      <w:tr w:rsidR="00125B6B" w:rsidRPr="00A23EB1" w14:paraId="12AFA3E2" w14:textId="77777777" w:rsidTr="009E125A">
        <w:trPr>
          <w:cantSplit/>
          <w:trHeight w:val="64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57BF24" w14:textId="14E1051B" w:rsidR="00125B6B" w:rsidRPr="00A23EB1" w:rsidRDefault="00125B6B" w:rsidP="00125B6B">
            <w:pPr>
              <w:ind w:left="-57" w:right="-57" w:firstLine="0"/>
              <w:jc w:val="center"/>
              <w:rPr>
                <w:rFonts w:eastAsia="Calibri"/>
                <w:lang w:val="ro-MD"/>
              </w:rPr>
            </w:pPr>
            <w:r w:rsidRPr="00A23EB1">
              <w:rPr>
                <w:color w:val="000000"/>
                <w:lang w:val="ro-MD"/>
              </w:rPr>
              <w:t>44512200-4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9B3C79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2</w:t>
            </w:r>
          </w:p>
          <w:p w14:paraId="6FC0E586" w14:textId="0F6BCF98" w:rsidR="00125B6B" w:rsidRPr="00A23EB1" w:rsidRDefault="00125B6B" w:rsidP="00125B6B">
            <w:pPr>
              <w:ind w:firstLine="0"/>
              <w:jc w:val="center"/>
              <w:rPr>
                <w:rFonts w:eastAsia="Calibri"/>
                <w:b/>
                <w:bCs/>
                <w:lang w:val="ro-MD"/>
              </w:rPr>
            </w:pPr>
            <w:proofErr w:type="spellStart"/>
            <w:r w:rsidRPr="00A23EB1">
              <w:rPr>
                <w:color w:val="000000"/>
              </w:rPr>
              <w:t>Clește</w:t>
            </w:r>
            <w:proofErr w:type="spellEnd"/>
            <w:r w:rsidRPr="00A23EB1">
              <w:rPr>
                <w:color w:val="000000"/>
              </w:rPr>
              <w:t xml:space="preserve"> cu vârf </w:t>
            </w:r>
            <w:proofErr w:type="spellStart"/>
            <w:r w:rsidRPr="00A23EB1">
              <w:rPr>
                <w:color w:val="000000"/>
              </w:rPr>
              <w:t>ascuțit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3249B4" w14:textId="1B5E3656" w:rsidR="00125B6B" w:rsidRPr="00A23EB1" w:rsidRDefault="00125B6B" w:rsidP="00125B6B">
            <w:pPr>
              <w:ind w:left="-79" w:right="-108"/>
              <w:jc w:val="center"/>
              <w:rPr>
                <w:rFonts w:eastAsia="Calibri"/>
                <w:iCs/>
                <w:lang w:val="ro-MD"/>
              </w:rPr>
            </w:pPr>
            <w:proofErr w:type="spellStart"/>
            <w:r w:rsidRPr="00A23EB1">
              <w:rPr>
                <w:bCs/>
                <w:lang w:val="ro-RO" w:eastAsia="ru-RU"/>
              </w:rPr>
              <w:t>B</w:t>
            </w:r>
            <w:r w:rsidR="004C58DB">
              <w:rPr>
                <w:bCs/>
                <w:lang w:val="ro-RO" w:eastAsia="ru-RU"/>
              </w:rPr>
              <w:t>b</w:t>
            </w:r>
            <w:r w:rsidRPr="00A23EB1">
              <w:rPr>
                <w:bCs/>
                <w:lang w:val="ro-RO" w:eastAsia="ru-RU"/>
              </w:rPr>
              <w:t>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425A53" w14:textId="12F53771" w:rsidR="00125B6B" w:rsidRPr="00A23EB1" w:rsidRDefault="00125B6B" w:rsidP="00125B6B">
            <w:pPr>
              <w:ind w:right="-40" w:firstLine="0"/>
              <w:rPr>
                <w:bCs/>
                <w:lang w:val="ro-MD" w:eastAsia="ru-RU"/>
              </w:rPr>
            </w:pPr>
            <w:r w:rsidRPr="00A23EB1">
              <w:rPr>
                <w:bCs/>
                <w:lang w:val="ro-MD" w:eastAsia="ru-RU"/>
              </w:rPr>
              <w:t xml:space="preserve">        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901D7C" w14:textId="459EA68D" w:rsidR="00125B6B" w:rsidRPr="00A23EB1" w:rsidRDefault="00125B6B" w:rsidP="00125B6B">
            <w:pPr>
              <w:ind w:firstLine="0"/>
              <w:contextualSpacing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C7F724" w14:textId="6CD5154A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60D26D" w14:textId="516D6553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75A233" w14:textId="5E287716" w:rsidR="00125B6B" w:rsidRPr="00A23EB1" w:rsidRDefault="00125B6B" w:rsidP="00125B6B">
            <w:pPr>
              <w:ind w:firstLine="0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DC6002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/>
              <w:jc w:val="center"/>
              <w:rPr>
                <w:bCs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5C12B5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14:paraId="67466578" w14:textId="77777777" w:rsidR="00125B6B" w:rsidRPr="00A23EB1" w:rsidRDefault="00125B6B" w:rsidP="00125B6B">
            <w:pPr>
              <w:pStyle w:val="Frspaiere"/>
              <w:ind w:firstLine="0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0E2ADF6C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F200" w14:textId="178DABB6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44512200-4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A155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3</w:t>
            </w:r>
          </w:p>
          <w:p w14:paraId="0B21E4F6" w14:textId="5DC50CAC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Clește</w:t>
            </w:r>
            <w:proofErr w:type="spellEnd"/>
            <w:r w:rsidRPr="00A23EB1">
              <w:rPr>
                <w:color w:val="000000"/>
              </w:rPr>
              <w:t xml:space="preserve"> cu </w:t>
            </w:r>
            <w:proofErr w:type="spellStart"/>
            <w:r w:rsidRPr="00A23EB1">
              <w:rPr>
                <w:color w:val="000000"/>
              </w:rPr>
              <w:t>tăietor</w:t>
            </w:r>
            <w:proofErr w:type="spellEnd"/>
            <w:r w:rsidRPr="00A23EB1">
              <w:rPr>
                <w:color w:val="000000"/>
              </w:rPr>
              <w:t xml:space="preserve"> lateral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1800" w14:textId="1870DBC6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>
              <w:rPr>
                <w:bCs/>
                <w:lang w:val="ro-RO" w:eastAsia="ru-RU"/>
              </w:rPr>
              <w:t>b</w:t>
            </w:r>
            <w:r w:rsidR="00125B6B" w:rsidRPr="00A23EB1">
              <w:rPr>
                <w:bCs/>
                <w:lang w:val="ro-RO" w:eastAsia="ru-RU"/>
              </w:rPr>
              <w:t>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FCCA" w14:textId="35F0F03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2F29" w14:textId="6500E684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9822" w14:textId="5EBF1E7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67B1" w14:textId="276B699B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BF3A" w14:textId="72685400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3EA51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0DB86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1C28311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3BF7B5D4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7AAF" w14:textId="310122DC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44512200-4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17AB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  <w:lang w:val="pt-BR"/>
              </w:rPr>
            </w:pPr>
            <w:r w:rsidRPr="00A23EB1">
              <w:rPr>
                <w:b/>
                <w:bCs/>
                <w:color w:val="000000"/>
                <w:lang w:val="pt-BR"/>
              </w:rPr>
              <w:t>Lotul 4</w:t>
            </w:r>
          </w:p>
          <w:p w14:paraId="1F5C55FB" w14:textId="458CFE9F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  <w:lang w:val="pt-BR"/>
              </w:rPr>
              <w:t>Clește pentru îndepărtarea izolației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3FD2" w14:textId="29DD695A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>
              <w:rPr>
                <w:bCs/>
                <w:lang w:val="ro-RO" w:eastAsia="ru-RU"/>
              </w:rPr>
              <w:t>b</w:t>
            </w:r>
            <w:r w:rsidR="00125B6B" w:rsidRPr="00A23EB1">
              <w:rPr>
                <w:bCs/>
                <w:lang w:val="ro-RO" w:eastAsia="ru-RU"/>
              </w:rPr>
              <w:t>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39A0" w14:textId="773B5FD7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7CE7" w14:textId="51FABA7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7239" w14:textId="7A84C15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D969" w14:textId="60C18128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FC7" w14:textId="6E9838A2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30EF1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111E3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4A7FF3F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714B95C6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B598" w14:textId="13A31F2D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</w:rPr>
              <w:t>38341300-0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EB35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5</w:t>
            </w:r>
          </w:p>
          <w:p w14:paraId="46483C38" w14:textId="1D1C3B1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Multimetru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C6E" w14:textId="081550FB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>
              <w:rPr>
                <w:bCs/>
                <w:lang w:val="ro-RO" w:eastAsia="ru-RU"/>
              </w:rPr>
              <w:t>b</w:t>
            </w:r>
            <w:r w:rsidR="00125B6B" w:rsidRPr="00A23EB1">
              <w:rPr>
                <w:bCs/>
                <w:lang w:val="ro-RO" w:eastAsia="ru-RU"/>
              </w:rPr>
              <w:t>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ADD" w14:textId="3BD8A55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A77F" w14:textId="6B7E1363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8C9A" w14:textId="50190914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C524" w14:textId="697BDEA3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BDB5" w14:textId="1AD1461F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6BB78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2C808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5600A1CA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1520A513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FCCB" w14:textId="73EFBF3C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</w:rPr>
              <w:t>44522200-7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2F08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6</w:t>
            </w:r>
          </w:p>
          <w:p w14:paraId="2902DA47" w14:textId="245D36E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>Set de chei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AA29" w14:textId="398BFFE5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D4F6" w14:textId="014C5D6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DB21" w14:textId="33B5DBD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3AD5" w14:textId="33CBFD0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DFE9" w14:textId="3BE3F8C9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C204" w14:textId="5EBAB5F9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3DB28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B8736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38F2239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709021B9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C82D" w14:textId="4F886259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44511120-2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19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7</w:t>
            </w:r>
          </w:p>
          <w:p w14:paraId="3FAE43C9" w14:textId="28E14D0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   </w:t>
            </w:r>
            <w:proofErr w:type="spellStart"/>
            <w:r w:rsidRPr="00A23EB1">
              <w:rPr>
                <w:color w:val="000000"/>
              </w:rPr>
              <w:t>Lopată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3CE7" w14:textId="44FAAF03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3D4F" w14:textId="69A87EAD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0644" w14:textId="0D55DE7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679A" w14:textId="51B7A58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2D07" w14:textId="11AA6A2B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3438" w14:textId="62C09895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1178C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1091C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2375A4E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3B93FCCC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FC0D" w14:textId="3E31CC6B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44511110-9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E0FC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8</w:t>
            </w:r>
          </w:p>
          <w:p w14:paraId="44FB7170" w14:textId="07A507A8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   </w:t>
            </w:r>
            <w:proofErr w:type="spellStart"/>
            <w:r w:rsidRPr="00A23EB1">
              <w:rPr>
                <w:color w:val="000000"/>
              </w:rPr>
              <w:t>Hârleț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B30B" w14:textId="351A01B8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B9A2" w14:textId="0010A485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79CF" w14:textId="5EB2861D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BAB7" w14:textId="77ED1E5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C104" w14:textId="09A772D5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9BAE" w14:textId="324484CD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44B43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8164C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82C03A1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1436A6FE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EA3C" w14:textId="177C07C7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31527210-1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5EEB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9</w:t>
            </w:r>
          </w:p>
          <w:p w14:paraId="6790BFEF" w14:textId="24FD41A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    </w:t>
            </w:r>
            <w:proofErr w:type="spellStart"/>
            <w:r w:rsidRPr="00A23EB1">
              <w:rPr>
                <w:color w:val="000000"/>
              </w:rPr>
              <w:t>Lanternă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203F" w14:textId="1CCF4732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E45B" w14:textId="19842FF3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5E3D" w14:textId="4419651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234" w14:textId="54E0834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7FFF" w14:textId="1FCB49F2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4430" w14:textId="01CFE686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AA44D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E0707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1603DFA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1C373487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9866" w14:textId="0C432E25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42636100-4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7251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10</w:t>
            </w:r>
          </w:p>
          <w:p w14:paraId="54C67185" w14:textId="71ED4312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</w:rPr>
              <w:t xml:space="preserve">Pres </w:t>
            </w:r>
            <w:proofErr w:type="spellStart"/>
            <w:r w:rsidRPr="00A23EB1">
              <w:rPr>
                <w:color w:val="000000"/>
              </w:rPr>
              <w:t>hidraulic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EDCE" w14:textId="129CD237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E6A8" w14:textId="7F304881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MD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874E" w14:textId="3422DF42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B818" w14:textId="3277AC89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34D4" w14:textId="040798A5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8721" w14:textId="1D4891A1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6B5DC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B8D98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D73BD70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038AAD1C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9F61" w14:textId="084DF48C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42123400-1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0BD7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11</w:t>
            </w:r>
          </w:p>
          <w:p w14:paraId="068E3644" w14:textId="5F5A0C2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Compresor</w:t>
            </w:r>
            <w:proofErr w:type="spellEnd"/>
            <w:r w:rsidRPr="00A23EB1">
              <w:rPr>
                <w:color w:val="000000"/>
              </w:rPr>
              <w:t xml:space="preserve"> auto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8301" w14:textId="20DB7B78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8EF6" w14:textId="1E2A39F7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  <w:lang w:val="ro-MD" w:eastAsia="ro-R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45CA" w14:textId="6B47812C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28BA" w14:textId="5820541B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594F" w14:textId="6041D1F3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21B6" w14:textId="38DBB880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9202D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44F1E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60BF389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125B6B" w:rsidRPr="00A23EB1" w14:paraId="55989897" w14:textId="77777777" w:rsidTr="009E125A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9341" w14:textId="31AB4DB1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  <w:r w:rsidRPr="00A23EB1">
              <w:rPr>
                <w:color w:val="000000"/>
                <w:lang w:val="ro-MD"/>
              </w:rPr>
              <w:t>31153000-3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EDDE" w14:textId="77777777" w:rsidR="00125B6B" w:rsidRPr="00A23EB1" w:rsidRDefault="00125B6B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23EB1">
              <w:rPr>
                <w:b/>
                <w:bCs/>
                <w:color w:val="000000"/>
              </w:rPr>
              <w:t>Lotul</w:t>
            </w:r>
            <w:proofErr w:type="spellEnd"/>
            <w:r w:rsidRPr="00A23EB1">
              <w:rPr>
                <w:b/>
                <w:bCs/>
                <w:color w:val="000000"/>
              </w:rPr>
              <w:t xml:space="preserve"> 12</w:t>
            </w:r>
          </w:p>
          <w:p w14:paraId="7E671C0C" w14:textId="7F020BE0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proofErr w:type="spellStart"/>
            <w:r w:rsidRPr="00A23EB1">
              <w:rPr>
                <w:color w:val="000000"/>
              </w:rPr>
              <w:t>Redresor</w:t>
            </w:r>
            <w:proofErr w:type="spellEnd"/>
            <w:r w:rsidRPr="00A23EB1">
              <w:rPr>
                <w:color w:val="000000"/>
              </w:rPr>
              <w:t xml:space="preserve"> baterie auto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E6E1" w14:textId="21C70261" w:rsidR="00125B6B" w:rsidRPr="00A23EB1" w:rsidRDefault="004C58D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bCs/>
                <w:lang w:val="ro-RO"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1C94" w14:textId="54FE84EE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  <w:r w:rsidRPr="00A23EB1">
              <w:rPr>
                <w:color w:val="000000"/>
                <w:lang w:val="ro-MD" w:eastAsia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79C" w14:textId="2A2B8316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1073" w14:textId="20885B83" w:rsidR="00125B6B" w:rsidRPr="00A23EB1" w:rsidRDefault="00125B6B" w:rsidP="00125B6B">
            <w:pPr>
              <w:tabs>
                <w:tab w:val="left" w:pos="250"/>
              </w:tabs>
              <w:ind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F162" w14:textId="1D1DEFE1" w:rsidR="00125B6B" w:rsidRPr="00A23EB1" w:rsidRDefault="00125B6B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FBC4" w14:textId="31336E5F" w:rsidR="00125B6B" w:rsidRPr="00A23EB1" w:rsidRDefault="00125B6B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6CC3" w14:textId="77777777" w:rsidR="00125B6B" w:rsidRPr="00A23EB1" w:rsidRDefault="00125B6B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5784" w14:textId="77777777" w:rsidR="00125B6B" w:rsidRPr="00A23EB1" w:rsidRDefault="00125B6B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676B9F" w14:textId="77777777" w:rsidR="00125B6B" w:rsidRPr="00A23EB1" w:rsidRDefault="00125B6B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  <w:tr w:rsidR="009E125A" w:rsidRPr="00A23EB1" w14:paraId="1C92F3F7" w14:textId="77777777" w:rsidTr="0051769B">
        <w:trPr>
          <w:cantSplit/>
          <w:trHeight w:val="2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D24D" w14:textId="77777777" w:rsidR="009E125A" w:rsidRPr="00A23EB1" w:rsidRDefault="009E125A" w:rsidP="00125B6B">
            <w:pPr>
              <w:ind w:firstLine="0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7FD9" w14:textId="77777777" w:rsidR="009E125A" w:rsidRPr="00A23EB1" w:rsidRDefault="009E125A" w:rsidP="00125B6B">
            <w:pPr>
              <w:ind w:right="-104"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5593" w14:textId="77777777" w:rsidR="009E125A" w:rsidRPr="00A23EB1" w:rsidRDefault="009E125A" w:rsidP="00125B6B">
            <w:pPr>
              <w:tabs>
                <w:tab w:val="left" w:pos="250"/>
              </w:tabs>
              <w:ind w:firstLine="0"/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54B3" w14:textId="7C5736E1" w:rsidR="009E125A" w:rsidRPr="00A23EB1" w:rsidRDefault="009E125A" w:rsidP="00125B6B">
            <w:pPr>
              <w:tabs>
                <w:tab w:val="left" w:pos="250"/>
              </w:tabs>
              <w:ind w:firstLine="0"/>
              <w:jc w:val="center"/>
              <w:rPr>
                <w:b/>
                <w:bCs/>
                <w:color w:val="000000"/>
                <w:lang w:val="ro-MD" w:eastAsia="ro-RO"/>
              </w:rPr>
            </w:pPr>
            <w:r w:rsidRPr="00A23EB1">
              <w:rPr>
                <w:b/>
                <w:bCs/>
                <w:color w:val="000000"/>
                <w:lang w:val="ro-MD" w:eastAsia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1299" w14:textId="77777777" w:rsidR="009E125A" w:rsidRPr="00A23EB1" w:rsidRDefault="009E125A" w:rsidP="00125B6B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3A92" w14:textId="77777777" w:rsidR="009E125A" w:rsidRPr="00A23EB1" w:rsidRDefault="009E125A" w:rsidP="00125B6B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C0DA" w14:textId="77777777" w:rsidR="009E125A" w:rsidRPr="00A23EB1" w:rsidRDefault="009E125A" w:rsidP="00125B6B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lang w:val="ro-MD" w:eastAsia="ro-RO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3333" w14:textId="77777777" w:rsidR="009E125A" w:rsidRPr="00A23EB1" w:rsidRDefault="009E125A" w:rsidP="00125B6B">
            <w:pPr>
              <w:ind w:left="-108" w:right="-108" w:firstLine="91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1491AB8" w14:textId="77777777" w:rsidR="009E125A" w:rsidRPr="00A23EB1" w:rsidRDefault="009E125A" w:rsidP="00125B6B">
            <w:pPr>
              <w:ind w:left="-426" w:right="-421" w:firstLine="568"/>
              <w:jc w:val="center"/>
              <w:rPr>
                <w:color w:val="000000"/>
                <w:lang w:val="ro-MD"/>
              </w:rPr>
            </w:pPr>
          </w:p>
        </w:tc>
      </w:tr>
    </w:tbl>
    <w:p w14:paraId="1DC9E736" w14:textId="77777777" w:rsidR="00367430" w:rsidRPr="00A23EB1" w:rsidRDefault="00367430" w:rsidP="00367430">
      <w:pPr>
        <w:ind w:left="-426" w:firstLine="568"/>
        <w:jc w:val="right"/>
        <w:rPr>
          <w:lang w:val="ro-MD" w:eastAsia="ru-RU"/>
        </w:rPr>
      </w:pPr>
    </w:p>
    <w:p w14:paraId="65B7C633" w14:textId="77777777" w:rsidR="00367430" w:rsidRPr="00A23EB1" w:rsidRDefault="00367430" w:rsidP="00367430">
      <w:pPr>
        <w:ind w:left="-426" w:firstLine="568"/>
        <w:jc w:val="left"/>
        <w:rPr>
          <w:lang w:val="ro-MD" w:eastAsia="ru-RU"/>
        </w:rPr>
      </w:pPr>
      <w:r w:rsidRPr="00A23EB1">
        <w:rPr>
          <w:lang w:val="ro-MD" w:eastAsia="ru-RU"/>
        </w:rPr>
        <w:t xml:space="preserve">Ofertantul: _______________________ Adresa: ______________________ Semnat:_______________ </w:t>
      </w:r>
    </w:p>
    <w:p w14:paraId="563B8C96" w14:textId="77777777" w:rsidR="00367430" w:rsidRPr="00A23EB1" w:rsidRDefault="00367430" w:rsidP="00367430">
      <w:pPr>
        <w:ind w:left="-426" w:firstLine="568"/>
        <w:jc w:val="left"/>
        <w:rPr>
          <w:lang w:val="ro-MD" w:eastAsia="ru-RU"/>
        </w:rPr>
      </w:pPr>
    </w:p>
    <w:p w14:paraId="458D2C36" w14:textId="77777777" w:rsidR="00367430" w:rsidRPr="00A23EB1" w:rsidRDefault="00367430" w:rsidP="00367430">
      <w:pPr>
        <w:ind w:left="-426" w:firstLine="568"/>
        <w:jc w:val="left"/>
        <w:rPr>
          <w:lang w:val="ro-MD" w:eastAsia="ru-RU"/>
        </w:rPr>
      </w:pPr>
      <w:r w:rsidRPr="00A23EB1">
        <w:rPr>
          <w:lang w:val="ro-MD" w:eastAsia="ru-RU"/>
        </w:rPr>
        <w:t xml:space="preserve">Numele, Prenumele:_____________________________ În calitate de: ________________ </w:t>
      </w:r>
    </w:p>
    <w:p w14:paraId="53E5E5AA" w14:textId="77777777" w:rsidR="00367430" w:rsidRPr="00A23EB1" w:rsidRDefault="00367430" w:rsidP="00367430">
      <w:pPr>
        <w:rPr>
          <w:lang w:val="ro-MD"/>
        </w:rPr>
      </w:pPr>
    </w:p>
    <w:p w14:paraId="35A880A0" w14:textId="77777777" w:rsidR="00367430" w:rsidRPr="00A23EB1" w:rsidRDefault="00367430" w:rsidP="00367430">
      <w:pPr>
        <w:rPr>
          <w:lang w:val="ro-MD"/>
        </w:rPr>
      </w:pPr>
    </w:p>
    <w:p w14:paraId="1C5B5A1C" w14:textId="77777777" w:rsidR="00367430" w:rsidRDefault="00367430" w:rsidP="00367430">
      <w:pPr>
        <w:rPr>
          <w:lang w:val="ro-MD"/>
        </w:rPr>
      </w:pPr>
    </w:p>
    <w:p w14:paraId="779CB1CB" w14:textId="77777777" w:rsidR="00367430" w:rsidRDefault="00367430" w:rsidP="00367430">
      <w:pPr>
        <w:rPr>
          <w:lang w:val="ro-MD"/>
        </w:rPr>
      </w:pPr>
    </w:p>
    <w:p w14:paraId="515DBFD7" w14:textId="77777777" w:rsidR="00367430" w:rsidRDefault="00367430" w:rsidP="00367430">
      <w:pPr>
        <w:rPr>
          <w:lang w:val="ro-MD"/>
        </w:rPr>
      </w:pPr>
    </w:p>
    <w:p w14:paraId="14958821" w14:textId="77777777" w:rsidR="00367430" w:rsidRDefault="00367430" w:rsidP="00367430">
      <w:pPr>
        <w:rPr>
          <w:lang w:val="ro-MD"/>
        </w:rPr>
      </w:pPr>
    </w:p>
    <w:p w14:paraId="263836D0" w14:textId="77777777" w:rsidR="0001575B" w:rsidRPr="00367430" w:rsidRDefault="0001575B">
      <w:pPr>
        <w:rPr>
          <w:lang w:val="ro-MD"/>
        </w:rPr>
      </w:pPr>
    </w:p>
    <w:sectPr w:rsidR="0001575B" w:rsidRPr="00367430" w:rsidSect="00A23EB1">
      <w:pgSz w:w="15840" w:h="12240" w:orient="landscape"/>
      <w:pgMar w:top="568" w:right="1806" w:bottom="426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EB5"/>
    <w:rsid w:val="0001575B"/>
    <w:rsid w:val="00091230"/>
    <w:rsid w:val="00125B6B"/>
    <w:rsid w:val="00143835"/>
    <w:rsid w:val="001E7C92"/>
    <w:rsid w:val="002804AF"/>
    <w:rsid w:val="002F3886"/>
    <w:rsid w:val="00367430"/>
    <w:rsid w:val="00447D4D"/>
    <w:rsid w:val="004C58DB"/>
    <w:rsid w:val="004E4002"/>
    <w:rsid w:val="005B4009"/>
    <w:rsid w:val="00634C04"/>
    <w:rsid w:val="006E6C26"/>
    <w:rsid w:val="00713A15"/>
    <w:rsid w:val="007564B8"/>
    <w:rsid w:val="009220CA"/>
    <w:rsid w:val="00983C2F"/>
    <w:rsid w:val="009A4EB5"/>
    <w:rsid w:val="009E125A"/>
    <w:rsid w:val="00A23EB1"/>
    <w:rsid w:val="00A74C78"/>
    <w:rsid w:val="00BE732E"/>
    <w:rsid w:val="00C25B37"/>
    <w:rsid w:val="00FF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3563"/>
  <w15:chartTrackingRefBased/>
  <w15:docId w15:val="{83CBAA0B-03BD-406B-958F-D333C252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4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A4EB5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A4EB5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A4EB5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A4EB5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A4EB5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A4EB5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A4EB5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A4EB5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A4EB5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A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A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A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A4EB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A4EB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A4EB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A4EB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A4EB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A4EB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A4EB5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A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A4EB5"/>
    <w:pPr>
      <w:numPr>
        <w:ilvl w:val="1"/>
      </w:numPr>
      <w:spacing w:after="160" w:line="278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A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A4EB5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A4EB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A4EB5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u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A4EB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A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A4EB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A4EB5"/>
    <w:rPr>
      <w:b/>
      <w:bCs/>
      <w:smallCaps/>
      <w:color w:val="0F4761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3674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3674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Indentcorptext">
    <w:name w:val="Body Text Indent"/>
    <w:basedOn w:val="Normal"/>
    <w:link w:val="IndentcorptextCaracter"/>
    <w:uiPriority w:val="99"/>
    <w:rsid w:val="00367430"/>
    <w:pPr>
      <w:ind w:firstLine="720"/>
    </w:pPr>
    <w:rPr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367430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table" w:styleId="Tabelgril">
    <w:name w:val="Table Grid"/>
    <w:basedOn w:val="TabelNormal"/>
    <w:uiPriority w:val="39"/>
    <w:rsid w:val="00367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357508168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7</cp:revision>
  <cp:lastPrinted>2026-06-15T07:49:00Z</cp:lastPrinted>
  <dcterms:created xsi:type="dcterms:W3CDTF">2026-06-04T05:17:00Z</dcterms:created>
  <dcterms:modified xsi:type="dcterms:W3CDTF">2026-06-15T07:52:00Z</dcterms:modified>
</cp:coreProperties>
</file>