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7781AD" w14:textId="77777777" w:rsidR="009959C6" w:rsidRPr="009959C6" w:rsidRDefault="009959C6" w:rsidP="009959C6">
      <w:pPr>
        <w:spacing w:after="0" w:line="240" w:lineRule="auto"/>
        <w:jc w:val="right"/>
        <w:rPr>
          <w:rFonts w:ascii="Times New Roman" w:eastAsia="Times New Roman" w:hAnsi="Times New Roman" w:cs="Times New Roman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Anexa nr. 7</w:t>
      </w:r>
    </w:p>
    <w:p w14:paraId="22B699CC" w14:textId="46417304" w:rsidR="009959C6" w:rsidRPr="009959C6" w:rsidRDefault="009959C6" w:rsidP="009959C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la Documentația standard nr.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</w:t>
      </w:r>
      <w:r w:rsidR="00A00E55">
        <w:rPr>
          <w:rFonts w:ascii="Times New Roman" w:eastAsia="Times New Roman" w:hAnsi="Times New Roman" w:cs="Times New Roman"/>
          <w:sz w:val="24"/>
          <w:szCs w:val="24"/>
          <w:lang w:val="ro-MD"/>
        </w:rPr>
        <w:t>115</w:t>
      </w:r>
    </w:p>
    <w:p w14:paraId="5236F9AE" w14:textId="62695BAA" w:rsidR="009959C6" w:rsidRPr="009959C6" w:rsidRDefault="009959C6" w:rsidP="009959C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din “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</w:t>
      </w:r>
      <w:r w:rsidR="00A00E55">
        <w:rPr>
          <w:rFonts w:ascii="Times New Roman" w:eastAsia="Times New Roman" w:hAnsi="Times New Roman" w:cs="Times New Roman"/>
          <w:sz w:val="24"/>
          <w:szCs w:val="24"/>
          <w:lang w:val="ro-MD"/>
        </w:rPr>
        <w:t>15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” 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>0</w:t>
      </w:r>
      <w:r w:rsidR="00A00E55">
        <w:rPr>
          <w:rFonts w:ascii="Times New Roman" w:eastAsia="Times New Roman" w:hAnsi="Times New Roman" w:cs="Times New Roman"/>
          <w:sz w:val="24"/>
          <w:szCs w:val="24"/>
          <w:lang w:val="ro-MD"/>
        </w:rPr>
        <w:t>9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>.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20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>2</w:t>
      </w:r>
      <w:r w:rsidR="00A00E55">
        <w:rPr>
          <w:rFonts w:ascii="Times New Roman" w:eastAsia="Times New Roman" w:hAnsi="Times New Roman" w:cs="Times New Roman"/>
          <w:sz w:val="24"/>
          <w:szCs w:val="24"/>
          <w:lang w:val="ro-MD"/>
        </w:rPr>
        <w:t>1</w:t>
      </w:r>
    </w:p>
    <w:p w14:paraId="2215687F" w14:textId="77777777" w:rsidR="009959C6" w:rsidRPr="009959C6" w:rsidRDefault="009959C6" w:rsidP="009959C6">
      <w:pPr>
        <w:tabs>
          <w:tab w:val="left" w:pos="360"/>
          <w:tab w:val="left" w:pos="567"/>
        </w:tabs>
        <w:spacing w:after="0" w:line="240" w:lineRule="auto"/>
        <w:outlineLvl w:val="2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</w:p>
    <w:p w14:paraId="2A569346" w14:textId="77777777" w:rsidR="009959C6" w:rsidRPr="009959C6" w:rsidRDefault="009959C6" w:rsidP="009959C6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ro-MD" w:eastAsia="zh-CN"/>
        </w:rPr>
      </w:pPr>
    </w:p>
    <w:p w14:paraId="565CB4AD" w14:textId="77777777" w:rsidR="009959C6" w:rsidRPr="009959C6" w:rsidRDefault="009959C6" w:rsidP="009959C6">
      <w:pPr>
        <w:tabs>
          <w:tab w:val="left" w:pos="567"/>
        </w:tabs>
        <w:spacing w:after="0" w:line="240" w:lineRule="auto"/>
        <w:rPr>
          <w:rFonts w:ascii="Calibri Light" w:eastAsia="Times New Roman" w:hAnsi="Calibri Light" w:cs="Calibri Light"/>
          <w:b/>
          <w:sz w:val="24"/>
          <w:szCs w:val="24"/>
          <w:lang w:val="ro-MD"/>
        </w:rPr>
      </w:pPr>
    </w:p>
    <w:p w14:paraId="3D8C3F4B" w14:textId="77777777" w:rsidR="009959C6" w:rsidRPr="009959C6" w:rsidRDefault="009959C6" w:rsidP="009959C6">
      <w:pPr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o-MD"/>
        </w:rPr>
      </w:pPr>
      <w:r w:rsidRPr="009959C6">
        <w:rPr>
          <w:rFonts w:ascii="Times New Roman" w:eastAsia="Times New Roman" w:hAnsi="Times New Roman" w:cs="Times New Roman"/>
          <w:b/>
          <w:sz w:val="28"/>
          <w:szCs w:val="28"/>
          <w:lang w:val="ro-MD"/>
        </w:rPr>
        <w:t>CERERE DE PARTICIPARE</w:t>
      </w:r>
    </w:p>
    <w:p w14:paraId="4864F00B" w14:textId="77777777" w:rsidR="009959C6" w:rsidRPr="009959C6" w:rsidRDefault="009959C6" w:rsidP="009959C6">
      <w:pPr>
        <w:tabs>
          <w:tab w:val="left" w:pos="-142"/>
        </w:tabs>
        <w:spacing w:before="240" w:after="0" w:line="240" w:lineRule="auto"/>
        <w:jc w:val="center"/>
        <w:rPr>
          <w:rFonts w:ascii="Calibri Light" w:eastAsia="Times New Roman" w:hAnsi="Calibri Light" w:cs="Calibri Light"/>
          <w:sz w:val="24"/>
          <w:szCs w:val="24"/>
          <w:lang w:val="ro-MD"/>
        </w:rPr>
      </w:pPr>
    </w:p>
    <w:p w14:paraId="6359C0FE" w14:textId="6C7F3CA2" w:rsidR="009959C6" w:rsidRPr="009959C6" w:rsidRDefault="009959C6" w:rsidP="009959C6">
      <w:pPr>
        <w:tabs>
          <w:tab w:val="left" w:pos="-142"/>
        </w:tabs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Către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</w:t>
      </w:r>
      <w:r w:rsidRPr="009959C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ro-MD"/>
        </w:rPr>
        <w:t>Agenția Națională pentru Siguranța Alimentelor</w:t>
      </w:r>
      <w:r w:rsidRPr="009959C6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 xml:space="preserve"> 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                      </w:t>
      </w:r>
    </w:p>
    <w:p w14:paraId="054DB8CD" w14:textId="77777777" w:rsidR="009959C6" w:rsidRPr="009959C6" w:rsidRDefault="009959C6" w:rsidP="009959C6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/>
        </w:rPr>
      </w:pPr>
    </w:p>
    <w:p w14:paraId="11B752DD" w14:textId="77777777" w:rsidR="009959C6" w:rsidRPr="009959C6" w:rsidRDefault="009959C6" w:rsidP="009959C6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b/>
          <w:sz w:val="24"/>
          <w:szCs w:val="24"/>
          <w:lang w:val="ro-MD"/>
        </w:rPr>
        <w:t>Stimaţi domni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,</w:t>
      </w:r>
    </w:p>
    <w:p w14:paraId="40F29937" w14:textId="7645DAC6" w:rsidR="009959C6" w:rsidRPr="009959C6" w:rsidRDefault="009959C6" w:rsidP="009959C6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Ca urmare a anunțului/invitației de participare/de preselecție apărut în Buletinul achizițiilor publice și/sau Jurnalul Oficial al Uniunii Europene, </w:t>
      </w:r>
      <w:r w:rsidR="00E46DE6">
        <w:rPr>
          <w:rFonts w:ascii="Times New Roman" w:eastAsia="Times New Roman" w:hAnsi="Times New Roman" w:cs="Times New Roman"/>
          <w:sz w:val="24"/>
          <w:szCs w:val="24"/>
          <w:lang w:val="ro-MD"/>
        </w:rPr>
        <w:t>-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</w:t>
      </w:r>
      <w:r w:rsidR="00E46DE6" w:rsidRPr="00E46DE6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 xml:space="preserve">Mică valoare </w:t>
      </w:r>
      <w:r w:rsidR="000F2F8C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>conform</w:t>
      </w:r>
      <w:r w:rsidR="00E46DE6" w:rsidRPr="00E46DE6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 xml:space="preserve"> SIA RSAP din </w:t>
      </w:r>
      <w:r w:rsidR="00201507">
        <w:rPr>
          <w:rFonts w:ascii="Times New Roman" w:eastAsia="Times New Roman" w:hAnsi="Times New Roman" w:cs="Times New Roman"/>
          <w:b/>
          <w:bCs/>
          <w:sz w:val="24"/>
          <w:szCs w:val="24"/>
          <w:lang w:val="ro-MD"/>
        </w:rPr>
        <w:t>18.12.2025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(ziua/luna/anul),</w:t>
      </w:r>
      <w:r w:rsidR="00A722CC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privind aplicarea procedurii pentru atribuirea contractului </w:t>
      </w:r>
      <w:r w:rsidR="00844D56" w:rsidRPr="00844D56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„</w:t>
      </w:r>
      <w:r w:rsidR="00201507" w:rsidRPr="00201507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Servicii de telefonie fixă pentru anul 2026</w:t>
      </w:r>
      <w:r w:rsidR="00844D56" w:rsidRPr="00844D56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”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(denumirea contractului de achiziție publică),  noi . . . . . . . . . . . . . . . . . . . . . . (denumirea/numele ofertantului/candidatului)</w:t>
      </w:r>
      <w:r w:rsidRPr="009959C6">
        <w:rPr>
          <w:rFonts w:ascii="Times New Roman" w:eastAsia="Times New Roman" w:hAnsi="Times New Roman" w:cs="Times New Roman"/>
          <w:sz w:val="24"/>
          <w:szCs w:val="20"/>
          <w:lang w:val="ro-MD"/>
        </w:rPr>
        <w:t xml:space="preserve">, 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am luat cunoștință de condițiile și de cerințele expuse în documentația de atribuire și ne </w:t>
      </w:r>
      <w:r w:rsidRPr="009959C6">
        <w:rPr>
          <w:rFonts w:ascii="Times New Roman" w:eastAsia="Times New Roman" w:hAnsi="Times New Roman" w:cs="Times New Roman"/>
          <w:sz w:val="24"/>
          <w:szCs w:val="20"/>
          <w:lang w:val="ro-MD"/>
        </w:rPr>
        <w:t xml:space="preserve">exprimăm,  prin prezenta,  interesul de a participa, în calitate de ofertant/candidat, 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 xml:space="preserve"> neavînd obiecții la documentația de atribuire. </w:t>
      </w:r>
    </w:p>
    <w:p w14:paraId="35EC9DE9" w14:textId="77777777" w:rsidR="009959C6" w:rsidRPr="009959C6" w:rsidRDefault="009959C6" w:rsidP="009959C6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MD"/>
        </w:rPr>
      </w:pPr>
    </w:p>
    <w:p w14:paraId="5172BFB2" w14:textId="77777777" w:rsidR="009959C6" w:rsidRPr="009959C6" w:rsidRDefault="009959C6" w:rsidP="009959C6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Data completării . . . . . . . . . . . . .</w:t>
      </w: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ab/>
        <w:t>Cu stimă,</w:t>
      </w:r>
    </w:p>
    <w:p w14:paraId="3A30F784" w14:textId="77777777" w:rsidR="009959C6" w:rsidRPr="009959C6" w:rsidRDefault="009959C6" w:rsidP="009959C6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Ofertant/candidat</w:t>
      </w:r>
    </w:p>
    <w:p w14:paraId="0394535B" w14:textId="77777777" w:rsidR="009959C6" w:rsidRPr="009959C6" w:rsidRDefault="009959C6" w:rsidP="009959C6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. . . . . . . . . . . . . . . . . . . . . . . .</w:t>
      </w:r>
    </w:p>
    <w:p w14:paraId="6C4E79B6" w14:textId="77777777" w:rsidR="009959C6" w:rsidRPr="009959C6" w:rsidRDefault="009959C6" w:rsidP="009959C6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9959C6">
        <w:rPr>
          <w:rFonts w:ascii="Times New Roman" w:eastAsia="Times New Roman" w:hAnsi="Times New Roman" w:cs="Times New Roman"/>
          <w:sz w:val="24"/>
          <w:szCs w:val="24"/>
          <w:lang w:val="ro-MD"/>
        </w:rPr>
        <w:t>(semnătura autorizată)</w:t>
      </w:r>
    </w:p>
    <w:p w14:paraId="71C5A1F8" w14:textId="77777777" w:rsidR="00B93F94" w:rsidRDefault="00B93F94"/>
    <w:sectPr w:rsidR="00B93F94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9F1"/>
    <w:rsid w:val="000F2F8C"/>
    <w:rsid w:val="00201507"/>
    <w:rsid w:val="00232C0B"/>
    <w:rsid w:val="005B53B0"/>
    <w:rsid w:val="00764EAA"/>
    <w:rsid w:val="00811FC2"/>
    <w:rsid w:val="00844D56"/>
    <w:rsid w:val="0087460E"/>
    <w:rsid w:val="009959C6"/>
    <w:rsid w:val="00A00E55"/>
    <w:rsid w:val="00A722CC"/>
    <w:rsid w:val="00A739F4"/>
    <w:rsid w:val="00AF3682"/>
    <w:rsid w:val="00AF4241"/>
    <w:rsid w:val="00B66259"/>
    <w:rsid w:val="00B93F94"/>
    <w:rsid w:val="00D73AF6"/>
    <w:rsid w:val="00E349F1"/>
    <w:rsid w:val="00E46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0290A"/>
  <w15:chartTrackingRefBased/>
  <w15:docId w15:val="{1366963E-7D3A-42C9-85F1-9465C91B0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Burlac Cristina</dc:creator>
  <cp:keywords/>
  <dc:description/>
  <cp:lastModifiedBy>Fulea Iuliana</cp:lastModifiedBy>
  <cp:revision>16</cp:revision>
  <dcterms:created xsi:type="dcterms:W3CDTF">2023-09-26T10:53:00Z</dcterms:created>
  <dcterms:modified xsi:type="dcterms:W3CDTF">2025-12-18T09:14:00Z</dcterms:modified>
</cp:coreProperties>
</file>