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A348E8" w:rsidRDefault="00D925B0" w:rsidP="00D925B0">
      <w:pPr>
        <w:rPr>
          <w:b/>
          <w:noProof w:val="0"/>
          <w:sz w:val="16"/>
          <w:szCs w:val="16"/>
          <w:lang w:eastAsia="ru-RU"/>
        </w:rPr>
      </w:pPr>
    </w:p>
    <w:p w14:paraId="350A55BB" w14:textId="77777777" w:rsidR="00D925B0" w:rsidRPr="00A348E8" w:rsidRDefault="00D925B0" w:rsidP="003961E7">
      <w:pPr>
        <w:tabs>
          <w:tab w:val="left" w:pos="5103"/>
          <w:tab w:val="left" w:pos="10348"/>
        </w:tabs>
        <w:jc w:val="center"/>
        <w:rPr>
          <w:noProof w:val="0"/>
          <w:sz w:val="16"/>
          <w:szCs w:val="16"/>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Pr="00A348E8"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sz w:val="16"/>
          <w:szCs w:val="16"/>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A348E8" w:rsidRDefault="00E34AA6" w:rsidP="00B10024">
      <w:pPr>
        <w:rPr>
          <w:sz w:val="16"/>
          <w:szCs w:val="16"/>
        </w:rPr>
      </w:pPr>
    </w:p>
    <w:p w14:paraId="4122A1B2" w14:textId="36BF1AE8" w:rsidR="00E34AA6" w:rsidRPr="00260B38" w:rsidRDefault="00E34AA6" w:rsidP="00B10024">
      <w:pPr>
        <w:jc w:val="center"/>
      </w:pPr>
      <w:r w:rsidRPr="00B10024">
        <w:rPr>
          <w:b/>
          <w:bCs/>
        </w:rPr>
        <w:t>Dispoziții generale</w:t>
      </w:r>
    </w:p>
    <w:p w14:paraId="455B7368" w14:textId="77777777" w:rsidR="001034CC" w:rsidRPr="00A348E8"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16"/>
          <w:szCs w:val="16"/>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A348E8" w:rsidRDefault="00B17B3E" w:rsidP="00B17B3E">
      <w:pPr>
        <w:tabs>
          <w:tab w:val="left" w:pos="-284"/>
          <w:tab w:val="left" w:pos="196"/>
          <w:tab w:val="left" w:pos="567"/>
        </w:tabs>
        <w:jc w:val="both"/>
        <w:rPr>
          <w:color w:val="000000" w:themeColor="text1"/>
          <w:sz w:val="16"/>
          <w:szCs w:val="16"/>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302513EC" w:rsidR="00A13E08" w:rsidRPr="00A348E8" w:rsidRDefault="007167E4" w:rsidP="00A13E08">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A348E8" w:rsidRDefault="00A13E08" w:rsidP="00E36039">
      <w:pPr>
        <w:tabs>
          <w:tab w:val="left" w:pos="-284"/>
          <w:tab w:val="left" w:pos="142"/>
          <w:tab w:val="left" w:pos="426"/>
        </w:tabs>
        <w:spacing w:after="120"/>
        <w:rPr>
          <w:color w:val="000000" w:themeColor="text1"/>
          <w:sz w:val="16"/>
          <w:szCs w:val="16"/>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A348E8" w:rsidRDefault="00E36039" w:rsidP="00E36039">
      <w:pPr>
        <w:rPr>
          <w:sz w:val="16"/>
          <w:szCs w:val="16"/>
        </w:rPr>
      </w:pPr>
    </w:p>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A348E8"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sz w:val="16"/>
          <w:szCs w:val="16"/>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w:t>
      </w:r>
      <w:r w:rsidR="007167E4" w:rsidRPr="009F1E2C">
        <w:rPr>
          <w:lang w:val="it-IT"/>
        </w:rPr>
        <w:lastRenderedPageBreak/>
        <w:t xml:space="preserve">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w:t>
      </w:r>
      <w:r w:rsidR="00037595" w:rsidRPr="00367E05">
        <w:rPr>
          <w:color w:val="000000" w:themeColor="text1"/>
        </w:rPr>
        <w:lastRenderedPageBreak/>
        <w:t>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A348E8" w:rsidRDefault="00377CE0" w:rsidP="00377CE0">
      <w:pPr>
        <w:tabs>
          <w:tab w:val="left" w:pos="-284"/>
          <w:tab w:val="left" w:pos="426"/>
          <w:tab w:val="left" w:pos="1455"/>
        </w:tabs>
        <w:ind w:left="-284" w:firstLine="284"/>
        <w:rPr>
          <w:sz w:val="16"/>
          <w:szCs w:val="16"/>
        </w:rPr>
      </w:pPr>
      <w:r w:rsidRPr="00A348E8">
        <w:rPr>
          <w:sz w:val="16"/>
          <w:szCs w:val="16"/>
        </w:rP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A348E8" w:rsidRDefault="00E36039" w:rsidP="00E36039">
      <w:pPr>
        <w:rPr>
          <w:sz w:val="16"/>
          <w:szCs w:val="16"/>
        </w:rPr>
      </w:pPr>
    </w:p>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Pr="00A348E8" w:rsidRDefault="0013155C" w:rsidP="0013155C">
      <w:pPr>
        <w:rPr>
          <w:b/>
          <w:bCs/>
          <w:sz w:val="16"/>
          <w:szCs w:val="16"/>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A348E8" w:rsidRDefault="00153578" w:rsidP="00153578">
      <w:pPr>
        <w:keepNext/>
        <w:keepLines/>
        <w:jc w:val="center"/>
        <w:outlineLvl w:val="1"/>
        <w:rPr>
          <w:rFonts w:eastAsiaTheme="majorEastAsia"/>
          <w:b/>
          <w:sz w:val="16"/>
          <w:szCs w:val="16"/>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A348E8" w:rsidRDefault="00111BF3" w:rsidP="00111BF3">
      <w:pPr>
        <w:tabs>
          <w:tab w:val="left" w:pos="851"/>
          <w:tab w:val="left" w:pos="993"/>
        </w:tabs>
        <w:ind w:firstLine="567"/>
        <w:jc w:val="both"/>
        <w:rPr>
          <w:sz w:val="16"/>
          <w:szCs w:val="16"/>
        </w:rPr>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755FAC65" w:rsidR="006957AA" w:rsidRPr="00A348E8" w:rsidRDefault="00153578" w:rsidP="00A348E8">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w:t>
      </w:r>
      <w:r w:rsidRPr="00810245">
        <w:lastRenderedPageBreak/>
        <w:t xml:space="preserve">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Pr="00A348E8" w:rsidRDefault="000D16DA" w:rsidP="00A348E8">
      <w:pPr>
        <w:tabs>
          <w:tab w:val="left" w:pos="-284"/>
        </w:tabs>
        <w:rPr>
          <w:b/>
          <w:sz w:val="16"/>
          <w:szCs w:val="1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Pr="00A348E8" w:rsidRDefault="00AF4E2D" w:rsidP="009F1E2C">
      <w:pPr>
        <w:tabs>
          <w:tab w:val="left" w:pos="-284"/>
        </w:tabs>
        <w:ind w:left="-284" w:firstLine="284"/>
        <w:jc w:val="center"/>
        <w:rPr>
          <w:b/>
          <w:sz w:val="16"/>
          <w:szCs w:val="16"/>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A348E8" w:rsidRDefault="000D16DA" w:rsidP="009F1E2C">
      <w:pPr>
        <w:tabs>
          <w:tab w:val="left" w:pos="-284"/>
        </w:tabs>
        <w:ind w:left="-284" w:firstLine="284"/>
        <w:jc w:val="center"/>
        <w:rPr>
          <w:b/>
          <w:sz w:val="16"/>
          <w:szCs w:val="16"/>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A348E8" w:rsidRDefault="00CA34F1" w:rsidP="001139F0">
      <w:pPr>
        <w:tabs>
          <w:tab w:val="left" w:pos="-284"/>
          <w:tab w:val="left" w:pos="179"/>
          <w:tab w:val="left" w:pos="426"/>
          <w:tab w:val="left" w:pos="604"/>
        </w:tabs>
        <w:spacing w:after="120"/>
        <w:ind w:left="-284" w:firstLine="284"/>
        <w:jc w:val="both"/>
        <w:rPr>
          <w:sz w:val="16"/>
          <w:szCs w:val="16"/>
        </w:rPr>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A348E8" w:rsidRDefault="00397504" w:rsidP="009F1E2C">
      <w:pPr>
        <w:tabs>
          <w:tab w:val="left" w:pos="-284"/>
          <w:tab w:val="left" w:pos="284"/>
          <w:tab w:val="left" w:pos="604"/>
          <w:tab w:val="left" w:pos="1134"/>
        </w:tabs>
        <w:ind w:left="-284" w:firstLine="284"/>
        <w:jc w:val="center"/>
        <w:rPr>
          <w:rFonts w:eastAsiaTheme="majorEastAsia"/>
          <w:b/>
          <w:bCs/>
          <w:sz w:val="16"/>
          <w:szCs w:val="16"/>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A348E8" w:rsidRDefault="001139F0" w:rsidP="009F1E2C">
      <w:pPr>
        <w:tabs>
          <w:tab w:val="left" w:pos="-284"/>
          <w:tab w:val="left" w:pos="604"/>
          <w:tab w:val="left" w:pos="1134"/>
        </w:tabs>
        <w:ind w:left="-284" w:firstLine="284"/>
        <w:jc w:val="center"/>
        <w:rPr>
          <w:rFonts w:eastAsiaTheme="majorEastAsia"/>
          <w:b/>
          <w:bCs/>
          <w:sz w:val="16"/>
          <w:szCs w:val="16"/>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A348E8" w:rsidRDefault="00397504" w:rsidP="00A348E8">
      <w:pPr>
        <w:tabs>
          <w:tab w:val="left" w:pos="-284"/>
          <w:tab w:val="left" w:pos="462"/>
          <w:tab w:val="left" w:pos="1134"/>
        </w:tabs>
        <w:spacing w:after="120"/>
        <w:jc w:val="both"/>
        <w:rPr>
          <w:sz w:val="16"/>
          <w:szCs w:val="1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A348E8" w:rsidRDefault="00397504" w:rsidP="009F1E2C">
      <w:pPr>
        <w:tabs>
          <w:tab w:val="left" w:pos="-284"/>
        </w:tabs>
        <w:ind w:left="-284" w:firstLine="284"/>
        <w:jc w:val="center"/>
        <w:rPr>
          <w:rFonts w:eastAsiaTheme="majorEastAsia"/>
          <w:b/>
          <w:bCs/>
          <w:sz w:val="16"/>
          <w:szCs w:val="1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A348E8" w:rsidRDefault="009A6869" w:rsidP="009F1E2C">
      <w:pPr>
        <w:tabs>
          <w:tab w:val="left" w:pos="-284"/>
        </w:tabs>
        <w:ind w:left="-284" w:firstLine="284"/>
        <w:jc w:val="center"/>
        <w:rPr>
          <w:sz w:val="16"/>
          <w:szCs w:val="16"/>
        </w:rP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182B8F">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82B8F">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82B8F">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82B8F">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ED96E2B" w14:textId="46641148" w:rsidR="00AC4FF7" w:rsidRDefault="00AC4FF7" w:rsidP="00182B8F">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5A709DCE" w:rsidR="001C1C70" w:rsidRDefault="001C1C70" w:rsidP="00443BED">
      <w:pPr>
        <w:tabs>
          <w:tab w:val="decimal" w:pos="8364"/>
        </w:tabs>
        <w:spacing w:line="276" w:lineRule="auto"/>
        <w:ind w:right="-144"/>
        <w:jc w:val="center"/>
        <w:rPr>
          <w:b/>
          <w:bCs/>
          <w:color w:val="000000"/>
        </w:rPr>
      </w:pPr>
    </w:p>
    <w:p w14:paraId="2D62DC6D" w14:textId="77777777" w:rsidR="00182B8F" w:rsidRDefault="00182B8F"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0D3FBF">
              <w:fldChar w:fldCharType="begin"/>
            </w:r>
            <w:r w:rsidR="000D3FBF">
              <w:instrText xml:space="preserve"> HYPERLINK "http://www.mtender.gov.md" </w:instrText>
            </w:r>
            <w:r w:rsidR="000D3FBF">
              <w:fldChar w:fldCharType="separate"/>
            </w:r>
            <w:r w:rsidRPr="00130A49">
              <w:rPr>
                <w:i/>
                <w:noProof w:val="0"/>
                <w:color w:val="0000FF"/>
                <w:u w:val="single"/>
                <w:lang w:eastAsia="ro-RO"/>
              </w:rPr>
              <w:t>www.mtender.gov.md</w:t>
            </w:r>
            <w:r w:rsidR="000D3FBF">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2152"/>
        <w:gridCol w:w="297"/>
        <w:gridCol w:w="1720"/>
        <w:gridCol w:w="1856"/>
        <w:gridCol w:w="1433"/>
        <w:gridCol w:w="1382"/>
        <w:gridCol w:w="739"/>
        <w:gridCol w:w="2348"/>
        <w:gridCol w:w="2468"/>
        <w:gridCol w:w="1266"/>
        <w:gridCol w:w="34"/>
        <w:gridCol w:w="85"/>
      </w:tblGrid>
      <w:tr w:rsidR="00215125" w:rsidRPr="00C00499" w14:paraId="398E671B" w14:textId="77777777" w:rsidTr="007D44EF">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7D44EF">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7D44EF">
        <w:trPr>
          <w:gridAfter w:val="1"/>
          <w:wAfter w:w="27" w:type="pct"/>
          <w:trHeight w:val="397"/>
        </w:trPr>
        <w:tc>
          <w:tcPr>
            <w:tcW w:w="497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7D44EF">
        <w:trPr>
          <w:gridAfter w:val="1"/>
          <w:wAfter w:w="27" w:type="pct"/>
          <w:trHeight w:val="397"/>
        </w:trPr>
        <w:tc>
          <w:tcPr>
            <w:tcW w:w="497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7D44EF">
        <w:trPr>
          <w:trHeight w:val="567"/>
        </w:trPr>
        <w:tc>
          <w:tcPr>
            <w:tcW w:w="3035" w:type="pct"/>
            <w:gridSpan w:val="7"/>
            <w:shd w:val="clear" w:color="auto" w:fill="auto"/>
          </w:tcPr>
          <w:p w14:paraId="05166970" w14:textId="77777777" w:rsidR="00215125" w:rsidRPr="00C00499" w:rsidRDefault="00215125" w:rsidP="00590BCC"/>
        </w:tc>
        <w:tc>
          <w:tcPr>
            <w:tcW w:w="1965" w:type="pct"/>
            <w:gridSpan w:val="5"/>
            <w:shd w:val="clear" w:color="auto" w:fill="auto"/>
          </w:tcPr>
          <w:p w14:paraId="47D7B240" w14:textId="77777777" w:rsidR="00215125" w:rsidRPr="00C00499" w:rsidRDefault="00215125" w:rsidP="00590BCC"/>
        </w:tc>
      </w:tr>
      <w:tr w:rsidR="007D44EF" w:rsidRPr="00C00499" w14:paraId="694FCDB5" w14:textId="77777777" w:rsidTr="007D44EF">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3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7D44EF" w:rsidRPr="00C00499" w14:paraId="683B6E54" w14:textId="77777777" w:rsidTr="007D44EF">
        <w:trPr>
          <w:gridAfter w:val="2"/>
          <w:wAfter w:w="38" w:type="pct"/>
          <w:trHeight w:val="283"/>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8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7D44EF" w:rsidRPr="00C00499" w14:paraId="25D68FE3" w14:textId="77777777" w:rsidTr="007D44EF">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5C4990" w:rsidRPr="00C00499" w14:paraId="0418E191" w14:textId="77777777" w:rsidTr="005D197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AC837E3" w:rsidR="005C4990" w:rsidRPr="005C4990" w:rsidRDefault="005C4990" w:rsidP="005C4990">
            <w:pPr>
              <w:rPr>
                <w:b/>
                <w:bCs/>
                <w:lang w:val="en-US"/>
              </w:rPr>
            </w:pPr>
            <w:r w:rsidRPr="00C35DE0">
              <w:rPr>
                <w:b/>
                <w:bCs/>
                <w:lang w:val="en-US"/>
              </w:rPr>
              <w:t>Reagenţi pentru analizatorul Vidas, (sistem inchis)</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5C4990" w:rsidRPr="00241C02" w:rsidRDefault="005C4990" w:rsidP="005C4990">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03CC464B"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5C4990" w:rsidRPr="0065496F" w:rsidRDefault="005C4990" w:rsidP="005C4990">
            <w:pPr>
              <w:rPr>
                <w:sz w:val="20"/>
                <w:szCs w:val="20"/>
              </w:rPr>
            </w:pPr>
          </w:p>
        </w:tc>
      </w:tr>
      <w:tr w:rsidR="005C4990" w:rsidRPr="00C00499" w14:paraId="2A34B3E2" w14:textId="77777777" w:rsidTr="005D1972">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B3588EE" w:rsidR="005C4990" w:rsidRPr="00241C02" w:rsidRDefault="005C4990" w:rsidP="005C4990">
            <w:pPr>
              <w:rPr>
                <w:b/>
                <w:sz w:val="20"/>
                <w:szCs w:val="20"/>
              </w:rPr>
            </w:pPr>
            <w:r w:rsidRPr="0074319C">
              <w:rPr>
                <w:color w:val="000000"/>
              </w:rPr>
              <w:t xml:space="preserve">VIDAS® T3  60 teste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6DB2A7AD" w:rsidR="005C4990" w:rsidRPr="00241C02" w:rsidRDefault="005C4990" w:rsidP="005C4990">
            <w:pPr>
              <w:rPr>
                <w:sz w:val="20"/>
                <w:szCs w:val="20"/>
              </w:rPr>
            </w:pPr>
            <w:r w:rsidRPr="0074319C">
              <w:rPr>
                <w:sz w:val="16"/>
                <w:szCs w:val="16"/>
                <w:lang w:val="en-US"/>
              </w:rPr>
              <w:t>Compatibil cu analizatorul VIDAS</w:t>
            </w:r>
            <w:r w:rsidRPr="0074319C">
              <w:rPr>
                <w:sz w:val="16"/>
                <w:szCs w:val="16"/>
              </w:rPr>
              <w:t> </w:t>
            </w:r>
          </w:p>
        </w:tc>
        <w:tc>
          <w:tcPr>
            <w:tcW w:w="782" w:type="pct"/>
            <w:tcBorders>
              <w:top w:val="single" w:sz="4" w:space="0" w:color="auto"/>
              <w:left w:val="single" w:sz="4" w:space="0" w:color="auto"/>
              <w:bottom w:val="single" w:sz="4" w:space="0" w:color="auto"/>
              <w:right w:val="single" w:sz="4" w:space="0" w:color="auto"/>
            </w:tcBorders>
          </w:tcPr>
          <w:p w14:paraId="3554C65F"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5C4990" w:rsidRPr="0065496F" w:rsidRDefault="005C4990" w:rsidP="005C4990">
            <w:pPr>
              <w:rPr>
                <w:sz w:val="20"/>
                <w:szCs w:val="20"/>
              </w:rPr>
            </w:pPr>
          </w:p>
        </w:tc>
      </w:tr>
      <w:tr w:rsidR="005C4990" w:rsidRPr="00C00499" w14:paraId="4F60881E" w14:textId="77777777" w:rsidTr="002022FB">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3B300717" w:rsidR="005C4990" w:rsidRPr="00241C02" w:rsidRDefault="005C4990" w:rsidP="005C4990">
            <w:pPr>
              <w:rPr>
                <w:b/>
                <w:sz w:val="20"/>
                <w:szCs w:val="20"/>
              </w:rPr>
            </w:pPr>
            <w:r w:rsidRPr="0074319C">
              <w:rPr>
                <w:color w:val="000000"/>
              </w:rPr>
              <w:t xml:space="preserve">VIDAS® T4  60 teste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0A85BD57" w14:textId="5BC0A132" w:rsidR="005C4990" w:rsidRPr="00241C02" w:rsidRDefault="005C4990" w:rsidP="005C4990">
            <w:pPr>
              <w:rPr>
                <w:sz w:val="20"/>
                <w:szCs w:val="20"/>
              </w:rPr>
            </w:pPr>
            <w:r w:rsidRPr="0074319C">
              <w:rPr>
                <w:sz w:val="16"/>
                <w:szCs w:val="16"/>
                <w:lang w:val="en-US"/>
              </w:rPr>
              <w:t>Compatibil cu analizatorul VIDAS</w:t>
            </w:r>
            <w:r w:rsidRPr="0074319C">
              <w:rPr>
                <w:sz w:val="16"/>
                <w:szCs w:val="16"/>
              </w:rPr>
              <w:t> </w:t>
            </w:r>
          </w:p>
        </w:tc>
        <w:tc>
          <w:tcPr>
            <w:tcW w:w="782" w:type="pct"/>
            <w:tcBorders>
              <w:top w:val="single" w:sz="4" w:space="0" w:color="auto"/>
              <w:left w:val="single" w:sz="4" w:space="0" w:color="auto"/>
              <w:bottom w:val="single" w:sz="4" w:space="0" w:color="auto"/>
              <w:right w:val="single" w:sz="4" w:space="0" w:color="auto"/>
            </w:tcBorders>
          </w:tcPr>
          <w:p w14:paraId="47BD6E79"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5C4990" w:rsidRPr="0065496F" w:rsidRDefault="005C4990" w:rsidP="005C4990">
            <w:pPr>
              <w:rPr>
                <w:sz w:val="20"/>
                <w:szCs w:val="20"/>
              </w:rPr>
            </w:pPr>
          </w:p>
        </w:tc>
      </w:tr>
      <w:tr w:rsidR="005C4990" w:rsidRPr="00C00499" w14:paraId="5729E902" w14:textId="77777777" w:rsidTr="002022FB">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03871B10" w:rsidR="005C4990" w:rsidRPr="00241C02" w:rsidRDefault="005C4990" w:rsidP="005C4990">
            <w:pPr>
              <w:rPr>
                <w:b/>
                <w:sz w:val="20"/>
                <w:szCs w:val="20"/>
              </w:rPr>
            </w:pPr>
            <w:r w:rsidRPr="0074319C">
              <w:rPr>
                <w:color w:val="000000"/>
              </w:rPr>
              <w:t xml:space="preserve">VIDAS® TSH 60 teste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6D55AF83" w14:textId="07F4EF15" w:rsidR="005C4990" w:rsidRPr="00241C02" w:rsidRDefault="005C4990" w:rsidP="005C4990">
            <w:pPr>
              <w:rPr>
                <w:sz w:val="20"/>
                <w:szCs w:val="20"/>
              </w:rPr>
            </w:pPr>
            <w:r w:rsidRPr="0074319C">
              <w:rPr>
                <w:sz w:val="16"/>
                <w:szCs w:val="16"/>
                <w:lang w:val="en-US"/>
              </w:rPr>
              <w:t>Compatibil cu analizatorul VIDAS</w:t>
            </w:r>
            <w:r w:rsidRPr="0074319C">
              <w:rPr>
                <w:sz w:val="16"/>
                <w:szCs w:val="16"/>
              </w:rPr>
              <w:t> </w:t>
            </w:r>
          </w:p>
        </w:tc>
        <w:tc>
          <w:tcPr>
            <w:tcW w:w="782" w:type="pct"/>
            <w:tcBorders>
              <w:top w:val="single" w:sz="4" w:space="0" w:color="auto"/>
              <w:left w:val="single" w:sz="4" w:space="0" w:color="auto"/>
              <w:bottom w:val="single" w:sz="4" w:space="0" w:color="auto"/>
              <w:right w:val="single" w:sz="4" w:space="0" w:color="auto"/>
            </w:tcBorders>
          </w:tcPr>
          <w:p w14:paraId="0B3B38FE"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5C4990" w:rsidRPr="0065496F" w:rsidRDefault="005C4990" w:rsidP="005C4990">
            <w:pPr>
              <w:rPr>
                <w:sz w:val="20"/>
                <w:szCs w:val="20"/>
              </w:rPr>
            </w:pPr>
          </w:p>
        </w:tc>
      </w:tr>
      <w:tr w:rsidR="005C4990" w:rsidRPr="00C00499" w14:paraId="3961D567" w14:textId="77777777" w:rsidTr="002022FB">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8B49E2" w14:textId="55A0B850" w:rsidR="005C4990" w:rsidRPr="00241C02" w:rsidRDefault="005C4990" w:rsidP="005C4990">
            <w:pPr>
              <w:rPr>
                <w:sz w:val="20"/>
                <w:szCs w:val="20"/>
              </w:rPr>
            </w:pPr>
            <w:r w:rsidRPr="0074319C">
              <w:rPr>
                <w:color w:val="000000"/>
              </w:rPr>
              <w:t xml:space="preserve">VIDAS® FT3 60 teste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69E5DD7"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482A29A"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2A4A8D7"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1EE111B" w14:textId="5A84AC07" w:rsidR="005C4990" w:rsidRPr="00241C02" w:rsidRDefault="005C4990" w:rsidP="005C4990">
            <w:pPr>
              <w:rPr>
                <w:sz w:val="20"/>
                <w:szCs w:val="20"/>
              </w:rPr>
            </w:pPr>
            <w:r w:rsidRPr="0074319C">
              <w:rPr>
                <w:sz w:val="16"/>
                <w:szCs w:val="16"/>
                <w:lang w:val="en-US"/>
              </w:rPr>
              <w:t>Compatibil cu analizatorul VIDAS</w:t>
            </w:r>
            <w:r w:rsidRPr="0074319C">
              <w:rPr>
                <w:sz w:val="16"/>
                <w:szCs w:val="16"/>
              </w:rPr>
              <w:t> </w:t>
            </w:r>
          </w:p>
        </w:tc>
        <w:tc>
          <w:tcPr>
            <w:tcW w:w="782" w:type="pct"/>
            <w:tcBorders>
              <w:top w:val="single" w:sz="4" w:space="0" w:color="auto"/>
              <w:left w:val="single" w:sz="4" w:space="0" w:color="auto"/>
              <w:bottom w:val="single" w:sz="4" w:space="0" w:color="auto"/>
              <w:right w:val="single" w:sz="4" w:space="0" w:color="auto"/>
            </w:tcBorders>
          </w:tcPr>
          <w:p w14:paraId="4512F9D9"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407C6CA" w14:textId="77777777" w:rsidR="005C4990" w:rsidRPr="0065496F" w:rsidRDefault="005C4990" w:rsidP="005C4990">
            <w:pPr>
              <w:rPr>
                <w:sz w:val="20"/>
                <w:szCs w:val="20"/>
              </w:rPr>
            </w:pPr>
          </w:p>
        </w:tc>
      </w:tr>
      <w:tr w:rsidR="005C4990" w:rsidRPr="00C00499" w14:paraId="12CE18D6" w14:textId="77777777" w:rsidTr="002022FB">
        <w:trPr>
          <w:gridAfter w:val="2"/>
          <w:wAfter w:w="38" w:type="pct"/>
          <w:trHeight w:val="49"/>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556DE3" w14:textId="5085889F" w:rsidR="005C4990" w:rsidRPr="004649AF" w:rsidRDefault="005C4990" w:rsidP="005C4990">
            <w:r w:rsidRPr="0074319C">
              <w:rPr>
                <w:color w:val="000000"/>
              </w:rPr>
              <w:t>VIDAS® FT4 60 teste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D659354"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CD1CCA3"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7A4823A"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1D24AC09" w14:textId="5BEE332E" w:rsidR="005C4990" w:rsidRPr="00241C02" w:rsidRDefault="005C4990" w:rsidP="005C4990">
            <w:pPr>
              <w:rPr>
                <w:sz w:val="20"/>
                <w:szCs w:val="20"/>
              </w:rPr>
            </w:pPr>
            <w:r w:rsidRPr="0074319C">
              <w:rPr>
                <w:sz w:val="16"/>
                <w:szCs w:val="16"/>
                <w:lang w:val="en-US"/>
              </w:rPr>
              <w:t>Compatibil cu analizatorul VIDAS</w:t>
            </w:r>
            <w:r w:rsidRPr="0074319C">
              <w:rPr>
                <w:sz w:val="16"/>
                <w:szCs w:val="16"/>
              </w:rPr>
              <w:t> </w:t>
            </w:r>
          </w:p>
        </w:tc>
        <w:tc>
          <w:tcPr>
            <w:tcW w:w="782" w:type="pct"/>
            <w:tcBorders>
              <w:top w:val="single" w:sz="4" w:space="0" w:color="auto"/>
              <w:left w:val="single" w:sz="4" w:space="0" w:color="auto"/>
              <w:bottom w:val="single" w:sz="4" w:space="0" w:color="auto"/>
              <w:right w:val="single" w:sz="4" w:space="0" w:color="auto"/>
            </w:tcBorders>
          </w:tcPr>
          <w:p w14:paraId="22E89B41"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098D91D" w14:textId="77777777" w:rsidR="005C4990" w:rsidRPr="0065496F" w:rsidRDefault="005C4990" w:rsidP="005C4990">
            <w:pPr>
              <w:rPr>
                <w:sz w:val="20"/>
                <w:szCs w:val="20"/>
              </w:rPr>
            </w:pPr>
          </w:p>
        </w:tc>
      </w:tr>
      <w:tr w:rsidR="005C4990" w:rsidRPr="00C00499" w14:paraId="51F70A9E" w14:textId="77777777" w:rsidTr="002022FB">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64660F" w14:textId="2EF74B88" w:rsidR="005C4990" w:rsidRPr="00241C02" w:rsidRDefault="005C4990" w:rsidP="005C4990">
            <w:pPr>
              <w:rPr>
                <w:sz w:val="20"/>
                <w:szCs w:val="20"/>
              </w:rPr>
            </w:pPr>
            <w:r w:rsidRPr="0074319C">
              <w:rPr>
                <w:color w:val="000000"/>
                <w:lang w:val="en-US"/>
              </w:rPr>
              <w:t xml:space="preserve">VIDAS Anti-Tg 30 teste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5AC4C3A"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DF533CC"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2D0F412"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5304403" w14:textId="5C2E5FEC" w:rsidR="005C4990" w:rsidRPr="00241C02" w:rsidRDefault="005C4990" w:rsidP="005C4990">
            <w:pPr>
              <w:rPr>
                <w:sz w:val="20"/>
                <w:szCs w:val="20"/>
              </w:rPr>
            </w:pPr>
            <w:r w:rsidRPr="0074319C">
              <w:rPr>
                <w:sz w:val="16"/>
                <w:szCs w:val="16"/>
                <w:lang w:val="en-US"/>
              </w:rPr>
              <w:t>Compatibil cu analizatorul VIDAS</w:t>
            </w:r>
            <w:r w:rsidRPr="0074319C">
              <w:rPr>
                <w:sz w:val="16"/>
                <w:szCs w:val="16"/>
              </w:rPr>
              <w:t> </w:t>
            </w:r>
          </w:p>
        </w:tc>
        <w:tc>
          <w:tcPr>
            <w:tcW w:w="782" w:type="pct"/>
            <w:tcBorders>
              <w:top w:val="single" w:sz="4" w:space="0" w:color="auto"/>
              <w:left w:val="single" w:sz="4" w:space="0" w:color="auto"/>
              <w:bottom w:val="single" w:sz="4" w:space="0" w:color="auto"/>
              <w:right w:val="single" w:sz="4" w:space="0" w:color="auto"/>
            </w:tcBorders>
          </w:tcPr>
          <w:p w14:paraId="17ADE908"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5D18564" w14:textId="77777777" w:rsidR="005C4990" w:rsidRPr="0065496F" w:rsidRDefault="005C4990" w:rsidP="005C4990">
            <w:pPr>
              <w:rPr>
                <w:sz w:val="20"/>
                <w:szCs w:val="20"/>
              </w:rPr>
            </w:pPr>
          </w:p>
        </w:tc>
      </w:tr>
      <w:tr w:rsidR="005C4990" w:rsidRPr="00C00499" w14:paraId="6FBE77C3" w14:textId="77777777" w:rsidTr="002022FB">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37AD93" w14:textId="4CDB0FE7" w:rsidR="005C4990" w:rsidRPr="00241C02" w:rsidRDefault="005C4990" w:rsidP="005C4990">
            <w:pPr>
              <w:rPr>
                <w:sz w:val="20"/>
                <w:szCs w:val="20"/>
              </w:rPr>
            </w:pPr>
            <w:r w:rsidRPr="0074319C">
              <w:rPr>
                <w:color w:val="000000"/>
                <w:lang w:val="en-US"/>
              </w:rPr>
              <w:t>VIDAS® Anti TPO</w:t>
            </w:r>
            <w:r>
              <w:rPr>
                <w:color w:val="000000"/>
                <w:lang w:val="en-US"/>
              </w:rPr>
              <w:t xml:space="preserve"> </w:t>
            </w:r>
            <w:r w:rsidRPr="0074319C">
              <w:rPr>
                <w:color w:val="000000"/>
                <w:lang w:val="en-US"/>
              </w:rPr>
              <w:t xml:space="preserve">30 teste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70A8B69"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931F07"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91A07E3"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6AD8015" w14:textId="7A22D65E" w:rsidR="005C4990" w:rsidRPr="00241C02" w:rsidRDefault="005C4990" w:rsidP="005C4990">
            <w:pPr>
              <w:rPr>
                <w:sz w:val="20"/>
                <w:szCs w:val="20"/>
              </w:rPr>
            </w:pPr>
            <w:r w:rsidRPr="0074319C">
              <w:rPr>
                <w:sz w:val="16"/>
                <w:szCs w:val="16"/>
                <w:lang w:val="en-US"/>
              </w:rPr>
              <w:t>Compatibil cu analizatorul VIDAS</w:t>
            </w:r>
            <w:r w:rsidRPr="0074319C">
              <w:rPr>
                <w:sz w:val="16"/>
                <w:szCs w:val="16"/>
              </w:rPr>
              <w:t> </w:t>
            </w:r>
          </w:p>
        </w:tc>
        <w:tc>
          <w:tcPr>
            <w:tcW w:w="782" w:type="pct"/>
            <w:tcBorders>
              <w:top w:val="single" w:sz="4" w:space="0" w:color="auto"/>
              <w:left w:val="single" w:sz="4" w:space="0" w:color="auto"/>
              <w:bottom w:val="single" w:sz="4" w:space="0" w:color="auto"/>
              <w:right w:val="single" w:sz="4" w:space="0" w:color="auto"/>
            </w:tcBorders>
          </w:tcPr>
          <w:p w14:paraId="69177FB1"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58A8FE1" w14:textId="77777777" w:rsidR="005C4990" w:rsidRPr="0065496F" w:rsidRDefault="005C4990" w:rsidP="005C4990">
            <w:pPr>
              <w:rPr>
                <w:sz w:val="20"/>
                <w:szCs w:val="20"/>
              </w:rPr>
            </w:pPr>
          </w:p>
        </w:tc>
      </w:tr>
      <w:tr w:rsidR="005C4990" w:rsidRPr="00C00499" w14:paraId="5A4C2364" w14:textId="77777777" w:rsidTr="002022FB">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9A8922" w14:textId="4AD61E21" w:rsidR="005C4990" w:rsidRPr="00241C02" w:rsidRDefault="005C4990" w:rsidP="005C4990">
            <w:pPr>
              <w:rPr>
                <w:sz w:val="20"/>
                <w:szCs w:val="20"/>
              </w:rPr>
            </w:pPr>
            <w:r w:rsidRPr="0074319C">
              <w:rPr>
                <w:color w:val="000000"/>
                <w:lang w:val="en-US"/>
              </w:rPr>
              <w:t>VIDAS® 25 OH Vitamin D TOTAL</w:t>
            </w:r>
            <w:r>
              <w:rPr>
                <w:color w:val="000000"/>
                <w:lang w:val="en-US"/>
              </w:rPr>
              <w:t xml:space="preserve"> </w:t>
            </w:r>
            <w:r w:rsidRPr="0074319C">
              <w:rPr>
                <w:color w:val="000000"/>
                <w:lang w:val="en-US"/>
              </w:rPr>
              <w:t xml:space="preserve">60 teste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48BC8E0"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1A60607"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9420D6B"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1609714E" w14:textId="419006CE" w:rsidR="005C4990" w:rsidRPr="00241C02" w:rsidRDefault="005C4990" w:rsidP="005C4990">
            <w:pPr>
              <w:rPr>
                <w:sz w:val="20"/>
                <w:szCs w:val="20"/>
              </w:rPr>
            </w:pPr>
            <w:r w:rsidRPr="0074319C">
              <w:rPr>
                <w:sz w:val="16"/>
                <w:szCs w:val="16"/>
                <w:lang w:val="en-US"/>
              </w:rPr>
              <w:t>Compatibil cu analizatorul VIDAS</w:t>
            </w:r>
            <w:r w:rsidRPr="0074319C">
              <w:rPr>
                <w:sz w:val="16"/>
                <w:szCs w:val="16"/>
              </w:rPr>
              <w:t> </w:t>
            </w:r>
          </w:p>
        </w:tc>
        <w:tc>
          <w:tcPr>
            <w:tcW w:w="782" w:type="pct"/>
            <w:tcBorders>
              <w:top w:val="single" w:sz="4" w:space="0" w:color="auto"/>
              <w:left w:val="single" w:sz="4" w:space="0" w:color="auto"/>
              <w:bottom w:val="single" w:sz="4" w:space="0" w:color="auto"/>
              <w:right w:val="single" w:sz="4" w:space="0" w:color="auto"/>
            </w:tcBorders>
          </w:tcPr>
          <w:p w14:paraId="034C6FFE"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6710EA9" w14:textId="77777777" w:rsidR="005C4990" w:rsidRPr="0065496F" w:rsidRDefault="005C4990" w:rsidP="005C4990">
            <w:pPr>
              <w:rPr>
                <w:sz w:val="20"/>
                <w:szCs w:val="20"/>
              </w:rPr>
            </w:pPr>
          </w:p>
        </w:tc>
      </w:tr>
      <w:tr w:rsidR="005C4990" w:rsidRPr="00C00499" w14:paraId="3809F67E" w14:textId="77777777" w:rsidTr="002022FB">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2A8C79" w14:textId="4EEBCDF6" w:rsidR="005C4990" w:rsidRPr="00241C02" w:rsidRDefault="005C4990" w:rsidP="005C4990">
            <w:pPr>
              <w:rPr>
                <w:sz w:val="20"/>
                <w:szCs w:val="20"/>
              </w:rPr>
            </w:pPr>
            <w:r w:rsidRPr="0074319C">
              <w:rPr>
                <w:color w:val="000000"/>
              </w:rPr>
              <w:t xml:space="preserve">VIDAS® FPSA 30 teste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95BE6DB"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5B45BCB"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332345D"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680FC7C6" w14:textId="3CFE4D80" w:rsidR="005C4990" w:rsidRPr="00241C02" w:rsidRDefault="005C4990" w:rsidP="005C4990">
            <w:pPr>
              <w:rPr>
                <w:sz w:val="20"/>
                <w:szCs w:val="20"/>
              </w:rPr>
            </w:pPr>
            <w:r w:rsidRPr="0074319C">
              <w:rPr>
                <w:sz w:val="16"/>
                <w:szCs w:val="16"/>
                <w:lang w:val="en-US"/>
              </w:rPr>
              <w:t>Compatibil cu analizatorul VIDAS</w:t>
            </w:r>
            <w:r w:rsidRPr="0074319C">
              <w:rPr>
                <w:sz w:val="16"/>
                <w:szCs w:val="16"/>
              </w:rPr>
              <w:t> </w:t>
            </w:r>
          </w:p>
        </w:tc>
        <w:tc>
          <w:tcPr>
            <w:tcW w:w="782" w:type="pct"/>
            <w:tcBorders>
              <w:top w:val="single" w:sz="4" w:space="0" w:color="auto"/>
              <w:left w:val="single" w:sz="4" w:space="0" w:color="auto"/>
              <w:bottom w:val="single" w:sz="4" w:space="0" w:color="auto"/>
              <w:right w:val="single" w:sz="4" w:space="0" w:color="auto"/>
            </w:tcBorders>
          </w:tcPr>
          <w:p w14:paraId="406FD7AA"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DB15B58" w14:textId="77777777" w:rsidR="005C4990" w:rsidRPr="0065496F" w:rsidRDefault="005C4990" w:rsidP="005C4990">
            <w:pPr>
              <w:rPr>
                <w:sz w:val="20"/>
                <w:szCs w:val="20"/>
              </w:rPr>
            </w:pPr>
          </w:p>
        </w:tc>
      </w:tr>
      <w:tr w:rsidR="005C4990" w:rsidRPr="00C00499" w14:paraId="58385AAD" w14:textId="77777777" w:rsidTr="002022FB">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C673E0" w14:textId="5D74F6CE" w:rsidR="005C4990" w:rsidRPr="00241C02" w:rsidRDefault="005C4990" w:rsidP="005C4990">
            <w:pPr>
              <w:rPr>
                <w:sz w:val="20"/>
                <w:szCs w:val="20"/>
              </w:rPr>
            </w:pPr>
            <w:r w:rsidRPr="0074319C">
              <w:rPr>
                <w:color w:val="333333"/>
                <w:lang w:val="en-US"/>
              </w:rPr>
              <w:t>VIDAS CA 125 II</w:t>
            </w:r>
            <w:r>
              <w:rPr>
                <w:color w:val="333333"/>
                <w:lang w:val="en-US"/>
              </w:rPr>
              <w:t xml:space="preserve"> </w:t>
            </w:r>
            <w:r w:rsidRPr="0074319C">
              <w:rPr>
                <w:color w:val="333333"/>
                <w:lang w:val="en-US"/>
              </w:rPr>
              <w:t xml:space="preserve">30 teste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2580DBA"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71358A3"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C3C3B4F"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DBC1439" w14:textId="48E10146" w:rsidR="005C4990" w:rsidRPr="00241C02" w:rsidRDefault="005C4990" w:rsidP="005C4990">
            <w:pPr>
              <w:rPr>
                <w:sz w:val="20"/>
                <w:szCs w:val="20"/>
              </w:rPr>
            </w:pPr>
            <w:r w:rsidRPr="0074319C">
              <w:rPr>
                <w:sz w:val="16"/>
                <w:szCs w:val="16"/>
                <w:lang w:val="en-US"/>
              </w:rPr>
              <w:t>Compatibil cu analizatorul VIDAS</w:t>
            </w:r>
            <w:r w:rsidRPr="0074319C">
              <w:rPr>
                <w:sz w:val="16"/>
                <w:szCs w:val="16"/>
              </w:rPr>
              <w:t> </w:t>
            </w:r>
          </w:p>
        </w:tc>
        <w:tc>
          <w:tcPr>
            <w:tcW w:w="782" w:type="pct"/>
            <w:tcBorders>
              <w:top w:val="single" w:sz="4" w:space="0" w:color="auto"/>
              <w:left w:val="single" w:sz="4" w:space="0" w:color="auto"/>
              <w:bottom w:val="single" w:sz="4" w:space="0" w:color="auto"/>
              <w:right w:val="single" w:sz="4" w:space="0" w:color="auto"/>
            </w:tcBorders>
          </w:tcPr>
          <w:p w14:paraId="4360B655"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03FBCBC" w14:textId="77777777" w:rsidR="005C4990" w:rsidRPr="0065496F" w:rsidRDefault="005C4990" w:rsidP="005C4990">
            <w:pPr>
              <w:rPr>
                <w:sz w:val="20"/>
                <w:szCs w:val="20"/>
              </w:rPr>
            </w:pPr>
          </w:p>
        </w:tc>
      </w:tr>
      <w:tr w:rsidR="005C4990" w:rsidRPr="00C00499" w14:paraId="5C1223BE" w14:textId="77777777" w:rsidTr="002022FB">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5CF64F" w14:textId="3D022E8E" w:rsidR="005C4990" w:rsidRPr="00241C02" w:rsidRDefault="005C4990" w:rsidP="005C4990">
            <w:pPr>
              <w:rPr>
                <w:sz w:val="20"/>
                <w:szCs w:val="20"/>
              </w:rPr>
            </w:pPr>
            <w:r w:rsidRPr="0074319C">
              <w:rPr>
                <w:color w:val="333333"/>
              </w:rPr>
              <w:t xml:space="preserve">VIDAS AFP 60 teste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F622BC3"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435A35E"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8C92A95"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58738360" w14:textId="7AFAB5D7" w:rsidR="005C4990" w:rsidRPr="00241C02" w:rsidRDefault="005C4990" w:rsidP="005C4990">
            <w:pPr>
              <w:rPr>
                <w:sz w:val="20"/>
                <w:szCs w:val="20"/>
              </w:rPr>
            </w:pPr>
            <w:r w:rsidRPr="0074319C">
              <w:rPr>
                <w:sz w:val="16"/>
                <w:szCs w:val="16"/>
                <w:lang w:val="en-US"/>
              </w:rPr>
              <w:t>Compatibil cu analizatorul VIDAS</w:t>
            </w:r>
            <w:r w:rsidRPr="0074319C">
              <w:rPr>
                <w:sz w:val="16"/>
                <w:szCs w:val="16"/>
              </w:rPr>
              <w:t> </w:t>
            </w:r>
          </w:p>
        </w:tc>
        <w:tc>
          <w:tcPr>
            <w:tcW w:w="782" w:type="pct"/>
            <w:tcBorders>
              <w:top w:val="single" w:sz="4" w:space="0" w:color="auto"/>
              <w:left w:val="single" w:sz="4" w:space="0" w:color="auto"/>
              <w:bottom w:val="single" w:sz="4" w:space="0" w:color="auto"/>
              <w:right w:val="single" w:sz="4" w:space="0" w:color="auto"/>
            </w:tcBorders>
          </w:tcPr>
          <w:p w14:paraId="6283CD6B"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56C7003" w14:textId="77777777" w:rsidR="005C4990" w:rsidRPr="0065496F" w:rsidRDefault="005C4990" w:rsidP="005C4990">
            <w:pPr>
              <w:rPr>
                <w:sz w:val="20"/>
                <w:szCs w:val="20"/>
              </w:rPr>
            </w:pPr>
          </w:p>
        </w:tc>
      </w:tr>
      <w:tr w:rsidR="005C4990" w:rsidRPr="00C00499" w14:paraId="45915EA4" w14:textId="77777777" w:rsidTr="002022FB">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22EEB5" w14:textId="58946A9E" w:rsidR="005C4990" w:rsidRPr="00241C02" w:rsidRDefault="005C4990" w:rsidP="005C4990">
            <w:pPr>
              <w:rPr>
                <w:sz w:val="20"/>
                <w:szCs w:val="20"/>
              </w:rPr>
            </w:pPr>
            <w:r w:rsidRPr="0074319C">
              <w:rPr>
                <w:color w:val="000000"/>
              </w:rPr>
              <w:t xml:space="preserve">VIDAS® TPSA  60 teste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42C77B0"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8F85DED"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B380F69"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70B3FF77" w14:textId="7F1F0106" w:rsidR="005C4990" w:rsidRPr="00241C02" w:rsidRDefault="005C4990" w:rsidP="005C4990">
            <w:pPr>
              <w:rPr>
                <w:sz w:val="20"/>
                <w:szCs w:val="20"/>
              </w:rPr>
            </w:pPr>
            <w:r w:rsidRPr="0074319C">
              <w:rPr>
                <w:sz w:val="16"/>
                <w:szCs w:val="16"/>
                <w:lang w:val="en-US"/>
              </w:rPr>
              <w:t>Compatibil cu analizatorul VIDAS</w:t>
            </w:r>
            <w:r w:rsidRPr="0074319C">
              <w:rPr>
                <w:sz w:val="16"/>
                <w:szCs w:val="16"/>
              </w:rPr>
              <w:t> </w:t>
            </w:r>
          </w:p>
        </w:tc>
        <w:tc>
          <w:tcPr>
            <w:tcW w:w="782" w:type="pct"/>
            <w:tcBorders>
              <w:top w:val="single" w:sz="4" w:space="0" w:color="auto"/>
              <w:left w:val="single" w:sz="4" w:space="0" w:color="auto"/>
              <w:bottom w:val="single" w:sz="4" w:space="0" w:color="auto"/>
              <w:right w:val="single" w:sz="4" w:space="0" w:color="auto"/>
            </w:tcBorders>
          </w:tcPr>
          <w:p w14:paraId="445C6DA5"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8E71EB2" w14:textId="77777777" w:rsidR="005C4990" w:rsidRPr="0065496F" w:rsidRDefault="005C4990" w:rsidP="005C4990">
            <w:pPr>
              <w:rPr>
                <w:sz w:val="20"/>
                <w:szCs w:val="20"/>
              </w:rPr>
            </w:pPr>
          </w:p>
        </w:tc>
      </w:tr>
      <w:tr w:rsidR="005C4990" w:rsidRPr="00C00499" w14:paraId="320A3DB7" w14:textId="77777777" w:rsidTr="002022FB">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C3C8F5" w14:textId="1B13D978" w:rsidR="005C4990" w:rsidRPr="00241C02" w:rsidRDefault="005C4990" w:rsidP="005C4990">
            <w:pPr>
              <w:rPr>
                <w:sz w:val="20"/>
                <w:szCs w:val="20"/>
              </w:rPr>
            </w:pPr>
            <w:r w:rsidRPr="0074319C">
              <w:rPr>
                <w:color w:val="333333"/>
              </w:rPr>
              <w:t xml:space="preserve">VIDAS CEA 60 teste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80123B6"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EC3EC9C"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D59014C"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5A93BEA3" w14:textId="6E80F974" w:rsidR="005C4990" w:rsidRPr="00241C02" w:rsidRDefault="005C4990" w:rsidP="005C4990">
            <w:pPr>
              <w:rPr>
                <w:sz w:val="20"/>
                <w:szCs w:val="20"/>
              </w:rPr>
            </w:pPr>
            <w:r w:rsidRPr="0074319C">
              <w:rPr>
                <w:sz w:val="16"/>
                <w:szCs w:val="16"/>
                <w:lang w:val="en-US"/>
              </w:rPr>
              <w:t>Compatibil cu analizatorul VIDAS</w:t>
            </w:r>
            <w:r w:rsidRPr="0074319C">
              <w:rPr>
                <w:sz w:val="16"/>
                <w:szCs w:val="16"/>
              </w:rPr>
              <w:t> </w:t>
            </w:r>
          </w:p>
        </w:tc>
        <w:tc>
          <w:tcPr>
            <w:tcW w:w="782" w:type="pct"/>
            <w:tcBorders>
              <w:top w:val="single" w:sz="4" w:space="0" w:color="auto"/>
              <w:left w:val="single" w:sz="4" w:space="0" w:color="auto"/>
              <w:bottom w:val="single" w:sz="4" w:space="0" w:color="auto"/>
              <w:right w:val="single" w:sz="4" w:space="0" w:color="auto"/>
            </w:tcBorders>
          </w:tcPr>
          <w:p w14:paraId="71056122"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66C4118" w14:textId="77777777" w:rsidR="005C4990" w:rsidRPr="0065496F" w:rsidRDefault="005C4990" w:rsidP="005C4990">
            <w:pPr>
              <w:rPr>
                <w:sz w:val="20"/>
                <w:szCs w:val="20"/>
              </w:rPr>
            </w:pPr>
          </w:p>
        </w:tc>
      </w:tr>
      <w:tr w:rsidR="005C4990" w:rsidRPr="00C00499" w14:paraId="5FFE4228" w14:textId="77777777" w:rsidTr="005C4990">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CED5BF" w14:textId="638A8E8F" w:rsidR="005C4990" w:rsidRPr="00241C02" w:rsidRDefault="005C4990" w:rsidP="005C4990">
            <w:pPr>
              <w:rPr>
                <w:sz w:val="20"/>
                <w:szCs w:val="20"/>
              </w:rPr>
            </w:pPr>
            <w:r w:rsidRPr="0074319C">
              <w:rPr>
                <w:color w:val="333333"/>
              </w:rPr>
              <w:lastRenderedPageBreak/>
              <w:t xml:space="preserve">VIDAS CA19-9 30 teste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4EAC027"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CDA61BF"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0E4C476"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351C82C" w14:textId="37E252A6" w:rsidR="005C4990" w:rsidRPr="00241C02" w:rsidRDefault="005C4990" w:rsidP="005C4990">
            <w:pPr>
              <w:rPr>
                <w:sz w:val="20"/>
                <w:szCs w:val="20"/>
              </w:rPr>
            </w:pPr>
            <w:r w:rsidRPr="0074319C">
              <w:rPr>
                <w:sz w:val="16"/>
                <w:szCs w:val="16"/>
                <w:lang w:val="en-US"/>
              </w:rPr>
              <w:t>Compatibil cu analizatorul VIDAS</w:t>
            </w:r>
            <w:r w:rsidRPr="0074319C">
              <w:rPr>
                <w:sz w:val="16"/>
                <w:szCs w:val="16"/>
              </w:rPr>
              <w:t> </w:t>
            </w:r>
          </w:p>
        </w:tc>
        <w:tc>
          <w:tcPr>
            <w:tcW w:w="782" w:type="pct"/>
            <w:tcBorders>
              <w:top w:val="single" w:sz="4" w:space="0" w:color="auto"/>
              <w:left w:val="single" w:sz="4" w:space="0" w:color="auto"/>
              <w:bottom w:val="single" w:sz="4" w:space="0" w:color="auto"/>
              <w:right w:val="single" w:sz="4" w:space="0" w:color="auto"/>
            </w:tcBorders>
          </w:tcPr>
          <w:p w14:paraId="137909A4"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573A143" w14:textId="77777777" w:rsidR="005C4990" w:rsidRPr="0065496F" w:rsidRDefault="005C4990" w:rsidP="005C4990">
            <w:pPr>
              <w:rPr>
                <w:sz w:val="20"/>
                <w:szCs w:val="20"/>
              </w:rPr>
            </w:pPr>
          </w:p>
        </w:tc>
      </w:tr>
      <w:tr w:rsidR="005C4990" w:rsidRPr="00C00499" w14:paraId="28A0672B" w14:textId="77777777" w:rsidTr="002022FB">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C7120D" w14:textId="730771B2" w:rsidR="005C4990" w:rsidRPr="00241C02" w:rsidRDefault="005C4990" w:rsidP="005C4990">
            <w:pPr>
              <w:rPr>
                <w:sz w:val="20"/>
                <w:szCs w:val="20"/>
              </w:rPr>
            </w:pPr>
            <w:r w:rsidRPr="0074319C">
              <w:rPr>
                <w:color w:val="333333"/>
              </w:rPr>
              <w:t>VIDAS CA 15-3</w:t>
            </w:r>
            <w:r>
              <w:rPr>
                <w:color w:val="333333"/>
                <w:lang w:val="en-US"/>
              </w:rPr>
              <w:t xml:space="preserve"> </w:t>
            </w:r>
            <w:r w:rsidRPr="0074319C">
              <w:rPr>
                <w:color w:val="333333"/>
                <w:lang w:val="en-US"/>
              </w:rPr>
              <w:t>3</w:t>
            </w:r>
            <w:r w:rsidRPr="0074319C">
              <w:rPr>
                <w:color w:val="333333"/>
              </w:rPr>
              <w:t xml:space="preserve">0 teste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70C6B51"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27DE029"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20D67A7"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74E3495" w14:textId="33C811D5" w:rsidR="005C4990" w:rsidRPr="00241C02" w:rsidRDefault="005C4990" w:rsidP="005C4990">
            <w:pPr>
              <w:rPr>
                <w:sz w:val="20"/>
                <w:szCs w:val="20"/>
              </w:rPr>
            </w:pPr>
            <w:r w:rsidRPr="0074319C">
              <w:rPr>
                <w:sz w:val="16"/>
                <w:szCs w:val="16"/>
                <w:lang w:val="en-US"/>
              </w:rPr>
              <w:t>Compatibil cu analizatorul VIDAS</w:t>
            </w:r>
            <w:r w:rsidRPr="0074319C">
              <w:rPr>
                <w:sz w:val="16"/>
                <w:szCs w:val="16"/>
              </w:rPr>
              <w:t> </w:t>
            </w:r>
          </w:p>
        </w:tc>
        <w:tc>
          <w:tcPr>
            <w:tcW w:w="782" w:type="pct"/>
            <w:tcBorders>
              <w:top w:val="single" w:sz="4" w:space="0" w:color="auto"/>
              <w:left w:val="single" w:sz="4" w:space="0" w:color="auto"/>
              <w:bottom w:val="single" w:sz="4" w:space="0" w:color="auto"/>
              <w:right w:val="single" w:sz="4" w:space="0" w:color="auto"/>
            </w:tcBorders>
          </w:tcPr>
          <w:p w14:paraId="7E43F378"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FE03D68" w14:textId="77777777" w:rsidR="005C4990" w:rsidRPr="0065496F" w:rsidRDefault="005C4990" w:rsidP="005C4990">
            <w:pPr>
              <w:rPr>
                <w:sz w:val="20"/>
                <w:szCs w:val="20"/>
              </w:rPr>
            </w:pPr>
          </w:p>
        </w:tc>
      </w:tr>
      <w:tr w:rsidR="005C4990" w:rsidRPr="00C00499" w14:paraId="1C488351" w14:textId="77777777" w:rsidTr="005C4990">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9775DA" w14:textId="7AC3270D" w:rsidR="005C4990" w:rsidRPr="00241C02" w:rsidRDefault="005C4990" w:rsidP="005C4990">
            <w:pPr>
              <w:rPr>
                <w:sz w:val="20"/>
                <w:szCs w:val="20"/>
              </w:rPr>
            </w:pPr>
            <w:r w:rsidRPr="0074319C">
              <w:rPr>
                <w:color w:val="000000"/>
              </w:rPr>
              <w:t>VIDAS AMH</w:t>
            </w:r>
            <w:r>
              <w:rPr>
                <w:color w:val="000000"/>
                <w:lang w:val="en-US"/>
              </w:rPr>
              <w:t xml:space="preserve"> </w:t>
            </w:r>
            <w:r w:rsidRPr="0074319C">
              <w:rPr>
                <w:color w:val="000000"/>
              </w:rPr>
              <w:t xml:space="preserve">30 teste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991188B"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E676763"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FF6011A"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B952EDE" w14:textId="2C2D8087" w:rsidR="005C4990" w:rsidRPr="00241C02" w:rsidRDefault="005C4990" w:rsidP="005C4990">
            <w:pPr>
              <w:rPr>
                <w:sz w:val="20"/>
                <w:szCs w:val="20"/>
              </w:rPr>
            </w:pPr>
            <w:r w:rsidRPr="0074319C">
              <w:rPr>
                <w:sz w:val="16"/>
                <w:szCs w:val="16"/>
                <w:lang w:val="en-US"/>
              </w:rPr>
              <w:t>Compatibil cu analizatorul VIDAS</w:t>
            </w:r>
            <w:r w:rsidRPr="0074319C">
              <w:rPr>
                <w:sz w:val="16"/>
                <w:szCs w:val="16"/>
              </w:rPr>
              <w:t> </w:t>
            </w:r>
          </w:p>
        </w:tc>
        <w:tc>
          <w:tcPr>
            <w:tcW w:w="782" w:type="pct"/>
            <w:tcBorders>
              <w:top w:val="single" w:sz="4" w:space="0" w:color="auto"/>
              <w:left w:val="single" w:sz="4" w:space="0" w:color="auto"/>
              <w:bottom w:val="single" w:sz="4" w:space="0" w:color="auto"/>
              <w:right w:val="single" w:sz="4" w:space="0" w:color="auto"/>
            </w:tcBorders>
          </w:tcPr>
          <w:p w14:paraId="1533CE1F"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F773C12" w14:textId="77777777" w:rsidR="005C4990" w:rsidRPr="0065496F" w:rsidRDefault="005C4990" w:rsidP="005C4990">
            <w:pPr>
              <w:rPr>
                <w:sz w:val="20"/>
                <w:szCs w:val="20"/>
              </w:rPr>
            </w:pPr>
          </w:p>
        </w:tc>
      </w:tr>
      <w:tr w:rsidR="005C4990" w:rsidRPr="00C00499" w14:paraId="78AF46E5" w14:textId="77777777" w:rsidTr="005C4990">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0CD559" w14:textId="345E8393" w:rsidR="005C4990" w:rsidRPr="00241C02" w:rsidRDefault="005C4990" w:rsidP="005C4990">
            <w:pPr>
              <w:rPr>
                <w:sz w:val="20"/>
                <w:szCs w:val="20"/>
              </w:rPr>
            </w:pPr>
            <w:r w:rsidRPr="00C772B6">
              <w:rPr>
                <w:lang w:val="en-US"/>
              </w:rPr>
              <w:t>VIDAS Estradiol II 60 teste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4617A8B"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AA6FDB7"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3601971"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08BCD43A" w14:textId="2204D626" w:rsidR="005C4990" w:rsidRPr="00241C02" w:rsidRDefault="005C4990" w:rsidP="005C4990">
            <w:pPr>
              <w:rPr>
                <w:sz w:val="20"/>
                <w:szCs w:val="20"/>
              </w:rPr>
            </w:pPr>
            <w:r w:rsidRPr="0074319C">
              <w:rPr>
                <w:sz w:val="16"/>
                <w:szCs w:val="16"/>
                <w:lang w:val="en-US"/>
              </w:rPr>
              <w:t>Compatibil cu analizatorul VIDAS</w:t>
            </w:r>
            <w:r w:rsidRPr="0074319C">
              <w:rPr>
                <w:sz w:val="16"/>
                <w:szCs w:val="16"/>
              </w:rPr>
              <w:t> </w:t>
            </w:r>
          </w:p>
        </w:tc>
        <w:tc>
          <w:tcPr>
            <w:tcW w:w="782" w:type="pct"/>
            <w:tcBorders>
              <w:top w:val="single" w:sz="4" w:space="0" w:color="auto"/>
              <w:left w:val="single" w:sz="4" w:space="0" w:color="auto"/>
              <w:bottom w:val="single" w:sz="4" w:space="0" w:color="auto"/>
              <w:right w:val="single" w:sz="4" w:space="0" w:color="auto"/>
            </w:tcBorders>
          </w:tcPr>
          <w:p w14:paraId="4F26762F"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190BCFF" w14:textId="77777777" w:rsidR="005C4990" w:rsidRPr="0065496F" w:rsidRDefault="005C4990" w:rsidP="005C4990">
            <w:pPr>
              <w:rPr>
                <w:sz w:val="20"/>
                <w:szCs w:val="20"/>
              </w:rPr>
            </w:pPr>
          </w:p>
        </w:tc>
      </w:tr>
      <w:tr w:rsidR="005C4990" w:rsidRPr="00C00499" w14:paraId="22B808F5" w14:textId="77777777" w:rsidTr="002022FB">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6ABB00" w14:textId="44396989" w:rsidR="005C4990" w:rsidRPr="00241C02" w:rsidRDefault="005C4990" w:rsidP="005C4990">
            <w:pPr>
              <w:rPr>
                <w:sz w:val="20"/>
                <w:szCs w:val="20"/>
              </w:rPr>
            </w:pPr>
            <w:r w:rsidRPr="0074319C">
              <w:rPr>
                <w:color w:val="333333"/>
              </w:rPr>
              <w:t xml:space="preserve">VIDAS FSH 60 teste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094AC12"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299E370"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4B722AB"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0B9DD67" w14:textId="1F741CF9" w:rsidR="005C4990" w:rsidRPr="00241C02" w:rsidRDefault="005C4990" w:rsidP="005C4990">
            <w:pPr>
              <w:rPr>
                <w:sz w:val="20"/>
                <w:szCs w:val="20"/>
              </w:rPr>
            </w:pPr>
            <w:r w:rsidRPr="0074319C">
              <w:rPr>
                <w:sz w:val="16"/>
                <w:szCs w:val="16"/>
                <w:lang w:val="en-US"/>
              </w:rPr>
              <w:t>Compatibil cu analizatorul VIDAS</w:t>
            </w:r>
            <w:r w:rsidRPr="0074319C">
              <w:rPr>
                <w:sz w:val="16"/>
                <w:szCs w:val="16"/>
              </w:rPr>
              <w:t> </w:t>
            </w:r>
          </w:p>
        </w:tc>
        <w:tc>
          <w:tcPr>
            <w:tcW w:w="782" w:type="pct"/>
            <w:tcBorders>
              <w:top w:val="single" w:sz="4" w:space="0" w:color="auto"/>
              <w:left w:val="single" w:sz="4" w:space="0" w:color="auto"/>
              <w:bottom w:val="single" w:sz="4" w:space="0" w:color="auto"/>
              <w:right w:val="single" w:sz="4" w:space="0" w:color="auto"/>
            </w:tcBorders>
          </w:tcPr>
          <w:p w14:paraId="356F85BF"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26AB540" w14:textId="77777777" w:rsidR="005C4990" w:rsidRPr="0065496F" w:rsidRDefault="005C4990" w:rsidP="005C4990">
            <w:pPr>
              <w:rPr>
                <w:sz w:val="20"/>
                <w:szCs w:val="20"/>
              </w:rPr>
            </w:pPr>
          </w:p>
        </w:tc>
      </w:tr>
      <w:tr w:rsidR="005C4990" w:rsidRPr="00C00499" w14:paraId="133F4EBB" w14:textId="77777777" w:rsidTr="005C4990">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EBDDE2" w14:textId="339C535B" w:rsidR="005C4990" w:rsidRPr="00241C02" w:rsidRDefault="005C4990" w:rsidP="005C4990">
            <w:pPr>
              <w:rPr>
                <w:sz w:val="20"/>
                <w:szCs w:val="20"/>
              </w:rPr>
            </w:pPr>
            <w:r w:rsidRPr="0074319C">
              <w:rPr>
                <w:color w:val="333333"/>
              </w:rPr>
              <w:t xml:space="preserve">VIDAS LH 60 teste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0ABF0E7"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F45CAE7"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385B280"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B1D7CEA" w14:textId="3C6F1E46" w:rsidR="005C4990" w:rsidRPr="00241C02" w:rsidRDefault="005C4990" w:rsidP="005C4990">
            <w:pPr>
              <w:rPr>
                <w:sz w:val="20"/>
                <w:szCs w:val="20"/>
              </w:rPr>
            </w:pPr>
            <w:r w:rsidRPr="0074319C">
              <w:rPr>
                <w:sz w:val="16"/>
                <w:szCs w:val="16"/>
                <w:lang w:val="en-US"/>
              </w:rPr>
              <w:t>Compatibil cu analizatorul VIDAS</w:t>
            </w:r>
            <w:r w:rsidRPr="0074319C">
              <w:rPr>
                <w:sz w:val="16"/>
                <w:szCs w:val="16"/>
              </w:rPr>
              <w:t> </w:t>
            </w:r>
          </w:p>
        </w:tc>
        <w:tc>
          <w:tcPr>
            <w:tcW w:w="782" w:type="pct"/>
            <w:tcBorders>
              <w:top w:val="single" w:sz="4" w:space="0" w:color="auto"/>
              <w:left w:val="single" w:sz="4" w:space="0" w:color="auto"/>
              <w:bottom w:val="single" w:sz="4" w:space="0" w:color="auto"/>
              <w:right w:val="single" w:sz="4" w:space="0" w:color="auto"/>
            </w:tcBorders>
          </w:tcPr>
          <w:p w14:paraId="754E017C"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C9BE224" w14:textId="77777777" w:rsidR="005C4990" w:rsidRPr="0065496F" w:rsidRDefault="005C4990" w:rsidP="005C4990">
            <w:pPr>
              <w:rPr>
                <w:sz w:val="20"/>
                <w:szCs w:val="20"/>
              </w:rPr>
            </w:pPr>
          </w:p>
        </w:tc>
      </w:tr>
      <w:tr w:rsidR="005C4990" w:rsidRPr="00C00499" w14:paraId="0AC9BE65" w14:textId="77777777" w:rsidTr="002022FB">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A7269F" w14:textId="3CF5AED7" w:rsidR="005C4990" w:rsidRPr="00241C02" w:rsidRDefault="005C4990" w:rsidP="005C4990">
            <w:pPr>
              <w:rPr>
                <w:sz w:val="20"/>
                <w:szCs w:val="20"/>
              </w:rPr>
            </w:pPr>
            <w:r w:rsidRPr="0074319C">
              <w:rPr>
                <w:color w:val="000000"/>
              </w:rPr>
              <w:t xml:space="preserve">VIDAS® Prolactin 60 teste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48166EB"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3563850"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DBB211D"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EF23D63" w14:textId="0DE941D8" w:rsidR="005C4990" w:rsidRPr="00241C02" w:rsidRDefault="005C4990" w:rsidP="005C4990">
            <w:pPr>
              <w:rPr>
                <w:sz w:val="20"/>
                <w:szCs w:val="20"/>
              </w:rPr>
            </w:pPr>
            <w:r w:rsidRPr="0074319C">
              <w:rPr>
                <w:sz w:val="16"/>
                <w:szCs w:val="16"/>
                <w:lang w:val="en-US"/>
              </w:rPr>
              <w:t>Compatibil cu analizatorul VIDAS</w:t>
            </w:r>
            <w:r w:rsidRPr="0074319C">
              <w:rPr>
                <w:sz w:val="16"/>
                <w:szCs w:val="16"/>
              </w:rPr>
              <w:t> </w:t>
            </w:r>
          </w:p>
        </w:tc>
        <w:tc>
          <w:tcPr>
            <w:tcW w:w="782" w:type="pct"/>
            <w:tcBorders>
              <w:top w:val="single" w:sz="4" w:space="0" w:color="auto"/>
              <w:left w:val="single" w:sz="4" w:space="0" w:color="auto"/>
              <w:bottom w:val="single" w:sz="4" w:space="0" w:color="auto"/>
              <w:right w:val="single" w:sz="4" w:space="0" w:color="auto"/>
            </w:tcBorders>
          </w:tcPr>
          <w:p w14:paraId="3E29CF5D"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504F8CD" w14:textId="77777777" w:rsidR="005C4990" w:rsidRPr="0065496F" w:rsidRDefault="005C4990" w:rsidP="005C4990">
            <w:pPr>
              <w:rPr>
                <w:sz w:val="20"/>
                <w:szCs w:val="20"/>
              </w:rPr>
            </w:pPr>
          </w:p>
        </w:tc>
      </w:tr>
      <w:tr w:rsidR="005C4990" w:rsidRPr="00C00499" w14:paraId="18C69ED0" w14:textId="77777777" w:rsidTr="002022FB">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4F9F59" w14:textId="3C2CB82E" w:rsidR="005C4990" w:rsidRPr="00241C02" w:rsidRDefault="005C4990" w:rsidP="005C4990">
            <w:pPr>
              <w:rPr>
                <w:sz w:val="20"/>
                <w:szCs w:val="20"/>
              </w:rPr>
            </w:pPr>
            <w:r w:rsidRPr="0074319C">
              <w:rPr>
                <w:color w:val="000000"/>
                <w:lang w:val="en-US"/>
              </w:rPr>
              <w:t>VIDAS® Testosterone II</w:t>
            </w:r>
            <w:r>
              <w:rPr>
                <w:color w:val="000000"/>
                <w:lang w:val="en-US"/>
              </w:rPr>
              <w:t xml:space="preserve"> </w:t>
            </w:r>
            <w:r w:rsidRPr="0074319C">
              <w:rPr>
                <w:color w:val="000000"/>
                <w:lang w:val="en-US"/>
              </w:rPr>
              <w:t xml:space="preserve">30 teste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5A11D82"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0F5C796"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FF6AAA5"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4FD5E06" w14:textId="488FA9D9" w:rsidR="005C4990" w:rsidRPr="00241C02" w:rsidRDefault="005C4990" w:rsidP="005C4990">
            <w:pPr>
              <w:rPr>
                <w:sz w:val="20"/>
                <w:szCs w:val="20"/>
              </w:rPr>
            </w:pPr>
            <w:r w:rsidRPr="0074319C">
              <w:rPr>
                <w:sz w:val="16"/>
                <w:szCs w:val="16"/>
                <w:lang w:val="en-US"/>
              </w:rPr>
              <w:t>Compatibil cu analizatorul VIDAS</w:t>
            </w:r>
            <w:r w:rsidRPr="0074319C">
              <w:rPr>
                <w:sz w:val="16"/>
                <w:szCs w:val="16"/>
              </w:rPr>
              <w:t> </w:t>
            </w:r>
          </w:p>
        </w:tc>
        <w:tc>
          <w:tcPr>
            <w:tcW w:w="782" w:type="pct"/>
            <w:tcBorders>
              <w:top w:val="single" w:sz="4" w:space="0" w:color="auto"/>
              <w:left w:val="single" w:sz="4" w:space="0" w:color="auto"/>
              <w:bottom w:val="single" w:sz="4" w:space="0" w:color="auto"/>
              <w:right w:val="single" w:sz="4" w:space="0" w:color="auto"/>
            </w:tcBorders>
          </w:tcPr>
          <w:p w14:paraId="470CDD1A"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38B0EE1" w14:textId="77777777" w:rsidR="005C4990" w:rsidRPr="0065496F" w:rsidRDefault="005C4990" w:rsidP="005C4990">
            <w:pPr>
              <w:rPr>
                <w:sz w:val="20"/>
                <w:szCs w:val="20"/>
              </w:rPr>
            </w:pPr>
          </w:p>
        </w:tc>
      </w:tr>
      <w:tr w:rsidR="005C4990" w:rsidRPr="00C00499" w14:paraId="4B0CC06D" w14:textId="77777777" w:rsidTr="002022FB">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FED987" w14:textId="6A7F1081" w:rsidR="005C4990" w:rsidRPr="00713064" w:rsidRDefault="005C4990" w:rsidP="005C4990">
            <w:pPr>
              <w:rPr>
                <w:color w:val="000000"/>
              </w:rPr>
            </w:pPr>
            <w:r w:rsidRPr="0074319C">
              <w:rPr>
                <w:color w:val="333333"/>
                <w:lang w:val="en-US"/>
              </w:rPr>
              <w:t>VIDAS CMV IgG</w:t>
            </w:r>
            <w:r>
              <w:rPr>
                <w:color w:val="333333"/>
                <w:lang w:val="en-US"/>
              </w:rPr>
              <w:t xml:space="preserve"> </w:t>
            </w:r>
            <w:r w:rsidRPr="0074319C">
              <w:rPr>
                <w:color w:val="333333"/>
                <w:lang w:val="en-US"/>
              </w:rPr>
              <w:t xml:space="preserve">60 teste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5EBD739"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3AC94F9"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EDC0A9F"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1A903A79" w14:textId="58A77251" w:rsidR="005C4990" w:rsidRPr="00241C02" w:rsidRDefault="005C4990" w:rsidP="005C4990">
            <w:pPr>
              <w:rPr>
                <w:sz w:val="20"/>
                <w:szCs w:val="20"/>
              </w:rPr>
            </w:pPr>
            <w:r w:rsidRPr="0074319C">
              <w:rPr>
                <w:sz w:val="16"/>
                <w:szCs w:val="16"/>
                <w:lang w:val="en-US"/>
              </w:rPr>
              <w:t>Compatibil cu analizatorul VIDAS</w:t>
            </w:r>
            <w:r w:rsidRPr="0074319C">
              <w:rPr>
                <w:sz w:val="16"/>
                <w:szCs w:val="16"/>
              </w:rPr>
              <w:t> </w:t>
            </w:r>
          </w:p>
        </w:tc>
        <w:tc>
          <w:tcPr>
            <w:tcW w:w="782" w:type="pct"/>
            <w:tcBorders>
              <w:top w:val="single" w:sz="4" w:space="0" w:color="auto"/>
              <w:left w:val="single" w:sz="4" w:space="0" w:color="auto"/>
              <w:bottom w:val="single" w:sz="4" w:space="0" w:color="auto"/>
              <w:right w:val="single" w:sz="4" w:space="0" w:color="auto"/>
            </w:tcBorders>
          </w:tcPr>
          <w:p w14:paraId="2A1FFD17"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83D199F" w14:textId="77777777" w:rsidR="005C4990" w:rsidRPr="0065496F" w:rsidRDefault="005C4990" w:rsidP="005C4990">
            <w:pPr>
              <w:rPr>
                <w:sz w:val="20"/>
                <w:szCs w:val="20"/>
              </w:rPr>
            </w:pPr>
          </w:p>
        </w:tc>
      </w:tr>
      <w:tr w:rsidR="005C4990" w:rsidRPr="00C00499" w14:paraId="49A6A98A" w14:textId="77777777" w:rsidTr="002022FB">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B80B93" w14:textId="1D1444F7" w:rsidR="005C4990" w:rsidRPr="00713064" w:rsidRDefault="005C4990" w:rsidP="005C4990">
            <w:pPr>
              <w:ind w:left="-114" w:right="-108"/>
              <w:rPr>
                <w:color w:val="000000"/>
                <w:lang w:val="en-GB"/>
              </w:rPr>
            </w:pPr>
            <w:r w:rsidRPr="0074319C">
              <w:rPr>
                <w:color w:val="333333"/>
                <w:lang w:val="en-US"/>
              </w:rPr>
              <w:t>VIDAS CMV IgM</w:t>
            </w:r>
            <w:r>
              <w:rPr>
                <w:color w:val="333333"/>
                <w:lang w:val="en-US"/>
              </w:rPr>
              <w:t xml:space="preserve"> </w:t>
            </w:r>
            <w:r w:rsidRPr="0074319C">
              <w:rPr>
                <w:color w:val="333333"/>
                <w:lang w:val="en-US"/>
              </w:rPr>
              <w:t xml:space="preserve">30 teste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5A0CE68"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51B5AF9"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57DF193"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BA97C8E" w14:textId="718C4B2C" w:rsidR="005C4990" w:rsidRPr="00241C02" w:rsidRDefault="005C4990" w:rsidP="005C4990">
            <w:pPr>
              <w:rPr>
                <w:sz w:val="20"/>
                <w:szCs w:val="20"/>
              </w:rPr>
            </w:pPr>
            <w:r w:rsidRPr="0074319C">
              <w:rPr>
                <w:sz w:val="16"/>
                <w:szCs w:val="16"/>
                <w:lang w:val="en-US"/>
              </w:rPr>
              <w:t>Compatibil cu analizatorul VIDAS</w:t>
            </w:r>
            <w:r w:rsidRPr="0074319C">
              <w:rPr>
                <w:sz w:val="16"/>
                <w:szCs w:val="16"/>
              </w:rPr>
              <w:t> </w:t>
            </w:r>
          </w:p>
        </w:tc>
        <w:tc>
          <w:tcPr>
            <w:tcW w:w="782" w:type="pct"/>
            <w:tcBorders>
              <w:top w:val="single" w:sz="4" w:space="0" w:color="auto"/>
              <w:left w:val="single" w:sz="4" w:space="0" w:color="auto"/>
              <w:bottom w:val="single" w:sz="4" w:space="0" w:color="auto"/>
              <w:right w:val="single" w:sz="4" w:space="0" w:color="auto"/>
            </w:tcBorders>
          </w:tcPr>
          <w:p w14:paraId="201C197F"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10AE2AB" w14:textId="77777777" w:rsidR="005C4990" w:rsidRPr="0065496F" w:rsidRDefault="005C4990" w:rsidP="005C4990">
            <w:pPr>
              <w:rPr>
                <w:sz w:val="20"/>
                <w:szCs w:val="20"/>
              </w:rPr>
            </w:pPr>
          </w:p>
        </w:tc>
      </w:tr>
      <w:tr w:rsidR="005C4990" w:rsidRPr="00C00499" w14:paraId="39CE01DE" w14:textId="77777777" w:rsidTr="002022FB">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BD94D5" w14:textId="6679AA42" w:rsidR="005C4990" w:rsidRPr="00713064" w:rsidRDefault="005C4990" w:rsidP="005C4990">
            <w:pPr>
              <w:rPr>
                <w:color w:val="000000"/>
              </w:rPr>
            </w:pPr>
            <w:r w:rsidRPr="0074319C">
              <w:rPr>
                <w:color w:val="333333"/>
                <w:lang w:val="en-US"/>
              </w:rPr>
              <w:t xml:space="preserve">VIDAS TOXO IgG II 60 teste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6039283"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2186AFB"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DCCEC4A"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599182D6" w14:textId="0A36B387" w:rsidR="005C4990" w:rsidRPr="00241C02" w:rsidRDefault="005C4990" w:rsidP="005C4990">
            <w:pPr>
              <w:rPr>
                <w:sz w:val="20"/>
                <w:szCs w:val="20"/>
              </w:rPr>
            </w:pPr>
            <w:r w:rsidRPr="0074319C">
              <w:rPr>
                <w:sz w:val="16"/>
                <w:szCs w:val="16"/>
                <w:lang w:val="en-US"/>
              </w:rPr>
              <w:t>Compatibil cu analizatorul VIDAS</w:t>
            </w:r>
            <w:r w:rsidRPr="0074319C">
              <w:rPr>
                <w:sz w:val="16"/>
                <w:szCs w:val="16"/>
              </w:rPr>
              <w:t> </w:t>
            </w:r>
          </w:p>
        </w:tc>
        <w:tc>
          <w:tcPr>
            <w:tcW w:w="782" w:type="pct"/>
            <w:tcBorders>
              <w:top w:val="single" w:sz="4" w:space="0" w:color="auto"/>
              <w:left w:val="single" w:sz="4" w:space="0" w:color="auto"/>
              <w:bottom w:val="single" w:sz="4" w:space="0" w:color="auto"/>
              <w:right w:val="single" w:sz="4" w:space="0" w:color="auto"/>
            </w:tcBorders>
          </w:tcPr>
          <w:p w14:paraId="3E552F2C"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4FF863F" w14:textId="77777777" w:rsidR="005C4990" w:rsidRPr="0065496F" w:rsidRDefault="005C4990" w:rsidP="005C4990">
            <w:pPr>
              <w:rPr>
                <w:sz w:val="20"/>
                <w:szCs w:val="20"/>
              </w:rPr>
            </w:pPr>
          </w:p>
        </w:tc>
      </w:tr>
      <w:tr w:rsidR="005C4990" w:rsidRPr="00C00499" w14:paraId="72D65B11" w14:textId="77777777" w:rsidTr="002022FB">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63849C" w14:textId="726B10BD" w:rsidR="005C4990" w:rsidRPr="00713064" w:rsidRDefault="005C4990" w:rsidP="005C4990">
            <w:pPr>
              <w:ind w:left="-114" w:right="-108"/>
              <w:rPr>
                <w:color w:val="000000"/>
                <w:lang w:val="en-GB"/>
              </w:rPr>
            </w:pPr>
            <w:r w:rsidRPr="0074319C">
              <w:rPr>
                <w:color w:val="333333"/>
                <w:lang w:val="en-US"/>
              </w:rPr>
              <w:t>VIDAS TOXO IgM</w:t>
            </w:r>
            <w:r>
              <w:rPr>
                <w:color w:val="333333"/>
                <w:lang w:val="en-US"/>
              </w:rPr>
              <w:t xml:space="preserve"> </w:t>
            </w:r>
            <w:r w:rsidRPr="0074319C">
              <w:rPr>
                <w:color w:val="333333"/>
                <w:lang w:val="en-US"/>
              </w:rPr>
              <w:t xml:space="preserve">60 teste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DE31363"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6B9813"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9B60C50"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780312D4" w14:textId="5005C426" w:rsidR="005C4990" w:rsidRPr="00241C02" w:rsidRDefault="005C4990" w:rsidP="005C4990">
            <w:pPr>
              <w:rPr>
                <w:sz w:val="20"/>
                <w:szCs w:val="20"/>
              </w:rPr>
            </w:pPr>
            <w:r w:rsidRPr="0074319C">
              <w:rPr>
                <w:sz w:val="16"/>
                <w:szCs w:val="16"/>
                <w:lang w:val="en-US"/>
              </w:rPr>
              <w:t>Compatibil cu analizatorul VIDAS</w:t>
            </w:r>
            <w:r w:rsidRPr="0074319C">
              <w:rPr>
                <w:sz w:val="16"/>
                <w:szCs w:val="16"/>
              </w:rPr>
              <w:t> </w:t>
            </w:r>
          </w:p>
        </w:tc>
        <w:tc>
          <w:tcPr>
            <w:tcW w:w="782" w:type="pct"/>
            <w:tcBorders>
              <w:top w:val="single" w:sz="4" w:space="0" w:color="auto"/>
              <w:left w:val="single" w:sz="4" w:space="0" w:color="auto"/>
              <w:bottom w:val="single" w:sz="4" w:space="0" w:color="auto"/>
              <w:right w:val="single" w:sz="4" w:space="0" w:color="auto"/>
            </w:tcBorders>
          </w:tcPr>
          <w:p w14:paraId="28F650F1"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C8C0632" w14:textId="77777777" w:rsidR="005C4990" w:rsidRPr="0065496F" w:rsidRDefault="005C4990" w:rsidP="005C4990">
            <w:pPr>
              <w:rPr>
                <w:sz w:val="20"/>
                <w:szCs w:val="20"/>
              </w:rPr>
            </w:pPr>
          </w:p>
        </w:tc>
      </w:tr>
      <w:tr w:rsidR="005C4990" w:rsidRPr="00C00499" w14:paraId="6FF7D50D" w14:textId="77777777" w:rsidTr="002022FB">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85490D" w14:textId="6B47F519" w:rsidR="005C4990" w:rsidRPr="00241C02" w:rsidRDefault="005C4990" w:rsidP="005C4990">
            <w:pPr>
              <w:rPr>
                <w:sz w:val="20"/>
                <w:szCs w:val="20"/>
              </w:rPr>
            </w:pPr>
            <w:r w:rsidRPr="0074319C">
              <w:rPr>
                <w:color w:val="000000"/>
                <w:lang w:val="en-US"/>
              </w:rPr>
              <w:t>VIDAS Lyme IgG</w:t>
            </w:r>
            <w:r>
              <w:rPr>
                <w:color w:val="000000"/>
                <w:lang w:val="en-US"/>
              </w:rPr>
              <w:t xml:space="preserve"> </w:t>
            </w:r>
            <w:r w:rsidRPr="0074319C">
              <w:rPr>
                <w:color w:val="000000"/>
                <w:lang w:val="en-US"/>
              </w:rPr>
              <w:t xml:space="preserve">60 teste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4505BAE"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9D9E187"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6ADBE2C"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02659ECA" w14:textId="03F2AC4A" w:rsidR="005C4990" w:rsidRPr="00241C02" w:rsidRDefault="005C4990" w:rsidP="005C4990">
            <w:pPr>
              <w:rPr>
                <w:sz w:val="20"/>
                <w:szCs w:val="20"/>
              </w:rPr>
            </w:pPr>
            <w:r w:rsidRPr="0074319C">
              <w:rPr>
                <w:sz w:val="16"/>
                <w:szCs w:val="16"/>
                <w:lang w:val="en-US"/>
              </w:rPr>
              <w:t>Compatibil cu analizatorul VIDAS</w:t>
            </w:r>
            <w:r w:rsidRPr="0074319C">
              <w:rPr>
                <w:sz w:val="16"/>
                <w:szCs w:val="16"/>
              </w:rPr>
              <w:t> </w:t>
            </w:r>
          </w:p>
        </w:tc>
        <w:tc>
          <w:tcPr>
            <w:tcW w:w="782" w:type="pct"/>
            <w:tcBorders>
              <w:top w:val="single" w:sz="4" w:space="0" w:color="auto"/>
              <w:left w:val="single" w:sz="4" w:space="0" w:color="auto"/>
              <w:bottom w:val="single" w:sz="4" w:space="0" w:color="auto"/>
              <w:right w:val="single" w:sz="4" w:space="0" w:color="auto"/>
            </w:tcBorders>
          </w:tcPr>
          <w:p w14:paraId="0F896827"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56D5F90" w14:textId="77777777" w:rsidR="005C4990" w:rsidRPr="0065496F" w:rsidRDefault="005C4990" w:rsidP="005C4990">
            <w:pPr>
              <w:rPr>
                <w:sz w:val="20"/>
                <w:szCs w:val="20"/>
              </w:rPr>
            </w:pPr>
          </w:p>
        </w:tc>
      </w:tr>
      <w:tr w:rsidR="005C4990" w:rsidRPr="00C00499" w14:paraId="690D71AF" w14:textId="77777777" w:rsidTr="002022FB">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8F76DC" w14:textId="0FEDC49E" w:rsidR="005C4990" w:rsidRPr="00241C02" w:rsidRDefault="005C4990" w:rsidP="005C4990">
            <w:pPr>
              <w:rPr>
                <w:sz w:val="20"/>
                <w:szCs w:val="20"/>
              </w:rPr>
            </w:pPr>
            <w:r w:rsidRPr="0074319C">
              <w:rPr>
                <w:color w:val="000000"/>
                <w:lang w:val="en-US"/>
              </w:rPr>
              <w:t>VIDAS Lyme IgM 60 teste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5CFC08B"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E1A809F"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9C50B5B"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175199B9" w14:textId="1190857A" w:rsidR="005C4990" w:rsidRPr="00241C02" w:rsidRDefault="005C4990" w:rsidP="005C4990">
            <w:pPr>
              <w:rPr>
                <w:sz w:val="20"/>
                <w:szCs w:val="20"/>
              </w:rPr>
            </w:pPr>
            <w:r w:rsidRPr="0074319C">
              <w:rPr>
                <w:sz w:val="16"/>
                <w:szCs w:val="16"/>
                <w:lang w:val="en-US"/>
              </w:rPr>
              <w:t>Compatibil cu analizatorul VIDAS</w:t>
            </w:r>
            <w:r w:rsidRPr="0074319C">
              <w:rPr>
                <w:sz w:val="16"/>
                <w:szCs w:val="16"/>
              </w:rPr>
              <w:t> </w:t>
            </w:r>
          </w:p>
        </w:tc>
        <w:tc>
          <w:tcPr>
            <w:tcW w:w="782" w:type="pct"/>
            <w:tcBorders>
              <w:top w:val="single" w:sz="4" w:space="0" w:color="auto"/>
              <w:left w:val="single" w:sz="4" w:space="0" w:color="auto"/>
              <w:bottom w:val="single" w:sz="4" w:space="0" w:color="auto"/>
              <w:right w:val="single" w:sz="4" w:space="0" w:color="auto"/>
            </w:tcBorders>
          </w:tcPr>
          <w:p w14:paraId="308304D5"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D5D22D1" w14:textId="77777777" w:rsidR="005C4990" w:rsidRPr="0065496F" w:rsidRDefault="005C4990" w:rsidP="005C4990">
            <w:pPr>
              <w:rPr>
                <w:sz w:val="20"/>
                <w:szCs w:val="20"/>
              </w:rPr>
            </w:pPr>
          </w:p>
        </w:tc>
      </w:tr>
      <w:tr w:rsidR="005C4990" w:rsidRPr="00C00499" w14:paraId="1263EED0" w14:textId="77777777" w:rsidTr="005C4990">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9EC2D1" w14:textId="23FCD314" w:rsidR="005C4990" w:rsidRPr="00713064" w:rsidRDefault="005C4990" w:rsidP="005C4990">
            <w:pPr>
              <w:rPr>
                <w:color w:val="000000"/>
              </w:rPr>
            </w:pPr>
            <w:r w:rsidRPr="0074319C">
              <w:rPr>
                <w:lang w:val="en-US"/>
              </w:rPr>
              <w:t>VIDAS Rubela IgG II 60 teste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0A4A11F"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6C5E9E5"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1AAC28B"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EF62BDB" w14:textId="463B4113" w:rsidR="005C4990" w:rsidRPr="00241C02" w:rsidRDefault="005C4990" w:rsidP="005C4990">
            <w:pPr>
              <w:rPr>
                <w:sz w:val="20"/>
                <w:szCs w:val="20"/>
              </w:rPr>
            </w:pPr>
            <w:r w:rsidRPr="0074319C">
              <w:rPr>
                <w:sz w:val="16"/>
                <w:szCs w:val="16"/>
                <w:lang w:val="en-US"/>
              </w:rPr>
              <w:t>Compatibil cu analizatorul VIDAS</w:t>
            </w:r>
            <w:r w:rsidRPr="0074319C">
              <w:rPr>
                <w:sz w:val="16"/>
                <w:szCs w:val="16"/>
              </w:rPr>
              <w:t> </w:t>
            </w:r>
          </w:p>
        </w:tc>
        <w:tc>
          <w:tcPr>
            <w:tcW w:w="782" w:type="pct"/>
            <w:tcBorders>
              <w:top w:val="single" w:sz="4" w:space="0" w:color="auto"/>
              <w:left w:val="single" w:sz="4" w:space="0" w:color="auto"/>
              <w:bottom w:val="single" w:sz="4" w:space="0" w:color="auto"/>
              <w:right w:val="single" w:sz="4" w:space="0" w:color="auto"/>
            </w:tcBorders>
          </w:tcPr>
          <w:p w14:paraId="54FD56D6"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5F92743" w14:textId="77777777" w:rsidR="005C4990" w:rsidRPr="0065496F" w:rsidRDefault="005C4990" w:rsidP="005C4990">
            <w:pPr>
              <w:rPr>
                <w:sz w:val="20"/>
                <w:szCs w:val="20"/>
              </w:rPr>
            </w:pPr>
          </w:p>
        </w:tc>
      </w:tr>
      <w:tr w:rsidR="005C4990" w:rsidRPr="00C00499" w14:paraId="5BB9735A" w14:textId="77777777" w:rsidTr="005C4990">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4DA7E5" w14:textId="1A72011F" w:rsidR="005C4990" w:rsidRPr="00713064" w:rsidRDefault="005C4990" w:rsidP="005C4990">
            <w:pPr>
              <w:rPr>
                <w:color w:val="000000"/>
                <w:lang w:val="en-US"/>
              </w:rPr>
            </w:pPr>
            <w:r w:rsidRPr="0074319C">
              <w:rPr>
                <w:lang w:val="en-US"/>
              </w:rPr>
              <w:t>VIDAS Rubela IgM 30 teste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D2ED821"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9263EF4"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B4A1617"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643E6F6F" w14:textId="2727F98F" w:rsidR="005C4990" w:rsidRPr="00241C02" w:rsidRDefault="005C4990" w:rsidP="005C4990">
            <w:pPr>
              <w:rPr>
                <w:sz w:val="20"/>
                <w:szCs w:val="20"/>
              </w:rPr>
            </w:pPr>
            <w:r w:rsidRPr="0074319C">
              <w:rPr>
                <w:sz w:val="16"/>
                <w:szCs w:val="16"/>
                <w:lang w:val="en-US"/>
              </w:rPr>
              <w:t>Compatibil cu analizatorul VIDAS</w:t>
            </w:r>
            <w:r w:rsidRPr="0074319C">
              <w:rPr>
                <w:sz w:val="16"/>
                <w:szCs w:val="16"/>
              </w:rPr>
              <w:t> </w:t>
            </w:r>
          </w:p>
        </w:tc>
        <w:tc>
          <w:tcPr>
            <w:tcW w:w="782" w:type="pct"/>
            <w:tcBorders>
              <w:top w:val="single" w:sz="4" w:space="0" w:color="auto"/>
              <w:left w:val="single" w:sz="4" w:space="0" w:color="auto"/>
              <w:bottom w:val="single" w:sz="4" w:space="0" w:color="auto"/>
              <w:right w:val="single" w:sz="4" w:space="0" w:color="auto"/>
            </w:tcBorders>
          </w:tcPr>
          <w:p w14:paraId="4A45D190"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3854BCA" w14:textId="77777777" w:rsidR="005C4990" w:rsidRPr="0065496F" w:rsidRDefault="005C4990" w:rsidP="005C4990">
            <w:pPr>
              <w:rPr>
                <w:sz w:val="20"/>
                <w:szCs w:val="20"/>
              </w:rPr>
            </w:pPr>
          </w:p>
        </w:tc>
      </w:tr>
      <w:tr w:rsidR="005C4990" w:rsidRPr="00C00499" w14:paraId="0EA4E492" w14:textId="77777777" w:rsidTr="005C4990">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54EE42" w14:textId="31BFFA15" w:rsidR="005C4990" w:rsidRPr="00713064" w:rsidRDefault="005C4990" w:rsidP="005C4990">
            <w:pPr>
              <w:rPr>
                <w:color w:val="000000"/>
                <w:lang w:val="en-US"/>
              </w:rPr>
            </w:pPr>
            <w:r w:rsidRPr="0074319C">
              <w:rPr>
                <w:color w:val="333333"/>
                <w:lang w:val="en-US"/>
              </w:rPr>
              <w:t xml:space="preserve">VIDAS EBV VCA IgM 30 teste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8453252"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1A82D2F"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BDA4329"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F4F42A0" w14:textId="12CB40CD" w:rsidR="005C4990" w:rsidRPr="00241C02" w:rsidRDefault="005C4990" w:rsidP="005C4990">
            <w:pPr>
              <w:rPr>
                <w:sz w:val="20"/>
                <w:szCs w:val="20"/>
              </w:rPr>
            </w:pPr>
            <w:r w:rsidRPr="0074319C">
              <w:rPr>
                <w:sz w:val="16"/>
                <w:szCs w:val="16"/>
                <w:lang w:val="en-US"/>
              </w:rPr>
              <w:t>Compatibil cu analizatorul VIDAS</w:t>
            </w:r>
            <w:r w:rsidRPr="0074319C">
              <w:rPr>
                <w:sz w:val="16"/>
                <w:szCs w:val="16"/>
              </w:rPr>
              <w:t> </w:t>
            </w:r>
          </w:p>
        </w:tc>
        <w:tc>
          <w:tcPr>
            <w:tcW w:w="782" w:type="pct"/>
            <w:tcBorders>
              <w:top w:val="single" w:sz="4" w:space="0" w:color="auto"/>
              <w:left w:val="single" w:sz="4" w:space="0" w:color="auto"/>
              <w:bottom w:val="single" w:sz="4" w:space="0" w:color="auto"/>
              <w:right w:val="single" w:sz="4" w:space="0" w:color="auto"/>
            </w:tcBorders>
          </w:tcPr>
          <w:p w14:paraId="2EBBDFF3"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88B2F5C" w14:textId="77777777" w:rsidR="005C4990" w:rsidRPr="0065496F" w:rsidRDefault="005C4990" w:rsidP="005C4990">
            <w:pPr>
              <w:rPr>
                <w:sz w:val="20"/>
                <w:szCs w:val="20"/>
              </w:rPr>
            </w:pPr>
          </w:p>
        </w:tc>
      </w:tr>
      <w:tr w:rsidR="005C4990" w:rsidRPr="00C00499" w14:paraId="7833E920" w14:textId="77777777" w:rsidTr="005C4990">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A82FE9" w14:textId="1F07B1EF" w:rsidR="005C4990" w:rsidRPr="00241C02" w:rsidRDefault="005C4990" w:rsidP="005C4990">
            <w:pPr>
              <w:rPr>
                <w:sz w:val="20"/>
                <w:szCs w:val="20"/>
              </w:rPr>
            </w:pPr>
            <w:r w:rsidRPr="0074319C">
              <w:rPr>
                <w:color w:val="333333"/>
                <w:lang w:val="en-US"/>
              </w:rPr>
              <w:t>VIDAS EBV VCA Ig</w:t>
            </w:r>
            <w:r>
              <w:rPr>
                <w:color w:val="333333"/>
                <w:lang w:val="en-US"/>
              </w:rPr>
              <w:t>G</w:t>
            </w:r>
            <w:r w:rsidRPr="0074319C">
              <w:rPr>
                <w:color w:val="333333"/>
                <w:lang w:val="en-US"/>
              </w:rPr>
              <w:t xml:space="preserve"> 30 teste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442E1FA"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4E3EF9E"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76C31EE"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5CC42D68" w14:textId="7FADACE8" w:rsidR="005C4990" w:rsidRPr="00241C02" w:rsidRDefault="005C4990" w:rsidP="005C4990">
            <w:pPr>
              <w:rPr>
                <w:sz w:val="20"/>
                <w:szCs w:val="20"/>
              </w:rPr>
            </w:pPr>
            <w:r w:rsidRPr="0074319C">
              <w:rPr>
                <w:sz w:val="16"/>
                <w:szCs w:val="16"/>
                <w:lang w:val="en-US"/>
              </w:rPr>
              <w:t>Compatibil cu analizatorul VIDAS</w:t>
            </w:r>
            <w:r w:rsidRPr="0074319C">
              <w:rPr>
                <w:sz w:val="16"/>
                <w:szCs w:val="16"/>
              </w:rPr>
              <w:t> </w:t>
            </w:r>
          </w:p>
        </w:tc>
        <w:tc>
          <w:tcPr>
            <w:tcW w:w="782" w:type="pct"/>
            <w:tcBorders>
              <w:top w:val="single" w:sz="4" w:space="0" w:color="auto"/>
              <w:left w:val="single" w:sz="4" w:space="0" w:color="auto"/>
              <w:bottom w:val="single" w:sz="4" w:space="0" w:color="auto"/>
              <w:right w:val="single" w:sz="4" w:space="0" w:color="auto"/>
            </w:tcBorders>
          </w:tcPr>
          <w:p w14:paraId="6D0EE697"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FB119B3" w14:textId="77777777" w:rsidR="005C4990" w:rsidRPr="0065496F" w:rsidRDefault="005C4990" w:rsidP="005C4990">
            <w:pPr>
              <w:rPr>
                <w:sz w:val="20"/>
                <w:szCs w:val="20"/>
              </w:rPr>
            </w:pPr>
          </w:p>
        </w:tc>
      </w:tr>
      <w:tr w:rsidR="005C4990" w:rsidRPr="00C00499" w14:paraId="3D8310F8" w14:textId="77777777" w:rsidTr="002022FB">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A86F3B" w14:textId="4CBEBDD6" w:rsidR="005C4990" w:rsidRPr="00713064" w:rsidRDefault="005C4990" w:rsidP="005C4990">
            <w:pPr>
              <w:rPr>
                <w:color w:val="000000"/>
                <w:lang w:val="en-US"/>
              </w:rPr>
            </w:pPr>
            <w:r w:rsidRPr="0074319C">
              <w:rPr>
                <w:color w:val="333333"/>
                <w:lang w:val="en-US"/>
              </w:rPr>
              <w:t>VIDAS EB</w:t>
            </w:r>
            <w:r>
              <w:rPr>
                <w:color w:val="333333"/>
                <w:lang w:val="en-US"/>
              </w:rPr>
              <w:t>N</w:t>
            </w:r>
            <w:r w:rsidRPr="0074319C">
              <w:rPr>
                <w:color w:val="333333"/>
                <w:lang w:val="en-US"/>
              </w:rPr>
              <w:t>A Ig</w:t>
            </w:r>
            <w:r>
              <w:rPr>
                <w:color w:val="333333"/>
                <w:lang w:val="en-US"/>
              </w:rPr>
              <w:t>G</w:t>
            </w:r>
            <w:r w:rsidRPr="0074319C">
              <w:rPr>
                <w:color w:val="333333"/>
                <w:lang w:val="en-US"/>
              </w:rPr>
              <w:t xml:space="preserve"> 3023</w:t>
            </w:r>
            <w:r>
              <w:rPr>
                <w:color w:val="333333"/>
                <w:lang w:val="en-US"/>
              </w:rPr>
              <w:t>5</w:t>
            </w:r>
            <w:r w:rsidRPr="0074319C">
              <w:rPr>
                <w:color w:val="333333"/>
                <w:lang w:val="en-US"/>
              </w:rPr>
              <w:t xml:space="preserve"> 30 teste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1C02CBB"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80FD56"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383D2BE"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338784C" w14:textId="5C73F79B" w:rsidR="005C4990" w:rsidRPr="00241C02" w:rsidRDefault="005C4990" w:rsidP="005C4990">
            <w:pPr>
              <w:rPr>
                <w:sz w:val="20"/>
                <w:szCs w:val="20"/>
              </w:rPr>
            </w:pPr>
            <w:r w:rsidRPr="0074319C">
              <w:rPr>
                <w:sz w:val="16"/>
                <w:szCs w:val="16"/>
                <w:lang w:val="en-US"/>
              </w:rPr>
              <w:t>Compatibil cu analizatorul VIDAS</w:t>
            </w:r>
            <w:r w:rsidRPr="0074319C">
              <w:rPr>
                <w:sz w:val="16"/>
                <w:szCs w:val="16"/>
              </w:rPr>
              <w:t> </w:t>
            </w:r>
          </w:p>
        </w:tc>
        <w:tc>
          <w:tcPr>
            <w:tcW w:w="782" w:type="pct"/>
            <w:tcBorders>
              <w:top w:val="single" w:sz="4" w:space="0" w:color="auto"/>
              <w:left w:val="single" w:sz="4" w:space="0" w:color="auto"/>
              <w:bottom w:val="single" w:sz="4" w:space="0" w:color="auto"/>
              <w:right w:val="single" w:sz="4" w:space="0" w:color="auto"/>
            </w:tcBorders>
          </w:tcPr>
          <w:p w14:paraId="686BDB11"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CC004C1" w14:textId="77777777" w:rsidR="005C4990" w:rsidRPr="0065496F" w:rsidRDefault="005C4990" w:rsidP="005C4990">
            <w:pPr>
              <w:rPr>
                <w:sz w:val="20"/>
                <w:szCs w:val="20"/>
              </w:rPr>
            </w:pPr>
          </w:p>
        </w:tc>
      </w:tr>
      <w:tr w:rsidR="005C4990" w:rsidRPr="00C00499" w14:paraId="6A6B988B" w14:textId="77777777" w:rsidTr="002022FB">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CD1376" w14:textId="3E1D2D38" w:rsidR="005C4990" w:rsidRPr="00713064" w:rsidRDefault="005C4990" w:rsidP="005C4990">
            <w:pPr>
              <w:rPr>
                <w:color w:val="000000"/>
                <w:lang w:val="en-US"/>
              </w:rPr>
            </w:pPr>
            <w:r w:rsidRPr="0074319C">
              <w:rPr>
                <w:color w:val="333333"/>
                <w:lang w:val="en-US"/>
              </w:rPr>
              <w:t xml:space="preserve">VIDAS H. pylori IgG 30192         30 teste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B7098C4"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9A17DA1"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35D6EF2"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275EB25" w14:textId="50540D8D" w:rsidR="005C4990" w:rsidRPr="00241C02" w:rsidRDefault="005C4990" w:rsidP="005C4990">
            <w:pPr>
              <w:rPr>
                <w:sz w:val="20"/>
                <w:szCs w:val="20"/>
              </w:rPr>
            </w:pPr>
            <w:r w:rsidRPr="0074319C">
              <w:rPr>
                <w:sz w:val="16"/>
                <w:szCs w:val="16"/>
                <w:lang w:val="en-US"/>
              </w:rPr>
              <w:t>Compatibil cu analizatorul VIDAS</w:t>
            </w:r>
            <w:r w:rsidRPr="0074319C">
              <w:rPr>
                <w:sz w:val="16"/>
                <w:szCs w:val="16"/>
              </w:rPr>
              <w:t> </w:t>
            </w:r>
          </w:p>
        </w:tc>
        <w:tc>
          <w:tcPr>
            <w:tcW w:w="782" w:type="pct"/>
            <w:tcBorders>
              <w:top w:val="single" w:sz="4" w:space="0" w:color="auto"/>
              <w:left w:val="single" w:sz="4" w:space="0" w:color="auto"/>
              <w:bottom w:val="single" w:sz="4" w:space="0" w:color="auto"/>
              <w:right w:val="single" w:sz="4" w:space="0" w:color="auto"/>
            </w:tcBorders>
          </w:tcPr>
          <w:p w14:paraId="70CAAAE1"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A0A5BAC" w14:textId="77777777" w:rsidR="005C4990" w:rsidRPr="0065496F" w:rsidRDefault="005C4990" w:rsidP="005C4990">
            <w:pPr>
              <w:rPr>
                <w:sz w:val="20"/>
                <w:szCs w:val="20"/>
              </w:rPr>
            </w:pPr>
          </w:p>
        </w:tc>
      </w:tr>
      <w:tr w:rsidR="005C4990" w:rsidRPr="00C00499" w14:paraId="5CF8D763" w14:textId="77777777" w:rsidTr="002022FB">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3C2D15" w14:textId="7C8DC751" w:rsidR="005C4990" w:rsidRPr="00713064" w:rsidRDefault="005C4990" w:rsidP="005C4990">
            <w:pPr>
              <w:rPr>
                <w:color w:val="000000"/>
                <w:lang w:val="en-US"/>
              </w:rPr>
            </w:pPr>
            <w:r w:rsidRPr="0074319C">
              <w:rPr>
                <w:color w:val="000000"/>
                <w:lang w:val="en-US"/>
              </w:rPr>
              <w:t xml:space="preserve">VIDAS HBs Ag Ultra 30315             60 teste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19A67AF"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B884B04"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6B292E6"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1BBA5A9C" w14:textId="57909555" w:rsidR="005C4990" w:rsidRPr="00241C02" w:rsidRDefault="005C4990" w:rsidP="005C4990">
            <w:pPr>
              <w:rPr>
                <w:sz w:val="20"/>
                <w:szCs w:val="20"/>
              </w:rPr>
            </w:pPr>
            <w:r w:rsidRPr="0074319C">
              <w:rPr>
                <w:sz w:val="16"/>
                <w:szCs w:val="16"/>
                <w:lang w:val="en-US"/>
              </w:rPr>
              <w:t>Compatibil cu analizatorul VIDAS</w:t>
            </w:r>
            <w:r w:rsidRPr="0074319C">
              <w:rPr>
                <w:sz w:val="16"/>
                <w:szCs w:val="16"/>
              </w:rPr>
              <w:t> </w:t>
            </w:r>
          </w:p>
        </w:tc>
        <w:tc>
          <w:tcPr>
            <w:tcW w:w="782" w:type="pct"/>
            <w:tcBorders>
              <w:top w:val="single" w:sz="4" w:space="0" w:color="auto"/>
              <w:left w:val="single" w:sz="4" w:space="0" w:color="auto"/>
              <w:bottom w:val="single" w:sz="4" w:space="0" w:color="auto"/>
              <w:right w:val="single" w:sz="4" w:space="0" w:color="auto"/>
            </w:tcBorders>
          </w:tcPr>
          <w:p w14:paraId="5732D4C2"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418F842" w14:textId="77777777" w:rsidR="005C4990" w:rsidRPr="0065496F" w:rsidRDefault="005C4990" w:rsidP="005C4990">
            <w:pPr>
              <w:rPr>
                <w:sz w:val="20"/>
                <w:szCs w:val="20"/>
              </w:rPr>
            </w:pPr>
          </w:p>
        </w:tc>
      </w:tr>
      <w:tr w:rsidR="005C4990" w:rsidRPr="00C00499" w14:paraId="2A7A7CAC" w14:textId="77777777" w:rsidTr="002022FB">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7FEF83" w14:textId="20B1BFA8" w:rsidR="005C4990" w:rsidRPr="00713064" w:rsidRDefault="005C4990" w:rsidP="005C4990">
            <w:pPr>
              <w:rPr>
                <w:color w:val="000000"/>
              </w:rPr>
            </w:pPr>
            <w:r w:rsidRPr="0074319C">
              <w:rPr>
                <w:color w:val="000000"/>
                <w:lang w:val="en-US"/>
              </w:rPr>
              <w:t xml:space="preserve">VIDAS Anti-HCV 30308                         60 teste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0146235"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9088192"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65F6A40"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57BD32C" w14:textId="6AF5ABBA" w:rsidR="005C4990" w:rsidRPr="00241C02" w:rsidRDefault="005C4990" w:rsidP="005C4990">
            <w:pPr>
              <w:rPr>
                <w:sz w:val="20"/>
                <w:szCs w:val="20"/>
              </w:rPr>
            </w:pPr>
            <w:r w:rsidRPr="0074319C">
              <w:rPr>
                <w:sz w:val="16"/>
                <w:szCs w:val="16"/>
                <w:lang w:val="en-US"/>
              </w:rPr>
              <w:t>Compatibil cu analizatorul VIDAS</w:t>
            </w:r>
            <w:r w:rsidRPr="0074319C">
              <w:rPr>
                <w:sz w:val="16"/>
                <w:szCs w:val="16"/>
              </w:rPr>
              <w:t> </w:t>
            </w:r>
          </w:p>
        </w:tc>
        <w:tc>
          <w:tcPr>
            <w:tcW w:w="782" w:type="pct"/>
            <w:tcBorders>
              <w:top w:val="single" w:sz="4" w:space="0" w:color="auto"/>
              <w:left w:val="single" w:sz="4" w:space="0" w:color="auto"/>
              <w:bottom w:val="single" w:sz="4" w:space="0" w:color="auto"/>
              <w:right w:val="single" w:sz="4" w:space="0" w:color="auto"/>
            </w:tcBorders>
          </w:tcPr>
          <w:p w14:paraId="6A61021E"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69B2F83" w14:textId="77777777" w:rsidR="005C4990" w:rsidRPr="0065496F" w:rsidRDefault="005C4990" w:rsidP="005C4990">
            <w:pPr>
              <w:rPr>
                <w:sz w:val="20"/>
                <w:szCs w:val="20"/>
              </w:rPr>
            </w:pPr>
          </w:p>
        </w:tc>
      </w:tr>
      <w:tr w:rsidR="005C4990" w:rsidRPr="00C00499" w14:paraId="47C0E7B8" w14:textId="77777777" w:rsidTr="005C4990">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2940E3" w14:textId="5E126419" w:rsidR="005C4990" w:rsidRPr="00713064" w:rsidRDefault="005C4990" w:rsidP="005C4990">
            <w:pPr>
              <w:rPr>
                <w:color w:val="000000"/>
                <w:lang w:val="en-US"/>
              </w:rPr>
            </w:pP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5AB26A0"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1F590A9"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4BB5047"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61038611" w14:textId="76AD815D" w:rsidR="005C4990" w:rsidRPr="00241C02" w:rsidRDefault="005C4990" w:rsidP="005C4990">
            <w:pPr>
              <w:rPr>
                <w:sz w:val="20"/>
                <w:szCs w:val="20"/>
              </w:rPr>
            </w:pPr>
            <w:r w:rsidRPr="008A7852">
              <w:rPr>
                <w:b/>
                <w:bCs/>
                <w:lang w:val="en-US"/>
              </w:rPr>
              <w:t>Total</w:t>
            </w:r>
            <w:r>
              <w:rPr>
                <w:b/>
                <w:bCs/>
                <w:lang w:val="en-US"/>
              </w:rPr>
              <w:t xml:space="preserve"> lot 1</w:t>
            </w:r>
          </w:p>
        </w:tc>
        <w:tc>
          <w:tcPr>
            <w:tcW w:w="782" w:type="pct"/>
            <w:tcBorders>
              <w:top w:val="single" w:sz="4" w:space="0" w:color="auto"/>
              <w:left w:val="single" w:sz="4" w:space="0" w:color="auto"/>
              <w:bottom w:val="single" w:sz="4" w:space="0" w:color="auto"/>
              <w:right w:val="single" w:sz="4" w:space="0" w:color="auto"/>
            </w:tcBorders>
          </w:tcPr>
          <w:p w14:paraId="5F3B1596"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8B80C68" w14:textId="77777777" w:rsidR="005C4990" w:rsidRPr="0065496F" w:rsidRDefault="005C4990" w:rsidP="005C4990">
            <w:pPr>
              <w:rPr>
                <w:sz w:val="20"/>
                <w:szCs w:val="20"/>
              </w:rPr>
            </w:pPr>
          </w:p>
        </w:tc>
      </w:tr>
      <w:tr w:rsidR="005C4990" w:rsidRPr="00C00499" w14:paraId="2A9BB2B2" w14:textId="77777777" w:rsidTr="005D197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93F375" w14:textId="77A67661" w:rsidR="005C4990" w:rsidRPr="00713064" w:rsidRDefault="005C4990" w:rsidP="005C4990">
            <w:pPr>
              <w:rPr>
                <w:color w:val="000000"/>
              </w:rPr>
            </w:pPr>
            <w:r w:rsidRPr="00C35DE0">
              <w:rPr>
                <w:b/>
                <w:bCs/>
                <w:lang w:val="en-US"/>
              </w:rPr>
              <w:t>Reagenţi pentru analizatorul Tosoh, (sistem inchis)</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5EF7B30"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F55B64F"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63FAE51"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0F4D6A" w14:textId="7948CB30" w:rsidR="005C4990" w:rsidRPr="00241C02" w:rsidRDefault="005C4990" w:rsidP="005C4990">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4A19BC3D"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8575D1B" w14:textId="77777777" w:rsidR="005C4990" w:rsidRPr="0065496F" w:rsidRDefault="005C4990" w:rsidP="005C4990">
            <w:pPr>
              <w:rPr>
                <w:sz w:val="20"/>
                <w:szCs w:val="20"/>
              </w:rPr>
            </w:pPr>
          </w:p>
        </w:tc>
      </w:tr>
      <w:tr w:rsidR="005C4990" w:rsidRPr="00C00499" w14:paraId="0B1B0FBD"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0A9E23E9" w14:textId="6AF4C658" w:rsidR="005C4990" w:rsidRPr="00713064" w:rsidRDefault="005C4990" w:rsidP="005C4990">
            <w:pPr>
              <w:rPr>
                <w:color w:val="000000"/>
              </w:rPr>
            </w:pPr>
            <w:r>
              <w:rPr>
                <w:color w:val="000000"/>
                <w:lang w:val="en-US"/>
              </w:rPr>
              <w:t xml:space="preserve">Total </w:t>
            </w:r>
            <w:r w:rsidRPr="00EE7E21">
              <w:rPr>
                <w:color w:val="000000"/>
              </w:rPr>
              <w:t>T3</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FD44D66"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EAA4541"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52FAA8D"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0AEB831" w14:textId="5A803B16" w:rsidR="005C4990" w:rsidRPr="00241C02" w:rsidRDefault="005C4990" w:rsidP="005C4990">
            <w:pPr>
              <w:rPr>
                <w:sz w:val="20"/>
                <w:szCs w:val="20"/>
              </w:rPr>
            </w:pPr>
            <w:r w:rsidRPr="00C35DE0">
              <w:rPr>
                <w:color w:val="000000"/>
                <w:sz w:val="16"/>
                <w:szCs w:val="16"/>
                <w:lang w:val="en-GB"/>
              </w:rPr>
              <w:t>Compatibil cu analizatorul Tosoh, (sistem inchis), set complet cu calibratori, material de control si toate consumabilele pentru efectuarea analizei.</w:t>
            </w:r>
          </w:p>
        </w:tc>
        <w:tc>
          <w:tcPr>
            <w:tcW w:w="782" w:type="pct"/>
            <w:tcBorders>
              <w:top w:val="single" w:sz="4" w:space="0" w:color="auto"/>
              <w:left w:val="single" w:sz="4" w:space="0" w:color="auto"/>
              <w:bottom w:val="single" w:sz="4" w:space="0" w:color="auto"/>
              <w:right w:val="single" w:sz="4" w:space="0" w:color="auto"/>
            </w:tcBorders>
          </w:tcPr>
          <w:p w14:paraId="39DD08E4"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FAAEB8A" w14:textId="77777777" w:rsidR="005C4990" w:rsidRPr="0065496F" w:rsidRDefault="005C4990" w:rsidP="005C4990">
            <w:pPr>
              <w:rPr>
                <w:sz w:val="20"/>
                <w:szCs w:val="20"/>
              </w:rPr>
            </w:pPr>
          </w:p>
        </w:tc>
      </w:tr>
      <w:tr w:rsidR="005C4990" w:rsidRPr="00C00499" w14:paraId="6BAD8F89"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2784D535" w14:textId="3FB2BF90" w:rsidR="005C4990" w:rsidRPr="00241C02" w:rsidRDefault="005C4990" w:rsidP="005C4990">
            <w:pPr>
              <w:rPr>
                <w:sz w:val="20"/>
                <w:szCs w:val="20"/>
              </w:rPr>
            </w:pPr>
            <w:r>
              <w:rPr>
                <w:color w:val="000000"/>
                <w:lang w:val="en-US"/>
              </w:rPr>
              <w:t xml:space="preserve">Total </w:t>
            </w:r>
            <w:r w:rsidRPr="00EE7E21">
              <w:rPr>
                <w:color w:val="000000"/>
              </w:rPr>
              <w:t>T4</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DF409A1"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62221E2"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67A9E03"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090CBACD" w14:textId="17DEDD5C" w:rsidR="005C4990" w:rsidRPr="00241C02" w:rsidRDefault="005C4990" w:rsidP="005C4990">
            <w:pPr>
              <w:rPr>
                <w:sz w:val="20"/>
                <w:szCs w:val="20"/>
              </w:rPr>
            </w:pPr>
            <w:r w:rsidRPr="00C35DE0">
              <w:rPr>
                <w:color w:val="000000"/>
                <w:sz w:val="16"/>
                <w:szCs w:val="16"/>
                <w:lang w:val="en-GB"/>
              </w:rPr>
              <w:t xml:space="preserve">Compatibil cu analizatorul Tosoh, (sistem inchis), set complet cu calibratori, material </w:t>
            </w:r>
            <w:r w:rsidRPr="00C35DE0">
              <w:rPr>
                <w:color w:val="000000"/>
                <w:sz w:val="16"/>
                <w:szCs w:val="16"/>
                <w:lang w:val="en-GB"/>
              </w:rPr>
              <w:lastRenderedPageBreak/>
              <w:t>de control si toate consumabilele pentru efectuarea analizei.</w:t>
            </w:r>
          </w:p>
        </w:tc>
        <w:tc>
          <w:tcPr>
            <w:tcW w:w="782" w:type="pct"/>
            <w:tcBorders>
              <w:top w:val="single" w:sz="4" w:space="0" w:color="auto"/>
              <w:left w:val="single" w:sz="4" w:space="0" w:color="auto"/>
              <w:bottom w:val="single" w:sz="4" w:space="0" w:color="auto"/>
              <w:right w:val="single" w:sz="4" w:space="0" w:color="auto"/>
            </w:tcBorders>
          </w:tcPr>
          <w:p w14:paraId="4866F88E"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15A2E43" w14:textId="77777777" w:rsidR="005C4990" w:rsidRPr="0065496F" w:rsidRDefault="005C4990" w:rsidP="005C4990">
            <w:pPr>
              <w:rPr>
                <w:sz w:val="20"/>
                <w:szCs w:val="20"/>
              </w:rPr>
            </w:pPr>
          </w:p>
        </w:tc>
      </w:tr>
      <w:tr w:rsidR="005C4990" w:rsidRPr="00C00499" w14:paraId="72BE8906"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17C4F761" w14:textId="0F6BA986" w:rsidR="005C4990" w:rsidRPr="00713064" w:rsidRDefault="005C4990" w:rsidP="005C4990">
            <w:pPr>
              <w:rPr>
                <w:color w:val="000000"/>
              </w:rPr>
            </w:pPr>
            <w:r w:rsidRPr="00EE7E21">
              <w:rPr>
                <w:color w:val="000000"/>
              </w:rPr>
              <w:t>TSH</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A52F085"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AE20591"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BFC7135"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0E8FB674" w14:textId="0E4F03BA" w:rsidR="005C4990" w:rsidRPr="00241C02" w:rsidRDefault="005C4990" w:rsidP="005C4990">
            <w:pPr>
              <w:rPr>
                <w:sz w:val="20"/>
                <w:szCs w:val="20"/>
              </w:rPr>
            </w:pPr>
            <w:r w:rsidRPr="00C35DE0">
              <w:rPr>
                <w:color w:val="000000"/>
                <w:sz w:val="16"/>
                <w:szCs w:val="16"/>
                <w:lang w:val="en-GB"/>
              </w:rPr>
              <w:t>Compatibil cu analizatorul Tosoh, (sistem inchis), set complet cu calibratori, material de control si toate consumabilele pentru efectuarea analizei.</w:t>
            </w:r>
          </w:p>
        </w:tc>
        <w:tc>
          <w:tcPr>
            <w:tcW w:w="782" w:type="pct"/>
            <w:tcBorders>
              <w:top w:val="single" w:sz="4" w:space="0" w:color="auto"/>
              <w:left w:val="single" w:sz="4" w:space="0" w:color="auto"/>
              <w:bottom w:val="single" w:sz="4" w:space="0" w:color="auto"/>
              <w:right w:val="single" w:sz="4" w:space="0" w:color="auto"/>
            </w:tcBorders>
          </w:tcPr>
          <w:p w14:paraId="3A573C75"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FB736CF" w14:textId="77777777" w:rsidR="005C4990" w:rsidRPr="0065496F" w:rsidRDefault="005C4990" w:rsidP="005C4990">
            <w:pPr>
              <w:rPr>
                <w:sz w:val="20"/>
                <w:szCs w:val="20"/>
              </w:rPr>
            </w:pPr>
          </w:p>
        </w:tc>
      </w:tr>
      <w:tr w:rsidR="005C4990" w:rsidRPr="00C00499" w14:paraId="3039287B"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098F6B1" w14:textId="01880E40" w:rsidR="005C4990" w:rsidRPr="00713064" w:rsidRDefault="005C4990" w:rsidP="005C4990">
            <w:pPr>
              <w:rPr>
                <w:color w:val="000000"/>
              </w:rPr>
            </w:pPr>
            <w:r w:rsidRPr="00EE7E21">
              <w:rPr>
                <w:color w:val="000000"/>
              </w:rPr>
              <w:t>T 3 liber</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73CB586"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F0CAB9E"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420D9B7"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1B4D0B23" w14:textId="4E934C60" w:rsidR="005C4990" w:rsidRPr="00241C02" w:rsidRDefault="005C4990" w:rsidP="005C4990">
            <w:pPr>
              <w:rPr>
                <w:sz w:val="20"/>
                <w:szCs w:val="20"/>
              </w:rPr>
            </w:pPr>
            <w:r w:rsidRPr="00C35DE0">
              <w:rPr>
                <w:color w:val="000000"/>
                <w:sz w:val="16"/>
                <w:szCs w:val="16"/>
                <w:lang w:val="en-GB"/>
              </w:rPr>
              <w:t>Compatibil cu analizatorul Tosoh, (sistem inchis), set complet cu calibratori, material de control si toate consumabilele pentru efectuarea analizei.</w:t>
            </w:r>
          </w:p>
        </w:tc>
        <w:tc>
          <w:tcPr>
            <w:tcW w:w="782" w:type="pct"/>
            <w:tcBorders>
              <w:top w:val="single" w:sz="4" w:space="0" w:color="auto"/>
              <w:left w:val="single" w:sz="4" w:space="0" w:color="auto"/>
              <w:bottom w:val="single" w:sz="4" w:space="0" w:color="auto"/>
              <w:right w:val="single" w:sz="4" w:space="0" w:color="auto"/>
            </w:tcBorders>
          </w:tcPr>
          <w:p w14:paraId="75B10664"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34F31E0" w14:textId="77777777" w:rsidR="005C4990" w:rsidRPr="0065496F" w:rsidRDefault="005C4990" w:rsidP="005C4990">
            <w:pPr>
              <w:rPr>
                <w:sz w:val="20"/>
                <w:szCs w:val="20"/>
              </w:rPr>
            </w:pPr>
          </w:p>
        </w:tc>
      </w:tr>
      <w:tr w:rsidR="005C4990" w:rsidRPr="00C00499" w14:paraId="076A7710"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EA1B435" w14:textId="5A6C2579" w:rsidR="005C4990" w:rsidRPr="00713064" w:rsidRDefault="005C4990" w:rsidP="005C4990">
            <w:pPr>
              <w:rPr>
                <w:color w:val="000000"/>
              </w:rPr>
            </w:pPr>
            <w:r w:rsidRPr="00EE7E21">
              <w:rPr>
                <w:color w:val="000000"/>
              </w:rPr>
              <w:t>T4 liber</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C8B3982"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2A0B69"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C04BD86"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CE77341" w14:textId="21C38CA8" w:rsidR="005C4990" w:rsidRPr="00241C02" w:rsidRDefault="005C4990" w:rsidP="005C4990">
            <w:pPr>
              <w:rPr>
                <w:sz w:val="20"/>
                <w:szCs w:val="20"/>
              </w:rPr>
            </w:pPr>
            <w:r w:rsidRPr="00C35DE0">
              <w:rPr>
                <w:color w:val="000000"/>
                <w:sz w:val="16"/>
                <w:szCs w:val="16"/>
                <w:lang w:val="en-GB"/>
              </w:rPr>
              <w:t>Compatibil cu analizatorul Tosoh, (sistem inchis), set complet cu calibratori, material de control si toate consumabilele pentru efectuarea analizei.</w:t>
            </w:r>
          </w:p>
        </w:tc>
        <w:tc>
          <w:tcPr>
            <w:tcW w:w="782" w:type="pct"/>
            <w:tcBorders>
              <w:top w:val="single" w:sz="4" w:space="0" w:color="auto"/>
              <w:left w:val="single" w:sz="4" w:space="0" w:color="auto"/>
              <w:bottom w:val="single" w:sz="4" w:space="0" w:color="auto"/>
              <w:right w:val="single" w:sz="4" w:space="0" w:color="auto"/>
            </w:tcBorders>
          </w:tcPr>
          <w:p w14:paraId="463D5995"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AA28238" w14:textId="77777777" w:rsidR="005C4990" w:rsidRPr="0065496F" w:rsidRDefault="005C4990" w:rsidP="005C4990">
            <w:pPr>
              <w:rPr>
                <w:sz w:val="20"/>
                <w:szCs w:val="20"/>
              </w:rPr>
            </w:pPr>
          </w:p>
        </w:tc>
      </w:tr>
      <w:tr w:rsidR="005C4990" w:rsidRPr="00C00499" w14:paraId="077CE0C6"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94D8B03" w14:textId="02D9BDE7" w:rsidR="005C4990" w:rsidRPr="00713064" w:rsidRDefault="005C4990" w:rsidP="005C4990">
            <w:pPr>
              <w:rPr>
                <w:color w:val="000000"/>
              </w:rPr>
            </w:pPr>
            <w:r w:rsidRPr="00EE7E21">
              <w:rPr>
                <w:color w:val="000000"/>
              </w:rPr>
              <w:t>PSA liber</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EDAF07F"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048FC19"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AFC1B42"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4AE7417" w14:textId="6FEFEBE4" w:rsidR="005C4990" w:rsidRPr="00241C02" w:rsidRDefault="005C4990" w:rsidP="005C4990">
            <w:pPr>
              <w:rPr>
                <w:sz w:val="20"/>
                <w:szCs w:val="20"/>
              </w:rPr>
            </w:pPr>
            <w:r w:rsidRPr="00C35DE0">
              <w:rPr>
                <w:color w:val="000000"/>
                <w:sz w:val="16"/>
                <w:szCs w:val="16"/>
                <w:lang w:val="en-GB"/>
              </w:rPr>
              <w:t>Compatibil cu analizatorul Tosoh, (sistem inchis), set complet cu calibratori, material de control si toate consumabilele pentru efectuarea analizei.</w:t>
            </w:r>
          </w:p>
        </w:tc>
        <w:tc>
          <w:tcPr>
            <w:tcW w:w="782" w:type="pct"/>
            <w:tcBorders>
              <w:top w:val="single" w:sz="4" w:space="0" w:color="auto"/>
              <w:left w:val="single" w:sz="4" w:space="0" w:color="auto"/>
              <w:bottom w:val="single" w:sz="4" w:space="0" w:color="auto"/>
              <w:right w:val="single" w:sz="4" w:space="0" w:color="auto"/>
            </w:tcBorders>
          </w:tcPr>
          <w:p w14:paraId="53A86A46"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F01EA0D" w14:textId="77777777" w:rsidR="005C4990" w:rsidRPr="0065496F" w:rsidRDefault="005C4990" w:rsidP="005C4990">
            <w:pPr>
              <w:rPr>
                <w:sz w:val="20"/>
                <w:szCs w:val="20"/>
              </w:rPr>
            </w:pPr>
          </w:p>
        </w:tc>
      </w:tr>
      <w:tr w:rsidR="005C4990" w:rsidRPr="00C00499" w14:paraId="56BB26A5"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21CCF46" w14:textId="00EAE7B6" w:rsidR="005C4990" w:rsidRPr="00713064" w:rsidRDefault="005C4990" w:rsidP="005C4990">
            <w:pPr>
              <w:rPr>
                <w:color w:val="000000"/>
              </w:rPr>
            </w:pPr>
            <w:r w:rsidRPr="00EE7E21">
              <w:rPr>
                <w:color w:val="000000"/>
              </w:rPr>
              <w:t>PSA total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648AE88"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D5C8C38"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27C2101"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0F0AE2FB" w14:textId="522C80C7" w:rsidR="005C4990" w:rsidRPr="00241C02" w:rsidRDefault="005C4990" w:rsidP="005C4990">
            <w:pPr>
              <w:rPr>
                <w:sz w:val="20"/>
                <w:szCs w:val="20"/>
              </w:rPr>
            </w:pPr>
            <w:r w:rsidRPr="00C35DE0">
              <w:rPr>
                <w:color w:val="000000"/>
                <w:sz w:val="16"/>
                <w:szCs w:val="16"/>
                <w:lang w:val="en-GB"/>
              </w:rPr>
              <w:t>Compatibil cu analizatorul Tosoh, (sistem inchis), set complet cu calibratori, material de control si toate consumabilele pentru efectuarea analizei.</w:t>
            </w:r>
          </w:p>
        </w:tc>
        <w:tc>
          <w:tcPr>
            <w:tcW w:w="782" w:type="pct"/>
            <w:tcBorders>
              <w:top w:val="single" w:sz="4" w:space="0" w:color="auto"/>
              <w:left w:val="single" w:sz="4" w:space="0" w:color="auto"/>
              <w:bottom w:val="single" w:sz="4" w:space="0" w:color="auto"/>
              <w:right w:val="single" w:sz="4" w:space="0" w:color="auto"/>
            </w:tcBorders>
          </w:tcPr>
          <w:p w14:paraId="2FB272D4"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BEBF8F8" w14:textId="77777777" w:rsidR="005C4990" w:rsidRPr="0065496F" w:rsidRDefault="005C4990" w:rsidP="005C4990">
            <w:pPr>
              <w:rPr>
                <w:sz w:val="20"/>
                <w:szCs w:val="20"/>
              </w:rPr>
            </w:pPr>
          </w:p>
        </w:tc>
      </w:tr>
      <w:tr w:rsidR="005C4990" w:rsidRPr="00C00499" w14:paraId="22C04E8D"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263B4BF" w14:textId="6673E310" w:rsidR="005C4990" w:rsidRPr="00713064" w:rsidRDefault="005C4990" w:rsidP="005C4990">
            <w:pPr>
              <w:rPr>
                <w:color w:val="000000"/>
              </w:rPr>
            </w:pPr>
            <w:r w:rsidRPr="00EE7E21">
              <w:rPr>
                <w:color w:val="000000"/>
              </w:rPr>
              <w:t>Prolactina</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619C3D3"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57A5796"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17ED87B"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A43A8FF" w14:textId="2DCA4EB1" w:rsidR="005C4990" w:rsidRPr="00241C02" w:rsidRDefault="005C4990" w:rsidP="005C4990">
            <w:pPr>
              <w:rPr>
                <w:sz w:val="20"/>
                <w:szCs w:val="20"/>
              </w:rPr>
            </w:pPr>
            <w:r w:rsidRPr="00C35DE0">
              <w:rPr>
                <w:color w:val="000000"/>
                <w:sz w:val="16"/>
                <w:szCs w:val="16"/>
                <w:lang w:val="en-GB"/>
              </w:rPr>
              <w:t>Compatibil cu analizatorul Tosoh, (sistem inchis), set complet cu calibratori, material de control si toate consumabilele pentru efectuarea analizei.</w:t>
            </w:r>
          </w:p>
        </w:tc>
        <w:tc>
          <w:tcPr>
            <w:tcW w:w="782" w:type="pct"/>
            <w:tcBorders>
              <w:top w:val="single" w:sz="4" w:space="0" w:color="auto"/>
              <w:left w:val="single" w:sz="4" w:space="0" w:color="auto"/>
              <w:bottom w:val="single" w:sz="4" w:space="0" w:color="auto"/>
              <w:right w:val="single" w:sz="4" w:space="0" w:color="auto"/>
            </w:tcBorders>
          </w:tcPr>
          <w:p w14:paraId="20B70EF6"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9C5C26B" w14:textId="77777777" w:rsidR="005C4990" w:rsidRPr="0065496F" w:rsidRDefault="005C4990" w:rsidP="005C4990">
            <w:pPr>
              <w:rPr>
                <w:sz w:val="20"/>
                <w:szCs w:val="20"/>
              </w:rPr>
            </w:pPr>
          </w:p>
        </w:tc>
      </w:tr>
      <w:tr w:rsidR="005C4990" w:rsidRPr="00C00499" w14:paraId="0E4C9DA0"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A024AC2" w14:textId="10530E32" w:rsidR="005C4990" w:rsidRPr="00713064" w:rsidRDefault="005C4990" w:rsidP="005C4990">
            <w:pPr>
              <w:ind w:left="-114" w:right="-108"/>
              <w:rPr>
                <w:color w:val="000000"/>
                <w:lang w:val="en-GB"/>
              </w:rPr>
            </w:pPr>
            <w:r w:rsidRPr="00EE7E21">
              <w:rPr>
                <w:color w:val="000000"/>
              </w:rPr>
              <w:t>Testosteron</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4FAF307"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A4A4BBA"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F4805E5"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9170E8A" w14:textId="4D5EAAAE" w:rsidR="005C4990" w:rsidRPr="00241C02" w:rsidRDefault="005C4990" w:rsidP="005C4990">
            <w:pPr>
              <w:rPr>
                <w:sz w:val="20"/>
                <w:szCs w:val="20"/>
              </w:rPr>
            </w:pPr>
            <w:r w:rsidRPr="00C35DE0">
              <w:rPr>
                <w:color w:val="000000"/>
                <w:sz w:val="16"/>
                <w:szCs w:val="16"/>
                <w:lang w:val="en-GB"/>
              </w:rPr>
              <w:t>Compatibil cu analizatorul Tosoh, (sistem inchis), set complet cu calibratori, material de control si toate consumabilele pentru efectuarea analizei.</w:t>
            </w:r>
          </w:p>
        </w:tc>
        <w:tc>
          <w:tcPr>
            <w:tcW w:w="782" w:type="pct"/>
            <w:tcBorders>
              <w:top w:val="single" w:sz="4" w:space="0" w:color="auto"/>
              <w:left w:val="single" w:sz="4" w:space="0" w:color="auto"/>
              <w:bottom w:val="single" w:sz="4" w:space="0" w:color="auto"/>
              <w:right w:val="single" w:sz="4" w:space="0" w:color="auto"/>
            </w:tcBorders>
          </w:tcPr>
          <w:p w14:paraId="449590C9"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8E041E4" w14:textId="77777777" w:rsidR="005C4990" w:rsidRPr="0065496F" w:rsidRDefault="005C4990" w:rsidP="005C4990">
            <w:pPr>
              <w:rPr>
                <w:sz w:val="20"/>
                <w:szCs w:val="20"/>
              </w:rPr>
            </w:pPr>
          </w:p>
        </w:tc>
      </w:tr>
      <w:tr w:rsidR="005C4990" w:rsidRPr="00C00499" w14:paraId="5D6F7C65"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A7F3FE2" w14:textId="069201A4" w:rsidR="005C4990" w:rsidRPr="00713064" w:rsidRDefault="005C4990" w:rsidP="005C4990">
            <w:pPr>
              <w:rPr>
                <w:color w:val="000000"/>
              </w:rPr>
            </w:pPr>
            <w:r w:rsidRPr="00EE7E21">
              <w:rPr>
                <w:color w:val="000000"/>
                <w:lang w:val="en-US"/>
              </w:rPr>
              <w:t>CA-125</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EC2AB80"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D3A24A4"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A9C8AEE"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128AC746" w14:textId="36F745C0" w:rsidR="005C4990" w:rsidRPr="00241C02" w:rsidRDefault="005C4990" w:rsidP="005C4990">
            <w:pPr>
              <w:rPr>
                <w:sz w:val="20"/>
                <w:szCs w:val="20"/>
              </w:rPr>
            </w:pPr>
            <w:r w:rsidRPr="00C35DE0">
              <w:rPr>
                <w:color w:val="000000"/>
                <w:sz w:val="16"/>
                <w:szCs w:val="16"/>
                <w:lang w:val="en-GB"/>
              </w:rPr>
              <w:t>Compatibil cu analizatorul Tosoh, (sistem inchis), set complet cu calibratori, material de control si toate consumabilele pentru efectuarea analizei.</w:t>
            </w:r>
          </w:p>
        </w:tc>
        <w:tc>
          <w:tcPr>
            <w:tcW w:w="782" w:type="pct"/>
            <w:tcBorders>
              <w:top w:val="single" w:sz="4" w:space="0" w:color="auto"/>
              <w:left w:val="single" w:sz="4" w:space="0" w:color="auto"/>
              <w:bottom w:val="single" w:sz="4" w:space="0" w:color="auto"/>
              <w:right w:val="single" w:sz="4" w:space="0" w:color="auto"/>
            </w:tcBorders>
          </w:tcPr>
          <w:p w14:paraId="710B70BD"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EF0F839" w14:textId="77777777" w:rsidR="005C4990" w:rsidRPr="0065496F" w:rsidRDefault="005C4990" w:rsidP="005C4990">
            <w:pPr>
              <w:rPr>
                <w:sz w:val="20"/>
                <w:szCs w:val="20"/>
              </w:rPr>
            </w:pPr>
          </w:p>
        </w:tc>
      </w:tr>
      <w:tr w:rsidR="005C4990" w:rsidRPr="00C00499" w14:paraId="1EF9AFF9"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57CBD14" w14:textId="31A628B8" w:rsidR="005C4990" w:rsidRPr="00713064" w:rsidRDefault="005C4990" w:rsidP="005C4990">
            <w:pPr>
              <w:rPr>
                <w:color w:val="000000"/>
              </w:rPr>
            </w:pPr>
            <w:r w:rsidRPr="00EE7E21">
              <w:rPr>
                <w:color w:val="000000"/>
              </w:rPr>
              <w:t>Anti TPO</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D6E839B"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3BB94E6"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E4BE8E3"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5132222F" w14:textId="57710859" w:rsidR="005C4990" w:rsidRPr="00241C02" w:rsidRDefault="005C4990" w:rsidP="005C4990">
            <w:pPr>
              <w:rPr>
                <w:sz w:val="20"/>
                <w:szCs w:val="20"/>
              </w:rPr>
            </w:pPr>
            <w:r w:rsidRPr="00C35DE0">
              <w:rPr>
                <w:color w:val="000000"/>
                <w:sz w:val="16"/>
                <w:szCs w:val="16"/>
                <w:lang w:val="en-GB"/>
              </w:rPr>
              <w:t>Com Compatibil cu analizatorul Tosoh, (sistem inchis), set complet cu calibratori, material de control si toate consumabilele pentru efectuarea analizei.</w:t>
            </w:r>
          </w:p>
        </w:tc>
        <w:tc>
          <w:tcPr>
            <w:tcW w:w="782" w:type="pct"/>
            <w:tcBorders>
              <w:top w:val="single" w:sz="4" w:space="0" w:color="auto"/>
              <w:left w:val="single" w:sz="4" w:space="0" w:color="auto"/>
              <w:bottom w:val="single" w:sz="4" w:space="0" w:color="auto"/>
              <w:right w:val="single" w:sz="4" w:space="0" w:color="auto"/>
            </w:tcBorders>
          </w:tcPr>
          <w:p w14:paraId="0B563720"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58D7622" w14:textId="77777777" w:rsidR="005C4990" w:rsidRPr="0065496F" w:rsidRDefault="005C4990" w:rsidP="005C4990">
            <w:pPr>
              <w:rPr>
                <w:sz w:val="20"/>
                <w:szCs w:val="20"/>
              </w:rPr>
            </w:pPr>
          </w:p>
        </w:tc>
      </w:tr>
      <w:tr w:rsidR="005C4990" w:rsidRPr="00C00499" w14:paraId="3D759006"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585BDB3" w14:textId="739A4042" w:rsidR="005C4990" w:rsidRPr="00241C02" w:rsidRDefault="005C4990" w:rsidP="005C4990">
            <w:pPr>
              <w:rPr>
                <w:sz w:val="20"/>
                <w:szCs w:val="20"/>
              </w:rPr>
            </w:pPr>
            <w:r w:rsidRPr="00EE7E21">
              <w:rPr>
                <w:color w:val="000000"/>
              </w:rPr>
              <w:t>Anti T</w:t>
            </w:r>
            <w:r w:rsidRPr="00EE7E21">
              <w:rPr>
                <w:color w:val="000000"/>
                <w:lang w:val="en-US"/>
              </w:rPr>
              <w:t>G</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6CB5857"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208D30D"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7958492"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7E0BAFA0" w14:textId="68588D6C" w:rsidR="005C4990" w:rsidRPr="00241C02" w:rsidRDefault="005C4990" w:rsidP="005C4990">
            <w:pPr>
              <w:rPr>
                <w:sz w:val="20"/>
                <w:szCs w:val="20"/>
              </w:rPr>
            </w:pPr>
            <w:r w:rsidRPr="00C35DE0">
              <w:rPr>
                <w:color w:val="000000"/>
                <w:sz w:val="16"/>
                <w:szCs w:val="16"/>
                <w:lang w:val="en-GB"/>
              </w:rPr>
              <w:t>Compatibil cu analizatorul Tosoh, (sistem inchis), set complet cu calibratori, material de control si toate consumabilele pentru efectuarea analizei.</w:t>
            </w:r>
          </w:p>
        </w:tc>
        <w:tc>
          <w:tcPr>
            <w:tcW w:w="782" w:type="pct"/>
            <w:tcBorders>
              <w:top w:val="single" w:sz="4" w:space="0" w:color="auto"/>
              <w:left w:val="single" w:sz="4" w:space="0" w:color="auto"/>
              <w:bottom w:val="single" w:sz="4" w:space="0" w:color="auto"/>
              <w:right w:val="single" w:sz="4" w:space="0" w:color="auto"/>
            </w:tcBorders>
          </w:tcPr>
          <w:p w14:paraId="215D7E1E"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ABC1B71" w14:textId="77777777" w:rsidR="005C4990" w:rsidRPr="0065496F" w:rsidRDefault="005C4990" w:rsidP="005C4990">
            <w:pPr>
              <w:rPr>
                <w:sz w:val="20"/>
                <w:szCs w:val="20"/>
              </w:rPr>
            </w:pPr>
          </w:p>
        </w:tc>
      </w:tr>
      <w:tr w:rsidR="005C4990" w:rsidRPr="00C00499" w14:paraId="12EE7EED"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33E919D" w14:textId="3BE0FE52" w:rsidR="005C4990" w:rsidRPr="00713064" w:rsidRDefault="005C4990" w:rsidP="005C4990">
            <w:pPr>
              <w:rPr>
                <w:color w:val="000000"/>
                <w:lang w:val="en-GB"/>
              </w:rPr>
            </w:pPr>
            <w:r>
              <w:rPr>
                <w:color w:val="000000"/>
                <w:lang w:val="en-US"/>
              </w:rPr>
              <w:t>HCG total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2651B5C"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BD784C6"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60D4611"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645E57A" w14:textId="48F59202" w:rsidR="005C4990" w:rsidRPr="00241C02" w:rsidRDefault="005C4990" w:rsidP="005C4990">
            <w:pPr>
              <w:rPr>
                <w:sz w:val="20"/>
                <w:szCs w:val="20"/>
              </w:rPr>
            </w:pPr>
            <w:r w:rsidRPr="00C35DE0">
              <w:rPr>
                <w:color w:val="000000"/>
                <w:sz w:val="16"/>
                <w:szCs w:val="16"/>
                <w:lang w:val="en-GB"/>
              </w:rPr>
              <w:t>Compatibil cu analizatorul Tosoh, (sistem inchis), set complet cu calibratori, material de control si toate consumabilele pentru efectuarea analizei.</w:t>
            </w:r>
          </w:p>
        </w:tc>
        <w:tc>
          <w:tcPr>
            <w:tcW w:w="782" w:type="pct"/>
            <w:tcBorders>
              <w:top w:val="single" w:sz="4" w:space="0" w:color="auto"/>
              <w:left w:val="single" w:sz="4" w:space="0" w:color="auto"/>
              <w:bottom w:val="single" w:sz="4" w:space="0" w:color="auto"/>
              <w:right w:val="single" w:sz="4" w:space="0" w:color="auto"/>
            </w:tcBorders>
          </w:tcPr>
          <w:p w14:paraId="628130FE"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141588B" w14:textId="77777777" w:rsidR="005C4990" w:rsidRPr="0065496F" w:rsidRDefault="005C4990" w:rsidP="005C4990">
            <w:pPr>
              <w:rPr>
                <w:sz w:val="20"/>
                <w:szCs w:val="20"/>
              </w:rPr>
            </w:pPr>
          </w:p>
        </w:tc>
      </w:tr>
      <w:tr w:rsidR="005C4990" w:rsidRPr="00C00499" w14:paraId="06BC9068"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D473CC7" w14:textId="4E6FA520" w:rsidR="005C4990" w:rsidRPr="00713064" w:rsidRDefault="005C4990" w:rsidP="005C4990">
            <w:pPr>
              <w:rPr>
                <w:color w:val="000000"/>
              </w:rPr>
            </w:pPr>
            <w:r w:rsidRPr="00EE7E21">
              <w:rPr>
                <w:color w:val="000000"/>
              </w:rPr>
              <w:t>Vitamina D</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0F3AA1C"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ED1CBEB"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1889E63"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1130EF4B" w14:textId="6612DD40" w:rsidR="005C4990" w:rsidRPr="00241C02" w:rsidRDefault="005C4990" w:rsidP="005C4990">
            <w:pPr>
              <w:rPr>
                <w:sz w:val="20"/>
                <w:szCs w:val="20"/>
              </w:rPr>
            </w:pPr>
            <w:r w:rsidRPr="00C35DE0">
              <w:rPr>
                <w:color w:val="000000"/>
                <w:sz w:val="16"/>
                <w:szCs w:val="16"/>
                <w:lang w:val="en-GB"/>
              </w:rPr>
              <w:t>Compatibil cu analizatorul Tosoh, (sistem inchis), set complet cu calibratori, material de control si toate consumabilele pentru efectuarea analizei.</w:t>
            </w:r>
          </w:p>
        </w:tc>
        <w:tc>
          <w:tcPr>
            <w:tcW w:w="782" w:type="pct"/>
            <w:tcBorders>
              <w:top w:val="single" w:sz="4" w:space="0" w:color="auto"/>
              <w:left w:val="single" w:sz="4" w:space="0" w:color="auto"/>
              <w:bottom w:val="single" w:sz="4" w:space="0" w:color="auto"/>
              <w:right w:val="single" w:sz="4" w:space="0" w:color="auto"/>
            </w:tcBorders>
          </w:tcPr>
          <w:p w14:paraId="1D58D3FC"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3C925D0" w14:textId="77777777" w:rsidR="005C4990" w:rsidRPr="0065496F" w:rsidRDefault="005C4990" w:rsidP="005C4990">
            <w:pPr>
              <w:rPr>
                <w:sz w:val="20"/>
                <w:szCs w:val="20"/>
              </w:rPr>
            </w:pPr>
          </w:p>
        </w:tc>
      </w:tr>
      <w:tr w:rsidR="005C4990" w:rsidRPr="00C00499" w14:paraId="1C5AA6AE"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D51F8F8" w14:textId="2FE33DD9" w:rsidR="005C4990" w:rsidRPr="00A53014" w:rsidRDefault="005C4990" w:rsidP="005C4990">
            <w:pPr>
              <w:rPr>
                <w:color w:val="000000"/>
                <w:lang w:val="en-US"/>
              </w:rPr>
            </w:pPr>
            <w:r w:rsidRPr="00EE7E21">
              <w:rPr>
                <w:color w:val="000000"/>
                <w:lang w:val="en-US"/>
              </w:rPr>
              <w:lastRenderedPageBreak/>
              <w:t>CA 19-9</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CC92179"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B162800"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C096A62"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0042F80A" w14:textId="40374503" w:rsidR="005C4990" w:rsidRPr="00241C02" w:rsidRDefault="005C4990" w:rsidP="005C4990">
            <w:pPr>
              <w:rPr>
                <w:sz w:val="20"/>
                <w:szCs w:val="20"/>
              </w:rPr>
            </w:pPr>
            <w:r w:rsidRPr="00C35DE0">
              <w:rPr>
                <w:color w:val="000000"/>
                <w:sz w:val="16"/>
                <w:szCs w:val="16"/>
                <w:lang w:val="en-GB"/>
              </w:rPr>
              <w:t>Compatibil cu analizatorul Tosoh, (sistem inchis), set complet cu calibratori, material de control si toate consumabilele pentru efectuarea analizei.</w:t>
            </w:r>
          </w:p>
        </w:tc>
        <w:tc>
          <w:tcPr>
            <w:tcW w:w="782" w:type="pct"/>
            <w:tcBorders>
              <w:top w:val="single" w:sz="4" w:space="0" w:color="auto"/>
              <w:left w:val="single" w:sz="4" w:space="0" w:color="auto"/>
              <w:bottom w:val="single" w:sz="4" w:space="0" w:color="auto"/>
              <w:right w:val="single" w:sz="4" w:space="0" w:color="auto"/>
            </w:tcBorders>
          </w:tcPr>
          <w:p w14:paraId="24324138"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6FCD3EB" w14:textId="77777777" w:rsidR="005C4990" w:rsidRPr="0065496F" w:rsidRDefault="005C4990" w:rsidP="005C4990">
            <w:pPr>
              <w:rPr>
                <w:sz w:val="20"/>
                <w:szCs w:val="20"/>
              </w:rPr>
            </w:pPr>
          </w:p>
        </w:tc>
      </w:tr>
      <w:tr w:rsidR="005C4990" w:rsidRPr="00C00499" w14:paraId="09470CE5"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1E650191" w14:textId="146EC12A" w:rsidR="005C4990" w:rsidRPr="00A53014" w:rsidRDefault="005C4990" w:rsidP="005C4990">
            <w:pPr>
              <w:rPr>
                <w:color w:val="000000"/>
              </w:rPr>
            </w:pPr>
            <w:r w:rsidRPr="00EE7E21">
              <w:rPr>
                <w:color w:val="000000"/>
                <w:lang w:val="en-US"/>
              </w:rPr>
              <w:t>CEA</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3F9D9B1"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3210FC0"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6661848"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75BE72B2" w14:textId="1E3B72C5" w:rsidR="005C4990" w:rsidRPr="00241C02" w:rsidRDefault="005C4990" w:rsidP="005C4990">
            <w:pPr>
              <w:rPr>
                <w:sz w:val="20"/>
                <w:szCs w:val="20"/>
              </w:rPr>
            </w:pPr>
            <w:r w:rsidRPr="00C35DE0">
              <w:rPr>
                <w:color w:val="000000"/>
                <w:sz w:val="16"/>
                <w:szCs w:val="16"/>
                <w:lang w:val="en-GB"/>
              </w:rPr>
              <w:t>Compatibil cu analizatorul Tosoh, (sistem inchis), set complet cu calibratori, material de control si toate consumabilele pentru efectuarea analizei.</w:t>
            </w:r>
          </w:p>
        </w:tc>
        <w:tc>
          <w:tcPr>
            <w:tcW w:w="782" w:type="pct"/>
            <w:tcBorders>
              <w:top w:val="single" w:sz="4" w:space="0" w:color="auto"/>
              <w:left w:val="single" w:sz="4" w:space="0" w:color="auto"/>
              <w:bottom w:val="single" w:sz="4" w:space="0" w:color="auto"/>
              <w:right w:val="single" w:sz="4" w:space="0" w:color="auto"/>
            </w:tcBorders>
          </w:tcPr>
          <w:p w14:paraId="26431020"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5CE6008" w14:textId="77777777" w:rsidR="005C4990" w:rsidRPr="0065496F" w:rsidRDefault="005C4990" w:rsidP="005C4990">
            <w:pPr>
              <w:rPr>
                <w:sz w:val="20"/>
                <w:szCs w:val="20"/>
              </w:rPr>
            </w:pPr>
          </w:p>
        </w:tc>
      </w:tr>
      <w:tr w:rsidR="005C4990" w:rsidRPr="00C00499" w14:paraId="33B31A65"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E7AE7D0" w14:textId="10B192EC" w:rsidR="005C4990" w:rsidRPr="00A53014" w:rsidRDefault="005C4990" w:rsidP="005C4990">
            <w:pPr>
              <w:rPr>
                <w:color w:val="000000"/>
                <w:lang w:val="en-US"/>
              </w:rPr>
            </w:pPr>
            <w:r w:rsidRPr="00EE7E21">
              <w:rPr>
                <w:color w:val="000000"/>
                <w:lang w:val="en-US"/>
              </w:rPr>
              <w:t>AFP</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C1BFDE4"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8E7D9D0"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19BCD12"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5116CA1C" w14:textId="6FEA7E0A" w:rsidR="005C4990" w:rsidRPr="00241C02" w:rsidRDefault="005C4990" w:rsidP="005C4990">
            <w:pPr>
              <w:rPr>
                <w:sz w:val="20"/>
                <w:szCs w:val="20"/>
              </w:rPr>
            </w:pPr>
            <w:r w:rsidRPr="00C35DE0">
              <w:rPr>
                <w:color w:val="000000"/>
                <w:sz w:val="16"/>
                <w:szCs w:val="16"/>
                <w:lang w:val="en-GB"/>
              </w:rPr>
              <w:t>Compatibil cu analizatorul Tosoh, (sistem inchis), set complet cu calibratori, material de control si toate consumabilele pentru efectuarea analizei.</w:t>
            </w:r>
          </w:p>
        </w:tc>
        <w:tc>
          <w:tcPr>
            <w:tcW w:w="782" w:type="pct"/>
            <w:tcBorders>
              <w:top w:val="single" w:sz="4" w:space="0" w:color="auto"/>
              <w:left w:val="single" w:sz="4" w:space="0" w:color="auto"/>
              <w:bottom w:val="single" w:sz="4" w:space="0" w:color="auto"/>
              <w:right w:val="single" w:sz="4" w:space="0" w:color="auto"/>
            </w:tcBorders>
          </w:tcPr>
          <w:p w14:paraId="72547235"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CAE3EFC" w14:textId="77777777" w:rsidR="005C4990" w:rsidRPr="0065496F" w:rsidRDefault="005C4990" w:rsidP="005C4990">
            <w:pPr>
              <w:rPr>
                <w:sz w:val="20"/>
                <w:szCs w:val="20"/>
              </w:rPr>
            </w:pPr>
          </w:p>
        </w:tc>
      </w:tr>
      <w:tr w:rsidR="005C4990" w:rsidRPr="00C00499" w14:paraId="16E336C3"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EDAD898" w14:textId="3FDF3CF2" w:rsidR="005C4990" w:rsidRPr="00A53014" w:rsidRDefault="005C4990" w:rsidP="005C4990">
            <w:pPr>
              <w:rPr>
                <w:color w:val="000000"/>
              </w:rPr>
            </w:pPr>
            <w:r w:rsidRPr="00EE7E21">
              <w:rPr>
                <w:color w:val="000000"/>
                <w:lang w:val="en-US"/>
              </w:rPr>
              <w:t>Progesteron</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CB41EE6"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5125C08"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C619020"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05E2E0B6" w14:textId="141DCF22" w:rsidR="005C4990" w:rsidRPr="00241C02" w:rsidRDefault="005C4990" w:rsidP="005C4990">
            <w:pPr>
              <w:rPr>
                <w:sz w:val="20"/>
                <w:szCs w:val="20"/>
              </w:rPr>
            </w:pPr>
            <w:r w:rsidRPr="00C35DE0">
              <w:rPr>
                <w:color w:val="000000"/>
                <w:sz w:val="16"/>
                <w:szCs w:val="16"/>
                <w:lang w:val="en-GB"/>
              </w:rPr>
              <w:t>Compatibil cu analizatorul Tosoh, (sistem inchis), set complet cu calibratori, material de control si toate consumabilele pentru efectuarea analizei.</w:t>
            </w:r>
          </w:p>
        </w:tc>
        <w:tc>
          <w:tcPr>
            <w:tcW w:w="782" w:type="pct"/>
            <w:tcBorders>
              <w:top w:val="single" w:sz="4" w:space="0" w:color="auto"/>
              <w:left w:val="single" w:sz="4" w:space="0" w:color="auto"/>
              <w:bottom w:val="single" w:sz="4" w:space="0" w:color="auto"/>
              <w:right w:val="single" w:sz="4" w:space="0" w:color="auto"/>
            </w:tcBorders>
          </w:tcPr>
          <w:p w14:paraId="6BD36BB9"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8D88E98" w14:textId="77777777" w:rsidR="005C4990" w:rsidRPr="0065496F" w:rsidRDefault="005C4990" w:rsidP="005C4990">
            <w:pPr>
              <w:rPr>
                <w:sz w:val="20"/>
                <w:szCs w:val="20"/>
              </w:rPr>
            </w:pPr>
          </w:p>
        </w:tc>
      </w:tr>
      <w:tr w:rsidR="005C4990" w:rsidRPr="00C00499" w14:paraId="30A026A6"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9B54972" w14:textId="7F0CAC5A" w:rsidR="005C4990" w:rsidRPr="00A53014" w:rsidRDefault="005C4990" w:rsidP="005C4990">
            <w:pPr>
              <w:ind w:left="-114" w:right="-108"/>
              <w:rPr>
                <w:color w:val="000000"/>
                <w:lang w:val="pt-PT"/>
              </w:rPr>
            </w:pPr>
            <w:r w:rsidRPr="00EE7E21">
              <w:rPr>
                <w:color w:val="000000"/>
                <w:lang w:val="en-US"/>
              </w:rPr>
              <w:t>Cortizol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ACF8D81"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77467B4"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7BB3610"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415DD34" w14:textId="54B7A8E6" w:rsidR="005C4990" w:rsidRPr="00241C02" w:rsidRDefault="005C4990" w:rsidP="005C4990">
            <w:pPr>
              <w:rPr>
                <w:sz w:val="20"/>
                <w:szCs w:val="20"/>
              </w:rPr>
            </w:pPr>
            <w:r w:rsidRPr="00C35DE0">
              <w:rPr>
                <w:color w:val="000000"/>
                <w:sz w:val="16"/>
                <w:szCs w:val="16"/>
                <w:lang w:val="en-GB"/>
              </w:rPr>
              <w:t>Compatibil cu analizatorul Tosoh, (sistem inchis), set complet cu calibratori, material de control si toate consumabilele pentru efectuarea analizei.</w:t>
            </w:r>
          </w:p>
        </w:tc>
        <w:tc>
          <w:tcPr>
            <w:tcW w:w="782" w:type="pct"/>
            <w:tcBorders>
              <w:top w:val="single" w:sz="4" w:space="0" w:color="auto"/>
              <w:left w:val="single" w:sz="4" w:space="0" w:color="auto"/>
              <w:bottom w:val="single" w:sz="4" w:space="0" w:color="auto"/>
              <w:right w:val="single" w:sz="4" w:space="0" w:color="auto"/>
            </w:tcBorders>
          </w:tcPr>
          <w:p w14:paraId="15D3E21E"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C9664A6" w14:textId="77777777" w:rsidR="005C4990" w:rsidRPr="0065496F" w:rsidRDefault="005C4990" w:rsidP="005C4990">
            <w:pPr>
              <w:rPr>
                <w:sz w:val="20"/>
                <w:szCs w:val="20"/>
              </w:rPr>
            </w:pPr>
          </w:p>
        </w:tc>
      </w:tr>
      <w:tr w:rsidR="005C4990" w:rsidRPr="00C00499" w14:paraId="4B978422"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294E832C" w14:textId="51C96570" w:rsidR="005C4990" w:rsidRPr="00241C02" w:rsidRDefault="005C4990" w:rsidP="005C4990">
            <w:pPr>
              <w:rPr>
                <w:sz w:val="20"/>
                <w:szCs w:val="20"/>
              </w:rPr>
            </w:pPr>
            <w:r w:rsidRPr="00EE7E21">
              <w:rPr>
                <w:color w:val="000000"/>
                <w:lang w:val="en-US"/>
              </w:rPr>
              <w:t>FSH</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40B0394"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5952160"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52E4D31"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0C54519B" w14:textId="77BAC4C3" w:rsidR="005C4990" w:rsidRPr="00241C02" w:rsidRDefault="005C4990" w:rsidP="005C4990">
            <w:pPr>
              <w:rPr>
                <w:sz w:val="20"/>
                <w:szCs w:val="20"/>
              </w:rPr>
            </w:pPr>
            <w:r w:rsidRPr="00C35DE0">
              <w:rPr>
                <w:color w:val="000000"/>
                <w:sz w:val="16"/>
                <w:szCs w:val="16"/>
                <w:lang w:val="en-GB"/>
              </w:rPr>
              <w:t>Compatibil cu analizatorul Tosoh, (sistem inchis), set complet cu calibratori, material de control si toate consumabilele pentru efectuarea analizei.</w:t>
            </w:r>
          </w:p>
        </w:tc>
        <w:tc>
          <w:tcPr>
            <w:tcW w:w="782" w:type="pct"/>
            <w:tcBorders>
              <w:top w:val="single" w:sz="4" w:space="0" w:color="auto"/>
              <w:left w:val="single" w:sz="4" w:space="0" w:color="auto"/>
              <w:bottom w:val="single" w:sz="4" w:space="0" w:color="auto"/>
              <w:right w:val="single" w:sz="4" w:space="0" w:color="auto"/>
            </w:tcBorders>
          </w:tcPr>
          <w:p w14:paraId="19CB6414"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ACB12A8" w14:textId="77777777" w:rsidR="005C4990" w:rsidRPr="0065496F" w:rsidRDefault="005C4990" w:rsidP="005C4990">
            <w:pPr>
              <w:rPr>
                <w:sz w:val="20"/>
                <w:szCs w:val="20"/>
              </w:rPr>
            </w:pPr>
          </w:p>
        </w:tc>
      </w:tr>
      <w:tr w:rsidR="005C4990" w:rsidRPr="00C00499" w14:paraId="31EC52B7"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0B6F6F31" w14:textId="20202B7F" w:rsidR="005C4990" w:rsidRPr="00241C02" w:rsidRDefault="005C4990" w:rsidP="005C4990">
            <w:pPr>
              <w:rPr>
                <w:sz w:val="20"/>
                <w:szCs w:val="20"/>
              </w:rPr>
            </w:pPr>
            <w:r w:rsidRPr="00EE7E21">
              <w:rPr>
                <w:color w:val="000000"/>
                <w:lang w:val="en-US"/>
              </w:rPr>
              <w:t>LH</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D09707C"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E2D1C09"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399810E"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52F8AC42" w14:textId="5BD48BF4" w:rsidR="005C4990" w:rsidRPr="00241C02" w:rsidRDefault="005C4990" w:rsidP="005C4990">
            <w:pPr>
              <w:rPr>
                <w:sz w:val="20"/>
                <w:szCs w:val="20"/>
              </w:rPr>
            </w:pPr>
            <w:r w:rsidRPr="00C35DE0">
              <w:rPr>
                <w:color w:val="000000"/>
                <w:sz w:val="16"/>
                <w:szCs w:val="16"/>
                <w:lang w:val="en-GB"/>
              </w:rPr>
              <w:t>Compatibil cu analizatorul Tosoh, (sistem inchis), set complet cu calibratori, material de control si toate consumabilele pentru efectuarea analizei.</w:t>
            </w:r>
          </w:p>
        </w:tc>
        <w:tc>
          <w:tcPr>
            <w:tcW w:w="782" w:type="pct"/>
            <w:tcBorders>
              <w:top w:val="single" w:sz="4" w:space="0" w:color="auto"/>
              <w:left w:val="single" w:sz="4" w:space="0" w:color="auto"/>
              <w:bottom w:val="single" w:sz="4" w:space="0" w:color="auto"/>
              <w:right w:val="single" w:sz="4" w:space="0" w:color="auto"/>
            </w:tcBorders>
          </w:tcPr>
          <w:p w14:paraId="28F54655"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497E300" w14:textId="77777777" w:rsidR="005C4990" w:rsidRPr="0065496F" w:rsidRDefault="005C4990" w:rsidP="005C4990">
            <w:pPr>
              <w:rPr>
                <w:sz w:val="20"/>
                <w:szCs w:val="20"/>
              </w:rPr>
            </w:pPr>
          </w:p>
        </w:tc>
      </w:tr>
      <w:tr w:rsidR="005C4990" w:rsidRPr="00C00499" w14:paraId="458DC24E"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CB07496" w14:textId="0D3170DF" w:rsidR="005C4990" w:rsidRPr="00A53014" w:rsidRDefault="005C4990" w:rsidP="005C4990">
            <w:pPr>
              <w:rPr>
                <w:color w:val="000000"/>
                <w:lang w:val="en-GB"/>
              </w:rPr>
            </w:pP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8756D8A"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BF8392D"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CB6385B"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59CE010" w14:textId="0F11DA09" w:rsidR="005C4990" w:rsidRPr="00241C02" w:rsidRDefault="005C4990" w:rsidP="005C4990">
            <w:pPr>
              <w:rPr>
                <w:sz w:val="20"/>
                <w:szCs w:val="20"/>
              </w:rPr>
            </w:pPr>
            <w:r w:rsidRPr="008A7852">
              <w:rPr>
                <w:b/>
                <w:bCs/>
                <w:color w:val="000000"/>
                <w:lang w:val="en-GB"/>
              </w:rPr>
              <w:t>Total</w:t>
            </w:r>
            <w:r>
              <w:rPr>
                <w:b/>
                <w:bCs/>
                <w:color w:val="000000"/>
                <w:lang w:val="en-GB"/>
              </w:rPr>
              <w:t xml:space="preserve"> lot 2</w:t>
            </w:r>
          </w:p>
        </w:tc>
        <w:tc>
          <w:tcPr>
            <w:tcW w:w="782" w:type="pct"/>
            <w:tcBorders>
              <w:top w:val="single" w:sz="4" w:space="0" w:color="auto"/>
              <w:left w:val="single" w:sz="4" w:space="0" w:color="auto"/>
              <w:bottom w:val="single" w:sz="4" w:space="0" w:color="auto"/>
              <w:right w:val="single" w:sz="4" w:space="0" w:color="auto"/>
            </w:tcBorders>
          </w:tcPr>
          <w:p w14:paraId="0E4C99F6"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BBB252C" w14:textId="77777777" w:rsidR="005C4990" w:rsidRPr="0065496F" w:rsidRDefault="005C4990" w:rsidP="005C4990">
            <w:pPr>
              <w:rPr>
                <w:sz w:val="20"/>
                <w:szCs w:val="20"/>
              </w:rPr>
            </w:pPr>
          </w:p>
        </w:tc>
      </w:tr>
      <w:tr w:rsidR="005C4990" w:rsidRPr="00C00499" w14:paraId="2D1B9634"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E88BEBC" w14:textId="3CC3C44C" w:rsidR="005C4990" w:rsidRPr="00241C02" w:rsidRDefault="005C4990" w:rsidP="005C4990">
            <w:pPr>
              <w:rPr>
                <w:sz w:val="20"/>
                <w:szCs w:val="20"/>
              </w:rPr>
            </w:pP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F0A2144" w14:textId="77777777" w:rsidR="005C4990" w:rsidRPr="00241C02" w:rsidRDefault="005C4990" w:rsidP="005C4990">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2AB07FE" w14:textId="77777777" w:rsidR="005C4990" w:rsidRPr="00241C02" w:rsidRDefault="005C4990" w:rsidP="005C49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65E7065" w14:textId="77777777" w:rsidR="005C4990" w:rsidRPr="00241C02" w:rsidRDefault="005C4990" w:rsidP="005C4990">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00A935B" w14:textId="2E04D6EE" w:rsidR="005C4990" w:rsidRPr="00241C02" w:rsidRDefault="005C4990" w:rsidP="005C4990">
            <w:pPr>
              <w:rPr>
                <w:sz w:val="20"/>
                <w:szCs w:val="20"/>
              </w:rPr>
            </w:pPr>
            <w:r>
              <w:rPr>
                <w:b/>
                <w:bCs/>
                <w:color w:val="000000"/>
                <w:lang w:val="en-GB"/>
              </w:rPr>
              <w:t>TOTAL</w:t>
            </w:r>
          </w:p>
        </w:tc>
        <w:tc>
          <w:tcPr>
            <w:tcW w:w="782" w:type="pct"/>
            <w:tcBorders>
              <w:top w:val="single" w:sz="4" w:space="0" w:color="auto"/>
              <w:left w:val="single" w:sz="4" w:space="0" w:color="auto"/>
              <w:bottom w:val="single" w:sz="4" w:space="0" w:color="auto"/>
              <w:right w:val="single" w:sz="4" w:space="0" w:color="auto"/>
            </w:tcBorders>
          </w:tcPr>
          <w:p w14:paraId="70C3DA87" w14:textId="77777777" w:rsidR="005C4990" w:rsidRPr="0065496F" w:rsidRDefault="005C4990" w:rsidP="005C4990">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4A37065" w14:textId="77777777" w:rsidR="005C4990" w:rsidRPr="0065496F" w:rsidRDefault="005C4990" w:rsidP="005C4990">
            <w:pPr>
              <w:rPr>
                <w:sz w:val="20"/>
                <w:szCs w:val="20"/>
              </w:rPr>
            </w:pPr>
          </w:p>
        </w:tc>
      </w:tr>
      <w:tr w:rsidR="00215125" w:rsidRPr="00C00499" w14:paraId="60B54015" w14:textId="77777777" w:rsidTr="007D44EF">
        <w:trPr>
          <w:trHeight w:val="397"/>
        </w:trPr>
        <w:tc>
          <w:tcPr>
            <w:tcW w:w="5000" w:type="pct"/>
            <w:gridSpan w:val="12"/>
            <w:tcBorders>
              <w:top w:val="single" w:sz="4" w:space="0" w:color="auto"/>
            </w:tcBorders>
            <w:shd w:val="clear" w:color="auto" w:fill="auto"/>
            <w:vAlign w:val="center"/>
          </w:tcPr>
          <w:p w14:paraId="0D663FA6" w14:textId="588A82BA" w:rsidR="00215125" w:rsidRPr="00C00499" w:rsidRDefault="004B26FC" w:rsidP="00590BCC">
            <w:pPr>
              <w:tabs>
                <w:tab w:val="left" w:pos="6120"/>
              </w:tabs>
            </w:pPr>
            <w:r>
              <w:t>06 noiembrie 2025</w:t>
            </w: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05"/>
              <w:gridCol w:w="536"/>
              <w:gridCol w:w="3207"/>
              <w:gridCol w:w="950"/>
              <w:gridCol w:w="855"/>
              <w:gridCol w:w="982"/>
              <w:gridCol w:w="900"/>
              <w:gridCol w:w="981"/>
              <w:gridCol w:w="870"/>
              <w:gridCol w:w="54"/>
              <w:gridCol w:w="1339"/>
              <w:gridCol w:w="216"/>
              <w:gridCol w:w="70"/>
              <w:gridCol w:w="1831"/>
              <w:gridCol w:w="365"/>
              <w:gridCol w:w="48"/>
              <w:gridCol w:w="36"/>
              <w:gridCol w:w="1011"/>
              <w:gridCol w:w="24"/>
              <w:gridCol w:w="15"/>
              <w:gridCol w:w="164"/>
            </w:tblGrid>
            <w:tr w:rsidR="00C25482" w:rsidRPr="00C00499" w14:paraId="7848E2F1" w14:textId="5B04FF0B" w:rsidTr="00165205">
              <w:trPr>
                <w:gridAfter w:val="3"/>
                <w:wAfter w:w="203" w:type="dxa"/>
                <w:trHeight w:val="697"/>
              </w:trPr>
              <w:tc>
                <w:tcPr>
                  <w:tcW w:w="14261" w:type="dxa"/>
                  <w:gridSpan w:val="15"/>
                  <w:shd w:val="clear" w:color="auto" w:fill="auto"/>
                  <w:vAlign w:val="center"/>
                </w:tcPr>
                <w:p w14:paraId="03D56A8B" w14:textId="77777777" w:rsidR="00845C1B" w:rsidRDefault="00C25482" w:rsidP="008E5DA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8E5DA5">
                  <w:pPr>
                    <w:framePr w:hSpace="180" w:wrap="around" w:vAnchor="page" w:hAnchor="margin" w:y="347"/>
                    <w:jc w:val="right"/>
                    <w:rPr>
                      <w:noProof w:val="0"/>
                      <w:lang w:val="it-IT"/>
                    </w:rPr>
                  </w:pPr>
                </w:p>
                <w:p w14:paraId="0CC6F2E5" w14:textId="77777777" w:rsidR="00845C1B" w:rsidRDefault="00845C1B" w:rsidP="008E5DA5">
                  <w:pPr>
                    <w:framePr w:hSpace="180" w:wrap="around" w:vAnchor="page" w:hAnchor="margin" w:y="347"/>
                    <w:jc w:val="right"/>
                    <w:rPr>
                      <w:noProof w:val="0"/>
                      <w:lang w:val="it-IT"/>
                    </w:rPr>
                  </w:pPr>
                </w:p>
                <w:p w14:paraId="62771B7D" w14:textId="77777777" w:rsidR="00845C1B" w:rsidRDefault="00845C1B" w:rsidP="008E5DA5">
                  <w:pPr>
                    <w:framePr w:hSpace="180" w:wrap="around" w:vAnchor="page" w:hAnchor="margin" w:y="347"/>
                    <w:jc w:val="right"/>
                    <w:rPr>
                      <w:noProof w:val="0"/>
                      <w:lang w:val="it-IT"/>
                    </w:rPr>
                  </w:pPr>
                </w:p>
                <w:p w14:paraId="3422B96B" w14:textId="77777777" w:rsidR="0094398E" w:rsidRDefault="0094398E" w:rsidP="008E5DA5">
                  <w:pPr>
                    <w:framePr w:hSpace="180" w:wrap="around" w:vAnchor="page" w:hAnchor="margin" w:y="347"/>
                    <w:jc w:val="right"/>
                    <w:rPr>
                      <w:noProof w:val="0"/>
                      <w:lang w:val="it-IT"/>
                    </w:rPr>
                  </w:pPr>
                </w:p>
                <w:p w14:paraId="5319802E" w14:textId="77777777" w:rsidR="0094398E" w:rsidRDefault="0094398E" w:rsidP="008E5DA5">
                  <w:pPr>
                    <w:framePr w:hSpace="180" w:wrap="around" w:vAnchor="page" w:hAnchor="margin" w:y="347"/>
                    <w:jc w:val="right"/>
                    <w:rPr>
                      <w:noProof w:val="0"/>
                      <w:lang w:val="it-IT"/>
                    </w:rPr>
                  </w:pPr>
                </w:p>
                <w:p w14:paraId="7603EAFB" w14:textId="77777777" w:rsidR="0094398E" w:rsidRDefault="0094398E" w:rsidP="008E5DA5">
                  <w:pPr>
                    <w:framePr w:hSpace="180" w:wrap="around" w:vAnchor="page" w:hAnchor="margin" w:y="347"/>
                    <w:jc w:val="right"/>
                    <w:rPr>
                      <w:noProof w:val="0"/>
                      <w:lang w:val="it-IT"/>
                    </w:rPr>
                  </w:pPr>
                </w:p>
                <w:p w14:paraId="21C9D457" w14:textId="77777777" w:rsidR="0094398E" w:rsidRDefault="0094398E" w:rsidP="008E5DA5">
                  <w:pPr>
                    <w:framePr w:hSpace="180" w:wrap="around" w:vAnchor="page" w:hAnchor="margin" w:y="347"/>
                    <w:jc w:val="right"/>
                    <w:rPr>
                      <w:noProof w:val="0"/>
                      <w:lang w:val="it-IT"/>
                    </w:rPr>
                  </w:pPr>
                </w:p>
                <w:p w14:paraId="7AB53153" w14:textId="77777777" w:rsidR="0094398E" w:rsidRDefault="0094398E" w:rsidP="008E5DA5">
                  <w:pPr>
                    <w:framePr w:hSpace="180" w:wrap="around" w:vAnchor="page" w:hAnchor="margin" w:y="347"/>
                    <w:jc w:val="right"/>
                    <w:rPr>
                      <w:noProof w:val="0"/>
                      <w:lang w:val="it-IT"/>
                    </w:rPr>
                  </w:pPr>
                </w:p>
                <w:p w14:paraId="63A29DAC" w14:textId="77777777" w:rsidR="0094398E" w:rsidRDefault="0094398E" w:rsidP="008E5DA5">
                  <w:pPr>
                    <w:framePr w:hSpace="180" w:wrap="around" w:vAnchor="page" w:hAnchor="margin" w:y="347"/>
                    <w:jc w:val="right"/>
                    <w:rPr>
                      <w:noProof w:val="0"/>
                      <w:lang w:val="it-IT"/>
                    </w:rPr>
                  </w:pPr>
                </w:p>
                <w:p w14:paraId="754D165C" w14:textId="77777777" w:rsidR="0094398E" w:rsidRDefault="0094398E" w:rsidP="008E5DA5">
                  <w:pPr>
                    <w:framePr w:hSpace="180" w:wrap="around" w:vAnchor="page" w:hAnchor="margin" w:y="347"/>
                    <w:rPr>
                      <w:noProof w:val="0"/>
                      <w:lang w:val="it-IT"/>
                    </w:rPr>
                  </w:pPr>
                </w:p>
                <w:p w14:paraId="5A68D7A5" w14:textId="77777777" w:rsidR="0094398E" w:rsidRDefault="0094398E" w:rsidP="008E5DA5">
                  <w:pPr>
                    <w:framePr w:hSpace="180" w:wrap="around" w:vAnchor="page" w:hAnchor="margin" w:y="347"/>
                    <w:jc w:val="right"/>
                    <w:rPr>
                      <w:noProof w:val="0"/>
                      <w:lang w:val="it-IT"/>
                    </w:rPr>
                  </w:pPr>
                </w:p>
                <w:p w14:paraId="300EBE38" w14:textId="295FC72D" w:rsidR="009613A9" w:rsidRPr="00DC35AC" w:rsidRDefault="00381725" w:rsidP="008E5DA5">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8E5DA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8E5DA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8E5DA5">
                  <w:pPr>
                    <w:framePr w:hSpace="180" w:wrap="around" w:vAnchor="page" w:hAnchor="margin" w:y="347"/>
                    <w:jc w:val="right"/>
                    <w:rPr>
                      <w:noProof w:val="0"/>
                      <w:lang w:val="it-IT"/>
                    </w:rPr>
                  </w:pPr>
                </w:p>
                <w:p w14:paraId="18FE8BE1" w14:textId="298987EE" w:rsidR="00C25482" w:rsidRPr="00DC35AC" w:rsidRDefault="00C25482" w:rsidP="008E5DA5">
                  <w:pPr>
                    <w:pStyle w:val="Heading2"/>
                    <w:framePr w:hSpace="180" w:wrap="around" w:vAnchor="page" w:hAnchor="margin" w:y="347"/>
                    <w:rPr>
                      <w:noProof w:val="0"/>
                      <w:sz w:val="24"/>
                      <w:lang w:val="it-IT"/>
                    </w:rPr>
                  </w:pPr>
                  <w:r w:rsidRPr="00DC35AC">
                    <w:rPr>
                      <w:noProof w:val="0"/>
                      <w:lang w:val="it-IT"/>
                    </w:rPr>
                    <w:t>Specificații de preț</w:t>
                  </w:r>
                </w:p>
              </w:tc>
              <w:tc>
                <w:tcPr>
                  <w:tcW w:w="1095" w:type="dxa"/>
                  <w:gridSpan w:val="3"/>
                </w:tcPr>
                <w:p w14:paraId="69B9429A" w14:textId="77777777" w:rsidR="00C25482" w:rsidRPr="00C00499" w:rsidRDefault="00C25482" w:rsidP="008E5DA5">
                  <w:pPr>
                    <w:pStyle w:val="Heading2"/>
                    <w:framePr w:hSpace="180" w:wrap="around" w:vAnchor="page" w:hAnchor="margin" w:y="347"/>
                    <w:jc w:val="right"/>
                    <w:rPr>
                      <w:b w:val="0"/>
                      <w:sz w:val="20"/>
                      <w:szCs w:val="20"/>
                      <w:lang w:val="en-US"/>
                    </w:rPr>
                  </w:pPr>
                </w:p>
              </w:tc>
            </w:tr>
            <w:tr w:rsidR="00C25482" w:rsidRPr="00C00499" w14:paraId="1FCC75B3" w14:textId="033D0695" w:rsidTr="00165205">
              <w:trPr>
                <w:gridAfter w:val="3"/>
                <w:wAfter w:w="203" w:type="dxa"/>
              </w:trPr>
              <w:tc>
                <w:tcPr>
                  <w:tcW w:w="14261" w:type="dxa"/>
                  <w:gridSpan w:val="15"/>
                  <w:tcBorders>
                    <w:bottom w:val="single" w:sz="4" w:space="0" w:color="auto"/>
                  </w:tcBorders>
                  <w:shd w:val="clear" w:color="auto" w:fill="auto"/>
                </w:tcPr>
                <w:p w14:paraId="1F373E33" w14:textId="25EF4D4B" w:rsidR="00C25482" w:rsidRPr="00DC35AC" w:rsidRDefault="00C25482" w:rsidP="008E5DA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E5DA5">
                  <w:pPr>
                    <w:framePr w:hSpace="180" w:wrap="around" w:vAnchor="page" w:hAnchor="margin" w:y="347"/>
                    <w:jc w:val="center"/>
                  </w:pPr>
                </w:p>
              </w:tc>
              <w:tc>
                <w:tcPr>
                  <w:tcW w:w="1095" w:type="dxa"/>
                  <w:gridSpan w:val="3"/>
                  <w:tcBorders>
                    <w:bottom w:val="single" w:sz="4" w:space="0" w:color="auto"/>
                  </w:tcBorders>
                </w:tcPr>
                <w:p w14:paraId="5732468A" w14:textId="77777777" w:rsidR="00C25482" w:rsidRPr="007C0C9D" w:rsidRDefault="00C25482" w:rsidP="008E5DA5">
                  <w:pPr>
                    <w:framePr w:hSpace="180" w:wrap="around" w:vAnchor="page" w:hAnchor="margin" w:y="347"/>
                    <w:jc w:val="both"/>
                    <w:rPr>
                      <w:i/>
                      <w:iCs/>
                    </w:rPr>
                  </w:pPr>
                </w:p>
              </w:tc>
            </w:tr>
            <w:tr w:rsidR="00C25482" w:rsidRPr="00C00499" w14:paraId="0F95A002" w14:textId="77777777" w:rsidTr="00165205">
              <w:trPr>
                <w:trHeight w:val="397"/>
              </w:trPr>
              <w:tc>
                <w:tcPr>
                  <w:tcW w:w="164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8E5DA5">
                  <w:pPr>
                    <w:framePr w:hSpace="180" w:wrap="around" w:vAnchor="page" w:hAnchor="margin" w:y="347"/>
                  </w:pPr>
                </w:p>
              </w:tc>
              <w:tc>
                <w:tcPr>
                  <w:tcW w:w="1391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8E5DA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165205">
              <w:trPr>
                <w:trHeight w:val="397"/>
              </w:trPr>
              <w:tc>
                <w:tcPr>
                  <w:tcW w:w="164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8E5DA5">
                  <w:pPr>
                    <w:framePr w:hSpace="180" w:wrap="around" w:vAnchor="page" w:hAnchor="margin" w:y="347"/>
                  </w:pPr>
                </w:p>
              </w:tc>
              <w:tc>
                <w:tcPr>
                  <w:tcW w:w="1391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8E5DA5">
                  <w:pPr>
                    <w:framePr w:hSpace="180" w:wrap="around" w:vAnchor="page" w:hAnchor="margin" w:y="347"/>
                  </w:pPr>
                  <w:r>
                    <w:t>Obiectul de achiziției</w:t>
                  </w:r>
                  <w:r w:rsidRPr="00C00499">
                    <w:t>:</w:t>
                  </w:r>
                  <w:r>
                    <w:t>______________</w:t>
                  </w:r>
                </w:p>
              </w:tc>
            </w:tr>
            <w:tr w:rsidR="00C25482" w:rsidRPr="00C00499" w14:paraId="45FCF0E7" w14:textId="77777777" w:rsidTr="00165205">
              <w:trPr>
                <w:trHeight w:val="567"/>
              </w:trPr>
              <w:tc>
                <w:tcPr>
                  <w:tcW w:w="11779" w:type="dxa"/>
                  <w:gridSpan w:val="11"/>
                  <w:shd w:val="clear" w:color="auto" w:fill="auto"/>
                </w:tcPr>
                <w:p w14:paraId="65A004C9" w14:textId="77777777" w:rsidR="00C25482" w:rsidRPr="00C00499" w:rsidRDefault="00C25482" w:rsidP="008E5DA5">
                  <w:pPr>
                    <w:framePr w:hSpace="180" w:wrap="around" w:vAnchor="page" w:hAnchor="margin" w:y="347"/>
                  </w:pPr>
                </w:p>
              </w:tc>
              <w:tc>
                <w:tcPr>
                  <w:tcW w:w="2117" w:type="dxa"/>
                  <w:gridSpan w:val="3"/>
                </w:tcPr>
                <w:p w14:paraId="25A190B6" w14:textId="77777777" w:rsidR="00C25482" w:rsidRPr="00C00499" w:rsidRDefault="00C25482" w:rsidP="008E5DA5">
                  <w:pPr>
                    <w:framePr w:hSpace="180" w:wrap="around" w:vAnchor="page" w:hAnchor="margin" w:y="347"/>
                  </w:pPr>
                </w:p>
              </w:tc>
              <w:tc>
                <w:tcPr>
                  <w:tcW w:w="1663" w:type="dxa"/>
                  <w:gridSpan w:val="7"/>
                </w:tcPr>
                <w:p w14:paraId="46E478D9" w14:textId="36924D05" w:rsidR="00C25482" w:rsidRPr="00C00499" w:rsidRDefault="00C25482" w:rsidP="008E5DA5">
                  <w:pPr>
                    <w:framePr w:hSpace="180" w:wrap="around" w:vAnchor="page" w:hAnchor="margin" w:y="347"/>
                  </w:pPr>
                </w:p>
              </w:tc>
            </w:tr>
            <w:tr w:rsidR="00C25482" w:rsidRPr="006C1FA2" w14:paraId="0669F17B" w14:textId="42394C11" w:rsidTr="00272C30">
              <w:trPr>
                <w:gridAfter w:val="2"/>
                <w:wAfter w:w="179" w:type="dxa"/>
                <w:trHeight w:val="152"/>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8E5DA5">
                  <w:pPr>
                    <w:framePr w:hSpace="180" w:wrap="around" w:vAnchor="page" w:hAnchor="margin" w:y="347"/>
                    <w:jc w:val="center"/>
                    <w:rPr>
                      <w:b/>
                      <w:sz w:val="20"/>
                    </w:rPr>
                  </w:pPr>
                  <w:r w:rsidRPr="0028367D">
                    <w:rPr>
                      <w:b/>
                      <w:sz w:val="20"/>
                    </w:rPr>
                    <w:t>Cod CPV</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8E5DA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8E5DA5">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8E5DA5">
                  <w:pPr>
                    <w:framePr w:hSpace="180" w:wrap="around" w:vAnchor="page" w:hAnchor="margin" w:y="347"/>
                    <w:jc w:val="center"/>
                    <w:rPr>
                      <w:b/>
                      <w:sz w:val="20"/>
                    </w:rPr>
                  </w:pPr>
                  <w:r w:rsidRPr="0028367D">
                    <w:rPr>
                      <w:b/>
                      <w:sz w:val="20"/>
                    </w:rPr>
                    <w:t>Canti-tatea</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8E5DA5">
                  <w:pPr>
                    <w:framePr w:hSpace="180" w:wrap="around" w:vAnchor="page" w:hAnchor="margin" w:y="347"/>
                    <w:jc w:val="center"/>
                    <w:rPr>
                      <w:b/>
                      <w:sz w:val="20"/>
                    </w:rPr>
                  </w:pPr>
                  <w:r w:rsidRPr="0028367D">
                    <w:rPr>
                      <w:b/>
                      <w:sz w:val="20"/>
                    </w:rPr>
                    <w:t>Preţ unitar (fără TVA)</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8E5DA5">
                  <w:pPr>
                    <w:framePr w:hSpace="180" w:wrap="around" w:vAnchor="page" w:hAnchor="margin" w:y="347"/>
                    <w:jc w:val="center"/>
                    <w:rPr>
                      <w:b/>
                      <w:sz w:val="20"/>
                    </w:rPr>
                  </w:pPr>
                  <w:r w:rsidRPr="0028367D">
                    <w:rPr>
                      <w:b/>
                      <w:sz w:val="20"/>
                    </w:rPr>
                    <w:t>Preţ unitar (cu TVA)</w:t>
                  </w:r>
                </w:p>
              </w:tc>
              <w:tc>
                <w:tcPr>
                  <w:tcW w:w="98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8E5DA5">
                  <w:pPr>
                    <w:framePr w:hSpace="180" w:wrap="around" w:vAnchor="page" w:hAnchor="margin" w:y="347"/>
                    <w:jc w:val="center"/>
                    <w:rPr>
                      <w:b/>
                      <w:sz w:val="20"/>
                    </w:rPr>
                  </w:pPr>
                  <w:r w:rsidRPr="0028367D">
                    <w:rPr>
                      <w:b/>
                      <w:sz w:val="20"/>
                    </w:rPr>
                    <w:t>Suma</w:t>
                  </w:r>
                </w:p>
                <w:p w14:paraId="241DE82A" w14:textId="77777777" w:rsidR="00C25482" w:rsidRPr="0028367D" w:rsidRDefault="00C25482" w:rsidP="008E5DA5">
                  <w:pPr>
                    <w:framePr w:hSpace="180" w:wrap="around" w:vAnchor="page" w:hAnchor="margin" w:y="347"/>
                    <w:jc w:val="center"/>
                    <w:rPr>
                      <w:b/>
                      <w:sz w:val="20"/>
                    </w:rPr>
                  </w:pPr>
                  <w:r w:rsidRPr="0028367D">
                    <w:rPr>
                      <w:b/>
                      <w:sz w:val="20"/>
                    </w:rPr>
                    <w:t>fără</w:t>
                  </w:r>
                </w:p>
                <w:p w14:paraId="2A606634" w14:textId="77777777" w:rsidR="00C25482" w:rsidRPr="0028367D" w:rsidRDefault="00C25482" w:rsidP="008E5DA5">
                  <w:pPr>
                    <w:framePr w:hSpace="180" w:wrap="around" w:vAnchor="page" w:hAnchor="margin" w:y="347"/>
                    <w:jc w:val="center"/>
                    <w:rPr>
                      <w:b/>
                      <w:sz w:val="20"/>
                    </w:rPr>
                  </w:pPr>
                  <w:r w:rsidRPr="0028367D">
                    <w:rPr>
                      <w:b/>
                      <w:sz w:val="20"/>
                    </w:rPr>
                    <w:t>TVA</w:t>
                  </w:r>
                </w:p>
              </w:tc>
              <w:tc>
                <w:tcPr>
                  <w:tcW w:w="87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8E5DA5">
                  <w:pPr>
                    <w:framePr w:hSpace="180" w:wrap="around" w:vAnchor="page" w:hAnchor="margin" w:y="347"/>
                    <w:jc w:val="center"/>
                    <w:rPr>
                      <w:b/>
                      <w:sz w:val="20"/>
                    </w:rPr>
                  </w:pPr>
                  <w:r w:rsidRPr="0028367D">
                    <w:rPr>
                      <w:b/>
                      <w:sz w:val="20"/>
                    </w:rPr>
                    <w:t>Suma</w:t>
                  </w:r>
                </w:p>
                <w:p w14:paraId="0D6E9C91" w14:textId="77777777" w:rsidR="00C25482" w:rsidRPr="0028367D" w:rsidRDefault="00C25482" w:rsidP="008E5DA5">
                  <w:pPr>
                    <w:framePr w:hSpace="180" w:wrap="around" w:vAnchor="page" w:hAnchor="margin" w:y="347"/>
                    <w:jc w:val="center"/>
                    <w:rPr>
                      <w:b/>
                      <w:sz w:val="20"/>
                    </w:rPr>
                  </w:pPr>
                  <w:r w:rsidRPr="0028367D">
                    <w:rPr>
                      <w:b/>
                      <w:sz w:val="20"/>
                    </w:rPr>
                    <w:t>cu TVA</w:t>
                  </w:r>
                </w:p>
              </w:tc>
              <w:tc>
                <w:tcPr>
                  <w:tcW w:w="1609"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E5DA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E5DA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31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8E5DA5">
                  <w:pPr>
                    <w:framePr w:hSpace="180" w:wrap="around" w:vAnchor="page" w:hAnchor="margin" w:y="347"/>
                    <w:rPr>
                      <w:b/>
                      <w:sz w:val="20"/>
                      <w:szCs w:val="28"/>
                    </w:rPr>
                  </w:pPr>
                  <w:r w:rsidRPr="0028367D">
                    <w:rPr>
                      <w:b/>
                      <w:sz w:val="20"/>
                      <w:szCs w:val="28"/>
                    </w:rPr>
                    <w:t>Clasificație bugetară (IBAN)</w:t>
                  </w:r>
                </w:p>
              </w:tc>
              <w:tc>
                <w:tcPr>
                  <w:tcW w:w="107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E5DA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E5DA5">
                  <w:pPr>
                    <w:framePr w:hSpace="180" w:wrap="around" w:vAnchor="page" w:hAnchor="margin" w:y="347"/>
                    <w:jc w:val="center"/>
                    <w:rPr>
                      <w:b/>
                      <w:sz w:val="20"/>
                      <w:szCs w:val="28"/>
                    </w:rPr>
                  </w:pPr>
                  <w:r>
                    <w:rPr>
                      <w:b/>
                      <w:sz w:val="20"/>
                      <w:szCs w:val="28"/>
                    </w:rPr>
                    <w:t>%</w:t>
                  </w:r>
                </w:p>
              </w:tc>
            </w:tr>
            <w:tr w:rsidR="00C25482" w:rsidRPr="006C1FA2" w14:paraId="4256B2EE" w14:textId="37A0339C" w:rsidTr="00165205">
              <w:trPr>
                <w:gridAfter w:val="2"/>
                <w:wAfter w:w="179" w:type="dxa"/>
                <w:trHeight w:val="283"/>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8E5DA5">
                  <w:pPr>
                    <w:framePr w:hSpace="180" w:wrap="around" w:vAnchor="page" w:hAnchor="margin" w:y="347"/>
                    <w:jc w:val="center"/>
                    <w:rPr>
                      <w:sz w:val="20"/>
                    </w:rPr>
                  </w:pPr>
                  <w:r w:rsidRPr="0028367D">
                    <w:rPr>
                      <w:sz w:val="20"/>
                    </w:rPr>
                    <w:t>1</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8E5DA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8E5DA5">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8E5DA5">
                  <w:pPr>
                    <w:framePr w:hSpace="180" w:wrap="around" w:vAnchor="page" w:hAnchor="margin" w:y="347"/>
                    <w:jc w:val="center"/>
                    <w:rPr>
                      <w:sz w:val="20"/>
                    </w:rPr>
                  </w:pPr>
                  <w:r w:rsidRPr="0028367D">
                    <w:rPr>
                      <w:sz w:val="20"/>
                    </w:rPr>
                    <w:t>4</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8E5DA5">
                  <w:pPr>
                    <w:framePr w:hSpace="180" w:wrap="around" w:vAnchor="page" w:hAnchor="margin" w:y="347"/>
                    <w:jc w:val="center"/>
                    <w:rPr>
                      <w:sz w:val="20"/>
                    </w:rPr>
                  </w:pPr>
                  <w:r w:rsidRPr="0028367D">
                    <w:rPr>
                      <w:sz w:val="20"/>
                    </w:rPr>
                    <w:t>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8E5DA5">
                  <w:pPr>
                    <w:framePr w:hSpace="180" w:wrap="around" w:vAnchor="page" w:hAnchor="margin" w:y="347"/>
                    <w:jc w:val="center"/>
                    <w:rPr>
                      <w:sz w:val="20"/>
                    </w:rPr>
                  </w:pPr>
                  <w:r w:rsidRPr="0028367D">
                    <w:rPr>
                      <w:sz w:val="20"/>
                    </w:rPr>
                    <w:t>6</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8E5DA5">
                  <w:pPr>
                    <w:framePr w:hSpace="180" w:wrap="around" w:vAnchor="page" w:hAnchor="margin" w:y="347"/>
                    <w:jc w:val="center"/>
                    <w:rPr>
                      <w:sz w:val="20"/>
                    </w:rPr>
                  </w:pPr>
                  <w:r w:rsidRPr="0028367D">
                    <w:rPr>
                      <w:sz w:val="20"/>
                    </w:rPr>
                    <w:t>7</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8E5DA5">
                  <w:pPr>
                    <w:framePr w:hSpace="180" w:wrap="around" w:vAnchor="page" w:hAnchor="margin" w:y="347"/>
                    <w:jc w:val="center"/>
                    <w:rPr>
                      <w:sz w:val="20"/>
                    </w:rPr>
                  </w:pPr>
                  <w:r w:rsidRPr="0028367D">
                    <w:rPr>
                      <w:sz w:val="20"/>
                    </w:rPr>
                    <w:t>8</w:t>
                  </w:r>
                </w:p>
              </w:tc>
              <w:tc>
                <w:tcPr>
                  <w:tcW w:w="1609"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8E5DA5">
                  <w:pPr>
                    <w:framePr w:hSpace="180" w:wrap="around" w:vAnchor="page" w:hAnchor="margin" w:y="347"/>
                    <w:jc w:val="center"/>
                    <w:rPr>
                      <w:sz w:val="20"/>
                    </w:rPr>
                  </w:pPr>
                  <w:r w:rsidRPr="0028367D">
                    <w:rPr>
                      <w:sz w:val="20"/>
                    </w:rPr>
                    <w:t>9</w:t>
                  </w:r>
                </w:p>
              </w:tc>
              <w:tc>
                <w:tcPr>
                  <w:tcW w:w="231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8E5DA5">
                  <w:pPr>
                    <w:framePr w:hSpace="180" w:wrap="around" w:vAnchor="page" w:hAnchor="margin" w:y="347"/>
                    <w:jc w:val="center"/>
                    <w:rPr>
                      <w:sz w:val="20"/>
                    </w:rPr>
                  </w:pPr>
                  <w:r>
                    <w:rPr>
                      <w:sz w:val="20"/>
                    </w:rPr>
                    <w:t>10</w:t>
                  </w:r>
                </w:p>
              </w:tc>
              <w:tc>
                <w:tcPr>
                  <w:tcW w:w="107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E5DA5">
                  <w:pPr>
                    <w:framePr w:hSpace="180" w:wrap="around" w:vAnchor="page" w:hAnchor="margin" w:y="347"/>
                    <w:jc w:val="center"/>
                    <w:rPr>
                      <w:sz w:val="20"/>
                    </w:rPr>
                  </w:pPr>
                  <w:r>
                    <w:rPr>
                      <w:sz w:val="20"/>
                    </w:rPr>
                    <w:t>11</w:t>
                  </w:r>
                </w:p>
              </w:tc>
            </w:tr>
            <w:tr w:rsidR="00C25482" w:rsidRPr="006C1FA2" w14:paraId="3CF9D0E5" w14:textId="57714EF8" w:rsidTr="00E1293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8E5DA5">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8E5DA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8E5DA5">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8E5DA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8E5DA5">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8E5DA5">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8E5DA5">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8E5DA5">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8E5DA5">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8E5DA5">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8E5DA5">
                  <w:pPr>
                    <w:framePr w:hSpace="180" w:wrap="around" w:vAnchor="page" w:hAnchor="margin" w:y="347"/>
                    <w:rPr>
                      <w:sz w:val="20"/>
                    </w:rPr>
                  </w:pPr>
                </w:p>
              </w:tc>
            </w:tr>
            <w:tr w:rsidR="00BD36B8" w:rsidRPr="006C1FA2" w14:paraId="62048E62" w14:textId="68DB7D2F" w:rsidTr="00253601">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56CFAA06" w14:textId="77777777" w:rsidR="00BD36B8" w:rsidRPr="0028367D" w:rsidRDefault="00BD36B8" w:rsidP="00BD36B8">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46EFABA" w:rsidR="00BD36B8" w:rsidRPr="007D4534" w:rsidRDefault="00BD36B8" w:rsidP="007D4534">
                  <w:pPr>
                    <w:rPr>
                      <w:b/>
                      <w:bCs/>
                      <w:lang w:val="en-US"/>
                    </w:rPr>
                  </w:pPr>
                  <w:r w:rsidRPr="00C35DE0">
                    <w:rPr>
                      <w:b/>
                      <w:bCs/>
                      <w:lang w:val="en-US"/>
                    </w:rPr>
                    <w:t>Reagenţi pentru analizatorul Vidas, (sistem inchis)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BD36B8" w:rsidRPr="0028367D" w:rsidRDefault="00BD36B8" w:rsidP="00BD36B8">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BD36B8" w:rsidRPr="0028367D" w:rsidRDefault="00BD36B8" w:rsidP="00BD36B8">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4AAFC7D" w14:textId="77777777" w:rsidR="00BD36B8" w:rsidRPr="0028367D" w:rsidRDefault="00BD36B8" w:rsidP="00BD36B8">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3EA52EE3" w14:textId="77777777" w:rsidR="00BD36B8" w:rsidRPr="006C1FA2" w:rsidRDefault="00BD36B8" w:rsidP="00BD36B8">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475E6956" w14:textId="77777777" w:rsidR="00BD36B8" w:rsidRPr="006C1FA2" w:rsidRDefault="00BD36B8" w:rsidP="00BD36B8">
                  <w:pPr>
                    <w:framePr w:hSpace="180" w:wrap="around" w:vAnchor="page" w:hAnchor="margin" w:y="347"/>
                    <w:rPr>
                      <w:sz w:val="20"/>
                    </w:rPr>
                  </w:pPr>
                </w:p>
              </w:tc>
            </w:tr>
            <w:tr w:rsidR="00BD36B8" w:rsidRPr="006C1FA2" w14:paraId="0A239778" w14:textId="0BFBEC5A" w:rsidTr="007D4534">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63D73039" w14:textId="591E614B" w:rsidR="00BD36B8" w:rsidRPr="0098658D" w:rsidRDefault="00BD36B8" w:rsidP="00BD36B8">
                  <w:pPr>
                    <w:framePr w:hSpace="180" w:wrap="around" w:vAnchor="page" w:hAnchor="margin" w:y="347"/>
                    <w:rPr>
                      <w:sz w:val="18"/>
                      <w:szCs w:val="18"/>
                    </w:rPr>
                  </w:pPr>
                  <w:r w:rsidRPr="0098658D">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1A2A5F1" w:rsidR="00BD36B8" w:rsidRPr="0028367D" w:rsidRDefault="00BD36B8" w:rsidP="00BD36B8">
                  <w:pPr>
                    <w:framePr w:hSpace="180" w:wrap="around" w:vAnchor="page" w:hAnchor="margin" w:y="347"/>
                    <w:rPr>
                      <w:b/>
                      <w:sz w:val="20"/>
                    </w:rPr>
                  </w:pPr>
                  <w:r w:rsidRPr="0074319C">
                    <w:rPr>
                      <w:color w:val="000000"/>
                    </w:rPr>
                    <w:t xml:space="preserve">VIDAS® T3  60 teste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5C3F0A4" w:rsidR="00BD36B8" w:rsidRPr="0028367D" w:rsidRDefault="00BD36B8" w:rsidP="00BD36B8">
                  <w:pPr>
                    <w:framePr w:hSpace="180" w:wrap="around" w:vAnchor="page" w:hAnchor="margin" w:y="347"/>
                    <w:rPr>
                      <w:sz w:val="20"/>
                    </w:rPr>
                  </w:pPr>
                  <w:r w:rsidRPr="0074319C">
                    <w:rPr>
                      <w:color w:val="000000"/>
                    </w:rPr>
                    <w:t>trusa</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5975BC9" w:rsidR="00BD36B8" w:rsidRPr="0028367D" w:rsidRDefault="00BD36B8" w:rsidP="00BD36B8">
                  <w:pPr>
                    <w:framePr w:hSpace="180" w:wrap="around" w:vAnchor="page" w:hAnchor="margin" w:y="347"/>
                    <w:rPr>
                      <w:sz w:val="20"/>
                    </w:rPr>
                  </w:pPr>
                  <w:r>
                    <w:rPr>
                      <w:lang w:val="en-US"/>
                    </w:rPr>
                    <w:t>50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CBB4569" w14:textId="5491ABCA" w:rsidR="00BD36B8" w:rsidRPr="00093601" w:rsidRDefault="00BD36B8" w:rsidP="00BD36B8">
                  <w:pPr>
                    <w:framePr w:hSpace="180" w:wrap="around" w:vAnchor="page" w:hAnchor="margin" w:y="347"/>
                    <w:rPr>
                      <w:bCs/>
                      <w:sz w:val="16"/>
                      <w:szCs w:val="16"/>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76288B7" w14:textId="19C546DE" w:rsidR="00BD36B8" w:rsidRPr="00093601" w:rsidRDefault="00BD36B8" w:rsidP="00BD36B8">
                  <w:pPr>
                    <w:framePr w:hSpace="180" w:wrap="around" w:vAnchor="page" w:hAnchor="margin" w:y="347"/>
                    <w:rPr>
                      <w:sz w:val="16"/>
                      <w:szCs w:val="16"/>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5AA6DF95" w14:textId="77777777" w:rsidR="00BD36B8" w:rsidRPr="006C1FA2" w:rsidRDefault="00BD36B8" w:rsidP="00BD36B8">
                  <w:pPr>
                    <w:framePr w:hSpace="180" w:wrap="around" w:vAnchor="page" w:hAnchor="margin" w:y="347"/>
                    <w:rPr>
                      <w:sz w:val="20"/>
                    </w:rPr>
                  </w:pPr>
                </w:p>
              </w:tc>
            </w:tr>
            <w:tr w:rsidR="00BD36B8" w:rsidRPr="006C1FA2" w14:paraId="68D6B36F" w14:textId="4EDC3B62" w:rsidTr="00253601">
              <w:trPr>
                <w:gridAfter w:val="2"/>
                <w:wAfter w:w="179" w:type="dxa"/>
                <w:trHeight w:val="139"/>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27698E9" w14:textId="3699E43D" w:rsidR="00BD36B8" w:rsidRPr="0098658D" w:rsidRDefault="00BD36B8" w:rsidP="00BD36B8">
                  <w:pPr>
                    <w:framePr w:hSpace="180" w:wrap="around" w:vAnchor="page" w:hAnchor="margin" w:y="347"/>
                    <w:rPr>
                      <w:sz w:val="18"/>
                      <w:szCs w:val="18"/>
                    </w:rPr>
                  </w:pPr>
                  <w:r w:rsidRPr="0098658D">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6EFEB2DA" w:rsidR="00BD36B8" w:rsidRPr="0028367D" w:rsidRDefault="00BD36B8" w:rsidP="00BD36B8">
                  <w:pPr>
                    <w:framePr w:hSpace="180" w:wrap="around" w:vAnchor="page" w:hAnchor="margin" w:y="347"/>
                    <w:rPr>
                      <w:b/>
                      <w:sz w:val="20"/>
                    </w:rPr>
                  </w:pPr>
                  <w:r w:rsidRPr="0074319C">
                    <w:rPr>
                      <w:color w:val="000000"/>
                    </w:rPr>
                    <w:t xml:space="preserve">VIDAS® T4  60 teste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4030F386" w:rsidR="00BD36B8" w:rsidRPr="0028367D" w:rsidRDefault="00BD36B8" w:rsidP="00BD36B8">
                  <w:pPr>
                    <w:framePr w:hSpace="180" w:wrap="around" w:vAnchor="page" w:hAnchor="margin" w:y="347"/>
                    <w:rPr>
                      <w:sz w:val="20"/>
                    </w:rPr>
                  </w:pPr>
                  <w:r w:rsidRPr="0074319C">
                    <w:rPr>
                      <w:color w:val="000000"/>
                    </w:rPr>
                    <w:t>trusa</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31F30D76" w:rsidR="00BD36B8" w:rsidRPr="0028367D" w:rsidRDefault="00BD36B8" w:rsidP="00BD36B8">
                  <w:pPr>
                    <w:framePr w:hSpace="180" w:wrap="around" w:vAnchor="page" w:hAnchor="margin" w:y="347"/>
                    <w:rPr>
                      <w:sz w:val="20"/>
                    </w:rPr>
                  </w:pPr>
                  <w:r>
                    <w:rPr>
                      <w:lang w:val="en-US"/>
                    </w:rPr>
                    <w:t>70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C6BADD8" w14:textId="73783873" w:rsidR="00BD36B8" w:rsidRPr="00093601" w:rsidRDefault="00BD36B8" w:rsidP="00BD36B8">
                  <w:pPr>
                    <w:framePr w:hSpace="180" w:wrap="around" w:vAnchor="page" w:hAnchor="margin" w:y="347"/>
                    <w:rPr>
                      <w:bCs/>
                      <w:sz w:val="16"/>
                      <w:szCs w:val="16"/>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9F93798" w14:textId="403C5F9B" w:rsidR="00BD36B8" w:rsidRPr="00093601" w:rsidRDefault="00BD36B8" w:rsidP="00BD36B8">
                  <w:pPr>
                    <w:framePr w:hSpace="180" w:wrap="around" w:vAnchor="page" w:hAnchor="margin" w:y="347"/>
                    <w:rPr>
                      <w:sz w:val="16"/>
                      <w:szCs w:val="16"/>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1DEF9C9" w14:textId="77777777" w:rsidR="00BD36B8" w:rsidRPr="006C1FA2" w:rsidRDefault="00BD36B8" w:rsidP="00BD36B8">
                  <w:pPr>
                    <w:framePr w:hSpace="180" w:wrap="around" w:vAnchor="page" w:hAnchor="margin" w:y="347"/>
                    <w:rPr>
                      <w:sz w:val="20"/>
                    </w:rPr>
                  </w:pPr>
                </w:p>
              </w:tc>
            </w:tr>
            <w:tr w:rsidR="007D4534" w:rsidRPr="006C1FA2" w14:paraId="7C00E261" w14:textId="12219666" w:rsidTr="0025360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0FAE94D9" w14:textId="1B7431AF" w:rsidR="007D4534" w:rsidRPr="0098658D" w:rsidRDefault="007D4534" w:rsidP="007D4534">
                  <w:pPr>
                    <w:framePr w:hSpace="180" w:wrap="around" w:vAnchor="page" w:hAnchor="margin" w:y="347"/>
                    <w:rPr>
                      <w:sz w:val="18"/>
                      <w:szCs w:val="18"/>
                    </w:rPr>
                  </w:pPr>
                  <w:r w:rsidRPr="002D7DD1">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57877DD0" w:rsidR="007D4534" w:rsidRPr="0028367D" w:rsidRDefault="007D4534" w:rsidP="007D4534">
                  <w:pPr>
                    <w:framePr w:hSpace="180" w:wrap="around" w:vAnchor="page" w:hAnchor="margin" w:y="347"/>
                    <w:rPr>
                      <w:b/>
                      <w:sz w:val="20"/>
                    </w:rPr>
                  </w:pPr>
                  <w:r w:rsidRPr="0074319C">
                    <w:rPr>
                      <w:color w:val="000000"/>
                    </w:rPr>
                    <w:t xml:space="preserve">VIDAS® TSH 60 teste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03F28C01" w:rsidR="007D4534" w:rsidRPr="0028367D" w:rsidRDefault="007D4534" w:rsidP="007D4534">
                  <w:pPr>
                    <w:framePr w:hSpace="180" w:wrap="around" w:vAnchor="page" w:hAnchor="margin" w:y="347"/>
                    <w:rPr>
                      <w:sz w:val="20"/>
                    </w:rPr>
                  </w:pPr>
                  <w:r w:rsidRPr="0074319C">
                    <w:rPr>
                      <w:color w:val="000000"/>
                    </w:rPr>
                    <w:t>trusa</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0AF1A402" w:rsidR="007D4534" w:rsidRPr="0028367D" w:rsidRDefault="007D4534" w:rsidP="007D4534">
                  <w:pPr>
                    <w:framePr w:hSpace="180" w:wrap="around" w:vAnchor="page" w:hAnchor="margin" w:y="347"/>
                    <w:rPr>
                      <w:sz w:val="20"/>
                    </w:rPr>
                  </w:pPr>
                  <w:r>
                    <w:rPr>
                      <w:lang w:val="en-US"/>
                    </w:rPr>
                    <w:t>215</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7D4534" w:rsidRPr="0028367D" w:rsidRDefault="007D4534" w:rsidP="007D453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7D4534" w:rsidRPr="0028367D" w:rsidRDefault="007D4534" w:rsidP="007D4534">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7D4534" w:rsidRPr="0028367D" w:rsidRDefault="007D4534" w:rsidP="007D4534">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7D4534" w:rsidRPr="0028367D" w:rsidRDefault="007D4534" w:rsidP="007D4534">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EB48A21" w14:textId="3EAEDFBE" w:rsidR="007D4534" w:rsidRPr="0028367D" w:rsidRDefault="007D4534" w:rsidP="007D4534">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5F23D074" w14:textId="55CA582F" w:rsidR="007D4534" w:rsidRPr="006C1FA2" w:rsidRDefault="007D4534" w:rsidP="007D4534">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D937CA1" w14:textId="77777777" w:rsidR="007D4534" w:rsidRPr="006C1FA2" w:rsidRDefault="007D4534" w:rsidP="007D4534">
                  <w:pPr>
                    <w:framePr w:hSpace="180" w:wrap="around" w:vAnchor="page" w:hAnchor="margin" w:y="347"/>
                    <w:rPr>
                      <w:sz w:val="20"/>
                    </w:rPr>
                  </w:pPr>
                </w:p>
              </w:tc>
            </w:tr>
            <w:tr w:rsidR="007D4534" w:rsidRPr="006C1FA2" w14:paraId="43117291" w14:textId="77777777" w:rsidTr="007D4534">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85AB77E" w14:textId="53A2D76C" w:rsidR="007D4534" w:rsidRPr="0098658D" w:rsidRDefault="007D4534" w:rsidP="007D4534">
                  <w:pPr>
                    <w:framePr w:hSpace="180" w:wrap="around" w:vAnchor="page" w:hAnchor="margin" w:y="347"/>
                    <w:rPr>
                      <w:sz w:val="18"/>
                      <w:szCs w:val="18"/>
                    </w:rPr>
                  </w:pPr>
                  <w:r w:rsidRPr="002D7DD1">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E2D52" w14:textId="39CE9BB5" w:rsidR="007D4534" w:rsidRPr="0028367D" w:rsidRDefault="007D4534" w:rsidP="007D4534">
                  <w:pPr>
                    <w:framePr w:hSpace="180" w:wrap="around" w:vAnchor="page" w:hAnchor="margin" w:y="347"/>
                    <w:rPr>
                      <w:sz w:val="20"/>
                    </w:rPr>
                  </w:pPr>
                  <w:r w:rsidRPr="0074319C">
                    <w:rPr>
                      <w:color w:val="000000"/>
                    </w:rPr>
                    <w:t xml:space="preserve">VIDAS® FT3 60 teste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5D86BE" w14:textId="4638309E" w:rsidR="007D4534" w:rsidRPr="0028367D" w:rsidRDefault="007D4534" w:rsidP="007D4534">
                  <w:pPr>
                    <w:framePr w:hSpace="180" w:wrap="around" w:vAnchor="page" w:hAnchor="margin" w:y="347"/>
                    <w:rPr>
                      <w:sz w:val="20"/>
                    </w:rPr>
                  </w:pPr>
                  <w:r w:rsidRPr="0074319C">
                    <w:rPr>
                      <w:color w:val="000000"/>
                    </w:rPr>
                    <w:t>trusa</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E070CD9" w14:textId="74ADEA46" w:rsidR="007D4534" w:rsidRPr="0028367D" w:rsidRDefault="007D4534" w:rsidP="007D4534">
                  <w:pPr>
                    <w:framePr w:hSpace="180" w:wrap="around" w:vAnchor="page" w:hAnchor="margin" w:y="347"/>
                    <w:rPr>
                      <w:sz w:val="20"/>
                    </w:rPr>
                  </w:pPr>
                  <w:r>
                    <w:rPr>
                      <w:lang w:val="en-US"/>
                    </w:rPr>
                    <w:t>40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F84DB44" w14:textId="77777777" w:rsidR="007D4534" w:rsidRPr="0028367D" w:rsidRDefault="007D4534" w:rsidP="007D453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6DC91E6" w14:textId="77777777" w:rsidR="007D4534" w:rsidRPr="0028367D" w:rsidRDefault="007D4534" w:rsidP="007D4534">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6D6085C" w14:textId="77777777" w:rsidR="007D4534" w:rsidRPr="0028367D" w:rsidRDefault="007D4534" w:rsidP="007D4534">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C0B892A" w14:textId="77777777" w:rsidR="007D4534" w:rsidRPr="0028367D" w:rsidRDefault="007D4534" w:rsidP="007D4534">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199DEA3" w14:textId="4EA5ECF3" w:rsidR="007D4534" w:rsidRPr="0028367D" w:rsidRDefault="007D4534" w:rsidP="007D4534">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6FEC68B" w14:textId="4E7FF301" w:rsidR="007D4534" w:rsidRPr="006C1FA2" w:rsidRDefault="007D4534" w:rsidP="007D4534">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713863B" w14:textId="77777777" w:rsidR="007D4534" w:rsidRPr="006C1FA2" w:rsidRDefault="007D4534" w:rsidP="007D4534">
                  <w:pPr>
                    <w:framePr w:hSpace="180" w:wrap="around" w:vAnchor="page" w:hAnchor="margin" w:y="347"/>
                    <w:rPr>
                      <w:sz w:val="20"/>
                    </w:rPr>
                  </w:pPr>
                </w:p>
              </w:tc>
            </w:tr>
            <w:tr w:rsidR="00BD36B8" w:rsidRPr="006C1FA2" w14:paraId="62A110D7" w14:textId="77777777" w:rsidTr="00253601">
              <w:trPr>
                <w:gridAfter w:val="2"/>
                <w:wAfter w:w="179" w:type="dxa"/>
                <w:trHeight w:val="71"/>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62FDFBD6" w14:textId="5B23C384" w:rsidR="00BD36B8" w:rsidRPr="0098658D" w:rsidRDefault="00BD36B8" w:rsidP="00BD36B8">
                  <w:pPr>
                    <w:framePr w:hSpace="180" w:wrap="around" w:vAnchor="page" w:hAnchor="margin" w:y="347"/>
                    <w:rPr>
                      <w:sz w:val="18"/>
                      <w:szCs w:val="18"/>
                    </w:rPr>
                  </w:pPr>
                  <w:r w:rsidRPr="0098658D">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B338ED" w14:textId="03E125C3" w:rsidR="00BD36B8" w:rsidRPr="0098658D" w:rsidRDefault="00BD36B8" w:rsidP="00BD36B8">
                  <w:pPr>
                    <w:framePr w:hSpace="180" w:wrap="around" w:vAnchor="page" w:hAnchor="margin" w:y="347"/>
                  </w:pPr>
                  <w:r w:rsidRPr="0074319C">
                    <w:rPr>
                      <w:color w:val="000000"/>
                    </w:rPr>
                    <w:t>VIDAS® FT4 60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9BC36D" w14:textId="1289918E" w:rsidR="00BD36B8" w:rsidRPr="0028367D" w:rsidRDefault="00BD36B8" w:rsidP="00BD36B8">
                  <w:pPr>
                    <w:framePr w:hSpace="180" w:wrap="around" w:vAnchor="page" w:hAnchor="margin" w:y="347"/>
                    <w:rPr>
                      <w:sz w:val="20"/>
                    </w:rPr>
                  </w:pPr>
                  <w:r w:rsidRPr="0074319C">
                    <w:rPr>
                      <w:color w:val="000000"/>
                    </w:rPr>
                    <w:t>trusa</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4A4F295" w14:textId="520099B8" w:rsidR="00BD36B8" w:rsidRPr="0028367D" w:rsidRDefault="00BD36B8" w:rsidP="00BD36B8">
                  <w:pPr>
                    <w:framePr w:hSpace="180" w:wrap="around" w:vAnchor="page" w:hAnchor="margin" w:y="347"/>
                    <w:rPr>
                      <w:sz w:val="20"/>
                    </w:rPr>
                  </w:pPr>
                  <w:r>
                    <w:rPr>
                      <w:lang w:val="en-US"/>
                    </w:rPr>
                    <w:t>80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6FB0AA2"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7D3ADC9"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EBED60D"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A26AF5A"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921E8A3" w14:textId="751BFA55"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4E67FFF" w14:textId="4D5F7ADA"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9C917C0" w14:textId="77777777" w:rsidR="00BD36B8" w:rsidRPr="006C1FA2" w:rsidRDefault="00BD36B8" w:rsidP="00BD36B8">
                  <w:pPr>
                    <w:framePr w:hSpace="180" w:wrap="around" w:vAnchor="page" w:hAnchor="margin" w:y="347"/>
                    <w:rPr>
                      <w:sz w:val="20"/>
                    </w:rPr>
                  </w:pPr>
                </w:p>
              </w:tc>
            </w:tr>
            <w:tr w:rsidR="007D4534" w:rsidRPr="006C1FA2" w14:paraId="663FD392" w14:textId="77777777" w:rsidTr="0025360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26D0BD3C" w14:textId="6A10325D" w:rsidR="007D4534" w:rsidRPr="0098658D" w:rsidRDefault="007D4534" w:rsidP="007D4534">
                  <w:pPr>
                    <w:framePr w:hSpace="180" w:wrap="around" w:vAnchor="page" w:hAnchor="margin" w:y="347"/>
                    <w:rPr>
                      <w:sz w:val="18"/>
                      <w:szCs w:val="18"/>
                    </w:rPr>
                  </w:pPr>
                  <w:r w:rsidRPr="002D7DD1">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866C9" w14:textId="76DD7F1E" w:rsidR="007D4534" w:rsidRPr="0028367D" w:rsidRDefault="007D4534" w:rsidP="007D4534">
                  <w:pPr>
                    <w:framePr w:hSpace="180" w:wrap="around" w:vAnchor="page" w:hAnchor="margin" w:y="347"/>
                    <w:rPr>
                      <w:sz w:val="20"/>
                    </w:rPr>
                  </w:pPr>
                  <w:r w:rsidRPr="0074319C">
                    <w:rPr>
                      <w:color w:val="000000"/>
                      <w:lang w:val="en-US"/>
                    </w:rPr>
                    <w:t xml:space="preserve">VIDAS Anti-Tg 30 teste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8C0B81" w14:textId="2A629B82" w:rsidR="007D4534" w:rsidRPr="0028367D" w:rsidRDefault="007D4534" w:rsidP="007D4534">
                  <w:pPr>
                    <w:framePr w:hSpace="180" w:wrap="around" w:vAnchor="page" w:hAnchor="margin" w:y="347"/>
                    <w:rPr>
                      <w:sz w:val="20"/>
                    </w:rPr>
                  </w:pPr>
                  <w:r w:rsidRPr="0074319C">
                    <w:rPr>
                      <w:color w:val="000000"/>
                    </w:rPr>
                    <w:t>trusa</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BA22F93" w14:textId="23F49C93" w:rsidR="007D4534" w:rsidRPr="0028367D" w:rsidRDefault="007D4534" w:rsidP="007D4534">
                  <w:pPr>
                    <w:framePr w:hSpace="180" w:wrap="around" w:vAnchor="page" w:hAnchor="margin" w:y="347"/>
                    <w:rPr>
                      <w:sz w:val="20"/>
                    </w:rPr>
                  </w:pPr>
                  <w:r>
                    <w:rPr>
                      <w:lang w:val="en-US"/>
                    </w:rPr>
                    <w:t>60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80800D5" w14:textId="77777777" w:rsidR="007D4534" w:rsidRPr="0028367D" w:rsidRDefault="007D4534" w:rsidP="007D453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614AA78" w14:textId="77777777" w:rsidR="007D4534" w:rsidRPr="0028367D" w:rsidRDefault="007D4534" w:rsidP="007D4534">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1DC952F" w14:textId="77777777" w:rsidR="007D4534" w:rsidRPr="0028367D" w:rsidRDefault="007D4534" w:rsidP="007D4534">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65412E0" w14:textId="77777777" w:rsidR="007D4534" w:rsidRPr="0028367D" w:rsidRDefault="007D4534" w:rsidP="007D4534">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264FD4E" w14:textId="3E6E5C27" w:rsidR="007D4534" w:rsidRPr="0028367D" w:rsidRDefault="007D4534" w:rsidP="007D4534">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75682B0" w14:textId="2AD21026" w:rsidR="007D4534" w:rsidRPr="006C1FA2" w:rsidRDefault="007D4534" w:rsidP="007D4534">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CE05C40" w14:textId="77777777" w:rsidR="007D4534" w:rsidRPr="006C1FA2" w:rsidRDefault="007D4534" w:rsidP="007D4534">
                  <w:pPr>
                    <w:framePr w:hSpace="180" w:wrap="around" w:vAnchor="page" w:hAnchor="margin" w:y="347"/>
                    <w:rPr>
                      <w:sz w:val="20"/>
                    </w:rPr>
                  </w:pPr>
                </w:p>
              </w:tc>
            </w:tr>
            <w:tr w:rsidR="007D4534" w:rsidRPr="006C1FA2" w14:paraId="029018C9" w14:textId="77777777" w:rsidTr="00272C30">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0FFEB6A1" w14:textId="0A690011" w:rsidR="007D4534" w:rsidRPr="0098658D" w:rsidRDefault="007D4534" w:rsidP="007D4534">
                  <w:pPr>
                    <w:framePr w:hSpace="180" w:wrap="around" w:vAnchor="page" w:hAnchor="margin" w:y="347"/>
                    <w:rPr>
                      <w:sz w:val="18"/>
                      <w:szCs w:val="18"/>
                    </w:rPr>
                  </w:pPr>
                  <w:r w:rsidRPr="002D7DD1">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B0F782" w14:textId="58378E27" w:rsidR="007D4534" w:rsidRPr="0028367D" w:rsidRDefault="007D4534" w:rsidP="007D4534">
                  <w:pPr>
                    <w:framePr w:hSpace="180" w:wrap="around" w:vAnchor="page" w:hAnchor="margin" w:y="347"/>
                    <w:rPr>
                      <w:sz w:val="20"/>
                    </w:rPr>
                  </w:pPr>
                  <w:r w:rsidRPr="0074319C">
                    <w:rPr>
                      <w:color w:val="000000"/>
                      <w:lang w:val="en-US"/>
                    </w:rPr>
                    <w:t>VIDAS® Anti TPO</w:t>
                  </w:r>
                  <w:r>
                    <w:rPr>
                      <w:color w:val="000000"/>
                      <w:lang w:val="en-US"/>
                    </w:rPr>
                    <w:t xml:space="preserve"> </w:t>
                  </w:r>
                  <w:r w:rsidRPr="0074319C">
                    <w:rPr>
                      <w:color w:val="000000"/>
                      <w:lang w:val="en-US"/>
                    </w:rPr>
                    <w:t xml:space="preserve">30 teste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1418D5" w14:textId="665563BA" w:rsidR="007D4534" w:rsidRPr="0028367D" w:rsidRDefault="007D4534" w:rsidP="007D4534">
                  <w:pPr>
                    <w:framePr w:hSpace="180" w:wrap="around" w:vAnchor="page" w:hAnchor="margin" w:y="347"/>
                    <w:rPr>
                      <w:sz w:val="20"/>
                    </w:rPr>
                  </w:pPr>
                  <w:r w:rsidRPr="0074319C">
                    <w:rPr>
                      <w:color w:val="000000"/>
                    </w:rPr>
                    <w:t>trusa</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F097EB7" w14:textId="74DFD68C" w:rsidR="007D4534" w:rsidRPr="0028367D" w:rsidRDefault="007D4534" w:rsidP="007D4534">
                  <w:pPr>
                    <w:framePr w:hSpace="180" w:wrap="around" w:vAnchor="page" w:hAnchor="margin" w:y="347"/>
                    <w:rPr>
                      <w:sz w:val="20"/>
                    </w:rPr>
                  </w:pPr>
                  <w:r>
                    <w:rPr>
                      <w:lang w:val="en-US"/>
                    </w:rPr>
                    <w:t>80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A4F1C6E" w14:textId="77777777" w:rsidR="007D4534" w:rsidRPr="0028367D" w:rsidRDefault="007D4534" w:rsidP="007D453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8027BCE" w14:textId="77777777" w:rsidR="007D4534" w:rsidRPr="0028367D" w:rsidRDefault="007D4534" w:rsidP="007D4534">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254717D" w14:textId="77777777" w:rsidR="007D4534" w:rsidRPr="0028367D" w:rsidRDefault="007D4534" w:rsidP="007D4534">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C92B895" w14:textId="77777777" w:rsidR="007D4534" w:rsidRPr="0028367D" w:rsidRDefault="007D4534" w:rsidP="007D4534">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3BFDC61" w14:textId="57C23C53" w:rsidR="007D4534" w:rsidRPr="0028367D" w:rsidRDefault="007D4534" w:rsidP="007D4534">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276748B" w14:textId="519110AC" w:rsidR="007D4534" w:rsidRPr="006C1FA2" w:rsidRDefault="007D4534" w:rsidP="007D4534">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3561C35A" w14:textId="77777777" w:rsidR="007D4534" w:rsidRPr="006C1FA2" w:rsidRDefault="007D4534" w:rsidP="007D4534">
                  <w:pPr>
                    <w:framePr w:hSpace="180" w:wrap="around" w:vAnchor="page" w:hAnchor="margin" w:y="347"/>
                    <w:rPr>
                      <w:sz w:val="20"/>
                    </w:rPr>
                  </w:pPr>
                </w:p>
              </w:tc>
            </w:tr>
            <w:tr w:rsidR="00BD36B8" w:rsidRPr="006C1FA2" w14:paraId="186ED476" w14:textId="77777777" w:rsidTr="00253601">
              <w:trPr>
                <w:gridAfter w:val="2"/>
                <w:wAfter w:w="179" w:type="dxa"/>
                <w:trHeight w:val="99"/>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6FE1379" w14:textId="38FF4CFD" w:rsidR="00BD36B8" w:rsidRPr="0098658D" w:rsidRDefault="00BD36B8" w:rsidP="00BD36B8">
                  <w:pPr>
                    <w:framePr w:hSpace="180" w:wrap="around" w:vAnchor="page" w:hAnchor="margin" w:y="347"/>
                    <w:rPr>
                      <w:sz w:val="18"/>
                      <w:szCs w:val="18"/>
                    </w:rPr>
                  </w:pPr>
                  <w:r w:rsidRPr="0098658D">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3DC9C6" w14:textId="2C0B1EBD" w:rsidR="00BD36B8" w:rsidRPr="0028367D" w:rsidRDefault="00BD36B8" w:rsidP="00BD36B8">
                  <w:pPr>
                    <w:framePr w:hSpace="180" w:wrap="around" w:vAnchor="page" w:hAnchor="margin" w:y="347"/>
                    <w:rPr>
                      <w:sz w:val="20"/>
                    </w:rPr>
                  </w:pPr>
                  <w:r w:rsidRPr="0074319C">
                    <w:rPr>
                      <w:color w:val="000000"/>
                      <w:lang w:val="en-US"/>
                    </w:rPr>
                    <w:t>VIDAS® 25 OH Vitamin D TOTAL</w:t>
                  </w:r>
                  <w:r>
                    <w:rPr>
                      <w:color w:val="000000"/>
                      <w:lang w:val="en-US"/>
                    </w:rPr>
                    <w:t xml:space="preserve"> </w:t>
                  </w:r>
                  <w:r w:rsidRPr="0074319C">
                    <w:rPr>
                      <w:color w:val="000000"/>
                      <w:lang w:val="en-US"/>
                    </w:rPr>
                    <w:t xml:space="preserve">60 teste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7268FA" w14:textId="40A03421" w:rsidR="00BD36B8" w:rsidRPr="0028367D" w:rsidRDefault="00BD36B8" w:rsidP="00BD36B8">
                  <w:pPr>
                    <w:framePr w:hSpace="180" w:wrap="around" w:vAnchor="page" w:hAnchor="margin" w:y="347"/>
                    <w:rPr>
                      <w:sz w:val="20"/>
                    </w:rPr>
                  </w:pPr>
                  <w:r w:rsidRPr="0074319C">
                    <w:rPr>
                      <w:color w:val="000000"/>
                    </w:rPr>
                    <w:t>trusa</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5321391" w14:textId="6670787C" w:rsidR="00BD36B8" w:rsidRPr="0028367D" w:rsidRDefault="00BD36B8" w:rsidP="00BD36B8">
                  <w:pPr>
                    <w:framePr w:hSpace="180" w:wrap="around" w:vAnchor="page" w:hAnchor="margin" w:y="347"/>
                    <w:rPr>
                      <w:sz w:val="20"/>
                    </w:rPr>
                  </w:pPr>
                  <w:r>
                    <w:rPr>
                      <w:lang w:val="en-US"/>
                    </w:rPr>
                    <w:t>140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D2565DC"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EC18E00"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271711D"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50D3A95"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78D1FD3" w14:textId="6BF5FDF2"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3C0AB63F" w14:textId="571C1464"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01FE6B81" w14:textId="77777777" w:rsidR="00BD36B8" w:rsidRPr="006C1FA2" w:rsidRDefault="00BD36B8" w:rsidP="00BD36B8">
                  <w:pPr>
                    <w:framePr w:hSpace="180" w:wrap="around" w:vAnchor="page" w:hAnchor="margin" w:y="347"/>
                    <w:rPr>
                      <w:sz w:val="20"/>
                    </w:rPr>
                  </w:pPr>
                </w:p>
              </w:tc>
            </w:tr>
            <w:tr w:rsidR="00BD36B8" w:rsidRPr="006C1FA2" w14:paraId="2EA841ED" w14:textId="77777777" w:rsidTr="007D4534">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760BCD4B" w14:textId="0776BAC2" w:rsidR="00BD36B8" w:rsidRPr="0098658D" w:rsidRDefault="00BD36B8" w:rsidP="00BD36B8">
                  <w:pPr>
                    <w:framePr w:hSpace="180" w:wrap="around" w:vAnchor="page" w:hAnchor="margin" w:y="347"/>
                    <w:rPr>
                      <w:sz w:val="18"/>
                      <w:szCs w:val="18"/>
                    </w:rPr>
                  </w:pPr>
                  <w:r w:rsidRPr="0098658D">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CFBAB8" w14:textId="22DBF5B6" w:rsidR="00BD36B8" w:rsidRPr="0028367D" w:rsidRDefault="00BD36B8" w:rsidP="00BD36B8">
                  <w:pPr>
                    <w:framePr w:hSpace="180" w:wrap="around" w:vAnchor="page" w:hAnchor="margin" w:y="347"/>
                    <w:rPr>
                      <w:sz w:val="20"/>
                    </w:rPr>
                  </w:pPr>
                  <w:r w:rsidRPr="0074319C">
                    <w:rPr>
                      <w:color w:val="000000"/>
                    </w:rPr>
                    <w:t xml:space="preserve">VIDAS® FPSA 30 teste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3B0413" w14:textId="77A32ED3" w:rsidR="00BD36B8" w:rsidRPr="0028367D" w:rsidRDefault="00BD36B8" w:rsidP="00BD36B8">
                  <w:pPr>
                    <w:framePr w:hSpace="180" w:wrap="around" w:vAnchor="page" w:hAnchor="margin" w:y="347"/>
                    <w:rPr>
                      <w:sz w:val="20"/>
                    </w:rPr>
                  </w:pPr>
                  <w:r w:rsidRPr="0074319C">
                    <w:rPr>
                      <w:color w:val="000000"/>
                    </w:rPr>
                    <w:t>trusa</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41847F0" w14:textId="5214BC84" w:rsidR="00BD36B8" w:rsidRPr="0028367D" w:rsidRDefault="00BD36B8" w:rsidP="00BD36B8">
                  <w:pPr>
                    <w:framePr w:hSpace="180" w:wrap="around" w:vAnchor="page" w:hAnchor="margin" w:y="347"/>
                    <w:rPr>
                      <w:sz w:val="20"/>
                    </w:rPr>
                  </w:pPr>
                  <w:r>
                    <w:rPr>
                      <w:lang w:val="en-US"/>
                    </w:rPr>
                    <w:t>60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28C7F67"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3007B9D"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4933722"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EB7125B"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0480266" w14:textId="6B471452"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590FEFC" w14:textId="20E37F62"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692F405" w14:textId="77777777" w:rsidR="00BD36B8" w:rsidRPr="006C1FA2" w:rsidRDefault="00BD36B8" w:rsidP="00BD36B8">
                  <w:pPr>
                    <w:framePr w:hSpace="180" w:wrap="around" w:vAnchor="page" w:hAnchor="margin" w:y="347"/>
                    <w:rPr>
                      <w:sz w:val="20"/>
                    </w:rPr>
                  </w:pPr>
                </w:p>
              </w:tc>
            </w:tr>
            <w:tr w:rsidR="00BD36B8" w:rsidRPr="006C1FA2" w14:paraId="2FAAED69" w14:textId="77777777" w:rsidTr="007D4534">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2F7030C6" w14:textId="78BB474F" w:rsidR="00BD36B8" w:rsidRPr="0098658D" w:rsidRDefault="00BD36B8" w:rsidP="00BD36B8">
                  <w:pPr>
                    <w:framePr w:hSpace="180" w:wrap="around" w:vAnchor="page" w:hAnchor="margin" w:y="347"/>
                    <w:rPr>
                      <w:sz w:val="18"/>
                      <w:szCs w:val="18"/>
                    </w:rPr>
                  </w:pPr>
                  <w:r w:rsidRPr="0098658D">
                    <w:rPr>
                      <w:color w:val="000000"/>
                      <w:sz w:val="18"/>
                      <w:szCs w:val="18"/>
                    </w:rPr>
                    <w:lastRenderedPageBreak/>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0BE941" w14:textId="51C60484" w:rsidR="00BD36B8" w:rsidRPr="0028367D" w:rsidRDefault="00BD36B8" w:rsidP="00BD36B8">
                  <w:pPr>
                    <w:framePr w:hSpace="180" w:wrap="around" w:vAnchor="page" w:hAnchor="margin" w:y="347"/>
                    <w:rPr>
                      <w:sz w:val="20"/>
                    </w:rPr>
                  </w:pPr>
                  <w:r w:rsidRPr="0074319C">
                    <w:rPr>
                      <w:color w:val="333333"/>
                      <w:lang w:val="en-US"/>
                    </w:rPr>
                    <w:t>VIDAS CA 125 II</w:t>
                  </w:r>
                  <w:r>
                    <w:rPr>
                      <w:color w:val="333333"/>
                      <w:lang w:val="en-US"/>
                    </w:rPr>
                    <w:t xml:space="preserve"> </w:t>
                  </w:r>
                  <w:r w:rsidRPr="0074319C">
                    <w:rPr>
                      <w:color w:val="333333"/>
                      <w:lang w:val="en-US"/>
                    </w:rPr>
                    <w:t xml:space="preserve">30 teste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004DD6" w14:textId="2D9B5DEE" w:rsidR="00BD36B8" w:rsidRPr="0028367D" w:rsidRDefault="00BD36B8" w:rsidP="00BD36B8">
                  <w:pPr>
                    <w:framePr w:hSpace="180" w:wrap="around" w:vAnchor="page" w:hAnchor="margin" w:y="347"/>
                    <w:rPr>
                      <w:sz w:val="20"/>
                    </w:rPr>
                  </w:pPr>
                  <w:r w:rsidRPr="0074319C">
                    <w:rPr>
                      <w:color w:val="333333"/>
                    </w:rPr>
                    <w:t>trusa</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8B6E1E2" w14:textId="11ADFA69" w:rsidR="00BD36B8" w:rsidRPr="0028367D" w:rsidRDefault="00BD36B8" w:rsidP="00BD36B8">
                  <w:pPr>
                    <w:framePr w:hSpace="180" w:wrap="around" w:vAnchor="page" w:hAnchor="margin" w:y="347"/>
                    <w:rPr>
                      <w:sz w:val="20"/>
                    </w:rPr>
                  </w:pPr>
                  <w:r>
                    <w:rPr>
                      <w:lang w:val="en-US"/>
                    </w:rPr>
                    <w:t>30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B047E75"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67422CD"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067D336"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A1E9610"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26F9651" w14:textId="529A942A"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DE6653D" w14:textId="0F32E6A1"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AC69765" w14:textId="77777777" w:rsidR="00BD36B8" w:rsidRPr="006C1FA2" w:rsidRDefault="00BD36B8" w:rsidP="00BD36B8">
                  <w:pPr>
                    <w:framePr w:hSpace="180" w:wrap="around" w:vAnchor="page" w:hAnchor="margin" w:y="347"/>
                    <w:rPr>
                      <w:sz w:val="20"/>
                    </w:rPr>
                  </w:pPr>
                </w:p>
              </w:tc>
            </w:tr>
            <w:tr w:rsidR="007D4534" w:rsidRPr="006C1FA2" w14:paraId="7502DB5E" w14:textId="77777777" w:rsidTr="00253601">
              <w:trPr>
                <w:gridAfter w:val="2"/>
                <w:wAfter w:w="179" w:type="dxa"/>
                <w:trHeight w:val="106"/>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33D91DDB" w14:textId="2AC4CCA4" w:rsidR="007D4534" w:rsidRPr="0098658D" w:rsidRDefault="007D4534" w:rsidP="007D4534">
                  <w:pPr>
                    <w:framePr w:hSpace="180" w:wrap="around" w:vAnchor="page" w:hAnchor="margin" w:y="347"/>
                    <w:rPr>
                      <w:sz w:val="18"/>
                      <w:szCs w:val="18"/>
                    </w:rPr>
                  </w:pPr>
                  <w:r w:rsidRPr="002D7DD1">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5B1B86" w14:textId="08296AE6" w:rsidR="007D4534" w:rsidRPr="0028367D" w:rsidRDefault="007D4534" w:rsidP="007D4534">
                  <w:pPr>
                    <w:framePr w:hSpace="180" w:wrap="around" w:vAnchor="page" w:hAnchor="margin" w:y="347"/>
                    <w:rPr>
                      <w:sz w:val="20"/>
                    </w:rPr>
                  </w:pPr>
                  <w:r w:rsidRPr="0074319C">
                    <w:rPr>
                      <w:color w:val="333333"/>
                    </w:rPr>
                    <w:t xml:space="preserve">VIDAS AFP 60 teste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3BA9A9" w14:textId="37F6BDD1" w:rsidR="007D4534" w:rsidRPr="0028367D" w:rsidRDefault="007D4534" w:rsidP="007D4534">
                  <w:pPr>
                    <w:framePr w:hSpace="180" w:wrap="around" w:vAnchor="page" w:hAnchor="margin" w:y="347"/>
                    <w:rPr>
                      <w:sz w:val="20"/>
                    </w:rPr>
                  </w:pPr>
                  <w:r w:rsidRPr="0074319C">
                    <w:rPr>
                      <w:color w:val="333333"/>
                    </w:rPr>
                    <w:t>trusa</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8E8AB42" w14:textId="0FDCC09D" w:rsidR="007D4534" w:rsidRPr="0028367D" w:rsidRDefault="007D4534" w:rsidP="007D4534">
                  <w:pPr>
                    <w:framePr w:hSpace="180" w:wrap="around" w:vAnchor="page" w:hAnchor="margin" w:y="347"/>
                    <w:rPr>
                      <w:sz w:val="20"/>
                    </w:rPr>
                  </w:pPr>
                  <w:r>
                    <w:rPr>
                      <w:lang w:val="en-US"/>
                    </w:rPr>
                    <w:t>25</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0FEEE47" w14:textId="77777777" w:rsidR="007D4534" w:rsidRPr="0028367D" w:rsidRDefault="007D4534" w:rsidP="007D453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F07D176" w14:textId="77777777" w:rsidR="007D4534" w:rsidRPr="0028367D" w:rsidRDefault="007D4534" w:rsidP="007D4534">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9FB9A80" w14:textId="77777777" w:rsidR="007D4534" w:rsidRPr="0028367D" w:rsidRDefault="007D4534" w:rsidP="007D4534">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462D313" w14:textId="77777777" w:rsidR="007D4534" w:rsidRPr="0028367D" w:rsidRDefault="007D4534" w:rsidP="007D4534">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E48710B" w14:textId="491B4ACC" w:rsidR="007D4534" w:rsidRPr="0028367D" w:rsidRDefault="007D4534" w:rsidP="007D4534">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C259779" w14:textId="37114316" w:rsidR="007D4534" w:rsidRPr="006C1FA2" w:rsidRDefault="007D4534" w:rsidP="007D4534">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930ED0D" w14:textId="77777777" w:rsidR="007D4534" w:rsidRPr="006C1FA2" w:rsidRDefault="007D4534" w:rsidP="007D4534">
                  <w:pPr>
                    <w:framePr w:hSpace="180" w:wrap="around" w:vAnchor="page" w:hAnchor="margin" w:y="347"/>
                    <w:rPr>
                      <w:sz w:val="20"/>
                    </w:rPr>
                  </w:pPr>
                </w:p>
              </w:tc>
            </w:tr>
            <w:tr w:rsidR="007D4534" w:rsidRPr="006C1FA2" w14:paraId="08E7ABBC" w14:textId="77777777" w:rsidTr="007D4534">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5D1924EB" w14:textId="5AEB7C74" w:rsidR="007D4534" w:rsidRPr="0098658D" w:rsidRDefault="007D4534" w:rsidP="007D4534">
                  <w:pPr>
                    <w:framePr w:hSpace="180" w:wrap="around" w:vAnchor="page" w:hAnchor="margin" w:y="347"/>
                    <w:rPr>
                      <w:sz w:val="18"/>
                      <w:szCs w:val="18"/>
                    </w:rPr>
                  </w:pPr>
                  <w:r w:rsidRPr="002D7DD1">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AA36BF" w14:textId="058B0A2E" w:rsidR="007D4534" w:rsidRPr="0028367D" w:rsidRDefault="007D4534" w:rsidP="007D4534">
                  <w:pPr>
                    <w:framePr w:hSpace="180" w:wrap="around" w:vAnchor="page" w:hAnchor="margin" w:y="347"/>
                    <w:rPr>
                      <w:sz w:val="20"/>
                    </w:rPr>
                  </w:pPr>
                  <w:r w:rsidRPr="0074319C">
                    <w:rPr>
                      <w:color w:val="000000"/>
                    </w:rPr>
                    <w:t xml:space="preserve">VIDAS® TPSA  60 teste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02FC07" w14:textId="42123CE2" w:rsidR="007D4534" w:rsidRPr="0028367D" w:rsidRDefault="007D4534" w:rsidP="007D4534">
                  <w:pPr>
                    <w:framePr w:hSpace="180" w:wrap="around" w:vAnchor="page" w:hAnchor="margin" w:y="347"/>
                    <w:rPr>
                      <w:sz w:val="20"/>
                    </w:rPr>
                  </w:pPr>
                  <w:r w:rsidRPr="0074319C">
                    <w:rPr>
                      <w:color w:val="000000"/>
                    </w:rPr>
                    <w:t>trusa</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E8B6CAF" w14:textId="50B69074" w:rsidR="007D4534" w:rsidRPr="0028367D" w:rsidRDefault="007D4534" w:rsidP="007D4534">
                  <w:pPr>
                    <w:framePr w:hSpace="180" w:wrap="around" w:vAnchor="page" w:hAnchor="margin" w:y="347"/>
                    <w:rPr>
                      <w:sz w:val="20"/>
                    </w:rPr>
                  </w:pPr>
                  <w:r>
                    <w:rPr>
                      <w:lang w:val="en-US"/>
                    </w:rPr>
                    <w:t>65</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5D5751A" w14:textId="77777777" w:rsidR="007D4534" w:rsidRPr="0028367D" w:rsidRDefault="007D4534" w:rsidP="007D453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8FA4648" w14:textId="77777777" w:rsidR="007D4534" w:rsidRPr="0028367D" w:rsidRDefault="007D4534" w:rsidP="007D4534">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466F7D9" w14:textId="77777777" w:rsidR="007D4534" w:rsidRPr="0028367D" w:rsidRDefault="007D4534" w:rsidP="007D4534">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D3F0272" w14:textId="77777777" w:rsidR="007D4534" w:rsidRPr="0028367D" w:rsidRDefault="007D4534" w:rsidP="007D4534">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54D9540" w14:textId="2C4767B4" w:rsidR="007D4534" w:rsidRPr="0028367D" w:rsidRDefault="007D4534" w:rsidP="007D4534">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5C6376D0" w14:textId="4A622D85" w:rsidR="007D4534" w:rsidRPr="006C1FA2" w:rsidRDefault="007D4534" w:rsidP="007D4534">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ED1FD19" w14:textId="77777777" w:rsidR="007D4534" w:rsidRPr="006C1FA2" w:rsidRDefault="007D4534" w:rsidP="007D4534">
                  <w:pPr>
                    <w:framePr w:hSpace="180" w:wrap="around" w:vAnchor="page" w:hAnchor="margin" w:y="347"/>
                    <w:rPr>
                      <w:sz w:val="20"/>
                    </w:rPr>
                  </w:pPr>
                </w:p>
              </w:tc>
            </w:tr>
            <w:tr w:rsidR="00BD36B8" w:rsidRPr="006C1FA2" w14:paraId="1137B529" w14:textId="77777777" w:rsidTr="007D4534">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7CA571BD" w14:textId="3D01AA19" w:rsidR="00BD36B8" w:rsidRPr="0098658D" w:rsidRDefault="00BD36B8" w:rsidP="00BD36B8">
                  <w:pPr>
                    <w:framePr w:hSpace="180" w:wrap="around" w:vAnchor="page" w:hAnchor="margin" w:y="347"/>
                    <w:rPr>
                      <w:sz w:val="18"/>
                      <w:szCs w:val="18"/>
                    </w:rPr>
                  </w:pPr>
                  <w:r w:rsidRPr="0098658D">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964CE" w14:textId="0A4925D7" w:rsidR="00BD36B8" w:rsidRPr="0028367D" w:rsidRDefault="00BD36B8" w:rsidP="00BD36B8">
                  <w:pPr>
                    <w:framePr w:hSpace="180" w:wrap="around" w:vAnchor="page" w:hAnchor="margin" w:y="347"/>
                    <w:rPr>
                      <w:sz w:val="20"/>
                    </w:rPr>
                  </w:pPr>
                  <w:r w:rsidRPr="0074319C">
                    <w:rPr>
                      <w:color w:val="333333"/>
                    </w:rPr>
                    <w:t xml:space="preserve">VIDAS CEA 60 teste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6D2A7E" w14:textId="55F87C13" w:rsidR="00BD36B8" w:rsidRPr="0028367D" w:rsidRDefault="00BD36B8" w:rsidP="00BD36B8">
                  <w:pPr>
                    <w:framePr w:hSpace="180" w:wrap="around" w:vAnchor="page" w:hAnchor="margin" w:y="347"/>
                    <w:rPr>
                      <w:sz w:val="20"/>
                    </w:rPr>
                  </w:pPr>
                  <w:r w:rsidRPr="0074319C">
                    <w:rPr>
                      <w:color w:val="333333"/>
                    </w:rPr>
                    <w:t>trusa</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0042720" w14:textId="3B981493" w:rsidR="00BD36B8" w:rsidRPr="0028367D" w:rsidRDefault="00BD36B8" w:rsidP="00BD36B8">
                  <w:pPr>
                    <w:framePr w:hSpace="180" w:wrap="around" w:vAnchor="page" w:hAnchor="margin" w:y="347"/>
                    <w:rPr>
                      <w:sz w:val="20"/>
                    </w:rPr>
                  </w:pPr>
                  <w:r>
                    <w:rPr>
                      <w:lang w:val="en-US"/>
                    </w:rPr>
                    <w:t>25</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A5DBA24"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8BA9D71"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A36D1E4"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41EE980"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0F0ACE5" w14:textId="457B7D3D"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C25750D" w14:textId="2D805697"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40865D7" w14:textId="77777777" w:rsidR="00BD36B8" w:rsidRPr="006C1FA2" w:rsidRDefault="00BD36B8" w:rsidP="00BD36B8">
                  <w:pPr>
                    <w:framePr w:hSpace="180" w:wrap="around" w:vAnchor="page" w:hAnchor="margin" w:y="347"/>
                    <w:rPr>
                      <w:sz w:val="20"/>
                    </w:rPr>
                  </w:pPr>
                </w:p>
              </w:tc>
            </w:tr>
            <w:tr w:rsidR="00BD36B8" w:rsidRPr="006C1FA2" w14:paraId="0483D13B" w14:textId="77777777" w:rsidTr="007D4534">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27C5416A" w14:textId="33C38ABA" w:rsidR="00BD36B8" w:rsidRPr="0098658D" w:rsidRDefault="00BD36B8" w:rsidP="00BD36B8">
                  <w:pPr>
                    <w:framePr w:hSpace="180" w:wrap="around" w:vAnchor="page" w:hAnchor="margin" w:y="347"/>
                    <w:rPr>
                      <w:sz w:val="18"/>
                      <w:szCs w:val="18"/>
                    </w:rPr>
                  </w:pPr>
                  <w:r w:rsidRPr="0098658D">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B34B5" w14:textId="2289FF3B" w:rsidR="00BD36B8" w:rsidRPr="0098658D" w:rsidRDefault="00BD36B8" w:rsidP="00BD36B8">
                  <w:pPr>
                    <w:framePr w:hSpace="180" w:wrap="around" w:vAnchor="page" w:hAnchor="margin" w:y="347"/>
                    <w:rPr>
                      <w:lang w:val="ro-MD"/>
                    </w:rPr>
                  </w:pPr>
                  <w:r w:rsidRPr="0074319C">
                    <w:rPr>
                      <w:color w:val="333333"/>
                    </w:rPr>
                    <w:t xml:space="preserve">VIDAS CA19-9 30 teste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D1DC3F" w14:textId="67543BB5" w:rsidR="00BD36B8" w:rsidRPr="0028367D" w:rsidRDefault="00BD36B8" w:rsidP="00BD36B8">
                  <w:pPr>
                    <w:framePr w:hSpace="180" w:wrap="around" w:vAnchor="page" w:hAnchor="margin" w:y="347"/>
                    <w:rPr>
                      <w:sz w:val="20"/>
                    </w:rPr>
                  </w:pPr>
                  <w:r w:rsidRPr="0074319C">
                    <w:rPr>
                      <w:color w:val="333333"/>
                    </w:rPr>
                    <w:t>trusa</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9FB2437" w14:textId="4172314D" w:rsidR="00BD36B8" w:rsidRPr="0028367D" w:rsidRDefault="00BD36B8" w:rsidP="00BD36B8">
                  <w:pPr>
                    <w:framePr w:hSpace="180" w:wrap="around" w:vAnchor="page" w:hAnchor="margin" w:y="347"/>
                    <w:rPr>
                      <w:sz w:val="20"/>
                    </w:rPr>
                  </w:pPr>
                  <w:r>
                    <w:rPr>
                      <w:lang w:val="en-US"/>
                    </w:rPr>
                    <w:t>30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2A94F2F"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44FABEC"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F833B26"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8810668"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8DFA950" w14:textId="2F86B8FF"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76F1A56" w14:textId="5E73D5D1"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C521887" w14:textId="77777777" w:rsidR="00BD36B8" w:rsidRPr="006C1FA2" w:rsidRDefault="00BD36B8" w:rsidP="00BD36B8">
                  <w:pPr>
                    <w:framePr w:hSpace="180" w:wrap="around" w:vAnchor="page" w:hAnchor="margin" w:y="347"/>
                    <w:rPr>
                      <w:sz w:val="20"/>
                    </w:rPr>
                  </w:pPr>
                </w:p>
              </w:tc>
            </w:tr>
            <w:tr w:rsidR="00BD36B8" w:rsidRPr="006C1FA2" w14:paraId="74A8B364" w14:textId="77777777" w:rsidTr="00253601">
              <w:trPr>
                <w:gridAfter w:val="2"/>
                <w:wAfter w:w="179" w:type="dxa"/>
                <w:trHeight w:val="17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4C3457F9" w14:textId="238BD59D" w:rsidR="00BD36B8" w:rsidRPr="0098658D" w:rsidRDefault="00BD36B8" w:rsidP="00BD36B8">
                  <w:pPr>
                    <w:framePr w:hSpace="180" w:wrap="around" w:vAnchor="page" w:hAnchor="margin" w:y="347"/>
                    <w:rPr>
                      <w:sz w:val="18"/>
                      <w:szCs w:val="18"/>
                    </w:rPr>
                  </w:pPr>
                  <w:r w:rsidRPr="0098658D">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1FB8F0" w14:textId="4E705130" w:rsidR="00BD36B8" w:rsidRPr="0028367D" w:rsidRDefault="00BD36B8" w:rsidP="00BD36B8">
                  <w:pPr>
                    <w:framePr w:hSpace="180" w:wrap="around" w:vAnchor="page" w:hAnchor="margin" w:y="347"/>
                    <w:rPr>
                      <w:sz w:val="20"/>
                    </w:rPr>
                  </w:pPr>
                  <w:r w:rsidRPr="0074319C">
                    <w:rPr>
                      <w:color w:val="333333"/>
                    </w:rPr>
                    <w:t>VIDAS CA 15-3</w:t>
                  </w:r>
                  <w:r>
                    <w:rPr>
                      <w:color w:val="333333"/>
                      <w:lang w:val="en-US"/>
                    </w:rPr>
                    <w:t xml:space="preserve"> </w:t>
                  </w:r>
                  <w:r w:rsidRPr="0074319C">
                    <w:rPr>
                      <w:color w:val="333333"/>
                      <w:lang w:val="en-US"/>
                    </w:rPr>
                    <w:t>3</w:t>
                  </w:r>
                  <w:r w:rsidRPr="0074319C">
                    <w:rPr>
                      <w:color w:val="333333"/>
                    </w:rPr>
                    <w:t xml:space="preserve">0 teste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067B9F" w14:textId="5B23974B" w:rsidR="00BD36B8" w:rsidRPr="0028367D" w:rsidRDefault="00BD36B8" w:rsidP="00BD36B8">
                  <w:pPr>
                    <w:framePr w:hSpace="180" w:wrap="around" w:vAnchor="page" w:hAnchor="margin" w:y="347"/>
                    <w:rPr>
                      <w:sz w:val="20"/>
                    </w:rPr>
                  </w:pPr>
                  <w:r w:rsidRPr="0074319C">
                    <w:rPr>
                      <w:color w:val="333333"/>
                    </w:rPr>
                    <w:t>trusa</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6C15196" w14:textId="05873D95" w:rsidR="00BD36B8" w:rsidRPr="0028367D" w:rsidRDefault="00BD36B8" w:rsidP="00BD36B8">
                  <w:pPr>
                    <w:framePr w:hSpace="180" w:wrap="around" w:vAnchor="page" w:hAnchor="margin" w:y="347"/>
                    <w:rPr>
                      <w:sz w:val="20"/>
                    </w:rPr>
                  </w:pPr>
                  <w:r>
                    <w:rPr>
                      <w:lang w:val="en-US"/>
                    </w:rPr>
                    <w:t>35</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163C4A2"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B7B25DC"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E684CCD"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2573ECC"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810E85B" w14:textId="1CDEA232"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BAED981" w14:textId="240127E4"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DDAF9AA" w14:textId="77777777" w:rsidR="00BD36B8" w:rsidRPr="006C1FA2" w:rsidRDefault="00BD36B8" w:rsidP="00BD36B8">
                  <w:pPr>
                    <w:framePr w:hSpace="180" w:wrap="around" w:vAnchor="page" w:hAnchor="margin" w:y="347"/>
                    <w:rPr>
                      <w:sz w:val="20"/>
                    </w:rPr>
                  </w:pPr>
                </w:p>
              </w:tc>
            </w:tr>
            <w:tr w:rsidR="00BD36B8" w:rsidRPr="006C1FA2" w14:paraId="2529D980" w14:textId="77777777" w:rsidTr="00253601">
              <w:trPr>
                <w:gridAfter w:val="2"/>
                <w:wAfter w:w="179" w:type="dxa"/>
                <w:trHeight w:val="309"/>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58E329A9" w14:textId="490E6A27" w:rsidR="00BD36B8" w:rsidRPr="0098658D" w:rsidRDefault="00BD36B8" w:rsidP="00BD36B8">
                  <w:pPr>
                    <w:framePr w:hSpace="180" w:wrap="around" w:vAnchor="page" w:hAnchor="margin" w:y="347"/>
                    <w:rPr>
                      <w:sz w:val="18"/>
                      <w:szCs w:val="18"/>
                    </w:rPr>
                  </w:pPr>
                  <w:r w:rsidRPr="0098658D">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C22B43" w14:textId="59E095D8" w:rsidR="00BD36B8" w:rsidRPr="0028367D" w:rsidRDefault="00BD36B8" w:rsidP="00BD36B8">
                  <w:pPr>
                    <w:framePr w:hSpace="180" w:wrap="around" w:vAnchor="page" w:hAnchor="margin" w:y="347"/>
                    <w:ind w:right="-80"/>
                    <w:rPr>
                      <w:sz w:val="20"/>
                    </w:rPr>
                  </w:pPr>
                  <w:r w:rsidRPr="0074319C">
                    <w:rPr>
                      <w:color w:val="000000"/>
                    </w:rPr>
                    <w:t>VIDAS AMH</w:t>
                  </w:r>
                  <w:r>
                    <w:rPr>
                      <w:color w:val="000000"/>
                      <w:lang w:val="en-US"/>
                    </w:rPr>
                    <w:t xml:space="preserve"> </w:t>
                  </w:r>
                  <w:r w:rsidRPr="0074319C">
                    <w:rPr>
                      <w:color w:val="000000"/>
                    </w:rPr>
                    <w:t xml:space="preserve">30 teste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026E46" w14:textId="3DE39E13" w:rsidR="00BD36B8" w:rsidRPr="0028367D" w:rsidRDefault="00BD36B8" w:rsidP="00BD36B8">
                  <w:pPr>
                    <w:framePr w:hSpace="180" w:wrap="around" w:vAnchor="page" w:hAnchor="margin" w:y="347"/>
                    <w:rPr>
                      <w:sz w:val="20"/>
                    </w:rPr>
                  </w:pPr>
                  <w:r w:rsidRPr="0074319C">
                    <w:rPr>
                      <w:color w:val="000000"/>
                    </w:rPr>
                    <w:t>trusa</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14D5178" w14:textId="499A8336" w:rsidR="00BD36B8" w:rsidRPr="0028367D" w:rsidRDefault="00BD36B8" w:rsidP="00BD36B8">
                  <w:pPr>
                    <w:framePr w:hSpace="180" w:wrap="around" w:vAnchor="page" w:hAnchor="margin" w:y="347"/>
                    <w:rPr>
                      <w:sz w:val="20"/>
                    </w:rPr>
                  </w:pPr>
                  <w:r>
                    <w:rPr>
                      <w:lang w:val="en-US"/>
                    </w:rPr>
                    <w:t>12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E3B1A7F"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C7452EE"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59E314E"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0D643B2"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6EFCCA5" w14:textId="5B64137E"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88AACA2" w14:textId="294CB56C"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0B0DA2C3" w14:textId="77777777" w:rsidR="00BD36B8" w:rsidRPr="006C1FA2" w:rsidRDefault="00BD36B8" w:rsidP="00BD36B8">
                  <w:pPr>
                    <w:framePr w:hSpace="180" w:wrap="around" w:vAnchor="page" w:hAnchor="margin" w:y="347"/>
                    <w:rPr>
                      <w:sz w:val="20"/>
                    </w:rPr>
                  </w:pPr>
                </w:p>
              </w:tc>
            </w:tr>
            <w:tr w:rsidR="00BD36B8" w:rsidRPr="006C1FA2" w14:paraId="0DA26F27" w14:textId="77777777" w:rsidTr="0025360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3895296" w14:textId="4FE1F428" w:rsidR="00BD36B8" w:rsidRPr="0098658D" w:rsidRDefault="00BD36B8" w:rsidP="00BD36B8">
                  <w:pPr>
                    <w:framePr w:hSpace="180" w:wrap="around" w:vAnchor="page" w:hAnchor="margin" w:y="347"/>
                    <w:rPr>
                      <w:sz w:val="18"/>
                      <w:szCs w:val="18"/>
                    </w:rPr>
                  </w:pPr>
                  <w:r w:rsidRPr="0098658D">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31F1AD" w14:textId="29EEE680" w:rsidR="00BD36B8" w:rsidRPr="0028367D" w:rsidRDefault="00BD36B8" w:rsidP="00BD36B8">
                  <w:pPr>
                    <w:framePr w:hSpace="180" w:wrap="around" w:vAnchor="page" w:hAnchor="margin" w:y="347"/>
                    <w:rPr>
                      <w:sz w:val="20"/>
                    </w:rPr>
                  </w:pPr>
                  <w:r w:rsidRPr="00C772B6">
                    <w:rPr>
                      <w:lang w:val="en-US"/>
                    </w:rPr>
                    <w:t>VIDAS Estradiol II 60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1141A2" w14:textId="1D4D5948" w:rsidR="00BD36B8" w:rsidRPr="0028367D" w:rsidRDefault="00BD36B8" w:rsidP="00BD36B8">
                  <w:pPr>
                    <w:framePr w:hSpace="180" w:wrap="around" w:vAnchor="page" w:hAnchor="margin" w:y="347"/>
                    <w:rPr>
                      <w:sz w:val="20"/>
                    </w:rPr>
                  </w:pPr>
                  <w:r w:rsidRPr="0074319C">
                    <w:rPr>
                      <w:lang w:val="en-US"/>
                    </w:rPr>
                    <w:t>trusa</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20F97C7" w14:textId="729A234C" w:rsidR="00BD36B8" w:rsidRPr="0028367D" w:rsidRDefault="00BD36B8" w:rsidP="00BD36B8">
                  <w:pPr>
                    <w:framePr w:hSpace="180" w:wrap="around" w:vAnchor="page" w:hAnchor="margin" w:y="347"/>
                    <w:rPr>
                      <w:sz w:val="20"/>
                    </w:rPr>
                  </w:pPr>
                  <w:r>
                    <w:rPr>
                      <w:lang w:val="en-US"/>
                    </w:rPr>
                    <w:t>4</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B3E826A"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81DDD2B"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CBAB175"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136B27E"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A6A4F36" w14:textId="7ED8B23E"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B6D9060" w14:textId="5A3AF5B3"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5489C56" w14:textId="77777777" w:rsidR="00BD36B8" w:rsidRPr="006C1FA2" w:rsidRDefault="00BD36B8" w:rsidP="00BD36B8">
                  <w:pPr>
                    <w:framePr w:hSpace="180" w:wrap="around" w:vAnchor="page" w:hAnchor="margin" w:y="347"/>
                    <w:rPr>
                      <w:sz w:val="20"/>
                    </w:rPr>
                  </w:pPr>
                </w:p>
              </w:tc>
            </w:tr>
            <w:tr w:rsidR="00BD36B8" w:rsidRPr="006C1FA2" w14:paraId="0D256EFC" w14:textId="77777777" w:rsidTr="0025360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72D4C74E" w14:textId="10C402A8" w:rsidR="00BD36B8" w:rsidRPr="0098658D" w:rsidRDefault="00BD36B8" w:rsidP="00BD36B8">
                  <w:pPr>
                    <w:framePr w:hSpace="180" w:wrap="around" w:vAnchor="page" w:hAnchor="margin" w:y="347"/>
                    <w:rPr>
                      <w:sz w:val="18"/>
                      <w:szCs w:val="18"/>
                    </w:rPr>
                  </w:pPr>
                  <w:r w:rsidRPr="0098658D">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EEEA61" w14:textId="737A079F" w:rsidR="00BD36B8" w:rsidRPr="0028367D" w:rsidRDefault="00BD36B8" w:rsidP="00BD36B8">
                  <w:pPr>
                    <w:framePr w:hSpace="180" w:wrap="around" w:vAnchor="page" w:hAnchor="margin" w:y="347"/>
                    <w:rPr>
                      <w:sz w:val="20"/>
                    </w:rPr>
                  </w:pPr>
                  <w:r w:rsidRPr="0074319C">
                    <w:rPr>
                      <w:color w:val="333333"/>
                    </w:rPr>
                    <w:t xml:space="preserve">VIDAS FSH 60 teste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A26C92" w14:textId="6638C595" w:rsidR="00BD36B8" w:rsidRPr="0028367D" w:rsidRDefault="00BD36B8" w:rsidP="00BD36B8">
                  <w:pPr>
                    <w:framePr w:hSpace="180" w:wrap="around" w:vAnchor="page" w:hAnchor="margin" w:y="347"/>
                    <w:rPr>
                      <w:sz w:val="20"/>
                    </w:rPr>
                  </w:pPr>
                  <w:r w:rsidRPr="0074319C">
                    <w:rPr>
                      <w:color w:val="333333"/>
                    </w:rPr>
                    <w:t>trusa</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92BF502" w14:textId="582F104E" w:rsidR="00BD36B8" w:rsidRPr="0028367D" w:rsidRDefault="00BD36B8" w:rsidP="00BD36B8">
                  <w:pPr>
                    <w:framePr w:hSpace="180" w:wrap="around" w:vAnchor="page" w:hAnchor="margin" w:y="347"/>
                    <w:rPr>
                      <w:sz w:val="20"/>
                    </w:rPr>
                  </w:pPr>
                  <w:r>
                    <w:rPr>
                      <w:lang w:val="en-US"/>
                    </w:rPr>
                    <w:t>15</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6630AA5"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09C2944"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1E800EC"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C785B2B"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04E36A5" w14:textId="22F0B390"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393305B" w14:textId="0725657F"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0B2F9CA" w14:textId="77777777" w:rsidR="00BD36B8" w:rsidRPr="006C1FA2" w:rsidRDefault="00BD36B8" w:rsidP="00BD36B8">
                  <w:pPr>
                    <w:framePr w:hSpace="180" w:wrap="around" w:vAnchor="page" w:hAnchor="margin" w:y="347"/>
                    <w:rPr>
                      <w:sz w:val="20"/>
                    </w:rPr>
                  </w:pPr>
                </w:p>
              </w:tc>
            </w:tr>
            <w:tr w:rsidR="00BD36B8" w:rsidRPr="006C1FA2" w14:paraId="27DCF6CB" w14:textId="77777777" w:rsidTr="007D4534">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55DC37B6" w14:textId="194362D1" w:rsidR="00BD36B8" w:rsidRPr="0098658D" w:rsidRDefault="00BD36B8" w:rsidP="00BD36B8">
                  <w:pPr>
                    <w:framePr w:hSpace="180" w:wrap="around" w:vAnchor="page" w:hAnchor="margin" w:y="347"/>
                    <w:rPr>
                      <w:sz w:val="18"/>
                      <w:szCs w:val="18"/>
                    </w:rPr>
                  </w:pPr>
                  <w:r w:rsidRPr="0098658D">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228BD" w14:textId="060901D2" w:rsidR="00BD36B8" w:rsidRPr="0028367D" w:rsidRDefault="00BD36B8" w:rsidP="00BD36B8">
                  <w:pPr>
                    <w:framePr w:hSpace="180" w:wrap="around" w:vAnchor="page" w:hAnchor="margin" w:y="347"/>
                    <w:rPr>
                      <w:sz w:val="20"/>
                    </w:rPr>
                  </w:pPr>
                  <w:r w:rsidRPr="0074319C">
                    <w:rPr>
                      <w:color w:val="333333"/>
                    </w:rPr>
                    <w:t xml:space="preserve">VIDAS LH 60 teste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F1E2E0" w14:textId="2BC828F8" w:rsidR="00BD36B8" w:rsidRPr="0028367D" w:rsidRDefault="00BD36B8" w:rsidP="00BD36B8">
                  <w:pPr>
                    <w:framePr w:hSpace="180" w:wrap="around" w:vAnchor="page" w:hAnchor="margin" w:y="347"/>
                    <w:rPr>
                      <w:sz w:val="20"/>
                    </w:rPr>
                  </w:pPr>
                  <w:r w:rsidRPr="0074319C">
                    <w:rPr>
                      <w:color w:val="333333"/>
                    </w:rPr>
                    <w:t>trusa</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899B445" w14:textId="6532905E" w:rsidR="00BD36B8" w:rsidRPr="0028367D" w:rsidRDefault="00BD36B8" w:rsidP="00BD36B8">
                  <w:pPr>
                    <w:framePr w:hSpace="180" w:wrap="around" w:vAnchor="page" w:hAnchor="margin" w:y="347"/>
                    <w:rPr>
                      <w:sz w:val="20"/>
                    </w:rPr>
                  </w:pPr>
                  <w:r>
                    <w:rPr>
                      <w:lang w:val="en-US"/>
                    </w:rPr>
                    <w:t>15</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BA58F82"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97F6344"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70FF70D"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A859546"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1BC7952" w14:textId="40B365DF"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3686FEEE" w14:textId="3D57E059"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3EEB685" w14:textId="77777777" w:rsidR="00BD36B8" w:rsidRPr="006C1FA2" w:rsidRDefault="00BD36B8" w:rsidP="00BD36B8">
                  <w:pPr>
                    <w:framePr w:hSpace="180" w:wrap="around" w:vAnchor="page" w:hAnchor="margin" w:y="347"/>
                    <w:rPr>
                      <w:sz w:val="20"/>
                    </w:rPr>
                  </w:pPr>
                </w:p>
              </w:tc>
            </w:tr>
            <w:tr w:rsidR="007D4534" w:rsidRPr="006C1FA2" w14:paraId="5569FF3D" w14:textId="77777777" w:rsidTr="0025360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70A1B23D" w14:textId="26F38A40" w:rsidR="007D4534" w:rsidRPr="0028367D" w:rsidRDefault="007D4534" w:rsidP="007D4534">
                  <w:pPr>
                    <w:framePr w:hSpace="180" w:wrap="around" w:vAnchor="page" w:hAnchor="margin" w:y="347"/>
                    <w:rPr>
                      <w:sz w:val="20"/>
                    </w:rPr>
                  </w:pPr>
                  <w:r w:rsidRPr="002D7DD1">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FB710" w14:textId="2E6FA7F4" w:rsidR="007D4534" w:rsidRPr="0028367D" w:rsidRDefault="007D4534" w:rsidP="007D4534">
                  <w:pPr>
                    <w:framePr w:hSpace="180" w:wrap="around" w:vAnchor="page" w:hAnchor="margin" w:y="347"/>
                    <w:rPr>
                      <w:sz w:val="20"/>
                    </w:rPr>
                  </w:pPr>
                  <w:r w:rsidRPr="0074319C">
                    <w:rPr>
                      <w:color w:val="000000"/>
                    </w:rPr>
                    <w:t xml:space="preserve">VIDAS® Prolactin 60 teste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5E9FAD" w14:textId="0C8AF663" w:rsidR="007D4534" w:rsidRPr="0028367D" w:rsidRDefault="007D4534" w:rsidP="007D4534">
                  <w:pPr>
                    <w:framePr w:hSpace="180" w:wrap="around" w:vAnchor="page" w:hAnchor="margin" w:y="347"/>
                    <w:rPr>
                      <w:sz w:val="20"/>
                    </w:rPr>
                  </w:pPr>
                  <w:r w:rsidRPr="0074319C">
                    <w:rPr>
                      <w:color w:val="000000"/>
                    </w:rPr>
                    <w:t>trusa</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A2098E6" w14:textId="4A1AF706" w:rsidR="007D4534" w:rsidRPr="0028367D" w:rsidRDefault="007D4534" w:rsidP="007D4534">
                  <w:pPr>
                    <w:framePr w:hSpace="180" w:wrap="around" w:vAnchor="page" w:hAnchor="margin" w:y="347"/>
                    <w:rPr>
                      <w:sz w:val="20"/>
                    </w:rPr>
                  </w:pPr>
                  <w:r>
                    <w:rPr>
                      <w:lang w:val="en-US"/>
                    </w:rPr>
                    <w:t>15</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F967C5B" w14:textId="77777777" w:rsidR="007D4534" w:rsidRPr="0028367D" w:rsidRDefault="007D4534" w:rsidP="007D453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B2D8FDF" w14:textId="77777777" w:rsidR="007D4534" w:rsidRPr="0028367D" w:rsidRDefault="007D4534" w:rsidP="007D4534">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DF50532" w14:textId="77777777" w:rsidR="007D4534" w:rsidRPr="0028367D" w:rsidRDefault="007D4534" w:rsidP="007D4534">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BD54F4A" w14:textId="77777777" w:rsidR="007D4534" w:rsidRPr="0028367D" w:rsidRDefault="007D4534" w:rsidP="007D4534">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14FBB19" w14:textId="4C300270" w:rsidR="007D4534" w:rsidRPr="0028367D" w:rsidRDefault="007D4534" w:rsidP="007D4534">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AC9999B" w14:textId="68DA6584" w:rsidR="007D4534" w:rsidRPr="006C1FA2" w:rsidRDefault="007D4534" w:rsidP="007D4534">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3169BF6" w14:textId="77777777" w:rsidR="007D4534" w:rsidRPr="006C1FA2" w:rsidRDefault="007D4534" w:rsidP="007D4534">
                  <w:pPr>
                    <w:framePr w:hSpace="180" w:wrap="around" w:vAnchor="page" w:hAnchor="margin" w:y="347"/>
                    <w:rPr>
                      <w:sz w:val="20"/>
                    </w:rPr>
                  </w:pPr>
                </w:p>
              </w:tc>
            </w:tr>
            <w:tr w:rsidR="007D4534" w:rsidRPr="006C1FA2" w14:paraId="02EBD6C3" w14:textId="77777777" w:rsidTr="007D4534">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5122315F" w14:textId="680B88F9" w:rsidR="007D4534" w:rsidRPr="0028367D" w:rsidRDefault="007D4534" w:rsidP="007D4534">
                  <w:pPr>
                    <w:framePr w:hSpace="180" w:wrap="around" w:vAnchor="page" w:hAnchor="margin" w:y="347"/>
                    <w:rPr>
                      <w:sz w:val="20"/>
                    </w:rPr>
                  </w:pPr>
                  <w:r w:rsidRPr="002D7DD1">
                    <w:rPr>
                      <w:color w:val="000000"/>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CCF290" w14:textId="5D57BADA" w:rsidR="007D4534" w:rsidRPr="0028367D" w:rsidRDefault="007D4534" w:rsidP="007D4534">
                  <w:pPr>
                    <w:framePr w:hSpace="180" w:wrap="around" w:vAnchor="page" w:hAnchor="margin" w:y="347"/>
                    <w:rPr>
                      <w:sz w:val="20"/>
                    </w:rPr>
                  </w:pPr>
                  <w:r w:rsidRPr="0074319C">
                    <w:rPr>
                      <w:color w:val="000000"/>
                      <w:lang w:val="en-US"/>
                    </w:rPr>
                    <w:t>VIDAS® Testosterone II</w:t>
                  </w:r>
                  <w:r>
                    <w:rPr>
                      <w:color w:val="000000"/>
                      <w:lang w:val="en-US"/>
                    </w:rPr>
                    <w:t xml:space="preserve"> </w:t>
                  </w:r>
                  <w:r w:rsidRPr="0074319C">
                    <w:rPr>
                      <w:color w:val="000000"/>
                      <w:lang w:val="en-US"/>
                    </w:rPr>
                    <w:t xml:space="preserve">30 teste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824B1C" w14:textId="09A832FC" w:rsidR="007D4534" w:rsidRPr="0028367D" w:rsidRDefault="007D4534" w:rsidP="007D4534">
                  <w:pPr>
                    <w:framePr w:hSpace="180" w:wrap="around" w:vAnchor="page" w:hAnchor="margin" w:y="347"/>
                    <w:rPr>
                      <w:sz w:val="20"/>
                    </w:rPr>
                  </w:pPr>
                  <w:r w:rsidRPr="0074319C">
                    <w:rPr>
                      <w:color w:val="000000"/>
                    </w:rPr>
                    <w:t>trusa</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D887858" w14:textId="14B8B5B5" w:rsidR="007D4534" w:rsidRPr="0028367D" w:rsidRDefault="007D4534" w:rsidP="007D4534">
                  <w:pPr>
                    <w:framePr w:hSpace="180" w:wrap="around" w:vAnchor="page" w:hAnchor="margin" w:y="347"/>
                    <w:rPr>
                      <w:sz w:val="20"/>
                    </w:rPr>
                  </w:pPr>
                  <w:r>
                    <w:rPr>
                      <w:lang w:val="en-US"/>
                    </w:rPr>
                    <w:t>30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77D9584" w14:textId="77777777" w:rsidR="007D4534" w:rsidRPr="0028367D" w:rsidRDefault="007D4534" w:rsidP="007D453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7DDE914" w14:textId="77777777" w:rsidR="007D4534" w:rsidRPr="0028367D" w:rsidRDefault="007D4534" w:rsidP="007D4534">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7439554" w14:textId="77777777" w:rsidR="007D4534" w:rsidRPr="0028367D" w:rsidRDefault="007D4534" w:rsidP="007D4534">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6C4BB63" w14:textId="77777777" w:rsidR="007D4534" w:rsidRPr="0028367D" w:rsidRDefault="007D4534" w:rsidP="007D4534">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455B92D" w14:textId="1D756933" w:rsidR="007D4534" w:rsidRPr="0028367D" w:rsidRDefault="007D4534" w:rsidP="007D4534">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7ADE910" w14:textId="3C5180C0" w:rsidR="007D4534" w:rsidRPr="006C1FA2" w:rsidRDefault="007D4534" w:rsidP="007D4534">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05D2CC14" w14:textId="77777777" w:rsidR="007D4534" w:rsidRPr="006C1FA2" w:rsidRDefault="007D4534" w:rsidP="007D4534">
                  <w:pPr>
                    <w:framePr w:hSpace="180" w:wrap="around" w:vAnchor="page" w:hAnchor="margin" w:y="347"/>
                    <w:rPr>
                      <w:sz w:val="20"/>
                    </w:rPr>
                  </w:pPr>
                </w:p>
              </w:tc>
            </w:tr>
            <w:tr w:rsidR="00BD36B8" w:rsidRPr="006C1FA2" w14:paraId="50936A28" w14:textId="77777777" w:rsidTr="00253601">
              <w:trPr>
                <w:gridAfter w:val="2"/>
                <w:wAfter w:w="179" w:type="dxa"/>
                <w:trHeight w:val="201"/>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424F5633" w14:textId="46E7FE8F" w:rsidR="00BD36B8" w:rsidRPr="0028367D" w:rsidRDefault="00BD36B8" w:rsidP="00BD36B8">
                  <w:pPr>
                    <w:framePr w:hSpace="180" w:wrap="around" w:vAnchor="page" w:hAnchor="margin" w:y="347"/>
                    <w:rPr>
                      <w:sz w:val="20"/>
                    </w:rPr>
                  </w:pPr>
                  <w:r w:rsidRPr="00E47D3E">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AAC74E" w14:textId="0F109269" w:rsidR="00BD36B8" w:rsidRPr="00165205" w:rsidRDefault="00BD36B8" w:rsidP="00BD36B8">
                  <w:pPr>
                    <w:framePr w:hSpace="180" w:wrap="around" w:vAnchor="page" w:hAnchor="margin" w:y="347"/>
                    <w:rPr>
                      <w:color w:val="000000"/>
                    </w:rPr>
                  </w:pPr>
                  <w:r w:rsidRPr="0074319C">
                    <w:rPr>
                      <w:color w:val="333333"/>
                      <w:lang w:val="en-US"/>
                    </w:rPr>
                    <w:t>VIDAS CMV IgG</w:t>
                  </w:r>
                  <w:r>
                    <w:rPr>
                      <w:color w:val="333333"/>
                      <w:lang w:val="en-US"/>
                    </w:rPr>
                    <w:t xml:space="preserve"> </w:t>
                  </w:r>
                  <w:r w:rsidRPr="0074319C">
                    <w:rPr>
                      <w:color w:val="333333"/>
                      <w:lang w:val="en-US"/>
                    </w:rPr>
                    <w:t xml:space="preserve">60 teste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ACE0F0" w14:textId="2D016071" w:rsidR="00BD36B8" w:rsidRPr="0028367D" w:rsidRDefault="00BD36B8" w:rsidP="00BD36B8">
                  <w:pPr>
                    <w:framePr w:hSpace="180" w:wrap="around" w:vAnchor="page" w:hAnchor="margin" w:y="347"/>
                    <w:rPr>
                      <w:sz w:val="20"/>
                    </w:rPr>
                  </w:pPr>
                  <w:r w:rsidRPr="0074319C">
                    <w:rPr>
                      <w:color w:val="333333"/>
                    </w:rPr>
                    <w:t>trusa</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53E3CB7" w14:textId="572CCC76" w:rsidR="00BD36B8" w:rsidRPr="0028367D" w:rsidRDefault="00BD36B8" w:rsidP="00BD36B8">
                  <w:pPr>
                    <w:framePr w:hSpace="180" w:wrap="around" w:vAnchor="page" w:hAnchor="margin" w:y="347"/>
                    <w:rPr>
                      <w:sz w:val="20"/>
                    </w:rPr>
                  </w:pPr>
                  <w:r>
                    <w:rPr>
                      <w:lang w:val="en-US"/>
                    </w:rPr>
                    <w:t>25</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FAC170B"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7FCBD51"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5F7885F"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43763FA"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C0341E3" w14:textId="08D2536D"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4039A07" w14:textId="07D740C9"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3938BC0F" w14:textId="77777777" w:rsidR="00BD36B8" w:rsidRPr="006C1FA2" w:rsidRDefault="00BD36B8" w:rsidP="00BD36B8">
                  <w:pPr>
                    <w:framePr w:hSpace="180" w:wrap="around" w:vAnchor="page" w:hAnchor="margin" w:y="347"/>
                    <w:rPr>
                      <w:sz w:val="20"/>
                    </w:rPr>
                  </w:pPr>
                </w:p>
              </w:tc>
            </w:tr>
            <w:tr w:rsidR="00BD36B8" w:rsidRPr="006C1FA2" w14:paraId="5FB7C937" w14:textId="77777777" w:rsidTr="00253601">
              <w:trPr>
                <w:gridAfter w:val="2"/>
                <w:wAfter w:w="179" w:type="dxa"/>
                <w:trHeight w:val="51"/>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3B6A7654" w14:textId="4D1D986D" w:rsidR="00BD36B8" w:rsidRPr="0028367D" w:rsidRDefault="00BD36B8" w:rsidP="00BD36B8">
                  <w:pPr>
                    <w:framePr w:hSpace="180" w:wrap="around" w:vAnchor="page" w:hAnchor="margin" w:y="347"/>
                    <w:rPr>
                      <w:sz w:val="20"/>
                    </w:rPr>
                  </w:pPr>
                  <w:r w:rsidRPr="00E47D3E">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4A529F" w14:textId="3742D966" w:rsidR="00BD36B8" w:rsidRPr="00165205" w:rsidRDefault="00BD36B8" w:rsidP="00BD36B8">
                  <w:pPr>
                    <w:framePr w:hSpace="180" w:wrap="around" w:vAnchor="page" w:hAnchor="margin" w:y="347"/>
                    <w:ind w:left="-114" w:right="-108"/>
                    <w:rPr>
                      <w:color w:val="000000"/>
                      <w:lang w:val="en-GB"/>
                    </w:rPr>
                  </w:pPr>
                  <w:r w:rsidRPr="0074319C">
                    <w:rPr>
                      <w:color w:val="333333"/>
                      <w:lang w:val="en-US"/>
                    </w:rPr>
                    <w:t>VIDAS CMV IgM</w:t>
                  </w:r>
                  <w:r>
                    <w:rPr>
                      <w:color w:val="333333"/>
                      <w:lang w:val="en-US"/>
                    </w:rPr>
                    <w:t xml:space="preserve"> </w:t>
                  </w:r>
                  <w:r w:rsidRPr="0074319C">
                    <w:rPr>
                      <w:color w:val="333333"/>
                      <w:lang w:val="en-US"/>
                    </w:rPr>
                    <w:t xml:space="preserve">30 teste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50A35D" w14:textId="4624DDDD" w:rsidR="00BD36B8" w:rsidRPr="0028367D" w:rsidRDefault="00BD36B8" w:rsidP="00BD36B8">
                  <w:pPr>
                    <w:framePr w:hSpace="180" w:wrap="around" w:vAnchor="page" w:hAnchor="margin" w:y="347"/>
                    <w:rPr>
                      <w:sz w:val="20"/>
                    </w:rPr>
                  </w:pPr>
                  <w:r w:rsidRPr="0074319C">
                    <w:rPr>
                      <w:color w:val="333333"/>
                    </w:rPr>
                    <w:t>trusa</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497D52B" w14:textId="7A9DFB12" w:rsidR="00BD36B8" w:rsidRPr="0028367D" w:rsidRDefault="00BD36B8" w:rsidP="00BD36B8">
                  <w:pPr>
                    <w:framePr w:hSpace="180" w:wrap="around" w:vAnchor="page" w:hAnchor="margin" w:y="347"/>
                    <w:rPr>
                      <w:sz w:val="20"/>
                    </w:rPr>
                  </w:pPr>
                  <w:r>
                    <w:rPr>
                      <w:lang w:val="en-US"/>
                    </w:rPr>
                    <w:t>50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FD996CE"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97B41EB"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89C8932"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8481F2E"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1E0DD49" w14:textId="67DD1DBB"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3A960E7D" w14:textId="28CA9069"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9B6AA80" w14:textId="77777777" w:rsidR="00BD36B8" w:rsidRPr="006C1FA2" w:rsidRDefault="00BD36B8" w:rsidP="00BD36B8">
                  <w:pPr>
                    <w:framePr w:hSpace="180" w:wrap="around" w:vAnchor="page" w:hAnchor="margin" w:y="347"/>
                    <w:rPr>
                      <w:sz w:val="20"/>
                    </w:rPr>
                  </w:pPr>
                </w:p>
              </w:tc>
            </w:tr>
            <w:tr w:rsidR="00BD36B8" w:rsidRPr="006C1FA2" w14:paraId="45ED554B" w14:textId="77777777" w:rsidTr="00253601">
              <w:trPr>
                <w:gridAfter w:val="2"/>
                <w:wAfter w:w="179" w:type="dxa"/>
                <w:trHeight w:val="53"/>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AEB5E03" w14:textId="64F562BD" w:rsidR="00BD36B8" w:rsidRPr="0028367D" w:rsidRDefault="00BD36B8" w:rsidP="00BD36B8">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25B06" w14:textId="6F85A015" w:rsidR="00BD36B8" w:rsidRPr="00165205" w:rsidRDefault="00BD36B8" w:rsidP="00BD36B8">
                  <w:pPr>
                    <w:framePr w:hSpace="180" w:wrap="around" w:vAnchor="page" w:hAnchor="margin" w:y="347"/>
                    <w:rPr>
                      <w:color w:val="000000"/>
                    </w:rPr>
                  </w:pPr>
                  <w:r w:rsidRPr="0074319C">
                    <w:rPr>
                      <w:color w:val="333333"/>
                      <w:lang w:val="en-US"/>
                    </w:rPr>
                    <w:t xml:space="preserve">VIDAS TOXO IgG II 60 teste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EAEF64" w14:textId="68EC983B" w:rsidR="00BD36B8" w:rsidRPr="0028367D" w:rsidRDefault="00BD36B8" w:rsidP="00BD36B8">
                  <w:pPr>
                    <w:framePr w:hSpace="180" w:wrap="around" w:vAnchor="page" w:hAnchor="margin" w:y="347"/>
                    <w:rPr>
                      <w:sz w:val="20"/>
                    </w:rPr>
                  </w:pPr>
                  <w:r w:rsidRPr="0074319C">
                    <w:rPr>
                      <w:color w:val="333333"/>
                    </w:rPr>
                    <w:t>trusa</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8EE8CB3" w14:textId="21C0E284" w:rsidR="00BD36B8" w:rsidRPr="0028367D" w:rsidRDefault="00BD36B8" w:rsidP="00BD36B8">
                  <w:pPr>
                    <w:framePr w:hSpace="180" w:wrap="around" w:vAnchor="page" w:hAnchor="margin" w:y="347"/>
                    <w:rPr>
                      <w:sz w:val="20"/>
                    </w:rPr>
                  </w:pPr>
                  <w:r>
                    <w:rPr>
                      <w:lang w:val="en-US"/>
                    </w:rPr>
                    <w:t>22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2985970"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9ABF02E"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42A1465"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D5D0795"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4F8D55D" w14:textId="7E12E12F"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91E42C0" w14:textId="3555CE7F"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8F3A427" w14:textId="77777777" w:rsidR="00BD36B8" w:rsidRPr="006C1FA2" w:rsidRDefault="00BD36B8" w:rsidP="00BD36B8">
                  <w:pPr>
                    <w:framePr w:hSpace="180" w:wrap="around" w:vAnchor="page" w:hAnchor="margin" w:y="347"/>
                    <w:rPr>
                      <w:sz w:val="20"/>
                    </w:rPr>
                  </w:pPr>
                </w:p>
              </w:tc>
            </w:tr>
            <w:tr w:rsidR="00BD36B8" w:rsidRPr="006C1FA2" w14:paraId="469CBD51" w14:textId="77777777" w:rsidTr="0025360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408A2C1" w14:textId="17537A30" w:rsidR="00BD36B8" w:rsidRPr="0028367D" w:rsidRDefault="00BD36B8" w:rsidP="00BD36B8">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58A80C" w14:textId="4FA5158B" w:rsidR="00BD36B8" w:rsidRPr="00165205" w:rsidRDefault="00BD36B8" w:rsidP="00BD36B8">
                  <w:pPr>
                    <w:framePr w:hSpace="180" w:wrap="around" w:vAnchor="page" w:hAnchor="margin" w:y="347"/>
                    <w:ind w:left="-114" w:right="-108"/>
                    <w:rPr>
                      <w:color w:val="000000"/>
                      <w:lang w:val="en-GB"/>
                    </w:rPr>
                  </w:pPr>
                  <w:r w:rsidRPr="0074319C">
                    <w:rPr>
                      <w:color w:val="333333"/>
                      <w:lang w:val="en-US"/>
                    </w:rPr>
                    <w:t>VIDAS TOXO IgM</w:t>
                  </w:r>
                  <w:r>
                    <w:rPr>
                      <w:color w:val="333333"/>
                      <w:lang w:val="en-US"/>
                    </w:rPr>
                    <w:t xml:space="preserve"> </w:t>
                  </w:r>
                  <w:r w:rsidRPr="0074319C">
                    <w:rPr>
                      <w:color w:val="333333"/>
                      <w:lang w:val="en-US"/>
                    </w:rPr>
                    <w:t xml:space="preserve">60 teste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339758" w14:textId="0B22DE17" w:rsidR="00BD36B8" w:rsidRPr="0028367D" w:rsidRDefault="00BD36B8" w:rsidP="00BD36B8">
                  <w:pPr>
                    <w:framePr w:hSpace="180" w:wrap="around" w:vAnchor="page" w:hAnchor="margin" w:y="347"/>
                    <w:rPr>
                      <w:sz w:val="20"/>
                    </w:rPr>
                  </w:pPr>
                  <w:r w:rsidRPr="0074319C">
                    <w:rPr>
                      <w:color w:val="333333"/>
                    </w:rPr>
                    <w:t>trusa</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441F3A6" w14:textId="72CBC7B0" w:rsidR="00BD36B8" w:rsidRPr="0028367D" w:rsidRDefault="00BD36B8" w:rsidP="00BD36B8">
                  <w:pPr>
                    <w:framePr w:hSpace="180" w:wrap="around" w:vAnchor="page" w:hAnchor="margin" w:y="347"/>
                    <w:rPr>
                      <w:sz w:val="20"/>
                    </w:rPr>
                  </w:pPr>
                  <w:r>
                    <w:rPr>
                      <w:lang w:val="en-US"/>
                    </w:rPr>
                    <w:t>22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12CD144"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F64ECC0"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DDB73CB"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6F5F7E8"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5344BDC" w14:textId="37DFB2E2"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24F02D4" w14:textId="1BDE4C4A"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C2C3290" w14:textId="77777777" w:rsidR="00BD36B8" w:rsidRPr="006C1FA2" w:rsidRDefault="00BD36B8" w:rsidP="00BD36B8">
                  <w:pPr>
                    <w:framePr w:hSpace="180" w:wrap="around" w:vAnchor="page" w:hAnchor="margin" w:y="347"/>
                    <w:rPr>
                      <w:sz w:val="20"/>
                    </w:rPr>
                  </w:pPr>
                </w:p>
              </w:tc>
            </w:tr>
            <w:tr w:rsidR="00BD36B8" w:rsidRPr="006C1FA2" w14:paraId="6A06B40B" w14:textId="77777777" w:rsidTr="0025360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7329825" w14:textId="307E21F8" w:rsidR="00BD36B8" w:rsidRPr="0028367D" w:rsidRDefault="00BD36B8" w:rsidP="00BD36B8">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038B4D" w14:textId="5B906C96" w:rsidR="00BD36B8" w:rsidRPr="0028367D" w:rsidRDefault="00BD36B8" w:rsidP="00BD36B8">
                  <w:pPr>
                    <w:framePr w:hSpace="180" w:wrap="around" w:vAnchor="page" w:hAnchor="margin" w:y="347"/>
                    <w:rPr>
                      <w:sz w:val="20"/>
                    </w:rPr>
                  </w:pPr>
                  <w:r w:rsidRPr="0074319C">
                    <w:rPr>
                      <w:color w:val="000000"/>
                      <w:lang w:val="en-US"/>
                    </w:rPr>
                    <w:t>VIDAS Lyme IgG</w:t>
                  </w:r>
                  <w:r>
                    <w:rPr>
                      <w:color w:val="000000"/>
                      <w:lang w:val="en-US"/>
                    </w:rPr>
                    <w:t xml:space="preserve"> </w:t>
                  </w:r>
                  <w:r w:rsidRPr="0074319C">
                    <w:rPr>
                      <w:color w:val="000000"/>
                      <w:lang w:val="en-US"/>
                    </w:rPr>
                    <w:t xml:space="preserve">60 teste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03C3DE" w14:textId="4DF7F982" w:rsidR="00BD36B8" w:rsidRPr="0028367D" w:rsidRDefault="00BD36B8" w:rsidP="00BD36B8">
                  <w:pPr>
                    <w:framePr w:hSpace="180" w:wrap="around" w:vAnchor="page" w:hAnchor="margin" w:y="347"/>
                    <w:rPr>
                      <w:sz w:val="20"/>
                    </w:rPr>
                  </w:pPr>
                  <w:r w:rsidRPr="0074319C">
                    <w:rPr>
                      <w:color w:val="000000"/>
                    </w:rPr>
                    <w:t>trusa</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57DECA6" w14:textId="52CBAD2B" w:rsidR="00BD36B8" w:rsidRPr="0028367D" w:rsidRDefault="00BD36B8" w:rsidP="00BD36B8">
                  <w:pPr>
                    <w:framePr w:hSpace="180" w:wrap="around" w:vAnchor="page" w:hAnchor="margin" w:y="347"/>
                    <w:rPr>
                      <w:sz w:val="20"/>
                    </w:rPr>
                  </w:pPr>
                  <w:r>
                    <w:rPr>
                      <w:lang w:val="en-US"/>
                    </w:rPr>
                    <w:t>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AEC5D58"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8C5C5EB"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646B71E"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1EBBF35"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C132EC5" w14:textId="3A217199"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6F5FF39" w14:textId="300FD5B2"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564D2EBC" w14:textId="77777777" w:rsidR="00BD36B8" w:rsidRPr="006C1FA2" w:rsidRDefault="00BD36B8" w:rsidP="00BD36B8">
                  <w:pPr>
                    <w:framePr w:hSpace="180" w:wrap="around" w:vAnchor="page" w:hAnchor="margin" w:y="347"/>
                    <w:rPr>
                      <w:sz w:val="20"/>
                    </w:rPr>
                  </w:pPr>
                </w:p>
              </w:tc>
            </w:tr>
            <w:tr w:rsidR="00BD36B8" w:rsidRPr="006C1FA2" w14:paraId="4514AD20" w14:textId="77777777" w:rsidTr="0025360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32D12F7" w14:textId="1E4A4D06" w:rsidR="00BD36B8" w:rsidRPr="0028367D" w:rsidRDefault="00BD36B8" w:rsidP="00BD36B8">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3D3AAF" w14:textId="4234310C" w:rsidR="00BD36B8" w:rsidRPr="0028367D" w:rsidRDefault="00BD36B8" w:rsidP="00BD36B8">
                  <w:pPr>
                    <w:framePr w:hSpace="180" w:wrap="around" w:vAnchor="page" w:hAnchor="margin" w:y="347"/>
                    <w:rPr>
                      <w:sz w:val="20"/>
                    </w:rPr>
                  </w:pPr>
                  <w:r w:rsidRPr="0074319C">
                    <w:rPr>
                      <w:color w:val="000000"/>
                      <w:lang w:val="en-US"/>
                    </w:rPr>
                    <w:t>VIDAS Lyme IgM 60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014B2F" w14:textId="2EB39762" w:rsidR="00BD36B8" w:rsidRPr="0028367D" w:rsidRDefault="00BD36B8" w:rsidP="00BD36B8">
                  <w:pPr>
                    <w:framePr w:hSpace="180" w:wrap="around" w:vAnchor="page" w:hAnchor="margin" w:y="347"/>
                    <w:rPr>
                      <w:sz w:val="20"/>
                    </w:rPr>
                  </w:pPr>
                  <w:r w:rsidRPr="0074319C">
                    <w:rPr>
                      <w:color w:val="000000"/>
                    </w:rPr>
                    <w:t>trusa</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FADFB01" w14:textId="70146CB8" w:rsidR="00BD36B8" w:rsidRPr="0028367D" w:rsidRDefault="00BD36B8" w:rsidP="00BD36B8">
                  <w:pPr>
                    <w:framePr w:hSpace="180" w:wrap="around" w:vAnchor="page" w:hAnchor="margin" w:y="347"/>
                    <w:rPr>
                      <w:sz w:val="20"/>
                    </w:rPr>
                  </w:pPr>
                  <w:r>
                    <w:rPr>
                      <w:lang w:val="en-US"/>
                    </w:rPr>
                    <w:t>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083204B"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17AA94D"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9BDB076"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D276F43"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CE459B9" w14:textId="6A85E2B5"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F52D5C3" w14:textId="2D5719D0"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7DF8597" w14:textId="77777777" w:rsidR="00BD36B8" w:rsidRPr="006C1FA2" w:rsidRDefault="00BD36B8" w:rsidP="00BD36B8">
                  <w:pPr>
                    <w:framePr w:hSpace="180" w:wrap="around" w:vAnchor="page" w:hAnchor="margin" w:y="347"/>
                    <w:rPr>
                      <w:sz w:val="20"/>
                    </w:rPr>
                  </w:pPr>
                </w:p>
              </w:tc>
            </w:tr>
            <w:tr w:rsidR="00BD36B8" w:rsidRPr="006C1FA2" w14:paraId="4DC515A3" w14:textId="77777777" w:rsidTr="0025360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40EA9FC" w14:textId="0EBD5421" w:rsidR="00BD36B8" w:rsidRPr="0028367D" w:rsidRDefault="00BD36B8" w:rsidP="00BD36B8">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9BEA7B" w14:textId="2385D203" w:rsidR="00BD36B8" w:rsidRPr="00165205" w:rsidRDefault="00BD36B8" w:rsidP="00BD36B8">
                  <w:pPr>
                    <w:framePr w:hSpace="180" w:wrap="around" w:vAnchor="page" w:hAnchor="margin" w:y="347"/>
                    <w:rPr>
                      <w:color w:val="000000"/>
                    </w:rPr>
                  </w:pPr>
                  <w:r w:rsidRPr="0074319C">
                    <w:rPr>
                      <w:lang w:val="en-US"/>
                    </w:rPr>
                    <w:t>VIDAS Rubela IgG II 60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7F6AE5" w14:textId="42D9C321" w:rsidR="00BD36B8" w:rsidRPr="0028367D" w:rsidRDefault="00BD36B8" w:rsidP="00BD36B8">
                  <w:pPr>
                    <w:framePr w:hSpace="180" w:wrap="around" w:vAnchor="page" w:hAnchor="margin" w:y="347"/>
                    <w:rPr>
                      <w:sz w:val="20"/>
                    </w:rPr>
                  </w:pPr>
                  <w:r w:rsidRPr="0074319C">
                    <w:rPr>
                      <w:lang w:val="en-US"/>
                    </w:rPr>
                    <w:t>trusa</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434907B" w14:textId="53F2CDF9" w:rsidR="00BD36B8" w:rsidRPr="0028367D" w:rsidRDefault="00BD36B8" w:rsidP="00BD36B8">
                  <w:pPr>
                    <w:framePr w:hSpace="180" w:wrap="around" w:vAnchor="page" w:hAnchor="margin" w:y="347"/>
                    <w:rPr>
                      <w:sz w:val="20"/>
                    </w:rPr>
                  </w:pPr>
                  <w:r>
                    <w:rPr>
                      <w:lang w:val="en-US"/>
                    </w:rPr>
                    <w:t>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F97AEDB"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91BB7E4"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76A5F5F"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6D9AC89"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7BCC243" w14:textId="01861529"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F754A8C" w14:textId="0FE67C25"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01B9BE45" w14:textId="77777777" w:rsidR="00BD36B8" w:rsidRPr="006C1FA2" w:rsidRDefault="00BD36B8" w:rsidP="00BD36B8">
                  <w:pPr>
                    <w:framePr w:hSpace="180" w:wrap="around" w:vAnchor="page" w:hAnchor="margin" w:y="347"/>
                    <w:rPr>
                      <w:sz w:val="20"/>
                    </w:rPr>
                  </w:pPr>
                </w:p>
              </w:tc>
            </w:tr>
            <w:tr w:rsidR="00BD36B8" w:rsidRPr="006C1FA2" w14:paraId="01D80B2D" w14:textId="77777777" w:rsidTr="00253601">
              <w:trPr>
                <w:gridAfter w:val="2"/>
                <w:wAfter w:w="179" w:type="dxa"/>
                <w:trHeight w:val="175"/>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0BE91C8" w14:textId="7B51A4FC" w:rsidR="00BD36B8" w:rsidRPr="0028367D" w:rsidRDefault="00BD36B8" w:rsidP="00BD36B8">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EBAACD" w14:textId="0AFF9E01" w:rsidR="00BD36B8" w:rsidRPr="00165205" w:rsidRDefault="00BD36B8" w:rsidP="00BD36B8">
                  <w:pPr>
                    <w:framePr w:hSpace="180" w:wrap="around" w:vAnchor="page" w:hAnchor="margin" w:y="347"/>
                    <w:rPr>
                      <w:color w:val="000000"/>
                      <w:lang w:val="en-US"/>
                    </w:rPr>
                  </w:pPr>
                  <w:r w:rsidRPr="0074319C">
                    <w:rPr>
                      <w:lang w:val="en-US"/>
                    </w:rPr>
                    <w:t>VIDAS Rubela IgM 30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047222" w14:textId="11B4E04F" w:rsidR="00BD36B8" w:rsidRPr="0028367D" w:rsidRDefault="00BD36B8" w:rsidP="00BD36B8">
                  <w:pPr>
                    <w:framePr w:hSpace="180" w:wrap="around" w:vAnchor="page" w:hAnchor="margin" w:y="347"/>
                    <w:rPr>
                      <w:sz w:val="20"/>
                    </w:rPr>
                  </w:pPr>
                  <w:r w:rsidRPr="0074319C">
                    <w:rPr>
                      <w:lang w:val="en-US"/>
                    </w:rPr>
                    <w:t>trusa</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29B5F43" w14:textId="2911242F" w:rsidR="00BD36B8" w:rsidRPr="0028367D" w:rsidRDefault="00BD36B8" w:rsidP="00BD36B8">
                  <w:pPr>
                    <w:framePr w:hSpace="180" w:wrap="around" w:vAnchor="page" w:hAnchor="margin" w:y="347"/>
                    <w:rPr>
                      <w:sz w:val="20"/>
                    </w:rPr>
                  </w:pPr>
                  <w:r>
                    <w:rPr>
                      <w:lang w:val="en-US"/>
                    </w:rPr>
                    <w:t>4</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DA2702B"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BB611DD"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2D82905"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9AA8792"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E1FD576" w14:textId="18355E67"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364CFF83" w14:textId="527354EB"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2F310CB" w14:textId="77777777" w:rsidR="00BD36B8" w:rsidRPr="006C1FA2" w:rsidRDefault="00BD36B8" w:rsidP="00BD36B8">
                  <w:pPr>
                    <w:framePr w:hSpace="180" w:wrap="around" w:vAnchor="page" w:hAnchor="margin" w:y="347"/>
                    <w:rPr>
                      <w:sz w:val="20"/>
                    </w:rPr>
                  </w:pPr>
                </w:p>
              </w:tc>
            </w:tr>
            <w:tr w:rsidR="00BD36B8" w:rsidRPr="006C1FA2" w14:paraId="041C0463" w14:textId="77777777" w:rsidTr="00253601">
              <w:trPr>
                <w:gridAfter w:val="2"/>
                <w:wAfter w:w="179" w:type="dxa"/>
                <w:trHeight w:val="179"/>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468DC93" w14:textId="3774324A" w:rsidR="00BD36B8" w:rsidRPr="0028367D" w:rsidRDefault="00BD36B8" w:rsidP="00BD36B8">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E2A621" w14:textId="24627C2D" w:rsidR="00BD36B8" w:rsidRPr="004649AF" w:rsidRDefault="00BD36B8" w:rsidP="00BD36B8">
                  <w:pPr>
                    <w:framePr w:hSpace="180" w:wrap="around" w:vAnchor="page" w:hAnchor="margin" w:y="347"/>
                    <w:rPr>
                      <w:color w:val="000000"/>
                      <w:lang w:val="en-US"/>
                    </w:rPr>
                  </w:pPr>
                  <w:r w:rsidRPr="0074319C">
                    <w:rPr>
                      <w:color w:val="333333"/>
                      <w:lang w:val="en-US"/>
                    </w:rPr>
                    <w:t xml:space="preserve">VIDAS EBV VCA IgM 30 teste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0C18B5" w14:textId="238AC3A8" w:rsidR="00BD36B8" w:rsidRPr="0028367D" w:rsidRDefault="00BD36B8" w:rsidP="00BD36B8">
                  <w:pPr>
                    <w:framePr w:hSpace="180" w:wrap="around" w:vAnchor="page" w:hAnchor="margin" w:y="347"/>
                    <w:rPr>
                      <w:sz w:val="20"/>
                    </w:rPr>
                  </w:pPr>
                  <w:r w:rsidRPr="0074319C">
                    <w:rPr>
                      <w:color w:val="333333"/>
                    </w:rPr>
                    <w:t>trusa</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21C8DA1" w14:textId="70686CBD" w:rsidR="00BD36B8" w:rsidRPr="0028367D" w:rsidRDefault="00BD36B8" w:rsidP="00BD36B8">
                  <w:pPr>
                    <w:framePr w:hSpace="180" w:wrap="around" w:vAnchor="page" w:hAnchor="margin" w:y="347"/>
                    <w:rPr>
                      <w:sz w:val="20"/>
                    </w:rPr>
                  </w:pPr>
                  <w:r>
                    <w:rPr>
                      <w:lang w:val="en-US"/>
                    </w:rPr>
                    <w:t>10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C7223F8"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1DAA9B4"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CAD123E"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6A1A2AD"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1EAA2A3" w14:textId="2D8DA61C"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16E0E3F" w14:textId="2E2A3D2A"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6256838" w14:textId="77777777" w:rsidR="00BD36B8" w:rsidRPr="006C1FA2" w:rsidRDefault="00BD36B8" w:rsidP="00BD36B8">
                  <w:pPr>
                    <w:framePr w:hSpace="180" w:wrap="around" w:vAnchor="page" w:hAnchor="margin" w:y="347"/>
                    <w:rPr>
                      <w:sz w:val="20"/>
                    </w:rPr>
                  </w:pPr>
                </w:p>
              </w:tc>
            </w:tr>
            <w:tr w:rsidR="00BD36B8" w:rsidRPr="006C1FA2" w14:paraId="116339BF" w14:textId="77777777" w:rsidTr="0025360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7939B80" w14:textId="0730E29E" w:rsidR="00BD36B8" w:rsidRPr="0028367D" w:rsidRDefault="00BD36B8" w:rsidP="00BD36B8">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125A9" w14:textId="05CE2BCD" w:rsidR="00BD36B8" w:rsidRPr="0028367D" w:rsidRDefault="00BD36B8" w:rsidP="00BD36B8">
                  <w:pPr>
                    <w:framePr w:hSpace="180" w:wrap="around" w:vAnchor="page" w:hAnchor="margin" w:y="347"/>
                    <w:rPr>
                      <w:sz w:val="20"/>
                    </w:rPr>
                  </w:pPr>
                  <w:r w:rsidRPr="0074319C">
                    <w:rPr>
                      <w:color w:val="333333"/>
                      <w:lang w:val="en-US"/>
                    </w:rPr>
                    <w:t>VIDAS EBV VCA Ig</w:t>
                  </w:r>
                  <w:r>
                    <w:rPr>
                      <w:color w:val="333333"/>
                      <w:lang w:val="en-US"/>
                    </w:rPr>
                    <w:t>G</w:t>
                  </w:r>
                  <w:r w:rsidRPr="0074319C">
                    <w:rPr>
                      <w:color w:val="333333"/>
                      <w:lang w:val="en-US"/>
                    </w:rPr>
                    <w:t xml:space="preserve"> 30 teste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CEAC05" w14:textId="42D17C78" w:rsidR="00BD36B8" w:rsidRPr="0028367D" w:rsidRDefault="00BD36B8" w:rsidP="00BD36B8">
                  <w:pPr>
                    <w:framePr w:hSpace="180" w:wrap="around" w:vAnchor="page" w:hAnchor="margin" w:y="347"/>
                    <w:rPr>
                      <w:sz w:val="20"/>
                    </w:rPr>
                  </w:pPr>
                  <w:r w:rsidRPr="0074319C">
                    <w:rPr>
                      <w:color w:val="333333"/>
                    </w:rPr>
                    <w:t>trusa</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3AA1DAC" w14:textId="2DE95A7F" w:rsidR="00BD36B8" w:rsidRPr="0028367D" w:rsidRDefault="00BD36B8" w:rsidP="00BD36B8">
                  <w:pPr>
                    <w:framePr w:hSpace="180" w:wrap="around" w:vAnchor="page" w:hAnchor="margin" w:y="347"/>
                    <w:rPr>
                      <w:sz w:val="20"/>
                    </w:rPr>
                  </w:pPr>
                  <w:r>
                    <w:rPr>
                      <w:lang w:val="en-US"/>
                    </w:rPr>
                    <w:t>10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04131DE"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022D815"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3C86D93"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B209956"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CA758AC" w14:textId="2579488E"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B01B5FF" w14:textId="38E13053"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BAFC69D" w14:textId="77777777" w:rsidR="00BD36B8" w:rsidRPr="006C1FA2" w:rsidRDefault="00BD36B8" w:rsidP="00BD36B8">
                  <w:pPr>
                    <w:framePr w:hSpace="180" w:wrap="around" w:vAnchor="page" w:hAnchor="margin" w:y="347"/>
                    <w:rPr>
                      <w:sz w:val="20"/>
                    </w:rPr>
                  </w:pPr>
                </w:p>
              </w:tc>
            </w:tr>
            <w:tr w:rsidR="00BD36B8" w:rsidRPr="006C1FA2" w14:paraId="005748BA" w14:textId="77777777" w:rsidTr="0025360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6AB1D85" w14:textId="5040379D" w:rsidR="00BD36B8" w:rsidRPr="0028367D" w:rsidRDefault="00BD36B8" w:rsidP="00BD36B8">
                  <w:pPr>
                    <w:framePr w:hSpace="180" w:wrap="around" w:vAnchor="page" w:hAnchor="margin" w:y="347"/>
                    <w:rPr>
                      <w:sz w:val="20"/>
                    </w:rPr>
                  </w:pPr>
                  <w:r w:rsidRPr="00940182">
                    <w:rPr>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983596" w14:textId="26CBDE0D" w:rsidR="00BD36B8" w:rsidRPr="0076734E" w:rsidRDefault="00BD36B8" w:rsidP="00BD36B8">
                  <w:pPr>
                    <w:framePr w:hSpace="180" w:wrap="around" w:vAnchor="page" w:hAnchor="margin" w:y="347"/>
                    <w:rPr>
                      <w:color w:val="000000"/>
                      <w:lang w:val="en-US"/>
                    </w:rPr>
                  </w:pPr>
                  <w:r w:rsidRPr="0074319C">
                    <w:rPr>
                      <w:color w:val="333333"/>
                      <w:lang w:val="en-US"/>
                    </w:rPr>
                    <w:t>VIDAS EB</w:t>
                  </w:r>
                  <w:r>
                    <w:rPr>
                      <w:color w:val="333333"/>
                      <w:lang w:val="en-US"/>
                    </w:rPr>
                    <w:t>N</w:t>
                  </w:r>
                  <w:r w:rsidRPr="0074319C">
                    <w:rPr>
                      <w:color w:val="333333"/>
                      <w:lang w:val="en-US"/>
                    </w:rPr>
                    <w:t>A Ig</w:t>
                  </w:r>
                  <w:r>
                    <w:rPr>
                      <w:color w:val="333333"/>
                      <w:lang w:val="en-US"/>
                    </w:rPr>
                    <w:t>G</w:t>
                  </w:r>
                  <w:r w:rsidRPr="0074319C">
                    <w:rPr>
                      <w:color w:val="333333"/>
                      <w:lang w:val="en-US"/>
                    </w:rPr>
                    <w:t xml:space="preserve"> 3023</w:t>
                  </w:r>
                  <w:r>
                    <w:rPr>
                      <w:color w:val="333333"/>
                      <w:lang w:val="en-US"/>
                    </w:rPr>
                    <w:t>5</w:t>
                  </w:r>
                  <w:r w:rsidRPr="0074319C">
                    <w:rPr>
                      <w:color w:val="333333"/>
                      <w:lang w:val="en-US"/>
                    </w:rPr>
                    <w:t xml:space="preserve"> 30 teste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4C6CCC" w14:textId="3AD3663B" w:rsidR="00BD36B8" w:rsidRPr="0028367D" w:rsidRDefault="00BD36B8" w:rsidP="00BD36B8">
                  <w:pPr>
                    <w:framePr w:hSpace="180" w:wrap="around" w:vAnchor="page" w:hAnchor="margin" w:y="347"/>
                    <w:rPr>
                      <w:sz w:val="20"/>
                    </w:rPr>
                  </w:pPr>
                  <w:r w:rsidRPr="0074319C">
                    <w:rPr>
                      <w:color w:val="333333"/>
                    </w:rPr>
                    <w:t>trusa</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5F69584" w14:textId="0379D548" w:rsidR="00BD36B8" w:rsidRPr="0028367D" w:rsidRDefault="00BD36B8" w:rsidP="00BD36B8">
                  <w:pPr>
                    <w:framePr w:hSpace="180" w:wrap="around" w:vAnchor="page" w:hAnchor="margin" w:y="347"/>
                    <w:rPr>
                      <w:sz w:val="20"/>
                    </w:rPr>
                  </w:pPr>
                  <w:r>
                    <w:rPr>
                      <w:lang w:val="en-US"/>
                    </w:rPr>
                    <w:t>6</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FD2C6C4"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4201090"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D284978"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D973C76"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DF759BB" w14:textId="3207B798"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53A0CC2" w14:textId="6D1B1B15"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F0866A8" w14:textId="77777777" w:rsidR="00BD36B8" w:rsidRPr="006C1FA2" w:rsidRDefault="00BD36B8" w:rsidP="00BD36B8">
                  <w:pPr>
                    <w:framePr w:hSpace="180" w:wrap="around" w:vAnchor="page" w:hAnchor="margin" w:y="347"/>
                    <w:rPr>
                      <w:sz w:val="20"/>
                    </w:rPr>
                  </w:pPr>
                </w:p>
              </w:tc>
            </w:tr>
            <w:tr w:rsidR="00BD36B8" w:rsidRPr="006C1FA2" w14:paraId="057C56FA" w14:textId="77777777" w:rsidTr="0025360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F8DA744" w14:textId="2FA8DB4A" w:rsidR="00BD36B8" w:rsidRPr="0028367D" w:rsidRDefault="00BD36B8" w:rsidP="00BD36B8">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56AF2C" w14:textId="085570D2" w:rsidR="00BD36B8" w:rsidRPr="0076734E" w:rsidRDefault="00BD36B8" w:rsidP="00BD36B8">
                  <w:pPr>
                    <w:framePr w:hSpace="180" w:wrap="around" w:vAnchor="page" w:hAnchor="margin" w:y="347"/>
                    <w:rPr>
                      <w:color w:val="000000"/>
                      <w:lang w:val="en-US"/>
                    </w:rPr>
                  </w:pPr>
                  <w:r w:rsidRPr="0074319C">
                    <w:rPr>
                      <w:color w:val="333333"/>
                      <w:lang w:val="en-US"/>
                    </w:rPr>
                    <w:t xml:space="preserve">VIDAS H. pylori IgG 30192         30 teste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8B208C" w14:textId="35125A42" w:rsidR="00BD36B8" w:rsidRPr="0028367D" w:rsidRDefault="00BD36B8" w:rsidP="00BD36B8">
                  <w:pPr>
                    <w:framePr w:hSpace="180" w:wrap="around" w:vAnchor="page" w:hAnchor="margin" w:y="347"/>
                    <w:rPr>
                      <w:sz w:val="20"/>
                    </w:rPr>
                  </w:pPr>
                  <w:r w:rsidRPr="0074319C">
                    <w:rPr>
                      <w:color w:val="333333"/>
                    </w:rPr>
                    <w:t>trusa</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46C7479" w14:textId="2FC7BD11" w:rsidR="00BD36B8" w:rsidRPr="0028367D" w:rsidRDefault="00BD36B8" w:rsidP="00BD36B8">
                  <w:pPr>
                    <w:framePr w:hSpace="180" w:wrap="around" w:vAnchor="page" w:hAnchor="margin" w:y="347"/>
                    <w:rPr>
                      <w:sz w:val="20"/>
                    </w:rPr>
                  </w:pPr>
                  <w:r>
                    <w:rPr>
                      <w:lang w:val="en-US"/>
                    </w:rPr>
                    <w:t>8</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FBD2916"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6DE16BE"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11B6A7D"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3D113CD"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6F189E0" w14:textId="2ED09C31"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B430727" w14:textId="1404E25D"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5764685" w14:textId="77777777" w:rsidR="00BD36B8" w:rsidRPr="006C1FA2" w:rsidRDefault="00BD36B8" w:rsidP="00BD36B8">
                  <w:pPr>
                    <w:framePr w:hSpace="180" w:wrap="around" w:vAnchor="page" w:hAnchor="margin" w:y="347"/>
                    <w:rPr>
                      <w:sz w:val="20"/>
                    </w:rPr>
                  </w:pPr>
                </w:p>
              </w:tc>
            </w:tr>
            <w:tr w:rsidR="00BD36B8" w:rsidRPr="006C1FA2" w14:paraId="38F78666" w14:textId="77777777" w:rsidTr="00272C30">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E217590" w14:textId="09681D05" w:rsidR="00BD36B8" w:rsidRPr="0028367D" w:rsidRDefault="00BD36B8" w:rsidP="00BD36B8">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A7C664" w14:textId="3277088C" w:rsidR="00BD36B8" w:rsidRPr="0076734E" w:rsidRDefault="00BD36B8" w:rsidP="00BD36B8">
                  <w:pPr>
                    <w:framePr w:hSpace="180" w:wrap="around" w:vAnchor="page" w:hAnchor="margin" w:y="347"/>
                    <w:rPr>
                      <w:color w:val="000000"/>
                      <w:lang w:val="en-US"/>
                    </w:rPr>
                  </w:pPr>
                  <w:r w:rsidRPr="0074319C">
                    <w:rPr>
                      <w:color w:val="000000"/>
                      <w:lang w:val="en-US"/>
                    </w:rPr>
                    <w:t xml:space="preserve">VIDAS HBs Ag Ultra 30315             60 teste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72C332" w14:textId="6FCEE42B" w:rsidR="00BD36B8" w:rsidRPr="0028367D" w:rsidRDefault="00BD36B8" w:rsidP="00BD36B8">
                  <w:pPr>
                    <w:framePr w:hSpace="180" w:wrap="around" w:vAnchor="page" w:hAnchor="margin" w:y="347"/>
                    <w:rPr>
                      <w:sz w:val="20"/>
                    </w:rPr>
                  </w:pPr>
                  <w:r w:rsidRPr="0074319C">
                    <w:rPr>
                      <w:color w:val="000000"/>
                    </w:rPr>
                    <w:t>trusa</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4B718FA" w14:textId="764C1278" w:rsidR="00BD36B8" w:rsidRPr="0028367D" w:rsidRDefault="00BD36B8" w:rsidP="00BD36B8">
                  <w:pPr>
                    <w:framePr w:hSpace="180" w:wrap="around" w:vAnchor="page" w:hAnchor="margin" w:y="347"/>
                    <w:rPr>
                      <w:sz w:val="20"/>
                    </w:rPr>
                  </w:pPr>
                  <w:r>
                    <w:rPr>
                      <w:lang w:val="en-US"/>
                    </w:rPr>
                    <w:t>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F45F10E"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93D95CE"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AA8D316"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9B69EE7"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DFAC854" w14:textId="1A6CC61B"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58E41222" w14:textId="59F8B5C0"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0989777" w14:textId="77777777" w:rsidR="00BD36B8" w:rsidRPr="006C1FA2" w:rsidRDefault="00BD36B8" w:rsidP="00BD36B8">
                  <w:pPr>
                    <w:framePr w:hSpace="180" w:wrap="around" w:vAnchor="page" w:hAnchor="margin" w:y="347"/>
                    <w:rPr>
                      <w:sz w:val="20"/>
                    </w:rPr>
                  </w:pPr>
                </w:p>
              </w:tc>
            </w:tr>
            <w:tr w:rsidR="00BD36B8" w:rsidRPr="006C1FA2" w14:paraId="0D84CA1C" w14:textId="77777777" w:rsidTr="00253601">
              <w:trPr>
                <w:gridAfter w:val="2"/>
                <w:wAfter w:w="179" w:type="dxa"/>
                <w:trHeight w:val="120"/>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AEBCC8D" w14:textId="6FB5E5D1" w:rsidR="00BD36B8" w:rsidRPr="0028367D" w:rsidRDefault="00BD36B8" w:rsidP="00BD36B8">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2FA5E" w14:textId="03F85FCC" w:rsidR="00BD36B8" w:rsidRPr="0076734E" w:rsidRDefault="00BD36B8" w:rsidP="00BD36B8">
                  <w:pPr>
                    <w:framePr w:hSpace="180" w:wrap="around" w:vAnchor="page" w:hAnchor="margin" w:y="347"/>
                    <w:rPr>
                      <w:color w:val="000000"/>
                    </w:rPr>
                  </w:pPr>
                  <w:r w:rsidRPr="0074319C">
                    <w:rPr>
                      <w:color w:val="000000"/>
                      <w:lang w:val="en-US"/>
                    </w:rPr>
                    <w:t xml:space="preserve">VIDAS Anti-HCV 30308                         60 teste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1BA404" w14:textId="424A9F28" w:rsidR="00BD36B8" w:rsidRPr="0028367D" w:rsidRDefault="00BD36B8" w:rsidP="00BD36B8">
                  <w:pPr>
                    <w:framePr w:hSpace="180" w:wrap="around" w:vAnchor="page" w:hAnchor="margin" w:y="347"/>
                    <w:rPr>
                      <w:sz w:val="20"/>
                    </w:rPr>
                  </w:pPr>
                  <w:r w:rsidRPr="0074319C">
                    <w:rPr>
                      <w:color w:val="000000"/>
                    </w:rPr>
                    <w:t>trusa</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1700C4F" w14:textId="02ACB54C" w:rsidR="00BD36B8" w:rsidRPr="0028367D" w:rsidRDefault="00BD36B8" w:rsidP="00BD36B8">
                  <w:pPr>
                    <w:framePr w:hSpace="180" w:wrap="around" w:vAnchor="page" w:hAnchor="margin" w:y="347"/>
                    <w:rPr>
                      <w:sz w:val="20"/>
                    </w:rPr>
                  </w:pPr>
                  <w:r>
                    <w:rPr>
                      <w:lang w:val="en-US"/>
                    </w:rPr>
                    <w:t>3</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2953140"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08F5C82"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6DCD598"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0FB176A"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BBE0644" w14:textId="35616C94"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403207E" w14:textId="758F3DD5"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570247AE" w14:textId="77777777" w:rsidR="00BD36B8" w:rsidRPr="006C1FA2" w:rsidRDefault="00BD36B8" w:rsidP="00BD36B8">
                  <w:pPr>
                    <w:framePr w:hSpace="180" w:wrap="around" w:vAnchor="page" w:hAnchor="margin" w:y="347"/>
                    <w:rPr>
                      <w:sz w:val="20"/>
                    </w:rPr>
                  </w:pPr>
                </w:p>
              </w:tc>
            </w:tr>
            <w:tr w:rsidR="00BD36B8" w:rsidRPr="006C1FA2" w14:paraId="39BD9BB8" w14:textId="77777777" w:rsidTr="0025360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A4A5D3A" w14:textId="1A8326AD" w:rsidR="00BD36B8" w:rsidRPr="0028367D" w:rsidRDefault="00BD36B8" w:rsidP="00BD36B8">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E757BB" w14:textId="36B3E8CC" w:rsidR="00BD36B8" w:rsidRPr="0076734E" w:rsidRDefault="00BD36B8" w:rsidP="00BD36B8">
                  <w:pPr>
                    <w:framePr w:hSpace="180" w:wrap="around" w:vAnchor="page" w:hAnchor="margin" w:y="347"/>
                    <w:rPr>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1D7CB9" w14:textId="2EF698D4" w:rsidR="00BD36B8" w:rsidRPr="0028367D" w:rsidRDefault="00BD36B8" w:rsidP="00BD36B8">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D468C3E" w14:textId="4551C8C5" w:rsidR="00BD36B8" w:rsidRPr="0028367D" w:rsidRDefault="00BD36B8" w:rsidP="00BD36B8">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67EE17D"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C9D76BE"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FE113F1"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8C6D1E0"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E6E6999" w14:textId="1B8727E2" w:rsidR="00BD36B8" w:rsidRPr="0028367D" w:rsidRDefault="00BD36B8" w:rsidP="00BD36B8">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5CD5E9A6" w14:textId="5F1DF685" w:rsidR="00BD36B8" w:rsidRPr="006C1FA2" w:rsidRDefault="00BD36B8" w:rsidP="00BD36B8">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157161B2" w14:textId="77777777" w:rsidR="00BD36B8" w:rsidRPr="006C1FA2" w:rsidRDefault="00BD36B8" w:rsidP="00BD36B8">
                  <w:pPr>
                    <w:framePr w:hSpace="180" w:wrap="around" w:vAnchor="page" w:hAnchor="margin" w:y="347"/>
                    <w:rPr>
                      <w:sz w:val="20"/>
                    </w:rPr>
                  </w:pPr>
                </w:p>
              </w:tc>
            </w:tr>
            <w:tr w:rsidR="00BD36B8" w:rsidRPr="006C1FA2" w14:paraId="6BF4693D" w14:textId="77777777" w:rsidTr="0025360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A0BA235" w14:textId="346F7F2F" w:rsidR="00BD36B8" w:rsidRPr="0028367D" w:rsidRDefault="00BD36B8" w:rsidP="00BD36B8">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5AA637" w14:textId="47652A61" w:rsidR="00BD36B8" w:rsidRPr="0076734E" w:rsidRDefault="00BD36B8" w:rsidP="00BD36B8">
                  <w:pPr>
                    <w:framePr w:hSpace="180" w:wrap="around" w:vAnchor="page" w:hAnchor="margin" w:y="347"/>
                    <w:rPr>
                      <w:color w:val="000000"/>
                    </w:rPr>
                  </w:pPr>
                  <w:r w:rsidRPr="00C35DE0">
                    <w:rPr>
                      <w:b/>
                      <w:bCs/>
                      <w:lang w:val="en-US"/>
                    </w:rPr>
                    <w:t>Reagenţi pentru analizatorul Tosoh, (sistem inchis)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A77974" w14:textId="0F179FD6" w:rsidR="00BD36B8" w:rsidRPr="0028367D" w:rsidRDefault="00BD36B8" w:rsidP="00BD36B8">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6EB1928" w14:textId="185B8AFE" w:rsidR="00BD36B8" w:rsidRPr="0028367D" w:rsidRDefault="00BD36B8" w:rsidP="00BD36B8">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430C7FC"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E74C7B7"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11EA805"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020C16C"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3A944DF" w14:textId="62488DC3" w:rsidR="00BD36B8" w:rsidRPr="0028367D" w:rsidRDefault="00BD36B8" w:rsidP="00BD36B8">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7FC3E391" w14:textId="2B11BB3B" w:rsidR="00BD36B8" w:rsidRPr="006C1FA2" w:rsidRDefault="00BD36B8" w:rsidP="00BD36B8">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18FE3999" w14:textId="77777777" w:rsidR="00BD36B8" w:rsidRPr="006C1FA2" w:rsidRDefault="00BD36B8" w:rsidP="00BD36B8">
                  <w:pPr>
                    <w:framePr w:hSpace="180" w:wrap="around" w:vAnchor="page" w:hAnchor="margin" w:y="347"/>
                    <w:rPr>
                      <w:sz w:val="20"/>
                    </w:rPr>
                  </w:pPr>
                </w:p>
              </w:tc>
            </w:tr>
            <w:tr w:rsidR="00BD36B8" w:rsidRPr="006C1FA2" w14:paraId="74FE48E8" w14:textId="77777777" w:rsidTr="0076734E">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A762E04" w14:textId="3D5AF28C" w:rsidR="00BD36B8" w:rsidRPr="0028367D" w:rsidRDefault="00BD36B8" w:rsidP="00BD36B8">
                  <w:pPr>
                    <w:framePr w:hSpace="180" w:wrap="around" w:vAnchor="page" w:hAnchor="margin" w:y="347"/>
                    <w:rPr>
                      <w:sz w:val="20"/>
                    </w:rPr>
                  </w:pPr>
                  <w:r w:rsidRPr="00940182">
                    <w:rPr>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2D015D0" w14:textId="333926CC" w:rsidR="00BD36B8" w:rsidRPr="0076734E" w:rsidRDefault="00BD36B8" w:rsidP="00BD36B8">
                  <w:pPr>
                    <w:framePr w:hSpace="180" w:wrap="around" w:vAnchor="page" w:hAnchor="margin" w:y="347"/>
                    <w:rPr>
                      <w:color w:val="000000"/>
                    </w:rPr>
                  </w:pPr>
                  <w:r>
                    <w:rPr>
                      <w:color w:val="000000"/>
                      <w:lang w:val="en-US"/>
                    </w:rPr>
                    <w:t xml:space="preserve">Total </w:t>
                  </w:r>
                  <w:r w:rsidRPr="00EE7E21">
                    <w:rPr>
                      <w:color w:val="000000"/>
                    </w:rPr>
                    <w:t>T3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E1958B" w14:textId="2F1C2D12" w:rsidR="00BD36B8" w:rsidRPr="0028367D" w:rsidRDefault="00BD36B8" w:rsidP="00BD36B8">
                  <w:pPr>
                    <w:framePr w:hSpace="180" w:wrap="around" w:vAnchor="page" w:hAnchor="margin" w:y="347"/>
                    <w:rPr>
                      <w:sz w:val="20"/>
                    </w:rPr>
                  </w:pPr>
                  <w:r>
                    <w:rPr>
                      <w:color w:val="000000"/>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4032CC30" w14:textId="1A889B6F" w:rsidR="00BD36B8" w:rsidRPr="0028367D" w:rsidRDefault="00BD36B8" w:rsidP="00BD36B8">
                  <w:pPr>
                    <w:framePr w:hSpace="180" w:wrap="around" w:vAnchor="page" w:hAnchor="margin" w:y="347"/>
                    <w:rPr>
                      <w:sz w:val="20"/>
                    </w:rPr>
                  </w:pPr>
                  <w:r>
                    <w:rPr>
                      <w:lang w:val="en-US"/>
                    </w:rPr>
                    <w:t>15000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7D02D58"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86875FE"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A834FD7"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A9AB849"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C9C7F71" w14:textId="6EA1E801"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AD1F15C" w14:textId="544E6799"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325320E" w14:textId="77777777" w:rsidR="00BD36B8" w:rsidRPr="006C1FA2" w:rsidRDefault="00BD36B8" w:rsidP="00BD36B8">
                  <w:pPr>
                    <w:framePr w:hSpace="180" w:wrap="around" w:vAnchor="page" w:hAnchor="margin" w:y="347"/>
                    <w:rPr>
                      <w:sz w:val="20"/>
                    </w:rPr>
                  </w:pPr>
                </w:p>
              </w:tc>
            </w:tr>
            <w:tr w:rsidR="00BD36B8" w:rsidRPr="006C1FA2" w14:paraId="74428318" w14:textId="77777777" w:rsidTr="0076734E">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A3FD601" w14:textId="59937B4F" w:rsidR="00BD36B8" w:rsidRPr="0028367D" w:rsidRDefault="00BD36B8" w:rsidP="00BD36B8">
                  <w:pPr>
                    <w:framePr w:hSpace="180" w:wrap="around" w:vAnchor="page" w:hAnchor="margin" w:y="347"/>
                    <w:rPr>
                      <w:sz w:val="20"/>
                    </w:rPr>
                  </w:pPr>
                  <w:r w:rsidRPr="00940182">
                    <w:rPr>
                      <w:sz w:val="18"/>
                      <w:szCs w:val="18"/>
                    </w:rPr>
                    <w:lastRenderedPageBreak/>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5E01C997" w14:textId="236FE62A" w:rsidR="00BD36B8" w:rsidRPr="0028367D" w:rsidRDefault="00BD36B8" w:rsidP="00BD36B8">
                  <w:pPr>
                    <w:framePr w:hSpace="180" w:wrap="around" w:vAnchor="page" w:hAnchor="margin" w:y="347"/>
                    <w:rPr>
                      <w:sz w:val="20"/>
                    </w:rPr>
                  </w:pPr>
                  <w:r>
                    <w:rPr>
                      <w:color w:val="000000"/>
                      <w:lang w:val="en-US"/>
                    </w:rPr>
                    <w:t xml:space="preserve">Total </w:t>
                  </w:r>
                  <w:r w:rsidRPr="00EE7E21">
                    <w:rPr>
                      <w:color w:val="000000"/>
                    </w:rPr>
                    <w:t>T4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9F8EE9" w14:textId="50272F08" w:rsidR="00BD36B8" w:rsidRPr="0028367D" w:rsidRDefault="00BD36B8" w:rsidP="00BD36B8">
                  <w:pPr>
                    <w:framePr w:hSpace="180" w:wrap="around" w:vAnchor="page" w:hAnchor="margin" w:y="347"/>
                    <w:rPr>
                      <w:sz w:val="20"/>
                    </w:rPr>
                  </w:pPr>
                  <w:r>
                    <w:rPr>
                      <w:color w:val="000000"/>
                      <w:lang w:val="en-US"/>
                    </w:rPr>
                    <w:t>Teste</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553A2715" w14:textId="745FDE96" w:rsidR="00BD36B8" w:rsidRPr="0028367D" w:rsidRDefault="00BD36B8" w:rsidP="00BD36B8">
                  <w:pPr>
                    <w:framePr w:hSpace="180" w:wrap="around" w:vAnchor="page" w:hAnchor="margin" w:y="347"/>
                    <w:rPr>
                      <w:sz w:val="20"/>
                    </w:rPr>
                  </w:pPr>
                  <w:r>
                    <w:rPr>
                      <w:lang w:val="en-US"/>
                    </w:rPr>
                    <w:t>18000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2FA3170"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347633D"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4B6F4ED"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9DEF2CE"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9157FFC" w14:textId="5EE92E86"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8DBB465" w14:textId="32AAB1A2"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FA47C54" w14:textId="77777777" w:rsidR="00BD36B8" w:rsidRPr="006C1FA2" w:rsidRDefault="00BD36B8" w:rsidP="00BD36B8">
                  <w:pPr>
                    <w:framePr w:hSpace="180" w:wrap="around" w:vAnchor="page" w:hAnchor="margin" w:y="347"/>
                    <w:rPr>
                      <w:sz w:val="20"/>
                    </w:rPr>
                  </w:pPr>
                </w:p>
              </w:tc>
            </w:tr>
            <w:tr w:rsidR="00BD36B8" w:rsidRPr="006C1FA2" w14:paraId="1003CD9C" w14:textId="77777777" w:rsidTr="0076734E">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6AC3518" w14:textId="2D5BB4A2" w:rsidR="00BD36B8" w:rsidRPr="0028367D" w:rsidRDefault="00BD36B8" w:rsidP="00BD36B8">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077D997D" w14:textId="04381412" w:rsidR="00BD36B8" w:rsidRPr="0076734E" w:rsidRDefault="00BD36B8" w:rsidP="00BD36B8">
                  <w:pPr>
                    <w:framePr w:hSpace="180" w:wrap="around" w:vAnchor="page" w:hAnchor="margin" w:y="347"/>
                    <w:rPr>
                      <w:color w:val="000000"/>
                    </w:rPr>
                  </w:pPr>
                  <w:r w:rsidRPr="00EE7E21">
                    <w:rPr>
                      <w:color w:val="000000"/>
                    </w:rPr>
                    <w:t>TSH</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75F3A0" w14:textId="59256930" w:rsidR="00BD36B8" w:rsidRPr="0028367D" w:rsidRDefault="00BD36B8" w:rsidP="00BD36B8">
                  <w:pPr>
                    <w:framePr w:hSpace="180" w:wrap="around" w:vAnchor="page" w:hAnchor="margin" w:y="347"/>
                    <w:rPr>
                      <w:sz w:val="20"/>
                    </w:rPr>
                  </w:pPr>
                  <w:r>
                    <w:rPr>
                      <w:color w:val="000000"/>
                      <w:lang w:val="en-US"/>
                    </w:rPr>
                    <w:t>Teste</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60102933" w14:textId="60A0918C" w:rsidR="00BD36B8" w:rsidRPr="0028367D" w:rsidRDefault="00BD36B8" w:rsidP="00BD36B8">
                  <w:pPr>
                    <w:framePr w:hSpace="180" w:wrap="around" w:vAnchor="page" w:hAnchor="margin" w:y="347"/>
                    <w:rPr>
                      <w:sz w:val="20"/>
                    </w:rPr>
                  </w:pPr>
                  <w:r>
                    <w:rPr>
                      <w:lang w:val="en-US"/>
                    </w:rPr>
                    <w:t>47000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7096EE7"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FF08AE7"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A0DAAD6"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95FDBBC"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D7DAF35" w14:textId="3B6B4269"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9B78476" w14:textId="1CDF7E87"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0614E40" w14:textId="77777777" w:rsidR="00BD36B8" w:rsidRPr="006C1FA2" w:rsidRDefault="00BD36B8" w:rsidP="00BD36B8">
                  <w:pPr>
                    <w:framePr w:hSpace="180" w:wrap="around" w:vAnchor="page" w:hAnchor="margin" w:y="347"/>
                    <w:rPr>
                      <w:sz w:val="20"/>
                    </w:rPr>
                  </w:pPr>
                </w:p>
              </w:tc>
            </w:tr>
            <w:tr w:rsidR="00BD36B8" w:rsidRPr="006C1FA2" w14:paraId="2D6C637F" w14:textId="77777777" w:rsidTr="0076734E">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CF3A3C6" w14:textId="5A91107E" w:rsidR="00BD36B8" w:rsidRPr="0028367D" w:rsidRDefault="00BD36B8" w:rsidP="00BD36B8">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29DED56C" w14:textId="1697E437" w:rsidR="00BD36B8" w:rsidRPr="0076734E" w:rsidRDefault="00BD36B8" w:rsidP="00BD36B8">
                  <w:pPr>
                    <w:framePr w:hSpace="180" w:wrap="around" w:vAnchor="page" w:hAnchor="margin" w:y="347"/>
                    <w:rPr>
                      <w:color w:val="000000"/>
                    </w:rPr>
                  </w:pPr>
                  <w:r w:rsidRPr="00EE7E21">
                    <w:rPr>
                      <w:color w:val="000000"/>
                    </w:rPr>
                    <w:t>T 3 liber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AE58B0" w14:textId="0CF00A55" w:rsidR="00BD36B8" w:rsidRPr="0028367D" w:rsidRDefault="00BD36B8" w:rsidP="00BD36B8">
                  <w:pPr>
                    <w:framePr w:hSpace="180" w:wrap="around" w:vAnchor="page" w:hAnchor="margin" w:y="347"/>
                    <w:rPr>
                      <w:sz w:val="20"/>
                    </w:rPr>
                  </w:pPr>
                  <w:r>
                    <w:rPr>
                      <w:color w:val="000000"/>
                      <w:lang w:val="en-US"/>
                    </w:rPr>
                    <w:t>Teste</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0F8D4A95" w14:textId="0E1D1264" w:rsidR="00BD36B8" w:rsidRPr="0028367D" w:rsidRDefault="00BD36B8" w:rsidP="00BD36B8">
                  <w:pPr>
                    <w:framePr w:hSpace="180" w:wrap="around" w:vAnchor="page" w:hAnchor="margin" w:y="347"/>
                    <w:rPr>
                      <w:sz w:val="20"/>
                    </w:rPr>
                  </w:pPr>
                  <w:r>
                    <w:rPr>
                      <w:lang w:val="en-US"/>
                    </w:rPr>
                    <w:t>12000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A72E629"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4F476ED"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1835F9B"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7F77A4C"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C1BB044" w14:textId="4505C65A"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D4607E0" w14:textId="09974536"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02A9213A" w14:textId="77777777" w:rsidR="00BD36B8" w:rsidRPr="006C1FA2" w:rsidRDefault="00BD36B8" w:rsidP="00BD36B8">
                  <w:pPr>
                    <w:framePr w:hSpace="180" w:wrap="around" w:vAnchor="page" w:hAnchor="margin" w:y="347"/>
                    <w:rPr>
                      <w:sz w:val="20"/>
                    </w:rPr>
                  </w:pPr>
                </w:p>
              </w:tc>
            </w:tr>
            <w:tr w:rsidR="00BD36B8" w:rsidRPr="006C1FA2" w14:paraId="45645FBC" w14:textId="77777777" w:rsidTr="0076734E">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3231C62C" w14:textId="4C193200" w:rsidR="00BD36B8" w:rsidRPr="0028367D" w:rsidRDefault="00BD36B8" w:rsidP="00BD36B8">
                  <w:pPr>
                    <w:framePr w:hSpace="180" w:wrap="around" w:vAnchor="page" w:hAnchor="margin" w:y="347"/>
                    <w:rPr>
                      <w:sz w:val="20"/>
                    </w:rPr>
                  </w:pPr>
                  <w:r w:rsidRPr="00940182">
                    <w:rPr>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A8C57F5" w14:textId="0B28D04D" w:rsidR="00BD36B8" w:rsidRPr="0076734E" w:rsidRDefault="00BD36B8" w:rsidP="00BD36B8">
                  <w:pPr>
                    <w:framePr w:hSpace="180" w:wrap="around" w:vAnchor="page" w:hAnchor="margin" w:y="347"/>
                    <w:rPr>
                      <w:color w:val="000000"/>
                    </w:rPr>
                  </w:pPr>
                  <w:r w:rsidRPr="00EE7E21">
                    <w:rPr>
                      <w:color w:val="000000"/>
                    </w:rPr>
                    <w:t>T4 liber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1720E8" w14:textId="22B7ADE1" w:rsidR="00BD36B8" w:rsidRPr="0028367D" w:rsidRDefault="00BD36B8" w:rsidP="00BD36B8">
                  <w:pPr>
                    <w:framePr w:hSpace="180" w:wrap="around" w:vAnchor="page" w:hAnchor="margin" w:y="347"/>
                    <w:rPr>
                      <w:sz w:val="20"/>
                    </w:rPr>
                  </w:pPr>
                  <w:r>
                    <w:rPr>
                      <w:color w:val="000000"/>
                      <w:lang w:val="en-US"/>
                    </w:rPr>
                    <w:t>Teste</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53562205" w14:textId="52169D5F" w:rsidR="00BD36B8" w:rsidRPr="0028367D" w:rsidRDefault="00BD36B8" w:rsidP="00BD36B8">
                  <w:pPr>
                    <w:framePr w:hSpace="180" w:wrap="around" w:vAnchor="page" w:hAnchor="margin" w:y="347"/>
                    <w:rPr>
                      <w:sz w:val="20"/>
                    </w:rPr>
                  </w:pPr>
                  <w:r>
                    <w:rPr>
                      <w:lang w:val="en-US"/>
                    </w:rPr>
                    <w:t>26000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A640D6F"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B641937"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A282E2B"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28003A2"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41839C9" w14:textId="0B46EC48"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06DCF5B" w14:textId="3AE33A75"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5FB888C9" w14:textId="77777777" w:rsidR="00BD36B8" w:rsidRPr="006C1FA2" w:rsidRDefault="00BD36B8" w:rsidP="00BD36B8">
                  <w:pPr>
                    <w:framePr w:hSpace="180" w:wrap="around" w:vAnchor="page" w:hAnchor="margin" w:y="347"/>
                    <w:rPr>
                      <w:sz w:val="20"/>
                    </w:rPr>
                  </w:pPr>
                </w:p>
              </w:tc>
            </w:tr>
            <w:tr w:rsidR="00BD36B8" w:rsidRPr="006C1FA2" w14:paraId="0545A775" w14:textId="77777777" w:rsidTr="0076734E">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36B98B89" w14:textId="0C509752" w:rsidR="00BD36B8" w:rsidRPr="0028367D" w:rsidRDefault="00BD36B8" w:rsidP="00BD36B8">
                  <w:pPr>
                    <w:framePr w:hSpace="180" w:wrap="around" w:vAnchor="page" w:hAnchor="margin" w:y="347"/>
                    <w:rPr>
                      <w:sz w:val="20"/>
                    </w:rPr>
                  </w:pPr>
                  <w:r w:rsidRPr="00940182">
                    <w:rPr>
                      <w:sz w:val="18"/>
                      <w:szCs w:val="18"/>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072AD141" w14:textId="42FF046F" w:rsidR="00BD36B8" w:rsidRPr="0076734E" w:rsidRDefault="00BD36B8" w:rsidP="00BD36B8">
                  <w:pPr>
                    <w:framePr w:hSpace="180" w:wrap="around" w:vAnchor="page" w:hAnchor="margin" w:y="347"/>
                    <w:rPr>
                      <w:color w:val="000000"/>
                    </w:rPr>
                  </w:pPr>
                  <w:r w:rsidRPr="00EE7E21">
                    <w:rPr>
                      <w:color w:val="000000"/>
                    </w:rPr>
                    <w:t>PSA liber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AA4CDC" w14:textId="32C97CA3" w:rsidR="00BD36B8" w:rsidRPr="0028367D" w:rsidRDefault="00BD36B8" w:rsidP="00BD36B8">
                  <w:pPr>
                    <w:framePr w:hSpace="180" w:wrap="around" w:vAnchor="page" w:hAnchor="margin" w:y="347"/>
                    <w:rPr>
                      <w:sz w:val="20"/>
                    </w:rPr>
                  </w:pPr>
                  <w:r>
                    <w:rPr>
                      <w:color w:val="000000"/>
                      <w:lang w:val="en-US"/>
                    </w:rPr>
                    <w:t>Teste</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705347C5" w14:textId="21BD35F9" w:rsidR="00BD36B8" w:rsidRPr="0028367D" w:rsidRDefault="00BD36B8" w:rsidP="00BD36B8">
                  <w:pPr>
                    <w:framePr w:hSpace="180" w:wrap="around" w:vAnchor="page" w:hAnchor="margin" w:y="347"/>
                    <w:rPr>
                      <w:sz w:val="20"/>
                    </w:rPr>
                  </w:pPr>
                  <w:r>
                    <w:rPr>
                      <w:lang w:val="en-US"/>
                    </w:rPr>
                    <w:t>8000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5F54514"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D67FB7C"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927C17A"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53641DC"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D8954E9" w14:textId="3A466C1A"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88B4D20" w14:textId="3AADF3DE"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31AC6B4" w14:textId="77777777" w:rsidR="00BD36B8" w:rsidRPr="006C1FA2" w:rsidRDefault="00BD36B8" w:rsidP="00BD36B8">
                  <w:pPr>
                    <w:framePr w:hSpace="180" w:wrap="around" w:vAnchor="page" w:hAnchor="margin" w:y="347"/>
                    <w:rPr>
                      <w:sz w:val="20"/>
                    </w:rPr>
                  </w:pPr>
                </w:p>
              </w:tc>
            </w:tr>
            <w:tr w:rsidR="00BD36B8" w:rsidRPr="006C1FA2" w14:paraId="0038D6B3" w14:textId="77777777" w:rsidTr="0076734E">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C35F298" w14:textId="40493E3D" w:rsidR="00BD36B8" w:rsidRPr="0028367D" w:rsidRDefault="00BD36B8" w:rsidP="00BD36B8">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1CA888D0" w14:textId="21E4D1D8" w:rsidR="00BD36B8" w:rsidRPr="0076734E" w:rsidRDefault="00BD36B8" w:rsidP="00BD36B8">
                  <w:pPr>
                    <w:framePr w:hSpace="180" w:wrap="around" w:vAnchor="page" w:hAnchor="margin" w:y="347"/>
                    <w:rPr>
                      <w:color w:val="000000"/>
                    </w:rPr>
                  </w:pPr>
                  <w:r w:rsidRPr="00EE7E21">
                    <w:rPr>
                      <w:color w:val="000000"/>
                    </w:rPr>
                    <w:t>PSA total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955401" w14:textId="25C35350" w:rsidR="00BD36B8" w:rsidRPr="0028367D" w:rsidRDefault="00BD36B8" w:rsidP="00BD36B8">
                  <w:pPr>
                    <w:framePr w:hSpace="180" w:wrap="around" w:vAnchor="page" w:hAnchor="margin" w:y="347"/>
                    <w:rPr>
                      <w:sz w:val="20"/>
                    </w:rPr>
                  </w:pPr>
                  <w:r>
                    <w:rPr>
                      <w:color w:val="000000"/>
                      <w:lang w:val="en-US"/>
                    </w:rPr>
                    <w:t>Teste</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63C465EE" w14:textId="6583534D" w:rsidR="00BD36B8" w:rsidRPr="0028367D" w:rsidRDefault="00BD36B8" w:rsidP="00BD36B8">
                  <w:pPr>
                    <w:framePr w:hSpace="180" w:wrap="around" w:vAnchor="page" w:hAnchor="margin" w:y="347"/>
                    <w:rPr>
                      <w:sz w:val="20"/>
                    </w:rPr>
                  </w:pPr>
                  <w:r>
                    <w:rPr>
                      <w:lang w:val="en-US"/>
                    </w:rPr>
                    <w:t>17000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08744D0"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067A1DF"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2B9DEB4"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FA1538B"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B0EBF28" w14:textId="3E715DFF"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5FC85332" w14:textId="1E2FCB04"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32C940F" w14:textId="77777777" w:rsidR="00BD36B8" w:rsidRPr="006C1FA2" w:rsidRDefault="00BD36B8" w:rsidP="00BD36B8">
                  <w:pPr>
                    <w:framePr w:hSpace="180" w:wrap="around" w:vAnchor="page" w:hAnchor="margin" w:y="347"/>
                    <w:rPr>
                      <w:sz w:val="20"/>
                    </w:rPr>
                  </w:pPr>
                </w:p>
              </w:tc>
            </w:tr>
            <w:tr w:rsidR="00BD36B8" w:rsidRPr="006C1FA2" w14:paraId="5E18C785" w14:textId="77777777" w:rsidTr="00E1293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F913CF0" w14:textId="5F369C86" w:rsidR="00BD36B8" w:rsidRPr="0028367D" w:rsidRDefault="00BD36B8" w:rsidP="00BD36B8">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21DB879A" w14:textId="2B786D0F" w:rsidR="00BD36B8" w:rsidRPr="0076734E" w:rsidRDefault="00BD36B8" w:rsidP="00BD36B8">
                  <w:pPr>
                    <w:framePr w:hSpace="180" w:wrap="around" w:vAnchor="page" w:hAnchor="margin" w:y="347"/>
                    <w:rPr>
                      <w:color w:val="000000"/>
                    </w:rPr>
                  </w:pPr>
                  <w:r w:rsidRPr="00EE7E21">
                    <w:rPr>
                      <w:color w:val="000000"/>
                    </w:rPr>
                    <w:t>Prolactina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EDDA96" w14:textId="065CC015" w:rsidR="00BD36B8" w:rsidRPr="0028367D" w:rsidRDefault="00BD36B8" w:rsidP="00BD36B8">
                  <w:pPr>
                    <w:framePr w:hSpace="180" w:wrap="around" w:vAnchor="page" w:hAnchor="margin" w:y="347"/>
                    <w:rPr>
                      <w:sz w:val="20"/>
                    </w:rPr>
                  </w:pPr>
                  <w:r>
                    <w:rPr>
                      <w:color w:val="000000"/>
                      <w:lang w:val="en-US"/>
                    </w:rPr>
                    <w:t>Teste</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28E79CD0" w14:textId="01763FAD" w:rsidR="00BD36B8" w:rsidRPr="0028367D" w:rsidRDefault="00BD36B8" w:rsidP="00BD36B8">
                  <w:pPr>
                    <w:framePr w:hSpace="180" w:wrap="around" w:vAnchor="page" w:hAnchor="margin" w:y="347"/>
                    <w:rPr>
                      <w:sz w:val="20"/>
                    </w:rPr>
                  </w:pPr>
                  <w:r>
                    <w:rPr>
                      <w:lang w:val="en-US"/>
                    </w:rPr>
                    <w:t>7500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87795D4"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EBBBDAE"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368A9FC"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14DE011"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399DCDF" w14:textId="7B2C4CEB"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0BB11AE" w14:textId="6D8FDC30"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3A222AA" w14:textId="77777777" w:rsidR="00BD36B8" w:rsidRPr="006C1FA2" w:rsidRDefault="00BD36B8" w:rsidP="00BD36B8">
                  <w:pPr>
                    <w:framePr w:hSpace="180" w:wrap="around" w:vAnchor="page" w:hAnchor="margin" w:y="347"/>
                    <w:rPr>
                      <w:sz w:val="20"/>
                    </w:rPr>
                  </w:pPr>
                </w:p>
              </w:tc>
            </w:tr>
            <w:tr w:rsidR="00BD36B8" w:rsidRPr="006C1FA2" w14:paraId="330C8EB9" w14:textId="77777777" w:rsidTr="00E1293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7AB2B81" w14:textId="5F6C53F5" w:rsidR="00BD36B8" w:rsidRPr="0028367D" w:rsidRDefault="00BD36B8" w:rsidP="00BD36B8">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CB0ED2B" w14:textId="26EB5C73" w:rsidR="00BD36B8" w:rsidRPr="00E12931" w:rsidRDefault="00BD36B8" w:rsidP="00BD36B8">
                  <w:pPr>
                    <w:framePr w:hSpace="180" w:wrap="around" w:vAnchor="page" w:hAnchor="margin" w:y="347"/>
                    <w:ind w:left="-114" w:right="-108"/>
                    <w:rPr>
                      <w:color w:val="000000"/>
                      <w:lang w:val="en-GB"/>
                    </w:rPr>
                  </w:pPr>
                  <w:r w:rsidRPr="00EE7E21">
                    <w:rPr>
                      <w:color w:val="000000"/>
                    </w:rPr>
                    <w:t>Testosteron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878DD2" w14:textId="5DDB1AB1" w:rsidR="00BD36B8" w:rsidRPr="0028367D" w:rsidRDefault="00BD36B8" w:rsidP="00BD36B8">
                  <w:pPr>
                    <w:framePr w:hSpace="180" w:wrap="around" w:vAnchor="page" w:hAnchor="margin" w:y="347"/>
                    <w:rPr>
                      <w:sz w:val="20"/>
                    </w:rPr>
                  </w:pPr>
                  <w:r>
                    <w:rPr>
                      <w:color w:val="000000"/>
                      <w:lang w:val="en-US"/>
                    </w:rPr>
                    <w:t>Teste</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2D588D3A" w14:textId="2B1442A1" w:rsidR="00BD36B8" w:rsidRPr="0028367D" w:rsidRDefault="00BD36B8" w:rsidP="00BD36B8">
                  <w:pPr>
                    <w:framePr w:hSpace="180" w:wrap="around" w:vAnchor="page" w:hAnchor="margin" w:y="347"/>
                    <w:rPr>
                      <w:sz w:val="20"/>
                    </w:rPr>
                  </w:pPr>
                  <w:r>
                    <w:rPr>
                      <w:lang w:val="en-US"/>
                    </w:rPr>
                    <w:t>5000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92EBF0A"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163BBB9"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A2580EB"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BCFB9FA"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B1E5003" w14:textId="42FF115A"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4F052AB" w14:textId="4E498389"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2A019D9" w14:textId="77777777" w:rsidR="00BD36B8" w:rsidRPr="006C1FA2" w:rsidRDefault="00BD36B8" w:rsidP="00BD36B8">
                  <w:pPr>
                    <w:framePr w:hSpace="180" w:wrap="around" w:vAnchor="page" w:hAnchor="margin" w:y="347"/>
                    <w:rPr>
                      <w:sz w:val="20"/>
                    </w:rPr>
                  </w:pPr>
                </w:p>
              </w:tc>
            </w:tr>
            <w:tr w:rsidR="00BD36B8" w:rsidRPr="006C1FA2" w14:paraId="689ED105" w14:textId="77777777" w:rsidTr="00E1293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D8E8D8A" w14:textId="7F4412DA" w:rsidR="00BD36B8" w:rsidRPr="0028367D" w:rsidRDefault="00BD36B8" w:rsidP="00BD36B8">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0D8C910" w14:textId="7657F973" w:rsidR="00BD36B8" w:rsidRPr="00E12931" w:rsidRDefault="00BD36B8" w:rsidP="00BD36B8">
                  <w:pPr>
                    <w:framePr w:hSpace="180" w:wrap="around" w:vAnchor="page" w:hAnchor="margin" w:y="347"/>
                    <w:rPr>
                      <w:color w:val="000000"/>
                    </w:rPr>
                  </w:pPr>
                  <w:r w:rsidRPr="00EE7E21">
                    <w:rPr>
                      <w:color w:val="000000"/>
                      <w:lang w:val="en-US"/>
                    </w:rPr>
                    <w:t>CA-125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A65429" w14:textId="1475FA5A" w:rsidR="00BD36B8" w:rsidRPr="0028367D" w:rsidRDefault="00BD36B8" w:rsidP="00BD36B8">
                  <w:pPr>
                    <w:framePr w:hSpace="180" w:wrap="around" w:vAnchor="page" w:hAnchor="margin" w:y="347"/>
                    <w:rPr>
                      <w:sz w:val="20"/>
                    </w:rPr>
                  </w:pPr>
                  <w:r w:rsidRPr="00A51BD2">
                    <w:rPr>
                      <w:color w:val="000000"/>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52F791B8" w14:textId="0696C769" w:rsidR="00BD36B8" w:rsidRPr="0028367D" w:rsidRDefault="00BD36B8" w:rsidP="00BD36B8">
                  <w:pPr>
                    <w:framePr w:hSpace="180" w:wrap="around" w:vAnchor="page" w:hAnchor="margin" w:y="347"/>
                    <w:rPr>
                      <w:sz w:val="20"/>
                    </w:rPr>
                  </w:pPr>
                  <w:r>
                    <w:rPr>
                      <w:lang w:val="en-US"/>
                    </w:rPr>
                    <w:t>7000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E9E1E1A"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2F5B89E"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7B851E6"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52ACFD9"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674BC3C" w14:textId="7547F070"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765FBC6" w14:textId="63DFF870"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E78BAB0" w14:textId="77777777" w:rsidR="00BD36B8" w:rsidRPr="006C1FA2" w:rsidRDefault="00BD36B8" w:rsidP="00BD36B8">
                  <w:pPr>
                    <w:framePr w:hSpace="180" w:wrap="around" w:vAnchor="page" w:hAnchor="margin" w:y="347"/>
                    <w:rPr>
                      <w:sz w:val="20"/>
                    </w:rPr>
                  </w:pPr>
                </w:p>
              </w:tc>
            </w:tr>
            <w:tr w:rsidR="00BD36B8" w:rsidRPr="006C1FA2" w14:paraId="775E527E" w14:textId="77777777" w:rsidTr="00E1293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FC599EA" w14:textId="6AD1EDBC" w:rsidR="00BD36B8" w:rsidRPr="0028367D" w:rsidRDefault="00BD36B8" w:rsidP="00BD36B8">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AAE6B77" w14:textId="23D89095" w:rsidR="00BD36B8" w:rsidRPr="00E12931" w:rsidRDefault="00BD36B8" w:rsidP="00BD36B8">
                  <w:pPr>
                    <w:framePr w:hSpace="180" w:wrap="around" w:vAnchor="page" w:hAnchor="margin" w:y="347"/>
                    <w:rPr>
                      <w:color w:val="000000"/>
                    </w:rPr>
                  </w:pPr>
                  <w:r w:rsidRPr="00EE7E21">
                    <w:rPr>
                      <w:color w:val="000000"/>
                    </w:rPr>
                    <w:t>Anti TPO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5D9CAF" w14:textId="22F2B374" w:rsidR="00BD36B8" w:rsidRPr="0028367D" w:rsidRDefault="00BD36B8" w:rsidP="00BD36B8">
                  <w:pPr>
                    <w:framePr w:hSpace="180" w:wrap="around" w:vAnchor="page" w:hAnchor="margin" w:y="347"/>
                    <w:rPr>
                      <w:sz w:val="20"/>
                    </w:rPr>
                  </w:pPr>
                  <w:r w:rsidRPr="00A51BD2">
                    <w:rPr>
                      <w:color w:val="000000"/>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4250A0FE" w14:textId="1C4F583F" w:rsidR="00BD36B8" w:rsidRPr="0028367D" w:rsidRDefault="00BD36B8" w:rsidP="00BD36B8">
                  <w:pPr>
                    <w:framePr w:hSpace="180" w:wrap="around" w:vAnchor="page" w:hAnchor="margin" w:y="347"/>
                    <w:rPr>
                      <w:sz w:val="20"/>
                    </w:rPr>
                  </w:pPr>
                  <w:r>
                    <w:rPr>
                      <w:lang w:val="en-US"/>
                    </w:rPr>
                    <w:t>23000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A3D0BB0"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2F6297F"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8A29659"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06EAA6D"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08CFD20" w14:textId="224AD55A"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BD7932E" w14:textId="2BE7B06B"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83654C2" w14:textId="77777777" w:rsidR="00BD36B8" w:rsidRPr="006C1FA2" w:rsidRDefault="00BD36B8" w:rsidP="00BD36B8">
                  <w:pPr>
                    <w:framePr w:hSpace="180" w:wrap="around" w:vAnchor="page" w:hAnchor="margin" w:y="347"/>
                    <w:rPr>
                      <w:sz w:val="20"/>
                    </w:rPr>
                  </w:pPr>
                </w:p>
              </w:tc>
            </w:tr>
            <w:tr w:rsidR="00BD36B8" w:rsidRPr="006C1FA2" w14:paraId="32935ED4" w14:textId="77777777" w:rsidTr="00E1293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88F9891" w14:textId="7C5F0AA5" w:rsidR="00BD36B8" w:rsidRPr="0028367D" w:rsidRDefault="00BD36B8" w:rsidP="00BD36B8">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7DCE8FD" w14:textId="36315A60" w:rsidR="00BD36B8" w:rsidRPr="0028367D" w:rsidRDefault="00BD36B8" w:rsidP="00BD36B8">
                  <w:pPr>
                    <w:framePr w:hSpace="180" w:wrap="around" w:vAnchor="page" w:hAnchor="margin" w:y="347"/>
                    <w:rPr>
                      <w:sz w:val="20"/>
                    </w:rPr>
                  </w:pPr>
                  <w:r w:rsidRPr="00EE7E21">
                    <w:rPr>
                      <w:color w:val="000000"/>
                    </w:rPr>
                    <w:t>Anti T</w:t>
                  </w:r>
                  <w:r w:rsidRPr="00EE7E21">
                    <w:rPr>
                      <w:color w:val="000000"/>
                      <w:lang w:val="en-US"/>
                    </w:rPr>
                    <w:t>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E3048F" w14:textId="1E9A3183" w:rsidR="00BD36B8" w:rsidRPr="0028367D" w:rsidRDefault="00BD36B8" w:rsidP="00BD36B8">
                  <w:pPr>
                    <w:framePr w:hSpace="180" w:wrap="around" w:vAnchor="page" w:hAnchor="margin" w:y="347"/>
                    <w:rPr>
                      <w:sz w:val="20"/>
                    </w:rPr>
                  </w:pPr>
                  <w:r w:rsidRPr="00215F1F">
                    <w:rPr>
                      <w:color w:val="000000"/>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1032A2D7" w14:textId="30CEBF26" w:rsidR="00BD36B8" w:rsidRPr="0028367D" w:rsidRDefault="00BD36B8" w:rsidP="00BD36B8">
                  <w:pPr>
                    <w:framePr w:hSpace="180" w:wrap="around" w:vAnchor="page" w:hAnchor="margin" w:y="347"/>
                    <w:rPr>
                      <w:sz w:val="20"/>
                    </w:rPr>
                  </w:pPr>
                  <w:r>
                    <w:rPr>
                      <w:color w:val="000000"/>
                      <w:lang w:val="en-US"/>
                    </w:rPr>
                    <w:t>9000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19DD120"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E6C62E3"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F1A6307"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255CA3C"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03C5B47" w14:textId="7267C0B9"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68699D3" w14:textId="115980D5"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4C7DDC2" w14:textId="77777777" w:rsidR="00BD36B8" w:rsidRPr="006C1FA2" w:rsidRDefault="00BD36B8" w:rsidP="00BD36B8">
                  <w:pPr>
                    <w:framePr w:hSpace="180" w:wrap="around" w:vAnchor="page" w:hAnchor="margin" w:y="347"/>
                    <w:rPr>
                      <w:sz w:val="20"/>
                    </w:rPr>
                  </w:pPr>
                </w:p>
              </w:tc>
            </w:tr>
            <w:tr w:rsidR="00BD36B8" w:rsidRPr="006C1FA2" w14:paraId="1E0EBFD1" w14:textId="77777777" w:rsidTr="00E1293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AA9AE86" w14:textId="22B619AC" w:rsidR="00BD36B8" w:rsidRPr="0028367D" w:rsidRDefault="00BD36B8" w:rsidP="00BD36B8">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A993DC5" w14:textId="24D004AA" w:rsidR="00BD36B8" w:rsidRPr="00E12931" w:rsidRDefault="00BD36B8" w:rsidP="00BD36B8">
                  <w:pPr>
                    <w:framePr w:hSpace="180" w:wrap="around" w:vAnchor="page" w:hAnchor="margin" w:y="347"/>
                    <w:rPr>
                      <w:color w:val="000000"/>
                      <w:lang w:val="en-GB"/>
                    </w:rPr>
                  </w:pPr>
                  <w:r>
                    <w:rPr>
                      <w:color w:val="000000"/>
                      <w:lang w:val="en-US"/>
                    </w:rPr>
                    <w:t>HCG total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E38868" w14:textId="197BE5E0" w:rsidR="00BD36B8" w:rsidRPr="0028367D" w:rsidRDefault="00BD36B8" w:rsidP="00BD36B8">
                  <w:pPr>
                    <w:framePr w:hSpace="180" w:wrap="around" w:vAnchor="page" w:hAnchor="margin" w:y="347"/>
                    <w:rPr>
                      <w:sz w:val="20"/>
                    </w:rPr>
                  </w:pPr>
                  <w:r w:rsidRPr="00215F1F">
                    <w:rPr>
                      <w:color w:val="000000"/>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6AF4CF73" w14:textId="315A3C1D" w:rsidR="00BD36B8" w:rsidRPr="0028367D" w:rsidRDefault="00BD36B8" w:rsidP="00BD36B8">
                  <w:pPr>
                    <w:framePr w:hSpace="180" w:wrap="around" w:vAnchor="page" w:hAnchor="margin" w:y="347"/>
                    <w:rPr>
                      <w:sz w:val="20"/>
                    </w:rPr>
                  </w:pPr>
                  <w:r>
                    <w:rPr>
                      <w:color w:val="000000"/>
                      <w:lang w:val="en-US"/>
                    </w:rPr>
                    <w:t>1600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CC76E88"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9E825B5"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9FB6379"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C24072D"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D342AAE" w14:textId="31B0162A"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5562D2D" w14:textId="4B4F183B"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360FFAA1" w14:textId="77777777" w:rsidR="00BD36B8" w:rsidRPr="006C1FA2" w:rsidRDefault="00BD36B8" w:rsidP="00BD36B8">
                  <w:pPr>
                    <w:framePr w:hSpace="180" w:wrap="around" w:vAnchor="page" w:hAnchor="margin" w:y="347"/>
                    <w:rPr>
                      <w:sz w:val="20"/>
                    </w:rPr>
                  </w:pPr>
                </w:p>
              </w:tc>
            </w:tr>
            <w:tr w:rsidR="00BD36B8" w:rsidRPr="006C1FA2" w14:paraId="6081101B" w14:textId="77777777" w:rsidTr="00E1293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6E179C9" w14:textId="40D696D4" w:rsidR="00BD36B8" w:rsidRPr="0028367D" w:rsidRDefault="00BD36B8" w:rsidP="00BD36B8">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0309EB17" w14:textId="1FA39DC8" w:rsidR="00BD36B8" w:rsidRPr="00E12931" w:rsidRDefault="00BD36B8" w:rsidP="00BD36B8">
                  <w:pPr>
                    <w:framePr w:hSpace="180" w:wrap="around" w:vAnchor="page" w:hAnchor="margin" w:y="347"/>
                    <w:rPr>
                      <w:color w:val="000000"/>
                    </w:rPr>
                  </w:pPr>
                  <w:r w:rsidRPr="00EE7E21">
                    <w:rPr>
                      <w:color w:val="000000"/>
                    </w:rPr>
                    <w:t>Vitamina 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8C8761" w14:textId="185C3E48" w:rsidR="00BD36B8" w:rsidRPr="0028367D" w:rsidRDefault="00BD36B8" w:rsidP="00BD36B8">
                  <w:pPr>
                    <w:framePr w:hSpace="180" w:wrap="around" w:vAnchor="page" w:hAnchor="margin" w:y="347"/>
                    <w:rPr>
                      <w:sz w:val="20"/>
                    </w:rPr>
                  </w:pPr>
                  <w:r w:rsidRPr="00215F1F">
                    <w:rPr>
                      <w:color w:val="000000"/>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60326CA8" w14:textId="6A65BB6B" w:rsidR="00BD36B8" w:rsidRPr="00E12931" w:rsidRDefault="00BD36B8" w:rsidP="00BD36B8">
                  <w:pPr>
                    <w:framePr w:hSpace="180" w:wrap="around" w:vAnchor="page" w:hAnchor="margin" w:y="347"/>
                    <w:jc w:val="center"/>
                    <w:rPr>
                      <w:color w:val="000000"/>
                      <w:lang w:val="en-US"/>
                    </w:rPr>
                  </w:pPr>
                  <w:r>
                    <w:rPr>
                      <w:color w:val="000000"/>
                      <w:lang w:val="en-US"/>
                    </w:rPr>
                    <w:t>35000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97F4067"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1D65AF3"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76C0A92"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6DE6B44"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DC5DC94" w14:textId="34617A82"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5AAC018A" w14:textId="1AA5965C"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3C3FB01" w14:textId="77777777" w:rsidR="00BD36B8" w:rsidRPr="006C1FA2" w:rsidRDefault="00BD36B8" w:rsidP="00BD36B8">
                  <w:pPr>
                    <w:framePr w:hSpace="180" w:wrap="around" w:vAnchor="page" w:hAnchor="margin" w:y="347"/>
                    <w:rPr>
                      <w:sz w:val="20"/>
                    </w:rPr>
                  </w:pPr>
                </w:p>
              </w:tc>
            </w:tr>
            <w:tr w:rsidR="00BD36B8" w:rsidRPr="006C1FA2" w14:paraId="2D8B1869" w14:textId="77777777" w:rsidTr="00E1293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253C53B" w14:textId="3F4E885B" w:rsidR="00BD36B8" w:rsidRPr="0028367D" w:rsidRDefault="00BD36B8" w:rsidP="00BD36B8">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2C25813" w14:textId="6D230B1B" w:rsidR="00BD36B8" w:rsidRPr="00E12931" w:rsidRDefault="00BD36B8" w:rsidP="00BD36B8">
                  <w:pPr>
                    <w:framePr w:hSpace="180" w:wrap="around" w:vAnchor="page" w:hAnchor="margin" w:y="347"/>
                    <w:rPr>
                      <w:color w:val="000000"/>
                      <w:lang w:val="en-US"/>
                    </w:rPr>
                  </w:pPr>
                  <w:r w:rsidRPr="00EE7E21">
                    <w:rPr>
                      <w:color w:val="000000"/>
                      <w:lang w:val="en-US"/>
                    </w:rPr>
                    <w:t>CA 19-9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B9C378" w14:textId="3D1C3EAA" w:rsidR="00BD36B8" w:rsidRPr="0028367D" w:rsidRDefault="00BD36B8" w:rsidP="00BD36B8">
                  <w:pPr>
                    <w:framePr w:hSpace="180" w:wrap="around" w:vAnchor="page" w:hAnchor="margin" w:y="347"/>
                    <w:rPr>
                      <w:sz w:val="20"/>
                    </w:rPr>
                  </w:pPr>
                  <w:r w:rsidRPr="00215F1F">
                    <w:rPr>
                      <w:color w:val="000000"/>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058CA219" w14:textId="3E9C9C88" w:rsidR="00BD36B8" w:rsidRPr="0028367D" w:rsidRDefault="00BD36B8" w:rsidP="00BD36B8">
                  <w:pPr>
                    <w:framePr w:hSpace="180" w:wrap="around" w:vAnchor="page" w:hAnchor="margin" w:y="347"/>
                    <w:rPr>
                      <w:sz w:val="20"/>
                    </w:rPr>
                  </w:pPr>
                  <w:r>
                    <w:rPr>
                      <w:color w:val="000000"/>
                      <w:lang w:val="en-US"/>
                    </w:rPr>
                    <w:t>9000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F3341D7"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C71CE1D"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4FD15DC"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C3C8557"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8D45471" w14:textId="5D8605B0"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4B833DE" w14:textId="7995089A"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9AA83B2" w14:textId="77777777" w:rsidR="00BD36B8" w:rsidRPr="006C1FA2" w:rsidRDefault="00BD36B8" w:rsidP="00BD36B8">
                  <w:pPr>
                    <w:framePr w:hSpace="180" w:wrap="around" w:vAnchor="page" w:hAnchor="margin" w:y="347"/>
                    <w:rPr>
                      <w:sz w:val="20"/>
                    </w:rPr>
                  </w:pPr>
                </w:p>
              </w:tc>
            </w:tr>
            <w:tr w:rsidR="00BD36B8" w:rsidRPr="006C1FA2" w14:paraId="6E575048" w14:textId="77777777" w:rsidTr="00E1293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C343854" w14:textId="761EA9CE" w:rsidR="00BD36B8" w:rsidRPr="0028367D" w:rsidRDefault="00BD36B8" w:rsidP="00BD36B8">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0A61D399" w14:textId="1049B65B" w:rsidR="00BD36B8" w:rsidRPr="00E12931" w:rsidRDefault="00BD36B8" w:rsidP="00BD36B8">
                  <w:pPr>
                    <w:framePr w:hSpace="180" w:wrap="around" w:vAnchor="page" w:hAnchor="margin" w:y="347"/>
                    <w:rPr>
                      <w:color w:val="000000"/>
                    </w:rPr>
                  </w:pPr>
                  <w:r w:rsidRPr="00EE7E21">
                    <w:rPr>
                      <w:color w:val="000000"/>
                      <w:lang w:val="en-US"/>
                    </w:rPr>
                    <w:t>CEA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FF4954" w14:textId="5D63AA0B" w:rsidR="00BD36B8" w:rsidRPr="0028367D" w:rsidRDefault="00BD36B8" w:rsidP="00BD36B8">
                  <w:pPr>
                    <w:framePr w:hSpace="180" w:wrap="around" w:vAnchor="page" w:hAnchor="margin" w:y="347"/>
                    <w:rPr>
                      <w:sz w:val="20"/>
                    </w:rPr>
                  </w:pPr>
                  <w:r w:rsidRPr="00215F1F">
                    <w:rPr>
                      <w:color w:val="000000"/>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0DAD16ED" w14:textId="535588B1" w:rsidR="00BD36B8" w:rsidRPr="0028367D" w:rsidRDefault="00BD36B8" w:rsidP="00BD36B8">
                  <w:pPr>
                    <w:framePr w:hSpace="180" w:wrap="around" w:vAnchor="page" w:hAnchor="margin" w:y="347"/>
                    <w:rPr>
                      <w:sz w:val="20"/>
                    </w:rPr>
                  </w:pPr>
                  <w:r>
                    <w:rPr>
                      <w:color w:val="000000"/>
                      <w:lang w:val="en-US"/>
                    </w:rPr>
                    <w:t>9000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4553BCB"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4E3AF58"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DCA7937"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B99204D"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C79046A" w14:textId="4DD34787"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69AB1333" w14:textId="3D6BE50D"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30C6A4F" w14:textId="77777777" w:rsidR="00BD36B8" w:rsidRPr="006C1FA2" w:rsidRDefault="00BD36B8" w:rsidP="00BD36B8">
                  <w:pPr>
                    <w:framePr w:hSpace="180" w:wrap="around" w:vAnchor="page" w:hAnchor="margin" w:y="347"/>
                    <w:rPr>
                      <w:sz w:val="20"/>
                    </w:rPr>
                  </w:pPr>
                </w:p>
              </w:tc>
            </w:tr>
            <w:tr w:rsidR="00BD36B8" w:rsidRPr="006C1FA2" w14:paraId="566CCDAD" w14:textId="77777777" w:rsidTr="00E1293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6AFD677" w14:textId="5B74FBDC" w:rsidR="00BD36B8" w:rsidRPr="0028367D" w:rsidRDefault="00BD36B8" w:rsidP="00BD36B8">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2C353E5" w14:textId="5B66A7CD" w:rsidR="00BD36B8" w:rsidRPr="00E12931" w:rsidRDefault="00BD36B8" w:rsidP="00BD36B8">
                  <w:pPr>
                    <w:framePr w:hSpace="180" w:wrap="around" w:vAnchor="page" w:hAnchor="margin" w:y="347"/>
                    <w:rPr>
                      <w:color w:val="000000"/>
                      <w:lang w:val="en-US"/>
                    </w:rPr>
                  </w:pPr>
                  <w:r w:rsidRPr="00EE7E21">
                    <w:rPr>
                      <w:color w:val="000000"/>
                      <w:lang w:val="en-US"/>
                    </w:rPr>
                    <w:t>AFP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7648AA" w14:textId="1A68561D" w:rsidR="00BD36B8" w:rsidRPr="0028367D" w:rsidRDefault="00BD36B8" w:rsidP="00BD36B8">
                  <w:pPr>
                    <w:framePr w:hSpace="180" w:wrap="around" w:vAnchor="page" w:hAnchor="margin" w:y="347"/>
                    <w:rPr>
                      <w:sz w:val="20"/>
                    </w:rPr>
                  </w:pPr>
                  <w:r w:rsidRPr="00215F1F">
                    <w:rPr>
                      <w:color w:val="000000"/>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06CE7EBF" w14:textId="65C662E1" w:rsidR="00BD36B8" w:rsidRPr="0028367D" w:rsidRDefault="00BD36B8" w:rsidP="00BD36B8">
                  <w:pPr>
                    <w:framePr w:hSpace="180" w:wrap="around" w:vAnchor="page" w:hAnchor="margin" w:y="347"/>
                    <w:rPr>
                      <w:sz w:val="20"/>
                    </w:rPr>
                  </w:pPr>
                  <w:r>
                    <w:rPr>
                      <w:color w:val="000000"/>
                      <w:lang w:val="en-US"/>
                    </w:rPr>
                    <w:t>9500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AE128D3"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AE7EC69"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E65561A"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0A51B41"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9137777" w14:textId="6F3F09D9"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ADAC49B" w14:textId="6069B9C6"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5B546E0" w14:textId="77777777" w:rsidR="00BD36B8" w:rsidRPr="006C1FA2" w:rsidRDefault="00BD36B8" w:rsidP="00BD36B8">
                  <w:pPr>
                    <w:framePr w:hSpace="180" w:wrap="around" w:vAnchor="page" w:hAnchor="margin" w:y="347"/>
                    <w:rPr>
                      <w:sz w:val="20"/>
                    </w:rPr>
                  </w:pPr>
                </w:p>
              </w:tc>
            </w:tr>
            <w:tr w:rsidR="00BD36B8" w:rsidRPr="006C1FA2" w14:paraId="6A540A84" w14:textId="77777777" w:rsidTr="00E1293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71B3892" w14:textId="5D7BEFC2" w:rsidR="00BD36B8" w:rsidRPr="0028367D" w:rsidRDefault="00BD36B8" w:rsidP="00BD36B8">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5A5600E5" w14:textId="66176BBD" w:rsidR="00BD36B8" w:rsidRPr="00E12931" w:rsidRDefault="00BD36B8" w:rsidP="00BD36B8">
                  <w:pPr>
                    <w:framePr w:hSpace="180" w:wrap="around" w:vAnchor="page" w:hAnchor="margin" w:y="347"/>
                    <w:rPr>
                      <w:color w:val="000000"/>
                    </w:rPr>
                  </w:pPr>
                  <w:r w:rsidRPr="00EE7E21">
                    <w:rPr>
                      <w:color w:val="000000"/>
                      <w:lang w:val="en-US"/>
                    </w:rPr>
                    <w:t>Progesteron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6D3273" w14:textId="620C84F9" w:rsidR="00BD36B8" w:rsidRPr="0028367D" w:rsidRDefault="00BD36B8" w:rsidP="00BD36B8">
                  <w:pPr>
                    <w:framePr w:hSpace="180" w:wrap="around" w:vAnchor="page" w:hAnchor="margin" w:y="347"/>
                    <w:rPr>
                      <w:sz w:val="20"/>
                    </w:rPr>
                  </w:pPr>
                  <w:r w:rsidRPr="00215F1F">
                    <w:rPr>
                      <w:color w:val="000000"/>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683536C6" w14:textId="278F7059" w:rsidR="00BD36B8" w:rsidRPr="0028367D" w:rsidRDefault="00BD36B8" w:rsidP="00BD36B8">
                  <w:pPr>
                    <w:framePr w:hSpace="180" w:wrap="around" w:vAnchor="page" w:hAnchor="margin" w:y="347"/>
                    <w:rPr>
                      <w:sz w:val="20"/>
                    </w:rPr>
                  </w:pPr>
                  <w:r>
                    <w:rPr>
                      <w:color w:val="000000"/>
                      <w:lang w:val="en-US"/>
                    </w:rPr>
                    <w:t>2700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C833154"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00856D5"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AF7F1C2"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5028B27"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DA10B51" w14:textId="5308C927"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563C0C73" w14:textId="1319D069"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58B67284" w14:textId="77777777" w:rsidR="00BD36B8" w:rsidRPr="006C1FA2" w:rsidRDefault="00BD36B8" w:rsidP="00BD36B8">
                  <w:pPr>
                    <w:framePr w:hSpace="180" w:wrap="around" w:vAnchor="page" w:hAnchor="margin" w:y="347"/>
                    <w:rPr>
                      <w:sz w:val="20"/>
                    </w:rPr>
                  </w:pPr>
                </w:p>
              </w:tc>
            </w:tr>
            <w:tr w:rsidR="00BD36B8" w:rsidRPr="006C1FA2" w14:paraId="041BD8AF" w14:textId="77777777" w:rsidTr="00165205">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5245E9E" w14:textId="2979B60C" w:rsidR="00BD36B8" w:rsidRPr="0028367D" w:rsidRDefault="00BD36B8" w:rsidP="00BD36B8">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F4EA61E" w14:textId="58233667" w:rsidR="00BD36B8" w:rsidRPr="00E12931" w:rsidRDefault="00BD36B8" w:rsidP="00BD36B8">
                  <w:pPr>
                    <w:framePr w:hSpace="180" w:wrap="around" w:vAnchor="page" w:hAnchor="margin" w:y="347"/>
                    <w:ind w:left="-114" w:right="-108"/>
                    <w:rPr>
                      <w:color w:val="000000"/>
                      <w:lang w:val="pt-PT"/>
                    </w:rPr>
                  </w:pPr>
                  <w:r w:rsidRPr="00EE7E21">
                    <w:rPr>
                      <w:color w:val="000000"/>
                      <w:lang w:val="en-US"/>
                    </w:rPr>
                    <w:t>Cortizol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47BB1F" w14:textId="249C964E" w:rsidR="00BD36B8" w:rsidRPr="0028367D" w:rsidRDefault="00BD36B8" w:rsidP="00BD36B8">
                  <w:pPr>
                    <w:framePr w:hSpace="180" w:wrap="around" w:vAnchor="page" w:hAnchor="margin" w:y="347"/>
                    <w:rPr>
                      <w:sz w:val="20"/>
                    </w:rPr>
                  </w:pPr>
                  <w:r w:rsidRPr="00215F1F">
                    <w:rPr>
                      <w:color w:val="000000"/>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35E24F28" w14:textId="57AE601C" w:rsidR="00BD36B8" w:rsidRPr="0028367D" w:rsidRDefault="00BD36B8" w:rsidP="00BD36B8">
                  <w:pPr>
                    <w:framePr w:hSpace="180" w:wrap="around" w:vAnchor="page" w:hAnchor="margin" w:y="347"/>
                    <w:rPr>
                      <w:sz w:val="20"/>
                    </w:rPr>
                  </w:pPr>
                  <w:r>
                    <w:rPr>
                      <w:color w:val="000000"/>
                      <w:lang w:val="en-US"/>
                    </w:rPr>
                    <w:t>4500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6038287"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FB35C73"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EEE4E5D"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7413487"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B890ADE" w14:textId="605D0D8E"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372A8BC" w14:textId="6CDDF060"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0C01615" w14:textId="77777777" w:rsidR="00BD36B8" w:rsidRPr="006C1FA2" w:rsidRDefault="00BD36B8" w:rsidP="00BD36B8">
                  <w:pPr>
                    <w:framePr w:hSpace="180" w:wrap="around" w:vAnchor="page" w:hAnchor="margin" w:y="347"/>
                    <w:rPr>
                      <w:sz w:val="20"/>
                    </w:rPr>
                  </w:pPr>
                </w:p>
              </w:tc>
            </w:tr>
            <w:tr w:rsidR="00BD36B8" w:rsidRPr="006C1FA2" w14:paraId="0056C883" w14:textId="77777777" w:rsidTr="00E1293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B5455C4" w14:textId="3CE148F2" w:rsidR="00BD36B8" w:rsidRPr="0028367D" w:rsidRDefault="00BD36B8" w:rsidP="00BD36B8">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2D6B0FC7" w14:textId="2E796D9F" w:rsidR="00BD36B8" w:rsidRPr="0028367D" w:rsidRDefault="00BD36B8" w:rsidP="00BD36B8">
                  <w:pPr>
                    <w:framePr w:hSpace="180" w:wrap="around" w:vAnchor="page" w:hAnchor="margin" w:y="347"/>
                    <w:rPr>
                      <w:sz w:val="20"/>
                    </w:rPr>
                  </w:pPr>
                  <w:r w:rsidRPr="00EE7E21">
                    <w:rPr>
                      <w:color w:val="000000"/>
                      <w:lang w:val="en-US"/>
                    </w:rPr>
                    <w:t>FSH</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491B62" w14:textId="5F788DAB" w:rsidR="00BD36B8" w:rsidRPr="0028367D" w:rsidRDefault="00BD36B8" w:rsidP="00BD36B8">
                  <w:pPr>
                    <w:framePr w:hSpace="180" w:wrap="around" w:vAnchor="page" w:hAnchor="margin" w:y="347"/>
                    <w:rPr>
                      <w:sz w:val="20"/>
                    </w:rPr>
                  </w:pPr>
                  <w:r w:rsidRPr="00215F1F">
                    <w:rPr>
                      <w:color w:val="000000"/>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32AC737E" w14:textId="572655EF" w:rsidR="00BD36B8" w:rsidRPr="0028367D" w:rsidRDefault="00BD36B8" w:rsidP="00BD36B8">
                  <w:pPr>
                    <w:framePr w:hSpace="180" w:wrap="around" w:vAnchor="page" w:hAnchor="margin" w:y="347"/>
                    <w:rPr>
                      <w:sz w:val="20"/>
                    </w:rPr>
                  </w:pPr>
                  <w:r>
                    <w:rPr>
                      <w:color w:val="000000"/>
                      <w:lang w:val="en-US"/>
                    </w:rPr>
                    <w:t>3600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CD76A0A"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F0BBD21"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0635701"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E0DAE2A"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DDF2AD8" w14:textId="751A74FC"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357B730A" w14:textId="1306E401"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5BF926EA" w14:textId="77777777" w:rsidR="00BD36B8" w:rsidRPr="006C1FA2" w:rsidRDefault="00BD36B8" w:rsidP="00BD36B8">
                  <w:pPr>
                    <w:framePr w:hSpace="180" w:wrap="around" w:vAnchor="page" w:hAnchor="margin" w:y="347"/>
                    <w:rPr>
                      <w:sz w:val="20"/>
                    </w:rPr>
                  </w:pPr>
                </w:p>
              </w:tc>
            </w:tr>
            <w:tr w:rsidR="00BD36B8" w:rsidRPr="006C1FA2" w14:paraId="4EE74C8D" w14:textId="77777777" w:rsidTr="00E1293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C56F37A" w14:textId="01A545AA" w:rsidR="00BD36B8" w:rsidRPr="0028367D" w:rsidRDefault="00BD36B8" w:rsidP="00BD36B8">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EC75767" w14:textId="5C456F45" w:rsidR="00BD36B8" w:rsidRPr="0028367D" w:rsidRDefault="00BD36B8" w:rsidP="00BD36B8">
                  <w:pPr>
                    <w:framePr w:hSpace="180" w:wrap="around" w:vAnchor="page" w:hAnchor="margin" w:y="347"/>
                    <w:rPr>
                      <w:sz w:val="20"/>
                    </w:rPr>
                  </w:pPr>
                  <w:r w:rsidRPr="00EE7E21">
                    <w:rPr>
                      <w:color w:val="000000"/>
                      <w:lang w:val="en-US"/>
                    </w:rPr>
                    <w:t>LH</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70E89A" w14:textId="6CAB9080" w:rsidR="00BD36B8" w:rsidRPr="0028367D" w:rsidRDefault="00BD36B8" w:rsidP="00BD36B8">
                  <w:pPr>
                    <w:framePr w:hSpace="180" w:wrap="around" w:vAnchor="page" w:hAnchor="margin" w:y="347"/>
                    <w:rPr>
                      <w:sz w:val="20"/>
                    </w:rPr>
                  </w:pPr>
                  <w:r w:rsidRPr="00215F1F">
                    <w:rPr>
                      <w:color w:val="000000"/>
                      <w:lang w:val="en-US"/>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16984226" w14:textId="2501BB8F" w:rsidR="00BD36B8" w:rsidRPr="0028367D" w:rsidRDefault="00BD36B8" w:rsidP="00BD36B8">
                  <w:pPr>
                    <w:framePr w:hSpace="180" w:wrap="around" w:vAnchor="page" w:hAnchor="margin" w:y="347"/>
                    <w:rPr>
                      <w:sz w:val="20"/>
                    </w:rPr>
                  </w:pPr>
                  <w:r>
                    <w:rPr>
                      <w:color w:val="000000"/>
                      <w:lang w:val="en-US"/>
                    </w:rPr>
                    <w:t>3300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A2E7C5A"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4656CA7"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20601FC"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B86E6AF"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14C7BA6" w14:textId="0A65C8F7"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E30725B" w14:textId="7DDB73F5"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3A01235" w14:textId="77777777" w:rsidR="00BD36B8" w:rsidRPr="006C1FA2" w:rsidRDefault="00BD36B8" w:rsidP="00BD36B8">
                  <w:pPr>
                    <w:framePr w:hSpace="180" w:wrap="around" w:vAnchor="page" w:hAnchor="margin" w:y="347"/>
                    <w:rPr>
                      <w:sz w:val="20"/>
                    </w:rPr>
                  </w:pPr>
                </w:p>
              </w:tc>
            </w:tr>
            <w:tr w:rsidR="00BD36B8" w:rsidRPr="006C1FA2" w14:paraId="53889711" w14:textId="77777777" w:rsidTr="00E1293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A709A23" w14:textId="383A2E74" w:rsidR="00BD36B8" w:rsidRPr="0028367D" w:rsidRDefault="00BD36B8" w:rsidP="00BD36B8">
                  <w:pPr>
                    <w:framePr w:hSpace="180" w:wrap="around" w:vAnchor="page" w:hAnchor="margin" w:y="347"/>
                    <w:rPr>
                      <w:sz w:val="20"/>
                    </w:rPr>
                  </w:pPr>
                  <w:r w:rsidRPr="00940182">
                    <w:rPr>
                      <w:sz w:val="18"/>
                      <w:szCs w:val="18"/>
                    </w:rPr>
                    <w:t xml:space="preserve">33696500-0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6CD5ED2E" w14:textId="4E851FEF" w:rsidR="00BD36B8" w:rsidRPr="00E12931" w:rsidRDefault="00BD36B8" w:rsidP="00BD36B8">
                  <w:pPr>
                    <w:framePr w:hSpace="180" w:wrap="around" w:vAnchor="page" w:hAnchor="margin" w:y="347"/>
                    <w:rPr>
                      <w:color w:val="000000"/>
                      <w:lang w:val="en-GB"/>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F8EDF4" w14:textId="6426FC7F" w:rsidR="00BD36B8" w:rsidRPr="0028367D" w:rsidRDefault="00BD36B8" w:rsidP="00BD36B8">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19CD8761" w14:textId="46B18AD3" w:rsidR="00BD36B8" w:rsidRPr="0028367D" w:rsidRDefault="00BD36B8" w:rsidP="00BD36B8">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CCF50A1" w14:textId="77777777" w:rsidR="00BD36B8" w:rsidRPr="0028367D" w:rsidRDefault="00BD36B8" w:rsidP="00BD36B8">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85519C3" w14:textId="77777777" w:rsidR="00BD36B8" w:rsidRPr="0028367D" w:rsidRDefault="00BD36B8" w:rsidP="00BD36B8">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3CA2F9F" w14:textId="77777777" w:rsidR="00BD36B8" w:rsidRPr="0028367D" w:rsidRDefault="00BD36B8" w:rsidP="00BD36B8">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E91C22C" w14:textId="77777777" w:rsidR="00BD36B8" w:rsidRPr="0028367D" w:rsidRDefault="00BD36B8" w:rsidP="00BD36B8">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8D302E6" w14:textId="66FC821A" w:rsidR="00BD36B8" w:rsidRPr="0028367D" w:rsidRDefault="00BD36B8" w:rsidP="00BD36B8">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2232792" w14:textId="00180248" w:rsidR="00BD36B8" w:rsidRPr="006C1FA2" w:rsidRDefault="00BD36B8" w:rsidP="00BD36B8">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9B1C2BD" w14:textId="77777777" w:rsidR="00BD36B8" w:rsidRPr="006C1FA2" w:rsidRDefault="00BD36B8" w:rsidP="00BD36B8">
                  <w:pPr>
                    <w:framePr w:hSpace="180" w:wrap="around" w:vAnchor="page" w:hAnchor="margin" w:y="347"/>
                    <w:rPr>
                      <w:sz w:val="20"/>
                    </w:rPr>
                  </w:pPr>
                </w:p>
              </w:tc>
            </w:tr>
            <w:tr w:rsidR="007D4534" w:rsidRPr="006C1FA2" w14:paraId="71258559" w14:textId="77777777" w:rsidTr="0025360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318DFBD1" w14:textId="25D4571C" w:rsidR="007D4534" w:rsidRPr="0028367D" w:rsidRDefault="007D4534" w:rsidP="007D4534">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2F025C44" w14:textId="60D04467" w:rsidR="007D4534" w:rsidRPr="00CA7261" w:rsidRDefault="007D4534" w:rsidP="007D4534">
                  <w:pPr>
                    <w:framePr w:hSpace="180" w:wrap="around" w:vAnchor="page" w:hAnchor="margin" w:y="347"/>
                    <w:rPr>
                      <w:sz w:val="22"/>
                      <w:szCs w:val="22"/>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9A604B" w14:textId="30DD055A" w:rsidR="007D4534" w:rsidRPr="00CA7261" w:rsidRDefault="007D4534" w:rsidP="007D4534">
                  <w:pPr>
                    <w:framePr w:hSpace="180" w:wrap="around" w:vAnchor="page" w:hAnchor="margin" w:y="347"/>
                    <w:rPr>
                      <w:sz w:val="22"/>
                      <w:szCs w:val="22"/>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256CCA94" w14:textId="2A2310AF" w:rsidR="007D4534" w:rsidRPr="00CA7261" w:rsidRDefault="007D4534" w:rsidP="007D4534">
                  <w:pPr>
                    <w:framePr w:hSpace="180" w:wrap="around" w:vAnchor="page" w:hAnchor="margin" w:y="347"/>
                    <w:rPr>
                      <w:sz w:val="22"/>
                      <w:szCs w:val="22"/>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9A4657B" w14:textId="77777777" w:rsidR="007D4534" w:rsidRPr="0028367D" w:rsidRDefault="007D4534" w:rsidP="007D453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2D61819" w14:textId="77777777" w:rsidR="007D4534" w:rsidRPr="0028367D" w:rsidRDefault="007D4534" w:rsidP="007D4534">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A672696" w14:textId="77777777" w:rsidR="007D4534" w:rsidRPr="0028367D" w:rsidRDefault="007D4534" w:rsidP="007D4534">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240287A" w14:textId="77777777" w:rsidR="007D4534" w:rsidRPr="0028367D" w:rsidRDefault="007D4534" w:rsidP="007D4534">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25D9DF3" w14:textId="21FFD9AB" w:rsidR="007D4534" w:rsidRPr="0028367D" w:rsidRDefault="007D4534" w:rsidP="007D4534">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2C812DA6" w14:textId="4AC92792" w:rsidR="007D4534" w:rsidRPr="006C1FA2" w:rsidRDefault="007D4534" w:rsidP="007D4534">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72C0FFE2" w14:textId="77777777" w:rsidR="007D4534" w:rsidRPr="006C1FA2" w:rsidRDefault="007D4534" w:rsidP="007D4534">
                  <w:pPr>
                    <w:framePr w:hSpace="180" w:wrap="around" w:vAnchor="page" w:hAnchor="margin" w:y="347"/>
                    <w:rPr>
                      <w:sz w:val="20"/>
                    </w:rPr>
                  </w:pPr>
                </w:p>
              </w:tc>
            </w:tr>
            <w:tr w:rsidR="007D4534" w:rsidRPr="006C1FA2" w14:paraId="6951F015" w14:textId="2C39A5EF" w:rsidTr="00165205">
              <w:trPr>
                <w:gridAfter w:val="2"/>
                <w:wAfter w:w="179" w:type="dxa"/>
                <w:trHeight w:val="50"/>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D4534" w:rsidRPr="0028367D" w:rsidRDefault="007D4534" w:rsidP="007D4534">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D4534" w:rsidRPr="0028367D" w:rsidRDefault="007D4534" w:rsidP="007D453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D4534" w:rsidRPr="0028367D" w:rsidRDefault="007D4534" w:rsidP="007D4534">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D4534" w:rsidRPr="0028367D" w:rsidRDefault="007D4534" w:rsidP="007D4534">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D4534" w:rsidRPr="0028367D" w:rsidRDefault="007D4534" w:rsidP="007D4534">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D4534" w:rsidRPr="0028367D" w:rsidRDefault="007D4534" w:rsidP="007D4534">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D4534" w:rsidRPr="0028367D" w:rsidRDefault="007D4534" w:rsidP="007D4534">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D4534" w:rsidRPr="0028367D" w:rsidRDefault="007D4534" w:rsidP="007D4534">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0436E09" w14:textId="77777777" w:rsidR="007D4534" w:rsidRPr="0028367D" w:rsidRDefault="007D4534" w:rsidP="007D4534">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45E124EA" w14:textId="77777777" w:rsidR="007D4534" w:rsidRPr="006C1FA2" w:rsidRDefault="007D4534" w:rsidP="007D4534">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3A9F9E10" w14:textId="77777777" w:rsidR="007D4534" w:rsidRPr="006C1FA2" w:rsidRDefault="007D4534" w:rsidP="007D4534">
                  <w:pPr>
                    <w:framePr w:hSpace="180" w:wrap="around" w:vAnchor="page" w:hAnchor="margin" w:y="347"/>
                    <w:rPr>
                      <w:sz w:val="20"/>
                    </w:rPr>
                  </w:pPr>
                </w:p>
              </w:tc>
            </w:tr>
            <w:tr w:rsidR="007D4534" w:rsidRPr="00845C1B" w14:paraId="35BEFA5B" w14:textId="77777777" w:rsidTr="00165205">
              <w:trPr>
                <w:gridAfter w:val="1"/>
                <w:wAfter w:w="164" w:type="dxa"/>
                <w:trHeight w:val="397"/>
              </w:trPr>
              <w:tc>
                <w:tcPr>
                  <w:tcW w:w="10440" w:type="dxa"/>
                  <w:gridSpan w:val="10"/>
                  <w:tcBorders>
                    <w:top w:val="single" w:sz="4" w:space="0" w:color="auto"/>
                  </w:tcBorders>
                  <w:shd w:val="clear" w:color="auto" w:fill="auto"/>
                  <w:vAlign w:val="center"/>
                </w:tcPr>
                <w:p w14:paraId="077455FC" w14:textId="77777777" w:rsidR="007D4534" w:rsidRPr="00845C1B" w:rsidRDefault="007D4534" w:rsidP="007D4534">
                  <w:pPr>
                    <w:framePr w:hSpace="180" w:wrap="around" w:vAnchor="page" w:hAnchor="margin" w:y="347"/>
                    <w:tabs>
                      <w:tab w:val="left" w:pos="6120"/>
                    </w:tabs>
                    <w:rPr>
                      <w:sz w:val="20"/>
                    </w:rPr>
                  </w:pPr>
                </w:p>
                <w:p w14:paraId="15135DCC" w14:textId="77777777" w:rsidR="007D4534" w:rsidRPr="00845C1B" w:rsidRDefault="007D4534" w:rsidP="007D453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D4534" w:rsidRPr="00845C1B" w:rsidRDefault="007D4534" w:rsidP="007D4534">
                  <w:pPr>
                    <w:framePr w:hSpace="180" w:wrap="around" w:vAnchor="page" w:hAnchor="margin" w:y="347"/>
                    <w:rPr>
                      <w:sz w:val="20"/>
                    </w:rPr>
                  </w:pPr>
                </w:p>
                <w:p w14:paraId="1FA8F12B" w14:textId="362C50DE" w:rsidR="007D4534" w:rsidRPr="00845C1B" w:rsidRDefault="007D4534" w:rsidP="007D4534">
                  <w:pPr>
                    <w:framePr w:hSpace="180" w:wrap="around" w:vAnchor="page" w:hAnchor="margin" w:y="347"/>
                    <w:rPr>
                      <w:iCs/>
                      <w:sz w:val="20"/>
                    </w:rPr>
                  </w:pPr>
                  <w:r w:rsidRPr="00845C1B">
                    <w:rPr>
                      <w:iCs/>
                      <w:sz w:val="20"/>
                    </w:rPr>
                    <w:t>Ofertantul: ___________________             Adresa: ________________________________________________________</w:t>
                  </w:r>
                </w:p>
              </w:tc>
              <w:tc>
                <w:tcPr>
                  <w:tcW w:w="1625" w:type="dxa"/>
                  <w:gridSpan w:val="3"/>
                  <w:tcBorders>
                    <w:top w:val="single" w:sz="4" w:space="0" w:color="auto"/>
                  </w:tcBorders>
                </w:tcPr>
                <w:p w14:paraId="2F38C355" w14:textId="77777777" w:rsidR="007D4534" w:rsidRPr="00845C1B" w:rsidRDefault="007D4534" w:rsidP="007D4534">
                  <w:pPr>
                    <w:framePr w:hSpace="180" w:wrap="around" w:vAnchor="page" w:hAnchor="margin" w:y="347"/>
                    <w:tabs>
                      <w:tab w:val="left" w:pos="6120"/>
                    </w:tabs>
                    <w:rPr>
                      <w:sz w:val="20"/>
                    </w:rPr>
                  </w:pPr>
                </w:p>
              </w:tc>
              <w:tc>
                <w:tcPr>
                  <w:tcW w:w="2280" w:type="dxa"/>
                  <w:gridSpan w:val="4"/>
                  <w:tcBorders>
                    <w:top w:val="single" w:sz="4" w:space="0" w:color="auto"/>
                  </w:tcBorders>
                </w:tcPr>
                <w:p w14:paraId="71B583D9" w14:textId="77777777" w:rsidR="007D4534" w:rsidRPr="00845C1B" w:rsidRDefault="007D4534" w:rsidP="007D4534">
                  <w:pPr>
                    <w:framePr w:hSpace="180" w:wrap="around" w:vAnchor="page" w:hAnchor="margin" w:y="347"/>
                    <w:tabs>
                      <w:tab w:val="left" w:pos="6120"/>
                    </w:tabs>
                    <w:rPr>
                      <w:sz w:val="20"/>
                    </w:rPr>
                  </w:pPr>
                </w:p>
              </w:tc>
              <w:tc>
                <w:tcPr>
                  <w:tcW w:w="1050" w:type="dxa"/>
                  <w:gridSpan w:val="3"/>
                  <w:tcBorders>
                    <w:top w:val="single" w:sz="4" w:space="0" w:color="auto"/>
                  </w:tcBorders>
                </w:tcPr>
                <w:p w14:paraId="2FAA5D03" w14:textId="187F964B" w:rsidR="007D4534" w:rsidRPr="00845C1B" w:rsidRDefault="007D4534" w:rsidP="007D453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7D44EF">
        <w:trPr>
          <w:gridAfter w:val="1"/>
          <w:wAfter w:w="27" w:type="pct"/>
          <w:trHeight w:val="397"/>
        </w:trPr>
        <w:tc>
          <w:tcPr>
            <w:tcW w:w="682" w:type="pct"/>
            <w:tcBorders>
              <w:top w:val="single" w:sz="4" w:space="0" w:color="auto"/>
            </w:tcBorders>
          </w:tcPr>
          <w:p w14:paraId="246846AA" w14:textId="77777777" w:rsidR="00215125" w:rsidRPr="00C60D06" w:rsidRDefault="00215125" w:rsidP="00590BCC">
            <w:pPr>
              <w:tabs>
                <w:tab w:val="left" w:pos="6120"/>
              </w:tabs>
            </w:pPr>
          </w:p>
        </w:tc>
        <w:tc>
          <w:tcPr>
            <w:tcW w:w="94" w:type="pct"/>
            <w:tcBorders>
              <w:top w:val="single" w:sz="4" w:space="0" w:color="auto"/>
            </w:tcBorders>
          </w:tcPr>
          <w:p w14:paraId="4F6BA3DA" w14:textId="77777777" w:rsidR="00215125" w:rsidRPr="00C60D06" w:rsidRDefault="00215125" w:rsidP="00590BCC">
            <w:pPr>
              <w:tabs>
                <w:tab w:val="left" w:pos="6120"/>
              </w:tabs>
            </w:pPr>
          </w:p>
        </w:tc>
        <w:tc>
          <w:tcPr>
            <w:tcW w:w="4197" w:type="pct"/>
            <w:gridSpan w:val="9"/>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C49B9A5" w:rsidR="00460653" w:rsidRPr="00E91463" w:rsidRDefault="00460653" w:rsidP="00112F50">
            <w:pPr>
              <w:jc w:val="center"/>
            </w:pPr>
            <w:r w:rsidRPr="00E91463">
              <w:t xml:space="preserve">privind achiziţia </w:t>
            </w:r>
            <w:r w:rsidR="00E91463" w:rsidRPr="00E91463">
              <w:t>de</w:t>
            </w:r>
            <w:r w:rsidR="00A21DB0">
              <w:t xml:space="preserve"> </w:t>
            </w:r>
            <w:r w:rsidR="00112F50" w:rsidRPr="00E91463">
              <w:softHyphen/>
            </w:r>
            <w:r w:rsidR="00112F50" w:rsidRPr="00E91463">
              <w:softHyphen/>
            </w:r>
            <w:r w:rsidR="00112F50" w:rsidRPr="00E91463">
              <w:softHyphen/>
            </w:r>
            <w:r w:rsidR="00B342B1">
              <w:t>Reagentilor de laborator</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4BFAA1BF" w14:textId="6365227D" w:rsidR="00B56360" w:rsidRPr="00B342B1" w:rsidRDefault="00B56360" w:rsidP="00B342B1">
            <w:pPr>
              <w:jc w:val="both"/>
              <w:rPr>
                <w:i/>
                <w:lang w:val="ro-MD"/>
              </w:rPr>
            </w:pPr>
            <w:r w:rsidRPr="00E91463">
              <w:rPr>
                <w:i/>
              </w:rPr>
              <w:t>“___”_________20__</w:t>
            </w:r>
            <w:r w:rsidRPr="00E91463">
              <w:rPr>
                <w:i/>
              </w:rPr>
              <w:tab/>
            </w:r>
            <w:r w:rsidR="00B342B1">
              <w:rPr>
                <w:i/>
              </w:rPr>
              <w:t xml:space="preserve">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F5BEFEE" w14:textId="2E8116C3" w:rsidR="00E91463" w:rsidRPr="00C00499" w:rsidRDefault="00354459" w:rsidP="00E91463">
                  <w:pPr>
                    <w:spacing w:line="360" w:lineRule="auto"/>
                    <w:rPr>
                      <w:b/>
                      <w:caps/>
                      <w:sz w:val="40"/>
                    </w:rPr>
                  </w:pPr>
                  <w:r w:rsidRPr="00354459">
                    <w:rPr>
                      <w:b/>
                      <w:bCs/>
                    </w:rPr>
                    <w:t>IMSP Centrul Republican de Diagnosticare Medicală</w:t>
                  </w:r>
                  <w:r>
                    <w:t>, reprezentată prin prim directorul Boris BALUTEL care acționează, în baza regulamentului</w:t>
                  </w:r>
                  <w:r w:rsidR="00EB7DBE">
                    <w:t xml:space="preserve"> </w:t>
                  </w:r>
                  <w:r>
                    <w:t>denumit(a) in continuare Cump</w:t>
                  </w:r>
                  <w:r w:rsidR="00EB7DBE">
                    <w:t>ă</w:t>
                  </w:r>
                  <w:r>
                    <w:t>r</w:t>
                  </w:r>
                  <w:r w:rsidR="00EB7DBE">
                    <w:t>ă</w:t>
                  </w:r>
                  <w:r>
                    <w:t>tor, cu num</w:t>
                  </w:r>
                  <w:r w:rsidR="00EB7DBE">
                    <w:t>ă</w:t>
                  </w:r>
                  <w:r>
                    <w:t>rul de inregistrare in Registrul comercial al RM 1003600150196, din data in 15.12.2003,pe de alt</w:t>
                  </w:r>
                  <w:r w:rsidR="00EB7DBE">
                    <w:t>ă</w:t>
                  </w:r>
                  <w:r>
                    <w:t>,parte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4F2B09B8" w:rsidR="00B56360" w:rsidRPr="00B342B1" w:rsidRDefault="00B56360" w:rsidP="00B56360">
            <w:pPr>
              <w:jc w:val="both"/>
              <w:rPr>
                <w:i/>
                <w:sz w:val="20"/>
                <w:szCs w:val="20"/>
              </w:rPr>
            </w:pPr>
            <w:r w:rsidRPr="00E91463">
              <w:rPr>
                <w:iCs/>
              </w:rPr>
              <w:t>a.</w:t>
            </w:r>
            <w:r w:rsidRPr="00E91463">
              <w:rPr>
                <w:iCs/>
              </w:rPr>
              <w:tab/>
              <w:t xml:space="preserve">Achiziţionarea </w:t>
            </w:r>
            <w:r w:rsidR="00B342B1">
              <w:rPr>
                <w:iCs/>
              </w:rPr>
              <w:t xml:space="preserve">Reagentilor de laborator,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238C6C25"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w:t>
            </w:r>
            <w:r w:rsidR="00EB7DBE">
              <w:rPr>
                <w:iCs/>
              </w:rPr>
              <w:t>punc. 2.1</w:t>
            </w:r>
            <w:r w:rsidRPr="00E91463">
              <w:rPr>
                <w:iCs/>
              </w:rPr>
              <w:t xml:space="preserve"> a</w:t>
            </w:r>
            <w:r w:rsidR="00EB7DBE">
              <w:rPr>
                <w:iCs/>
              </w:rPr>
              <w:t>l</w:t>
            </w:r>
            <w:r w:rsidRPr="00E91463">
              <w:rPr>
                <w:iCs/>
              </w:rPr>
              <w:t xml:space="preserve">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BB6D8C8" w:rsidR="00B56360" w:rsidRDefault="00B56360" w:rsidP="00B56360">
            <w:pPr>
              <w:jc w:val="both"/>
              <w:rPr>
                <w:iCs/>
              </w:rPr>
            </w:pPr>
            <w:r w:rsidRPr="00E91463">
              <w:rPr>
                <w:iCs/>
              </w:rPr>
              <w:t>1.</w:t>
            </w:r>
            <w:r w:rsidR="00227010">
              <w:rPr>
                <w:iCs/>
              </w:rPr>
              <w:t>5</w:t>
            </w:r>
            <w:r w:rsidRPr="00E91463">
              <w:rPr>
                <w:iCs/>
              </w:rPr>
              <w:tab/>
              <w:t xml:space="preserve">Termenele de garanţie </w:t>
            </w:r>
            <w:r w:rsidR="00B342B1">
              <w:rPr>
                <w:iCs/>
              </w:rPr>
              <w:t>minim 12 luni</w:t>
            </w:r>
            <w:r w:rsidRPr="00E91463">
              <w:rPr>
                <w:iCs/>
              </w:rPr>
              <w:t xml:space="preserv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687635D6" w:rsidR="00B56360" w:rsidRPr="00E91463" w:rsidRDefault="00B56360" w:rsidP="00B56360">
            <w:pPr>
              <w:jc w:val="both"/>
              <w:rPr>
                <w:iCs/>
              </w:rPr>
            </w:pPr>
            <w:r w:rsidRPr="00E91463">
              <w:rPr>
                <w:iCs/>
              </w:rPr>
              <w:t>2.1.</w:t>
            </w:r>
            <w:r w:rsidRPr="00E91463">
              <w:rPr>
                <w:iCs/>
              </w:rPr>
              <w:tab/>
              <w:t>Livrarea Bunurilor</w:t>
            </w:r>
            <w:r w:rsidR="00227010">
              <w:rPr>
                <w:iCs/>
              </w:rPr>
              <w:t>/</w:t>
            </w:r>
            <w:r w:rsidRPr="00E91463">
              <w:rPr>
                <w:iCs/>
              </w:rPr>
              <w:t xml:space="preserve"> se efectuează de către </w:t>
            </w:r>
            <w:r w:rsidR="00DC2E3A">
              <w:rPr>
                <w:iCs/>
              </w:rPr>
              <w:t>Furnizor</w:t>
            </w:r>
            <w:r w:rsidR="00227010">
              <w:rPr>
                <w:iCs/>
              </w:rPr>
              <w:t>/Prestator</w:t>
            </w:r>
            <w:r w:rsidRPr="00E91463">
              <w:rPr>
                <w:iCs/>
              </w:rPr>
              <w:t xml:space="preserve"> în  </w:t>
            </w:r>
            <w:r w:rsidR="00B342B1" w:rsidRPr="00122398">
              <w:rPr>
                <w:b/>
                <w:noProof w:val="0"/>
                <w:u w:val="single"/>
                <w:lang w:val="it-IT" w:eastAsia="ru-RU"/>
              </w:rPr>
              <w:t xml:space="preserve">la necesitate in termen de </w:t>
            </w:r>
            <w:r w:rsidR="00EB7DBE">
              <w:rPr>
                <w:b/>
                <w:noProof w:val="0"/>
                <w:u w:val="single"/>
                <w:lang w:val="it-IT" w:eastAsia="ru-RU"/>
              </w:rPr>
              <w:t xml:space="preserve">pînă la </w:t>
            </w:r>
            <w:r w:rsidR="00B342B1" w:rsidRPr="00122398">
              <w:rPr>
                <w:b/>
                <w:noProof w:val="0"/>
                <w:u w:val="single"/>
                <w:lang w:val="it-IT" w:eastAsia="ru-RU"/>
              </w:rPr>
              <w:t>30 zile lucratoare de la comanda scrisa a cumpartatorului</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2C0D8C92"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w:t>
            </w:r>
            <w:r w:rsidR="00B342B1">
              <w:rPr>
                <w:iCs/>
              </w:rPr>
              <w:t xml:space="preserve"> în termen de</w:t>
            </w:r>
            <w:r w:rsidRPr="00E91463">
              <w:rPr>
                <w:iCs/>
              </w:rPr>
              <w:t xml:space="preserve"> </w:t>
            </w:r>
            <w:r w:rsidR="00B342B1">
              <w:rPr>
                <w:b/>
                <w:sz w:val="22"/>
                <w:szCs w:val="22"/>
                <w:lang w:val="en-US"/>
              </w:rPr>
              <w:t xml:space="preserve">pina la </w:t>
            </w:r>
            <w:r w:rsidR="00B342B1" w:rsidRPr="00C61D63">
              <w:rPr>
                <w:b/>
                <w:sz w:val="22"/>
                <w:szCs w:val="22"/>
                <w:lang w:val="ro-MD"/>
              </w:rPr>
              <w:t xml:space="preserve"> </w:t>
            </w:r>
            <w:r w:rsidR="00B342B1">
              <w:rPr>
                <w:b/>
                <w:sz w:val="22"/>
                <w:szCs w:val="22"/>
                <w:lang w:val="ro-MD"/>
              </w:rPr>
              <w:t>6</w:t>
            </w:r>
            <w:r w:rsidR="00B342B1" w:rsidRPr="00C61D63">
              <w:rPr>
                <w:b/>
                <w:sz w:val="22"/>
                <w:szCs w:val="22"/>
                <w:lang w:val="ro-MD"/>
              </w:rPr>
              <w:t>0 zile dupa livrare</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7C7FEC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B7DBE">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lastRenderedPageBreak/>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lastRenderedPageBreak/>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lastRenderedPageBreak/>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18E59" w14:textId="77777777" w:rsidR="00056617" w:rsidRDefault="00056617" w:rsidP="00A20ACF">
      <w:r>
        <w:separator/>
      </w:r>
    </w:p>
  </w:endnote>
  <w:endnote w:type="continuationSeparator" w:id="0">
    <w:p w14:paraId="212DB6F5" w14:textId="77777777" w:rsidR="00056617" w:rsidRDefault="0005661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15493" w14:textId="77777777" w:rsidR="00056617" w:rsidRDefault="00056617" w:rsidP="00A20ACF">
      <w:r>
        <w:separator/>
      </w:r>
    </w:p>
  </w:footnote>
  <w:footnote w:type="continuationSeparator" w:id="0">
    <w:p w14:paraId="59D29D8C" w14:textId="77777777" w:rsidR="00056617" w:rsidRDefault="0005661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6D2"/>
    <w:rsid w:val="000227E8"/>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617"/>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601"/>
    <w:rsid w:val="00093AE5"/>
    <w:rsid w:val="00096009"/>
    <w:rsid w:val="00096AB9"/>
    <w:rsid w:val="00097617"/>
    <w:rsid w:val="000A2D22"/>
    <w:rsid w:val="000A63ED"/>
    <w:rsid w:val="000A7988"/>
    <w:rsid w:val="000A7A90"/>
    <w:rsid w:val="000B0DDB"/>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FBF"/>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205"/>
    <w:rsid w:val="0016683B"/>
    <w:rsid w:val="001704FB"/>
    <w:rsid w:val="001706CD"/>
    <w:rsid w:val="001718AE"/>
    <w:rsid w:val="00172F6C"/>
    <w:rsid w:val="00174C61"/>
    <w:rsid w:val="00174E5F"/>
    <w:rsid w:val="00175A88"/>
    <w:rsid w:val="0017664F"/>
    <w:rsid w:val="00182B8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46F"/>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22F"/>
    <w:rsid w:val="00240DAC"/>
    <w:rsid w:val="00241479"/>
    <w:rsid w:val="00241B8D"/>
    <w:rsid w:val="00241C02"/>
    <w:rsid w:val="002429ED"/>
    <w:rsid w:val="00244A30"/>
    <w:rsid w:val="00246C3E"/>
    <w:rsid w:val="002477E2"/>
    <w:rsid w:val="00247A37"/>
    <w:rsid w:val="002514C3"/>
    <w:rsid w:val="00251B8A"/>
    <w:rsid w:val="002539DB"/>
    <w:rsid w:val="00260B38"/>
    <w:rsid w:val="002614DE"/>
    <w:rsid w:val="00264637"/>
    <w:rsid w:val="00266F98"/>
    <w:rsid w:val="00267E8E"/>
    <w:rsid w:val="00272C30"/>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DD1"/>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0EE"/>
    <w:rsid w:val="00341210"/>
    <w:rsid w:val="00341BDF"/>
    <w:rsid w:val="00341C8C"/>
    <w:rsid w:val="003427FE"/>
    <w:rsid w:val="0034315B"/>
    <w:rsid w:val="00350122"/>
    <w:rsid w:val="003506C9"/>
    <w:rsid w:val="00350BEC"/>
    <w:rsid w:val="0035127C"/>
    <w:rsid w:val="0035258F"/>
    <w:rsid w:val="00352B05"/>
    <w:rsid w:val="003534BD"/>
    <w:rsid w:val="00353CFA"/>
    <w:rsid w:val="00354459"/>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82A"/>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614"/>
    <w:rsid w:val="003E13A7"/>
    <w:rsid w:val="003E1B7A"/>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63C"/>
    <w:rsid w:val="00443BED"/>
    <w:rsid w:val="00444038"/>
    <w:rsid w:val="00444596"/>
    <w:rsid w:val="004464FF"/>
    <w:rsid w:val="0044783C"/>
    <w:rsid w:val="00447A0F"/>
    <w:rsid w:val="00451A22"/>
    <w:rsid w:val="00451E14"/>
    <w:rsid w:val="00453E2A"/>
    <w:rsid w:val="00453E79"/>
    <w:rsid w:val="00455A94"/>
    <w:rsid w:val="00460653"/>
    <w:rsid w:val="00461DAC"/>
    <w:rsid w:val="00464994"/>
    <w:rsid w:val="004649AF"/>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26FC"/>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41E7"/>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990"/>
    <w:rsid w:val="005C6739"/>
    <w:rsid w:val="005C7076"/>
    <w:rsid w:val="005C7878"/>
    <w:rsid w:val="005C7A97"/>
    <w:rsid w:val="005D0C3F"/>
    <w:rsid w:val="005D3D45"/>
    <w:rsid w:val="005D44CE"/>
    <w:rsid w:val="005D5589"/>
    <w:rsid w:val="005D560A"/>
    <w:rsid w:val="005D5FE4"/>
    <w:rsid w:val="005D708F"/>
    <w:rsid w:val="005E3355"/>
    <w:rsid w:val="005E5186"/>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933"/>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1E9"/>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064"/>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734E"/>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4DC8"/>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44EF"/>
    <w:rsid w:val="007D4534"/>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3D2"/>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275"/>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15C"/>
    <w:rsid w:val="008E5DA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FF3"/>
    <w:rsid w:val="009258C8"/>
    <w:rsid w:val="00925DF7"/>
    <w:rsid w:val="00926C42"/>
    <w:rsid w:val="00926CDF"/>
    <w:rsid w:val="00931320"/>
    <w:rsid w:val="009324DC"/>
    <w:rsid w:val="009337E1"/>
    <w:rsid w:val="009357DB"/>
    <w:rsid w:val="0093664D"/>
    <w:rsid w:val="00940CEC"/>
    <w:rsid w:val="009415BE"/>
    <w:rsid w:val="0094296A"/>
    <w:rsid w:val="0094398E"/>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58D"/>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3C2"/>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AEA"/>
    <w:rsid w:val="00A13E08"/>
    <w:rsid w:val="00A156C0"/>
    <w:rsid w:val="00A2070E"/>
    <w:rsid w:val="00A20ACF"/>
    <w:rsid w:val="00A21061"/>
    <w:rsid w:val="00A211F8"/>
    <w:rsid w:val="00A21DB0"/>
    <w:rsid w:val="00A2269D"/>
    <w:rsid w:val="00A227F2"/>
    <w:rsid w:val="00A22FD3"/>
    <w:rsid w:val="00A23A3B"/>
    <w:rsid w:val="00A249C7"/>
    <w:rsid w:val="00A25697"/>
    <w:rsid w:val="00A25985"/>
    <w:rsid w:val="00A26B23"/>
    <w:rsid w:val="00A30B67"/>
    <w:rsid w:val="00A3296C"/>
    <w:rsid w:val="00A33F25"/>
    <w:rsid w:val="00A348E8"/>
    <w:rsid w:val="00A3540B"/>
    <w:rsid w:val="00A35EE3"/>
    <w:rsid w:val="00A36130"/>
    <w:rsid w:val="00A366B8"/>
    <w:rsid w:val="00A3681E"/>
    <w:rsid w:val="00A4474E"/>
    <w:rsid w:val="00A44AFE"/>
    <w:rsid w:val="00A47CAE"/>
    <w:rsid w:val="00A50B1A"/>
    <w:rsid w:val="00A50D0A"/>
    <w:rsid w:val="00A52736"/>
    <w:rsid w:val="00A53014"/>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5DDE"/>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2B1"/>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431"/>
    <w:rsid w:val="00BB4E4B"/>
    <w:rsid w:val="00BB51B6"/>
    <w:rsid w:val="00BB66D3"/>
    <w:rsid w:val="00BB6AE9"/>
    <w:rsid w:val="00BB76D4"/>
    <w:rsid w:val="00BB7754"/>
    <w:rsid w:val="00BB7FC7"/>
    <w:rsid w:val="00BC24BB"/>
    <w:rsid w:val="00BC3359"/>
    <w:rsid w:val="00BC3851"/>
    <w:rsid w:val="00BC3AE6"/>
    <w:rsid w:val="00BC43BC"/>
    <w:rsid w:val="00BC48B7"/>
    <w:rsid w:val="00BC59A9"/>
    <w:rsid w:val="00BC6192"/>
    <w:rsid w:val="00BC6269"/>
    <w:rsid w:val="00BC7216"/>
    <w:rsid w:val="00BD05D1"/>
    <w:rsid w:val="00BD12C3"/>
    <w:rsid w:val="00BD1516"/>
    <w:rsid w:val="00BD3082"/>
    <w:rsid w:val="00BD36A5"/>
    <w:rsid w:val="00BD36B8"/>
    <w:rsid w:val="00BD4D27"/>
    <w:rsid w:val="00BD5359"/>
    <w:rsid w:val="00BD6E7B"/>
    <w:rsid w:val="00BE0197"/>
    <w:rsid w:val="00BE2C93"/>
    <w:rsid w:val="00BE32F4"/>
    <w:rsid w:val="00BE362C"/>
    <w:rsid w:val="00BE3F3A"/>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3C1"/>
    <w:rsid w:val="00C51EAE"/>
    <w:rsid w:val="00C5446F"/>
    <w:rsid w:val="00C546BD"/>
    <w:rsid w:val="00C54D89"/>
    <w:rsid w:val="00C55FC5"/>
    <w:rsid w:val="00C562C2"/>
    <w:rsid w:val="00C60475"/>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261"/>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479A"/>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253"/>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8EE"/>
    <w:rsid w:val="00DF4668"/>
    <w:rsid w:val="00DF6ADE"/>
    <w:rsid w:val="00E000AD"/>
    <w:rsid w:val="00E02E95"/>
    <w:rsid w:val="00E03760"/>
    <w:rsid w:val="00E05E0E"/>
    <w:rsid w:val="00E061A1"/>
    <w:rsid w:val="00E06A29"/>
    <w:rsid w:val="00E076DF"/>
    <w:rsid w:val="00E10C0A"/>
    <w:rsid w:val="00E1109C"/>
    <w:rsid w:val="00E1122E"/>
    <w:rsid w:val="00E1157D"/>
    <w:rsid w:val="00E12931"/>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CBD"/>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DBE"/>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565"/>
    <w:rsid w:val="00F13982"/>
    <w:rsid w:val="00F1442D"/>
    <w:rsid w:val="00F144A6"/>
    <w:rsid w:val="00F15324"/>
    <w:rsid w:val="00F1573D"/>
    <w:rsid w:val="00F17B3A"/>
    <w:rsid w:val="00F20EB1"/>
    <w:rsid w:val="00F226F2"/>
    <w:rsid w:val="00F26D37"/>
    <w:rsid w:val="00F31B7F"/>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6E"/>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F46"/>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80E"/>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8B1275"/>
    <w:pPr>
      <w:spacing w:after="0" w:line="240" w:lineRule="auto"/>
    </w:pPr>
    <w:rPr>
      <w:rFonts w:eastAsiaTheme="minorEastAsi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1015</TotalTime>
  <Pages>64</Pages>
  <Words>22888</Words>
  <Characters>130468</Characters>
  <Application>Microsoft Office Word</Application>
  <DocSecurity>0</DocSecurity>
  <Lines>1087</Lines>
  <Paragraphs>306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Cuznetov Tatiana</cp:lastModifiedBy>
  <cp:revision>6</cp:revision>
  <cp:lastPrinted>2021-03-10T08:12:00Z</cp:lastPrinted>
  <dcterms:created xsi:type="dcterms:W3CDTF">2025-11-07T14:59:00Z</dcterms:created>
  <dcterms:modified xsi:type="dcterms:W3CDTF">2025-11-10T05:24:00Z</dcterms:modified>
</cp:coreProperties>
</file>