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6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780"/>
        <w:gridCol w:w="2140"/>
        <w:gridCol w:w="1456"/>
        <w:gridCol w:w="3254"/>
        <w:gridCol w:w="6151"/>
      </w:tblGrid>
      <w:tr w:rsidR="009A1D93" w:rsidRPr="008A3A3D" w14:paraId="4629411B" w14:textId="77777777" w:rsidTr="004C3F19">
        <w:trPr>
          <w:trHeight w:val="405"/>
        </w:trPr>
        <w:tc>
          <w:tcPr>
            <w:tcW w:w="15657" w:type="dxa"/>
            <w:gridSpan w:val="6"/>
            <w:tcBorders>
              <w:bottom w:val="single" w:sz="4" w:space="0" w:color="auto"/>
            </w:tcBorders>
          </w:tcPr>
          <w:p w14:paraId="72A885FD" w14:textId="1E47AC9E" w:rsidR="009A1D93" w:rsidRPr="008A3A3D" w:rsidRDefault="00424AE8" w:rsidP="00313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Servicii de internet</w:t>
            </w:r>
            <w:r w:rsidR="009A1D93" w:rsidRPr="008A3A3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  <w:r w:rsidR="009A1D93" w:rsidRPr="008A3A3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>DETS sectorul Botanica anul 202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6</w:t>
            </w:r>
          </w:p>
        </w:tc>
      </w:tr>
      <w:tr w:rsidR="004C3F19" w:rsidRPr="004C3F19" w14:paraId="7E7F56C3" w14:textId="77777777" w:rsidTr="004C3F19">
        <w:trPr>
          <w:trHeight w:val="405"/>
        </w:trPr>
        <w:tc>
          <w:tcPr>
            <w:tcW w:w="15657" w:type="dxa"/>
            <w:gridSpan w:val="6"/>
            <w:tcBorders>
              <w:bottom w:val="single" w:sz="4" w:space="0" w:color="auto"/>
            </w:tcBorders>
          </w:tcPr>
          <w:p w14:paraId="37B38EF0" w14:textId="77777777" w:rsidR="004C3F19" w:rsidRPr="004C3F19" w:rsidRDefault="004C3F19" w:rsidP="0059457F">
            <w:pPr>
              <w:jc w:val="center"/>
              <w:rPr>
                <w:b/>
                <w:sz w:val="28"/>
                <w:szCs w:val="28"/>
              </w:rPr>
            </w:pPr>
            <w:r w:rsidRPr="004C3F1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LOT 1: Servicii Internet prestate la instituțiile de învățământ din mun.Chișinău</w:t>
            </w:r>
          </w:p>
        </w:tc>
      </w:tr>
      <w:tr w:rsidR="0062459D" w:rsidRPr="008A3A3D" w14:paraId="5C6C4FF1" w14:textId="77777777" w:rsidTr="00096EA4">
        <w:trPr>
          <w:trHeight w:val="72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8547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Nr.d/o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5DA2C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Instituția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F9AAF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Adresa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F71B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Num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ărul de puncte (conexiuni) internet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D7DE1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Numărul de puncte de internet  înregistrate la DETS Botanica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9F30DFC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Crearea rețelei</w:t>
            </w:r>
          </w:p>
        </w:tc>
      </w:tr>
      <w:tr w:rsidR="0062459D" w:rsidRPr="008A3A3D" w14:paraId="7F9ACBE9" w14:textId="77777777" w:rsidTr="00096EA4">
        <w:trPr>
          <w:trHeight w:val="109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B0C2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0E502" w14:textId="77777777" w:rsidR="0062459D" w:rsidRPr="008A3A3D" w:rsidRDefault="0062459D" w:rsidP="0099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 Galata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E521A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Bd. Dacia, 75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50CA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50828B5" w14:textId="77777777" w:rsidR="0062459D" w:rsidRPr="008A3A3D" w:rsidRDefault="0062459D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E5AA2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500/500 Mbps</w:t>
            </w:r>
          </w:p>
          <w:p w14:paraId="32B7B924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D466E12" w14:textId="77777777" w:rsidR="0062459D" w:rsidRPr="008A3A3D" w:rsidRDefault="0062459D" w:rsidP="00FD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rețea existentă.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21F99A22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62459D" w:rsidRPr="008A3A3D" w14:paraId="1CAA3877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DA75F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ADFED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  nr.49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D36AE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Şos.Munceşti, 780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71CC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D158EFB" w14:textId="77777777" w:rsidR="0062459D" w:rsidRPr="008A3A3D" w:rsidRDefault="0062459D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AEDED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500/500 Mbps</w:t>
            </w:r>
          </w:p>
          <w:p w14:paraId="27268686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C038BF7" w14:textId="77777777" w:rsidR="0062459D" w:rsidRPr="008A3A3D" w:rsidRDefault="0062459D" w:rsidP="00FD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rețea existentă.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7F1D2891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62459D" w:rsidRPr="008A3A3D" w14:paraId="3675912E" w14:textId="77777777" w:rsidTr="00096EA4">
        <w:trPr>
          <w:trHeight w:val="965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4F563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6ADBB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nr.103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3C5CF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Şos. Munceşti, 798/1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7F2C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683A72F" w14:textId="77777777" w:rsidR="0062459D" w:rsidRPr="008A3A3D" w:rsidRDefault="0062459D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174A3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79D484C0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8F5BD8C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rețea existentă 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și conexiunea a 3 cabinete. Acoperirea cu WIFI a (100%) din suprafața totală a instituției.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62459D" w:rsidRPr="008A3A3D" w14:paraId="702AB2FA" w14:textId="77777777" w:rsidTr="00096EA4">
        <w:trPr>
          <w:trHeight w:val="92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F6C13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1F0FE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nr.104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6FCD2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Şos.Munceşti, 402/1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AEC5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AF6BB64" w14:textId="77777777" w:rsidR="0062459D" w:rsidRPr="008A3A3D" w:rsidRDefault="0062459D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FE708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53CF19E9" w14:textId="77777777" w:rsidR="0062459D" w:rsidRPr="0062459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24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B21F116" w14:textId="77777777" w:rsidR="0062459D" w:rsidRPr="008A3A3D" w:rsidRDefault="0062459D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rețea existentă. Acoperirea cu WIFI a (100%) din suprafața totală a instituției.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263727" w:rsidRPr="008A3A3D" w14:paraId="025258FF" w14:textId="77777777" w:rsidTr="00790F8A">
        <w:trPr>
          <w:trHeight w:val="991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126CB" w14:textId="77777777" w:rsidR="00263727" w:rsidRPr="00A821B3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A0AE4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Liceul „B.P.Haşdeu”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0C22A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Zelinski, 36/4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B055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2CA7602" w14:textId="77777777" w:rsidR="00263727" w:rsidRPr="008A3A3D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E0F5A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1/1 Gbps</w:t>
            </w:r>
          </w:p>
          <w:p w14:paraId="583FEDB9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78FC021" w14:textId="77777777" w:rsidR="00263727" w:rsidRPr="008A3A3D" w:rsidRDefault="00424AE8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rețea existentă </w:t>
            </w:r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și conexiunea a 35 cabinete. </w:t>
            </w:r>
            <w:r w:rsidR="00263727"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50CA775F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263727" w:rsidRPr="008A3A3D" w14:paraId="20716589" w14:textId="77777777" w:rsidTr="00096EA4">
        <w:trPr>
          <w:trHeight w:val="1275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CEE2D" w14:textId="77777777" w:rsidR="00263727" w:rsidRPr="00263727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A0F63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 „Nicolai Costin”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D2E0B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Hanul Morii, 34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371D" w14:textId="77777777" w:rsidR="00263727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3AB0237" w14:textId="77777777" w:rsidR="00263727" w:rsidRPr="008A3A3D" w:rsidRDefault="00263727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2 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0D80A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500/500 Mbps</w:t>
            </w:r>
          </w:p>
          <w:p w14:paraId="63ECCC3A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E63A9AF" w14:textId="77777777" w:rsidR="00263727" w:rsidRPr="008A3A3D" w:rsidRDefault="00263727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rețea existentă și conexiunea a 8 cabinete și 14 calculatoare în cabinet de informatică.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săli de studii, blocul administrativ, cabinet metodic, săli festive.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263727" w:rsidRPr="008A3A3D" w14:paraId="1C205D82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0ECC5" w14:textId="77777777" w:rsidR="00263727" w:rsidRPr="00263727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81DA7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Liceul „Elena Alistar”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67293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Bd. Decebal, 74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423F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8386AB7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2C3D2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1/1 Gbps</w:t>
            </w:r>
          </w:p>
          <w:p w14:paraId="52FF4B38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F58DD2" w14:textId="77777777" w:rsidR="00263727" w:rsidRPr="008A3A3D" w:rsidRDefault="00263727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rețea existentă 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și conexiunea </w:t>
            </w:r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>la solicitarea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354E6909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263727" w:rsidRPr="008A3A3D" w14:paraId="749B0AC3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FF289" w14:textId="77777777" w:rsidR="00263727" w:rsidRPr="00A821B3" w:rsidRDefault="00A821B3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82EFD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Liceul „Mircea cel Bătrân”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F62C0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Sarmisegetuza, 39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1420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3CCE832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6E19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1/1 Gbps</w:t>
            </w:r>
          </w:p>
          <w:p w14:paraId="4A30AE2A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8966F7A" w14:textId="77777777" w:rsidR="00263727" w:rsidRPr="008A3A3D" w:rsidRDefault="00424AE8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rețea existentă </w:t>
            </w:r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și conexiunea a 31 cabinete. </w:t>
            </w:r>
            <w:r w:rsidR="00263727"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4E3F7C94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263727" w:rsidRPr="008A3A3D" w14:paraId="1834442F" w14:textId="77777777" w:rsidTr="00096EA4">
        <w:trPr>
          <w:trHeight w:val="1080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8C23D" w14:textId="77777777" w:rsidR="00263727" w:rsidRPr="00A821B3" w:rsidRDefault="00A821B3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0917A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 Decebal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9BDC7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Grenoble, 191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24791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0D0826E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8A070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500/500 Mbps</w:t>
            </w:r>
          </w:p>
          <w:p w14:paraId="539FA082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DDD816E" w14:textId="77777777" w:rsidR="00263727" w:rsidRPr="008A3A3D" w:rsidRDefault="00263727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rețea existentă și conexiunea a 6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25BB2983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263727" w:rsidRPr="008A3A3D" w14:paraId="3400C968" w14:textId="77777777" w:rsidTr="00096EA4">
        <w:trPr>
          <w:trHeight w:val="109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87E64" w14:textId="77777777" w:rsidR="00263727" w:rsidRPr="00263727" w:rsidRDefault="00263727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58876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Liceul sportiv "Gloria”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F14F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Teilor, 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2064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6D57B1E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0EFC3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1/1 Gbps</w:t>
            </w:r>
          </w:p>
          <w:p w14:paraId="4E5AD8B7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E38CC42" w14:textId="77777777" w:rsidR="00263727" w:rsidRPr="00263727" w:rsidRDefault="00263727" w:rsidP="00274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424AE8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rețea existentă 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și conexiunea a 30 cabinete Bloc A și 35 cabinete Bloc B.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63727">
              <w:rPr>
                <w:rFonts w:ascii="Times New Roman" w:eastAsia="Times New Roman" w:hAnsi="Times New Roman" w:cs="Times New Roman"/>
                <w:lang w:val="en-US" w:eastAsia="ru-RU"/>
              </w:rPr>
              <w:t>Coordonarea cu conducătorul instituției.</w:t>
            </w:r>
          </w:p>
        </w:tc>
      </w:tr>
      <w:tr w:rsidR="00263727" w:rsidRPr="008A3A3D" w14:paraId="3889B795" w14:textId="77777777" w:rsidTr="00096EA4">
        <w:trPr>
          <w:trHeight w:val="91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74EC" w14:textId="77777777" w:rsidR="00263727" w:rsidRPr="00A821B3" w:rsidRDefault="00A821B3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148EB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Bazinul de Innot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72848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Valea Crucii, 4/2 .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FB83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FADDAFB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6BBE7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500/500 Mbps</w:t>
            </w:r>
          </w:p>
          <w:p w14:paraId="0C537C44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9D2ED07" w14:textId="77777777" w:rsidR="00263727" w:rsidRPr="008A3A3D" w:rsidRDefault="00263727" w:rsidP="00251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metodic.</w:t>
            </w:r>
          </w:p>
          <w:p w14:paraId="2BDC2BD1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263727" w:rsidRPr="008A3A3D" w14:paraId="25A67FA8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4B3FC" w14:textId="77777777" w:rsidR="00263727" w:rsidRPr="00263727" w:rsidRDefault="00263727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990C1" w14:textId="77777777" w:rsidR="00263727" w:rsidRPr="008A3A3D" w:rsidRDefault="00263727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Şcoala specială nr.12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31D86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Bd. Cuza Vodă, 34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5640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4C9B469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AEDD9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500/500 Mbps</w:t>
            </w:r>
          </w:p>
          <w:p w14:paraId="39235F2C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D06DD73" w14:textId="77777777" w:rsidR="00263727" w:rsidRPr="008A3A3D" w:rsidRDefault="00263727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rețea existentă și conectarea la rețea.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2B6A3CAD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263727" w:rsidRPr="008A3A3D" w14:paraId="407399A1" w14:textId="77777777" w:rsidTr="00096EA4">
        <w:trPr>
          <w:trHeight w:val="91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C1C74" w14:textId="77777777" w:rsidR="00263727" w:rsidRPr="00263727" w:rsidRDefault="00263727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C98D5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CCC „Luceafărul”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0059D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Valea Crucii, 2 ”a”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1087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8BB099A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C047B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500/500 Mbps</w:t>
            </w:r>
          </w:p>
          <w:p w14:paraId="6CF4AA9D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1423144" w14:textId="77777777" w:rsidR="00263727" w:rsidRPr="008A3A3D" w:rsidRDefault="00263727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6368A44A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263727" w:rsidRPr="008A3A3D" w14:paraId="272B8B2B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98643" w14:textId="77777777" w:rsidR="00263727" w:rsidRPr="00263727" w:rsidRDefault="00263727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08AD7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Şcoala-primară grădiniţă nr.90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B0D0E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Bd. Dacia, 52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BFB5" w14:textId="77777777" w:rsid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A1752A0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9B618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500/500 Mbps</w:t>
            </w:r>
          </w:p>
          <w:p w14:paraId="245B74C3" w14:textId="77777777" w:rsidR="00263727" w:rsidRPr="00263727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39B1F99" w14:textId="77777777" w:rsidR="00263727" w:rsidRPr="008A3A3D" w:rsidRDefault="00424AE8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rețea existentă </w:t>
            </w:r>
            <w:r w:rsidR="00263727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și conexiunea a 25 cabinete. </w:t>
            </w:r>
            <w:r w:rsidR="00263727"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51182AB7" w14:textId="77777777" w:rsidR="00263727" w:rsidRPr="008A3A3D" w:rsidRDefault="00263727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20362093" w14:textId="77777777" w:rsidTr="00096EA4">
        <w:trPr>
          <w:trHeight w:val="1114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6BE8C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8D71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Şcoala-primară grădiniţă nr.120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0DCE8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Independenţei, 14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8FA9" w14:textId="77777777" w:rsidR="00DC7A44" w:rsidRDefault="00DC7A44" w:rsidP="00AE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51AF4F5D" w14:textId="77777777" w:rsidR="00DC7A44" w:rsidRDefault="00DC7A44" w:rsidP="00AE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  <w:p w14:paraId="4D847E1F" w14:textId="77777777" w:rsidR="00DC7A44" w:rsidRPr="00263727" w:rsidRDefault="00DC7A44" w:rsidP="00AE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75535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Viteza Internet: 500/500 Mbps</w:t>
            </w:r>
          </w:p>
          <w:p w14:paraId="3BBCCC50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4F6EEDB" w14:textId="77777777" w:rsidR="00DC7A44" w:rsidRPr="008A3A3D" w:rsidRDefault="00DC7A44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rețea locală.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săli de studii, blocul administrativ, cabinet metodic, săli festive. 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0A7EB404" w14:textId="77777777" w:rsidTr="00096EA4">
        <w:trPr>
          <w:trHeight w:val="1114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C7926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0872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Şcoala-primară grădiniţă nr.124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E205C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Bd. Cuza-Vodă, 18/4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5BE9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CEEE876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E982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500/500 Mbps</w:t>
            </w:r>
          </w:p>
          <w:p w14:paraId="0202F6C6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6C1B58A" w14:textId="77777777" w:rsidR="00DC7A44" w:rsidRPr="008A3A3D" w:rsidRDefault="00424AE8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rețea existentă </w:t>
            </w:r>
            <w:r w:rsidR="00DC7A44"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și conexiunea a 19 cabinete. </w:t>
            </w:r>
            <w:r w:rsidR="00DC7A44"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105E3E0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0AB90719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C1A3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1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D6F4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36B5D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Titulescu, 10A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7D77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567C1E4A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2D179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6B4B11EE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9FBC4C8" w14:textId="77777777" w:rsidR="00DC7A44" w:rsidRPr="008A3A3D" w:rsidRDefault="00DC7A44" w:rsidP="008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internet 5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427E3AE5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206C5" w14:textId="77777777" w:rsidR="00DC7A44" w:rsidRPr="00A821B3" w:rsidRDefault="00A821B3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AB8B7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nr.17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D15C8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Zelinski, 33/3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5033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636BDBA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94316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4D2F9DE0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6C87005" w14:textId="77777777" w:rsidR="00DC7A44" w:rsidRPr="008A3A3D" w:rsidRDefault="00DC7A44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5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5997B20D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63D2D" w14:textId="77777777" w:rsidR="00DC7A44" w:rsidRPr="00A821B3" w:rsidRDefault="00A821B3" w:rsidP="002637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5ED52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nr.35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E33EF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Pandurilor, 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B4D29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BDC08F8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DB3A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3FF6FE56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18800E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Conectarea la internet 2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5B5EC181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67A89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7A898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nr.40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BAC5B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Bd. Dacia, 24/2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F06E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1C78FD7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609D0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4713612E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D83FBC6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3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0AF14965" w14:textId="77777777" w:rsidTr="00096EA4">
        <w:trPr>
          <w:trHeight w:val="1070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26540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33DF6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nr.44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CEDEC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Dante, 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2B69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79E2937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02D87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60FF41F9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B92D48F" w14:textId="77777777" w:rsidR="00DC7A44" w:rsidRPr="008A3A3D" w:rsidRDefault="00DC7A44" w:rsidP="008F3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</w:t>
            </w:r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>la solicitarea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50EB20FC" w14:textId="77777777" w:rsidTr="00096EA4">
        <w:trPr>
          <w:trHeight w:val="112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95A31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5F3F9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nr.49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D800F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Str.Independenţei 32/2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88CE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2EB1A01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18A08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13291D84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B5E04CE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6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654BAEF1" w14:textId="77777777" w:rsidTr="00096EA4">
        <w:trPr>
          <w:trHeight w:val="1402"/>
        </w:trPr>
        <w:tc>
          <w:tcPr>
            <w:tcW w:w="87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D4EB1" w14:textId="77777777" w:rsidR="00DC7A44" w:rsidRPr="00263727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0D2C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nr.71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2635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Bd. Dacia, 28/2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6A255F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828A343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C1928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637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 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7D2DE8DF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rețea existentă14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grupe, blocul administrativ, cabinet metodic, săli festive.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091ED95B" w14:textId="77777777" w:rsidTr="00096EA4">
        <w:trPr>
          <w:trHeight w:val="1127"/>
        </w:trPr>
        <w:tc>
          <w:tcPr>
            <w:tcW w:w="87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33E2D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50A07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nr.77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EABE5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Zelinski, 32/7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656C0B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0EEEBDD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8DB5F85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C29E3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290FC8A0" w14:textId="77777777" w:rsidR="00DC7A44" w:rsidRPr="00263727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5D906FD3" w14:textId="77777777" w:rsidR="00DC7A44" w:rsidRPr="008A3A3D" w:rsidRDefault="00DC7A44" w:rsidP="008F3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</w:t>
            </w:r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>la solicitarea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grupe, blocul administrativ, cabinet metodic, săli festive.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35E4C576" w14:textId="77777777" w:rsidTr="00096EA4">
        <w:trPr>
          <w:trHeight w:val="1120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53A84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2DE9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nr.89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19AB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Zelinski, 26/3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8592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8660E20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8C488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52D86641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2D7A51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rețea 3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5C48F046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80780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485D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nr.91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FD98F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Zelinski, 36/5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02DC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72CAFCC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12B4F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12C73577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F5ADFCE" w14:textId="77777777" w:rsidR="00DC7A44" w:rsidRPr="008A3A3D" w:rsidRDefault="00DC7A44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internet 5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34A39BE3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692CE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ADFD2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nr.96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96636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Zelinski, 12/2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072C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2270FDB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81B8C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3965C5A4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05C011E" w14:textId="77777777" w:rsidR="00DC7A44" w:rsidRPr="008A3A3D" w:rsidRDefault="00DC7A44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3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01E3488F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031F4" w14:textId="77777777" w:rsidR="00DC7A44" w:rsidRPr="00A821B3" w:rsidRDefault="00A821B3" w:rsidP="00DC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912FE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nr.98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A5A56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Str.Cetatea albă, 152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7AB2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407D668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92227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08603239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D737884" w14:textId="77777777" w:rsidR="00DC7A44" w:rsidRPr="008A3A3D" w:rsidRDefault="00DC7A44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3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4ED360EC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338F2" w14:textId="77777777" w:rsidR="00DC7A44" w:rsidRPr="00A821B3" w:rsidRDefault="00A821B3" w:rsidP="00DC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C48B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nr.99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EC382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Căuşeni, 2 a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026F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57D35B7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27BB5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6BD09A81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C4393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2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6BEEB1FE" w14:textId="77777777" w:rsidTr="00096EA4">
        <w:trPr>
          <w:trHeight w:val="101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A2031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1C53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nr.106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727B7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Hr. Botev, 19/4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90CB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B5E7238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0AA34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6E9E8140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1D177D3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internet 16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36629394" w14:textId="77777777" w:rsidTr="00096EA4">
        <w:trPr>
          <w:trHeight w:val="1148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F3D08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53B25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 112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AA8C0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Str.Brâncuşi, 133/1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88AF8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1680EED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19B33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7E7BCC2A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E5462E3" w14:textId="77777777" w:rsidR="00DC7A44" w:rsidRPr="008A3A3D" w:rsidRDefault="00DC7A44" w:rsidP="008F3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</w:t>
            </w:r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>la solicitarea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028B65CB" w14:textId="77777777" w:rsidTr="00096EA4">
        <w:trPr>
          <w:trHeight w:val="106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46B01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A0830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nr.122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8F8F9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Independenţei, 9/3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32A4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E776A4F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4365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1AC46CB5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C8B2EB2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internet 3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75217DEF" w14:textId="77777777" w:rsidTr="00096EA4">
        <w:trPr>
          <w:trHeight w:val="144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CCB6D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4F4A9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nr.123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ABCA2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Aerogarii 34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4008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92C610C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6940A29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856AA06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58DEE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38E2D6ED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C7A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15C186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14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grupe, blocul administrativ, cabinet metodic, săli festive.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216EE2B5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93B87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D6DB4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nr.139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66D0D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Praga, 82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83B0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952A2FF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3E2FD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0167A8EE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0C85B9A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4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Asigurarea instituției cu zona WIFI (cu semnalul minim 100%) – grupe, blocul administrativ, cabinet metodic, săli festive.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DC7A44" w:rsidRPr="008A3A3D" w14:paraId="15457FCD" w14:textId="77777777" w:rsidTr="00096EA4">
        <w:trPr>
          <w:trHeight w:val="91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BF036" w14:textId="77777777" w:rsidR="00DC7A44" w:rsidRPr="00DC7A44" w:rsidRDefault="00DC7A44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lastRenderedPageBreak/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04FC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nr.141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B0851" w14:textId="77777777" w:rsidR="00DC7A44" w:rsidRPr="008A3A3D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Sarmisegetuza, 39/2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0448" w14:textId="77777777" w:rsid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4A03DE9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3E1F2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42AFD3A3" w14:textId="77777777" w:rsidR="00DC7A44" w:rsidRPr="00F46F4B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E56DC12" w14:textId="77777777" w:rsidR="00DC7A44" w:rsidRPr="00DC7A44" w:rsidRDefault="00DC7A44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DC7A44">
              <w:rPr>
                <w:rFonts w:ascii="Times New Roman" w:eastAsia="Times New Roman" w:hAnsi="Times New Roman" w:cs="Times New Roman"/>
                <w:lang w:val="en-US" w:eastAsia="ru-RU"/>
              </w:rPr>
              <w:t>Coordonarea cu conducătorul instituției.</w:t>
            </w:r>
          </w:p>
        </w:tc>
      </w:tr>
      <w:tr w:rsidR="009A1D93" w:rsidRPr="008A3A3D" w14:paraId="6D2892B3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48642" w14:textId="77777777" w:rsidR="009A1D93" w:rsidRPr="00A821B3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</w:pPr>
            <w:r w:rsidRPr="00A821B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36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F60F4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nr.142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73559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Bd. Traian, 17/2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86D3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2CF3149" w14:textId="77777777" w:rsidR="009A1D93" w:rsidRPr="00DC7A44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6ED3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3F825C0F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7128943" w14:textId="77777777" w:rsidR="009A1D93" w:rsidRPr="008A3A3D" w:rsidRDefault="009A1D93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2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9A1D93" w:rsidRPr="008A3A3D" w14:paraId="2CDF588B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0C22E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640F0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nr.151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63C68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Grenoble, 207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607C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24A54E2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721CB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5EC82B5B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0342E41" w14:textId="77777777" w:rsidR="009A1D93" w:rsidRPr="008A3A3D" w:rsidRDefault="009A1D93" w:rsidP="002C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internet 2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9A1D93" w:rsidRPr="008A3A3D" w14:paraId="27323CAE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499AD" w14:textId="77777777" w:rsidR="009A1D93" w:rsidRPr="00A821B3" w:rsidRDefault="00A821B3" w:rsidP="009A1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838C5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nr.153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6BCE0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Bd. Dacia, 38/2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B903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58EE878C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2EF6F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24384C8B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EDD3475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3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9A1D93" w:rsidRPr="008A3A3D" w14:paraId="7977C42F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EA053" w14:textId="77777777" w:rsidR="009A1D93" w:rsidRPr="00A821B3" w:rsidRDefault="00A821B3" w:rsidP="009A1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96412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nr.165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0F129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Bd. Cuza Vodă, 7/5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9DF1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ED7FD8B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692E9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05DEF78C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5CB75EC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20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9A1D93" w:rsidRPr="008A3A3D" w14:paraId="46E8B640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E3D08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81C6B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nr.168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71DC6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Bd. Cuza Vodă, 29/3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0AE0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053F3F6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3143D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49EC22E7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303E159" w14:textId="77777777" w:rsidR="009A1D93" w:rsidRPr="008A3A3D" w:rsidRDefault="009A1D93" w:rsidP="008F3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Conectarea la internet </w:t>
            </w:r>
            <w:r w:rsidR="008F3CC3">
              <w:rPr>
                <w:rFonts w:ascii="Times New Roman" w:eastAsia="Times New Roman" w:hAnsi="Times New Roman" w:cs="Times New Roman"/>
                <w:lang w:val="en-US" w:eastAsia="ru-RU"/>
              </w:rPr>
              <w:t>la solicitarea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9A1D93" w:rsidRPr="008A3A3D" w14:paraId="50042A14" w14:textId="77777777" w:rsidTr="00096EA4">
        <w:trPr>
          <w:trHeight w:val="1404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8174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72592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nr.180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91121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Bd. Dacia, 53/3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F694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8CA7292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A069C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14FC51A9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ED582B5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4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9A1D93" w:rsidRPr="008A3A3D" w14:paraId="364B5585" w14:textId="77777777" w:rsidTr="00096EA4">
        <w:trPr>
          <w:trHeight w:val="113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1051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1BF1B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nr.181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D33D2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Bd. Dacia, 53/2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BDEE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5B8279B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43E79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1D6D87A5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DF976B2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internet 4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9A1D93" w:rsidRPr="008A3A3D" w14:paraId="7AA9380F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C9468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5F906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nr.182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F5192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Cuza Vodă, 39/3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184C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335CF50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EF047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4F34A0D2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10A7EA4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7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9A1D93" w:rsidRPr="008A3A3D" w14:paraId="51587D66" w14:textId="77777777" w:rsidTr="00096EA4">
        <w:trPr>
          <w:trHeight w:val="102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89986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lastRenderedPageBreak/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6901C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nr.216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34144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Bd. Decebal, 82/3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7EEF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54415743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D8745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26FB4B6B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1890A30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4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9A1D93" w:rsidRPr="008A3A3D" w14:paraId="3079971C" w14:textId="77777777" w:rsidTr="00096EA4">
        <w:trPr>
          <w:trHeight w:val="1269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811B" w14:textId="77777777" w:rsidR="009A1D93" w:rsidRPr="009A1D93" w:rsidRDefault="009A1D9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8B47D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Grădiniţa nr. 79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0E46C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Zelinski 28/7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C1E0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61B58285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0B5D017C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EAB5F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200/200 Mbps</w:t>
            </w:r>
          </w:p>
          <w:p w14:paraId="6FD10D43" w14:textId="77777777" w:rsidR="009A1D93" w:rsidRPr="00F46F4B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1F6B48F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8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grupe, blocul administrativ, cabinet metodic, săli festive.</w:t>
            </w: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4C3F19" w:rsidRPr="008A3A3D" w14:paraId="3DAD19B9" w14:textId="77777777" w:rsidTr="00096EA4">
        <w:trPr>
          <w:trHeight w:val="1272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6D9C0" w14:textId="77777777" w:rsidR="004C3F19" w:rsidRPr="009A1D93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C66A6" w14:textId="77777777" w:rsidR="004C3F19" w:rsidRPr="008A3A3D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Direcţia Educaţie, Tineret şi Sport sectorul Botanica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AEE95" w14:textId="77777777" w:rsidR="004C3F19" w:rsidRPr="008A3A3D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B-ul Traian, 21/2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A2C5" w14:textId="77777777" w:rsidR="004C3F19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73434D6" w14:textId="77777777" w:rsidR="004C3F19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8DBC457" w14:textId="77777777" w:rsidR="004C3F19" w:rsidRPr="009A1D93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82C33" w14:textId="77777777" w:rsidR="004C3F19" w:rsidRPr="00F46F4B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Viteză Internet: 1/1 Gbps </w:t>
            </w:r>
          </w:p>
          <w:p w14:paraId="7E947E42" w14:textId="07841ACC" w:rsidR="004C3F19" w:rsidRPr="00F46F4B" w:rsidRDefault="004C3F19" w:rsidP="00590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Viteză Internet: </w:t>
            </w:r>
            <w:r w:rsidR="00590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/</w:t>
            </w:r>
            <w:r w:rsidR="00590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A02E550" w14:textId="77777777" w:rsidR="001A24CD" w:rsidRPr="001A24CD" w:rsidRDefault="001A24CD" w:rsidP="001A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A24CD">
              <w:rPr>
                <w:rFonts w:ascii="Times New Roman" w:eastAsia="Times New Roman" w:hAnsi="Times New Roman" w:cs="Times New Roman"/>
                <w:lang w:eastAsia="ru-RU"/>
              </w:rPr>
              <w:t xml:space="preserve">1 pct. Viteza Internet: </w:t>
            </w:r>
            <w:r w:rsidRPr="001A24C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minima garantata de 1/1 Gbps nelimitat </w:t>
            </w:r>
          </w:p>
          <w:p w14:paraId="0C241205" w14:textId="77777777" w:rsidR="001A24CD" w:rsidRPr="001A24CD" w:rsidRDefault="001A24CD" w:rsidP="001A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A24CD">
              <w:rPr>
                <w:rFonts w:ascii="Times New Roman" w:eastAsia="Times New Roman" w:hAnsi="Times New Roman" w:cs="Times New Roman"/>
                <w:lang w:eastAsia="ru-RU"/>
              </w:rPr>
              <w:t>Viteza Intranet nu mai mică de 1000/1000 Mbps</w:t>
            </w:r>
          </w:p>
          <w:p w14:paraId="5ED40921" w14:textId="77777777" w:rsidR="001A24CD" w:rsidRPr="001A24CD" w:rsidRDefault="001A24CD" w:rsidP="001A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A24CD">
              <w:rPr>
                <w:rFonts w:ascii="Times New Roman" w:eastAsia="Times New Roman" w:hAnsi="Times New Roman" w:cs="Times New Roman"/>
                <w:lang w:eastAsia="ru-RU"/>
              </w:rPr>
              <w:t xml:space="preserve">2 pct. Viteza Internet: </w:t>
            </w:r>
            <w:r w:rsidRPr="001A24C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minima garantata de 5/5 Gbps nelimitat </w:t>
            </w:r>
          </w:p>
          <w:p w14:paraId="076F237D" w14:textId="77777777" w:rsidR="001A24CD" w:rsidRPr="001A24CD" w:rsidRDefault="001A24CD" w:rsidP="001A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A24CD">
              <w:rPr>
                <w:rFonts w:ascii="Times New Roman" w:eastAsia="Times New Roman" w:hAnsi="Times New Roman" w:cs="Times New Roman"/>
                <w:lang w:eastAsia="ru-RU"/>
              </w:rPr>
              <w:t>Viteza Intranet nu mai mică de 5000/5000 Mbps</w:t>
            </w:r>
          </w:p>
          <w:p w14:paraId="4DB1267C" w14:textId="77777777" w:rsidR="001A24CD" w:rsidRPr="001A24CD" w:rsidRDefault="001A24CD" w:rsidP="001A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A24CD">
              <w:rPr>
                <w:rFonts w:ascii="Times New Roman" w:eastAsia="Times New Roman" w:hAnsi="Times New Roman" w:cs="Times New Roman"/>
                <w:lang w:eastAsia="ru-RU"/>
              </w:rPr>
              <w:t>Trafic inclus: nelimitat</w:t>
            </w:r>
          </w:p>
          <w:p w14:paraId="201E461B" w14:textId="77777777" w:rsidR="001A24CD" w:rsidRPr="001A24CD" w:rsidRDefault="001A24CD" w:rsidP="001A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A24CD">
              <w:rPr>
                <w:rFonts w:ascii="Times New Roman" w:eastAsia="Times New Roman" w:hAnsi="Times New Roman" w:cs="Times New Roman"/>
                <w:lang w:eastAsia="ru-RU"/>
              </w:rPr>
              <w:t>Performanță constantă pe multiple dispozitive, fără pierderi de viteză sau instabilitate.</w:t>
            </w:r>
          </w:p>
          <w:p w14:paraId="4474323B" w14:textId="77777777" w:rsidR="001A24CD" w:rsidRPr="001A24CD" w:rsidRDefault="001A24CD" w:rsidP="001A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A24CD">
              <w:rPr>
                <w:rFonts w:ascii="Times New Roman" w:eastAsia="Times New Roman" w:hAnsi="Times New Roman" w:cs="Times New Roman"/>
                <w:lang w:eastAsia="ru-RU"/>
              </w:rPr>
              <w:t xml:space="preserve">Asigurarea instituției cu zona WIFI </w:t>
            </w:r>
            <w:r w:rsidRPr="001A24CD">
              <w:rPr>
                <w:rFonts w:ascii="Times New Roman" w:eastAsia="Times New Roman" w:hAnsi="Times New Roman" w:cs="Times New Roman"/>
                <w:bCs/>
                <w:lang w:eastAsia="ru-RU"/>
              </w:rPr>
              <w:t>(cu semnalul minim 100%) toate birourile de lucru a blocului direcției</w:t>
            </w:r>
          </w:p>
          <w:p w14:paraId="21BCB319" w14:textId="6F954CE0" w:rsidR="004C3F19" w:rsidRPr="008A3A3D" w:rsidRDefault="004C3F1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Conectarea la rețela locală curentă.</w:t>
            </w:r>
          </w:p>
          <w:p w14:paraId="4908A507" w14:textId="77777777" w:rsidR="001A24CD" w:rsidRPr="001A24CD" w:rsidRDefault="004C3F19" w:rsidP="001A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>Acoperirea cu WIFI a (100%) din suprafața totală a instituției</w:t>
            </w:r>
            <w:r w:rsidR="001A24C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1A24CD" w:rsidRPr="001A24CD">
              <w:rPr>
                <w:rFonts w:ascii="Times New Roman" w:eastAsia="Times New Roman" w:hAnsi="Times New Roman" w:cs="Times New Roman"/>
                <w:bCs/>
                <w:lang w:eastAsia="ru-RU"/>
              </w:rPr>
              <w:t>tehnologia Wi-Fi de ultimă generație.</w:t>
            </w:r>
          </w:p>
          <w:p w14:paraId="5F2F8924" w14:textId="6A3C0C3A" w:rsidR="004C3F19" w:rsidRPr="008A3A3D" w:rsidRDefault="004C3F19" w:rsidP="001A24C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9A1D93" w:rsidRPr="008A3A3D" w14:paraId="317E8DE7" w14:textId="77777777" w:rsidTr="00096EA4">
        <w:trPr>
          <w:trHeight w:val="1346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09A69" w14:textId="77777777" w:rsidR="009A1D93" w:rsidRPr="009A1D93" w:rsidRDefault="00A821B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07D91" w14:textId="77777777" w:rsidR="009A1D93" w:rsidRPr="008A3A3D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Liceul Teoretic „ Vasile Alecsandri”,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E1232" w14:textId="79876F4B" w:rsidR="009A1D93" w:rsidRPr="008A3A3D" w:rsidRDefault="009A1D93" w:rsidP="00313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str. M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azi</w:t>
            </w: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l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Pr="008A3A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lor, 34 „A”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DEEF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6613757" w14:textId="77777777" w:rsid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7A94C723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8954F" w14:textId="77777777" w:rsidR="009A1D93" w:rsidRPr="009A1D93" w:rsidRDefault="009A1D93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A1D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1/1 Gbps 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674BA76" w14:textId="77777777" w:rsidR="009A1D93" w:rsidRPr="008A3A3D" w:rsidRDefault="009A1D93" w:rsidP="009A1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internet 25 cabinete + 2 săli.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372214A3" w14:textId="77777777" w:rsidR="009A1D93" w:rsidRPr="008A3A3D" w:rsidRDefault="009A1D93" w:rsidP="009A1D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816D31" w:rsidRPr="008A3A3D" w14:paraId="1B11221F" w14:textId="77777777" w:rsidTr="00790F8A">
        <w:trPr>
          <w:trHeight w:val="735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6A4D8" w14:textId="77777777" w:rsidR="00816D31" w:rsidRPr="00816D31" w:rsidRDefault="00A821B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6CA94" w14:textId="77777777" w:rsidR="00816D31" w:rsidRPr="008A3A3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  nr.67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2FE69" w14:textId="77777777" w:rsidR="00816D31" w:rsidRPr="00F46F4B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satul  Revaca, str. Ştefan cel Mare,17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FAC9" w14:textId="77777777" w:rsid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DFF8F38" w14:textId="77777777" w:rsid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0261289" w14:textId="77777777" w:rsidR="00816D31" w:rsidRP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20A23" w14:textId="77777777" w:rsidR="00816D31" w:rsidRP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500/500 Mbps 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56694AE" w14:textId="77777777" w:rsidR="00816D31" w:rsidRPr="008A3A3D" w:rsidRDefault="00816D31" w:rsidP="00FD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7 cabinete + sala festivă și cabinet metodic.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7B62DEFA" w14:textId="77777777" w:rsidR="00816D31" w:rsidRPr="008A3A3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        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790F8A" w:rsidRPr="008A3A3D" w14:paraId="027B3DD8" w14:textId="77777777" w:rsidTr="00790F8A">
        <w:trPr>
          <w:trHeight w:val="863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B821" w14:textId="77777777" w:rsidR="00790F8A" w:rsidRPr="008A3A3D" w:rsidRDefault="00790F8A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  <w:p w14:paraId="48E2C505" w14:textId="77777777" w:rsidR="00790F8A" w:rsidRPr="00A821B3" w:rsidRDefault="00790F8A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5AFA3" w14:textId="77777777" w:rsidR="00790F8A" w:rsidRPr="008A3A3D" w:rsidRDefault="00790F8A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 nr.102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ABA6" w14:textId="77777777" w:rsidR="00790F8A" w:rsidRPr="00816D31" w:rsidRDefault="00790F8A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satul Brăila, str. Renaşterii,14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C690" w14:textId="77777777" w:rsidR="00790F8A" w:rsidRDefault="00790F8A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9EA5231" w14:textId="77777777" w:rsidR="00790F8A" w:rsidRDefault="00790F8A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D5FC709" w14:textId="77777777" w:rsidR="00790F8A" w:rsidRPr="00816D31" w:rsidRDefault="00790F8A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ED565" w14:textId="77777777" w:rsidR="00790F8A" w:rsidRPr="00816D31" w:rsidRDefault="00790F8A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500/500 Mbps</w:t>
            </w:r>
          </w:p>
          <w:p w14:paraId="528D5776" w14:textId="77777777" w:rsidR="00790F8A" w:rsidRPr="00816D31" w:rsidRDefault="00790F8A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110E384" w14:textId="77777777" w:rsidR="00790F8A" w:rsidRPr="008A3A3D" w:rsidRDefault="00790F8A" w:rsidP="00FD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Conectarea la internet 7 cabinete.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4FF4EED5" w14:textId="77777777" w:rsidR="00790F8A" w:rsidRPr="008A3A3D" w:rsidRDefault="00790F8A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816D31" w:rsidRPr="008A3A3D" w14:paraId="223D1BB7" w14:textId="77777777" w:rsidTr="00790F8A">
        <w:trPr>
          <w:trHeight w:val="977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AE313" w14:textId="77777777" w:rsidR="00816D31" w:rsidRPr="00A821B3" w:rsidRDefault="00A821B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D45B3" w14:textId="77777777" w:rsidR="00816D31" w:rsidRPr="008A3A3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Gimnaziul nr.68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8C86D" w14:textId="77777777" w:rsidR="00816D31" w:rsidRPr="00816D31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Dobrogea, Ion Creangă 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D33D" w14:textId="77777777" w:rsid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E3DBC9A" w14:textId="77777777" w:rsid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1793A16" w14:textId="77777777" w:rsidR="00816D31" w:rsidRPr="00816D31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6252D" w14:textId="77777777" w:rsidR="00816D31" w:rsidRPr="00F46F4B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500/500 Mbps</w:t>
            </w:r>
          </w:p>
          <w:p w14:paraId="70BCF840" w14:textId="77777777" w:rsidR="00816D31" w:rsidRPr="00F46F4B" w:rsidRDefault="00816D31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C8CA557" w14:textId="77777777" w:rsidR="00816D31" w:rsidRPr="008A3A3D" w:rsidRDefault="00816D31" w:rsidP="00FD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Conectarea la internet 7 cabinete + sala festivă și cabinet metodic. </w:t>
            </w:r>
            <w:r w:rsidRPr="008A3A3D">
              <w:rPr>
                <w:rFonts w:ascii="Times New Roman" w:eastAsia="Times New Roman" w:hAnsi="Times New Roman" w:cs="Times New Roman"/>
                <w:bCs/>
                <w:lang w:eastAsia="ru-RU"/>
              </w:rPr>
              <w:t>Asigurarea instituției cu zona WIFI (cu semnalul minim 100%) – săli de studii, blocul administrativ, cabinet metodic, săli festive.</w:t>
            </w:r>
          </w:p>
          <w:p w14:paraId="5AAFB845" w14:textId="77777777" w:rsidR="00816D31" w:rsidRPr="008A3A3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A3A3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8A3A3D">
              <w:rPr>
                <w:rFonts w:ascii="Times New Roman" w:eastAsia="Times New Roman" w:hAnsi="Times New Roman" w:cs="Times New Roman"/>
                <w:lang w:val="ru-RU" w:eastAsia="ru-RU"/>
              </w:rPr>
              <w:t>Coordonarea cu conducătorul instituției.</w:t>
            </w:r>
          </w:p>
        </w:tc>
      </w:tr>
      <w:tr w:rsidR="00816D31" w:rsidRPr="008A3A3D" w14:paraId="050BB6DB" w14:textId="77777777" w:rsidTr="00096EA4">
        <w:trPr>
          <w:trHeight w:val="1390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CFD7F" w14:textId="77777777" w:rsidR="00816D31" w:rsidRPr="0062459D" w:rsidRDefault="00A821B3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51</w:t>
            </w:r>
          </w:p>
          <w:p w14:paraId="1375A597" w14:textId="77777777" w:rsidR="00816D31" w:rsidRPr="0062459D" w:rsidRDefault="00816D31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E4B07" w14:textId="77777777" w:rsidR="00816D31" w:rsidRPr="0062459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  <w:p w14:paraId="737115B8" w14:textId="77777777" w:rsidR="00816D31" w:rsidRPr="0062459D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8A3A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Tabara de Odihna “</w:t>
            </w:r>
            <w:r w:rsidRPr="00442C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Poienita Vesela”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B2D4D" w14:textId="77777777" w:rsidR="00816D31" w:rsidRPr="00816D31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48E5CDBF" w14:textId="77777777" w:rsidR="00816D31" w:rsidRPr="00F46F4B" w:rsidRDefault="00816D31" w:rsidP="00400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16D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Or. Ialoveni</w:t>
            </w:r>
            <w:r w:rsid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sat.Danceni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EC02" w14:textId="77777777" w:rsidR="00F46F4B" w:rsidRDefault="00F46F4B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32596B0D" w14:textId="77777777" w:rsidR="00313C39" w:rsidRDefault="009A2E3B" w:rsidP="00313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  <w:p w14:paraId="77F4D779" w14:textId="5B9F0678" w:rsidR="00816D31" w:rsidRPr="0062459D" w:rsidRDefault="00313C39" w:rsidP="00313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(01.01.2026-31.12.2026)</w:t>
            </w:r>
            <w:r w:rsidR="00096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br/>
              <w:t>2                  (01.0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096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096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-31.08.202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096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B397E" w14:textId="77777777" w:rsidR="00816D31" w:rsidRPr="00F46F4B" w:rsidRDefault="00816D31" w:rsidP="0081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500/500 Mbps</w:t>
            </w:r>
          </w:p>
          <w:p w14:paraId="6ED9460D" w14:textId="77777777" w:rsidR="00816D31" w:rsidRDefault="00816D31" w:rsidP="0081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  <w:p w14:paraId="2061522B" w14:textId="77777777" w:rsidR="00096EA4" w:rsidRPr="00F46F4B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500/500 Mbps</w:t>
            </w:r>
          </w:p>
          <w:p w14:paraId="5099EF65" w14:textId="13DFD3AA" w:rsidR="00096EA4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2 puncte (3 luni 01.06.202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-31.08.202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  <w:p w14:paraId="3C81E33D" w14:textId="77777777" w:rsidR="00096EA4" w:rsidRDefault="00096EA4" w:rsidP="0081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5DF76410" w14:textId="77777777" w:rsidR="00096EA4" w:rsidRPr="00F46F4B" w:rsidRDefault="00096EA4" w:rsidP="00816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6C6AFE5" w14:textId="77777777" w:rsidR="00816D31" w:rsidRPr="00F46F4B" w:rsidRDefault="00816D31" w:rsidP="003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14:paraId="5CC8D4ED" w14:textId="331B6C5F" w:rsidR="004E158A" w:rsidRPr="004E158A" w:rsidRDefault="004E158A" w:rsidP="004E1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4E158A">
              <w:rPr>
                <w:rFonts w:ascii="Times New Roman" w:eastAsia="Times New Roman" w:hAnsi="Times New Roman" w:cs="Times New Roman"/>
                <w:lang w:eastAsia="ru-RU"/>
              </w:rPr>
              <w:t>Asigurarea rețelei locale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și a</w:t>
            </w:r>
            <w:r w:rsidR="00394EE3">
              <w:rPr>
                <w:rFonts w:ascii="Times New Roman" w:eastAsia="Times New Roman" w:hAnsi="Times New Roman" w:cs="Times New Roman"/>
                <w:lang w:val="en-US" w:eastAsia="ru-RU"/>
              </w:rPr>
              <w:t>sigurarea institu</w:t>
            </w:r>
            <w:r w:rsidR="00394EE3">
              <w:rPr>
                <w:rFonts w:ascii="Times New Roman" w:eastAsia="Times New Roman" w:hAnsi="Times New Roman" w:cs="Times New Roman"/>
                <w:lang w:eastAsia="ru-RU"/>
              </w:rPr>
              <w:t>ției cu zona WI-FI înclusiv pe tot perimetrul taberei.</w:t>
            </w:r>
            <w:r w:rsidR="00394EE3"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Acces WIFI</w:t>
            </w:r>
            <w:r w:rsidRPr="004E158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tehnologia Wi-Fi de ultimă generație.</w:t>
            </w:r>
          </w:p>
          <w:p w14:paraId="4A092B24" w14:textId="1F9D6190" w:rsidR="004E158A" w:rsidRDefault="00394EE3" w:rsidP="003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  <w:p w14:paraId="3F56EE96" w14:textId="3288ED6D" w:rsidR="00816D31" w:rsidRPr="00394EE3" w:rsidRDefault="00394EE3" w:rsidP="003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Coordonarea cu conducătorul instituției.</w:t>
            </w:r>
          </w:p>
        </w:tc>
      </w:tr>
      <w:tr w:rsidR="00F46F4B" w:rsidRPr="008A3A3D" w14:paraId="084070D1" w14:textId="77777777" w:rsidTr="00096EA4">
        <w:trPr>
          <w:trHeight w:val="1390"/>
        </w:trPr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2922D" w14:textId="77777777" w:rsidR="00F46F4B" w:rsidRPr="00991FBE" w:rsidRDefault="00F46F4B" w:rsidP="00A82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1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A821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E9F0B" w14:textId="77777777" w:rsidR="00F46F4B" w:rsidRPr="00991FBE" w:rsidRDefault="00F46F4B" w:rsidP="00F46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991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Tabara de Odihna “Alunelul”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8228B" w14:textId="77777777" w:rsidR="00F46F4B" w:rsidRPr="00991FBE" w:rsidRDefault="00F46F4B" w:rsidP="00336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F21F528" w14:textId="77777777" w:rsidR="00F46F4B" w:rsidRPr="00991FBE" w:rsidRDefault="00F46F4B" w:rsidP="00F46F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91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Or. Ialoveni</w:t>
            </w:r>
            <w:r w:rsidRPr="00991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sat.Bardar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BE05" w14:textId="77777777" w:rsidR="00F46F4B" w:rsidRPr="00991FBE" w:rsidRDefault="00F46F4B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CAC52BB" w14:textId="77777777" w:rsidR="00313C39" w:rsidRDefault="009A2E3B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  <w:p w14:paraId="1774B264" w14:textId="19EE8C54" w:rsidR="00F46F4B" w:rsidRDefault="00313C39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(01.01.2026-31.12.2026)</w:t>
            </w:r>
          </w:p>
          <w:p w14:paraId="72EC615E" w14:textId="271B3FA0" w:rsidR="00096EA4" w:rsidRPr="00991FBE" w:rsidRDefault="00096EA4" w:rsidP="00313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 (01.0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.202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-31.08.202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05871" w14:textId="77777777" w:rsidR="00096EA4" w:rsidRPr="00F46F4B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500/500 Mbps</w:t>
            </w:r>
          </w:p>
          <w:p w14:paraId="182DECA7" w14:textId="77777777" w:rsidR="00096EA4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</w:p>
          <w:p w14:paraId="34DC710D" w14:textId="77777777" w:rsidR="00096EA4" w:rsidRPr="00F46F4B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Internet: 500/500 Mbps</w:t>
            </w:r>
          </w:p>
          <w:p w14:paraId="07E9C3E9" w14:textId="4536C172" w:rsidR="00096EA4" w:rsidRDefault="00096EA4" w:rsidP="00096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46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Viteza Intranet: 1/1 Gbps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2 puncte (3 luni 01.06.202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-31.08.202</w:t>
            </w:r>
            <w:r w:rsidR="00313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  <w:p w14:paraId="2E0D805C" w14:textId="77777777" w:rsidR="00F46F4B" w:rsidRPr="00991FBE" w:rsidRDefault="00F46F4B" w:rsidP="00F46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B49AD56" w14:textId="77777777" w:rsidR="004E158A" w:rsidRPr="004E158A" w:rsidRDefault="004E158A" w:rsidP="004E1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4E158A">
              <w:rPr>
                <w:rFonts w:ascii="Times New Roman" w:eastAsia="Times New Roman" w:hAnsi="Times New Roman" w:cs="Times New Roman"/>
                <w:lang w:eastAsia="ru-RU"/>
              </w:rPr>
              <w:t>Asigurarea rețelei locale și a</w:t>
            </w:r>
            <w:r w:rsidRPr="004E158A">
              <w:rPr>
                <w:rFonts w:ascii="Times New Roman" w:eastAsia="Times New Roman" w:hAnsi="Times New Roman" w:cs="Times New Roman"/>
                <w:lang w:val="en-US" w:eastAsia="ru-RU"/>
              </w:rPr>
              <w:t>sigurarea institu</w:t>
            </w:r>
            <w:r w:rsidRPr="004E158A">
              <w:rPr>
                <w:rFonts w:ascii="Times New Roman" w:eastAsia="Times New Roman" w:hAnsi="Times New Roman" w:cs="Times New Roman"/>
                <w:lang w:eastAsia="ru-RU"/>
              </w:rPr>
              <w:t>ției cu zona WI-FI înclusiv pe tot perimetrul taberei.</w:t>
            </w:r>
            <w:r w:rsidRPr="004E158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Acces WIFI</w:t>
            </w:r>
            <w:r w:rsidRPr="004E158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tehnologia Wi-Fi de ultimă generație.</w:t>
            </w:r>
          </w:p>
          <w:p w14:paraId="2BE3F294" w14:textId="7665662B" w:rsidR="004E158A" w:rsidRDefault="004E158A" w:rsidP="003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14:paraId="57022489" w14:textId="49786C6A" w:rsidR="00F46F4B" w:rsidRPr="00F46F4B" w:rsidRDefault="00394EE3" w:rsidP="003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91FBE">
              <w:rPr>
                <w:rFonts w:ascii="Times New Roman" w:eastAsia="Times New Roman" w:hAnsi="Times New Roman" w:cs="Times New Roman"/>
                <w:lang w:val="en-US" w:eastAsia="ru-RU"/>
              </w:rPr>
              <w:t>Coordonarea cu conducătorul instituției.</w:t>
            </w:r>
          </w:p>
        </w:tc>
      </w:tr>
      <w:tr w:rsidR="0033680F" w:rsidRPr="008A3A3D" w14:paraId="49DEAC6A" w14:textId="77777777" w:rsidTr="00096EA4">
        <w:trPr>
          <w:trHeight w:val="803"/>
        </w:trPr>
        <w:tc>
          <w:tcPr>
            <w:tcW w:w="479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4BB9F" w14:textId="77777777" w:rsidR="0033680F" w:rsidRPr="00991FBE" w:rsidRDefault="0033680F" w:rsidP="009A2E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991FB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Total 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975C" w14:textId="77777777" w:rsidR="0033680F" w:rsidRPr="00991FBE" w:rsidRDefault="0033680F" w:rsidP="00400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  <w:p w14:paraId="47D15AAB" w14:textId="684CDD3C" w:rsidR="0033680F" w:rsidRPr="00991FBE" w:rsidRDefault="00632ED3" w:rsidP="00C224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6</w:t>
            </w:r>
            <w:r w:rsidR="00C2240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3</w:t>
            </w:r>
            <w:r w:rsidR="005B09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 + 4(3 luni) total 6</w:t>
            </w:r>
            <w:r w:rsidR="00C2240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7</w:t>
            </w:r>
          </w:p>
        </w:tc>
        <w:tc>
          <w:tcPr>
            <w:tcW w:w="9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5903F71" w14:textId="77777777" w:rsidR="0033680F" w:rsidRPr="00991FBE" w:rsidRDefault="0033680F" w:rsidP="00A821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991FB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                                  </w:t>
            </w:r>
            <w:r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Suma </w:t>
            </w:r>
            <w:r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fără</w:t>
            </w:r>
            <w:r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r w:rsidR="004C34F7"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TVA </w:t>
            </w:r>
            <w:r w:rsidR="00A821B3"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406000</w:t>
            </w:r>
            <w:r w:rsidR="004C34F7"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,00 lei ; cu TVA </w:t>
            </w:r>
            <w:r w:rsidR="00A821B3"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487200</w:t>
            </w:r>
            <w:r w:rsidR="004C34F7"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,</w:t>
            </w:r>
            <w:r w:rsidRPr="00A82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00 lei</w:t>
            </w:r>
          </w:p>
        </w:tc>
      </w:tr>
    </w:tbl>
    <w:p w14:paraId="7E893A97" w14:textId="77777777" w:rsidR="006023E3" w:rsidRDefault="006023E3"/>
    <w:p w14:paraId="7199BC1F" w14:textId="77777777" w:rsidR="00337985" w:rsidRDefault="00337985"/>
    <w:p w14:paraId="31D2E879" w14:textId="77777777" w:rsidR="00337985" w:rsidRPr="00151893" w:rsidRDefault="00337985" w:rsidP="009A2E3B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032D4380" w14:textId="1FF37064" w:rsidR="00337985" w:rsidRDefault="00666B07">
      <w:r>
        <w:t>Ion Musteață________</w:t>
      </w:r>
    </w:p>
    <w:p w14:paraId="355DEE74" w14:textId="185FBE09" w:rsidR="00666B07" w:rsidRDefault="00666B07">
      <w:r>
        <w:t>Calaida Maria________</w:t>
      </w:r>
    </w:p>
    <w:p w14:paraId="19D7170D" w14:textId="08CD83C5" w:rsidR="00666B07" w:rsidRPr="008A3A3D" w:rsidRDefault="00666B07">
      <w:r>
        <w:t>Boaghe Liudmila______</w:t>
      </w:r>
    </w:p>
    <w:sectPr w:rsidR="00666B07" w:rsidRPr="008A3A3D" w:rsidSect="00400E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77619"/>
    <w:multiLevelType w:val="hybridMultilevel"/>
    <w:tmpl w:val="9A4AB2BA"/>
    <w:lvl w:ilvl="0" w:tplc="4BF2EF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81ABD"/>
    <w:multiLevelType w:val="hybridMultilevel"/>
    <w:tmpl w:val="0A8043FE"/>
    <w:lvl w:ilvl="0" w:tplc="BBFA0F1C">
      <w:start w:val="6"/>
      <w:numFmt w:val="bullet"/>
      <w:lvlText w:val="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2700174">
    <w:abstractNumId w:val="0"/>
  </w:num>
  <w:num w:numId="2" w16cid:durableId="314457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E3E"/>
    <w:rsid w:val="00096EA4"/>
    <w:rsid w:val="00151893"/>
    <w:rsid w:val="001A24CD"/>
    <w:rsid w:val="001A27AB"/>
    <w:rsid w:val="001D0725"/>
    <w:rsid w:val="001D1456"/>
    <w:rsid w:val="00251B07"/>
    <w:rsid w:val="00263727"/>
    <w:rsid w:val="00274BFB"/>
    <w:rsid w:val="00293A4C"/>
    <w:rsid w:val="002C5766"/>
    <w:rsid w:val="002D1ED1"/>
    <w:rsid w:val="002E2CFF"/>
    <w:rsid w:val="00313C39"/>
    <w:rsid w:val="0033680F"/>
    <w:rsid w:val="00337985"/>
    <w:rsid w:val="00354C8B"/>
    <w:rsid w:val="00394EE3"/>
    <w:rsid w:val="003D6E05"/>
    <w:rsid w:val="003F1FC1"/>
    <w:rsid w:val="00400E3E"/>
    <w:rsid w:val="0040417A"/>
    <w:rsid w:val="00424AE8"/>
    <w:rsid w:val="00442C95"/>
    <w:rsid w:val="00450865"/>
    <w:rsid w:val="004C34F7"/>
    <w:rsid w:val="004C3F19"/>
    <w:rsid w:val="004D6A27"/>
    <w:rsid w:val="004E158A"/>
    <w:rsid w:val="005907A6"/>
    <w:rsid w:val="0059457F"/>
    <w:rsid w:val="005B092F"/>
    <w:rsid w:val="005B2697"/>
    <w:rsid w:val="006023E3"/>
    <w:rsid w:val="0062459D"/>
    <w:rsid w:val="00632ED3"/>
    <w:rsid w:val="00644AEA"/>
    <w:rsid w:val="00666B07"/>
    <w:rsid w:val="006F32B7"/>
    <w:rsid w:val="007478A4"/>
    <w:rsid w:val="00774DD6"/>
    <w:rsid w:val="00790F8A"/>
    <w:rsid w:val="007C215E"/>
    <w:rsid w:val="00816D31"/>
    <w:rsid w:val="00826B04"/>
    <w:rsid w:val="008A3A3D"/>
    <w:rsid w:val="008F3CC3"/>
    <w:rsid w:val="00991FBE"/>
    <w:rsid w:val="00993EA4"/>
    <w:rsid w:val="009A1D93"/>
    <w:rsid w:val="009A2E3B"/>
    <w:rsid w:val="009D6E63"/>
    <w:rsid w:val="00A821B3"/>
    <w:rsid w:val="00AA5A9C"/>
    <w:rsid w:val="00AE5B94"/>
    <w:rsid w:val="00B8493B"/>
    <w:rsid w:val="00C2240F"/>
    <w:rsid w:val="00CD0749"/>
    <w:rsid w:val="00CE3468"/>
    <w:rsid w:val="00CE7574"/>
    <w:rsid w:val="00D854D5"/>
    <w:rsid w:val="00DC7A44"/>
    <w:rsid w:val="00EA1C61"/>
    <w:rsid w:val="00F00461"/>
    <w:rsid w:val="00F46F4B"/>
    <w:rsid w:val="00F90564"/>
    <w:rsid w:val="00FD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9C4C7"/>
  <w15:docId w15:val="{DC03600E-3684-4642-BB3B-534898DFA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4AEA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0E3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00E3E"/>
    <w:rPr>
      <w:color w:val="800080"/>
      <w:u w:val="single"/>
    </w:rPr>
  </w:style>
  <w:style w:type="paragraph" w:customStyle="1" w:styleId="font5">
    <w:name w:val="font5"/>
    <w:basedOn w:val="a"/>
    <w:rsid w:val="00400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font6">
    <w:name w:val="font6"/>
    <w:basedOn w:val="a"/>
    <w:rsid w:val="00400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3">
    <w:name w:val="xl63"/>
    <w:basedOn w:val="a"/>
    <w:rsid w:val="00400E3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4">
    <w:name w:val="xl64"/>
    <w:basedOn w:val="a"/>
    <w:rsid w:val="00400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5">
    <w:name w:val="xl65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66">
    <w:name w:val="xl66"/>
    <w:basedOn w:val="a"/>
    <w:rsid w:val="00400E3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8">
    <w:name w:val="xl68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70">
    <w:name w:val="xl70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1">
    <w:name w:val="xl71"/>
    <w:basedOn w:val="a"/>
    <w:rsid w:val="00400E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400E3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val="ru-RU" w:eastAsia="ru-RU"/>
    </w:rPr>
  </w:style>
  <w:style w:type="paragraph" w:customStyle="1" w:styleId="xl73">
    <w:name w:val="xl73"/>
    <w:basedOn w:val="a"/>
    <w:rsid w:val="00400E3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4">
    <w:name w:val="xl74"/>
    <w:basedOn w:val="a"/>
    <w:rsid w:val="00400E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5">
    <w:name w:val="xl75"/>
    <w:basedOn w:val="a"/>
    <w:rsid w:val="00400E3E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2"/>
      <w:szCs w:val="32"/>
      <w:lang w:val="ru-RU" w:eastAsia="ru-RU"/>
    </w:rPr>
  </w:style>
  <w:style w:type="paragraph" w:customStyle="1" w:styleId="xl76">
    <w:name w:val="xl76"/>
    <w:basedOn w:val="a"/>
    <w:rsid w:val="00400E3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400E3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400E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400E3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val="ru-RU" w:eastAsia="ru-RU"/>
    </w:rPr>
  </w:style>
  <w:style w:type="paragraph" w:customStyle="1" w:styleId="xl80">
    <w:name w:val="xl80"/>
    <w:basedOn w:val="a"/>
    <w:rsid w:val="00400E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400E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0E3E"/>
    <w:rPr>
      <w:rFonts w:ascii="Segoe UI" w:hAnsi="Segoe UI" w:cs="Segoe UI"/>
      <w:sz w:val="18"/>
      <w:szCs w:val="18"/>
      <w:lang w:val="ro-RO"/>
    </w:rPr>
  </w:style>
  <w:style w:type="paragraph" w:styleId="a7">
    <w:name w:val="List Paragraph"/>
    <w:basedOn w:val="a"/>
    <w:uiPriority w:val="34"/>
    <w:qFormat/>
    <w:rsid w:val="00CE3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8128EF-66F9-4C42-92FB-E4B8D853D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2576</Words>
  <Characters>14689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Botanica DETS</dc:creator>
  <cp:lastModifiedBy>User</cp:lastModifiedBy>
  <cp:revision>5</cp:revision>
  <cp:lastPrinted>2024-11-14T09:41:00Z</cp:lastPrinted>
  <dcterms:created xsi:type="dcterms:W3CDTF">2025-11-27T06:49:00Z</dcterms:created>
  <dcterms:modified xsi:type="dcterms:W3CDTF">2025-12-01T10:05:00Z</dcterms:modified>
</cp:coreProperties>
</file>