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E99A3" w14:textId="4541430E" w:rsidR="00660E0F" w:rsidRDefault="002C65BF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Laborator</w:t>
      </w:r>
    </w:p>
    <w:tbl>
      <w:tblPr>
        <w:tblStyle w:val="TableNormal"/>
        <w:tblW w:w="932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940"/>
        <w:gridCol w:w="2682"/>
        <w:gridCol w:w="3084"/>
        <w:gridCol w:w="964"/>
      </w:tblGrid>
      <w:tr w:rsidR="00660E0F" w14:paraId="798403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8FA8D" w14:textId="77777777" w:rsidR="00660E0F" w:rsidRDefault="00000000">
            <w:pPr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Nr.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80C245" w14:textId="77777777" w:rsidR="00660E0F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Produs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9C31C" w14:textId="77777777" w:rsidR="00660E0F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Descriere</w:t>
            </w:r>
            <w:proofErr w:type="spell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ECE2E" w14:textId="77777777" w:rsidR="00660E0F" w:rsidRDefault="00660E0F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9FB6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Cant.</w:t>
            </w:r>
          </w:p>
        </w:tc>
      </w:tr>
      <w:tr w:rsidR="00660E0F" w14:paraId="000437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6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BEA4A" w14:textId="77777777" w:rsidR="00660E0F" w:rsidRDefault="00660E0F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0AA7F8B8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1.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D6A88" w14:textId="77777777" w:rsidR="00660E0F" w:rsidRDefault="00660E0F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5CECCC61" w14:textId="77777777" w:rsidR="00660E0F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Bucatarie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99170" w14:textId="77777777" w:rsidR="00660E0F" w:rsidRDefault="00660E0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14:paraId="03FD3442" w14:textId="77777777" w:rsidR="00660E0F" w:rsidRPr="002C65BF" w:rsidRDefault="00000000">
            <w:pPr>
              <w:spacing w:after="0" w:line="240" w:lineRule="auto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proofErr w:type="spellStart"/>
            <w:r>
              <w:rPr>
                <w:sz w:val="20"/>
                <w:szCs w:val="20"/>
                <w:lang w:val="en-US"/>
              </w:rPr>
              <w:t>Dimesiunile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1.82m x H2150. Corp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confecționate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blat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38</w:t>
            </w:r>
            <w:proofErr w:type="gramStart"/>
            <w:r>
              <w:rPr>
                <w:sz w:val="20"/>
                <w:szCs w:val="20"/>
                <w:lang w:val="en-US"/>
              </w:rPr>
              <w:t>mm,prelucrareperimetrala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pieselor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mobilier cu ABS de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0,5mm, cu </w:t>
            </w:r>
            <w:proofErr w:type="spellStart"/>
            <w:r>
              <w:rPr>
                <w:sz w:val="20"/>
                <w:szCs w:val="20"/>
                <w:lang w:val="en-US"/>
              </w:rPr>
              <w:t>litere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pivot. Mobilier pe </w:t>
            </w:r>
            <w:proofErr w:type="spellStart"/>
            <w:r>
              <w:rPr>
                <w:sz w:val="20"/>
                <w:szCs w:val="20"/>
                <w:lang w:val="en-US"/>
              </w:rPr>
              <w:t>picioare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rezistenta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sporita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greutate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Înălțime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dulăpioare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inferioara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90cm, </w:t>
            </w:r>
            <w:proofErr w:type="spellStart"/>
            <w:r>
              <w:rPr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posterioara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70cm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A6ECB" w14:textId="77777777" w:rsidR="00660E0F" w:rsidRDefault="0000000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</w:pP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 wp14:anchorId="7EA8F3D0" wp14:editId="329E7E88">
                  <wp:extent cx="1829691" cy="2067189"/>
                  <wp:effectExtent l="0" t="0" r="0" b="0"/>
                  <wp:docPr id="1073741825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206718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918AC" w14:textId="77777777" w:rsidR="00660E0F" w:rsidRDefault="00000000">
            <w:pPr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660E0F" w14:paraId="693F5D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6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F5299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2.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788" w:type="dxa"/>
              <w:bottom w:w="80" w:type="dxa"/>
              <w:right w:w="80" w:type="dxa"/>
            </w:tcMar>
          </w:tcPr>
          <w:p w14:paraId="78A0970A" w14:textId="77777777" w:rsidR="00660E0F" w:rsidRDefault="00000000">
            <w:pPr>
              <w:spacing w:after="0" w:line="240" w:lineRule="auto"/>
              <w:ind w:left="708" w:hanging="708"/>
              <w:jc w:val="center"/>
            </w:pPr>
            <w:r>
              <w:rPr>
                <w:sz w:val="20"/>
                <w:szCs w:val="20"/>
                <w:lang w:val="en-US"/>
              </w:rPr>
              <w:t>Masa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F5212" w14:textId="77777777" w:rsidR="00660E0F" w:rsidRPr="002C65BF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2C65BF">
              <w:rPr>
                <w:sz w:val="20"/>
                <w:szCs w:val="20"/>
                <w:lang w:val="en-US"/>
              </w:rPr>
              <w:t>Dimensiunile</w:t>
            </w:r>
            <w:proofErr w:type="spellEnd"/>
            <w:r w:rsidRPr="002C65BF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210</w:t>
            </w:r>
            <w:r w:rsidRPr="002C65BF">
              <w:rPr>
                <w:sz w:val="20"/>
                <w:szCs w:val="20"/>
                <w:lang w:val="en-US"/>
              </w:rPr>
              <w:t xml:space="preserve">cm x </w:t>
            </w:r>
            <w:r>
              <w:rPr>
                <w:sz w:val="20"/>
                <w:szCs w:val="20"/>
                <w:lang w:val="en-US"/>
              </w:rPr>
              <w:t>98</w:t>
            </w:r>
            <w:r w:rsidRPr="002C65BF">
              <w:rPr>
                <w:sz w:val="20"/>
                <w:szCs w:val="20"/>
                <w:lang w:val="en-US"/>
              </w:rPr>
              <w:t>cm x H</w:t>
            </w:r>
            <w:r>
              <w:rPr>
                <w:sz w:val="20"/>
                <w:szCs w:val="20"/>
                <w:lang w:val="en-US"/>
              </w:rPr>
              <w:t>77</w:t>
            </w:r>
            <w:r w:rsidRPr="002C65BF">
              <w:rPr>
                <w:sz w:val="20"/>
                <w:szCs w:val="20"/>
                <w:lang w:val="en-US"/>
              </w:rPr>
              <w:t>cm,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tăblie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dublat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36mm, </w:t>
            </w:r>
            <w:proofErr w:type="spellStart"/>
            <w:r>
              <w:rPr>
                <w:sz w:val="20"/>
                <w:szCs w:val="20"/>
                <w:lang w:val="en-US"/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perimetral cu ABS 2mm, </w:t>
            </w:r>
            <w:proofErr w:type="spellStart"/>
            <w:r>
              <w:rPr>
                <w:sz w:val="20"/>
                <w:szCs w:val="20"/>
                <w:lang w:val="en-US"/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>
              <w:rPr>
                <w:sz w:val="20"/>
                <w:szCs w:val="20"/>
                <w:lang w:val="en-US"/>
              </w:rPr>
              <w:t>tăblia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rotunjita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ergonomic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colțurile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rotunjite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C44B3" w14:textId="77777777" w:rsidR="00660E0F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0568FDA7" wp14:editId="27D7A5C5">
                  <wp:extent cx="1829691" cy="981063"/>
                  <wp:effectExtent l="0" t="0" r="0" b="0"/>
                  <wp:docPr id="1073741826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98106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4376F" w14:textId="77777777" w:rsidR="00660E0F" w:rsidRDefault="00000000">
            <w:pPr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660E0F" w14:paraId="4CD13A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FC3A4" w14:textId="77777777" w:rsidR="00660E0F" w:rsidRDefault="00660E0F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75014FCE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3.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F7AE3" w14:textId="77777777" w:rsidR="00660E0F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n-US"/>
              </w:rPr>
              <w:t>Masa atelier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A236B" w14:textId="77777777" w:rsidR="00660E0F" w:rsidRPr="002C65B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Masa pe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profil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metal 50x50x</w:t>
            </w:r>
            <w:proofErr w:type="gramStart"/>
            <w:r>
              <w:rPr>
                <w:sz w:val="20"/>
                <w:szCs w:val="20"/>
                <w:lang w:val="en-US"/>
              </w:rPr>
              <w:t>3 ,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dimensiuni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masa 1m x1m x H 0.9m </w:t>
            </w:r>
            <w:proofErr w:type="spellStart"/>
            <w:r>
              <w:rPr>
                <w:sz w:val="20"/>
                <w:szCs w:val="20"/>
                <w:lang w:val="en-US"/>
              </w:rPr>
              <w:t>prelucrata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prin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metoda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vopsire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sz w:val="20"/>
                <w:szCs w:val="20"/>
                <w:lang w:val="en-US"/>
              </w:rPr>
              <w:t>cimp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electrostatic, </w:t>
            </w:r>
            <w:proofErr w:type="spellStart"/>
            <w:r>
              <w:rPr>
                <w:sz w:val="20"/>
                <w:szCs w:val="20"/>
                <w:lang w:val="en-US"/>
              </w:rPr>
              <w:t>tăblie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dublat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36</w:t>
            </w:r>
            <w:proofErr w:type="gramStart"/>
            <w:r>
              <w:rPr>
                <w:sz w:val="20"/>
                <w:szCs w:val="20"/>
                <w:lang w:val="en-US"/>
              </w:rPr>
              <w:t>mm  ,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puternic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fixată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podea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perete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sz w:val="20"/>
                <w:szCs w:val="20"/>
                <w:lang w:val="en-US"/>
              </w:rPr>
              <w:t>dibluri</w:t>
            </w:r>
            <w:proofErr w:type="spell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2D8840" w14:textId="77777777" w:rsidR="00660E0F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16FF2F97" wp14:editId="56D17019">
                  <wp:extent cx="1829691" cy="1603117"/>
                  <wp:effectExtent l="0" t="0" r="0" b="0"/>
                  <wp:docPr id="1073741827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691" cy="160311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0EAEC" w14:textId="77777777" w:rsidR="00660E0F" w:rsidRDefault="00000000">
            <w:pPr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660E0F" w14:paraId="073799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74CC9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4.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96B33" w14:textId="77777777" w:rsidR="00660E0F" w:rsidRDefault="00660E0F"/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25580" w14:textId="77777777" w:rsidR="00660E0F" w:rsidRDefault="00660E0F"/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6DE67" w14:textId="77777777" w:rsidR="00660E0F" w:rsidRDefault="00660E0F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3ED328" w14:textId="77777777" w:rsidR="00660E0F" w:rsidRDefault="00660E0F"/>
        </w:tc>
      </w:tr>
      <w:tr w:rsidR="00660E0F" w14:paraId="3F452D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B04B1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5.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FFBDB" w14:textId="77777777" w:rsidR="00660E0F" w:rsidRDefault="00660E0F"/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DB649" w14:textId="77777777" w:rsidR="00660E0F" w:rsidRDefault="00660E0F"/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6CB10" w14:textId="77777777" w:rsidR="00660E0F" w:rsidRDefault="00660E0F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8F5A9" w14:textId="77777777" w:rsidR="00660E0F" w:rsidRDefault="00660E0F"/>
        </w:tc>
      </w:tr>
      <w:tr w:rsidR="00660E0F" w14:paraId="7CEF4B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D261D" w14:textId="77777777" w:rsidR="00660E0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lastRenderedPageBreak/>
              <w:t>6.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C1488" w14:textId="77777777" w:rsidR="00660E0F" w:rsidRDefault="00660E0F"/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C71C1" w14:textId="77777777" w:rsidR="00660E0F" w:rsidRDefault="00660E0F"/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4FCD7" w14:textId="77777777" w:rsidR="00660E0F" w:rsidRDefault="00660E0F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24842A" w14:textId="77777777" w:rsidR="00660E0F" w:rsidRDefault="00660E0F"/>
        </w:tc>
      </w:tr>
    </w:tbl>
    <w:p w14:paraId="03200693" w14:textId="77777777" w:rsidR="00660E0F" w:rsidRDefault="00660E0F">
      <w:pPr>
        <w:widowControl w:val="0"/>
        <w:spacing w:line="240" w:lineRule="auto"/>
        <w:ind w:left="108" w:hanging="108"/>
        <w:jc w:val="center"/>
      </w:pPr>
    </w:p>
    <w:sectPr w:rsidR="00660E0F">
      <w:headerReference w:type="default" r:id="rId9"/>
      <w:footerReference w:type="default" r:id="rId10"/>
      <w:pgSz w:w="11900" w:h="16840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12DF5" w14:textId="77777777" w:rsidR="007738BA" w:rsidRDefault="007738BA">
      <w:pPr>
        <w:spacing w:after="0" w:line="240" w:lineRule="auto"/>
      </w:pPr>
      <w:r>
        <w:separator/>
      </w:r>
    </w:p>
  </w:endnote>
  <w:endnote w:type="continuationSeparator" w:id="0">
    <w:p w14:paraId="69901337" w14:textId="77777777" w:rsidR="007738BA" w:rsidRDefault="00773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D8FE" w14:textId="77777777" w:rsidR="00660E0F" w:rsidRDefault="00660E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AB2B1" w14:textId="77777777" w:rsidR="007738BA" w:rsidRDefault="007738BA">
      <w:pPr>
        <w:spacing w:after="0" w:line="240" w:lineRule="auto"/>
      </w:pPr>
      <w:r>
        <w:separator/>
      </w:r>
    </w:p>
  </w:footnote>
  <w:footnote w:type="continuationSeparator" w:id="0">
    <w:p w14:paraId="15335A5C" w14:textId="77777777" w:rsidR="007738BA" w:rsidRDefault="00773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13B7" w14:textId="77777777" w:rsidR="00660E0F" w:rsidRDefault="00660E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E0F"/>
    <w:rsid w:val="002C65BF"/>
    <w:rsid w:val="00660E0F"/>
    <w:rsid w:val="007738BA"/>
    <w:rsid w:val="00C7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FC31"/>
  <w15:docId w15:val="{A875259A-D7F1-466C-AA86-E1E7BB28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IMCSMC_ECONOMIST</cp:lastModifiedBy>
  <cp:revision>3</cp:revision>
  <dcterms:created xsi:type="dcterms:W3CDTF">2026-04-28T15:23:00Z</dcterms:created>
  <dcterms:modified xsi:type="dcterms:W3CDTF">2026-04-28T15:23:00Z</dcterms:modified>
</cp:coreProperties>
</file>