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C02AA" w14:textId="77777777" w:rsidR="0011662C" w:rsidRPr="006C29D5" w:rsidRDefault="0011662C" w:rsidP="006C29D5">
      <w:pPr>
        <w:pStyle w:val="af0"/>
        <w:ind w:left="-142"/>
        <w:jc w:val="right"/>
        <w:rPr>
          <w:b/>
          <w:bCs/>
          <w:sz w:val="24"/>
          <w:szCs w:val="24"/>
          <w:lang w:val="ro-RO"/>
        </w:rPr>
      </w:pPr>
    </w:p>
    <w:tbl>
      <w:tblPr>
        <w:tblW w:w="5108" w:type="pct"/>
        <w:tblInd w:w="-34" w:type="dxa"/>
        <w:tblLook w:val="01E0" w:firstRow="1" w:lastRow="1" w:firstColumn="1" w:lastColumn="1" w:noHBand="0" w:noVBand="0"/>
      </w:tblPr>
      <w:tblGrid>
        <w:gridCol w:w="1737"/>
        <w:gridCol w:w="8255"/>
      </w:tblGrid>
      <w:tr w:rsidR="001C07E2" w:rsidRPr="001C07E2" w14:paraId="52D203D5" w14:textId="77777777" w:rsidTr="001C07E2">
        <w:trPr>
          <w:trHeight w:val="57"/>
        </w:trPr>
        <w:tc>
          <w:tcPr>
            <w:tcW w:w="869" w:type="pct"/>
            <w:vAlign w:val="center"/>
          </w:tcPr>
          <w:p w14:paraId="1047E640" w14:textId="40255108" w:rsidR="001C07E2" w:rsidRPr="001C07E2" w:rsidRDefault="001C07E2" w:rsidP="001C07E2">
            <w:pPr>
              <w:autoSpaceDE/>
              <w:autoSpaceDN/>
              <w:rPr>
                <w:rFonts w:eastAsia="Calibri"/>
                <w:sz w:val="24"/>
                <w:szCs w:val="28"/>
                <w:lang w:val="ro-RO" w:eastAsia="en-US"/>
              </w:rPr>
            </w:pPr>
          </w:p>
        </w:tc>
        <w:tc>
          <w:tcPr>
            <w:tcW w:w="4131" w:type="pct"/>
            <w:vAlign w:val="center"/>
          </w:tcPr>
          <w:p w14:paraId="29E50A89" w14:textId="77777777" w:rsidR="001C07E2" w:rsidRPr="001C07E2" w:rsidRDefault="001C07E2" w:rsidP="001C07E2">
            <w:pPr>
              <w:autoSpaceDE/>
              <w:autoSpaceDN/>
              <w:spacing w:before="120" w:after="120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</w:p>
        </w:tc>
      </w:tr>
    </w:tbl>
    <w:p w14:paraId="457EFEC3" w14:textId="310A9518" w:rsidR="00232312" w:rsidRPr="006C6E9C" w:rsidRDefault="00232312" w:rsidP="008778E1">
      <w:pPr>
        <w:spacing w:before="240" w:after="120"/>
        <w:rPr>
          <w:b/>
          <w:caps/>
          <w:sz w:val="24"/>
          <w:szCs w:val="16"/>
          <w:lang w:val="ro-RO" w:eastAsia="ro-RO"/>
        </w:rPr>
      </w:pPr>
    </w:p>
    <w:p w14:paraId="0B5148A8" w14:textId="77777777" w:rsidR="00DB7A2B" w:rsidRPr="005D4C6C" w:rsidRDefault="00DB7A2B" w:rsidP="006C6E9C">
      <w:pPr>
        <w:spacing w:before="140" w:after="240"/>
        <w:jc w:val="center"/>
        <w:rPr>
          <w:b/>
          <w:caps/>
          <w:sz w:val="28"/>
          <w:szCs w:val="28"/>
          <w:lang w:val="ro-RO" w:eastAsia="ro-RO"/>
        </w:rPr>
      </w:pPr>
      <w:r w:rsidRPr="005D4C6C">
        <w:rPr>
          <w:b/>
          <w:caps/>
          <w:sz w:val="28"/>
          <w:szCs w:val="28"/>
          <w:lang w:val="ro-RO" w:eastAsia="ro-RO"/>
        </w:rPr>
        <w:t xml:space="preserve">Caiet de sarcini </w:t>
      </w:r>
    </w:p>
    <w:p w14:paraId="19DE282D" w14:textId="61FB3F14" w:rsidR="009254E8" w:rsidRPr="005D4C6C" w:rsidRDefault="009254E8" w:rsidP="00A41E67">
      <w:pPr>
        <w:spacing w:line="360" w:lineRule="auto"/>
        <w:jc w:val="both"/>
        <w:rPr>
          <w:b/>
          <w:i/>
          <w:sz w:val="24"/>
          <w:szCs w:val="24"/>
          <w:lang w:val="ro-RO" w:eastAsia="ro-RO"/>
        </w:rPr>
      </w:pPr>
      <w:r w:rsidRPr="005D4C6C">
        <w:rPr>
          <w:b/>
          <w:bCs/>
          <w:sz w:val="24"/>
          <w:szCs w:val="24"/>
          <w:lang w:val="ro-RO"/>
        </w:rPr>
        <w:t>Obiectul</w:t>
      </w:r>
      <w:r w:rsidR="00A41E67">
        <w:rPr>
          <w:b/>
          <w:bCs/>
          <w:sz w:val="24"/>
          <w:szCs w:val="24"/>
          <w:lang w:val="ro-RO"/>
        </w:rPr>
        <w:t>:</w:t>
      </w:r>
      <w:r w:rsidRPr="005D4C6C">
        <w:rPr>
          <w:b/>
          <w:bCs/>
          <w:sz w:val="24"/>
          <w:szCs w:val="24"/>
          <w:lang w:val="ro-RO"/>
        </w:rPr>
        <w:t xml:space="preserve"> </w:t>
      </w:r>
      <w:r w:rsidRPr="00A41E67">
        <w:rPr>
          <w:sz w:val="24"/>
          <w:szCs w:val="24"/>
          <w:lang w:val="ro-RO"/>
        </w:rPr>
        <w:t xml:space="preserve">Lucrări </w:t>
      </w:r>
      <w:r w:rsidR="004A0FE9">
        <w:rPr>
          <w:sz w:val="24"/>
          <w:szCs w:val="24"/>
          <w:lang w:val="ro-RO"/>
        </w:rPr>
        <w:t xml:space="preserve">avariate </w:t>
      </w:r>
      <w:r w:rsidRPr="00A41E67">
        <w:rPr>
          <w:sz w:val="24"/>
          <w:szCs w:val="24"/>
          <w:lang w:val="ro-RO"/>
        </w:rPr>
        <w:t xml:space="preserve">de termoizolare a rețelelor termice </w:t>
      </w:r>
      <w:r w:rsidR="002D1011">
        <w:rPr>
          <w:sz w:val="24"/>
          <w:szCs w:val="24"/>
          <w:lang w:val="ro-RO"/>
        </w:rPr>
        <w:t>PMI_202</w:t>
      </w:r>
      <w:r w:rsidR="00865E8F">
        <w:rPr>
          <w:sz w:val="24"/>
          <w:szCs w:val="24"/>
          <w:lang w:val="ro-RO"/>
        </w:rPr>
        <w:t>6</w:t>
      </w:r>
      <w:r w:rsidR="00CF656F">
        <w:rPr>
          <w:sz w:val="24"/>
          <w:szCs w:val="24"/>
          <w:lang w:val="ro-RO"/>
        </w:rPr>
        <w:t>, tab.cat.B-D-M, p.1</w:t>
      </w:r>
    </w:p>
    <w:tbl>
      <w:tblPr>
        <w:tblW w:w="10232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3330"/>
        <w:gridCol w:w="900"/>
        <w:gridCol w:w="1044"/>
        <w:gridCol w:w="1566"/>
        <w:gridCol w:w="1502"/>
      </w:tblGrid>
      <w:tr w:rsidR="006C29D5" w:rsidRPr="00D673F6" w14:paraId="3503153C" w14:textId="77777777" w:rsidTr="002E4BDA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0D9A" w14:textId="77777777" w:rsidR="006C29D5" w:rsidRPr="00E4338E" w:rsidRDefault="006C29D5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 w:rsidRPr="00E4338E">
              <w:rPr>
                <w:b/>
                <w:lang w:val="ro-MD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C330" w14:textId="77777777" w:rsidR="006C29D5" w:rsidRPr="00E4338E" w:rsidRDefault="006C29D5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 w:rsidRPr="00E4338E">
              <w:rPr>
                <w:b/>
                <w:lang w:val="ro-MD"/>
              </w:rPr>
              <w:t>Cod CPV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ADD4" w14:textId="77777777" w:rsidR="006C29D5" w:rsidRPr="00E4338E" w:rsidRDefault="006C29D5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 w:rsidRPr="00E4338E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69FF" w14:textId="77777777" w:rsidR="006C29D5" w:rsidRPr="00E4338E" w:rsidRDefault="006C29D5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 w:rsidRPr="00E4338E">
              <w:rPr>
                <w:b/>
                <w:lang w:val="ro-MD"/>
              </w:rPr>
              <w:t>Unitate de măsură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2D28" w14:textId="77777777" w:rsidR="006C29D5" w:rsidRPr="00E4338E" w:rsidRDefault="006C29D5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 w:rsidRPr="00E4338E">
              <w:rPr>
                <w:b/>
                <w:lang w:val="ro-MD"/>
              </w:rPr>
              <w:t>Cantitate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4959" w14:textId="77777777" w:rsidR="006C29D5" w:rsidRDefault="00DA16FC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Caracteristici</w:t>
            </w:r>
            <w:r w:rsidR="006C29D5" w:rsidRPr="00E4338E">
              <w:rPr>
                <w:b/>
                <w:lang w:val="ro-MD"/>
              </w:rPr>
              <w:t xml:space="preserve"> tehnic</w:t>
            </w:r>
            <w:r>
              <w:rPr>
                <w:b/>
                <w:lang w:val="ro-MD"/>
              </w:rPr>
              <w:t>e.</w:t>
            </w:r>
            <w:r w:rsidR="006C29D5" w:rsidRPr="00E4338E">
              <w:rPr>
                <w:b/>
                <w:lang w:val="ro-MD"/>
              </w:rPr>
              <w:t xml:space="preserve">  </w:t>
            </w:r>
          </w:p>
          <w:p w14:paraId="4A7DB1E0" w14:textId="77777777" w:rsidR="00DA16FC" w:rsidRPr="00E4338E" w:rsidRDefault="00DA16FC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Volume.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B059" w14:textId="77777777" w:rsidR="006C29D5" w:rsidRPr="00E4338E" w:rsidRDefault="006C29D5" w:rsidP="006C29D5">
            <w:pPr>
              <w:shd w:val="clear" w:color="auto" w:fill="FFFFFF"/>
              <w:jc w:val="center"/>
              <w:rPr>
                <w:b/>
                <w:lang w:val="ro-MD"/>
              </w:rPr>
            </w:pPr>
            <w:r w:rsidRPr="00E4338E"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t>, lei</w:t>
            </w:r>
            <w:r w:rsidRPr="00E4338E">
              <w:rPr>
                <w:b/>
                <w:lang w:val="ro-MD"/>
              </w:rPr>
              <w:br/>
            </w:r>
          </w:p>
        </w:tc>
      </w:tr>
      <w:tr w:rsidR="006C29D5" w:rsidRPr="00E4338E" w14:paraId="185C6EA8" w14:textId="77777777" w:rsidTr="002E4BDA">
        <w:trPr>
          <w:trHeight w:val="12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5C89" w14:textId="77777777" w:rsidR="006C29D5" w:rsidRPr="00E4338E" w:rsidRDefault="006C29D5" w:rsidP="006C29D5">
            <w:pPr>
              <w:shd w:val="clear" w:color="auto" w:fill="FFFFFF"/>
              <w:rPr>
                <w:lang w:val="ro-MD"/>
              </w:rPr>
            </w:pPr>
            <w:r w:rsidRPr="00E4338E">
              <w:rPr>
                <w:lang w:val="ro-MD"/>
              </w:rPr>
              <w:t>1.1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E762" w14:textId="77777777" w:rsidR="006C29D5" w:rsidRPr="00CA65B0" w:rsidRDefault="00A819DF" w:rsidP="006C29D5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>45300000-0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7EDC" w14:textId="613D620E" w:rsidR="006C29D5" w:rsidRPr="00603A2F" w:rsidRDefault="006C29D5" w:rsidP="0052211F">
            <w:pPr>
              <w:rPr>
                <w:lang w:val="ro-MD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Lucrări de termoizolare a rețelelor termice spre executare pentru perioada </w:t>
            </w:r>
            <w:r>
              <w:rPr>
                <w:sz w:val="22"/>
                <w:szCs w:val="22"/>
                <w:lang w:val="ro-RO"/>
              </w:rPr>
              <w:t>martie</w:t>
            </w:r>
            <w:r w:rsidRPr="005D4C6C">
              <w:rPr>
                <w:sz w:val="22"/>
                <w:szCs w:val="22"/>
                <w:lang w:val="ro-RO"/>
              </w:rPr>
              <w:t>-decembrie 202</w:t>
            </w:r>
            <w:r w:rsidR="00080105">
              <w:rPr>
                <w:sz w:val="22"/>
                <w:szCs w:val="22"/>
                <w:lang w:val="ro-RO"/>
              </w:rPr>
              <w:t>6</w:t>
            </w:r>
            <w:r w:rsidRPr="005D4C6C">
              <w:rPr>
                <w:sz w:val="22"/>
                <w:szCs w:val="22"/>
                <w:lang w:val="ro-RO"/>
              </w:rPr>
              <w:t xml:space="preserve"> </w:t>
            </w:r>
            <w:r w:rsidRPr="005D4C6C">
              <w:rPr>
                <w:b/>
                <w:bCs/>
                <w:sz w:val="22"/>
                <w:szCs w:val="22"/>
                <w:lang w:val="ro-RO"/>
              </w:rPr>
              <w:t>(la solicitare - avarieri)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72C0" w14:textId="77777777" w:rsidR="006C29D5" w:rsidRPr="00E4338E" w:rsidRDefault="006C29D5" w:rsidP="006C29D5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E566" w14:textId="77777777" w:rsidR="006C29D5" w:rsidRPr="00E4338E" w:rsidRDefault="00A41E67" w:rsidP="006C29D5">
            <w:pPr>
              <w:shd w:val="clear" w:color="auto" w:fill="FFFFFF"/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6CFE" w14:textId="77777777" w:rsidR="00DA16FC" w:rsidRDefault="006C29D5" w:rsidP="006C29D5">
            <w:pPr>
              <w:shd w:val="clear" w:color="auto" w:fill="FFFFFF"/>
              <w:jc w:val="center"/>
              <w:rPr>
                <w:lang w:val="ro-MD"/>
              </w:rPr>
            </w:pPr>
            <w:r w:rsidRPr="00E4338E">
              <w:rPr>
                <w:lang w:val="ro-MD"/>
              </w:rPr>
              <w:t xml:space="preserve">Conform </w:t>
            </w:r>
            <w:r w:rsidR="002E4BDA">
              <w:rPr>
                <w:lang w:val="ro-MD"/>
              </w:rPr>
              <w:t>pct.</w:t>
            </w:r>
            <w:r w:rsidR="00E27F3F">
              <w:rPr>
                <w:lang w:val="ro-MD"/>
              </w:rPr>
              <w:t>7</w:t>
            </w:r>
            <w:r w:rsidR="00DA16FC">
              <w:rPr>
                <w:lang w:val="ro-MD"/>
              </w:rPr>
              <w:t>;</w:t>
            </w:r>
          </w:p>
          <w:p w14:paraId="00A13EB1" w14:textId="77777777" w:rsidR="006C29D5" w:rsidRPr="00E4338E" w:rsidRDefault="00DA16FC" w:rsidP="006C29D5">
            <w:pPr>
              <w:shd w:val="clear" w:color="auto" w:fill="FFFFFF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  <w:r w:rsidR="006C29D5" w:rsidRPr="00E4338E">
              <w:rPr>
                <w:lang w:val="ro-MD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CDDD" w14:textId="07C8B9CE" w:rsidR="006C29D5" w:rsidRPr="004D7938" w:rsidRDefault="00321D1B" w:rsidP="006C29D5">
            <w:pPr>
              <w:shd w:val="clear" w:color="auto" w:fill="FFFFFF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3 200 000,00</w:t>
            </w:r>
          </w:p>
        </w:tc>
      </w:tr>
      <w:tr w:rsidR="006C29D5" w:rsidRPr="00E4338E" w14:paraId="40FB63CE" w14:textId="77777777" w:rsidTr="0052211F">
        <w:trPr>
          <w:trHeight w:val="397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DA08" w14:textId="77777777" w:rsidR="006C29D5" w:rsidRPr="00E4338E" w:rsidRDefault="006C29D5" w:rsidP="006C29D5">
            <w:pPr>
              <w:shd w:val="clear" w:color="auto" w:fill="FFFFFF"/>
              <w:jc w:val="right"/>
              <w:rPr>
                <w:lang w:val="ro-MD"/>
              </w:rPr>
            </w:pPr>
            <w:r w:rsidRPr="00E4338E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224D3" w14:textId="4AD9CB09" w:rsidR="006C29D5" w:rsidRPr="004D7938" w:rsidRDefault="00321D1B" w:rsidP="006C29D5">
            <w:pPr>
              <w:shd w:val="clear" w:color="auto" w:fill="FFFFFF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3 200 000,00</w:t>
            </w:r>
          </w:p>
        </w:tc>
      </w:tr>
    </w:tbl>
    <w:p w14:paraId="0730B5AC" w14:textId="77777777" w:rsidR="00AB34EC" w:rsidRPr="005D4C6C" w:rsidRDefault="00DB7A2B" w:rsidP="00AB34EC">
      <w:pPr>
        <w:pStyle w:val="cp"/>
        <w:numPr>
          <w:ilvl w:val="0"/>
          <w:numId w:val="3"/>
        </w:numPr>
        <w:spacing w:before="240" w:line="276" w:lineRule="auto"/>
        <w:ind w:right="-284"/>
        <w:jc w:val="both"/>
      </w:pPr>
      <w:r w:rsidRPr="005D4C6C">
        <w:t xml:space="preserve">Descriere generală. </w:t>
      </w:r>
    </w:p>
    <w:p w14:paraId="72B6472C" w14:textId="77777777" w:rsidR="00DB7A2B" w:rsidRPr="005D4C6C" w:rsidRDefault="00DB7A2B" w:rsidP="003E5D99">
      <w:pPr>
        <w:spacing w:line="276" w:lineRule="auto"/>
        <w:ind w:left="-284" w:right="-284"/>
        <w:jc w:val="both"/>
        <w:rPr>
          <w:sz w:val="24"/>
          <w:szCs w:val="24"/>
          <w:lang w:val="ro-RO"/>
        </w:rPr>
      </w:pPr>
      <w:r w:rsidRPr="005D4C6C">
        <w:rPr>
          <w:sz w:val="24"/>
          <w:szCs w:val="24"/>
          <w:lang w:val="ro-RO"/>
        </w:rPr>
        <w:t xml:space="preserve">Lucrările vor fi </w:t>
      </w:r>
      <w:r w:rsidR="006B6DB9" w:rsidRPr="005D4C6C">
        <w:rPr>
          <w:sz w:val="24"/>
          <w:szCs w:val="24"/>
          <w:lang w:val="ro-RO"/>
        </w:rPr>
        <w:t>executate</w:t>
      </w:r>
      <w:r w:rsidRPr="005D4C6C">
        <w:rPr>
          <w:sz w:val="24"/>
          <w:szCs w:val="24"/>
          <w:lang w:val="ro-RO"/>
        </w:rPr>
        <w:t xml:space="preserve">  la obiectele “TERMOELECTRICA” S.A.</w:t>
      </w:r>
      <w:r w:rsidR="00742D37" w:rsidRPr="005D4C6C">
        <w:rPr>
          <w:sz w:val="24"/>
          <w:szCs w:val="24"/>
          <w:lang w:val="ro-RO"/>
        </w:rPr>
        <w:t xml:space="preserve"> – </w:t>
      </w:r>
      <w:r w:rsidR="00742D37" w:rsidRPr="00A41E67">
        <w:rPr>
          <w:b/>
          <w:bCs/>
          <w:sz w:val="24"/>
          <w:szCs w:val="24"/>
          <w:lang w:val="ro-RO"/>
        </w:rPr>
        <w:t>la solicitare</w:t>
      </w:r>
      <w:r w:rsidR="00742D37" w:rsidRPr="005D4C6C">
        <w:rPr>
          <w:sz w:val="24"/>
          <w:szCs w:val="24"/>
          <w:lang w:val="ro-RO"/>
        </w:rPr>
        <w:t>.</w:t>
      </w:r>
    </w:p>
    <w:p w14:paraId="55D54BF5" w14:textId="49A509C2" w:rsidR="00DB7A2B" w:rsidRPr="005D4C6C" w:rsidRDefault="00DB7A2B" w:rsidP="003E5D99">
      <w:pPr>
        <w:spacing w:line="276" w:lineRule="auto"/>
        <w:ind w:left="-284" w:right="-284"/>
        <w:jc w:val="both"/>
        <w:rPr>
          <w:sz w:val="24"/>
          <w:szCs w:val="24"/>
          <w:lang w:val="ro-RO"/>
        </w:rPr>
      </w:pPr>
      <w:r w:rsidRPr="005D4C6C">
        <w:rPr>
          <w:b/>
          <w:bCs/>
          <w:sz w:val="24"/>
          <w:szCs w:val="24"/>
          <w:lang w:val="ro-RO"/>
        </w:rPr>
        <w:t xml:space="preserve">Perioada de execuție: </w:t>
      </w:r>
      <w:r w:rsidR="00A41E67" w:rsidRPr="00B1541C">
        <w:rPr>
          <w:b/>
          <w:bCs/>
          <w:sz w:val="24"/>
          <w:szCs w:val="24"/>
          <w:lang w:val="ro-RO"/>
        </w:rPr>
        <w:t>martie</w:t>
      </w:r>
      <w:r w:rsidR="00AD43CE" w:rsidRPr="00B1541C">
        <w:rPr>
          <w:b/>
          <w:bCs/>
          <w:sz w:val="24"/>
          <w:szCs w:val="24"/>
          <w:lang w:val="ro-RO"/>
        </w:rPr>
        <w:t xml:space="preserve"> 202</w:t>
      </w:r>
      <w:r w:rsidR="00FF5350" w:rsidRPr="00B1541C">
        <w:rPr>
          <w:b/>
          <w:bCs/>
          <w:sz w:val="24"/>
          <w:szCs w:val="24"/>
          <w:lang w:val="ro-RO"/>
        </w:rPr>
        <w:t>6</w:t>
      </w:r>
      <w:r w:rsidRPr="00B1541C">
        <w:rPr>
          <w:b/>
          <w:bCs/>
          <w:sz w:val="24"/>
          <w:szCs w:val="24"/>
          <w:lang w:val="ro-RO"/>
        </w:rPr>
        <w:t xml:space="preserve"> – </w:t>
      </w:r>
      <w:r w:rsidR="00AA6DAE" w:rsidRPr="00B1541C">
        <w:rPr>
          <w:b/>
          <w:bCs/>
          <w:sz w:val="24"/>
          <w:szCs w:val="24"/>
          <w:lang w:val="ro-RO"/>
        </w:rPr>
        <w:t xml:space="preserve">decembrie </w:t>
      </w:r>
      <w:r w:rsidRPr="00B1541C">
        <w:rPr>
          <w:b/>
          <w:bCs/>
          <w:sz w:val="24"/>
          <w:szCs w:val="24"/>
          <w:lang w:val="ro-RO"/>
        </w:rPr>
        <w:t>202</w:t>
      </w:r>
      <w:r w:rsidR="00FF5350" w:rsidRPr="00B1541C">
        <w:rPr>
          <w:b/>
          <w:bCs/>
          <w:sz w:val="24"/>
          <w:szCs w:val="24"/>
          <w:lang w:val="ro-RO"/>
        </w:rPr>
        <w:t>6</w:t>
      </w:r>
      <w:r w:rsidRPr="005D4C6C">
        <w:rPr>
          <w:sz w:val="24"/>
          <w:szCs w:val="24"/>
          <w:lang w:val="ro-RO"/>
        </w:rPr>
        <w:t>;</w:t>
      </w:r>
    </w:p>
    <w:p w14:paraId="72CFE246" w14:textId="77777777" w:rsidR="00FB3278" w:rsidRPr="005D4C6C" w:rsidRDefault="00DB7A2B" w:rsidP="00196A88">
      <w:pPr>
        <w:spacing w:line="276" w:lineRule="auto"/>
        <w:ind w:left="-284"/>
        <w:jc w:val="both"/>
        <w:rPr>
          <w:sz w:val="24"/>
          <w:szCs w:val="24"/>
          <w:lang w:val="ro-RO"/>
        </w:rPr>
      </w:pPr>
      <w:r w:rsidRPr="005D4C6C">
        <w:rPr>
          <w:b/>
          <w:bCs/>
          <w:sz w:val="24"/>
          <w:szCs w:val="24"/>
          <w:lang w:val="ro-RO"/>
        </w:rPr>
        <w:t xml:space="preserve">Garanții: </w:t>
      </w:r>
      <w:r w:rsidRPr="005D4C6C">
        <w:rPr>
          <w:sz w:val="24"/>
          <w:szCs w:val="24"/>
          <w:lang w:val="ro-RO"/>
        </w:rPr>
        <w:t xml:space="preserve">perioada de garanție, </w:t>
      </w:r>
      <w:r w:rsidR="00BF029A" w:rsidRPr="005D4C6C">
        <w:rPr>
          <w:sz w:val="24"/>
          <w:szCs w:val="24"/>
          <w:lang w:val="ro-RO"/>
        </w:rPr>
        <w:t>începând</w:t>
      </w:r>
      <w:r w:rsidRPr="005D4C6C">
        <w:rPr>
          <w:sz w:val="24"/>
          <w:szCs w:val="24"/>
          <w:lang w:val="ro-RO"/>
        </w:rPr>
        <w:t xml:space="preserve"> de la data recepției </w:t>
      </w:r>
      <w:r w:rsidR="00F80725" w:rsidRPr="005D4C6C">
        <w:rPr>
          <w:sz w:val="24"/>
          <w:szCs w:val="24"/>
          <w:lang w:val="ro-RO"/>
        </w:rPr>
        <w:t>lucrărilor conform procesului verbal și facturii fiscale</w:t>
      </w:r>
      <w:r w:rsidRPr="005D4C6C">
        <w:rPr>
          <w:sz w:val="24"/>
          <w:szCs w:val="24"/>
          <w:lang w:val="ro-RO"/>
        </w:rPr>
        <w:t xml:space="preserve">, </w:t>
      </w:r>
      <w:r w:rsidRPr="00335A2E">
        <w:rPr>
          <w:b/>
          <w:bCs/>
          <w:sz w:val="24"/>
          <w:szCs w:val="24"/>
          <w:lang w:val="ro-RO"/>
        </w:rPr>
        <w:t>va fi de 5 ani</w:t>
      </w:r>
      <w:r w:rsidRPr="005D4C6C">
        <w:rPr>
          <w:sz w:val="24"/>
          <w:szCs w:val="24"/>
          <w:lang w:val="ro-RO"/>
        </w:rPr>
        <w:t>.</w:t>
      </w:r>
    </w:p>
    <w:p w14:paraId="2C288354" w14:textId="77777777" w:rsidR="00DB7A2B" w:rsidRPr="005D4C6C" w:rsidRDefault="003E5D99" w:rsidP="005510B1">
      <w:pPr>
        <w:spacing w:before="240" w:line="276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5D4C6C">
        <w:rPr>
          <w:b/>
          <w:sz w:val="24"/>
          <w:szCs w:val="24"/>
          <w:lang w:val="ro-RO"/>
        </w:rPr>
        <w:t>2</w:t>
      </w:r>
      <w:r w:rsidR="00DB7A2B" w:rsidRPr="005D4C6C">
        <w:rPr>
          <w:b/>
          <w:sz w:val="24"/>
          <w:szCs w:val="24"/>
          <w:lang w:val="ro-RO"/>
        </w:rPr>
        <w:t xml:space="preserve">. Remedierea viciilor ascunse </w:t>
      </w:r>
      <w:r w:rsidR="00250580" w:rsidRPr="005D4C6C">
        <w:rPr>
          <w:b/>
          <w:sz w:val="24"/>
          <w:szCs w:val="24"/>
          <w:lang w:val="ro-RO"/>
        </w:rPr>
        <w:t>și</w:t>
      </w:r>
      <w:r w:rsidR="00DB7A2B" w:rsidRPr="005D4C6C">
        <w:rPr>
          <w:b/>
          <w:sz w:val="24"/>
          <w:szCs w:val="24"/>
          <w:lang w:val="ro-RO"/>
        </w:rPr>
        <w:t xml:space="preserve"> a defectelor</w:t>
      </w:r>
      <w:r w:rsidR="00717E7F" w:rsidRPr="005D4C6C">
        <w:rPr>
          <w:b/>
          <w:sz w:val="24"/>
          <w:szCs w:val="24"/>
          <w:lang w:val="ro-RO"/>
        </w:rPr>
        <w:t>.</w:t>
      </w:r>
    </w:p>
    <w:p w14:paraId="2942F693" w14:textId="77777777" w:rsidR="00FB3278" w:rsidRPr="005D4C6C" w:rsidRDefault="00DB7A2B" w:rsidP="00196A88">
      <w:pPr>
        <w:spacing w:line="276" w:lineRule="auto"/>
        <w:ind w:left="-284" w:right="-1"/>
        <w:jc w:val="both"/>
        <w:rPr>
          <w:b/>
          <w:iCs/>
          <w:sz w:val="24"/>
          <w:szCs w:val="24"/>
          <w:lang w:val="ro-RO"/>
        </w:rPr>
      </w:pPr>
      <w:r w:rsidRPr="005D4C6C">
        <w:rPr>
          <w:iCs/>
          <w:sz w:val="24"/>
          <w:szCs w:val="24"/>
          <w:lang w:val="ro-RO"/>
        </w:rPr>
        <w:t xml:space="preserve">Antreprenorul </w:t>
      </w:r>
      <w:r w:rsidR="00706EDE">
        <w:rPr>
          <w:iCs/>
          <w:sz w:val="24"/>
          <w:szCs w:val="24"/>
          <w:lang w:val="ro-RO"/>
        </w:rPr>
        <w:t xml:space="preserve">va </w:t>
      </w:r>
      <w:r w:rsidRPr="005D4C6C">
        <w:rPr>
          <w:iCs/>
          <w:sz w:val="24"/>
          <w:szCs w:val="24"/>
          <w:lang w:val="ro-RO"/>
        </w:rPr>
        <w:t xml:space="preserve">garanta calitatea lucrărilor </w:t>
      </w:r>
      <w:r w:rsidR="00AA6DAE" w:rsidRPr="005D4C6C">
        <w:rPr>
          <w:iCs/>
          <w:sz w:val="24"/>
          <w:szCs w:val="24"/>
          <w:lang w:val="ro-RO"/>
        </w:rPr>
        <w:t>executate</w:t>
      </w:r>
      <w:r w:rsidRPr="005D4C6C">
        <w:rPr>
          <w:iCs/>
          <w:sz w:val="24"/>
          <w:szCs w:val="24"/>
          <w:lang w:val="ro-RO"/>
        </w:rPr>
        <w:t xml:space="preserve"> la </w:t>
      </w:r>
      <w:r w:rsidR="00250580" w:rsidRPr="005D4C6C">
        <w:rPr>
          <w:sz w:val="24"/>
          <w:szCs w:val="24"/>
          <w:lang w:val="ro-RO"/>
        </w:rPr>
        <w:t>termoizolarea rețelelor termice</w:t>
      </w:r>
      <w:r w:rsidRPr="005D4C6C">
        <w:rPr>
          <w:iCs/>
          <w:sz w:val="24"/>
          <w:szCs w:val="24"/>
          <w:lang w:val="ro-RO"/>
        </w:rPr>
        <w:t xml:space="preserve">. În cazul apariției unei deficiențe, Antreprenorul </w:t>
      </w:r>
      <w:r w:rsidR="00706EDE">
        <w:rPr>
          <w:iCs/>
          <w:sz w:val="24"/>
          <w:szCs w:val="24"/>
          <w:lang w:val="ro-RO"/>
        </w:rPr>
        <w:t>va avea</w:t>
      </w:r>
      <w:r w:rsidRPr="005D4C6C">
        <w:rPr>
          <w:iCs/>
          <w:sz w:val="24"/>
          <w:szCs w:val="24"/>
          <w:lang w:val="ro-RO"/>
        </w:rPr>
        <w:t xml:space="preserve"> obligația de a înlătura</w:t>
      </w:r>
      <w:r w:rsidR="00742D37" w:rsidRPr="005D4C6C">
        <w:rPr>
          <w:iCs/>
          <w:sz w:val="24"/>
          <w:szCs w:val="24"/>
          <w:lang w:val="ro-RO"/>
        </w:rPr>
        <w:t xml:space="preserve"> defectele</w:t>
      </w:r>
      <w:r w:rsidRPr="005D4C6C">
        <w:rPr>
          <w:iCs/>
          <w:sz w:val="24"/>
          <w:szCs w:val="24"/>
          <w:lang w:val="ro-RO"/>
        </w:rPr>
        <w:t xml:space="preserve"> fără costuri suplimentare pentru Beneficiar.</w:t>
      </w:r>
      <w:r w:rsidRPr="005D4C6C">
        <w:rPr>
          <w:b/>
          <w:iCs/>
          <w:sz w:val="24"/>
          <w:szCs w:val="24"/>
          <w:lang w:val="ro-RO"/>
        </w:rPr>
        <w:t xml:space="preserve"> </w:t>
      </w:r>
    </w:p>
    <w:p w14:paraId="08FA1CB4" w14:textId="77777777" w:rsidR="00DB7A2B" w:rsidRPr="005D4C6C" w:rsidRDefault="002E4BDA" w:rsidP="005510B1">
      <w:pPr>
        <w:spacing w:before="240" w:line="276" w:lineRule="auto"/>
        <w:ind w:left="-284" w:right="-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</w:t>
      </w:r>
      <w:r w:rsidR="00DB7A2B" w:rsidRPr="005D4C6C">
        <w:rPr>
          <w:b/>
          <w:sz w:val="24"/>
          <w:szCs w:val="24"/>
          <w:lang w:val="ro-RO"/>
        </w:rPr>
        <w:t xml:space="preserve">. </w:t>
      </w:r>
      <w:r w:rsidR="001F0430" w:rsidRPr="005D4C6C">
        <w:rPr>
          <w:b/>
          <w:sz w:val="24"/>
          <w:szCs w:val="24"/>
          <w:lang w:val="ro-RO"/>
        </w:rPr>
        <w:t>Cerințe</w:t>
      </w:r>
      <w:r w:rsidR="00DB7A2B" w:rsidRPr="005D4C6C">
        <w:rPr>
          <w:b/>
          <w:sz w:val="24"/>
          <w:szCs w:val="24"/>
          <w:lang w:val="ro-RO"/>
        </w:rPr>
        <w:t xml:space="preserve"> privind calculul costului</w:t>
      </w:r>
      <w:r w:rsidR="004F663D" w:rsidRPr="005D4C6C">
        <w:rPr>
          <w:b/>
          <w:sz w:val="24"/>
          <w:szCs w:val="24"/>
          <w:lang w:val="ro-RO"/>
        </w:rPr>
        <w:t>.</w:t>
      </w:r>
    </w:p>
    <w:p w14:paraId="7E2BDAD0" w14:textId="185DE983" w:rsidR="00AB34EC" w:rsidRDefault="00DB7A2B" w:rsidP="00196A88">
      <w:pPr>
        <w:pStyle w:val="ab"/>
        <w:spacing w:after="0"/>
        <w:ind w:left="-284"/>
        <w:jc w:val="both"/>
        <w:rPr>
          <w:iCs/>
          <w:sz w:val="24"/>
          <w:szCs w:val="24"/>
          <w:lang w:val="ro-RO"/>
        </w:rPr>
      </w:pPr>
      <w:r w:rsidRP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Modalitatea de calculare a costului </w:t>
      </w:r>
      <w:r w:rsidR="00594AC3" w:rsidRPr="009A3382">
        <w:rPr>
          <w:rFonts w:ascii="Times New Roman" w:hAnsi="Times New Roman"/>
          <w:iCs/>
          <w:sz w:val="24"/>
          <w:szCs w:val="24"/>
          <w:lang w:val="ro-RO" w:eastAsia="ru-RU"/>
        </w:rPr>
        <w:t>lucrărilor</w:t>
      </w:r>
      <w:r w:rsidRPr="009A3382">
        <w:rPr>
          <w:rFonts w:ascii="Times New Roman" w:hAnsi="Times New Roman"/>
          <w:iCs/>
          <w:sz w:val="24"/>
          <w:szCs w:val="24"/>
          <w:lang w:val="ro-RO" w:eastAsia="ru-RU"/>
        </w:rPr>
        <w:t>, se va efectua</w:t>
      </w:r>
      <w:r w:rsidR="0084731D" w:rsidRP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 </w:t>
      </w:r>
      <w:r w:rsidRP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prin prezentarea </w:t>
      </w:r>
      <w:r w:rsidR="00AA6DAE" w:rsidRPr="009A3382">
        <w:rPr>
          <w:rFonts w:ascii="Times New Roman" w:hAnsi="Times New Roman"/>
          <w:iCs/>
          <w:sz w:val="24"/>
          <w:szCs w:val="24"/>
          <w:lang w:val="ro-RO" w:eastAsia="ru-RU"/>
        </w:rPr>
        <w:t>devizelor de cheltuieli</w:t>
      </w:r>
      <w:r w:rsidRP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 inclusiv formularele nr. 3, 5, 7, Win</w:t>
      </w:r>
      <w:r w:rsidR="009859D2">
        <w:rPr>
          <w:rFonts w:ascii="Times New Roman" w:hAnsi="Times New Roman"/>
          <w:iCs/>
          <w:sz w:val="24"/>
          <w:szCs w:val="24"/>
          <w:lang w:val="ro-RO" w:eastAsia="ru-RU"/>
        </w:rPr>
        <w:t>S</w:t>
      </w:r>
      <w:r w:rsidRPr="009A3382">
        <w:rPr>
          <w:rFonts w:ascii="Times New Roman" w:hAnsi="Times New Roman"/>
          <w:iCs/>
          <w:sz w:val="24"/>
          <w:szCs w:val="24"/>
          <w:lang w:val="ro-RO" w:eastAsia="ru-RU"/>
        </w:rPr>
        <w:t>meta</w:t>
      </w:r>
      <w:r w:rsidR="00594AC3" w:rsidRP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, calculate în conformitate cu cerințele Ordinului </w:t>
      </w:r>
      <w:r w:rsidR="009A3382" w:rsidRPr="009A3382">
        <w:rPr>
          <w:rFonts w:ascii="Times New Roman" w:hAnsi="Times New Roman"/>
          <w:iCs/>
          <w:sz w:val="24"/>
          <w:szCs w:val="24"/>
          <w:lang w:val="ro-RO" w:eastAsia="ru-RU"/>
        </w:rPr>
        <w:t>”</w:t>
      </w:r>
      <w:r w:rsidR="00594AC3" w:rsidRPr="009A3382">
        <w:rPr>
          <w:rFonts w:ascii="Times New Roman" w:hAnsi="Times New Roman"/>
          <w:iCs/>
          <w:sz w:val="24"/>
          <w:szCs w:val="24"/>
          <w:lang w:val="ro-RO" w:eastAsia="ru-RU"/>
        </w:rPr>
        <w:t>Termoelectrica</w:t>
      </w:r>
      <w:r w:rsidR="009A3382" w:rsidRPr="009A3382">
        <w:rPr>
          <w:rFonts w:ascii="Times New Roman" w:hAnsi="Times New Roman"/>
          <w:iCs/>
          <w:sz w:val="24"/>
          <w:szCs w:val="24"/>
          <w:lang w:val="ro-RO" w:eastAsia="ru-RU"/>
        </w:rPr>
        <w:t>”</w:t>
      </w:r>
      <w:r w:rsidR="00594AC3" w:rsidRP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 nr. </w:t>
      </w:r>
      <w:r w:rsidR="00B707D0">
        <w:rPr>
          <w:rFonts w:ascii="Times New Roman" w:hAnsi="Times New Roman"/>
          <w:iCs/>
          <w:sz w:val="24"/>
          <w:szCs w:val="24"/>
          <w:lang w:val="ro-RO" w:eastAsia="ru-RU"/>
        </w:rPr>
        <w:t>195</w:t>
      </w:r>
      <w:r w:rsidR="00594AC3" w:rsidRP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 din </w:t>
      </w:r>
      <w:r w:rsidR="00B707D0">
        <w:rPr>
          <w:rFonts w:ascii="Times New Roman" w:hAnsi="Times New Roman"/>
          <w:iCs/>
          <w:sz w:val="24"/>
          <w:szCs w:val="24"/>
          <w:lang w:val="ro-RO" w:eastAsia="ru-RU"/>
        </w:rPr>
        <w:t>26</w:t>
      </w:r>
      <w:r w:rsidR="00594AC3" w:rsidRPr="009A3382">
        <w:rPr>
          <w:rFonts w:ascii="Times New Roman" w:hAnsi="Times New Roman"/>
          <w:iCs/>
          <w:sz w:val="24"/>
          <w:szCs w:val="24"/>
          <w:lang w:val="ro-RO" w:eastAsia="ru-RU"/>
        </w:rPr>
        <w:t>.</w:t>
      </w:r>
      <w:r w:rsidR="00B707D0">
        <w:rPr>
          <w:rFonts w:ascii="Times New Roman" w:hAnsi="Times New Roman"/>
          <w:iCs/>
          <w:sz w:val="24"/>
          <w:szCs w:val="24"/>
          <w:lang w:val="ro-RO" w:eastAsia="ru-RU"/>
        </w:rPr>
        <w:t>12</w:t>
      </w:r>
      <w:r w:rsidR="00594AC3" w:rsidRPr="009A3382">
        <w:rPr>
          <w:rFonts w:ascii="Times New Roman" w:hAnsi="Times New Roman"/>
          <w:iCs/>
          <w:sz w:val="24"/>
          <w:szCs w:val="24"/>
          <w:lang w:val="ro-RO" w:eastAsia="ru-RU"/>
        </w:rPr>
        <w:t>.202</w:t>
      </w:r>
      <w:r w:rsidR="00B707D0">
        <w:rPr>
          <w:rFonts w:ascii="Times New Roman" w:hAnsi="Times New Roman"/>
          <w:iCs/>
          <w:sz w:val="24"/>
          <w:szCs w:val="24"/>
          <w:lang w:val="ro-RO" w:eastAsia="ru-RU"/>
        </w:rPr>
        <w:t>4</w:t>
      </w:r>
      <w:r w:rsidR="009A3382">
        <w:rPr>
          <w:rFonts w:ascii="Times New Roman" w:hAnsi="Times New Roman"/>
          <w:iCs/>
          <w:sz w:val="24"/>
          <w:szCs w:val="24"/>
          <w:lang w:val="ro-RO" w:eastAsia="ru-RU"/>
        </w:rPr>
        <w:t xml:space="preserve"> </w:t>
      </w:r>
      <w:r w:rsidR="009A3382" w:rsidRPr="009A3382">
        <w:rPr>
          <w:rFonts w:ascii="Times New Roman" w:hAnsi="Times New Roman"/>
          <w:iCs/>
          <w:sz w:val="24"/>
          <w:szCs w:val="24"/>
          <w:lang w:val="ro-RO" w:eastAsia="ru-RU"/>
        </w:rPr>
        <w:t>(</w:t>
      </w:r>
      <w:hyperlink r:id="rId8" w:history="1">
        <w:r w:rsidR="00196A88" w:rsidRPr="00FF5350">
          <w:rPr>
            <w:rStyle w:val="af2"/>
            <w:lang w:val="it-IT"/>
          </w:rPr>
          <w:t>https://termoelectrica.md/wp-content/uploads/2025/01/Ordin-nr.195-din-26.12.2024-1.pdf</w:t>
        </w:r>
      </w:hyperlink>
      <w:r w:rsidR="009A3382" w:rsidRPr="009A3382">
        <w:rPr>
          <w:iCs/>
          <w:sz w:val="24"/>
          <w:szCs w:val="24"/>
          <w:lang w:val="ro-RO"/>
        </w:rPr>
        <w:t>)</w:t>
      </w:r>
      <w:r w:rsidR="00594AC3" w:rsidRPr="009A3382">
        <w:rPr>
          <w:iCs/>
          <w:sz w:val="24"/>
          <w:szCs w:val="24"/>
          <w:lang w:val="ro-RO"/>
        </w:rPr>
        <w:t>.</w:t>
      </w:r>
    </w:p>
    <w:p w14:paraId="73764AF4" w14:textId="77777777" w:rsidR="00DB7A2B" w:rsidRPr="005D4C6C" w:rsidRDefault="002E4BDA" w:rsidP="00D431D9">
      <w:pPr>
        <w:spacing w:before="24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/>
        </w:rPr>
        <w:t>4</w:t>
      </w:r>
      <w:r w:rsidR="00DB7A2B" w:rsidRPr="005D4C6C">
        <w:rPr>
          <w:b/>
          <w:bCs/>
          <w:sz w:val="24"/>
          <w:szCs w:val="24"/>
          <w:lang w:val="ro-RO"/>
        </w:rPr>
        <w:t>.</w:t>
      </w:r>
      <w:r w:rsidR="006E5F72" w:rsidRPr="005D4C6C">
        <w:rPr>
          <w:b/>
          <w:bCs/>
          <w:sz w:val="24"/>
          <w:szCs w:val="24"/>
          <w:lang w:val="ro-RO"/>
        </w:rPr>
        <w:t xml:space="preserve"> </w:t>
      </w:r>
      <w:r w:rsidR="00DF02C7" w:rsidRPr="005D4C6C">
        <w:rPr>
          <w:b/>
          <w:spacing w:val="-3"/>
          <w:sz w:val="24"/>
          <w:szCs w:val="24"/>
          <w:lang w:val="ro-RO" w:eastAsia="ro-RO"/>
        </w:rPr>
        <w:t>Documentația</w:t>
      </w:r>
      <w:r w:rsidR="00DB7A2B" w:rsidRPr="005D4C6C">
        <w:rPr>
          <w:b/>
          <w:spacing w:val="-3"/>
          <w:sz w:val="24"/>
          <w:szCs w:val="24"/>
          <w:lang w:val="ro-RO" w:eastAsia="ro-RO"/>
        </w:rPr>
        <w:t xml:space="preserve"> normativă de reglementare a lucrărilor</w:t>
      </w:r>
      <w:r w:rsidR="009249D4" w:rsidRPr="005D4C6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10001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9420"/>
      </w:tblGrid>
      <w:tr w:rsidR="00AB19B2" w:rsidRPr="005D4C6C" w14:paraId="4D7A6D67" w14:textId="77777777" w:rsidTr="002A5F37">
        <w:trPr>
          <w:trHeight w:val="247"/>
        </w:trPr>
        <w:tc>
          <w:tcPr>
            <w:tcW w:w="581" w:type="dxa"/>
          </w:tcPr>
          <w:p w14:paraId="1C267A57" w14:textId="77777777" w:rsidR="00DB7A2B" w:rsidRPr="005D4C6C" w:rsidRDefault="00DB7A2B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5D4C6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9420" w:type="dxa"/>
            <w:vAlign w:val="center"/>
          </w:tcPr>
          <w:p w14:paraId="0B300D49" w14:textId="77777777" w:rsidR="00DB7A2B" w:rsidRPr="005D4C6C" w:rsidRDefault="00DB7A2B" w:rsidP="009249D4">
            <w:pPr>
              <w:spacing w:line="276" w:lineRule="auto"/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5D4C6C">
              <w:rPr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AB19B2" w:rsidRPr="00321D1B" w14:paraId="5EADE0FC" w14:textId="77777777" w:rsidTr="002A5F37">
        <w:trPr>
          <w:trHeight w:val="505"/>
        </w:trPr>
        <w:tc>
          <w:tcPr>
            <w:tcW w:w="581" w:type="dxa"/>
            <w:vAlign w:val="center"/>
          </w:tcPr>
          <w:p w14:paraId="6CC3F7FC" w14:textId="77777777" w:rsidR="00DB7A2B" w:rsidRPr="005D4C6C" w:rsidRDefault="00DB7A2B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5D4C6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9420" w:type="dxa"/>
          </w:tcPr>
          <w:p w14:paraId="350D6A25" w14:textId="77777777" w:rsidR="00DB7A2B" w:rsidRPr="005D4C6C" w:rsidRDefault="002A5F37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5D4C6C">
              <w:rPr>
                <w:sz w:val="24"/>
                <w:szCs w:val="24"/>
                <w:lang w:val="ro-RO"/>
              </w:rPr>
              <w:t>Izolația</w:t>
            </w:r>
            <w:r w:rsidR="00441627" w:rsidRPr="005D4C6C">
              <w:rPr>
                <w:sz w:val="24"/>
                <w:szCs w:val="24"/>
                <w:lang w:val="ro-RO"/>
              </w:rPr>
              <w:t xml:space="preserve"> termică a utilajului </w:t>
            </w:r>
            <w:r w:rsidRPr="005D4C6C">
              <w:rPr>
                <w:sz w:val="24"/>
                <w:szCs w:val="24"/>
                <w:lang w:val="ro-RO"/>
              </w:rPr>
              <w:t>și</w:t>
            </w:r>
            <w:r w:rsidR="00441627" w:rsidRPr="005D4C6C">
              <w:rPr>
                <w:sz w:val="24"/>
                <w:szCs w:val="24"/>
                <w:lang w:val="ro-RO"/>
              </w:rPr>
              <w:t xml:space="preserve"> a conductelor</w:t>
            </w:r>
            <w:r w:rsidR="00441627" w:rsidRPr="005D4C6C">
              <w:rPr>
                <w:sz w:val="24"/>
                <w:szCs w:val="24"/>
                <w:lang w:val="ro-RO" w:eastAsia="en-US"/>
              </w:rPr>
              <w:t xml:space="preserve"> </w:t>
            </w:r>
            <w:r w:rsidR="008A502E" w:rsidRPr="005D4C6C">
              <w:rPr>
                <w:sz w:val="24"/>
                <w:szCs w:val="24"/>
                <w:lang w:val="ro-RO" w:eastAsia="en-US"/>
              </w:rPr>
              <w:t>– NCM G.04.08:20</w:t>
            </w:r>
            <w:r w:rsidR="009B420A" w:rsidRPr="005D4C6C">
              <w:rPr>
                <w:sz w:val="24"/>
                <w:szCs w:val="24"/>
                <w:lang w:val="ro-RO" w:eastAsia="en-US"/>
              </w:rPr>
              <w:t>18</w:t>
            </w:r>
            <w:r w:rsidR="00F13921" w:rsidRPr="005D4C6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</w:tr>
      <w:tr w:rsidR="009859D2" w:rsidRPr="005D4C6C" w14:paraId="04956D7D" w14:textId="77777777" w:rsidTr="002A5F37">
        <w:trPr>
          <w:trHeight w:val="505"/>
        </w:trPr>
        <w:tc>
          <w:tcPr>
            <w:tcW w:w="581" w:type="dxa"/>
            <w:vAlign w:val="center"/>
          </w:tcPr>
          <w:p w14:paraId="4F9D11B1" w14:textId="77777777" w:rsidR="009859D2" w:rsidRPr="005D4C6C" w:rsidRDefault="009859D2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9420" w:type="dxa"/>
          </w:tcPr>
          <w:p w14:paraId="57BC8D97" w14:textId="77DD8E43" w:rsidR="009859D2" w:rsidRDefault="009859D2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ro-RO"/>
              </w:rPr>
            </w:pPr>
            <w:r w:rsidRPr="009859D2">
              <w:rPr>
                <w:sz w:val="24"/>
                <w:szCs w:val="24"/>
                <w:lang w:val="ro-RO"/>
              </w:rPr>
              <w:t xml:space="preserve">Produse termoizolante pentru echipamente din clădiri </w:t>
            </w:r>
            <w:r w:rsidR="00196A88" w:rsidRPr="009859D2">
              <w:rPr>
                <w:sz w:val="24"/>
                <w:szCs w:val="24"/>
                <w:lang w:val="ro-RO"/>
              </w:rPr>
              <w:t>și</w:t>
            </w:r>
            <w:r w:rsidRPr="009859D2">
              <w:rPr>
                <w:sz w:val="24"/>
                <w:szCs w:val="24"/>
                <w:lang w:val="ro-RO"/>
              </w:rPr>
              <w:t xml:space="preserve"> </w:t>
            </w:r>
            <w:r w:rsidR="00F61481" w:rsidRPr="009859D2">
              <w:rPr>
                <w:sz w:val="24"/>
                <w:szCs w:val="24"/>
                <w:lang w:val="ro-RO"/>
              </w:rPr>
              <w:t>instalații</w:t>
            </w:r>
            <w:r w:rsidRPr="009859D2">
              <w:rPr>
                <w:sz w:val="24"/>
                <w:szCs w:val="24"/>
                <w:lang w:val="ro-RO"/>
              </w:rPr>
              <w:t xml:space="preserve"> industriale</w:t>
            </w:r>
            <w:r>
              <w:rPr>
                <w:sz w:val="24"/>
                <w:szCs w:val="24"/>
                <w:lang w:val="ro-RO"/>
              </w:rPr>
              <w:t xml:space="preserve"> –</w:t>
            </w:r>
          </w:p>
          <w:p w14:paraId="7790AEF9" w14:textId="77777777" w:rsidR="009859D2" w:rsidRPr="009859D2" w:rsidRDefault="009859D2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en-US"/>
              </w:rPr>
            </w:pPr>
            <w:r w:rsidRPr="009859D2">
              <w:rPr>
                <w:sz w:val="24"/>
                <w:szCs w:val="24"/>
                <w:lang w:val="ro-RO"/>
              </w:rPr>
              <w:t xml:space="preserve">SM EN 14303:2017, </w:t>
            </w:r>
          </w:p>
        </w:tc>
      </w:tr>
      <w:tr w:rsidR="009859D2" w:rsidRPr="00321D1B" w14:paraId="41B50AD0" w14:textId="77777777" w:rsidTr="002A5F37">
        <w:trPr>
          <w:trHeight w:val="505"/>
        </w:trPr>
        <w:tc>
          <w:tcPr>
            <w:tcW w:w="581" w:type="dxa"/>
            <w:vAlign w:val="center"/>
          </w:tcPr>
          <w:p w14:paraId="7395FE98" w14:textId="77777777" w:rsidR="009859D2" w:rsidRDefault="009859D2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9420" w:type="dxa"/>
          </w:tcPr>
          <w:p w14:paraId="5C54F12C" w14:textId="77777777" w:rsidR="009859D2" w:rsidRPr="009859D2" w:rsidRDefault="009859D2" w:rsidP="00196A88">
            <w:pPr>
              <w:spacing w:before="60" w:line="276" w:lineRule="auto"/>
              <w:ind w:right="-284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 management al calității – ISO-9001</w:t>
            </w:r>
          </w:p>
        </w:tc>
      </w:tr>
      <w:tr w:rsidR="00AB7729" w:rsidRPr="005D4C6C" w14:paraId="01662E2B" w14:textId="77777777" w:rsidTr="00D431D9">
        <w:trPr>
          <w:trHeight w:val="70"/>
        </w:trPr>
        <w:tc>
          <w:tcPr>
            <w:tcW w:w="581" w:type="dxa"/>
            <w:vAlign w:val="center"/>
          </w:tcPr>
          <w:p w14:paraId="596CA1A1" w14:textId="77777777" w:rsidR="00AB7729" w:rsidRDefault="00AB7729" w:rsidP="009249D4">
            <w:pPr>
              <w:spacing w:line="276" w:lineRule="auto"/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9420" w:type="dxa"/>
          </w:tcPr>
          <w:p w14:paraId="3781960C" w14:textId="77777777" w:rsidR="00AB7729" w:rsidRPr="00196A88" w:rsidRDefault="00AB7729" w:rsidP="00AB7729">
            <w:pPr>
              <w:pStyle w:val="4"/>
              <w:shd w:val="clear" w:color="auto" w:fill="FFFFFF"/>
              <w:spacing w:before="165" w:after="165"/>
              <w:rPr>
                <w:sz w:val="24"/>
                <w:szCs w:val="24"/>
                <w:lang w:val="ro-RO"/>
              </w:rPr>
            </w:pPr>
            <w:r w:rsidRPr="00196A88"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Legea Privind calitatea în </w:t>
            </w:r>
            <w:r w:rsidRPr="00196A88">
              <w:rPr>
                <w:b w:val="0"/>
                <w:bCs w:val="0"/>
                <w:sz w:val="24"/>
                <w:szCs w:val="24"/>
                <w:lang w:val="ro-RO"/>
              </w:rPr>
              <w:t>construcții</w:t>
            </w:r>
            <w:r w:rsidRPr="00196A88"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 în Republica Moldova</w:t>
            </w:r>
            <w:r w:rsidRPr="00196A88">
              <w:rPr>
                <w:b w:val="0"/>
                <w:bCs w:val="0"/>
                <w:sz w:val="24"/>
                <w:szCs w:val="24"/>
                <w:lang w:val="ro-RO"/>
              </w:rPr>
              <w:t xml:space="preserve">. </w:t>
            </w:r>
            <w:r w:rsidRPr="00196A88"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>Nr. 721 din 02-02-1996</w:t>
            </w:r>
          </w:p>
        </w:tc>
      </w:tr>
    </w:tbl>
    <w:p w14:paraId="4805D900" w14:textId="77777777" w:rsidR="00FB3278" w:rsidRPr="005D4C6C" w:rsidRDefault="00FB3278" w:rsidP="003E5D99">
      <w:pPr>
        <w:spacing w:line="276" w:lineRule="auto"/>
        <w:ind w:left="-284" w:right="-284"/>
        <w:jc w:val="both"/>
        <w:rPr>
          <w:b/>
          <w:sz w:val="24"/>
          <w:szCs w:val="24"/>
          <w:lang w:val="ro-RO"/>
        </w:rPr>
      </w:pPr>
    </w:p>
    <w:p w14:paraId="2362A361" w14:textId="77777777" w:rsidR="00E1438B" w:rsidRPr="005D4C6C" w:rsidRDefault="002E4BDA" w:rsidP="003E5D99">
      <w:pPr>
        <w:spacing w:line="276" w:lineRule="auto"/>
        <w:ind w:left="-284" w:right="-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5</w:t>
      </w:r>
      <w:r w:rsidR="00E1438B" w:rsidRPr="005D4C6C">
        <w:rPr>
          <w:b/>
          <w:sz w:val="24"/>
          <w:szCs w:val="24"/>
          <w:lang w:val="ro-RO"/>
        </w:rPr>
        <w:t xml:space="preserve">.  Documente obligatorii la </w:t>
      </w:r>
      <w:r w:rsidR="009859D2">
        <w:rPr>
          <w:b/>
          <w:sz w:val="24"/>
          <w:szCs w:val="24"/>
          <w:lang w:val="ro-RO"/>
        </w:rPr>
        <w:t>depunerea</w:t>
      </w:r>
      <w:r w:rsidR="00E1438B" w:rsidRPr="005D4C6C">
        <w:rPr>
          <w:b/>
          <w:sz w:val="24"/>
          <w:szCs w:val="24"/>
          <w:lang w:val="ro-RO"/>
        </w:rPr>
        <w:t xml:space="preserve"> ofertelor.</w:t>
      </w:r>
    </w:p>
    <w:p w14:paraId="1A227F08" w14:textId="77777777" w:rsidR="005920EB" w:rsidRPr="005D4C6C" w:rsidRDefault="005920EB" w:rsidP="005920EB">
      <w:pPr>
        <w:spacing w:line="276" w:lineRule="auto"/>
        <w:ind w:left="-284" w:right="-284"/>
        <w:jc w:val="both"/>
        <w:rPr>
          <w:bCs/>
          <w:sz w:val="24"/>
          <w:szCs w:val="24"/>
          <w:lang w:val="ro-RO"/>
        </w:rPr>
      </w:pPr>
      <w:bookmarkStart w:id="0" w:name="_Hlk105141137"/>
      <w:r w:rsidRPr="005D4C6C">
        <w:rPr>
          <w:b/>
          <w:sz w:val="24"/>
          <w:szCs w:val="24"/>
          <w:lang w:val="ro-RO"/>
        </w:rPr>
        <w:tab/>
        <w:t xml:space="preserve">       </w:t>
      </w:r>
      <w:r w:rsidRPr="005D4C6C">
        <w:rPr>
          <w:bCs/>
          <w:sz w:val="24"/>
          <w:szCs w:val="24"/>
          <w:lang w:val="ro-RO"/>
        </w:rPr>
        <w:t xml:space="preserve">1. </w:t>
      </w:r>
      <w:r w:rsidR="00AB7729">
        <w:rPr>
          <w:bCs/>
          <w:sz w:val="24"/>
          <w:szCs w:val="24"/>
          <w:lang w:val="ro-RO"/>
        </w:rPr>
        <w:t xml:space="preserve"> </w:t>
      </w:r>
      <w:r w:rsidRPr="005D4C6C">
        <w:rPr>
          <w:bCs/>
          <w:sz w:val="24"/>
          <w:szCs w:val="24"/>
          <w:lang w:val="ro-RO"/>
        </w:rPr>
        <w:t>Experiența în domeniu minim 5 ani.</w:t>
      </w:r>
    </w:p>
    <w:p w14:paraId="387011A0" w14:textId="77777777" w:rsidR="005920EB" w:rsidRPr="005D4C6C" w:rsidRDefault="005920EB" w:rsidP="005C1D11">
      <w:pPr>
        <w:spacing w:line="276" w:lineRule="auto"/>
        <w:ind w:left="-284" w:right="-284"/>
        <w:jc w:val="both"/>
        <w:rPr>
          <w:bCs/>
          <w:sz w:val="24"/>
          <w:szCs w:val="24"/>
          <w:lang w:val="ro-RO"/>
        </w:rPr>
      </w:pPr>
      <w:r w:rsidRPr="005D4C6C">
        <w:rPr>
          <w:bCs/>
          <w:sz w:val="24"/>
          <w:szCs w:val="24"/>
          <w:lang w:val="ro-RO"/>
        </w:rPr>
        <w:tab/>
        <w:t xml:space="preserve">       2. </w:t>
      </w:r>
      <w:r w:rsidR="00AB7729">
        <w:rPr>
          <w:bCs/>
          <w:sz w:val="24"/>
          <w:szCs w:val="24"/>
          <w:lang w:val="ro-RO"/>
        </w:rPr>
        <w:t xml:space="preserve"> </w:t>
      </w:r>
      <w:r w:rsidR="004A0FE9">
        <w:rPr>
          <w:bCs/>
          <w:sz w:val="24"/>
          <w:szCs w:val="24"/>
          <w:lang w:val="ro-RO"/>
        </w:rPr>
        <w:t>Lista</w:t>
      </w:r>
      <w:r w:rsidRPr="005D4C6C">
        <w:rPr>
          <w:bCs/>
          <w:sz w:val="24"/>
          <w:szCs w:val="24"/>
          <w:lang w:val="ro-RO"/>
        </w:rPr>
        <w:t xml:space="preserve"> personal</w:t>
      </w:r>
      <w:r w:rsidR="004A0FE9">
        <w:rPr>
          <w:bCs/>
          <w:sz w:val="24"/>
          <w:szCs w:val="24"/>
          <w:lang w:val="ro-RO"/>
        </w:rPr>
        <w:t>ului</w:t>
      </w:r>
      <w:r w:rsidRPr="005D4C6C">
        <w:rPr>
          <w:bCs/>
          <w:sz w:val="24"/>
          <w:szCs w:val="24"/>
          <w:lang w:val="ro-RO"/>
        </w:rPr>
        <w:t xml:space="preserve"> calificat în domeniul dat.</w:t>
      </w:r>
    </w:p>
    <w:p w14:paraId="3E60F80C" w14:textId="69307D16" w:rsidR="005920EB" w:rsidRPr="005D4C6C" w:rsidRDefault="005C1D11" w:rsidP="007F74F7">
      <w:pPr>
        <w:spacing w:line="276" w:lineRule="auto"/>
        <w:ind w:left="709" w:right="-1" w:hanging="283"/>
        <w:jc w:val="both"/>
        <w:rPr>
          <w:bCs/>
          <w:sz w:val="24"/>
          <w:szCs w:val="24"/>
          <w:lang w:val="ro-RO"/>
        </w:rPr>
      </w:pPr>
      <w:r w:rsidRPr="005D4C6C">
        <w:rPr>
          <w:bCs/>
          <w:sz w:val="24"/>
          <w:szCs w:val="24"/>
          <w:lang w:val="ro-RO"/>
        </w:rPr>
        <w:t>3</w:t>
      </w:r>
      <w:r w:rsidR="005920EB" w:rsidRPr="005D4C6C">
        <w:rPr>
          <w:bCs/>
          <w:sz w:val="24"/>
          <w:szCs w:val="24"/>
          <w:lang w:val="ro-RO"/>
        </w:rPr>
        <w:t>.</w:t>
      </w:r>
      <w:r w:rsidR="00AB7729">
        <w:rPr>
          <w:bCs/>
          <w:sz w:val="24"/>
          <w:szCs w:val="24"/>
          <w:lang w:val="ro-RO"/>
        </w:rPr>
        <w:t xml:space="preserve"> </w:t>
      </w:r>
      <w:r w:rsidR="005920EB" w:rsidRPr="005D4C6C">
        <w:rPr>
          <w:bCs/>
          <w:sz w:val="24"/>
          <w:szCs w:val="24"/>
          <w:lang w:val="ro-RO"/>
        </w:rPr>
        <w:t xml:space="preserve">Certificat de atestare tehnic-profesională </w:t>
      </w:r>
      <w:r w:rsidR="001E4DAB" w:rsidRPr="005D4C6C">
        <w:rPr>
          <w:bCs/>
          <w:sz w:val="24"/>
          <w:szCs w:val="24"/>
          <w:lang w:val="ro-RO"/>
        </w:rPr>
        <w:t xml:space="preserve">la lucrări specializate și instalații aferente </w:t>
      </w:r>
      <w:r w:rsidR="005920EB" w:rsidRPr="005D4C6C">
        <w:rPr>
          <w:bCs/>
          <w:sz w:val="24"/>
          <w:szCs w:val="24"/>
          <w:lang w:val="ro-RO"/>
        </w:rPr>
        <w:t xml:space="preserve">a </w:t>
      </w:r>
      <w:r w:rsidR="007F74F7">
        <w:rPr>
          <w:bCs/>
          <w:sz w:val="24"/>
          <w:szCs w:val="24"/>
          <w:lang w:val="ro-RO"/>
        </w:rPr>
        <w:t xml:space="preserve"> </w:t>
      </w:r>
      <w:r w:rsidR="005920EB" w:rsidRPr="005D4C6C">
        <w:rPr>
          <w:bCs/>
          <w:sz w:val="24"/>
          <w:szCs w:val="24"/>
          <w:lang w:val="ro-RO"/>
        </w:rPr>
        <w:t>dirigintelui de șantier</w:t>
      </w:r>
      <w:r w:rsidR="00B00D07" w:rsidRPr="005D4C6C">
        <w:rPr>
          <w:bCs/>
          <w:sz w:val="24"/>
          <w:szCs w:val="24"/>
          <w:lang w:val="ro-RO"/>
        </w:rPr>
        <w:t>.</w:t>
      </w:r>
      <w:r w:rsidR="005920EB" w:rsidRPr="005D4C6C">
        <w:rPr>
          <w:bCs/>
          <w:sz w:val="24"/>
          <w:szCs w:val="24"/>
          <w:lang w:val="ro-RO"/>
        </w:rPr>
        <w:tab/>
        <w:t xml:space="preserve">   </w:t>
      </w:r>
    </w:p>
    <w:p w14:paraId="2918C4CB" w14:textId="289547D2" w:rsidR="005920EB" w:rsidRPr="005D4C6C" w:rsidRDefault="005920EB" w:rsidP="00A74D85">
      <w:pPr>
        <w:spacing w:line="276" w:lineRule="auto"/>
        <w:ind w:left="-284" w:right="-1"/>
        <w:jc w:val="both"/>
        <w:rPr>
          <w:bCs/>
          <w:sz w:val="24"/>
          <w:szCs w:val="24"/>
          <w:lang w:val="ro-RO"/>
        </w:rPr>
      </w:pPr>
      <w:r w:rsidRPr="005D4C6C">
        <w:rPr>
          <w:bCs/>
          <w:sz w:val="24"/>
          <w:szCs w:val="24"/>
          <w:lang w:val="ro-RO"/>
        </w:rPr>
        <w:lastRenderedPageBreak/>
        <w:tab/>
        <w:t xml:space="preserve">     </w:t>
      </w:r>
      <w:r w:rsidR="005C1D11" w:rsidRPr="005D4C6C">
        <w:rPr>
          <w:bCs/>
          <w:sz w:val="24"/>
          <w:szCs w:val="24"/>
          <w:lang w:val="ro-RO"/>
        </w:rPr>
        <w:t xml:space="preserve"> </w:t>
      </w:r>
      <w:r w:rsidRPr="005D4C6C">
        <w:rPr>
          <w:bCs/>
          <w:sz w:val="24"/>
          <w:szCs w:val="24"/>
          <w:lang w:val="ro-RO"/>
        </w:rPr>
        <w:t xml:space="preserve"> </w:t>
      </w:r>
      <w:r w:rsidR="005C1D11" w:rsidRPr="005D4C6C">
        <w:rPr>
          <w:bCs/>
          <w:sz w:val="24"/>
          <w:szCs w:val="24"/>
          <w:lang w:val="ro-RO"/>
        </w:rPr>
        <w:t>4</w:t>
      </w:r>
      <w:r w:rsidRPr="005D4C6C">
        <w:rPr>
          <w:bCs/>
          <w:sz w:val="24"/>
          <w:szCs w:val="24"/>
          <w:lang w:val="ro-RO"/>
        </w:rPr>
        <w:t xml:space="preserve">. </w:t>
      </w:r>
      <w:r w:rsidR="00F9747C">
        <w:rPr>
          <w:bCs/>
          <w:sz w:val="24"/>
          <w:szCs w:val="24"/>
          <w:lang w:val="ro-RO"/>
        </w:rPr>
        <w:t>Specificații tehnice a materialelor.</w:t>
      </w:r>
    </w:p>
    <w:bookmarkEnd w:id="0"/>
    <w:p w14:paraId="364270D2" w14:textId="77777777" w:rsidR="00DB7A2B" w:rsidRPr="005D4C6C" w:rsidRDefault="004A0FE9" w:rsidP="006C6E9C">
      <w:pPr>
        <w:spacing w:before="240" w:line="276" w:lineRule="auto"/>
        <w:ind w:left="-284" w:right="-284"/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6</w:t>
      </w:r>
      <w:r w:rsidR="00DB7A2B" w:rsidRPr="005D4C6C">
        <w:rPr>
          <w:b/>
          <w:bCs/>
          <w:sz w:val="24"/>
          <w:szCs w:val="24"/>
          <w:lang w:val="ro-RO"/>
        </w:rPr>
        <w:t xml:space="preserve">.  </w:t>
      </w:r>
      <w:r w:rsidR="00DF02C7" w:rsidRPr="005D4C6C">
        <w:rPr>
          <w:b/>
          <w:iCs/>
          <w:spacing w:val="-3"/>
          <w:sz w:val="24"/>
          <w:szCs w:val="24"/>
          <w:lang w:val="ro-RO" w:eastAsia="ro-RO"/>
        </w:rPr>
        <w:t>Cerințe</w:t>
      </w:r>
      <w:r w:rsidR="00DB7A2B" w:rsidRPr="005D4C6C">
        <w:rPr>
          <w:b/>
          <w:iCs/>
          <w:spacing w:val="-3"/>
          <w:sz w:val="24"/>
          <w:szCs w:val="24"/>
          <w:lang w:val="ro-RO" w:eastAsia="ro-RO"/>
        </w:rPr>
        <w:t xml:space="preserve"> </w:t>
      </w:r>
      <w:r w:rsidR="00B115C4">
        <w:rPr>
          <w:b/>
          <w:iCs/>
          <w:spacing w:val="-3"/>
          <w:sz w:val="24"/>
          <w:szCs w:val="24"/>
          <w:lang w:val="ro-RO" w:eastAsia="ro-RO"/>
        </w:rPr>
        <w:t>generale</w:t>
      </w:r>
      <w:r w:rsidR="0084731D" w:rsidRPr="005D4C6C">
        <w:rPr>
          <w:b/>
          <w:iCs/>
          <w:spacing w:val="-3"/>
          <w:sz w:val="24"/>
          <w:szCs w:val="24"/>
          <w:lang w:val="ro-RO" w:eastAsia="ro-RO"/>
        </w:rPr>
        <w:t>.</w:t>
      </w:r>
    </w:p>
    <w:p w14:paraId="2DEEF04C" w14:textId="11DA1604" w:rsidR="009B3D78" w:rsidRPr="005D4C6C" w:rsidRDefault="00DB7A2B" w:rsidP="00051E72">
      <w:pPr>
        <w:numPr>
          <w:ilvl w:val="0"/>
          <w:numId w:val="2"/>
        </w:numPr>
        <w:autoSpaceDE/>
        <w:spacing w:line="276" w:lineRule="auto"/>
        <w:ind w:left="709" w:hanging="283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5D4C6C">
        <w:rPr>
          <w:rFonts w:eastAsia="SimSun"/>
          <w:iCs/>
          <w:sz w:val="24"/>
          <w:szCs w:val="24"/>
          <w:lang w:val="ro-RO" w:eastAsia="zh-CN"/>
        </w:rPr>
        <w:t xml:space="preserve">Termenul de executare – </w:t>
      </w:r>
      <w:r w:rsidR="00F72105" w:rsidRPr="005D4C6C">
        <w:rPr>
          <w:rFonts w:eastAsia="SimSun"/>
          <w:iCs/>
          <w:sz w:val="24"/>
          <w:szCs w:val="24"/>
          <w:lang w:val="ro-RO" w:eastAsia="zh-CN"/>
        </w:rPr>
        <w:t>conform com</w:t>
      </w:r>
      <w:r w:rsidR="00B115C4">
        <w:rPr>
          <w:rFonts w:eastAsia="SimSun"/>
          <w:iCs/>
          <w:sz w:val="24"/>
          <w:szCs w:val="24"/>
          <w:lang w:val="ro-RO" w:eastAsia="zh-CN"/>
        </w:rPr>
        <w:t>e</w:t>
      </w:r>
      <w:r w:rsidR="00F72105" w:rsidRPr="005D4C6C">
        <w:rPr>
          <w:rFonts w:eastAsia="SimSun"/>
          <w:iCs/>
          <w:sz w:val="24"/>
          <w:szCs w:val="24"/>
          <w:lang w:val="ro-RO" w:eastAsia="zh-CN"/>
        </w:rPr>
        <w:t>n</w:t>
      </w:r>
      <w:r w:rsidR="00B115C4">
        <w:rPr>
          <w:rFonts w:eastAsia="SimSun"/>
          <w:iCs/>
          <w:sz w:val="24"/>
          <w:szCs w:val="24"/>
          <w:lang w:val="ro-RO" w:eastAsia="zh-CN"/>
        </w:rPr>
        <w:t>zii</w:t>
      </w:r>
      <w:r w:rsidR="00F72105" w:rsidRPr="005D4C6C">
        <w:rPr>
          <w:rFonts w:eastAsia="SimSun"/>
          <w:iCs/>
          <w:sz w:val="24"/>
          <w:szCs w:val="24"/>
          <w:lang w:val="ro-RO" w:eastAsia="zh-CN"/>
        </w:rPr>
        <w:t xml:space="preserve"> Beneficiarului</w:t>
      </w:r>
      <w:r w:rsidR="00B115C4">
        <w:rPr>
          <w:rFonts w:eastAsia="SimSun"/>
          <w:iCs/>
          <w:sz w:val="24"/>
          <w:szCs w:val="24"/>
          <w:lang w:val="ro-RO" w:eastAsia="zh-CN"/>
        </w:rPr>
        <w:t>, martie-decembrie 202</w:t>
      </w:r>
      <w:r w:rsidR="00FF5350">
        <w:rPr>
          <w:rFonts w:eastAsia="SimSun"/>
          <w:iCs/>
          <w:sz w:val="24"/>
          <w:szCs w:val="24"/>
          <w:lang w:val="ro-RO" w:eastAsia="zh-CN"/>
        </w:rPr>
        <w:t>6</w:t>
      </w:r>
      <w:r w:rsidRPr="005D4C6C">
        <w:rPr>
          <w:rFonts w:eastAsia="SimSun"/>
          <w:iCs/>
          <w:sz w:val="24"/>
          <w:szCs w:val="24"/>
          <w:lang w:val="ro-RO" w:eastAsia="zh-CN"/>
        </w:rPr>
        <w:t>;</w:t>
      </w:r>
    </w:p>
    <w:p w14:paraId="42855C71" w14:textId="011EF7EB" w:rsidR="00DB7A2B" w:rsidRPr="005D4C6C" w:rsidRDefault="009B3D78" w:rsidP="00051E72">
      <w:pPr>
        <w:numPr>
          <w:ilvl w:val="0"/>
          <w:numId w:val="2"/>
        </w:numPr>
        <w:autoSpaceDE/>
        <w:spacing w:line="276" w:lineRule="auto"/>
        <w:ind w:left="709" w:hanging="283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5D4C6C">
        <w:rPr>
          <w:rFonts w:eastAsia="SimSun"/>
          <w:iCs/>
          <w:sz w:val="24"/>
          <w:szCs w:val="24"/>
          <w:lang w:val="ro-RO" w:eastAsia="zh-CN"/>
        </w:rPr>
        <w:t>Lucrările se vor executa la solicitare</w:t>
      </w:r>
      <w:r w:rsidR="00B115C4">
        <w:rPr>
          <w:rFonts w:eastAsia="SimSun"/>
          <w:iCs/>
          <w:sz w:val="24"/>
          <w:szCs w:val="24"/>
          <w:lang w:val="ro-RO" w:eastAsia="zh-CN"/>
        </w:rPr>
        <w:t xml:space="preserve"> în termen</w:t>
      </w:r>
      <w:r w:rsidR="001E5276">
        <w:rPr>
          <w:rFonts w:eastAsia="SimSun"/>
          <w:iCs/>
          <w:sz w:val="24"/>
          <w:szCs w:val="24"/>
          <w:lang w:val="ro-RO" w:eastAsia="zh-CN"/>
        </w:rPr>
        <w:t>i prestabiliți, în dependență de volum</w:t>
      </w:r>
      <w:r w:rsidR="001E5276" w:rsidRPr="005D4C6C">
        <w:rPr>
          <w:rFonts w:eastAsia="SimSun"/>
          <w:iCs/>
          <w:sz w:val="24"/>
          <w:szCs w:val="24"/>
          <w:lang w:val="ro-RO" w:eastAsia="zh-CN"/>
        </w:rPr>
        <w:t>;</w:t>
      </w:r>
      <w:r w:rsidR="00DB7A2B" w:rsidRPr="005D4C6C">
        <w:rPr>
          <w:rFonts w:eastAsia="SimSun"/>
          <w:iCs/>
          <w:sz w:val="24"/>
          <w:szCs w:val="24"/>
          <w:lang w:val="ro-RO" w:eastAsia="zh-CN"/>
        </w:rPr>
        <w:t xml:space="preserve"> </w:t>
      </w:r>
    </w:p>
    <w:p w14:paraId="113823CF" w14:textId="77777777" w:rsidR="00DB7A2B" w:rsidRPr="005D4C6C" w:rsidRDefault="00DB7A2B" w:rsidP="00051E72">
      <w:pPr>
        <w:numPr>
          <w:ilvl w:val="0"/>
          <w:numId w:val="2"/>
        </w:numPr>
        <w:autoSpaceDE/>
        <w:spacing w:line="276" w:lineRule="auto"/>
        <w:ind w:left="709" w:hanging="283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5D4C6C">
        <w:rPr>
          <w:rFonts w:eastAsia="SimSun"/>
          <w:iCs/>
          <w:sz w:val="24"/>
          <w:szCs w:val="24"/>
          <w:lang w:val="ro-RO" w:eastAsia="zh-CN"/>
        </w:rPr>
        <w:t>La efectuarea lucrărilor</w:t>
      </w:r>
      <w:r w:rsidR="00594AC3" w:rsidRPr="005D4C6C">
        <w:rPr>
          <w:rFonts w:eastAsia="SimSun"/>
          <w:iCs/>
          <w:sz w:val="24"/>
          <w:szCs w:val="24"/>
          <w:lang w:val="ro-RO" w:eastAsia="zh-CN"/>
        </w:rPr>
        <w:t xml:space="preserve"> antreprenorul</w:t>
      </w:r>
      <w:r w:rsidRPr="005D4C6C">
        <w:rPr>
          <w:rFonts w:eastAsia="SimSun"/>
          <w:iCs/>
          <w:sz w:val="24"/>
          <w:szCs w:val="24"/>
          <w:lang w:val="ro-RO" w:eastAsia="zh-CN"/>
        </w:rPr>
        <w:t xml:space="preserve"> este obligat să se conformeze </w:t>
      </w:r>
      <w:r w:rsidR="00B115C4">
        <w:rPr>
          <w:rFonts w:eastAsia="SimSun"/>
          <w:iCs/>
          <w:sz w:val="24"/>
          <w:szCs w:val="24"/>
          <w:lang w:val="ro-RO" w:eastAsia="zh-CN"/>
        </w:rPr>
        <w:t xml:space="preserve">normelor </w:t>
      </w:r>
      <w:r w:rsidRPr="005D4C6C">
        <w:rPr>
          <w:rFonts w:eastAsia="SimSun"/>
          <w:iCs/>
          <w:sz w:val="24"/>
          <w:szCs w:val="24"/>
          <w:lang w:val="ro-RO" w:eastAsia="zh-CN"/>
        </w:rPr>
        <w:t>de exploatare a utilajului;</w:t>
      </w:r>
    </w:p>
    <w:p w14:paraId="31C27DFD" w14:textId="098240E8" w:rsidR="00824A8E" w:rsidRPr="006C6E9C" w:rsidRDefault="00DB7A2B" w:rsidP="006C6E9C">
      <w:pPr>
        <w:numPr>
          <w:ilvl w:val="0"/>
          <w:numId w:val="2"/>
        </w:numPr>
        <w:autoSpaceDE/>
        <w:spacing w:after="120" w:line="276" w:lineRule="auto"/>
        <w:ind w:left="709" w:hanging="283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5D4C6C">
        <w:rPr>
          <w:iCs/>
          <w:sz w:val="24"/>
          <w:szCs w:val="24"/>
          <w:lang w:val="ro-RO"/>
        </w:rPr>
        <w:t xml:space="preserve">Ofertele care nu vor </w:t>
      </w:r>
      <w:r w:rsidR="00B05621">
        <w:rPr>
          <w:iCs/>
          <w:sz w:val="24"/>
          <w:szCs w:val="24"/>
          <w:lang w:val="ro-RO"/>
        </w:rPr>
        <w:t>corespunde</w:t>
      </w:r>
      <w:r w:rsidR="00B51D95" w:rsidRPr="005D4C6C">
        <w:rPr>
          <w:iCs/>
          <w:sz w:val="24"/>
          <w:szCs w:val="24"/>
          <w:lang w:val="ro-RO"/>
        </w:rPr>
        <w:t xml:space="preserve"> </w:t>
      </w:r>
      <w:r w:rsidR="00B05621">
        <w:rPr>
          <w:iCs/>
          <w:sz w:val="24"/>
          <w:szCs w:val="24"/>
          <w:lang w:val="ro-RO"/>
        </w:rPr>
        <w:t>cerințelor</w:t>
      </w:r>
      <w:r w:rsidR="00B51D95" w:rsidRPr="005D4C6C">
        <w:rPr>
          <w:iCs/>
          <w:sz w:val="24"/>
          <w:szCs w:val="24"/>
          <w:lang w:val="ro-RO"/>
        </w:rPr>
        <w:t xml:space="preserve"> </w:t>
      </w:r>
      <w:r w:rsidRPr="005D4C6C">
        <w:rPr>
          <w:iCs/>
          <w:sz w:val="24"/>
          <w:szCs w:val="24"/>
          <w:lang w:val="ro-RO"/>
        </w:rPr>
        <w:t>caietului de sarcini nu vor fi examina</w:t>
      </w:r>
      <w:r w:rsidR="00B05621">
        <w:rPr>
          <w:iCs/>
          <w:sz w:val="24"/>
          <w:szCs w:val="24"/>
          <w:lang w:val="ro-RO"/>
        </w:rPr>
        <w:t>t</w:t>
      </w:r>
      <w:r w:rsidRPr="005D4C6C">
        <w:rPr>
          <w:iCs/>
          <w:sz w:val="24"/>
          <w:szCs w:val="24"/>
          <w:lang w:val="ro-RO"/>
        </w:rPr>
        <w:t>e</w:t>
      </w:r>
      <w:r w:rsidR="00023F8A" w:rsidRPr="005D4C6C">
        <w:rPr>
          <w:b/>
          <w:bCs/>
          <w:sz w:val="24"/>
          <w:szCs w:val="24"/>
          <w:lang w:val="ro-RO"/>
        </w:rPr>
        <w:t>.</w:t>
      </w:r>
    </w:p>
    <w:p w14:paraId="6500B475" w14:textId="77777777" w:rsidR="006C6E9C" w:rsidRPr="00B05621" w:rsidRDefault="006C6E9C" w:rsidP="006C6E9C">
      <w:pPr>
        <w:autoSpaceDE/>
        <w:spacing w:after="120" w:line="276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0D6818D2" w14:textId="77777777" w:rsidR="003B1BF9" w:rsidRPr="005D4C6C" w:rsidRDefault="004A0FE9" w:rsidP="006C6E9C">
      <w:pPr>
        <w:autoSpaceDE/>
        <w:spacing w:before="240" w:line="276" w:lineRule="auto"/>
        <w:ind w:left="-284"/>
        <w:contextualSpacing/>
        <w:jc w:val="both"/>
        <w:rPr>
          <w:rFonts w:eastAsia="SimSun"/>
          <w:b/>
          <w:bCs/>
          <w:iCs/>
          <w:sz w:val="24"/>
          <w:szCs w:val="24"/>
          <w:lang w:val="ro-RO" w:eastAsia="zh-CN"/>
        </w:rPr>
      </w:pPr>
      <w:bookmarkStart w:id="1" w:name="_Hlk105141367"/>
      <w:r>
        <w:rPr>
          <w:rFonts w:eastAsia="SimSun"/>
          <w:b/>
          <w:bCs/>
          <w:iCs/>
          <w:sz w:val="24"/>
          <w:szCs w:val="24"/>
          <w:lang w:val="ro-RO" w:eastAsia="zh-CN"/>
        </w:rPr>
        <w:t>7</w:t>
      </w:r>
      <w:r w:rsidR="003B1BF9" w:rsidRPr="005D4C6C">
        <w:rPr>
          <w:rFonts w:eastAsia="SimSun"/>
          <w:b/>
          <w:bCs/>
          <w:iCs/>
          <w:sz w:val="24"/>
          <w:szCs w:val="24"/>
          <w:lang w:val="ro-RO" w:eastAsia="zh-CN"/>
        </w:rPr>
        <w:t>. Cerințe față de material</w:t>
      </w:r>
      <w:r w:rsidR="008328EE" w:rsidRPr="005D4C6C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ul </w:t>
      </w:r>
      <w:r w:rsidR="00824A8E" w:rsidRPr="005D4C6C">
        <w:rPr>
          <w:rFonts w:eastAsia="SimSun"/>
          <w:b/>
          <w:bCs/>
          <w:iCs/>
          <w:sz w:val="24"/>
          <w:szCs w:val="24"/>
          <w:lang w:val="ro-RO" w:eastAsia="zh-CN"/>
        </w:rPr>
        <w:t>izolației termice.</w:t>
      </w:r>
    </w:p>
    <w:p w14:paraId="6D8CF5D2" w14:textId="510FF992" w:rsidR="00824A8E" w:rsidRDefault="00C07771" w:rsidP="005B41E6">
      <w:pPr>
        <w:autoSpaceDE/>
        <w:spacing w:line="276" w:lineRule="auto"/>
        <w:ind w:left="-284" w:firstLine="710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>
        <w:rPr>
          <w:rFonts w:eastAsia="SimSun"/>
          <w:iCs/>
          <w:sz w:val="24"/>
          <w:szCs w:val="24"/>
          <w:lang w:val="ro-RO" w:eastAsia="zh-CN"/>
        </w:rPr>
        <w:t xml:space="preserve">Antreprenorul va prezenta caracteristicile materialului 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>(</w:t>
      </w:r>
      <w:r w:rsidR="00AB34EC" w:rsidRPr="005D4C6C">
        <w:rPr>
          <w:rFonts w:eastAsia="SimSun"/>
          <w:iCs/>
          <w:sz w:val="24"/>
          <w:szCs w:val="24"/>
          <w:lang w:val="ro-RO" w:eastAsia="zh-CN"/>
        </w:rPr>
        <w:t>cochilii din vată minerală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AB34EC" w:rsidRPr="005D4C6C">
        <w:rPr>
          <w:rFonts w:eastAsia="SimSun"/>
          <w:iCs/>
          <w:sz w:val="24"/>
          <w:szCs w:val="24"/>
          <w:lang w:val="ro-RO" w:eastAsia="zh-CN"/>
        </w:rPr>
        <w:t>bazaltică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>)</w:t>
      </w:r>
      <w:r>
        <w:rPr>
          <w:rFonts w:eastAsia="SimSun"/>
          <w:iCs/>
          <w:sz w:val="24"/>
          <w:szCs w:val="24"/>
          <w:lang w:val="ro-RO" w:eastAsia="zh-CN"/>
        </w:rPr>
        <w:t xml:space="preserve"> în conformitate cu cerințele indicate în tabelul</w:t>
      </w:r>
      <w:r w:rsidR="00FA3111">
        <w:rPr>
          <w:rFonts w:eastAsia="SimSun"/>
          <w:iCs/>
          <w:sz w:val="24"/>
          <w:szCs w:val="24"/>
          <w:lang w:val="ro-RO" w:eastAsia="zh-CN"/>
        </w:rPr>
        <w:t xml:space="preserve"> nr. 1, 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 xml:space="preserve">ce se </w:t>
      </w:r>
      <w:r w:rsidR="006370E8">
        <w:rPr>
          <w:rFonts w:eastAsia="SimSun"/>
          <w:iCs/>
          <w:sz w:val="24"/>
          <w:szCs w:val="24"/>
          <w:lang w:val="ro-RO" w:eastAsia="zh-CN"/>
        </w:rPr>
        <w:t xml:space="preserve">va 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>aplic</w:t>
      </w:r>
      <w:r w:rsidR="006370E8">
        <w:rPr>
          <w:rFonts w:eastAsia="SimSun"/>
          <w:iCs/>
          <w:sz w:val="24"/>
          <w:szCs w:val="24"/>
          <w:lang w:val="ro-RO" w:eastAsia="zh-CN"/>
        </w:rPr>
        <w:t>a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 xml:space="preserve"> în calitate de straturi termoizolante și de acoperire în componența construcțiilor termoizolante ale utilajului și ale conductelor, cerințel</w:t>
      </w:r>
      <w:r w:rsidR="00FA3111">
        <w:rPr>
          <w:rFonts w:eastAsia="SimSun"/>
          <w:iCs/>
          <w:sz w:val="24"/>
          <w:szCs w:val="24"/>
          <w:lang w:val="ro-RO" w:eastAsia="zh-CN"/>
        </w:rPr>
        <w:t>e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 xml:space="preserve"> privind calitatea producției, cerințel</w:t>
      </w:r>
      <w:r w:rsidR="00FA3111">
        <w:rPr>
          <w:rFonts w:eastAsia="SimSun"/>
          <w:iCs/>
          <w:sz w:val="24"/>
          <w:szCs w:val="24"/>
          <w:lang w:val="ro-RO" w:eastAsia="zh-CN"/>
        </w:rPr>
        <w:t>e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 xml:space="preserve"> sanitar-igienice și cerințel</w:t>
      </w:r>
      <w:r w:rsidR="00FA3111">
        <w:rPr>
          <w:rFonts w:eastAsia="SimSun"/>
          <w:iCs/>
          <w:sz w:val="24"/>
          <w:szCs w:val="24"/>
          <w:lang w:val="ro-RO" w:eastAsia="zh-CN"/>
        </w:rPr>
        <w:t>e</w:t>
      </w:r>
      <w:r w:rsidR="005B41E6" w:rsidRPr="005D4C6C">
        <w:rPr>
          <w:rFonts w:eastAsia="SimSun"/>
          <w:iCs/>
          <w:sz w:val="24"/>
          <w:szCs w:val="24"/>
          <w:lang w:val="ro-RO" w:eastAsia="zh-CN"/>
        </w:rPr>
        <w:t xml:space="preserve"> de securitate împotriva incendiilor</w:t>
      </w:r>
      <w:r w:rsidR="00FA3111">
        <w:rPr>
          <w:rFonts w:eastAsia="SimSun"/>
          <w:iCs/>
          <w:sz w:val="24"/>
          <w:szCs w:val="24"/>
          <w:lang w:val="ro-RO" w:eastAsia="zh-CN"/>
        </w:rPr>
        <w:t xml:space="preserve"> ce</w:t>
      </w:r>
      <w:r w:rsidR="00CD7813" w:rsidRPr="005D4C6C">
        <w:rPr>
          <w:rFonts w:eastAsia="SimSun"/>
          <w:iCs/>
          <w:sz w:val="24"/>
          <w:szCs w:val="24"/>
          <w:lang w:val="ro-RO" w:eastAsia="zh-CN"/>
        </w:rPr>
        <w:t xml:space="preserve"> trebuie să fie certificat</w:t>
      </w:r>
      <w:r w:rsidR="00D073C7">
        <w:rPr>
          <w:rFonts w:eastAsia="SimSun"/>
          <w:iCs/>
          <w:sz w:val="24"/>
          <w:szCs w:val="24"/>
          <w:lang w:val="ro-RO" w:eastAsia="zh-CN"/>
        </w:rPr>
        <w:t>e</w:t>
      </w:r>
      <w:r w:rsidR="00CD7813" w:rsidRPr="005D4C6C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B05621">
        <w:rPr>
          <w:rFonts w:eastAsia="SimSun"/>
          <w:iCs/>
          <w:sz w:val="24"/>
          <w:szCs w:val="24"/>
          <w:lang w:val="ro-RO" w:eastAsia="zh-CN"/>
        </w:rPr>
        <w:t>(</w:t>
      </w:r>
      <w:r w:rsidR="00CD7813" w:rsidRPr="005D4C6C">
        <w:rPr>
          <w:rFonts w:eastAsia="SimSun"/>
          <w:iCs/>
          <w:sz w:val="24"/>
          <w:szCs w:val="24"/>
          <w:lang w:val="ro-RO" w:eastAsia="zh-CN"/>
        </w:rPr>
        <w:t xml:space="preserve">rezultatele încercărilor </w:t>
      </w:r>
      <w:r w:rsidR="00B05621">
        <w:rPr>
          <w:rFonts w:eastAsia="SimSun"/>
          <w:iCs/>
          <w:sz w:val="24"/>
          <w:szCs w:val="24"/>
          <w:lang w:val="ro-RO" w:eastAsia="zh-CN"/>
        </w:rPr>
        <w:t>executate</w:t>
      </w:r>
      <w:r w:rsidR="00CD7813" w:rsidRPr="005D4C6C">
        <w:rPr>
          <w:rFonts w:eastAsia="SimSun"/>
          <w:iCs/>
          <w:sz w:val="24"/>
          <w:szCs w:val="24"/>
          <w:lang w:val="ro-RO" w:eastAsia="zh-CN"/>
        </w:rPr>
        <w:t xml:space="preserve"> de </w:t>
      </w:r>
      <w:r w:rsidR="00B05621">
        <w:rPr>
          <w:rFonts w:eastAsia="SimSun"/>
          <w:iCs/>
          <w:sz w:val="24"/>
          <w:szCs w:val="24"/>
          <w:lang w:val="ro-RO" w:eastAsia="zh-CN"/>
        </w:rPr>
        <w:t>O</w:t>
      </w:r>
      <w:r w:rsidR="00CD7813" w:rsidRPr="005D4C6C">
        <w:rPr>
          <w:rFonts w:eastAsia="SimSun"/>
          <w:iCs/>
          <w:sz w:val="24"/>
          <w:szCs w:val="24"/>
          <w:lang w:val="ro-RO" w:eastAsia="zh-CN"/>
        </w:rPr>
        <w:t>rganizațiile de acreditare și autentificate</w:t>
      </w:r>
      <w:r w:rsidR="006370E8">
        <w:rPr>
          <w:rFonts w:eastAsia="SimSun"/>
          <w:iCs/>
          <w:sz w:val="24"/>
          <w:szCs w:val="24"/>
          <w:lang w:val="ro-RO" w:eastAsia="zh-CN"/>
        </w:rPr>
        <w:t xml:space="preserve"> vor fi aprobate</w:t>
      </w:r>
      <w:r w:rsidR="00CD7813" w:rsidRPr="005D4C6C">
        <w:rPr>
          <w:rFonts w:eastAsia="SimSun"/>
          <w:iCs/>
          <w:sz w:val="24"/>
          <w:szCs w:val="24"/>
          <w:lang w:val="ro-RO" w:eastAsia="zh-CN"/>
        </w:rPr>
        <w:t xml:space="preserve"> prin certificat de conformitate al Republicii Moldova</w:t>
      </w:r>
      <w:r w:rsidR="00D8614A" w:rsidRPr="005D4C6C">
        <w:rPr>
          <w:rFonts w:eastAsia="SimSun"/>
          <w:iCs/>
          <w:sz w:val="24"/>
          <w:szCs w:val="24"/>
          <w:lang w:val="ro-RO" w:eastAsia="zh-CN"/>
        </w:rPr>
        <w:t xml:space="preserve"> în</w:t>
      </w:r>
      <w:r w:rsidR="008328EE" w:rsidRPr="005D4C6C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EA6BB3" w:rsidRPr="005D4C6C">
        <w:rPr>
          <w:rFonts w:eastAsia="SimSun"/>
          <w:iCs/>
          <w:sz w:val="24"/>
          <w:szCs w:val="24"/>
          <w:lang w:val="ro-RO" w:eastAsia="zh-CN"/>
        </w:rPr>
        <w:t>corespundere cu S</w:t>
      </w:r>
      <w:r w:rsidR="00A8680E">
        <w:rPr>
          <w:rFonts w:eastAsia="SimSun"/>
          <w:iCs/>
          <w:sz w:val="24"/>
          <w:szCs w:val="24"/>
          <w:lang w:val="ro-RO" w:eastAsia="zh-CN"/>
        </w:rPr>
        <w:t>M</w:t>
      </w:r>
      <w:r w:rsidR="00EA6BB3" w:rsidRPr="005D4C6C">
        <w:rPr>
          <w:rFonts w:eastAsia="SimSun"/>
          <w:iCs/>
          <w:sz w:val="24"/>
          <w:szCs w:val="24"/>
          <w:lang w:val="ro-RO" w:eastAsia="zh-CN"/>
        </w:rPr>
        <w:t xml:space="preserve"> EN 14303</w:t>
      </w:r>
      <w:r w:rsidR="00B05621">
        <w:rPr>
          <w:rFonts w:eastAsia="SimSun"/>
          <w:iCs/>
          <w:sz w:val="24"/>
          <w:szCs w:val="24"/>
          <w:lang w:val="ro-RO" w:eastAsia="zh-CN"/>
        </w:rPr>
        <w:t>)</w:t>
      </w:r>
      <w:r w:rsidR="004377EA" w:rsidRPr="005D4C6C">
        <w:rPr>
          <w:rFonts w:eastAsia="SimSun"/>
          <w:iCs/>
          <w:sz w:val="24"/>
          <w:szCs w:val="24"/>
          <w:lang w:val="ro-RO" w:eastAsia="zh-CN"/>
        </w:rPr>
        <w:t>.</w:t>
      </w:r>
      <w:r w:rsidR="00EA6BB3" w:rsidRPr="005D4C6C">
        <w:rPr>
          <w:rFonts w:eastAsia="SimSun"/>
          <w:iCs/>
          <w:sz w:val="24"/>
          <w:szCs w:val="24"/>
          <w:lang w:val="ro-RO" w:eastAsia="zh-CN"/>
        </w:rPr>
        <w:t xml:space="preserve"> </w:t>
      </w:r>
    </w:p>
    <w:p w14:paraId="53BF68B5" w14:textId="77777777" w:rsidR="00B67265" w:rsidRDefault="00B67265" w:rsidP="005B41E6">
      <w:pPr>
        <w:autoSpaceDE/>
        <w:spacing w:line="276" w:lineRule="auto"/>
        <w:ind w:left="-284" w:firstLine="710"/>
        <w:contextualSpacing/>
        <w:jc w:val="both"/>
        <w:rPr>
          <w:rFonts w:eastAsia="SimSun"/>
          <w:iCs/>
          <w:color w:val="FF0000"/>
          <w:sz w:val="24"/>
          <w:szCs w:val="24"/>
          <w:lang w:val="ro-RO" w:eastAsia="zh-CN"/>
        </w:rPr>
      </w:pPr>
    </w:p>
    <w:p w14:paraId="11452F2B" w14:textId="77777777" w:rsidR="00E31366" w:rsidRPr="005D4C6C" w:rsidRDefault="00E31366" w:rsidP="005B41E6">
      <w:pPr>
        <w:autoSpaceDE/>
        <w:spacing w:line="276" w:lineRule="auto"/>
        <w:ind w:left="-284" w:firstLine="710"/>
        <w:contextualSpacing/>
        <w:jc w:val="both"/>
        <w:rPr>
          <w:rFonts w:eastAsia="SimSun"/>
          <w:iCs/>
          <w:color w:val="FF0000"/>
          <w:sz w:val="24"/>
          <w:szCs w:val="24"/>
          <w:lang w:val="ro-RO" w:eastAsia="zh-CN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3087"/>
        <w:gridCol w:w="2845"/>
        <w:gridCol w:w="2977"/>
      </w:tblGrid>
      <w:tr w:rsidR="008328EE" w:rsidRPr="005D4C6C" w14:paraId="1EFCD5D5" w14:textId="77777777" w:rsidTr="0011662C">
        <w:tc>
          <w:tcPr>
            <w:tcW w:w="589" w:type="dxa"/>
            <w:vAlign w:val="center"/>
          </w:tcPr>
          <w:p w14:paraId="262F47AF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bookmarkStart w:id="2" w:name="_Hlk105141592"/>
            <w:bookmarkEnd w:id="1"/>
            <w:r w:rsidRPr="005D4C6C">
              <w:rPr>
                <w:b/>
                <w:sz w:val="24"/>
                <w:szCs w:val="24"/>
                <w:lang w:val="ro-RO"/>
              </w:rPr>
              <w:t>Nr</w:t>
            </w:r>
          </w:p>
          <w:p w14:paraId="7EDDCDDA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3087" w:type="dxa"/>
            <w:vAlign w:val="center"/>
          </w:tcPr>
          <w:p w14:paraId="1E2F16C3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Caracteristici</w:t>
            </w:r>
          </w:p>
          <w:p w14:paraId="0F890658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45" w:type="dxa"/>
            <w:vAlign w:val="center"/>
          </w:tcPr>
          <w:p w14:paraId="16C506BC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Unitate de</w:t>
            </w:r>
          </w:p>
          <w:p w14:paraId="1FA00695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măsură</w:t>
            </w:r>
          </w:p>
        </w:tc>
        <w:tc>
          <w:tcPr>
            <w:tcW w:w="2977" w:type="dxa"/>
            <w:vAlign w:val="center"/>
          </w:tcPr>
          <w:p w14:paraId="59294304" w14:textId="77777777" w:rsidR="008328EE" w:rsidRPr="005D4C6C" w:rsidRDefault="004A0FE9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Valori</w:t>
            </w:r>
          </w:p>
        </w:tc>
      </w:tr>
      <w:tr w:rsidR="008328EE" w:rsidRPr="005D4C6C" w14:paraId="49709008" w14:textId="77777777" w:rsidTr="0011662C">
        <w:trPr>
          <w:trHeight w:val="511"/>
        </w:trPr>
        <w:tc>
          <w:tcPr>
            <w:tcW w:w="589" w:type="dxa"/>
            <w:vAlign w:val="center"/>
          </w:tcPr>
          <w:p w14:paraId="64A41D00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3087" w:type="dxa"/>
            <w:vAlign w:val="center"/>
          </w:tcPr>
          <w:p w14:paraId="06F973ED" w14:textId="77777777" w:rsidR="00507F38" w:rsidRPr="005D4C6C" w:rsidRDefault="008328EE" w:rsidP="00BB3586">
            <w:pPr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Densitatea</w:t>
            </w:r>
          </w:p>
        </w:tc>
        <w:tc>
          <w:tcPr>
            <w:tcW w:w="2845" w:type="dxa"/>
            <w:vAlign w:val="center"/>
          </w:tcPr>
          <w:p w14:paraId="2AE1064B" w14:textId="77777777" w:rsidR="008328EE" w:rsidRPr="005D4C6C" w:rsidRDefault="008328EE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kg/m³</w:t>
            </w:r>
          </w:p>
        </w:tc>
        <w:tc>
          <w:tcPr>
            <w:tcW w:w="2977" w:type="dxa"/>
            <w:vAlign w:val="center"/>
          </w:tcPr>
          <w:p w14:paraId="15BB31C2" w14:textId="77777777" w:rsidR="008328EE" w:rsidRPr="005D4C6C" w:rsidRDefault="008328EE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≥  </w:t>
            </w:r>
            <w:r w:rsidR="006370E8">
              <w:rPr>
                <w:sz w:val="24"/>
                <w:szCs w:val="24"/>
                <w:lang w:val="ro-RO"/>
              </w:rPr>
              <w:t>70</w:t>
            </w:r>
          </w:p>
        </w:tc>
      </w:tr>
      <w:tr w:rsidR="008328EE" w:rsidRPr="005D4C6C" w14:paraId="5E6AFC74" w14:textId="77777777" w:rsidTr="0011662C">
        <w:trPr>
          <w:trHeight w:val="561"/>
        </w:trPr>
        <w:tc>
          <w:tcPr>
            <w:tcW w:w="589" w:type="dxa"/>
            <w:vAlign w:val="center"/>
          </w:tcPr>
          <w:p w14:paraId="7E52515A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3087" w:type="dxa"/>
            <w:vAlign w:val="center"/>
          </w:tcPr>
          <w:p w14:paraId="3707F0B8" w14:textId="77777777" w:rsidR="00507F38" w:rsidRDefault="00555F89" w:rsidP="00BB3586">
            <w:pPr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Temperatura de utilizare </w:t>
            </w:r>
          </w:p>
          <w:p w14:paraId="46AA829C" w14:textId="77777777" w:rsidR="003A3843" w:rsidRPr="005D4C6C" w:rsidRDefault="003A3843" w:rsidP="00BB358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EN 14303</w:t>
            </w:r>
          </w:p>
        </w:tc>
        <w:tc>
          <w:tcPr>
            <w:tcW w:w="2845" w:type="dxa"/>
            <w:vAlign w:val="center"/>
          </w:tcPr>
          <w:p w14:paraId="16616441" w14:textId="77777777" w:rsidR="008328EE" w:rsidRPr="005D4C6C" w:rsidRDefault="00555F89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5D4C6C">
              <w:rPr>
                <w:sz w:val="24"/>
                <w:szCs w:val="24"/>
                <w:lang w:val="ro-RO"/>
              </w:rPr>
              <w:t>C</w:t>
            </w:r>
          </w:p>
        </w:tc>
        <w:tc>
          <w:tcPr>
            <w:tcW w:w="2977" w:type="dxa"/>
            <w:vAlign w:val="center"/>
          </w:tcPr>
          <w:p w14:paraId="314FD354" w14:textId="548630F3" w:rsidR="008328EE" w:rsidRPr="006370E8" w:rsidRDefault="00D073C7" w:rsidP="00BB3586">
            <w:pPr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≤</w:t>
            </w:r>
            <w:r w:rsidR="001D5795">
              <w:rPr>
                <w:sz w:val="24"/>
                <w:szCs w:val="24"/>
                <w:lang w:val="ro-RO"/>
              </w:rPr>
              <w:t xml:space="preserve"> </w:t>
            </w:r>
            <w:r w:rsidR="00555F89" w:rsidRPr="005D4C6C">
              <w:rPr>
                <w:sz w:val="24"/>
                <w:szCs w:val="24"/>
                <w:lang w:val="ro-RO"/>
              </w:rPr>
              <w:t>250</w:t>
            </w:r>
            <w:r w:rsidR="006370E8">
              <w:rPr>
                <w:sz w:val="24"/>
                <w:szCs w:val="24"/>
                <w:vertAlign w:val="superscript"/>
                <w:lang w:val="ro-RO"/>
              </w:rPr>
              <w:t>0</w:t>
            </w:r>
          </w:p>
        </w:tc>
      </w:tr>
      <w:tr w:rsidR="008328EE" w:rsidRPr="005D4C6C" w14:paraId="5F1994D6" w14:textId="77777777" w:rsidTr="0011662C">
        <w:trPr>
          <w:trHeight w:val="882"/>
        </w:trPr>
        <w:tc>
          <w:tcPr>
            <w:tcW w:w="589" w:type="dxa"/>
            <w:vAlign w:val="center"/>
          </w:tcPr>
          <w:p w14:paraId="4963DE28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3087" w:type="dxa"/>
            <w:vAlign w:val="center"/>
          </w:tcPr>
          <w:p w14:paraId="174E9394" w14:textId="77777777" w:rsidR="008328EE" w:rsidRPr="005D4C6C" w:rsidRDefault="008328EE" w:rsidP="00BB3586">
            <w:pPr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Absorbția de apă </w:t>
            </w:r>
            <w:r w:rsidR="00C31158" w:rsidRPr="005D4C6C">
              <w:rPr>
                <w:sz w:val="24"/>
                <w:szCs w:val="24"/>
                <w:lang w:val="ro-RO"/>
              </w:rPr>
              <w:t>pe termen scurt</w:t>
            </w:r>
            <w:r w:rsidR="004E6320">
              <w:rPr>
                <w:sz w:val="24"/>
                <w:szCs w:val="24"/>
                <w:lang w:val="ro-RO"/>
              </w:rPr>
              <w:t>, conform EN 1609</w:t>
            </w:r>
          </w:p>
        </w:tc>
        <w:tc>
          <w:tcPr>
            <w:tcW w:w="2845" w:type="dxa"/>
            <w:vAlign w:val="center"/>
          </w:tcPr>
          <w:p w14:paraId="3C804F96" w14:textId="77777777" w:rsidR="008328EE" w:rsidRPr="005D4C6C" w:rsidRDefault="00C31158" w:rsidP="00C31158">
            <w:pPr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kg/m</w:t>
            </w:r>
            <w:r w:rsidRPr="005D4C6C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2977" w:type="dxa"/>
            <w:vAlign w:val="center"/>
          </w:tcPr>
          <w:p w14:paraId="2179F786" w14:textId="77777777" w:rsidR="008328EE" w:rsidRPr="005D4C6C" w:rsidRDefault="004A0FE9" w:rsidP="00555F8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≤</w:t>
            </w:r>
            <w:r w:rsidR="00C31158" w:rsidRPr="005D4C6C">
              <w:rPr>
                <w:sz w:val="24"/>
                <w:szCs w:val="24"/>
                <w:lang w:val="ro-RO"/>
              </w:rPr>
              <w:t>1</w:t>
            </w:r>
          </w:p>
        </w:tc>
      </w:tr>
      <w:tr w:rsidR="008328EE" w:rsidRPr="005D4C6C" w14:paraId="1E07D8D9" w14:textId="77777777" w:rsidTr="0011662C">
        <w:trPr>
          <w:trHeight w:val="699"/>
        </w:trPr>
        <w:tc>
          <w:tcPr>
            <w:tcW w:w="589" w:type="dxa"/>
            <w:vAlign w:val="center"/>
          </w:tcPr>
          <w:p w14:paraId="736FC8AE" w14:textId="77777777" w:rsidR="008328EE" w:rsidRPr="005D4C6C" w:rsidRDefault="008328EE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3087" w:type="dxa"/>
            <w:vAlign w:val="center"/>
          </w:tcPr>
          <w:p w14:paraId="2272AD7B" w14:textId="77777777" w:rsidR="008328EE" w:rsidRPr="005D4C6C" w:rsidRDefault="00C31158" w:rsidP="00BB3586">
            <w:pPr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Coeficientul de conductibilitate</w:t>
            </w:r>
            <w:r w:rsidR="00401CE0" w:rsidRPr="005D4C6C">
              <w:rPr>
                <w:sz w:val="24"/>
                <w:szCs w:val="24"/>
                <w:lang w:val="ro-RO"/>
              </w:rPr>
              <w:t xml:space="preserve"> </w:t>
            </w:r>
            <w:r w:rsidR="008328EE" w:rsidRPr="005D4C6C">
              <w:rPr>
                <w:sz w:val="24"/>
                <w:szCs w:val="24"/>
                <w:lang w:val="ro-RO"/>
              </w:rPr>
              <w:t>termică</w:t>
            </w:r>
            <w:r w:rsidR="00401CE0" w:rsidRPr="005D4C6C">
              <w:rPr>
                <w:sz w:val="24"/>
                <w:szCs w:val="24"/>
                <w:lang w:val="ro-RO"/>
              </w:rPr>
              <w:t xml:space="preserve"> la </w:t>
            </w:r>
            <w:r w:rsidR="006370E8">
              <w:rPr>
                <w:sz w:val="24"/>
                <w:szCs w:val="24"/>
                <w:lang w:val="ro-RO"/>
              </w:rPr>
              <w:t>+</w:t>
            </w:r>
            <w:r w:rsidR="00401CE0" w:rsidRPr="005D4C6C">
              <w:rPr>
                <w:sz w:val="24"/>
                <w:szCs w:val="24"/>
                <w:lang w:val="ro-RO"/>
              </w:rPr>
              <w:t>50</w:t>
            </w:r>
            <w:r w:rsidR="00401CE0" w:rsidRPr="005D4C6C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="00401CE0" w:rsidRPr="005D4C6C">
              <w:rPr>
                <w:sz w:val="24"/>
                <w:szCs w:val="24"/>
                <w:lang w:val="ro-RO"/>
              </w:rPr>
              <w:t>C</w:t>
            </w:r>
          </w:p>
        </w:tc>
        <w:tc>
          <w:tcPr>
            <w:tcW w:w="2845" w:type="dxa"/>
            <w:vAlign w:val="center"/>
          </w:tcPr>
          <w:p w14:paraId="2475FB50" w14:textId="77777777" w:rsidR="008328EE" w:rsidRPr="005D4C6C" w:rsidRDefault="008328EE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W/(mK)</w:t>
            </w:r>
          </w:p>
        </w:tc>
        <w:tc>
          <w:tcPr>
            <w:tcW w:w="2977" w:type="dxa"/>
            <w:vAlign w:val="center"/>
          </w:tcPr>
          <w:p w14:paraId="5D36E54E" w14:textId="77777777" w:rsidR="008328EE" w:rsidRPr="005D4C6C" w:rsidRDefault="008328EE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≤ 0,03</w:t>
            </w:r>
            <w:r w:rsidR="00401CE0" w:rsidRPr="005D4C6C">
              <w:rPr>
                <w:sz w:val="24"/>
                <w:szCs w:val="24"/>
                <w:lang w:val="ro-RO"/>
              </w:rPr>
              <w:t>7</w:t>
            </w:r>
          </w:p>
        </w:tc>
      </w:tr>
      <w:tr w:rsidR="004D7FE8" w:rsidRPr="005D4C6C" w14:paraId="6125FCAD" w14:textId="77777777" w:rsidTr="0011662C">
        <w:trPr>
          <w:trHeight w:val="699"/>
        </w:trPr>
        <w:tc>
          <w:tcPr>
            <w:tcW w:w="589" w:type="dxa"/>
            <w:vAlign w:val="center"/>
          </w:tcPr>
          <w:p w14:paraId="2E16CBCF" w14:textId="77777777" w:rsidR="004D7FE8" w:rsidRPr="005D4C6C" w:rsidRDefault="004D7FE8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3087" w:type="dxa"/>
            <w:vAlign w:val="center"/>
          </w:tcPr>
          <w:p w14:paraId="3B9588E9" w14:textId="77777777" w:rsidR="004D7FE8" w:rsidRDefault="008E3A7E" w:rsidP="00BB3586">
            <w:pPr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C</w:t>
            </w:r>
            <w:r w:rsidR="00401CE0" w:rsidRPr="005D4C6C">
              <w:rPr>
                <w:sz w:val="24"/>
                <w:szCs w:val="24"/>
                <w:lang w:val="ro-RO"/>
              </w:rPr>
              <w:t xml:space="preserve">lasa de combustie </w:t>
            </w:r>
          </w:p>
          <w:p w14:paraId="72B21BC6" w14:textId="77777777" w:rsidR="00A7343A" w:rsidRPr="005D4C6C" w:rsidRDefault="00A7343A" w:rsidP="00BB358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EN 13501-1</w:t>
            </w:r>
          </w:p>
        </w:tc>
        <w:tc>
          <w:tcPr>
            <w:tcW w:w="2845" w:type="dxa"/>
            <w:vAlign w:val="center"/>
          </w:tcPr>
          <w:p w14:paraId="35E05F8F" w14:textId="77777777" w:rsidR="004D7FE8" w:rsidRPr="005D4C6C" w:rsidRDefault="00401CE0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clasa</w:t>
            </w:r>
          </w:p>
        </w:tc>
        <w:tc>
          <w:tcPr>
            <w:tcW w:w="2977" w:type="dxa"/>
            <w:vAlign w:val="center"/>
          </w:tcPr>
          <w:p w14:paraId="7BBEC8B0" w14:textId="77777777" w:rsidR="004D7FE8" w:rsidRPr="005D4C6C" w:rsidRDefault="00401CE0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A1</w:t>
            </w:r>
          </w:p>
        </w:tc>
      </w:tr>
      <w:tr w:rsidR="003F0504" w:rsidRPr="005D4C6C" w14:paraId="7B40C1F0" w14:textId="77777777" w:rsidTr="0011662C">
        <w:trPr>
          <w:trHeight w:val="699"/>
        </w:trPr>
        <w:tc>
          <w:tcPr>
            <w:tcW w:w="589" w:type="dxa"/>
            <w:vAlign w:val="center"/>
          </w:tcPr>
          <w:p w14:paraId="095B52B1" w14:textId="77777777" w:rsidR="003F0504" w:rsidRPr="005D4C6C" w:rsidRDefault="003F0504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D4C6C">
              <w:rPr>
                <w:b/>
                <w:sz w:val="24"/>
                <w:szCs w:val="24"/>
                <w:lang w:val="ro-RO"/>
              </w:rPr>
              <w:t>6.</w:t>
            </w:r>
          </w:p>
        </w:tc>
        <w:tc>
          <w:tcPr>
            <w:tcW w:w="3087" w:type="dxa"/>
            <w:vAlign w:val="center"/>
          </w:tcPr>
          <w:p w14:paraId="3BE46910" w14:textId="6A69476E" w:rsidR="003A3843" w:rsidRPr="005D4C6C" w:rsidRDefault="003F0504" w:rsidP="00BB3586">
            <w:pPr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Lungimea</w:t>
            </w:r>
            <w:r w:rsidR="00F61481">
              <w:rPr>
                <w:sz w:val="24"/>
                <w:szCs w:val="24"/>
                <w:lang w:val="ro-RO"/>
              </w:rPr>
              <w:t xml:space="preserve"> cochiliei</w:t>
            </w:r>
          </w:p>
        </w:tc>
        <w:tc>
          <w:tcPr>
            <w:tcW w:w="2845" w:type="dxa"/>
            <w:vAlign w:val="center"/>
          </w:tcPr>
          <w:p w14:paraId="449F590A" w14:textId="77777777" w:rsidR="003F0504" w:rsidRPr="005D4C6C" w:rsidRDefault="003F0504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m</w:t>
            </w:r>
            <w:r w:rsidR="009157B9" w:rsidRPr="005D4C6C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2977" w:type="dxa"/>
            <w:vAlign w:val="center"/>
          </w:tcPr>
          <w:p w14:paraId="3027A063" w14:textId="77777777" w:rsidR="003F0504" w:rsidRPr="005D4C6C" w:rsidRDefault="009157B9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1000</w:t>
            </w:r>
          </w:p>
        </w:tc>
      </w:tr>
      <w:tr w:rsidR="00CA65B0" w:rsidRPr="005D4C6C" w14:paraId="13F2FE5D" w14:textId="77777777" w:rsidTr="0011662C">
        <w:trPr>
          <w:trHeight w:val="699"/>
        </w:trPr>
        <w:tc>
          <w:tcPr>
            <w:tcW w:w="589" w:type="dxa"/>
            <w:vAlign w:val="center"/>
          </w:tcPr>
          <w:p w14:paraId="7E5D1B6E" w14:textId="77777777" w:rsidR="00CA65B0" w:rsidRPr="005D4C6C" w:rsidRDefault="00CA65B0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7.</w:t>
            </w:r>
          </w:p>
        </w:tc>
        <w:tc>
          <w:tcPr>
            <w:tcW w:w="3087" w:type="dxa"/>
            <w:vAlign w:val="center"/>
          </w:tcPr>
          <w:p w14:paraId="54F245EB" w14:textId="225ED3B5" w:rsidR="00CA65B0" w:rsidRDefault="00CA65B0" w:rsidP="00BB358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Grosimea </w:t>
            </w:r>
            <w:r w:rsidR="00597A96" w:rsidRPr="00597A96">
              <w:rPr>
                <w:sz w:val="24"/>
                <w:szCs w:val="24"/>
                <w:lang w:val="ro-RO"/>
              </w:rPr>
              <w:t>cochiliei</w:t>
            </w:r>
            <w:r w:rsidR="000804F4">
              <w:rPr>
                <w:sz w:val="24"/>
                <w:szCs w:val="24"/>
                <w:lang w:val="ro-RO"/>
              </w:rPr>
              <w:t xml:space="preserve"> din vată minerală bazaltică</w:t>
            </w:r>
          </w:p>
          <w:p w14:paraId="6D71250E" w14:textId="77777777" w:rsidR="00CA65B0" w:rsidRPr="005D4C6C" w:rsidRDefault="00CA65B0" w:rsidP="00BB358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845" w:type="dxa"/>
            <w:vAlign w:val="center"/>
          </w:tcPr>
          <w:p w14:paraId="28A77E60" w14:textId="77777777" w:rsidR="00CA65B0" w:rsidRPr="005D4C6C" w:rsidRDefault="00CA65B0" w:rsidP="00BB358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mm</w:t>
            </w:r>
          </w:p>
        </w:tc>
        <w:tc>
          <w:tcPr>
            <w:tcW w:w="2977" w:type="dxa"/>
            <w:vAlign w:val="center"/>
          </w:tcPr>
          <w:p w14:paraId="3CA7FF1E" w14:textId="7E105B29" w:rsidR="00CA65B0" w:rsidRPr="005D4C6C" w:rsidRDefault="001D5795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≥ </w:t>
            </w:r>
            <w:r w:rsidR="00553AAA">
              <w:rPr>
                <w:sz w:val="24"/>
                <w:szCs w:val="24"/>
                <w:lang w:val="ro-RO"/>
              </w:rPr>
              <w:t>6</w:t>
            </w:r>
            <w:r w:rsidR="00CA65B0">
              <w:rPr>
                <w:sz w:val="24"/>
                <w:szCs w:val="24"/>
                <w:lang w:val="ro-RO"/>
              </w:rPr>
              <w:t>0</w:t>
            </w:r>
          </w:p>
        </w:tc>
      </w:tr>
      <w:tr w:rsidR="003A3843" w:rsidRPr="005D4C6C" w14:paraId="43A1D493" w14:textId="77777777" w:rsidTr="0011662C">
        <w:trPr>
          <w:trHeight w:val="699"/>
        </w:trPr>
        <w:tc>
          <w:tcPr>
            <w:tcW w:w="589" w:type="dxa"/>
            <w:vAlign w:val="center"/>
          </w:tcPr>
          <w:p w14:paraId="6C14EECE" w14:textId="77777777" w:rsidR="003A3843" w:rsidRDefault="00E31366" w:rsidP="00BB3586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</w:t>
            </w:r>
            <w:r w:rsidR="003A3843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3087" w:type="dxa"/>
            <w:vAlign w:val="center"/>
          </w:tcPr>
          <w:p w14:paraId="7A1A3770" w14:textId="77777777" w:rsidR="003A3843" w:rsidRPr="003A3843" w:rsidRDefault="003A3843" w:rsidP="00BB3586">
            <w:pPr>
              <w:rPr>
                <w:sz w:val="24"/>
                <w:szCs w:val="24"/>
                <w:lang w:val="ro-RO"/>
              </w:rPr>
            </w:pPr>
            <w:r w:rsidRPr="003A3843">
              <w:rPr>
                <w:sz w:val="24"/>
                <w:szCs w:val="24"/>
                <w:lang w:val="ro-RO"/>
              </w:rPr>
              <w:t>Protecția la coroziune sub izolație, conform EN 13468</w:t>
            </w:r>
          </w:p>
        </w:tc>
        <w:tc>
          <w:tcPr>
            <w:tcW w:w="2845" w:type="dxa"/>
            <w:vAlign w:val="center"/>
          </w:tcPr>
          <w:p w14:paraId="5ACDC563" w14:textId="77777777" w:rsidR="003A3843" w:rsidRDefault="003A3843" w:rsidP="00BB358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2977" w:type="dxa"/>
            <w:vAlign w:val="center"/>
          </w:tcPr>
          <w:p w14:paraId="231A50FE" w14:textId="77777777" w:rsidR="003A3843" w:rsidRDefault="003A3843" w:rsidP="00BB3586">
            <w:pPr>
              <w:jc w:val="center"/>
              <w:rPr>
                <w:sz w:val="24"/>
                <w:szCs w:val="24"/>
                <w:lang w:val="ro-RO"/>
              </w:rPr>
            </w:pPr>
            <w:r w:rsidRPr="003A3843">
              <w:rPr>
                <w:sz w:val="24"/>
                <w:szCs w:val="24"/>
                <w:lang w:val="ro-RO"/>
              </w:rPr>
              <w:t>CL10</w:t>
            </w:r>
          </w:p>
        </w:tc>
      </w:tr>
      <w:bookmarkEnd w:id="2"/>
    </w:tbl>
    <w:p w14:paraId="3264DD00" w14:textId="77777777" w:rsidR="00453152" w:rsidRDefault="00453152" w:rsidP="006370E8">
      <w:pPr>
        <w:spacing w:line="360" w:lineRule="auto"/>
        <w:rPr>
          <w:b/>
          <w:bCs/>
          <w:sz w:val="24"/>
          <w:szCs w:val="24"/>
          <w:lang w:val="ro-RO"/>
        </w:rPr>
      </w:pPr>
    </w:p>
    <w:p w14:paraId="0D89B660" w14:textId="204BE1AF" w:rsidR="00AB7729" w:rsidRDefault="00AB7729" w:rsidP="00DE199B">
      <w:pPr>
        <w:ind w:right="-284"/>
        <w:rPr>
          <w:b/>
          <w:bCs/>
          <w:sz w:val="24"/>
          <w:szCs w:val="24"/>
          <w:lang w:val="ro-RO"/>
        </w:rPr>
      </w:pPr>
    </w:p>
    <w:p w14:paraId="1A1DB3F1" w14:textId="008CF554" w:rsidR="00B707D0" w:rsidRDefault="00B707D0" w:rsidP="00DE199B">
      <w:pPr>
        <w:ind w:right="-284"/>
        <w:rPr>
          <w:b/>
          <w:bCs/>
          <w:sz w:val="24"/>
          <w:szCs w:val="24"/>
          <w:lang w:val="ro-RO"/>
        </w:rPr>
      </w:pPr>
    </w:p>
    <w:p w14:paraId="666C912C" w14:textId="77777777" w:rsidR="00B707D0" w:rsidRDefault="00B707D0" w:rsidP="00DE199B">
      <w:pPr>
        <w:ind w:right="-284"/>
        <w:rPr>
          <w:b/>
          <w:bCs/>
          <w:sz w:val="24"/>
          <w:szCs w:val="24"/>
          <w:lang w:val="ro-RO"/>
        </w:rPr>
      </w:pPr>
    </w:p>
    <w:p w14:paraId="19B9E35F" w14:textId="77777777" w:rsidR="00B707D0" w:rsidRDefault="00B707D0" w:rsidP="00B707D0">
      <w:pPr>
        <w:spacing w:line="360" w:lineRule="auto"/>
        <w:ind w:left="-284"/>
        <w:rPr>
          <w:b/>
          <w:bCs/>
          <w:sz w:val="24"/>
          <w:szCs w:val="24"/>
          <w:lang w:val="ro-RO"/>
        </w:rPr>
      </w:pPr>
    </w:p>
    <w:p w14:paraId="162F7FBA" w14:textId="5ACCCC99" w:rsidR="00B707D0" w:rsidRDefault="00B707D0" w:rsidP="00E86568">
      <w:pPr>
        <w:spacing w:line="360" w:lineRule="auto"/>
        <w:ind w:left="-284"/>
        <w:rPr>
          <w:i/>
          <w:iCs/>
          <w:spacing w:val="-3"/>
          <w:sz w:val="22"/>
          <w:szCs w:val="22"/>
          <w:lang w:val="ro-RO" w:eastAsia="ro-RO"/>
        </w:rPr>
      </w:pPr>
    </w:p>
    <w:p w14:paraId="49BD0329" w14:textId="6B15E620" w:rsidR="00B707D0" w:rsidRPr="000C77EA" w:rsidRDefault="00B707D0" w:rsidP="00DE20C5">
      <w:pPr>
        <w:pStyle w:val="af0"/>
        <w:ind w:left="-142"/>
        <w:rPr>
          <w:sz w:val="16"/>
          <w:szCs w:val="16"/>
          <w:lang w:val="ro-RO"/>
        </w:rPr>
      </w:pPr>
      <w:r>
        <w:rPr>
          <w:sz w:val="22"/>
          <w:szCs w:val="22"/>
          <w:lang w:val="ro-RO"/>
        </w:rPr>
        <w:t xml:space="preserve">               </w:t>
      </w:r>
    </w:p>
    <w:p w14:paraId="70F7183E" w14:textId="6C97196A" w:rsidR="00B707D0" w:rsidRPr="000C77EA" w:rsidRDefault="00B707D0" w:rsidP="00B707D0">
      <w:pPr>
        <w:pStyle w:val="af0"/>
        <w:ind w:left="-142"/>
        <w:rPr>
          <w:sz w:val="16"/>
          <w:szCs w:val="16"/>
          <w:lang w:val="ro-RO"/>
        </w:rPr>
      </w:pPr>
      <w:r w:rsidRPr="000C77EA">
        <w:rPr>
          <w:lang w:val="ro-RO"/>
        </w:rPr>
        <w:t xml:space="preserve"> </w:t>
      </w:r>
      <w:r w:rsidRPr="000C77EA">
        <w:rPr>
          <w:sz w:val="16"/>
          <w:szCs w:val="16"/>
          <w:lang w:val="ro-RO"/>
        </w:rPr>
        <w:t xml:space="preserve">                                                                           </w:t>
      </w:r>
      <w:r w:rsidRPr="000C77EA">
        <w:rPr>
          <w:sz w:val="16"/>
          <w:szCs w:val="16"/>
          <w:lang w:val="ro-RO"/>
        </w:rPr>
        <w:tab/>
        <w:t xml:space="preserve">      </w:t>
      </w:r>
    </w:p>
    <w:p w14:paraId="52F13432" w14:textId="7DD1E36B" w:rsidR="00B707D0" w:rsidRDefault="00DE20C5" w:rsidP="00E86568">
      <w:pPr>
        <w:pStyle w:val="af0"/>
        <w:ind w:left="-142"/>
        <w:rPr>
          <w:sz w:val="16"/>
          <w:szCs w:val="16"/>
          <w:lang w:val="ro-RO"/>
        </w:rPr>
      </w:pPr>
      <w:r>
        <w:rPr>
          <w:sz w:val="24"/>
          <w:szCs w:val="24"/>
          <w:lang w:val="ro-RO"/>
        </w:rPr>
        <w:t xml:space="preserve">              </w:t>
      </w:r>
      <w:r w:rsidRPr="00DE20C5">
        <w:rPr>
          <w:sz w:val="24"/>
          <w:szCs w:val="24"/>
          <w:lang w:val="ro-RO"/>
        </w:rPr>
        <w:t xml:space="preserve"> </w:t>
      </w:r>
    </w:p>
    <w:p w14:paraId="0A6C35CA" w14:textId="77777777" w:rsidR="00B707D0" w:rsidRPr="000C77EA" w:rsidRDefault="00B707D0" w:rsidP="00B707D0">
      <w:pPr>
        <w:pStyle w:val="af0"/>
        <w:rPr>
          <w:sz w:val="16"/>
          <w:szCs w:val="16"/>
          <w:lang w:val="ro-RO"/>
        </w:rPr>
      </w:pPr>
    </w:p>
    <w:p w14:paraId="082CCD8E" w14:textId="1C3CBCEF" w:rsidR="00474396" w:rsidRPr="00592770" w:rsidRDefault="00B707D0" w:rsidP="00592770">
      <w:pPr>
        <w:pStyle w:val="af0"/>
        <w:spacing w:before="240"/>
        <w:ind w:left="-142"/>
        <w:rPr>
          <w:sz w:val="16"/>
          <w:szCs w:val="16"/>
          <w:lang w:val="ro-RO"/>
        </w:rPr>
      </w:pPr>
      <w:r w:rsidRPr="000C77EA">
        <w:rPr>
          <w:sz w:val="24"/>
          <w:szCs w:val="24"/>
          <w:lang w:val="ro-RO"/>
        </w:rPr>
        <w:tab/>
      </w:r>
      <w:r w:rsidRPr="000C77EA">
        <w:rPr>
          <w:sz w:val="24"/>
          <w:szCs w:val="24"/>
          <w:lang w:val="ro-RO"/>
        </w:rPr>
        <w:tab/>
      </w:r>
    </w:p>
    <w:sectPr w:rsidR="00474396" w:rsidRPr="00592770" w:rsidSect="00196A88">
      <w:footerReference w:type="default" r:id="rId9"/>
      <w:pgSz w:w="11907" w:h="16840" w:code="9"/>
      <w:pgMar w:top="284" w:right="708" w:bottom="284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69518" w14:textId="77777777" w:rsidR="00B20A5A" w:rsidRDefault="00B20A5A" w:rsidP="00DB7A2B">
      <w:r>
        <w:separator/>
      </w:r>
    </w:p>
  </w:endnote>
  <w:endnote w:type="continuationSeparator" w:id="0">
    <w:p w14:paraId="4FE6F437" w14:textId="77777777" w:rsidR="00B20A5A" w:rsidRDefault="00B20A5A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25E1C" w14:textId="77777777" w:rsidR="003F1851" w:rsidRDefault="003F1851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F714664" w14:textId="77777777" w:rsidR="003F1851" w:rsidRDefault="003F185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39B7B" w14:textId="77777777" w:rsidR="00B20A5A" w:rsidRDefault="00B20A5A" w:rsidP="00DB7A2B">
      <w:r>
        <w:separator/>
      </w:r>
    </w:p>
  </w:footnote>
  <w:footnote w:type="continuationSeparator" w:id="0">
    <w:p w14:paraId="6CBF1D8B" w14:textId="77777777" w:rsidR="00B20A5A" w:rsidRDefault="00B20A5A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3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4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05170075">
    <w:abstractNumId w:val="1"/>
  </w:num>
  <w:num w:numId="2" w16cid:durableId="1606383778">
    <w:abstractNumId w:val="0"/>
  </w:num>
  <w:num w:numId="3" w16cid:durableId="863708649">
    <w:abstractNumId w:val="3"/>
  </w:num>
  <w:num w:numId="4" w16cid:durableId="1830290924">
    <w:abstractNumId w:val="4"/>
  </w:num>
  <w:num w:numId="5" w16cid:durableId="1039279889">
    <w:abstractNumId w:val="5"/>
  </w:num>
  <w:num w:numId="6" w16cid:durableId="1348408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3774"/>
    <w:rsid w:val="00003ECF"/>
    <w:rsid w:val="00012B6A"/>
    <w:rsid w:val="00014A7B"/>
    <w:rsid w:val="00016B72"/>
    <w:rsid w:val="0002030B"/>
    <w:rsid w:val="00020D4E"/>
    <w:rsid w:val="00023F8A"/>
    <w:rsid w:val="00036D4A"/>
    <w:rsid w:val="0004023C"/>
    <w:rsid w:val="00041262"/>
    <w:rsid w:val="0004702D"/>
    <w:rsid w:val="00050365"/>
    <w:rsid w:val="00051E72"/>
    <w:rsid w:val="000703BC"/>
    <w:rsid w:val="000735DB"/>
    <w:rsid w:val="000759C3"/>
    <w:rsid w:val="00076489"/>
    <w:rsid w:val="00080105"/>
    <w:rsid w:val="000804F4"/>
    <w:rsid w:val="000816CC"/>
    <w:rsid w:val="00083FE3"/>
    <w:rsid w:val="000877F6"/>
    <w:rsid w:val="0009107A"/>
    <w:rsid w:val="0009504E"/>
    <w:rsid w:val="000A018B"/>
    <w:rsid w:val="000A1AA7"/>
    <w:rsid w:val="000A1DCA"/>
    <w:rsid w:val="000A35BE"/>
    <w:rsid w:val="000A3D25"/>
    <w:rsid w:val="000B37A8"/>
    <w:rsid w:val="000C5BD5"/>
    <w:rsid w:val="000C6C36"/>
    <w:rsid w:val="000C6F51"/>
    <w:rsid w:val="000D49F6"/>
    <w:rsid w:val="000D5CB6"/>
    <w:rsid w:val="000E0709"/>
    <w:rsid w:val="000F30E2"/>
    <w:rsid w:val="000F4846"/>
    <w:rsid w:val="001076CB"/>
    <w:rsid w:val="0011662C"/>
    <w:rsid w:val="001225AB"/>
    <w:rsid w:val="001306D5"/>
    <w:rsid w:val="0013359D"/>
    <w:rsid w:val="00140103"/>
    <w:rsid w:val="00146CDC"/>
    <w:rsid w:val="00150309"/>
    <w:rsid w:val="001573A4"/>
    <w:rsid w:val="00163BDF"/>
    <w:rsid w:val="00167A41"/>
    <w:rsid w:val="00182A41"/>
    <w:rsid w:val="001936A0"/>
    <w:rsid w:val="00196A88"/>
    <w:rsid w:val="001A0BA5"/>
    <w:rsid w:val="001A1023"/>
    <w:rsid w:val="001A1656"/>
    <w:rsid w:val="001B1493"/>
    <w:rsid w:val="001B3BA9"/>
    <w:rsid w:val="001C07E2"/>
    <w:rsid w:val="001D0B31"/>
    <w:rsid w:val="001D5795"/>
    <w:rsid w:val="001D6E95"/>
    <w:rsid w:val="001E1B91"/>
    <w:rsid w:val="001E406C"/>
    <w:rsid w:val="001E4DAB"/>
    <w:rsid w:val="001E5276"/>
    <w:rsid w:val="001E759A"/>
    <w:rsid w:val="001E79BD"/>
    <w:rsid w:val="001F0430"/>
    <w:rsid w:val="001F55C3"/>
    <w:rsid w:val="001F6023"/>
    <w:rsid w:val="00226F48"/>
    <w:rsid w:val="00227112"/>
    <w:rsid w:val="00227D35"/>
    <w:rsid w:val="00230C48"/>
    <w:rsid w:val="00232312"/>
    <w:rsid w:val="002369CA"/>
    <w:rsid w:val="0024481A"/>
    <w:rsid w:val="00250580"/>
    <w:rsid w:val="00250A6B"/>
    <w:rsid w:val="00262A8F"/>
    <w:rsid w:val="00262B1B"/>
    <w:rsid w:val="0027533A"/>
    <w:rsid w:val="00281EB9"/>
    <w:rsid w:val="00284F6E"/>
    <w:rsid w:val="00293A4A"/>
    <w:rsid w:val="00294D7C"/>
    <w:rsid w:val="002A5F37"/>
    <w:rsid w:val="002D1011"/>
    <w:rsid w:val="002D14D8"/>
    <w:rsid w:val="002D2DE1"/>
    <w:rsid w:val="002D4CA4"/>
    <w:rsid w:val="002D619C"/>
    <w:rsid w:val="002D681E"/>
    <w:rsid w:val="002D685B"/>
    <w:rsid w:val="002D7334"/>
    <w:rsid w:val="002D7A52"/>
    <w:rsid w:val="002E364B"/>
    <w:rsid w:val="002E4BDA"/>
    <w:rsid w:val="002E50F9"/>
    <w:rsid w:val="002E756D"/>
    <w:rsid w:val="002E7C80"/>
    <w:rsid w:val="002F04EC"/>
    <w:rsid w:val="003016E1"/>
    <w:rsid w:val="00304C9E"/>
    <w:rsid w:val="00306A63"/>
    <w:rsid w:val="00312481"/>
    <w:rsid w:val="00321D1B"/>
    <w:rsid w:val="00330B73"/>
    <w:rsid w:val="00335A2E"/>
    <w:rsid w:val="00335D27"/>
    <w:rsid w:val="003361DC"/>
    <w:rsid w:val="003362DC"/>
    <w:rsid w:val="003444C0"/>
    <w:rsid w:val="003514C2"/>
    <w:rsid w:val="00357FCC"/>
    <w:rsid w:val="00366F03"/>
    <w:rsid w:val="00380665"/>
    <w:rsid w:val="00381072"/>
    <w:rsid w:val="00382524"/>
    <w:rsid w:val="00382938"/>
    <w:rsid w:val="00382B19"/>
    <w:rsid w:val="00390A13"/>
    <w:rsid w:val="003953A7"/>
    <w:rsid w:val="00397CE6"/>
    <w:rsid w:val="003A24B4"/>
    <w:rsid w:val="003A3843"/>
    <w:rsid w:val="003A3E0C"/>
    <w:rsid w:val="003A623C"/>
    <w:rsid w:val="003B1BF9"/>
    <w:rsid w:val="003B28CD"/>
    <w:rsid w:val="003B4126"/>
    <w:rsid w:val="003C0A35"/>
    <w:rsid w:val="003C3959"/>
    <w:rsid w:val="003D5029"/>
    <w:rsid w:val="003E5D99"/>
    <w:rsid w:val="003F0504"/>
    <w:rsid w:val="003F0BAD"/>
    <w:rsid w:val="003F1851"/>
    <w:rsid w:val="003F1DF3"/>
    <w:rsid w:val="003F22AE"/>
    <w:rsid w:val="003F6BB3"/>
    <w:rsid w:val="003F76A2"/>
    <w:rsid w:val="00401CE0"/>
    <w:rsid w:val="00405C13"/>
    <w:rsid w:val="004072CD"/>
    <w:rsid w:val="00411F20"/>
    <w:rsid w:val="00422DDB"/>
    <w:rsid w:val="00423621"/>
    <w:rsid w:val="0043723B"/>
    <w:rsid w:val="004377EA"/>
    <w:rsid w:val="00440FE1"/>
    <w:rsid w:val="00441627"/>
    <w:rsid w:val="00443342"/>
    <w:rsid w:val="00444DD3"/>
    <w:rsid w:val="00453152"/>
    <w:rsid w:val="004542F8"/>
    <w:rsid w:val="004572E6"/>
    <w:rsid w:val="0046178B"/>
    <w:rsid w:val="00463E43"/>
    <w:rsid w:val="00466164"/>
    <w:rsid w:val="00470129"/>
    <w:rsid w:val="00474396"/>
    <w:rsid w:val="00476716"/>
    <w:rsid w:val="004815F9"/>
    <w:rsid w:val="00487C26"/>
    <w:rsid w:val="0049046E"/>
    <w:rsid w:val="0049128B"/>
    <w:rsid w:val="00492D70"/>
    <w:rsid w:val="00494278"/>
    <w:rsid w:val="004A0FE9"/>
    <w:rsid w:val="004A65A3"/>
    <w:rsid w:val="004A6B3E"/>
    <w:rsid w:val="004B01EC"/>
    <w:rsid w:val="004B1477"/>
    <w:rsid w:val="004B5C4D"/>
    <w:rsid w:val="004B6145"/>
    <w:rsid w:val="004D7938"/>
    <w:rsid w:val="004D7FE8"/>
    <w:rsid w:val="004E2BEB"/>
    <w:rsid w:val="004E6320"/>
    <w:rsid w:val="004F2A86"/>
    <w:rsid w:val="004F2DF0"/>
    <w:rsid w:val="004F663D"/>
    <w:rsid w:val="004F6A66"/>
    <w:rsid w:val="00505AC6"/>
    <w:rsid w:val="0050752B"/>
    <w:rsid w:val="00507F38"/>
    <w:rsid w:val="00510575"/>
    <w:rsid w:val="00520995"/>
    <w:rsid w:val="0052211F"/>
    <w:rsid w:val="00522EF7"/>
    <w:rsid w:val="005273BD"/>
    <w:rsid w:val="00531201"/>
    <w:rsid w:val="005422AE"/>
    <w:rsid w:val="005426EB"/>
    <w:rsid w:val="00543859"/>
    <w:rsid w:val="00544BFA"/>
    <w:rsid w:val="005475D4"/>
    <w:rsid w:val="005510B1"/>
    <w:rsid w:val="005511B4"/>
    <w:rsid w:val="00553AAA"/>
    <w:rsid w:val="00555F89"/>
    <w:rsid w:val="0055790B"/>
    <w:rsid w:val="00557D53"/>
    <w:rsid w:val="00560ADE"/>
    <w:rsid w:val="00560C12"/>
    <w:rsid w:val="00562E42"/>
    <w:rsid w:val="00563629"/>
    <w:rsid w:val="00581AEA"/>
    <w:rsid w:val="00581BED"/>
    <w:rsid w:val="005849CB"/>
    <w:rsid w:val="00585DBD"/>
    <w:rsid w:val="005920EB"/>
    <w:rsid w:val="00592770"/>
    <w:rsid w:val="00593D18"/>
    <w:rsid w:val="00594AC3"/>
    <w:rsid w:val="00595E33"/>
    <w:rsid w:val="00597A96"/>
    <w:rsid w:val="005A2C73"/>
    <w:rsid w:val="005A32B1"/>
    <w:rsid w:val="005A5A28"/>
    <w:rsid w:val="005B2FA0"/>
    <w:rsid w:val="005B3947"/>
    <w:rsid w:val="005B41E6"/>
    <w:rsid w:val="005C1D11"/>
    <w:rsid w:val="005C6567"/>
    <w:rsid w:val="005D0F3F"/>
    <w:rsid w:val="005D2FF7"/>
    <w:rsid w:val="005D4C6C"/>
    <w:rsid w:val="005D6EA3"/>
    <w:rsid w:val="005E4A3D"/>
    <w:rsid w:val="005F2254"/>
    <w:rsid w:val="00603A2F"/>
    <w:rsid w:val="00604383"/>
    <w:rsid w:val="00614F91"/>
    <w:rsid w:val="006166EA"/>
    <w:rsid w:val="006235B7"/>
    <w:rsid w:val="00631F18"/>
    <w:rsid w:val="006362B7"/>
    <w:rsid w:val="00636513"/>
    <w:rsid w:val="006370E8"/>
    <w:rsid w:val="00640BF3"/>
    <w:rsid w:val="00644791"/>
    <w:rsid w:val="00651268"/>
    <w:rsid w:val="00652D9F"/>
    <w:rsid w:val="006531D2"/>
    <w:rsid w:val="0065565E"/>
    <w:rsid w:val="00656E16"/>
    <w:rsid w:val="00662126"/>
    <w:rsid w:val="00666FE9"/>
    <w:rsid w:val="00684515"/>
    <w:rsid w:val="00687A4A"/>
    <w:rsid w:val="006924C6"/>
    <w:rsid w:val="006A280B"/>
    <w:rsid w:val="006A3D98"/>
    <w:rsid w:val="006A3E04"/>
    <w:rsid w:val="006A4ED7"/>
    <w:rsid w:val="006B09E7"/>
    <w:rsid w:val="006B3E40"/>
    <w:rsid w:val="006B5321"/>
    <w:rsid w:val="006B6DB9"/>
    <w:rsid w:val="006B72C9"/>
    <w:rsid w:val="006C1A86"/>
    <w:rsid w:val="006C29D5"/>
    <w:rsid w:val="006C30C2"/>
    <w:rsid w:val="006C45F6"/>
    <w:rsid w:val="006C4E34"/>
    <w:rsid w:val="006C6E9C"/>
    <w:rsid w:val="006D48E8"/>
    <w:rsid w:val="006E5AF3"/>
    <w:rsid w:val="006E5F72"/>
    <w:rsid w:val="006F071C"/>
    <w:rsid w:val="00706EDE"/>
    <w:rsid w:val="00711830"/>
    <w:rsid w:val="00713F2B"/>
    <w:rsid w:val="00715C55"/>
    <w:rsid w:val="00717E7F"/>
    <w:rsid w:val="0072656F"/>
    <w:rsid w:val="007366F6"/>
    <w:rsid w:val="0074003F"/>
    <w:rsid w:val="007415F2"/>
    <w:rsid w:val="00742D37"/>
    <w:rsid w:val="00750502"/>
    <w:rsid w:val="00750872"/>
    <w:rsid w:val="0075157C"/>
    <w:rsid w:val="007524FE"/>
    <w:rsid w:val="007632FB"/>
    <w:rsid w:val="00765C5C"/>
    <w:rsid w:val="00772CBF"/>
    <w:rsid w:val="007854A9"/>
    <w:rsid w:val="0079087A"/>
    <w:rsid w:val="007920E5"/>
    <w:rsid w:val="007935DD"/>
    <w:rsid w:val="00794254"/>
    <w:rsid w:val="0079495A"/>
    <w:rsid w:val="007A7266"/>
    <w:rsid w:val="007B0B88"/>
    <w:rsid w:val="007B3395"/>
    <w:rsid w:val="007B484F"/>
    <w:rsid w:val="007B7DA8"/>
    <w:rsid w:val="007C0DD4"/>
    <w:rsid w:val="007C78B5"/>
    <w:rsid w:val="007C7DB4"/>
    <w:rsid w:val="007D0F75"/>
    <w:rsid w:val="007D2871"/>
    <w:rsid w:val="007D5F93"/>
    <w:rsid w:val="007E1E54"/>
    <w:rsid w:val="007F2714"/>
    <w:rsid w:val="007F74F7"/>
    <w:rsid w:val="00810473"/>
    <w:rsid w:val="008160D3"/>
    <w:rsid w:val="00824A8E"/>
    <w:rsid w:val="008328EE"/>
    <w:rsid w:val="008365CA"/>
    <w:rsid w:val="008416A8"/>
    <w:rsid w:val="00845343"/>
    <w:rsid w:val="00845C8A"/>
    <w:rsid w:val="0084731D"/>
    <w:rsid w:val="00853B6A"/>
    <w:rsid w:val="008552F7"/>
    <w:rsid w:val="008648E8"/>
    <w:rsid w:val="00865E8F"/>
    <w:rsid w:val="008707A3"/>
    <w:rsid w:val="00871172"/>
    <w:rsid w:val="00872D03"/>
    <w:rsid w:val="00876D7D"/>
    <w:rsid w:val="008778E1"/>
    <w:rsid w:val="00877BEC"/>
    <w:rsid w:val="00894126"/>
    <w:rsid w:val="008A0213"/>
    <w:rsid w:val="008A2673"/>
    <w:rsid w:val="008A502E"/>
    <w:rsid w:val="008B0D2D"/>
    <w:rsid w:val="008B56F0"/>
    <w:rsid w:val="008C502F"/>
    <w:rsid w:val="008E3A7E"/>
    <w:rsid w:val="008E4647"/>
    <w:rsid w:val="008F2287"/>
    <w:rsid w:val="00902EAA"/>
    <w:rsid w:val="00905CB4"/>
    <w:rsid w:val="00910223"/>
    <w:rsid w:val="00911BDC"/>
    <w:rsid w:val="009157B9"/>
    <w:rsid w:val="009249D4"/>
    <w:rsid w:val="009249E3"/>
    <w:rsid w:val="009254E8"/>
    <w:rsid w:val="00927A83"/>
    <w:rsid w:val="0093296A"/>
    <w:rsid w:val="00935E08"/>
    <w:rsid w:val="00940A71"/>
    <w:rsid w:val="00945889"/>
    <w:rsid w:val="009463C3"/>
    <w:rsid w:val="009500D6"/>
    <w:rsid w:val="00950B8F"/>
    <w:rsid w:val="00950D49"/>
    <w:rsid w:val="00953B50"/>
    <w:rsid w:val="00956138"/>
    <w:rsid w:val="00962327"/>
    <w:rsid w:val="00963D4D"/>
    <w:rsid w:val="00970303"/>
    <w:rsid w:val="009717AA"/>
    <w:rsid w:val="009751BC"/>
    <w:rsid w:val="009810E8"/>
    <w:rsid w:val="009829B2"/>
    <w:rsid w:val="009852E6"/>
    <w:rsid w:val="009859D2"/>
    <w:rsid w:val="0098698B"/>
    <w:rsid w:val="009876C2"/>
    <w:rsid w:val="009A031F"/>
    <w:rsid w:val="009A06F4"/>
    <w:rsid w:val="009A3382"/>
    <w:rsid w:val="009A612C"/>
    <w:rsid w:val="009A716F"/>
    <w:rsid w:val="009B19E1"/>
    <w:rsid w:val="009B3D78"/>
    <w:rsid w:val="009B420A"/>
    <w:rsid w:val="009B7DC8"/>
    <w:rsid w:val="009C0F48"/>
    <w:rsid w:val="009C3A41"/>
    <w:rsid w:val="009D0CBB"/>
    <w:rsid w:val="009D687F"/>
    <w:rsid w:val="009F5416"/>
    <w:rsid w:val="009F5D0B"/>
    <w:rsid w:val="00A00F1F"/>
    <w:rsid w:val="00A04B0D"/>
    <w:rsid w:val="00A04B5F"/>
    <w:rsid w:val="00A04CBC"/>
    <w:rsid w:val="00A11E02"/>
    <w:rsid w:val="00A14AA7"/>
    <w:rsid w:val="00A1528C"/>
    <w:rsid w:val="00A174CB"/>
    <w:rsid w:val="00A30757"/>
    <w:rsid w:val="00A41E67"/>
    <w:rsid w:val="00A501C6"/>
    <w:rsid w:val="00A553C1"/>
    <w:rsid w:val="00A6678D"/>
    <w:rsid w:val="00A7343A"/>
    <w:rsid w:val="00A74D85"/>
    <w:rsid w:val="00A80E89"/>
    <w:rsid w:val="00A819DF"/>
    <w:rsid w:val="00A82483"/>
    <w:rsid w:val="00A83A8D"/>
    <w:rsid w:val="00A8680E"/>
    <w:rsid w:val="00A93A11"/>
    <w:rsid w:val="00A949DB"/>
    <w:rsid w:val="00AA1EBC"/>
    <w:rsid w:val="00AA5B90"/>
    <w:rsid w:val="00AA670A"/>
    <w:rsid w:val="00AA6DAE"/>
    <w:rsid w:val="00AA719A"/>
    <w:rsid w:val="00AB19B2"/>
    <w:rsid w:val="00AB34EC"/>
    <w:rsid w:val="00AB5AEF"/>
    <w:rsid w:val="00AB7729"/>
    <w:rsid w:val="00AC3FB1"/>
    <w:rsid w:val="00AD0F13"/>
    <w:rsid w:val="00AD3924"/>
    <w:rsid w:val="00AD43CE"/>
    <w:rsid w:val="00AE356C"/>
    <w:rsid w:val="00AE5D1C"/>
    <w:rsid w:val="00AF1132"/>
    <w:rsid w:val="00AF56D4"/>
    <w:rsid w:val="00B00D07"/>
    <w:rsid w:val="00B02D9A"/>
    <w:rsid w:val="00B041F4"/>
    <w:rsid w:val="00B043E4"/>
    <w:rsid w:val="00B05621"/>
    <w:rsid w:val="00B0679A"/>
    <w:rsid w:val="00B10DFD"/>
    <w:rsid w:val="00B11350"/>
    <w:rsid w:val="00B115C4"/>
    <w:rsid w:val="00B12BD0"/>
    <w:rsid w:val="00B1541C"/>
    <w:rsid w:val="00B20A5A"/>
    <w:rsid w:val="00B23E90"/>
    <w:rsid w:val="00B305CA"/>
    <w:rsid w:val="00B3179E"/>
    <w:rsid w:val="00B365CC"/>
    <w:rsid w:val="00B4023D"/>
    <w:rsid w:val="00B40365"/>
    <w:rsid w:val="00B51D95"/>
    <w:rsid w:val="00B6357A"/>
    <w:rsid w:val="00B64D70"/>
    <w:rsid w:val="00B67265"/>
    <w:rsid w:val="00B707D0"/>
    <w:rsid w:val="00B76D6B"/>
    <w:rsid w:val="00B915B5"/>
    <w:rsid w:val="00B91EA8"/>
    <w:rsid w:val="00B96A91"/>
    <w:rsid w:val="00BA2482"/>
    <w:rsid w:val="00BA570C"/>
    <w:rsid w:val="00BB0E26"/>
    <w:rsid w:val="00BB1015"/>
    <w:rsid w:val="00BB341D"/>
    <w:rsid w:val="00BB3586"/>
    <w:rsid w:val="00BB6B78"/>
    <w:rsid w:val="00BC0C8C"/>
    <w:rsid w:val="00BC2422"/>
    <w:rsid w:val="00BD14F8"/>
    <w:rsid w:val="00BD662B"/>
    <w:rsid w:val="00BD7B96"/>
    <w:rsid w:val="00BE124D"/>
    <w:rsid w:val="00BE5221"/>
    <w:rsid w:val="00BE59AE"/>
    <w:rsid w:val="00BF029A"/>
    <w:rsid w:val="00BF2A72"/>
    <w:rsid w:val="00BF6883"/>
    <w:rsid w:val="00C002B3"/>
    <w:rsid w:val="00C04EE7"/>
    <w:rsid w:val="00C07771"/>
    <w:rsid w:val="00C07C7F"/>
    <w:rsid w:val="00C10197"/>
    <w:rsid w:val="00C108F2"/>
    <w:rsid w:val="00C11160"/>
    <w:rsid w:val="00C31158"/>
    <w:rsid w:val="00C3188E"/>
    <w:rsid w:val="00C4393E"/>
    <w:rsid w:val="00C45BAD"/>
    <w:rsid w:val="00C5643C"/>
    <w:rsid w:val="00C56546"/>
    <w:rsid w:val="00C56708"/>
    <w:rsid w:val="00C6099E"/>
    <w:rsid w:val="00C64187"/>
    <w:rsid w:val="00C648D6"/>
    <w:rsid w:val="00C6735A"/>
    <w:rsid w:val="00C71404"/>
    <w:rsid w:val="00C82644"/>
    <w:rsid w:val="00C944E1"/>
    <w:rsid w:val="00CA0A6E"/>
    <w:rsid w:val="00CA2153"/>
    <w:rsid w:val="00CA6179"/>
    <w:rsid w:val="00CA65B0"/>
    <w:rsid w:val="00CB03E9"/>
    <w:rsid w:val="00CB60D8"/>
    <w:rsid w:val="00CB71A4"/>
    <w:rsid w:val="00CC5EC4"/>
    <w:rsid w:val="00CC7DFF"/>
    <w:rsid w:val="00CD02DD"/>
    <w:rsid w:val="00CD51C4"/>
    <w:rsid w:val="00CD5A73"/>
    <w:rsid w:val="00CD7813"/>
    <w:rsid w:val="00CE348D"/>
    <w:rsid w:val="00CE3AA3"/>
    <w:rsid w:val="00CE4C38"/>
    <w:rsid w:val="00CF656F"/>
    <w:rsid w:val="00D073C7"/>
    <w:rsid w:val="00D12B53"/>
    <w:rsid w:val="00D20461"/>
    <w:rsid w:val="00D24015"/>
    <w:rsid w:val="00D431D9"/>
    <w:rsid w:val="00D43CD2"/>
    <w:rsid w:val="00D520F6"/>
    <w:rsid w:val="00D57A93"/>
    <w:rsid w:val="00D62765"/>
    <w:rsid w:val="00D64F3F"/>
    <w:rsid w:val="00D673F6"/>
    <w:rsid w:val="00D70454"/>
    <w:rsid w:val="00D73C7E"/>
    <w:rsid w:val="00D8184F"/>
    <w:rsid w:val="00D84E32"/>
    <w:rsid w:val="00D8614A"/>
    <w:rsid w:val="00DA16FC"/>
    <w:rsid w:val="00DB7A2B"/>
    <w:rsid w:val="00DD57FB"/>
    <w:rsid w:val="00DE199B"/>
    <w:rsid w:val="00DE20C5"/>
    <w:rsid w:val="00DE2532"/>
    <w:rsid w:val="00DF02C7"/>
    <w:rsid w:val="00DF6C01"/>
    <w:rsid w:val="00DF77BA"/>
    <w:rsid w:val="00E039E2"/>
    <w:rsid w:val="00E04A49"/>
    <w:rsid w:val="00E06CBC"/>
    <w:rsid w:val="00E06CDF"/>
    <w:rsid w:val="00E13BB5"/>
    <w:rsid w:val="00E1438B"/>
    <w:rsid w:val="00E14D18"/>
    <w:rsid w:val="00E21EC6"/>
    <w:rsid w:val="00E229E5"/>
    <w:rsid w:val="00E25940"/>
    <w:rsid w:val="00E27F3F"/>
    <w:rsid w:val="00E3122C"/>
    <w:rsid w:val="00E31366"/>
    <w:rsid w:val="00E31D91"/>
    <w:rsid w:val="00E31E85"/>
    <w:rsid w:val="00E32E8B"/>
    <w:rsid w:val="00E34224"/>
    <w:rsid w:val="00E358CB"/>
    <w:rsid w:val="00E4338E"/>
    <w:rsid w:val="00E52387"/>
    <w:rsid w:val="00E55263"/>
    <w:rsid w:val="00E6035E"/>
    <w:rsid w:val="00E60BF1"/>
    <w:rsid w:val="00E62338"/>
    <w:rsid w:val="00E6607E"/>
    <w:rsid w:val="00E7465F"/>
    <w:rsid w:val="00E75A7D"/>
    <w:rsid w:val="00E77A1B"/>
    <w:rsid w:val="00E86568"/>
    <w:rsid w:val="00E95320"/>
    <w:rsid w:val="00E964DA"/>
    <w:rsid w:val="00EA5D4B"/>
    <w:rsid w:val="00EA6BB3"/>
    <w:rsid w:val="00ED2271"/>
    <w:rsid w:val="00ED23E8"/>
    <w:rsid w:val="00ED62BA"/>
    <w:rsid w:val="00EE13C6"/>
    <w:rsid w:val="00EE15E1"/>
    <w:rsid w:val="00EF0135"/>
    <w:rsid w:val="00EF11C2"/>
    <w:rsid w:val="00EF64CB"/>
    <w:rsid w:val="00EF7D47"/>
    <w:rsid w:val="00F12B7F"/>
    <w:rsid w:val="00F1374D"/>
    <w:rsid w:val="00F13921"/>
    <w:rsid w:val="00F1448E"/>
    <w:rsid w:val="00F16941"/>
    <w:rsid w:val="00F214AE"/>
    <w:rsid w:val="00F21568"/>
    <w:rsid w:val="00F270F8"/>
    <w:rsid w:val="00F31F43"/>
    <w:rsid w:val="00F31FF0"/>
    <w:rsid w:val="00F327FB"/>
    <w:rsid w:val="00F35E3B"/>
    <w:rsid w:val="00F4127B"/>
    <w:rsid w:val="00F42316"/>
    <w:rsid w:val="00F43EF0"/>
    <w:rsid w:val="00F5239A"/>
    <w:rsid w:val="00F53775"/>
    <w:rsid w:val="00F544BD"/>
    <w:rsid w:val="00F5664E"/>
    <w:rsid w:val="00F61481"/>
    <w:rsid w:val="00F72105"/>
    <w:rsid w:val="00F744EA"/>
    <w:rsid w:val="00F74CEB"/>
    <w:rsid w:val="00F80725"/>
    <w:rsid w:val="00F80E58"/>
    <w:rsid w:val="00F83825"/>
    <w:rsid w:val="00F87026"/>
    <w:rsid w:val="00F9747C"/>
    <w:rsid w:val="00FA3111"/>
    <w:rsid w:val="00FA6163"/>
    <w:rsid w:val="00FB3278"/>
    <w:rsid w:val="00FB521C"/>
    <w:rsid w:val="00FC10F4"/>
    <w:rsid w:val="00FC6027"/>
    <w:rsid w:val="00FD3215"/>
    <w:rsid w:val="00FE3413"/>
    <w:rsid w:val="00FF5350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A22C84"/>
  <w14:defaultImageDpi w14:val="0"/>
  <w15:docId w15:val="{2F27D1D2-A900-4887-BFF7-213BB69DD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link w:val="10"/>
    <w:uiPriority w:val="9"/>
    <w:qFormat/>
    <w:locked/>
    <w:rsid w:val="00AB7729"/>
    <w:pPr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o-RO" w:eastAsia="ro-RO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AB7729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7729"/>
    <w:rPr>
      <w:rFonts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AB7729"/>
    <w:rPr>
      <w:rFonts w:asciiTheme="minorHAnsi" w:eastAsiaTheme="minorEastAsia" w:hAnsiTheme="minorHAnsi" w:cs="Times New Roman"/>
      <w:b/>
      <w:bCs/>
      <w:sz w:val="28"/>
      <w:szCs w:val="28"/>
      <w:lang w:val="ru-RU" w:eastAsia="ru-RU"/>
    </w:rPr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basedOn w:val="a0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basedOn w:val="a0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uiPriority w:val="99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</w:style>
  <w:style w:type="character" w:styleId="af2">
    <w:name w:val="Hyperlink"/>
    <w:basedOn w:val="a0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basedOn w:val="a0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paragraph" w:customStyle="1" w:styleId="Default">
    <w:name w:val="Default"/>
    <w:rsid w:val="00A7343A"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basedOn w:val="a0"/>
    <w:link w:val="ab"/>
    <w:uiPriority w:val="99"/>
    <w:locked/>
    <w:rsid w:val="009A3382"/>
    <w:rPr>
      <w:rFonts w:ascii="Calibri" w:hAnsi="Calibri" w:cs="Times New Roman"/>
      <w:sz w:val="22"/>
      <w:szCs w:val="22"/>
      <w:lang w:val="ru-RU" w:eastAsia="en-US"/>
    </w:rPr>
  </w:style>
  <w:style w:type="character" w:customStyle="1" w:styleId="FontStyle70">
    <w:name w:val="Font Style70"/>
    <w:uiPriority w:val="99"/>
    <w:rsid w:val="009A3382"/>
    <w:rPr>
      <w:rFonts w:ascii="Times New Roman" w:hAnsi="Times New Roman"/>
    </w:rPr>
  </w:style>
  <w:style w:type="character" w:styleId="af6">
    <w:name w:val="Emphasis"/>
    <w:basedOn w:val="a0"/>
    <w:uiPriority w:val="20"/>
    <w:qFormat/>
    <w:locked/>
    <w:rsid w:val="009859D2"/>
    <w:rPr>
      <w:rFonts w:cs="Times New Roman"/>
      <w:i/>
    </w:rPr>
  </w:style>
  <w:style w:type="paragraph" w:styleId="af7">
    <w:name w:val="Normal (Web)"/>
    <w:basedOn w:val="a"/>
    <w:uiPriority w:val="99"/>
    <w:unhideWhenUsed/>
    <w:rsid w:val="00AB7729"/>
    <w:pPr>
      <w:autoSpaceDE/>
      <w:autoSpaceDN/>
      <w:spacing w:before="100" w:beforeAutospacing="1" w:after="100" w:afterAutospacing="1"/>
    </w:pPr>
    <w:rPr>
      <w:sz w:val="24"/>
      <w:szCs w:val="24"/>
      <w:lang w:val="ro-RO" w:eastAsia="ro-RO"/>
    </w:rPr>
  </w:style>
  <w:style w:type="table" w:customStyle="1" w:styleId="3">
    <w:name w:val="Сетка таблицы3"/>
    <w:basedOn w:val="a1"/>
    <w:next w:val="ad"/>
    <w:rsid w:val="001C07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0"/>
    <w:uiPriority w:val="99"/>
    <w:rsid w:val="00D431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19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wp-content/uploads/2025/01/Ordin-nr.195-din-26.12.2024-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CB1CE-D0F7-4E31-A7E0-1FFC4C9F6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MaldurOA</cp:lastModifiedBy>
  <cp:revision>24</cp:revision>
  <cp:lastPrinted>2025-01-30T07:21:00Z</cp:lastPrinted>
  <dcterms:created xsi:type="dcterms:W3CDTF">2025-01-29T09:58:00Z</dcterms:created>
  <dcterms:modified xsi:type="dcterms:W3CDTF">2025-12-23T12:23:00Z</dcterms:modified>
</cp:coreProperties>
</file>