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8B2FFD" w:rsidRDefault="008B2FFD" w:rsidP="00EC7D1D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</w:p>
                <w:p w:rsidR="0091757B" w:rsidRPr="002E7F2B" w:rsidRDefault="00C272DF" w:rsidP="00EC7D1D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 w:rsidRPr="00253B93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E4824" w:rsidRDefault="00CE4824" w:rsidP="00EC7D1D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Privind achiziționarea </w:t>
                  </w:r>
                  <w:r w:rsidR="00821781">
                    <w:rPr>
                      <w:rFonts w:eastAsia="Times New Roman" w:cs="Times New Roman"/>
                      <w:b/>
                      <w:szCs w:val="24"/>
                      <w:u w:val="single"/>
                      <w:lang w:eastAsia="ru-RU"/>
                    </w:rPr>
                    <w:t>servicii de reparație și întreținere au autovehicolului</w:t>
                  </w:r>
                </w:p>
                <w:p w:rsidR="00EC0B62" w:rsidRDefault="00CE4824" w:rsidP="00EC7D1D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procedura de achiziție publică</w:t>
                  </w:r>
                  <w:r w:rsidR="00814EC9">
                    <w:rPr>
                      <w:b/>
                      <w:szCs w:val="24"/>
                    </w:rPr>
                    <w:t xml:space="preserve"> </w:t>
                  </w:r>
                  <w:r>
                    <w:rPr>
                      <w:b/>
                      <w:szCs w:val="24"/>
                    </w:rPr>
                    <w:t>de valoare mică</w:t>
                  </w:r>
                </w:p>
                <w:p w:rsidR="00EC0B62" w:rsidRPr="00253B93" w:rsidRDefault="00EC0B62" w:rsidP="00EC7D1D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C272DF" w:rsidRPr="003759A2" w:rsidRDefault="00C272DF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58610E" w:rsidRPr="003759A2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</w:p>
          <w:p w:rsidR="00C272DF" w:rsidRPr="003759A2" w:rsidRDefault="00C272DF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58610E" w:rsidRPr="003759A2">
              <w:rPr>
                <w:rFonts w:eastAsia="Times New Roman" w:cs="Times New Roman"/>
                <w:szCs w:val="24"/>
                <w:lang w:eastAsia="ru-RU"/>
              </w:rPr>
              <w:t>1006601001872</w:t>
            </w:r>
          </w:p>
          <w:p w:rsidR="00CE4824" w:rsidRPr="00CE4824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E4824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Pr="00CE4824">
              <w:rPr>
                <w:rFonts w:eastAsia="Times New Roman" w:cs="Times New Roman"/>
                <w:szCs w:val="24"/>
                <w:lang w:eastAsia="ru-RU"/>
              </w:rPr>
              <w:t xml:space="preserve">or. </w:t>
            </w:r>
            <w:r w:rsidR="0058610E">
              <w:rPr>
                <w:rFonts w:eastAsia="Times New Roman" w:cs="Times New Roman"/>
                <w:szCs w:val="24"/>
                <w:lang w:eastAsia="ru-RU"/>
              </w:rPr>
              <w:t>Leova, șoseaua. Cahulului, 13</w:t>
            </w:r>
          </w:p>
          <w:p w:rsidR="00CE4824" w:rsidRPr="00CE4824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E4824">
              <w:rPr>
                <w:rFonts w:eastAsia="Times New Roman" w:cs="Times New Roman"/>
                <w:b/>
                <w:szCs w:val="24"/>
                <w:lang w:eastAsia="ru-RU"/>
              </w:rPr>
              <w:t xml:space="preserve">Numărul de telefon/fax: </w:t>
            </w:r>
            <w:r w:rsidR="002E41FB">
              <w:rPr>
                <w:rFonts w:eastAsia="Times New Roman" w:cs="Times New Roman"/>
                <w:b/>
                <w:szCs w:val="24"/>
                <w:lang w:eastAsia="ru-RU"/>
              </w:rPr>
              <w:t>(</w:t>
            </w:r>
            <w:r w:rsidR="002E41FB">
              <w:rPr>
                <w:szCs w:val="24"/>
                <w:lang w:eastAsia="zh-CN"/>
              </w:rPr>
              <w:t>0263)</w:t>
            </w:r>
            <w:r w:rsidR="009326D7">
              <w:rPr>
                <w:szCs w:val="24"/>
                <w:lang w:eastAsia="zh-CN"/>
              </w:rPr>
              <w:t xml:space="preserve"> 2-29-75; 079-278-77</w:t>
            </w:r>
            <w:r w:rsidR="0058610E">
              <w:rPr>
                <w:szCs w:val="24"/>
                <w:lang w:eastAsia="zh-CN"/>
              </w:rPr>
              <w:t>2;</w:t>
            </w:r>
            <w:r w:rsidR="00BD1090">
              <w:rPr>
                <w:szCs w:val="24"/>
                <w:lang w:eastAsia="zh-CN"/>
              </w:rPr>
              <w:t xml:space="preserve"> 068-612-020;</w:t>
            </w:r>
          </w:p>
          <w:p w:rsidR="00CE4824" w:rsidRPr="00D71471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szCs w:val="24"/>
                <w:u w:val="single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 xml:space="preserve">Adresa de e-mail și de internet a autorității contractante: </w:t>
            </w:r>
            <w:r w:rsidR="0058610E" w:rsidRPr="00D71471">
              <w:rPr>
                <w:szCs w:val="24"/>
                <w:u w:val="single"/>
                <w:lang w:val="ro-MD"/>
              </w:rPr>
              <w:t>p3</w:t>
            </w:r>
            <w:r w:rsidRPr="00D71471">
              <w:rPr>
                <w:szCs w:val="24"/>
                <w:u w:val="single"/>
                <w:lang w:val="ro-MD"/>
              </w:rPr>
              <w:t>achizitii@anp.gov.md</w:t>
            </w:r>
          </w:p>
          <w:p w:rsidR="00CE4824" w:rsidRPr="004225A2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 xml:space="preserve">Adresa de e-mail sau de internet de la care se va putea obține accesul la documentația de atribuire: </w:t>
            </w:r>
            <w:r w:rsidRPr="004225A2">
              <w:rPr>
                <w:b/>
                <w:i/>
                <w:szCs w:val="24"/>
                <w:lang w:val="ro-MD"/>
              </w:rPr>
              <w:t>documentația de atribuire este anexată în cadrul procedurii în SIA RSAP</w:t>
            </w:r>
            <w:r w:rsidRPr="004225A2">
              <w:rPr>
                <w:b/>
                <w:szCs w:val="24"/>
                <w:lang w:val="ro-MD"/>
              </w:rPr>
              <w:t xml:space="preserve"> </w:t>
            </w:r>
          </w:p>
          <w:p w:rsidR="008368DC" w:rsidRPr="008368DC" w:rsidRDefault="00CE4824" w:rsidP="008368DC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before="120" w:after="0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1701"/>
        <w:gridCol w:w="1134"/>
        <w:gridCol w:w="4536"/>
        <w:gridCol w:w="1276"/>
      </w:tblGrid>
      <w:tr w:rsidR="00EC7D1D" w:rsidRPr="007F26FC" w:rsidTr="004B3B5B">
        <w:trPr>
          <w:trHeight w:val="8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7D1D" w:rsidRPr="007F26FC" w:rsidRDefault="00EC7D1D" w:rsidP="00D82250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C7D1D" w:rsidRPr="007F26FC" w:rsidRDefault="00EC7D1D" w:rsidP="00D82250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7D1D" w:rsidRPr="007F26FC" w:rsidRDefault="00EC7D1D" w:rsidP="00D82250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7D1D" w:rsidRPr="007F26FC" w:rsidRDefault="00EC7D1D" w:rsidP="00D82250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Cantitatea/U.m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7D1D" w:rsidRPr="00B05250" w:rsidRDefault="00EC7D1D" w:rsidP="00D82250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2"/>
                <w:lang w:val="en-US"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Specificarea tehnică deplină solicitată, Standarde de referinţă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C7D1D" w:rsidRPr="007F26FC" w:rsidRDefault="00EC7D1D" w:rsidP="00D82250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Valoarea estimativă fără TVA (lei)</w:t>
            </w:r>
          </w:p>
        </w:tc>
      </w:tr>
      <w:tr w:rsidR="00EC7D1D" w:rsidRPr="000A0057" w:rsidTr="004B3B5B">
        <w:trPr>
          <w:trHeight w:val="39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  <w:p w:rsidR="00EC7D1D" w:rsidRDefault="00EC7D1D" w:rsidP="00D85366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</w:p>
          <w:p w:rsidR="00EC7D1D" w:rsidRDefault="00EC7D1D" w:rsidP="002C5AA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</w:p>
          <w:p w:rsidR="00EC7D1D" w:rsidRDefault="00EC7D1D" w:rsidP="002C5AA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</w:p>
          <w:p w:rsidR="00EC7D1D" w:rsidRPr="00D85366" w:rsidRDefault="00EC7D1D" w:rsidP="002C5AA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D85366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D1D" w:rsidRDefault="00EC7D1D" w:rsidP="00D85366">
            <w:pPr>
              <w:pStyle w:val="a6"/>
              <w:ind w:firstLine="0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D1D" w:rsidRDefault="00EC7D1D" w:rsidP="00D85366">
            <w:pPr>
              <w:pStyle w:val="a6"/>
              <w:ind w:firstLine="0"/>
              <w:rPr>
                <w:b/>
                <w:sz w:val="20"/>
                <w:szCs w:val="20"/>
                <w:lang w:eastAsia="ru-RU"/>
              </w:rPr>
            </w:pPr>
          </w:p>
          <w:p w:rsidR="00EC7D1D" w:rsidRDefault="00EC7D1D" w:rsidP="00D85366">
            <w:pPr>
              <w:pStyle w:val="a6"/>
              <w:ind w:firstLine="0"/>
              <w:rPr>
                <w:b/>
                <w:sz w:val="20"/>
                <w:szCs w:val="20"/>
                <w:lang w:eastAsia="ru-RU"/>
              </w:rPr>
            </w:pPr>
          </w:p>
          <w:p w:rsidR="00EC7D1D" w:rsidRDefault="00EC7D1D" w:rsidP="00D85366">
            <w:pPr>
              <w:pStyle w:val="a6"/>
              <w:ind w:firstLine="0"/>
              <w:rPr>
                <w:b/>
                <w:sz w:val="20"/>
                <w:szCs w:val="20"/>
                <w:lang w:eastAsia="ru-RU"/>
              </w:rPr>
            </w:pPr>
          </w:p>
          <w:p w:rsidR="00EC7D1D" w:rsidRDefault="00EC7D1D" w:rsidP="002C5AA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</w:p>
          <w:p w:rsidR="00EC7D1D" w:rsidRDefault="00EC7D1D" w:rsidP="002C5AA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Transport</w:t>
            </w:r>
          </w:p>
          <w:p w:rsidR="00EC7D1D" w:rsidRDefault="00EC7D1D" w:rsidP="002C5AA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5AAE">
              <w:rPr>
                <w:b/>
                <w:sz w:val="20"/>
                <w:szCs w:val="20"/>
                <w:lang w:eastAsia="ru-RU"/>
              </w:rPr>
              <w:t>Volkswagen T4,</w:t>
            </w:r>
          </w:p>
          <w:p w:rsidR="00EC7D1D" w:rsidRDefault="00EC7D1D" w:rsidP="002C5AA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C5AAE">
              <w:rPr>
                <w:b/>
                <w:sz w:val="20"/>
                <w:szCs w:val="20"/>
                <w:lang w:eastAsia="ru-RU"/>
              </w:rPr>
              <w:t xml:space="preserve"> cu n/î XVX-341</w:t>
            </w:r>
          </w:p>
          <w:p w:rsidR="00EC7D1D" w:rsidRDefault="00EC7D1D" w:rsidP="002C5AA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nr.caroserie</w:t>
            </w:r>
          </w:p>
          <w:p w:rsidR="00EC7D1D" w:rsidRPr="002C5AAE" w:rsidRDefault="00EC7D1D" w:rsidP="002C5AA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WV2ZZZ70Z2H080128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D1D" w:rsidRDefault="00EC7D1D" w:rsidP="00D82250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</w:p>
          <w:p w:rsidR="00EC7D1D" w:rsidRDefault="00EC7D1D" w:rsidP="00D82250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365C78">
              <w:rPr>
                <w:b/>
                <w:sz w:val="20"/>
                <w:szCs w:val="20"/>
                <w:lang w:eastAsia="ru-RU"/>
              </w:rPr>
              <w:t>1</w:t>
            </w:r>
          </w:p>
          <w:p w:rsidR="00EC7D1D" w:rsidRPr="00365C78" w:rsidRDefault="00EC7D1D" w:rsidP="00D82250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1D" w:rsidRPr="00365C78" w:rsidRDefault="00EC7D1D" w:rsidP="00926D14">
            <w:pPr>
              <w:jc w:val="center"/>
              <w:rPr>
                <w:rFonts w:cs="Times New Roman"/>
                <w:b/>
                <w:sz w:val="20"/>
                <w:szCs w:val="20"/>
                <w:u w:val="single"/>
              </w:rPr>
            </w:pPr>
            <w:r w:rsidRPr="00365C78">
              <w:rPr>
                <w:rFonts w:cs="Times New Roman"/>
                <w:b/>
                <w:sz w:val="20"/>
                <w:szCs w:val="20"/>
                <w:u w:val="single"/>
              </w:rPr>
              <w:t>Specificație tehnică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r w:rsidRPr="00A74FCA">
              <w:rPr>
                <w:lang w:val="ro-RO"/>
              </w:rPr>
              <w:t>Tip caroserie</w:t>
            </w:r>
            <w:r w:rsidRPr="00E43E1A">
              <w:rPr>
                <w:lang w:val="ro-RO"/>
              </w:rPr>
              <w:t>: Vagon, structura metalică;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r w:rsidRPr="00E43E1A">
              <w:rPr>
                <w:lang w:val="ro-RO"/>
              </w:rPr>
              <w:t>Tracțiune: Față;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r w:rsidRPr="00E43E1A">
              <w:rPr>
                <w:lang w:val="ro-RO"/>
              </w:rPr>
              <w:t>Cutie de viteze: manuală;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r w:rsidRPr="00E43E1A">
              <w:rPr>
                <w:lang w:val="ro-RO"/>
              </w:rPr>
              <w:t>Capacitate motor: 2461 cm</w:t>
            </w:r>
            <w:r w:rsidRPr="00E43E1A">
              <w:rPr>
                <w:vertAlign w:val="superscript"/>
                <w:lang w:val="ro-RO"/>
              </w:rPr>
              <w:t>3</w:t>
            </w:r>
            <w:r w:rsidRPr="00E43E1A">
              <w:rPr>
                <w:lang w:val="ro-RO"/>
              </w:rPr>
              <w:t>;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proofErr w:type="spellStart"/>
            <w:r>
              <w:rPr>
                <w:lang w:val="en-US"/>
              </w:rPr>
              <w:t>Numă</w:t>
            </w:r>
            <w:r w:rsidRPr="00E43E1A">
              <w:rPr>
                <w:lang w:val="en-US"/>
              </w:rPr>
              <w:t>r</w:t>
            </w:r>
            <w:proofErr w:type="spellEnd"/>
            <w:r w:rsidRPr="00E43E1A">
              <w:rPr>
                <w:lang w:val="en-US"/>
              </w:rPr>
              <w:t xml:space="preserve"> de </w:t>
            </w:r>
            <w:proofErr w:type="spellStart"/>
            <w:r w:rsidRPr="00E43E1A">
              <w:rPr>
                <w:lang w:val="en-US"/>
              </w:rPr>
              <w:t>cilindri</w:t>
            </w:r>
            <w:proofErr w:type="spellEnd"/>
            <w:r w:rsidRPr="00E43E1A">
              <w:rPr>
                <w:lang w:val="ro-RO"/>
              </w:rPr>
              <w:t>: 5,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r w:rsidRPr="00E43E1A">
              <w:rPr>
                <w:lang w:val="ro-RO"/>
              </w:rPr>
              <w:t>Carburant: motorină;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r w:rsidRPr="00E43E1A">
              <w:rPr>
                <w:lang w:val="ro-RO"/>
              </w:rPr>
              <w:t>Capacitate rezervor: minim 70 l;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r w:rsidRPr="00E43E1A">
              <w:rPr>
                <w:lang w:val="ro-RO"/>
              </w:rPr>
              <w:t>Lungime: 5.20 m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r w:rsidRPr="00E43E1A">
              <w:rPr>
                <w:lang w:val="ro-RO"/>
              </w:rPr>
              <w:t>Lățime: 2.30 m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r w:rsidRPr="00E43E1A">
              <w:rPr>
                <w:lang w:val="ro-RO"/>
              </w:rPr>
              <w:t>Înălțime: 2.10 m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r w:rsidRPr="00E43E1A">
              <w:rPr>
                <w:lang w:val="ro-RO"/>
              </w:rPr>
              <w:t>Acces: 2 uși laterale față; calisantă dreapta; 1 ușă spate.</w:t>
            </w:r>
          </w:p>
          <w:p w:rsidR="00EC7D1D" w:rsidRPr="00E43E1A" w:rsidRDefault="00EC7D1D" w:rsidP="00926D14">
            <w:pPr>
              <w:pStyle w:val="a4"/>
              <w:numPr>
                <w:ilvl w:val="0"/>
                <w:numId w:val="9"/>
              </w:numPr>
              <w:rPr>
                <w:lang w:val="ro-RO"/>
              </w:rPr>
            </w:pPr>
            <w:r w:rsidRPr="00E43E1A">
              <w:rPr>
                <w:lang w:val="ro-RO"/>
              </w:rPr>
              <w:t>Anul producerii-2001</w:t>
            </w:r>
          </w:p>
          <w:p w:rsidR="00EC7D1D" w:rsidRPr="00165E95" w:rsidRDefault="00383F5F" w:rsidP="00926D14">
            <w:pPr>
              <w:pStyle w:val="a6"/>
              <w:numPr>
                <w:ilvl w:val="0"/>
                <w:numId w:val="9"/>
              </w:numPr>
              <w:rPr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</w:rPr>
              <w:t>Roți: R15</w:t>
            </w:r>
            <w:r w:rsidR="00234464">
              <w:rPr>
                <w:rFonts w:cs="Times New Roman"/>
                <w:sz w:val="20"/>
                <w:szCs w:val="20"/>
              </w:rPr>
              <w:t>,</w:t>
            </w:r>
            <w:bookmarkStart w:id="0" w:name="_GoBack"/>
            <w:bookmarkEnd w:id="0"/>
            <w:r>
              <w:rPr>
                <w:rFonts w:cs="Times New Roman"/>
                <w:sz w:val="20"/>
                <w:szCs w:val="20"/>
              </w:rPr>
              <w:t xml:space="preserve"> C-195/</w:t>
            </w:r>
            <w:r w:rsidR="00EC7D1D" w:rsidRPr="00E43E1A">
              <w:rPr>
                <w:rFonts w:cs="Times New Roman"/>
                <w:sz w:val="20"/>
                <w:szCs w:val="20"/>
              </w:rPr>
              <w:t>70;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D1D" w:rsidRDefault="00EC7D1D" w:rsidP="009616AA">
            <w:pPr>
              <w:pStyle w:val="a6"/>
              <w:ind w:firstLine="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</w:p>
          <w:p w:rsidR="00EC7D1D" w:rsidRDefault="00EC7D1D" w:rsidP="009616AA">
            <w:pPr>
              <w:pStyle w:val="a6"/>
              <w:ind w:firstLine="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</w:p>
          <w:p w:rsidR="00EC7D1D" w:rsidRPr="00457151" w:rsidRDefault="00EC7D1D" w:rsidP="009616AA">
            <w:pPr>
              <w:pStyle w:val="a6"/>
              <w:ind w:firstLine="0"/>
              <w:jc w:val="center"/>
              <w:rPr>
                <w:b/>
                <w:color w:val="FF0000"/>
                <w:sz w:val="20"/>
                <w:szCs w:val="20"/>
                <w:lang w:eastAsia="ru-RU"/>
              </w:rPr>
            </w:pPr>
            <w:r w:rsidRPr="00457151">
              <w:rPr>
                <w:b/>
                <w:color w:val="000000" w:themeColor="text1"/>
                <w:sz w:val="20"/>
                <w:szCs w:val="20"/>
                <w:lang w:eastAsia="ru-RU"/>
              </w:rPr>
              <w:t>18 750,00</w:t>
            </w:r>
          </w:p>
        </w:tc>
      </w:tr>
      <w:tr w:rsidR="00EC7D1D" w:rsidRPr="000A0057" w:rsidTr="004B3B5B">
        <w:trPr>
          <w:trHeight w:val="39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D1D" w:rsidRPr="00165E95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EC7D1D" w:rsidRPr="00165E95" w:rsidRDefault="00EC7D1D" w:rsidP="00D82250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D1D" w:rsidRPr="00165E95" w:rsidRDefault="00EC7D1D" w:rsidP="00D82250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D1D" w:rsidRPr="00165E95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1D" w:rsidRPr="00365C78" w:rsidRDefault="00EC7D1D" w:rsidP="00365C78">
            <w:pPr>
              <w:pStyle w:val="a4"/>
              <w:jc w:val="center"/>
              <w:rPr>
                <w:b/>
                <w:u w:val="single"/>
                <w:lang w:val="ro-RO"/>
              </w:rPr>
            </w:pPr>
            <w:r w:rsidRPr="00365C78">
              <w:rPr>
                <w:b/>
                <w:u w:val="single"/>
                <w:lang w:val="ro-RO"/>
              </w:rPr>
              <w:t>Dotări</w:t>
            </w:r>
          </w:p>
          <w:p w:rsidR="00EC7D1D" w:rsidRPr="00E43E1A" w:rsidRDefault="00EC7D1D" w:rsidP="00F40C77">
            <w:pPr>
              <w:pStyle w:val="a4"/>
              <w:numPr>
                <w:ilvl w:val="0"/>
                <w:numId w:val="9"/>
              </w:numPr>
              <w:jc w:val="both"/>
              <w:rPr>
                <w:lang w:val="ro-RO"/>
              </w:rPr>
            </w:pPr>
            <w:r w:rsidRPr="00E43E1A">
              <w:rPr>
                <w:lang w:val="ro-RO"/>
              </w:rPr>
              <w:t>Securitate: Sistem ABS;</w:t>
            </w:r>
          </w:p>
          <w:p w:rsidR="00EC7D1D" w:rsidRPr="00E43E1A" w:rsidRDefault="00EC7D1D" w:rsidP="00F40C77">
            <w:pPr>
              <w:pStyle w:val="a4"/>
              <w:numPr>
                <w:ilvl w:val="0"/>
                <w:numId w:val="9"/>
              </w:numPr>
              <w:jc w:val="both"/>
              <w:rPr>
                <w:lang w:val="ro-RO"/>
              </w:rPr>
            </w:pPr>
            <w:r w:rsidRPr="00E43E1A">
              <w:rPr>
                <w:lang w:val="ro-RO"/>
              </w:rPr>
              <w:t>Iluminare: Faruri;</w:t>
            </w:r>
          </w:p>
          <w:p w:rsidR="00EC7D1D" w:rsidRPr="00E43E1A" w:rsidRDefault="00EC7D1D" w:rsidP="00F40C77">
            <w:pPr>
              <w:pStyle w:val="a4"/>
              <w:numPr>
                <w:ilvl w:val="0"/>
                <w:numId w:val="9"/>
              </w:numPr>
              <w:jc w:val="both"/>
              <w:rPr>
                <w:lang w:val="ro-RO"/>
              </w:rPr>
            </w:pPr>
            <w:r w:rsidRPr="00E43E1A">
              <w:rPr>
                <w:lang w:val="ro-RO"/>
              </w:rPr>
              <w:t>Vizibilitate: Oglinzi exterioare, geamuri.</w:t>
            </w:r>
          </w:p>
          <w:p w:rsidR="00EC7D1D" w:rsidRPr="00E43E1A" w:rsidRDefault="00EC7D1D" w:rsidP="00F40C77">
            <w:pPr>
              <w:pStyle w:val="a4"/>
              <w:numPr>
                <w:ilvl w:val="0"/>
                <w:numId w:val="9"/>
              </w:numPr>
              <w:jc w:val="both"/>
              <w:rPr>
                <w:lang w:val="ro-RO"/>
              </w:rPr>
            </w:pPr>
            <w:r w:rsidRPr="00E43E1A">
              <w:rPr>
                <w:lang w:val="ro-RO"/>
              </w:rPr>
              <w:t>Confort: Radio;</w:t>
            </w:r>
          </w:p>
          <w:p w:rsidR="00EC7D1D" w:rsidRPr="00165E95" w:rsidRDefault="00EC7D1D" w:rsidP="00F40C77">
            <w:pPr>
              <w:pStyle w:val="a6"/>
              <w:numPr>
                <w:ilvl w:val="0"/>
                <w:numId w:val="9"/>
              </w:numPr>
              <w:rPr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</w:rPr>
              <w:t>Culoare caroserie: V</w:t>
            </w:r>
            <w:r w:rsidRPr="00E43E1A">
              <w:rPr>
                <w:rFonts w:cs="Times New Roman"/>
                <w:sz w:val="20"/>
                <w:szCs w:val="20"/>
              </w:rPr>
              <w:t>erde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D1D" w:rsidRPr="00165E95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EC7D1D" w:rsidRPr="00B7265F" w:rsidTr="004B3B5B">
        <w:trPr>
          <w:cantSplit/>
          <w:trHeight w:val="1628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7D1D" w:rsidRPr="00165E95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EC7D1D" w:rsidRDefault="00EC7D1D" w:rsidP="00EC7D1D">
            <w:pPr>
              <w:pStyle w:val="a6"/>
              <w:ind w:left="113" w:right="113" w:firstLine="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</w:p>
          <w:p w:rsidR="00EC7D1D" w:rsidRPr="00EC7D1D" w:rsidRDefault="00EC7D1D" w:rsidP="00EC7D1D">
            <w:pPr>
              <w:pStyle w:val="a6"/>
              <w:ind w:left="113" w:right="113" w:firstLine="0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      </w:t>
            </w:r>
            <w:r w:rsidRPr="00EC7D1D">
              <w:rPr>
                <w:b/>
                <w:color w:val="000000" w:themeColor="text1"/>
                <w:sz w:val="20"/>
                <w:szCs w:val="20"/>
                <w:lang w:eastAsia="ru-RU"/>
              </w:rPr>
              <w:t>501120000-3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7D1D" w:rsidRPr="006C5D76" w:rsidRDefault="00EC7D1D" w:rsidP="00D82250">
            <w:pPr>
              <w:pStyle w:val="a6"/>
              <w:ind w:firstLine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7D1D" w:rsidRPr="006C5D76" w:rsidRDefault="00EC7D1D" w:rsidP="00D82250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7D1D" w:rsidRPr="002C5AAE" w:rsidRDefault="00EC7D1D" w:rsidP="002C5AAE">
            <w:pPr>
              <w:jc w:val="center"/>
              <w:rPr>
                <w:rFonts w:cs="Times New Roman"/>
                <w:b/>
                <w:sz w:val="20"/>
                <w:szCs w:val="20"/>
                <w:u w:val="single"/>
              </w:rPr>
            </w:pPr>
            <w:r w:rsidRPr="00006FBC">
              <w:rPr>
                <w:rFonts w:cs="Times New Roman"/>
                <w:b/>
                <w:sz w:val="20"/>
                <w:szCs w:val="20"/>
                <w:u w:val="single"/>
              </w:rPr>
              <w:t>Denumirea lucrărilor și piesele de schimb necesare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Schimbul curelei mecanismului de distribuție</w:t>
            </w:r>
            <w:r w:rsidRPr="00E43E1A">
              <w:rPr>
                <w:lang w:val="en-US"/>
              </w:rPr>
              <w:t xml:space="preserve"> (</w:t>
            </w:r>
            <w:r w:rsidRPr="00E43E1A">
              <w:t>набор</w:t>
            </w:r>
            <w:r w:rsidRPr="00E43E1A">
              <w:rPr>
                <w:lang w:val="en-US"/>
              </w:rPr>
              <w:t xml:space="preserve"> </w:t>
            </w:r>
            <w:r w:rsidRPr="00E43E1A">
              <w:t>ГРМ</w:t>
            </w:r>
            <w:r w:rsidRPr="00E43E1A">
              <w:rPr>
                <w:lang w:val="en-US"/>
              </w:rPr>
              <w:t>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Pompa de apă</w:t>
            </w:r>
            <w:r w:rsidRPr="00E43E1A">
              <w:t xml:space="preserve"> (Помпа водяная)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Filtru de ulei (фильтра масляного)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Filtru de conbustibil (фильтра топливного)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Filtru de aer (фильтра восдушного)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 xml:space="preserve">Filtru de salon </w:t>
            </w:r>
            <w:r w:rsidRPr="00E43E1A">
              <w:rPr>
                <w:lang w:val="en-US"/>
              </w:rPr>
              <w:t>(</w:t>
            </w:r>
            <w:r w:rsidRPr="00E43E1A">
              <w:rPr>
                <w:lang w:val="ro-RO"/>
              </w:rPr>
              <w:t>фильтра</w:t>
            </w:r>
            <w:r w:rsidRPr="00E43E1A">
              <w:rPr>
                <w:lang w:val="en-US"/>
              </w:rPr>
              <w:t xml:space="preserve"> </w:t>
            </w:r>
            <w:r w:rsidRPr="00E43E1A">
              <w:t>салона</w:t>
            </w:r>
            <w:r w:rsidRPr="00E43E1A">
              <w:rPr>
                <w:lang w:val="en-US"/>
              </w:rPr>
              <w:t>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>
              <w:rPr>
                <w:lang w:val="ro-RO"/>
              </w:rPr>
              <w:t xml:space="preserve">Ulei: </w:t>
            </w:r>
            <w:r w:rsidRPr="00E43E1A">
              <w:rPr>
                <w:lang w:val="ro-RO"/>
              </w:rPr>
              <w:t>8 litri</w:t>
            </w:r>
            <w:r w:rsidRPr="00E43E1A">
              <w:t xml:space="preserve"> (Масло)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t>С</w:t>
            </w:r>
            <w:r w:rsidRPr="00E43E1A">
              <w:rPr>
                <w:lang w:val="ro-RO"/>
              </w:rPr>
              <w:t>ompensator hidraulic: 10 buc (гидрокомпенсатор)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Garnitura capacului supapei (Прокладка крышки клапанной)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en-US"/>
              </w:rPr>
              <w:t>G</w:t>
            </w:r>
            <w:r w:rsidRPr="00E43E1A">
              <w:rPr>
                <w:lang w:val="ro-RO"/>
              </w:rPr>
              <w:t>arnituri de etanșare ale arborelui cu came: 2 buc (сальники распредвала)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proofErr w:type="spellStart"/>
            <w:r w:rsidRPr="00E43E1A">
              <w:rPr>
                <w:lang w:val="en-US"/>
              </w:rPr>
              <w:t>Cureaua</w:t>
            </w:r>
            <w:proofErr w:type="spellEnd"/>
            <w:r w:rsidRPr="00E43E1A">
              <w:t xml:space="preserve"> </w:t>
            </w:r>
            <w:r w:rsidRPr="00E43E1A">
              <w:rPr>
                <w:lang w:val="en-US"/>
              </w:rPr>
              <w:t>generator</w:t>
            </w:r>
            <w:r w:rsidRPr="00E43E1A">
              <w:t xml:space="preserve"> (Ремень генератора)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>
              <w:rPr>
                <w:lang w:val="en-US"/>
              </w:rPr>
              <w:t>Role</w:t>
            </w:r>
            <w:r w:rsidRPr="00E43E1A">
              <w:rPr>
                <w:lang w:val="en-US"/>
              </w:rPr>
              <w:t xml:space="preserve">: 2 </w:t>
            </w:r>
            <w:proofErr w:type="spellStart"/>
            <w:r w:rsidRPr="00E43E1A">
              <w:rPr>
                <w:lang w:val="en-US"/>
              </w:rPr>
              <w:t>buc</w:t>
            </w:r>
            <w:proofErr w:type="spellEnd"/>
            <w:r w:rsidRPr="00E43E1A">
              <w:rPr>
                <w:lang w:val="en-US"/>
              </w:rPr>
              <w:t xml:space="preserve"> (</w:t>
            </w:r>
            <w:r w:rsidRPr="00E43E1A">
              <w:t>Ролик</w:t>
            </w:r>
            <w:r>
              <w:t>и</w:t>
            </w:r>
            <w:r w:rsidRPr="00E43E1A">
              <w:rPr>
                <w:lang w:val="en-US"/>
              </w:rPr>
              <w:t>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Flux cu role</w:t>
            </w:r>
            <w:r w:rsidRPr="00E43E1A">
              <w:rPr>
                <w:lang w:val="en-US"/>
              </w:rPr>
              <w:t xml:space="preserve">: 1 </w:t>
            </w:r>
            <w:proofErr w:type="spellStart"/>
            <w:r w:rsidRPr="00E43E1A">
              <w:rPr>
                <w:lang w:val="en-US"/>
              </w:rPr>
              <w:t>buc</w:t>
            </w:r>
            <w:proofErr w:type="spellEnd"/>
            <w:r w:rsidRPr="00E43E1A">
              <w:rPr>
                <w:lang w:val="en-US"/>
              </w:rPr>
              <w:t xml:space="preserve"> (</w:t>
            </w:r>
            <w:r w:rsidRPr="00E43E1A">
              <w:t>Ролик</w:t>
            </w:r>
            <w:r w:rsidRPr="00E43E1A">
              <w:rPr>
                <w:lang w:val="en-US"/>
              </w:rPr>
              <w:t xml:space="preserve"> </w:t>
            </w:r>
            <w:r w:rsidRPr="00E43E1A">
              <w:t>ручей</w:t>
            </w:r>
            <w:r w:rsidRPr="00E43E1A">
              <w:rPr>
                <w:lang w:val="en-US"/>
              </w:rPr>
              <w:t>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en-US"/>
              </w:rPr>
              <w:t>T</w:t>
            </w:r>
            <w:proofErr w:type="spellStart"/>
            <w:r w:rsidRPr="00E43E1A">
              <w:t>ensor</w:t>
            </w:r>
            <w:proofErr w:type="spellEnd"/>
            <w:r w:rsidRPr="00E43E1A">
              <w:t xml:space="preserve"> </w:t>
            </w:r>
            <w:proofErr w:type="spellStart"/>
            <w:r w:rsidRPr="00E43E1A">
              <w:t>curea</w:t>
            </w:r>
            <w:proofErr w:type="spellEnd"/>
            <w:r w:rsidRPr="00E43E1A">
              <w:t xml:space="preserve"> </w:t>
            </w:r>
            <w:proofErr w:type="spellStart"/>
            <w:r w:rsidRPr="00E43E1A">
              <w:t>alternator</w:t>
            </w:r>
            <w:proofErr w:type="spellEnd"/>
            <w:r w:rsidRPr="00E43E1A">
              <w:t xml:space="preserve"> (</w:t>
            </w:r>
            <w:proofErr w:type="spellStart"/>
            <w:r w:rsidRPr="00E43E1A">
              <w:t>натяжитель</w:t>
            </w:r>
            <w:proofErr w:type="spellEnd"/>
            <w:r w:rsidRPr="00E43E1A">
              <w:t xml:space="preserve"> ремня генератора</w:t>
            </w:r>
            <w:r w:rsidRPr="00E43E1A">
              <w:rPr>
                <w:lang w:val="en-US"/>
              </w:rPr>
              <w:t>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proofErr w:type="spellStart"/>
            <w:r>
              <w:rPr>
                <w:lang w:val="en-US"/>
              </w:rPr>
              <w:lastRenderedPageBreak/>
              <w:t>Suport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rotulă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sus</w:t>
            </w:r>
            <w:proofErr w:type="spellEnd"/>
            <w:r w:rsidRPr="00E43E1A">
              <w:rPr>
                <w:lang w:val="en-US"/>
              </w:rPr>
              <w:t xml:space="preserve">: 2 </w:t>
            </w:r>
            <w:proofErr w:type="spellStart"/>
            <w:r w:rsidRPr="00E43E1A">
              <w:rPr>
                <w:lang w:val="en-US"/>
              </w:rPr>
              <w:t>buc</w:t>
            </w:r>
            <w:proofErr w:type="spellEnd"/>
            <w:r w:rsidRPr="00E43E1A">
              <w:rPr>
                <w:lang w:val="en-US"/>
              </w:rPr>
              <w:t xml:space="preserve"> (</w:t>
            </w:r>
            <w:r w:rsidRPr="00E43E1A">
              <w:rPr>
                <w:lang w:val="ro-RO"/>
              </w:rPr>
              <w:t>шаровая</w:t>
            </w:r>
            <w:r w:rsidRPr="00E43E1A">
              <w:rPr>
                <w:lang w:val="en-US"/>
              </w:rPr>
              <w:t xml:space="preserve"> </w:t>
            </w:r>
            <w:r w:rsidRPr="00E43E1A">
              <w:t>верх</w:t>
            </w:r>
            <w:r w:rsidRPr="00E43E1A">
              <w:rPr>
                <w:lang w:val="en-US"/>
              </w:rPr>
              <w:t>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Suport cu rotulă de jos: 2 buc (шаровая нижная)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Capătul barei direcției: 2 buc (ноконечники)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proofErr w:type="spellStart"/>
            <w:r w:rsidRPr="00E43E1A">
              <w:rPr>
                <w:lang w:val="en-US"/>
              </w:rPr>
              <w:t>Tij</w:t>
            </w:r>
            <w:proofErr w:type="spellEnd"/>
            <w:r w:rsidRPr="00E43E1A">
              <w:rPr>
                <w:lang w:val="ro-RO"/>
              </w:rPr>
              <w:t xml:space="preserve">ă de comandă a direcției: </w:t>
            </w:r>
            <w:r w:rsidRPr="00E43E1A">
              <w:rPr>
                <w:lang w:val="en-US"/>
              </w:rPr>
              <w:t xml:space="preserve">2 </w:t>
            </w:r>
            <w:proofErr w:type="spellStart"/>
            <w:r w:rsidRPr="00E43E1A"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 xml:space="preserve"> </w:t>
            </w:r>
            <w:r w:rsidRPr="00E43E1A">
              <w:rPr>
                <w:lang w:val="ro-RO"/>
              </w:rPr>
              <w:t>(</w:t>
            </w:r>
            <w:r w:rsidRPr="00E43E1A">
              <w:t>рулевая</w:t>
            </w:r>
            <w:r w:rsidRPr="00E43E1A">
              <w:rPr>
                <w:lang w:val="en-US"/>
              </w:rPr>
              <w:t xml:space="preserve"> </w:t>
            </w:r>
            <w:r w:rsidRPr="00E43E1A">
              <w:t>тяга</w:t>
            </w:r>
            <w:r w:rsidRPr="00E43E1A">
              <w:rPr>
                <w:lang w:val="ro-RO"/>
              </w:rPr>
              <w:t>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proofErr w:type="spellStart"/>
            <w:r w:rsidRPr="00E43E1A">
              <w:rPr>
                <w:lang w:val="en-US"/>
              </w:rPr>
              <w:t>Antera</w:t>
            </w:r>
            <w:proofErr w:type="spellEnd"/>
            <w:r w:rsidRPr="00E43E1A">
              <w:rPr>
                <w:lang w:val="en-US"/>
              </w:rPr>
              <w:t xml:space="preserve"> </w:t>
            </w:r>
            <w:proofErr w:type="spellStart"/>
            <w:r w:rsidRPr="00E43E1A">
              <w:rPr>
                <w:lang w:val="en-US"/>
              </w:rPr>
              <w:t>tijei</w:t>
            </w:r>
            <w:proofErr w:type="spellEnd"/>
            <w:r w:rsidRPr="00E43E1A">
              <w:rPr>
                <w:lang w:val="en-US"/>
              </w:rPr>
              <w:t xml:space="preserve"> de </w:t>
            </w:r>
            <w:proofErr w:type="spellStart"/>
            <w:r w:rsidRPr="00E43E1A">
              <w:rPr>
                <w:lang w:val="en-US"/>
              </w:rPr>
              <w:t>comand</w:t>
            </w:r>
            <w:proofErr w:type="spellEnd"/>
            <w:r w:rsidRPr="00E43E1A">
              <w:rPr>
                <w:lang w:val="ro-RO"/>
              </w:rPr>
              <w:t>ă: 2 buc (</w:t>
            </w:r>
            <w:proofErr w:type="spellStart"/>
            <w:r w:rsidRPr="00E43E1A">
              <w:t>пылники</w:t>
            </w:r>
            <w:proofErr w:type="spellEnd"/>
            <w:r w:rsidRPr="00E43E1A">
              <w:rPr>
                <w:lang w:val="en-US"/>
              </w:rPr>
              <w:t xml:space="preserve"> </w:t>
            </w:r>
            <w:proofErr w:type="spellStart"/>
            <w:r w:rsidRPr="00E43E1A">
              <w:t>рулев</w:t>
            </w:r>
            <w:proofErr w:type="spellEnd"/>
            <w:r w:rsidRPr="00E43E1A">
              <w:rPr>
                <w:lang w:val="en-US"/>
              </w:rPr>
              <w:t xml:space="preserve">. </w:t>
            </w:r>
            <w:r>
              <w:t>тяг</w:t>
            </w:r>
            <w:proofErr w:type="gramStart"/>
            <w:r w:rsidRPr="00EB24CF">
              <w:rPr>
                <w:lang w:val="en-US"/>
              </w:rPr>
              <w:t>e</w:t>
            </w:r>
            <w:r w:rsidRPr="00E43E1A">
              <w:rPr>
                <w:lang w:val="en-US"/>
              </w:rPr>
              <w:t xml:space="preserve"> </w:t>
            </w:r>
            <w:r w:rsidRPr="00E43E1A">
              <w:rPr>
                <w:lang w:val="ro-RO"/>
              </w:rPr>
              <w:t>)</w:t>
            </w:r>
            <w:proofErr w:type="gramEnd"/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Salenblocuri față: 2 buc (caйленблоки передние)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Salenblocuri spate: 2 buc (caйленблоки задние)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Bucșe stabilizatoare: 2 buc (втулки стабилизатора)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en-US"/>
              </w:rPr>
              <w:t>Sold</w:t>
            </w:r>
            <w:r w:rsidRPr="00E43E1A">
              <w:rPr>
                <w:lang w:val="ro-RO"/>
              </w:rPr>
              <w:t>ații stabilizatori: 2 buc (</w:t>
            </w:r>
            <w:r w:rsidRPr="00E43E1A">
              <w:t>с</w:t>
            </w:r>
            <w:r w:rsidRPr="00E43E1A">
              <w:rPr>
                <w:lang w:val="ro-RO"/>
              </w:rPr>
              <w:t>олдатики)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Arcurile din spate: 2 buc (</w:t>
            </w:r>
            <w:proofErr w:type="spellStart"/>
            <w:r w:rsidRPr="00E43E1A">
              <w:t>пружынки</w:t>
            </w:r>
            <w:proofErr w:type="spellEnd"/>
            <w:r w:rsidRPr="00E43E1A">
              <w:rPr>
                <w:lang w:val="en-US"/>
              </w:rPr>
              <w:t xml:space="preserve"> </w:t>
            </w:r>
            <w:r w:rsidRPr="00E43E1A">
              <w:t>зад</w:t>
            </w:r>
            <w:r w:rsidRPr="00E43E1A">
              <w:rPr>
                <w:lang w:val="ro-RO"/>
              </w:rPr>
              <w:t>.)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Arbore homegenic interior: 1 buc (</w:t>
            </w:r>
            <w:r w:rsidRPr="00E43E1A">
              <w:t>граната</w:t>
            </w:r>
            <w:r w:rsidRPr="00E43E1A">
              <w:rPr>
                <w:lang w:val="en-US"/>
              </w:rPr>
              <w:t xml:space="preserve"> </w:t>
            </w:r>
            <w:r w:rsidRPr="00E43E1A">
              <w:t>наружная</w:t>
            </w:r>
            <w:r w:rsidRPr="00E43E1A">
              <w:rPr>
                <w:lang w:val="ro-RO"/>
              </w:rPr>
              <w:t>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Electrica: (электрика автомобиля)</w:t>
            </w:r>
          </w:p>
          <w:p w:rsidR="00EC7D1D" w:rsidRPr="00E43E1A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Diagnostica: (диагностика)</w:t>
            </w:r>
          </w:p>
          <w:p w:rsidR="00EC7D1D" w:rsidRDefault="00EC7D1D" w:rsidP="002C5AAE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 w:rsidRPr="00E43E1A">
              <w:rPr>
                <w:lang w:val="ro-RO"/>
              </w:rPr>
              <w:t>Unghiul de aprindere: (угол зажигания)</w:t>
            </w:r>
          </w:p>
          <w:p w:rsidR="00EC7D1D" w:rsidRPr="00DB2ADF" w:rsidRDefault="00EC7D1D" w:rsidP="00DB2ADF">
            <w:pPr>
              <w:pStyle w:val="a4"/>
              <w:numPr>
                <w:ilvl w:val="0"/>
                <w:numId w:val="10"/>
              </w:numPr>
              <w:rPr>
                <w:lang w:val="ro-RO"/>
              </w:rPr>
            </w:pPr>
            <w:r>
              <w:rPr>
                <w:lang w:val="ro-RO"/>
              </w:rPr>
              <w:t>Încărcarea sistemului de aer condiționat (</w:t>
            </w:r>
            <w:r w:rsidRPr="00D05489">
              <w:rPr>
                <w:lang w:val="ro-RO"/>
              </w:rPr>
              <w:t>заправка системы кондиционирования воздуха</w:t>
            </w:r>
            <w:r>
              <w:rPr>
                <w:lang w:val="ro-RO"/>
              </w:rPr>
              <w:t>)</w:t>
            </w:r>
          </w:p>
          <w:p w:rsidR="00EC7D1D" w:rsidRPr="00E43E1A" w:rsidRDefault="00EC7D1D" w:rsidP="007F1304">
            <w:pPr>
              <w:spacing w:after="0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7F1304">
              <w:rPr>
                <w:rFonts w:cs="Times New Roman"/>
                <w:b/>
                <w:i/>
                <w:sz w:val="20"/>
                <w:szCs w:val="20"/>
              </w:rPr>
              <w:t>Notă:</w:t>
            </w:r>
            <w:r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Pr="00E43E1A">
              <w:rPr>
                <w:rFonts w:cs="Times New Roman"/>
                <w:b/>
                <w:sz w:val="20"/>
                <w:szCs w:val="20"/>
              </w:rPr>
              <w:t>Trebuie să fie inclus</w:t>
            </w:r>
            <w:r>
              <w:rPr>
                <w:rFonts w:cs="Times New Roman"/>
                <w:b/>
                <w:sz w:val="20"/>
                <w:szCs w:val="20"/>
              </w:rPr>
              <w:t>e</w:t>
            </w:r>
            <w:r w:rsidRPr="00E43E1A">
              <w:rPr>
                <w:rFonts w:cs="Times New Roman"/>
                <w:b/>
                <w:sz w:val="20"/>
                <w:szCs w:val="20"/>
              </w:rPr>
              <w:t xml:space="preserve"> și lucrările</w:t>
            </w:r>
            <w:r>
              <w:rPr>
                <w:rFonts w:cs="Times New Roman"/>
                <w:b/>
                <w:sz w:val="20"/>
                <w:szCs w:val="20"/>
              </w:rPr>
              <w:t xml:space="preserve"> (serviciile)</w:t>
            </w:r>
            <w:r w:rsidRPr="00E43E1A">
              <w:rPr>
                <w:rFonts w:cs="Times New Roman"/>
                <w:b/>
                <w:sz w:val="20"/>
                <w:szCs w:val="20"/>
              </w:rPr>
              <w:t xml:space="preserve"> </w:t>
            </w:r>
            <w:r>
              <w:rPr>
                <w:rFonts w:cs="Times New Roman"/>
                <w:b/>
                <w:sz w:val="20"/>
                <w:szCs w:val="20"/>
              </w:rPr>
              <w:t xml:space="preserve">     </w:t>
            </w:r>
            <w:r w:rsidRPr="00E43E1A">
              <w:rPr>
                <w:rFonts w:cs="Times New Roman"/>
                <w:b/>
                <w:sz w:val="20"/>
                <w:szCs w:val="20"/>
              </w:rPr>
              <w:t>de</w:t>
            </w:r>
            <w:r>
              <w:rPr>
                <w:rFonts w:cs="Times New Roman"/>
                <w:b/>
                <w:sz w:val="20"/>
                <w:szCs w:val="20"/>
              </w:rPr>
              <w:t xml:space="preserve"> reparție</w:t>
            </w:r>
          </w:p>
          <w:p w:rsidR="00EC7D1D" w:rsidRPr="002C5AAE" w:rsidRDefault="00EC7D1D" w:rsidP="0052171A">
            <w:pPr>
              <w:pStyle w:val="a6"/>
              <w:rPr>
                <w:rFonts w:cs="Times New Roman"/>
                <w:b/>
                <w:sz w:val="20"/>
                <w:szCs w:val="20"/>
                <w:u w:val="single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* </w:t>
            </w:r>
            <w:r w:rsidRPr="00E43E1A">
              <w:rPr>
                <w:rFonts w:cs="Times New Roman"/>
                <w:b/>
                <w:sz w:val="20"/>
                <w:szCs w:val="20"/>
              </w:rPr>
              <w:t>Garanția de la producător: minim 6 luni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7D1D" w:rsidRPr="006C5D76" w:rsidRDefault="00EC7D1D" w:rsidP="00D82250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C7D1D" w:rsidRPr="000A0057" w:rsidTr="004B3B5B">
        <w:trPr>
          <w:trHeight w:val="20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1D" w:rsidRPr="00165E95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1D" w:rsidRPr="00165E95" w:rsidRDefault="00EC7D1D" w:rsidP="00D82250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1D" w:rsidRPr="00165E95" w:rsidRDefault="00EC7D1D" w:rsidP="00D82250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1D" w:rsidRPr="00165E95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1D" w:rsidRPr="00165E95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1D" w:rsidRPr="00165E95" w:rsidRDefault="00EC7D1D" w:rsidP="00D8225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A20F96" w:rsidRPr="0097122B" w:rsidRDefault="00A20F96" w:rsidP="000A5433">
      <w:pPr>
        <w:spacing w:after="0"/>
        <w:ind w:firstLine="0"/>
        <w:rPr>
          <w:rFonts w:eastAsia="Times New Roman" w:cs="Times New Roman"/>
          <w:color w:val="000000" w:themeColor="text1"/>
          <w:szCs w:val="24"/>
          <w:u w:val="single"/>
          <w:lang w:eastAsia="ru-RU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9923"/>
      </w:tblGrid>
      <w:tr w:rsidR="00C272DF" w:rsidRPr="00C272DF" w:rsidTr="00CE4824">
        <w:trPr>
          <w:trHeight w:val="697"/>
        </w:trPr>
        <w:tc>
          <w:tcPr>
            <w:tcW w:w="9923" w:type="dxa"/>
          </w:tcPr>
          <w:p w:rsidR="00F85DC1" w:rsidRPr="00456357" w:rsidRDefault="00CE4824" w:rsidP="003759A2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CE4824">
              <w:rPr>
                <w:b/>
                <w:sz w:val="24"/>
                <w:szCs w:val="24"/>
                <w:lang w:val="ro-RO"/>
              </w:rPr>
              <w:t xml:space="preserve">Admiterea sau interzicerea ofertelor alternative: </w:t>
            </w:r>
            <w:r w:rsidRPr="00CE4824">
              <w:rPr>
                <w:sz w:val="24"/>
                <w:szCs w:val="24"/>
                <w:lang w:val="ro-RO"/>
              </w:rPr>
              <w:t>nu se admite</w:t>
            </w:r>
          </w:p>
          <w:p w:rsidR="00456357" w:rsidRPr="00456357" w:rsidRDefault="00456357" w:rsidP="003759A2">
            <w:pPr>
              <w:pStyle w:val="a4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0A5433" w:rsidRPr="007A795A" w:rsidRDefault="00CE4824" w:rsidP="007A795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color w:val="000000" w:themeColor="text1"/>
                <w:szCs w:val="24"/>
                <w:lang w:eastAsia="ru-RU"/>
              </w:rPr>
            </w:pPr>
            <w:r w:rsidRPr="00F40143">
              <w:rPr>
                <w:b/>
                <w:szCs w:val="24"/>
                <w:lang w:val="ro-MD"/>
              </w:rPr>
              <w:t>Termenii și condițiile de livrare/prestare/executare solicitați:</w:t>
            </w:r>
            <w:r w:rsidR="001438CA">
              <w:rPr>
                <w:szCs w:val="24"/>
                <w:lang w:val="ro-MD"/>
              </w:rPr>
              <w:t xml:space="preserve"> </w:t>
            </w:r>
            <w:r w:rsidR="008B3904">
              <w:rPr>
                <w:szCs w:val="24"/>
                <w:lang w:val="ro-MD"/>
              </w:rPr>
              <w:t xml:space="preserve">La comanda beneficiarului în termen de 10 zile. </w:t>
            </w:r>
            <w:r w:rsidR="007A795A" w:rsidRPr="003C2756">
              <w:rPr>
                <w:rFonts w:eastAsia="Times New Roman" w:cs="Times New Roman"/>
                <w:szCs w:val="24"/>
                <w:lang w:eastAsia="ru-RU"/>
              </w:rPr>
              <w:t>Perioada de livrare</w:t>
            </w:r>
            <w:r w:rsidR="008B3904">
              <w:rPr>
                <w:rFonts w:eastAsia="Times New Roman" w:cs="Times New Roman"/>
                <w:szCs w:val="24"/>
                <w:lang w:eastAsia="ru-RU"/>
              </w:rPr>
              <w:t>/prestare</w:t>
            </w:r>
            <w:r w:rsidR="00FD730C">
              <w:rPr>
                <w:rFonts w:eastAsia="Times New Roman" w:cs="Times New Roman"/>
                <w:szCs w:val="24"/>
                <w:lang w:eastAsia="ru-RU"/>
              </w:rPr>
              <w:t xml:space="preserve"> se va desfășura</w:t>
            </w:r>
            <w:r w:rsidR="007A795A" w:rsidRPr="003C2756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425D48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 xml:space="preserve">pe parcursul anului </w:t>
            </w:r>
            <w:r w:rsidR="00FA4223" w:rsidRPr="007A795A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2021</w:t>
            </w:r>
            <w:r w:rsidR="000A5433" w:rsidRPr="007A795A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.</w:t>
            </w:r>
          </w:p>
          <w:p w:rsidR="00F85DC1" w:rsidRPr="007A795A" w:rsidRDefault="00DD27EB" w:rsidP="003759A2">
            <w:pPr>
              <w:pStyle w:val="a4"/>
              <w:ind w:left="357" w:right="816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7A795A">
              <w:rPr>
                <w:b/>
                <w:color w:val="000000" w:themeColor="text1"/>
                <w:sz w:val="24"/>
                <w:szCs w:val="24"/>
                <w:lang w:val="ro-MD"/>
              </w:rPr>
              <w:t>DDP-franco destinație vămuit.</w:t>
            </w:r>
          </w:p>
          <w:p w:rsidR="003759A2" w:rsidRPr="003E4AA9" w:rsidRDefault="003759A2" w:rsidP="003759A2">
            <w:pPr>
              <w:pStyle w:val="a4"/>
              <w:ind w:left="357" w:right="816"/>
              <w:rPr>
                <w:b/>
                <w:sz w:val="24"/>
                <w:szCs w:val="24"/>
                <w:lang w:val="ro-MD"/>
              </w:rPr>
            </w:pPr>
          </w:p>
          <w:p w:rsidR="00DD27EB" w:rsidRPr="007D2492" w:rsidRDefault="00DD27EB" w:rsidP="003759A2">
            <w:pPr>
              <w:pStyle w:val="a4"/>
              <w:numPr>
                <w:ilvl w:val="0"/>
                <w:numId w:val="1"/>
              </w:numPr>
              <w:ind w:left="357" w:right="816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424FB8">
              <w:rPr>
                <w:sz w:val="24"/>
                <w:szCs w:val="24"/>
                <w:lang w:val="ro-MD"/>
              </w:rPr>
              <w:t>31.12.2021</w:t>
            </w:r>
          </w:p>
          <w:p w:rsidR="007D2492" w:rsidRPr="00DD27EB" w:rsidRDefault="007D2492" w:rsidP="003759A2">
            <w:pPr>
              <w:pStyle w:val="a4"/>
              <w:ind w:left="360" w:right="817"/>
              <w:rPr>
                <w:b/>
                <w:szCs w:val="24"/>
                <w:lang w:val="en-US"/>
              </w:rPr>
            </w:pPr>
          </w:p>
          <w:p w:rsidR="003759A2" w:rsidRPr="003759A2" w:rsidRDefault="00DD27EB" w:rsidP="003759A2">
            <w:pPr>
              <w:pStyle w:val="a4"/>
              <w:numPr>
                <w:ilvl w:val="0"/>
                <w:numId w:val="1"/>
              </w:numPr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Contract de achiziție rezervat atelierelor protejate sau că acesta poate fi executat numai în cadrul unor programe de angajare protejată (după caz):</w:t>
            </w:r>
            <w:r w:rsidR="000D2C90">
              <w:rPr>
                <w:sz w:val="24"/>
                <w:szCs w:val="24"/>
                <w:lang w:val="ro-MD"/>
              </w:rPr>
              <w:t xml:space="preserve"> nu</w:t>
            </w:r>
          </w:p>
          <w:p w:rsidR="003759A2" w:rsidRPr="003759A2" w:rsidRDefault="003759A2" w:rsidP="003759A2">
            <w:pPr>
              <w:spacing w:after="0"/>
              <w:ind w:right="817" w:firstLine="0"/>
              <w:rPr>
                <w:b/>
                <w:szCs w:val="24"/>
                <w:lang w:val="en-US"/>
              </w:rPr>
            </w:pPr>
          </w:p>
          <w:p w:rsidR="000447C8" w:rsidRDefault="00DD27EB" w:rsidP="00694E9A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jc w:val="left"/>
              <w:rPr>
                <w:b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Scurta descriere a criteriilor</w:t>
            </w:r>
            <w:r w:rsidRPr="004225A2">
              <w:rPr>
                <w:b/>
                <w:szCs w:val="24"/>
                <w:lang w:val="ro-MD"/>
              </w:rPr>
              <w:t xml:space="preserve"> privind eligibilitatea operatorilor economici care pot determina eliminarea acestora și a criteriilor de selecție; nivelul minim (nivelurile minime) al (a</w:t>
            </w:r>
            <w:r w:rsidR="000447C8">
              <w:rPr>
                <w:b/>
                <w:szCs w:val="24"/>
                <w:lang w:val="ro-MD"/>
              </w:rPr>
              <w:t>le) cerințelor eventual impuse:</w:t>
            </w:r>
          </w:p>
          <w:p w:rsidR="00CF3262" w:rsidRPr="00694E9A" w:rsidRDefault="00CF3262" w:rsidP="008368DC">
            <w:pPr>
              <w:tabs>
                <w:tab w:val="right" w:pos="426"/>
              </w:tabs>
              <w:spacing w:after="0"/>
              <w:ind w:firstLine="0"/>
              <w:jc w:val="left"/>
              <w:rPr>
                <w:b/>
                <w:szCs w:val="24"/>
                <w:lang w:val="ro-MD"/>
              </w:rPr>
            </w:pP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883"/>
              <w:gridCol w:w="3119"/>
              <w:gridCol w:w="3945"/>
              <w:gridCol w:w="1750"/>
            </w:tblGrid>
            <w:tr w:rsidR="00C272DF" w:rsidRPr="00253B93" w:rsidTr="00F907EC">
              <w:trPr>
                <w:trHeight w:val="558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4657E9" w:rsidRDefault="00C272DF" w:rsidP="003759A2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 xml:space="preserve">Nr. </w:t>
                  </w:r>
                </w:p>
                <w:p w:rsidR="00C272DF" w:rsidRPr="00253B93" w:rsidRDefault="00C272DF" w:rsidP="003759A2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d/o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272DF" w:rsidRPr="00253B93" w:rsidRDefault="00C272DF" w:rsidP="003759A2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272DF" w:rsidRPr="00253B93" w:rsidRDefault="00C272DF" w:rsidP="003759A2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C272DF" w:rsidRPr="00253B93" w:rsidRDefault="00C272DF" w:rsidP="003759A2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4D1327" w:rsidRPr="00253B93" w:rsidTr="00F907EC">
              <w:trPr>
                <w:trHeight w:val="439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1327" w:rsidRPr="00017703" w:rsidRDefault="004D1327" w:rsidP="003759A2">
                  <w:pPr>
                    <w:pStyle w:val="a6"/>
                    <w:ind w:firstLine="0"/>
                    <w:jc w:val="left"/>
                    <w:rPr>
                      <w:b/>
                      <w:sz w:val="20"/>
                      <w:szCs w:val="20"/>
                      <w:lang w:val="fr-FR" w:eastAsia="en-US"/>
                    </w:rPr>
                  </w:pPr>
                </w:p>
                <w:p w:rsidR="004D1327" w:rsidRPr="00017703" w:rsidRDefault="004D1327" w:rsidP="003759A2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 w:eastAsia="en-US"/>
                    </w:rPr>
                  </w:pPr>
                </w:p>
                <w:p w:rsidR="004D1327" w:rsidRPr="00017703" w:rsidRDefault="00013CDB" w:rsidP="003759A2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 w:eastAsia="en-US"/>
                    </w:rPr>
                  </w:pPr>
                  <w:r>
                    <w:rPr>
                      <w:b/>
                      <w:sz w:val="20"/>
                      <w:szCs w:val="20"/>
                      <w:lang w:val="fr-FR" w:eastAsia="en-US"/>
                    </w:rPr>
                    <w:t>1</w:t>
                  </w:r>
                  <w:r w:rsidR="004D1327" w:rsidRPr="00017703">
                    <w:rPr>
                      <w:b/>
                      <w:sz w:val="20"/>
                      <w:szCs w:val="20"/>
                      <w:lang w:val="fr-FR" w:eastAsia="en-US"/>
                    </w:rPr>
                    <w:t>.</w:t>
                  </w:r>
                </w:p>
              </w:tc>
              <w:tc>
                <w:tcPr>
                  <w:tcW w:w="3119" w:type="dxa"/>
                  <w:vAlign w:val="center"/>
                </w:tcPr>
                <w:p w:rsidR="004D1327" w:rsidRPr="00017703" w:rsidRDefault="004D1327" w:rsidP="003759A2">
                  <w:pPr>
                    <w:pStyle w:val="a6"/>
                    <w:ind w:firstLine="0"/>
                    <w:jc w:val="left"/>
                    <w:rPr>
                      <w:b/>
                      <w:iCs/>
                      <w:sz w:val="20"/>
                      <w:szCs w:val="20"/>
                      <w:lang w:val="fr-FR" w:eastAsia="en-US"/>
                    </w:rPr>
                  </w:pPr>
                  <w:r w:rsidRPr="00017703">
                    <w:rPr>
                      <w:b/>
                      <w:iCs/>
                      <w:sz w:val="20"/>
                      <w:szCs w:val="20"/>
                      <w:lang w:eastAsia="en-US"/>
                    </w:rPr>
                    <w:t>Dovada înregistrării juridice /extras din Registrul de Stat</w:t>
                  </w:r>
                  <w:r w:rsidRPr="00017703">
                    <w:rPr>
                      <w:b/>
                      <w:iCs/>
                      <w:sz w:val="20"/>
                      <w:szCs w:val="20"/>
                      <w:lang w:val="fr-FR" w:eastAsia="en-US"/>
                    </w:rPr>
                    <w:t xml:space="preserve"> </w:t>
                  </w:r>
                </w:p>
              </w:tc>
              <w:tc>
                <w:tcPr>
                  <w:tcW w:w="3945" w:type="dxa"/>
                  <w:vAlign w:val="center"/>
                </w:tcPr>
                <w:p w:rsidR="004D1327" w:rsidRPr="00017703" w:rsidRDefault="004D1327" w:rsidP="003759A2">
                  <w:pPr>
                    <w:pStyle w:val="a6"/>
                    <w:ind w:firstLine="0"/>
                    <w:jc w:val="left"/>
                    <w:rPr>
                      <w:iCs/>
                      <w:sz w:val="20"/>
                      <w:szCs w:val="20"/>
                      <w:lang w:eastAsia="en-US"/>
                    </w:rPr>
                  </w:pPr>
                  <w:r w:rsidRPr="00017703">
                    <w:rPr>
                      <w:iCs/>
                      <w:sz w:val="20"/>
                      <w:szCs w:val="20"/>
                      <w:lang w:val="fr-FR" w:eastAsia="en-US"/>
                    </w:rPr>
                    <w:t>-copie, e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misă de organul abilitat, confirmată prin </w:t>
                  </w:r>
                  <w:r w:rsidRPr="00017703">
                    <w:rPr>
                      <w:sz w:val="20"/>
                      <w:szCs w:val="20"/>
                    </w:rPr>
                    <w:t>aplicare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ştampilei</w:t>
                  </w:r>
                  <w:r w:rsidRPr="00017703">
                    <w:rPr>
                      <w:sz w:val="20"/>
                      <w:szCs w:val="20"/>
                    </w:rPr>
                    <w:t xml:space="preserve"> și 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>semnăturii participantului și /sau 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1327" w:rsidRPr="00017703" w:rsidRDefault="004D1327" w:rsidP="003759A2">
                  <w:pPr>
                    <w:pStyle w:val="a6"/>
                    <w:ind w:firstLine="0"/>
                    <w:rPr>
                      <w:sz w:val="20"/>
                      <w:szCs w:val="20"/>
                      <w:lang w:eastAsia="en-US"/>
                    </w:rPr>
                  </w:pPr>
                </w:p>
                <w:p w:rsidR="004D1327" w:rsidRPr="00017703" w:rsidRDefault="004D1327" w:rsidP="003759A2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017703">
                    <w:rPr>
                      <w:rFonts w:cs="Times New Roman"/>
                      <w:sz w:val="20"/>
                      <w:szCs w:val="20"/>
                      <w:lang w:eastAsia="en-US"/>
                    </w:rPr>
                    <w:t>Document obligatoriu</w:t>
                  </w:r>
                  <w:r w:rsidRPr="00017703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4D1327" w:rsidRPr="00017703" w:rsidRDefault="004D1327" w:rsidP="003759A2">
                  <w:pPr>
                    <w:pStyle w:val="a6"/>
                    <w:ind w:firstLine="0"/>
                    <w:rPr>
                      <w:sz w:val="20"/>
                      <w:szCs w:val="20"/>
                      <w:lang w:val="ru-RU" w:eastAsia="en-US"/>
                    </w:rPr>
                  </w:pPr>
                </w:p>
              </w:tc>
            </w:tr>
            <w:tr w:rsidR="004D1327" w:rsidRPr="00253B93" w:rsidTr="00F907EC">
              <w:trPr>
                <w:trHeight w:val="439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1327" w:rsidRDefault="004D1327" w:rsidP="003759A2">
                  <w:pPr>
                    <w:pStyle w:val="a6"/>
                    <w:ind w:firstLine="0"/>
                    <w:jc w:val="left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4D1327" w:rsidRPr="00017703" w:rsidRDefault="00013CDB" w:rsidP="003759A2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  <w:r>
                    <w:rPr>
                      <w:b/>
                      <w:sz w:val="20"/>
                      <w:szCs w:val="20"/>
                      <w:lang w:val="fr-FR"/>
                    </w:rPr>
                    <w:t>2</w:t>
                  </w:r>
                  <w:r w:rsidR="004D1327">
                    <w:rPr>
                      <w:b/>
                      <w:sz w:val="20"/>
                      <w:szCs w:val="20"/>
                      <w:lang w:val="fr-FR"/>
                    </w:rPr>
                    <w:t>.</w:t>
                  </w:r>
                </w:p>
              </w:tc>
              <w:tc>
                <w:tcPr>
                  <w:tcW w:w="3119" w:type="dxa"/>
                  <w:vAlign w:val="center"/>
                </w:tcPr>
                <w:p w:rsidR="000652FF" w:rsidRDefault="004D1327" w:rsidP="003759A2">
                  <w:pPr>
                    <w:pStyle w:val="a6"/>
                    <w:ind w:firstLine="0"/>
                    <w:jc w:val="left"/>
                    <w:rPr>
                      <w:b/>
                      <w:iCs/>
                      <w:sz w:val="20"/>
                      <w:szCs w:val="20"/>
                    </w:rPr>
                  </w:pPr>
                  <w:r>
                    <w:rPr>
                      <w:b/>
                      <w:iCs/>
                      <w:sz w:val="20"/>
                      <w:szCs w:val="20"/>
                    </w:rPr>
                    <w:t xml:space="preserve">Specificații tehnice completată în conformitate cu Formularul </w:t>
                  </w:r>
                </w:p>
                <w:p w:rsidR="004D1327" w:rsidRPr="00017703" w:rsidRDefault="004D1327" w:rsidP="003759A2">
                  <w:pPr>
                    <w:pStyle w:val="a6"/>
                    <w:ind w:firstLine="0"/>
                    <w:jc w:val="left"/>
                    <w:rPr>
                      <w:b/>
                      <w:iCs/>
                      <w:sz w:val="20"/>
                      <w:szCs w:val="20"/>
                    </w:rPr>
                  </w:pPr>
                  <w:r>
                    <w:rPr>
                      <w:b/>
                      <w:iCs/>
                      <w:sz w:val="20"/>
                      <w:szCs w:val="20"/>
                    </w:rPr>
                    <w:t>(F 4.1)</w:t>
                  </w:r>
                </w:p>
              </w:tc>
              <w:tc>
                <w:tcPr>
                  <w:tcW w:w="3945" w:type="dxa"/>
                  <w:vAlign w:val="center"/>
                </w:tcPr>
                <w:p w:rsidR="004D1327" w:rsidRPr="00017703" w:rsidRDefault="004D1327" w:rsidP="003759A2">
                  <w:pPr>
                    <w:pStyle w:val="a6"/>
                    <w:ind w:firstLine="0"/>
                    <w:jc w:val="left"/>
                    <w:rPr>
                      <w:iCs/>
                      <w:sz w:val="20"/>
                      <w:szCs w:val="20"/>
                      <w:lang w:val="fr-FR"/>
                    </w:rPr>
                  </w:pP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- </w:t>
                  </w:r>
                  <w:r>
                    <w:rPr>
                      <w:iCs/>
                      <w:sz w:val="20"/>
                      <w:szCs w:val="20"/>
                      <w:lang w:eastAsia="en-US"/>
                    </w:rPr>
                    <w:t xml:space="preserve">originală/copie 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confirmată prin </w:t>
                  </w:r>
                  <w:r w:rsidRPr="00017703">
                    <w:rPr>
                      <w:sz w:val="20"/>
                      <w:szCs w:val="20"/>
                    </w:rPr>
                    <w:t>aplicare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ştampilei</w:t>
                  </w:r>
                  <w:r w:rsidRPr="00017703">
                    <w:rPr>
                      <w:sz w:val="20"/>
                      <w:szCs w:val="20"/>
                    </w:rPr>
                    <w:t xml:space="preserve"> și 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>semnăturii participantului și /sau 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1327" w:rsidRDefault="004D1327" w:rsidP="003759A2">
                  <w:pPr>
                    <w:pStyle w:val="a6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en-US"/>
                    </w:rPr>
                  </w:pPr>
                </w:p>
                <w:p w:rsidR="004D1327" w:rsidRPr="00017703" w:rsidRDefault="004D1327" w:rsidP="003759A2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017703">
                    <w:rPr>
                      <w:rFonts w:cs="Times New Roman"/>
                      <w:sz w:val="20"/>
                      <w:szCs w:val="20"/>
                      <w:lang w:eastAsia="en-US"/>
                    </w:rPr>
                    <w:t>Document obligatoriu</w:t>
                  </w:r>
                  <w:r w:rsidRPr="00017703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4D1327" w:rsidRPr="00017703" w:rsidRDefault="004D1327" w:rsidP="003759A2">
                  <w:pPr>
                    <w:pStyle w:val="a6"/>
                    <w:ind w:firstLine="0"/>
                    <w:rPr>
                      <w:sz w:val="20"/>
                      <w:szCs w:val="20"/>
                    </w:rPr>
                  </w:pPr>
                </w:p>
              </w:tc>
            </w:tr>
            <w:tr w:rsidR="004D1327" w:rsidRPr="00253B93" w:rsidTr="00F907EC">
              <w:trPr>
                <w:trHeight w:val="439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1327" w:rsidRDefault="004D1327" w:rsidP="003759A2">
                  <w:pPr>
                    <w:pStyle w:val="a6"/>
                    <w:ind w:firstLine="0"/>
                    <w:jc w:val="left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33031A" w:rsidRDefault="0033031A" w:rsidP="003759A2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4D1327" w:rsidRDefault="00013CDB" w:rsidP="003759A2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  <w:r>
                    <w:rPr>
                      <w:b/>
                      <w:sz w:val="20"/>
                      <w:szCs w:val="20"/>
                      <w:lang w:val="fr-FR"/>
                    </w:rPr>
                    <w:t>3</w:t>
                  </w:r>
                  <w:r w:rsidR="00F06A71">
                    <w:rPr>
                      <w:b/>
                      <w:sz w:val="20"/>
                      <w:szCs w:val="20"/>
                      <w:lang w:val="fr-FR"/>
                    </w:rPr>
                    <w:t>.</w:t>
                  </w:r>
                </w:p>
              </w:tc>
              <w:tc>
                <w:tcPr>
                  <w:tcW w:w="3119" w:type="dxa"/>
                  <w:vAlign w:val="center"/>
                </w:tcPr>
                <w:p w:rsidR="000652FF" w:rsidRDefault="004D1327" w:rsidP="003759A2">
                  <w:pPr>
                    <w:pStyle w:val="a6"/>
                    <w:ind w:firstLine="0"/>
                    <w:jc w:val="left"/>
                    <w:rPr>
                      <w:b/>
                      <w:iCs/>
                      <w:sz w:val="20"/>
                      <w:szCs w:val="20"/>
                    </w:rPr>
                  </w:pPr>
                  <w:r>
                    <w:rPr>
                      <w:b/>
                      <w:iCs/>
                      <w:sz w:val="20"/>
                      <w:szCs w:val="20"/>
                    </w:rPr>
                    <w:t xml:space="preserve">Specificații de preț completată în conformitate cu Formularul </w:t>
                  </w:r>
                </w:p>
                <w:p w:rsidR="004D1327" w:rsidRPr="00017703" w:rsidRDefault="004D1327" w:rsidP="003759A2">
                  <w:pPr>
                    <w:pStyle w:val="a6"/>
                    <w:ind w:firstLine="0"/>
                    <w:jc w:val="left"/>
                    <w:rPr>
                      <w:b/>
                      <w:iCs/>
                      <w:sz w:val="20"/>
                      <w:szCs w:val="20"/>
                    </w:rPr>
                  </w:pPr>
                  <w:r>
                    <w:rPr>
                      <w:b/>
                      <w:iCs/>
                      <w:sz w:val="20"/>
                      <w:szCs w:val="20"/>
                    </w:rPr>
                    <w:t>(F 4.2)</w:t>
                  </w:r>
                </w:p>
              </w:tc>
              <w:tc>
                <w:tcPr>
                  <w:tcW w:w="3945" w:type="dxa"/>
                  <w:vAlign w:val="center"/>
                </w:tcPr>
                <w:p w:rsidR="004D1327" w:rsidRPr="00017703" w:rsidRDefault="004D1327" w:rsidP="003759A2">
                  <w:pPr>
                    <w:pStyle w:val="a6"/>
                    <w:ind w:firstLine="0"/>
                    <w:jc w:val="left"/>
                    <w:rPr>
                      <w:iCs/>
                      <w:sz w:val="20"/>
                      <w:szCs w:val="20"/>
                      <w:lang w:val="fr-FR"/>
                    </w:rPr>
                  </w:pP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- </w:t>
                  </w:r>
                  <w:r>
                    <w:rPr>
                      <w:iCs/>
                      <w:sz w:val="20"/>
                      <w:szCs w:val="20"/>
                      <w:lang w:eastAsia="en-US"/>
                    </w:rPr>
                    <w:t xml:space="preserve">originală/copie 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confirmată prin </w:t>
                  </w:r>
                  <w:r w:rsidRPr="00017703">
                    <w:rPr>
                      <w:sz w:val="20"/>
                      <w:szCs w:val="20"/>
                    </w:rPr>
                    <w:t>aplicare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ştampilei</w:t>
                  </w:r>
                  <w:r w:rsidRPr="00017703">
                    <w:rPr>
                      <w:sz w:val="20"/>
                      <w:szCs w:val="20"/>
                    </w:rPr>
                    <w:t xml:space="preserve"> și 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>semnăturii participantului și /sau 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1327" w:rsidRDefault="004D1327" w:rsidP="003759A2">
                  <w:pPr>
                    <w:pStyle w:val="a6"/>
                    <w:ind w:firstLine="0"/>
                    <w:jc w:val="center"/>
                    <w:rPr>
                      <w:rFonts w:cs="Times New Roman"/>
                      <w:sz w:val="20"/>
                      <w:szCs w:val="20"/>
                      <w:lang w:eastAsia="en-US"/>
                    </w:rPr>
                  </w:pPr>
                </w:p>
                <w:p w:rsidR="004D1327" w:rsidRPr="00017703" w:rsidRDefault="004D1327" w:rsidP="003759A2">
                  <w:pPr>
                    <w:pStyle w:val="a6"/>
                    <w:ind w:firstLine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017703">
                    <w:rPr>
                      <w:rFonts w:cs="Times New Roman"/>
                      <w:sz w:val="20"/>
                      <w:szCs w:val="20"/>
                      <w:lang w:eastAsia="en-US"/>
                    </w:rPr>
                    <w:t>Document obligatoriu</w:t>
                  </w:r>
                  <w:r w:rsidRPr="00017703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4D1327" w:rsidRDefault="004D1327" w:rsidP="003759A2">
                  <w:pPr>
                    <w:pStyle w:val="a6"/>
                    <w:ind w:firstLine="0"/>
                    <w:rPr>
                      <w:sz w:val="20"/>
                      <w:szCs w:val="20"/>
                    </w:rPr>
                  </w:pPr>
                </w:p>
                <w:p w:rsidR="004D1327" w:rsidRPr="00017703" w:rsidRDefault="004D1327" w:rsidP="003759A2">
                  <w:pPr>
                    <w:pStyle w:val="a6"/>
                    <w:ind w:firstLine="0"/>
                    <w:rPr>
                      <w:sz w:val="20"/>
                      <w:szCs w:val="20"/>
                    </w:rPr>
                  </w:pPr>
                </w:p>
              </w:tc>
            </w:tr>
            <w:tr w:rsidR="004D1327" w:rsidRPr="00253B93" w:rsidTr="00F907EC">
              <w:trPr>
                <w:trHeight w:val="439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1327" w:rsidRPr="00017703" w:rsidRDefault="004D1327" w:rsidP="003759A2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</w:p>
                <w:p w:rsidR="004D1327" w:rsidRPr="00017703" w:rsidRDefault="00013CDB" w:rsidP="0033031A">
                  <w:pPr>
                    <w:pStyle w:val="a6"/>
                    <w:ind w:firstLine="0"/>
                    <w:jc w:val="center"/>
                    <w:rPr>
                      <w:b/>
                      <w:sz w:val="20"/>
                      <w:szCs w:val="20"/>
                      <w:lang w:val="fr-FR"/>
                    </w:rPr>
                  </w:pPr>
                  <w:r>
                    <w:rPr>
                      <w:b/>
                      <w:sz w:val="20"/>
                      <w:szCs w:val="20"/>
                      <w:lang w:val="fr-FR"/>
                    </w:rPr>
                    <w:t>4</w:t>
                  </w:r>
                  <w:r w:rsidR="004D1327" w:rsidRPr="00017703">
                    <w:rPr>
                      <w:b/>
                      <w:sz w:val="20"/>
                      <w:szCs w:val="20"/>
                      <w:lang w:val="fr-FR"/>
                    </w:rPr>
                    <w:t>.</w:t>
                  </w:r>
                </w:p>
              </w:tc>
              <w:tc>
                <w:tcPr>
                  <w:tcW w:w="3119" w:type="dxa"/>
                </w:tcPr>
                <w:p w:rsidR="004D1327" w:rsidRPr="00017703" w:rsidRDefault="004D1327" w:rsidP="003759A2">
                  <w:pPr>
                    <w:spacing w:after="0"/>
                    <w:ind w:firstLine="0"/>
                    <w:jc w:val="left"/>
                    <w:rPr>
                      <w:b/>
                      <w:sz w:val="20"/>
                      <w:szCs w:val="20"/>
                    </w:rPr>
                  </w:pPr>
                  <w:r w:rsidRPr="00017703">
                    <w:rPr>
                      <w:b/>
                      <w:sz w:val="20"/>
                      <w:szCs w:val="20"/>
                    </w:rPr>
                    <w:t>Certificat de atribuire al contului bancar eliberat de banca deţinătoare de cont</w:t>
                  </w:r>
                </w:p>
              </w:tc>
              <w:tc>
                <w:tcPr>
                  <w:tcW w:w="3945" w:type="dxa"/>
                  <w:vAlign w:val="center"/>
                </w:tcPr>
                <w:p w:rsidR="004D1327" w:rsidRPr="00017703" w:rsidRDefault="004D1327" w:rsidP="003759A2">
                  <w:pPr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017703">
                    <w:rPr>
                      <w:sz w:val="20"/>
                      <w:szCs w:val="20"/>
                    </w:rPr>
                    <w:t xml:space="preserve">- eliberat de banca deținătoare de cont, 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confirmat prin </w:t>
                  </w:r>
                  <w:r w:rsidRPr="00017703">
                    <w:rPr>
                      <w:sz w:val="20"/>
                      <w:szCs w:val="20"/>
                    </w:rPr>
                    <w:t>aplicare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 xml:space="preserve"> ştampilei</w:t>
                  </w:r>
                  <w:r w:rsidRPr="00017703">
                    <w:rPr>
                      <w:sz w:val="20"/>
                      <w:szCs w:val="20"/>
                    </w:rPr>
                    <w:t xml:space="preserve"> și </w:t>
                  </w:r>
                  <w:r w:rsidRPr="00017703">
                    <w:rPr>
                      <w:iCs/>
                      <w:sz w:val="20"/>
                      <w:szCs w:val="20"/>
                      <w:lang w:eastAsia="en-US"/>
                    </w:rPr>
                    <w:t>semnăturii participantului și /sau 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D1327" w:rsidRPr="00017703" w:rsidRDefault="004D1327" w:rsidP="00FB723F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017703">
                    <w:rPr>
                      <w:rFonts w:cs="Times New Roman"/>
                      <w:sz w:val="20"/>
                      <w:szCs w:val="20"/>
                      <w:lang w:eastAsia="en-US"/>
                    </w:rPr>
                    <w:t>Document obligatoriu</w:t>
                  </w:r>
                </w:p>
              </w:tc>
            </w:tr>
          </w:tbl>
          <w:p w:rsidR="00DD27EB" w:rsidRPr="00FF07E2" w:rsidRDefault="00DD27EB" w:rsidP="003759A2">
            <w:pPr>
              <w:spacing w:after="0"/>
              <w:ind w:firstLine="0"/>
              <w:rPr>
                <w:b/>
                <w:szCs w:val="24"/>
              </w:rPr>
            </w:pPr>
          </w:p>
          <w:p w:rsidR="007D2492" w:rsidRPr="008368DC" w:rsidRDefault="00DD27EB" w:rsidP="003759A2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DD27EB">
              <w:rPr>
                <w:b/>
                <w:sz w:val="24"/>
                <w:szCs w:val="24"/>
                <w:lang w:val="ro-RO"/>
              </w:rPr>
              <w:lastRenderedPageBreak/>
              <w:t xml:space="preserve">Criteriul de evaluare aplicat pentru adjudecarea contractului: </w:t>
            </w:r>
            <w:r w:rsidRPr="00DD27EB">
              <w:rPr>
                <w:sz w:val="24"/>
                <w:szCs w:val="24"/>
                <w:lang w:val="ro-RO"/>
              </w:rPr>
              <w:t>prețul cel mai scăzut</w:t>
            </w:r>
            <w:r w:rsidR="00FC1C63">
              <w:rPr>
                <w:sz w:val="24"/>
                <w:szCs w:val="24"/>
                <w:lang w:val="ro-RO"/>
              </w:rPr>
              <w:t xml:space="preserve"> și corespunderea parametrilor tehnici.</w:t>
            </w:r>
          </w:p>
          <w:p w:rsidR="008368DC" w:rsidRPr="00FC1C63" w:rsidRDefault="008368DC" w:rsidP="008368DC">
            <w:pPr>
              <w:pStyle w:val="a4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DD27EB" w:rsidRPr="00DD27EB" w:rsidRDefault="00DD27EB" w:rsidP="003759A2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limită de depunere/deschidere a ofertelor:</w:t>
            </w:r>
          </w:p>
          <w:p w:rsidR="00DD27EB" w:rsidRPr="004225A2" w:rsidRDefault="00DD27EB" w:rsidP="003759A2">
            <w:pPr>
              <w:pStyle w:val="a4"/>
              <w:numPr>
                <w:ilvl w:val="0"/>
                <w:numId w:val="7"/>
              </w:numPr>
              <w:tabs>
                <w:tab w:val="right" w:pos="426"/>
              </w:tabs>
              <w:contextualSpacing w:val="0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 xml:space="preserve">până la: </w:t>
            </w:r>
            <w:r>
              <w:rPr>
                <w:b/>
                <w:i/>
                <w:sz w:val="24"/>
                <w:szCs w:val="24"/>
                <w:lang w:val="ro-MD"/>
              </w:rPr>
              <w:t>SIARSAP</w:t>
            </w:r>
          </w:p>
          <w:p w:rsidR="00CF3262" w:rsidRPr="004D3728" w:rsidRDefault="00DD27EB" w:rsidP="004D3728">
            <w:pPr>
              <w:pStyle w:val="a4"/>
              <w:numPr>
                <w:ilvl w:val="0"/>
                <w:numId w:val="7"/>
              </w:num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 xml:space="preserve">pe: </w:t>
            </w:r>
            <w:r w:rsidRPr="00DD27EB">
              <w:rPr>
                <w:b/>
                <w:i/>
                <w:sz w:val="24"/>
                <w:szCs w:val="24"/>
                <w:lang w:val="ro-MD"/>
              </w:rPr>
              <w:t>SIARSAP</w:t>
            </w:r>
          </w:p>
          <w:p w:rsidR="00DD27EB" w:rsidRPr="00DD27EB" w:rsidRDefault="00DD27EB" w:rsidP="003759A2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D27EB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DD27EB" w:rsidRPr="00DD27EB" w:rsidRDefault="00DD27EB" w:rsidP="003759A2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D27EB">
              <w:rPr>
                <w:rFonts w:eastAsia="Times New Roman" w:cs="Times New Roman"/>
                <w:b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DD27EB" w:rsidRPr="00DD27EB" w:rsidRDefault="00DD27EB" w:rsidP="003759A2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b/>
                <w:sz w:val="24"/>
                <w:szCs w:val="24"/>
                <w:lang w:val="ro-RO" w:eastAsia="zh-CN"/>
              </w:rPr>
            </w:pPr>
            <w:r w:rsidRPr="00DD27EB">
              <w:rPr>
                <w:b/>
                <w:sz w:val="24"/>
                <w:szCs w:val="24"/>
                <w:lang w:val="ro-RO" w:eastAsia="zh-CN"/>
              </w:rPr>
              <w:t>Termenul de valabilitate a ofertelor:</w:t>
            </w:r>
            <w:r>
              <w:rPr>
                <w:b/>
                <w:sz w:val="24"/>
                <w:szCs w:val="24"/>
                <w:lang w:val="ro-RO" w:eastAsia="zh-CN"/>
              </w:rPr>
              <w:t xml:space="preserve"> </w:t>
            </w:r>
            <w:r w:rsidRPr="00DD27EB">
              <w:rPr>
                <w:sz w:val="24"/>
                <w:szCs w:val="24"/>
                <w:lang w:val="ro-RO" w:eastAsia="zh-CN"/>
              </w:rPr>
              <w:t>30 zile</w:t>
            </w:r>
          </w:p>
          <w:p w:rsidR="00DD27EB" w:rsidRPr="00DD27EB" w:rsidRDefault="00DD27EB" w:rsidP="003759A2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DD27EB">
              <w:rPr>
                <w:b/>
                <w:sz w:val="24"/>
                <w:szCs w:val="24"/>
                <w:lang w:val="ro-RO" w:eastAsia="zh-CN"/>
              </w:rPr>
              <w:t>Locul deschiderii ofertelor:</w:t>
            </w:r>
            <w:r w:rsidRPr="00DD27EB">
              <w:rPr>
                <w:sz w:val="24"/>
                <w:szCs w:val="24"/>
                <w:lang w:val="ro-RO" w:eastAsia="zh-CN"/>
              </w:rPr>
              <w:t xml:space="preserve"> </w:t>
            </w:r>
            <w:r>
              <w:rPr>
                <w:sz w:val="24"/>
                <w:szCs w:val="24"/>
                <w:lang w:val="ro-RO" w:eastAsia="zh-CN"/>
              </w:rPr>
              <w:t>SIARSAP</w:t>
            </w:r>
          </w:p>
          <w:p w:rsidR="00C272DF" w:rsidRPr="00253B93" w:rsidRDefault="00DD27EB" w:rsidP="003759A2">
            <w:pPr>
              <w:pStyle w:val="a4"/>
              <w:tabs>
                <w:tab w:val="left" w:pos="709"/>
              </w:tabs>
              <w:spacing w:line="256" w:lineRule="auto"/>
              <w:ind w:left="360"/>
              <w:rPr>
                <w:sz w:val="24"/>
                <w:szCs w:val="24"/>
                <w:lang w:val="ro-RO" w:eastAsia="zh-CN"/>
              </w:rPr>
            </w:pPr>
            <w:r w:rsidRPr="00DD27EB">
              <w:rPr>
                <w:sz w:val="24"/>
                <w:szCs w:val="24"/>
                <w:lang w:val="ro-RO" w:eastAsia="zh-CN"/>
              </w:rPr>
              <w:t>Ofertele întîrziate vor fi respinse</w:t>
            </w:r>
          </w:p>
          <w:p w:rsidR="00233125" w:rsidRPr="00233125" w:rsidRDefault="00233125" w:rsidP="003759A2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233125">
              <w:rPr>
                <w:b/>
                <w:sz w:val="24"/>
                <w:szCs w:val="24"/>
                <w:lang w:val="ro-MD"/>
              </w:rPr>
              <w:t xml:space="preserve">Limba sau limbile în care trebuie redactate ofertele sau cererile de participare: </w:t>
            </w:r>
            <w:r w:rsidR="00BD019E">
              <w:rPr>
                <w:sz w:val="24"/>
                <w:szCs w:val="24"/>
                <w:lang w:val="ro-MD"/>
              </w:rPr>
              <w:t>Rom</w:t>
            </w:r>
            <w:r w:rsidR="00BD019E">
              <w:rPr>
                <w:sz w:val="24"/>
                <w:szCs w:val="24"/>
                <w:lang w:val="ro-RO"/>
              </w:rPr>
              <w:t>â</w:t>
            </w:r>
            <w:r w:rsidRPr="00233125">
              <w:rPr>
                <w:sz w:val="24"/>
                <w:szCs w:val="24"/>
                <w:lang w:val="ro-MD"/>
              </w:rPr>
              <w:t>nă</w:t>
            </w:r>
          </w:p>
          <w:p w:rsidR="00233125" w:rsidRPr="00233125" w:rsidRDefault="00233125" w:rsidP="003759A2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233125">
              <w:rPr>
                <w:b/>
                <w:sz w:val="24"/>
                <w:szCs w:val="24"/>
                <w:lang w:val="ro-MD"/>
              </w:rPr>
              <w:t xml:space="preserve">Denumirea și adresa organismului competent de soluționare a contestațiilor: </w:t>
            </w:r>
          </w:p>
          <w:p w:rsidR="00233125" w:rsidRPr="00233125" w:rsidRDefault="008D1D5F" w:rsidP="003759A2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>
              <w:rPr>
                <w:rFonts w:eastAsia="Times New Roman" w:cs="Times New Roman"/>
                <w:i/>
                <w:szCs w:val="24"/>
                <w:lang w:val="ro-MD" w:eastAsia="ru-RU"/>
              </w:rPr>
              <w:t xml:space="preserve"> </w:t>
            </w:r>
            <w:r w:rsidR="00233125" w:rsidRPr="00233125">
              <w:rPr>
                <w:rFonts w:eastAsia="Times New Roman" w:cs="Times New Roman"/>
                <w:i/>
                <w:szCs w:val="24"/>
                <w:lang w:val="ro-MD" w:eastAsia="ru-RU"/>
              </w:rPr>
              <w:t>Agenția Națională pentru Soluționarea Contestațiilor</w:t>
            </w:r>
          </w:p>
          <w:p w:rsidR="00233125" w:rsidRPr="00233125" w:rsidRDefault="00233125" w:rsidP="003759A2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233125">
              <w:rPr>
                <w:rFonts w:eastAsia="Times New Roman" w:cs="Times New Roman"/>
                <w:i/>
                <w:szCs w:val="24"/>
                <w:lang w:val="ro-MD" w:eastAsia="ru-RU"/>
              </w:rPr>
              <w:t>Adresa: mun. Chișinău, bd. Ștefan cel Mare și Sfânt nr.124 (et.4), MD 2001;</w:t>
            </w:r>
          </w:p>
          <w:p w:rsidR="003759A2" w:rsidRPr="00FF07E2" w:rsidRDefault="00233125" w:rsidP="003759A2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233125">
              <w:rPr>
                <w:rFonts w:eastAsia="Times New Roman" w:cs="Times New Roman"/>
                <w:i/>
                <w:szCs w:val="24"/>
                <w:lang w:val="ro-MD" w:eastAsia="ru-RU"/>
              </w:rPr>
              <w:t>Tel/Fax/email:</w:t>
            </w:r>
            <w:r w:rsidRPr="00233125">
              <w:rPr>
                <w:rFonts w:eastAsia="Times New Roman" w:cs="Times New Roman"/>
                <w:i/>
                <w:color w:val="000000"/>
                <w:sz w:val="27"/>
                <w:szCs w:val="27"/>
                <w:shd w:val="clear" w:color="auto" w:fill="FFFFFF"/>
                <w:lang w:val="ro-MD" w:eastAsia="ru-RU"/>
              </w:rPr>
              <w:t xml:space="preserve"> </w:t>
            </w:r>
            <w:r w:rsidRPr="00233125">
              <w:rPr>
                <w:rFonts w:eastAsia="Times New Roman" w:cs="Times New Roman"/>
                <w:i/>
                <w:szCs w:val="24"/>
                <w:lang w:val="ro-MD" w:eastAsia="ru-RU"/>
              </w:rPr>
              <w:t xml:space="preserve">022-820 652, 022 820-651, </w:t>
            </w:r>
            <w:hyperlink r:id="rId6" w:history="1">
              <w:r w:rsidR="00DB563D" w:rsidRPr="00C4566C">
                <w:rPr>
                  <w:rStyle w:val="aa"/>
                  <w:rFonts w:eastAsia="Times New Roman" w:cs="Times New Roman"/>
                  <w:i/>
                  <w:szCs w:val="24"/>
                  <w:lang w:val="ro-MD" w:eastAsia="ru-RU"/>
                </w:rPr>
                <w:t>contestatii@ansc.md</w:t>
              </w:r>
            </w:hyperlink>
          </w:p>
          <w:p w:rsidR="00C272DF" w:rsidRPr="00233125" w:rsidRDefault="00233125" w:rsidP="003759A2">
            <w:pPr>
              <w:pStyle w:val="a4"/>
              <w:numPr>
                <w:ilvl w:val="0"/>
                <w:numId w:val="1"/>
              </w:numPr>
              <w:spacing w:line="256" w:lineRule="auto"/>
              <w:rPr>
                <w:szCs w:val="24"/>
                <w:lang w:val="en-US"/>
              </w:rPr>
            </w:pPr>
            <w:r w:rsidRPr="00233125">
              <w:rPr>
                <w:b/>
                <w:sz w:val="24"/>
                <w:szCs w:val="24"/>
                <w:lang w:val="ro-MD"/>
              </w:rPr>
              <w:t>Data transmiterii spre publicare a anunțului de participare</w:t>
            </w:r>
            <w:r w:rsidR="00B755FE">
              <w:rPr>
                <w:b/>
                <w:sz w:val="24"/>
                <w:szCs w:val="24"/>
                <w:lang w:val="ro-MD"/>
              </w:rPr>
              <w:t xml:space="preserve">: </w:t>
            </w:r>
            <w:r w:rsidR="00B755FE" w:rsidRPr="003759A2">
              <w:rPr>
                <w:b/>
                <w:sz w:val="24"/>
                <w:szCs w:val="24"/>
                <w:lang w:val="ro-MD"/>
              </w:rPr>
              <w:t>_______</w:t>
            </w:r>
            <w:r w:rsidR="006145E6">
              <w:rPr>
                <w:b/>
                <w:sz w:val="24"/>
                <w:szCs w:val="24"/>
                <w:lang w:val="ro-MD"/>
              </w:rPr>
              <w:t>______</w:t>
            </w:r>
            <w:r w:rsidR="00B755FE" w:rsidRPr="003759A2">
              <w:rPr>
                <w:b/>
                <w:sz w:val="24"/>
                <w:szCs w:val="24"/>
                <w:lang w:val="ro-MD"/>
              </w:rPr>
              <w:t>___</w:t>
            </w:r>
          </w:p>
        </w:tc>
      </w:tr>
      <w:tr w:rsidR="00E44174" w:rsidRPr="00C272DF" w:rsidTr="00FF07E2">
        <w:trPr>
          <w:trHeight w:val="88"/>
        </w:trPr>
        <w:tc>
          <w:tcPr>
            <w:tcW w:w="9923" w:type="dxa"/>
          </w:tcPr>
          <w:p w:rsidR="00011B7C" w:rsidRDefault="00011B7C" w:rsidP="003759A2">
            <w:pPr>
              <w:spacing w:after="0"/>
              <w:ind w:firstLine="0"/>
              <w:rPr>
                <w:b/>
                <w:szCs w:val="24"/>
              </w:rPr>
            </w:pPr>
          </w:p>
          <w:p w:rsidR="00011B7C" w:rsidRDefault="00011B7C" w:rsidP="003759A2">
            <w:pPr>
              <w:spacing w:after="0"/>
              <w:ind w:firstLine="0"/>
              <w:rPr>
                <w:b/>
                <w:szCs w:val="24"/>
              </w:rPr>
            </w:pPr>
          </w:p>
          <w:p w:rsidR="00F907EC" w:rsidRPr="00E44174" w:rsidRDefault="00F907EC" w:rsidP="003759A2">
            <w:pPr>
              <w:spacing w:after="0"/>
              <w:ind w:firstLine="0"/>
              <w:rPr>
                <w:b/>
                <w:szCs w:val="24"/>
              </w:rPr>
            </w:pPr>
          </w:p>
        </w:tc>
      </w:tr>
    </w:tbl>
    <w:p w:rsidR="00A77AF6" w:rsidRPr="0049185B" w:rsidRDefault="00991B10" w:rsidP="00991B10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C272DF">
        <w:rPr>
          <w:b/>
          <w:sz w:val="28"/>
          <w:szCs w:val="28"/>
        </w:rPr>
        <w:t>Conducătorul gr</w:t>
      </w:r>
      <w:r w:rsidR="00DF1B4F">
        <w:rPr>
          <w:b/>
          <w:sz w:val="28"/>
          <w:szCs w:val="28"/>
        </w:rPr>
        <w:t>up</w:t>
      </w:r>
      <w:r w:rsidR="005907FD">
        <w:rPr>
          <w:b/>
          <w:sz w:val="28"/>
          <w:szCs w:val="28"/>
        </w:rPr>
        <w:t>ului de lucru:  Vitalie FALCĂ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</w:t>
      </w:r>
      <w:r w:rsidR="003759A2">
        <w:rPr>
          <w:b/>
          <w:sz w:val="28"/>
          <w:szCs w:val="28"/>
        </w:rPr>
        <w:t>__</w:t>
      </w:r>
      <w:r w:rsidR="00233125">
        <w:rPr>
          <w:b/>
          <w:sz w:val="28"/>
          <w:szCs w:val="28"/>
        </w:rPr>
        <w:t>_</w:t>
      </w:r>
      <w:r w:rsidR="00D878C6">
        <w:rPr>
          <w:b/>
          <w:sz w:val="28"/>
          <w:szCs w:val="28"/>
        </w:rPr>
        <w:t>_</w:t>
      </w:r>
      <w:r w:rsidR="00233125">
        <w:rPr>
          <w:b/>
          <w:sz w:val="28"/>
          <w:szCs w:val="28"/>
        </w:rPr>
        <w:t>_____</w:t>
      </w:r>
      <w:r w:rsidR="00C272DF">
        <w:rPr>
          <w:b/>
          <w:sz w:val="28"/>
          <w:szCs w:val="28"/>
        </w:rPr>
        <w:t xml:space="preserve"> </w:t>
      </w:r>
      <w:r w:rsidR="002E7F2B">
        <w:rPr>
          <w:b/>
          <w:sz w:val="28"/>
          <w:szCs w:val="28"/>
        </w:rPr>
        <w:t xml:space="preserve"> </w:t>
      </w:r>
      <w:r w:rsidR="004657E9">
        <w:rPr>
          <w:b/>
          <w:sz w:val="28"/>
          <w:szCs w:val="28"/>
        </w:rPr>
        <w:t xml:space="preserve"> </w:t>
      </w:r>
      <w:r w:rsidR="00233125">
        <w:rPr>
          <w:b/>
          <w:sz w:val="28"/>
          <w:szCs w:val="28"/>
        </w:rPr>
        <w:t>L.Ș</w:t>
      </w:r>
    </w:p>
    <w:p w:rsidR="00011B7C" w:rsidRDefault="00011B7C" w:rsidP="00253B93">
      <w:pPr>
        <w:spacing w:after="0"/>
        <w:ind w:firstLine="0"/>
        <w:rPr>
          <w:sz w:val="18"/>
          <w:szCs w:val="18"/>
        </w:rPr>
      </w:pPr>
    </w:p>
    <w:p w:rsidR="00011B7C" w:rsidRDefault="00011B7C" w:rsidP="00253B93">
      <w:pPr>
        <w:spacing w:after="0"/>
        <w:ind w:firstLine="0"/>
        <w:rPr>
          <w:sz w:val="18"/>
          <w:szCs w:val="18"/>
        </w:rPr>
      </w:pPr>
    </w:p>
    <w:p w:rsidR="007A3338" w:rsidRDefault="007A3338" w:rsidP="00253B93">
      <w:pPr>
        <w:spacing w:after="0"/>
        <w:ind w:firstLine="0"/>
        <w:rPr>
          <w:sz w:val="18"/>
          <w:szCs w:val="18"/>
        </w:rPr>
      </w:pPr>
    </w:p>
    <w:p w:rsidR="007A3338" w:rsidRDefault="007A3338" w:rsidP="00253B93">
      <w:pPr>
        <w:spacing w:after="0"/>
        <w:ind w:firstLine="0"/>
        <w:rPr>
          <w:sz w:val="18"/>
          <w:szCs w:val="18"/>
        </w:rPr>
      </w:pPr>
    </w:p>
    <w:p w:rsidR="007A3338" w:rsidRDefault="007A3338" w:rsidP="00253B93">
      <w:pPr>
        <w:spacing w:after="0"/>
        <w:ind w:firstLine="0"/>
        <w:rPr>
          <w:sz w:val="18"/>
          <w:szCs w:val="18"/>
        </w:rPr>
      </w:pPr>
    </w:p>
    <w:p w:rsidR="007A3338" w:rsidRDefault="007A3338" w:rsidP="00253B93">
      <w:pPr>
        <w:spacing w:after="0"/>
        <w:ind w:firstLine="0"/>
        <w:rPr>
          <w:sz w:val="18"/>
          <w:szCs w:val="18"/>
        </w:rPr>
      </w:pPr>
    </w:p>
    <w:p w:rsidR="00011B7C" w:rsidRDefault="00011B7C" w:rsidP="00253B93">
      <w:pPr>
        <w:spacing w:after="0"/>
        <w:ind w:firstLine="0"/>
        <w:rPr>
          <w:sz w:val="18"/>
          <w:szCs w:val="18"/>
        </w:rPr>
      </w:pPr>
    </w:p>
    <w:p w:rsidR="004657E9" w:rsidRPr="00F907EC" w:rsidRDefault="004657E9" w:rsidP="00253B93">
      <w:pPr>
        <w:spacing w:after="0"/>
        <w:ind w:firstLine="0"/>
        <w:rPr>
          <w:sz w:val="16"/>
          <w:szCs w:val="16"/>
        </w:rPr>
      </w:pPr>
      <w:r w:rsidRPr="00F907EC">
        <w:rPr>
          <w:sz w:val="16"/>
          <w:szCs w:val="16"/>
        </w:rPr>
        <w:t>Ex. O.Colciu</w:t>
      </w:r>
    </w:p>
    <w:p w:rsidR="00233125" w:rsidRPr="00F907EC" w:rsidRDefault="0034531F" w:rsidP="00253B93">
      <w:pPr>
        <w:spacing w:after="0"/>
        <w:ind w:firstLine="0"/>
        <w:rPr>
          <w:sz w:val="16"/>
          <w:szCs w:val="16"/>
        </w:rPr>
      </w:pPr>
      <w:r w:rsidRPr="00F907EC">
        <w:rPr>
          <w:sz w:val="16"/>
          <w:szCs w:val="16"/>
        </w:rPr>
        <w:t>Tel:</w:t>
      </w:r>
      <w:r w:rsidR="00233125" w:rsidRPr="00F907EC">
        <w:rPr>
          <w:sz w:val="16"/>
          <w:szCs w:val="16"/>
        </w:rPr>
        <w:t xml:space="preserve"> </w:t>
      </w:r>
      <w:r w:rsidRPr="00F907EC">
        <w:rPr>
          <w:sz w:val="16"/>
          <w:szCs w:val="16"/>
        </w:rPr>
        <w:t>(</w:t>
      </w:r>
      <w:r w:rsidR="004657E9" w:rsidRPr="00F907EC">
        <w:rPr>
          <w:sz w:val="16"/>
          <w:szCs w:val="16"/>
        </w:rPr>
        <w:t>0263</w:t>
      </w:r>
      <w:r w:rsidRPr="00F907EC">
        <w:rPr>
          <w:sz w:val="16"/>
          <w:szCs w:val="16"/>
        </w:rPr>
        <w:t>)</w:t>
      </w:r>
      <w:r w:rsidR="004657E9" w:rsidRPr="00F907EC">
        <w:rPr>
          <w:sz w:val="16"/>
          <w:szCs w:val="16"/>
        </w:rPr>
        <w:t xml:space="preserve"> 2-29-75</w:t>
      </w:r>
    </w:p>
    <w:sectPr w:rsidR="00233125" w:rsidRPr="00F907EC" w:rsidSect="00FF07E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6589C"/>
    <w:multiLevelType w:val="hybridMultilevel"/>
    <w:tmpl w:val="99A61C18"/>
    <w:lvl w:ilvl="0" w:tplc="96967212">
      <w:start w:val="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60588"/>
    <w:multiLevelType w:val="hybridMultilevel"/>
    <w:tmpl w:val="2BBAFE00"/>
    <w:lvl w:ilvl="0" w:tplc="FBE4E9C4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D32DB1"/>
    <w:multiLevelType w:val="hybridMultilevel"/>
    <w:tmpl w:val="5830C468"/>
    <w:lvl w:ilvl="0" w:tplc="AD2CE3DE">
      <w:start w:val="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B7C"/>
    <w:rsid w:val="0001311B"/>
    <w:rsid w:val="00013CDB"/>
    <w:rsid w:val="0003179D"/>
    <w:rsid w:val="00033353"/>
    <w:rsid w:val="00042B9B"/>
    <w:rsid w:val="000447C8"/>
    <w:rsid w:val="000454B1"/>
    <w:rsid w:val="00047AD0"/>
    <w:rsid w:val="000642DD"/>
    <w:rsid w:val="000652FF"/>
    <w:rsid w:val="000771D3"/>
    <w:rsid w:val="00081C1E"/>
    <w:rsid w:val="00086A4A"/>
    <w:rsid w:val="000966AE"/>
    <w:rsid w:val="000A012F"/>
    <w:rsid w:val="000A5433"/>
    <w:rsid w:val="000B4AFA"/>
    <w:rsid w:val="000C2173"/>
    <w:rsid w:val="000C25FA"/>
    <w:rsid w:val="000D23CD"/>
    <w:rsid w:val="000D2C90"/>
    <w:rsid w:val="000D3A11"/>
    <w:rsid w:val="000D58D3"/>
    <w:rsid w:val="000D7B29"/>
    <w:rsid w:val="000E6E35"/>
    <w:rsid w:val="000F43C7"/>
    <w:rsid w:val="0010045A"/>
    <w:rsid w:val="00113113"/>
    <w:rsid w:val="00115D16"/>
    <w:rsid w:val="00122140"/>
    <w:rsid w:val="00123CCB"/>
    <w:rsid w:val="00133928"/>
    <w:rsid w:val="001340E1"/>
    <w:rsid w:val="001438CA"/>
    <w:rsid w:val="00146A4E"/>
    <w:rsid w:val="00150456"/>
    <w:rsid w:val="001512C8"/>
    <w:rsid w:val="00165E95"/>
    <w:rsid w:val="001717A2"/>
    <w:rsid w:val="00173D70"/>
    <w:rsid w:val="00175611"/>
    <w:rsid w:val="00175BE5"/>
    <w:rsid w:val="00196563"/>
    <w:rsid w:val="00196C52"/>
    <w:rsid w:val="00196DC7"/>
    <w:rsid w:val="001B37D4"/>
    <w:rsid w:val="001D17A2"/>
    <w:rsid w:val="001D20C4"/>
    <w:rsid w:val="001D27FA"/>
    <w:rsid w:val="001D2914"/>
    <w:rsid w:val="001D5B4F"/>
    <w:rsid w:val="001E0C47"/>
    <w:rsid w:val="001E16C6"/>
    <w:rsid w:val="001E5C64"/>
    <w:rsid w:val="001F3967"/>
    <w:rsid w:val="001F6848"/>
    <w:rsid w:val="002018E0"/>
    <w:rsid w:val="00201FFD"/>
    <w:rsid w:val="00205D5B"/>
    <w:rsid w:val="00213127"/>
    <w:rsid w:val="00220FF5"/>
    <w:rsid w:val="00226A03"/>
    <w:rsid w:val="00233125"/>
    <w:rsid w:val="00234464"/>
    <w:rsid w:val="00243393"/>
    <w:rsid w:val="002474D5"/>
    <w:rsid w:val="00253B93"/>
    <w:rsid w:val="00261875"/>
    <w:rsid w:val="002638B3"/>
    <w:rsid w:val="002776CF"/>
    <w:rsid w:val="0028017A"/>
    <w:rsid w:val="00296FC8"/>
    <w:rsid w:val="002B69BD"/>
    <w:rsid w:val="002C5AAE"/>
    <w:rsid w:val="002C7584"/>
    <w:rsid w:val="002D2407"/>
    <w:rsid w:val="002D6D77"/>
    <w:rsid w:val="002E41FB"/>
    <w:rsid w:val="002E7F2B"/>
    <w:rsid w:val="00304B63"/>
    <w:rsid w:val="00306E84"/>
    <w:rsid w:val="00322DD2"/>
    <w:rsid w:val="0033031A"/>
    <w:rsid w:val="00342AA7"/>
    <w:rsid w:val="0034531F"/>
    <w:rsid w:val="003469DD"/>
    <w:rsid w:val="0035432F"/>
    <w:rsid w:val="003558D5"/>
    <w:rsid w:val="0036355D"/>
    <w:rsid w:val="00364F77"/>
    <w:rsid w:val="00365C78"/>
    <w:rsid w:val="003740FD"/>
    <w:rsid w:val="003759A2"/>
    <w:rsid w:val="00383F5F"/>
    <w:rsid w:val="0038577F"/>
    <w:rsid w:val="00396B36"/>
    <w:rsid w:val="003A3107"/>
    <w:rsid w:val="003A7C1C"/>
    <w:rsid w:val="003B17EE"/>
    <w:rsid w:val="003C163C"/>
    <w:rsid w:val="003D5E04"/>
    <w:rsid w:val="003E04DE"/>
    <w:rsid w:val="003E4AA9"/>
    <w:rsid w:val="003E60D3"/>
    <w:rsid w:val="003F0D53"/>
    <w:rsid w:val="003F7178"/>
    <w:rsid w:val="00400023"/>
    <w:rsid w:val="004125A4"/>
    <w:rsid w:val="00424FB8"/>
    <w:rsid w:val="00425D48"/>
    <w:rsid w:val="00452EB1"/>
    <w:rsid w:val="00456357"/>
    <w:rsid w:val="00457151"/>
    <w:rsid w:val="004655BC"/>
    <w:rsid w:val="004657E9"/>
    <w:rsid w:val="004720C7"/>
    <w:rsid w:val="00473F1E"/>
    <w:rsid w:val="004876D0"/>
    <w:rsid w:val="0049185B"/>
    <w:rsid w:val="004A11DF"/>
    <w:rsid w:val="004A21C6"/>
    <w:rsid w:val="004A2466"/>
    <w:rsid w:val="004B3B5B"/>
    <w:rsid w:val="004C7F9A"/>
    <w:rsid w:val="004D1327"/>
    <w:rsid w:val="004D36B9"/>
    <w:rsid w:val="004D3728"/>
    <w:rsid w:val="004D487B"/>
    <w:rsid w:val="004E2EF0"/>
    <w:rsid w:val="00505388"/>
    <w:rsid w:val="0052171A"/>
    <w:rsid w:val="00527C02"/>
    <w:rsid w:val="00531F69"/>
    <w:rsid w:val="005373C3"/>
    <w:rsid w:val="00556FD2"/>
    <w:rsid w:val="005630A4"/>
    <w:rsid w:val="005779B5"/>
    <w:rsid w:val="0058610E"/>
    <w:rsid w:val="00586560"/>
    <w:rsid w:val="005907FD"/>
    <w:rsid w:val="0059687F"/>
    <w:rsid w:val="005A6387"/>
    <w:rsid w:val="005B4544"/>
    <w:rsid w:val="005B6B94"/>
    <w:rsid w:val="005C44EB"/>
    <w:rsid w:val="005C62B3"/>
    <w:rsid w:val="005E52C1"/>
    <w:rsid w:val="005F028A"/>
    <w:rsid w:val="005F2729"/>
    <w:rsid w:val="005F6829"/>
    <w:rsid w:val="006145E6"/>
    <w:rsid w:val="006156BD"/>
    <w:rsid w:val="00617B09"/>
    <w:rsid w:val="0062598E"/>
    <w:rsid w:val="00630890"/>
    <w:rsid w:val="0063473F"/>
    <w:rsid w:val="006429DC"/>
    <w:rsid w:val="006520A7"/>
    <w:rsid w:val="006734B7"/>
    <w:rsid w:val="0069163E"/>
    <w:rsid w:val="0069206F"/>
    <w:rsid w:val="00694E9A"/>
    <w:rsid w:val="006979E3"/>
    <w:rsid w:val="006C5D76"/>
    <w:rsid w:val="006D0005"/>
    <w:rsid w:val="006D2140"/>
    <w:rsid w:val="006D6BEB"/>
    <w:rsid w:val="006E2B50"/>
    <w:rsid w:val="006E723F"/>
    <w:rsid w:val="006F2331"/>
    <w:rsid w:val="007170EA"/>
    <w:rsid w:val="0072248D"/>
    <w:rsid w:val="007232F6"/>
    <w:rsid w:val="0072471E"/>
    <w:rsid w:val="00741F1D"/>
    <w:rsid w:val="00745938"/>
    <w:rsid w:val="007477DB"/>
    <w:rsid w:val="00747C9B"/>
    <w:rsid w:val="00757D85"/>
    <w:rsid w:val="00765C23"/>
    <w:rsid w:val="007822DB"/>
    <w:rsid w:val="007934FB"/>
    <w:rsid w:val="007A0949"/>
    <w:rsid w:val="007A3338"/>
    <w:rsid w:val="007A49CD"/>
    <w:rsid w:val="007A7342"/>
    <w:rsid w:val="007A795A"/>
    <w:rsid w:val="007B0589"/>
    <w:rsid w:val="007B0F93"/>
    <w:rsid w:val="007B42B9"/>
    <w:rsid w:val="007C0502"/>
    <w:rsid w:val="007C40E9"/>
    <w:rsid w:val="007D2492"/>
    <w:rsid w:val="007D7CBF"/>
    <w:rsid w:val="007E014E"/>
    <w:rsid w:val="007E3DF3"/>
    <w:rsid w:val="007F1304"/>
    <w:rsid w:val="007F37BE"/>
    <w:rsid w:val="007F53E5"/>
    <w:rsid w:val="008024AE"/>
    <w:rsid w:val="00804A20"/>
    <w:rsid w:val="00813763"/>
    <w:rsid w:val="00814EC9"/>
    <w:rsid w:val="0081664E"/>
    <w:rsid w:val="008172B0"/>
    <w:rsid w:val="00821781"/>
    <w:rsid w:val="00825C8C"/>
    <w:rsid w:val="00825F41"/>
    <w:rsid w:val="00827EC7"/>
    <w:rsid w:val="008368DC"/>
    <w:rsid w:val="00850F1D"/>
    <w:rsid w:val="0085339E"/>
    <w:rsid w:val="00866597"/>
    <w:rsid w:val="008703AB"/>
    <w:rsid w:val="00874664"/>
    <w:rsid w:val="00882719"/>
    <w:rsid w:val="008950D7"/>
    <w:rsid w:val="008B2FFD"/>
    <w:rsid w:val="008B3904"/>
    <w:rsid w:val="008C1B2C"/>
    <w:rsid w:val="008C413B"/>
    <w:rsid w:val="008C7E2F"/>
    <w:rsid w:val="008D0926"/>
    <w:rsid w:val="008D0E9E"/>
    <w:rsid w:val="008D1D5F"/>
    <w:rsid w:val="008E25EF"/>
    <w:rsid w:val="00911098"/>
    <w:rsid w:val="0091757B"/>
    <w:rsid w:val="00917C76"/>
    <w:rsid w:val="00923D66"/>
    <w:rsid w:val="009255BF"/>
    <w:rsid w:val="00926672"/>
    <w:rsid w:val="00926D14"/>
    <w:rsid w:val="009326D7"/>
    <w:rsid w:val="00953AFF"/>
    <w:rsid w:val="009541F6"/>
    <w:rsid w:val="009616AA"/>
    <w:rsid w:val="00962E14"/>
    <w:rsid w:val="0096365B"/>
    <w:rsid w:val="00964065"/>
    <w:rsid w:val="0096728C"/>
    <w:rsid w:val="00967AA1"/>
    <w:rsid w:val="0097122B"/>
    <w:rsid w:val="00982E13"/>
    <w:rsid w:val="00991B10"/>
    <w:rsid w:val="009C144F"/>
    <w:rsid w:val="009C190E"/>
    <w:rsid w:val="009D0F9B"/>
    <w:rsid w:val="009D47FE"/>
    <w:rsid w:val="009D647B"/>
    <w:rsid w:val="009E3EFB"/>
    <w:rsid w:val="009E6583"/>
    <w:rsid w:val="009F3AC2"/>
    <w:rsid w:val="009F5038"/>
    <w:rsid w:val="00A20F96"/>
    <w:rsid w:val="00A3350C"/>
    <w:rsid w:val="00A47E39"/>
    <w:rsid w:val="00A5059C"/>
    <w:rsid w:val="00A52A76"/>
    <w:rsid w:val="00A71DA6"/>
    <w:rsid w:val="00A74E85"/>
    <w:rsid w:val="00A74FCA"/>
    <w:rsid w:val="00A77AF6"/>
    <w:rsid w:val="00A865E7"/>
    <w:rsid w:val="00A92C20"/>
    <w:rsid w:val="00AA2E98"/>
    <w:rsid w:val="00AB439C"/>
    <w:rsid w:val="00AC6969"/>
    <w:rsid w:val="00AD2A64"/>
    <w:rsid w:val="00AD5CAC"/>
    <w:rsid w:val="00AE0E9B"/>
    <w:rsid w:val="00AE155C"/>
    <w:rsid w:val="00AE343C"/>
    <w:rsid w:val="00AE423D"/>
    <w:rsid w:val="00AF7163"/>
    <w:rsid w:val="00AF74F3"/>
    <w:rsid w:val="00B05250"/>
    <w:rsid w:val="00B0645B"/>
    <w:rsid w:val="00B250D4"/>
    <w:rsid w:val="00B458BD"/>
    <w:rsid w:val="00B521B0"/>
    <w:rsid w:val="00B628CC"/>
    <w:rsid w:val="00B631BA"/>
    <w:rsid w:val="00B755FE"/>
    <w:rsid w:val="00B80BBC"/>
    <w:rsid w:val="00BA03C2"/>
    <w:rsid w:val="00BA12A5"/>
    <w:rsid w:val="00BB16CF"/>
    <w:rsid w:val="00BD019E"/>
    <w:rsid w:val="00BD1090"/>
    <w:rsid w:val="00BD45B1"/>
    <w:rsid w:val="00BE74CC"/>
    <w:rsid w:val="00BF1C60"/>
    <w:rsid w:val="00BF4AE2"/>
    <w:rsid w:val="00BF7313"/>
    <w:rsid w:val="00C07CB0"/>
    <w:rsid w:val="00C10C6F"/>
    <w:rsid w:val="00C222B7"/>
    <w:rsid w:val="00C23E6F"/>
    <w:rsid w:val="00C272DF"/>
    <w:rsid w:val="00C36163"/>
    <w:rsid w:val="00C40236"/>
    <w:rsid w:val="00C75378"/>
    <w:rsid w:val="00C814E0"/>
    <w:rsid w:val="00C83C58"/>
    <w:rsid w:val="00C84D84"/>
    <w:rsid w:val="00C85205"/>
    <w:rsid w:val="00C859A3"/>
    <w:rsid w:val="00C9170D"/>
    <w:rsid w:val="00C92182"/>
    <w:rsid w:val="00CC26D2"/>
    <w:rsid w:val="00CC3CB1"/>
    <w:rsid w:val="00CC5635"/>
    <w:rsid w:val="00CC58CD"/>
    <w:rsid w:val="00CC59E1"/>
    <w:rsid w:val="00CC7EE5"/>
    <w:rsid w:val="00CE04D8"/>
    <w:rsid w:val="00CE225E"/>
    <w:rsid w:val="00CE4824"/>
    <w:rsid w:val="00CF3262"/>
    <w:rsid w:val="00CF62FB"/>
    <w:rsid w:val="00CF7CBC"/>
    <w:rsid w:val="00D06F82"/>
    <w:rsid w:val="00D1501C"/>
    <w:rsid w:val="00D1775A"/>
    <w:rsid w:val="00D2792C"/>
    <w:rsid w:val="00D41DE5"/>
    <w:rsid w:val="00D42839"/>
    <w:rsid w:val="00D432E7"/>
    <w:rsid w:val="00D617C7"/>
    <w:rsid w:val="00D63231"/>
    <w:rsid w:val="00D71471"/>
    <w:rsid w:val="00D85366"/>
    <w:rsid w:val="00D878C6"/>
    <w:rsid w:val="00DA1FCA"/>
    <w:rsid w:val="00DB028C"/>
    <w:rsid w:val="00DB2ADF"/>
    <w:rsid w:val="00DB54E7"/>
    <w:rsid w:val="00DB563D"/>
    <w:rsid w:val="00DB7DB2"/>
    <w:rsid w:val="00DC137D"/>
    <w:rsid w:val="00DC5830"/>
    <w:rsid w:val="00DD27EB"/>
    <w:rsid w:val="00DD7F64"/>
    <w:rsid w:val="00DF1B4F"/>
    <w:rsid w:val="00DF331D"/>
    <w:rsid w:val="00DF5DD4"/>
    <w:rsid w:val="00DF7883"/>
    <w:rsid w:val="00E03C34"/>
    <w:rsid w:val="00E2096C"/>
    <w:rsid w:val="00E23DE4"/>
    <w:rsid w:val="00E40E52"/>
    <w:rsid w:val="00E44174"/>
    <w:rsid w:val="00E708A0"/>
    <w:rsid w:val="00E71069"/>
    <w:rsid w:val="00E935C4"/>
    <w:rsid w:val="00E93A8E"/>
    <w:rsid w:val="00E94C53"/>
    <w:rsid w:val="00E969AA"/>
    <w:rsid w:val="00EC0B62"/>
    <w:rsid w:val="00EC5AC9"/>
    <w:rsid w:val="00EC6CF6"/>
    <w:rsid w:val="00EC7D1D"/>
    <w:rsid w:val="00EF038D"/>
    <w:rsid w:val="00F024F7"/>
    <w:rsid w:val="00F06A71"/>
    <w:rsid w:val="00F070BC"/>
    <w:rsid w:val="00F23906"/>
    <w:rsid w:val="00F27C33"/>
    <w:rsid w:val="00F32323"/>
    <w:rsid w:val="00F40143"/>
    <w:rsid w:val="00F40C77"/>
    <w:rsid w:val="00F56999"/>
    <w:rsid w:val="00F708BE"/>
    <w:rsid w:val="00F70D3D"/>
    <w:rsid w:val="00F818B6"/>
    <w:rsid w:val="00F85DC1"/>
    <w:rsid w:val="00F907EC"/>
    <w:rsid w:val="00F92E54"/>
    <w:rsid w:val="00F95312"/>
    <w:rsid w:val="00F9624A"/>
    <w:rsid w:val="00F977A0"/>
    <w:rsid w:val="00FA35C8"/>
    <w:rsid w:val="00FA4223"/>
    <w:rsid w:val="00FB39DA"/>
    <w:rsid w:val="00FB723F"/>
    <w:rsid w:val="00FC1C63"/>
    <w:rsid w:val="00FD730C"/>
    <w:rsid w:val="00FF07E2"/>
    <w:rsid w:val="00FF1BF7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AC9C3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DB563D"/>
    <w:rPr>
      <w:color w:val="0563C1" w:themeColor="hyperlink"/>
      <w:u w:val="single"/>
    </w:rPr>
  </w:style>
  <w:style w:type="paragraph" w:styleId="ab">
    <w:name w:val="footer"/>
    <w:basedOn w:val="a"/>
    <w:link w:val="ac"/>
    <w:rsid w:val="0010045A"/>
    <w:pPr>
      <w:tabs>
        <w:tab w:val="center" w:pos="4677"/>
        <w:tab w:val="right" w:pos="9355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c">
    <w:name w:val="Нижний колонтитул Знак"/>
    <w:basedOn w:val="a1"/>
    <w:link w:val="ab"/>
    <w:rsid w:val="0010045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4824C-567E-4589-B6A6-C0D931D3D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1132</TotalTime>
  <Pages>3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377</cp:revision>
  <cp:lastPrinted>2021-07-01T11:27:00Z</cp:lastPrinted>
  <dcterms:created xsi:type="dcterms:W3CDTF">2018-06-21T12:33:00Z</dcterms:created>
  <dcterms:modified xsi:type="dcterms:W3CDTF">2021-07-01T11:29:00Z</dcterms:modified>
</cp:coreProperties>
</file>