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68" w:type="pct"/>
        <w:tblLook w:val="04A0" w:firstRow="1" w:lastRow="0" w:firstColumn="1" w:lastColumn="0" w:noHBand="0" w:noVBand="1"/>
      </w:tblPr>
      <w:tblGrid>
        <w:gridCol w:w="4109"/>
        <w:gridCol w:w="1422"/>
        <w:gridCol w:w="1277"/>
        <w:gridCol w:w="1229"/>
        <w:gridCol w:w="2861"/>
        <w:gridCol w:w="2861"/>
        <w:gridCol w:w="280"/>
        <w:gridCol w:w="1021"/>
      </w:tblGrid>
      <w:tr w:rsidR="00EE1817" w:rsidRPr="00EE1817" w14:paraId="296136EE" w14:textId="77777777" w:rsidTr="00EA3E29">
        <w:trPr>
          <w:gridAfter w:val="1"/>
          <w:wAfter w:w="339" w:type="pct"/>
          <w:trHeight w:val="697"/>
        </w:trPr>
        <w:tc>
          <w:tcPr>
            <w:tcW w:w="4661" w:type="pct"/>
            <w:gridSpan w:val="7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BE0E53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BE0E53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BE0E53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BE0E53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630736AF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</w:t>
            </w:r>
            <w:proofErr w:type="spellEnd"/>
            <w:r w:rsidRPr="00EE1817">
              <w:rPr>
                <w:rFonts w:ascii="Times New Roman" w:hAnsi="Times New Roman" w:cs="Times New Roman"/>
                <w:color w:val="4472C4" w:themeColor="accent1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E1817" w:rsidRPr="009B188B" w14:paraId="367CBA00" w14:textId="77777777" w:rsidTr="00EA3E29">
        <w:trPr>
          <w:gridAfter w:val="1"/>
          <w:wAfter w:w="339" w:type="pct"/>
        </w:trPr>
        <w:tc>
          <w:tcPr>
            <w:tcW w:w="4661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9B188B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BE0E53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fr-FR"/>
                    </w:rPr>
                  </w:pPr>
                  <w:r w:rsidRPr="00BE0E53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CCA257" w14:textId="77777777" w:rsidR="00EE1817" w:rsidRPr="00BE0E53" w:rsidRDefault="00EE1817" w:rsidP="00724571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EE1817" w:rsidRPr="00EE1817" w14:paraId="77096E68" w14:textId="77777777" w:rsidTr="00EA3E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5608" w14:textId="77777777" w:rsidR="00EE1817" w:rsidRPr="00BE0E53" w:rsidRDefault="00EE1817" w:rsidP="00BE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Procedura</w:t>
            </w:r>
            <w:proofErr w:type="spell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achiziție</w:t>
            </w:r>
            <w:proofErr w:type="spell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:  _</w:t>
            </w:r>
            <w:proofErr w:type="gram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proofErr w:type="spellStart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din</w:t>
            </w:r>
            <w:proofErr w:type="spell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</w:p>
        </w:tc>
      </w:tr>
      <w:tr w:rsidR="00EE1817" w:rsidRPr="008D1FB3" w14:paraId="32BD23F2" w14:textId="77777777" w:rsidTr="00EA3E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9580" w14:textId="7FA94B6A" w:rsidR="00EE1817" w:rsidRPr="009B188B" w:rsidRDefault="00BE0E53" w:rsidP="009B188B">
            <w:pPr>
              <w:contextualSpacing/>
              <w:rPr>
                <w:bCs/>
                <w:spacing w:val="-3"/>
                <w:lang w:val="it-IT" w:eastAsia="ro-RO"/>
              </w:rPr>
            </w:pPr>
            <w:proofErr w:type="spellStart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Obiectul</w:t>
            </w:r>
            <w:proofErr w:type="spell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achiziției</w:t>
            </w:r>
            <w:proofErr w:type="spell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9B188B" w:rsidRPr="00F453F1">
              <w:rPr>
                <w:b/>
                <w:bCs/>
                <w:lang w:val="it-IT"/>
              </w:rPr>
              <w:t xml:space="preserve"> </w:t>
            </w:r>
            <w:r w:rsidR="009B188B" w:rsidRPr="009B188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  <w:t>achiziționarea</w:t>
            </w:r>
            <w:proofErr w:type="gramEnd"/>
            <w:r w:rsidR="009B188B" w:rsidRPr="009B188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  <w:t xml:space="preserve"> </w:t>
            </w:r>
            <w:r w:rsidR="009B188B" w:rsidRPr="009B188B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  <w:t>serviciilor de v</w:t>
            </w:r>
            <w:r w:rsidR="009B188B" w:rsidRPr="009B188B">
              <w:rPr>
                <w:rFonts w:ascii="Times New Roman" w:hAnsi="Times New Roman" w:cs="Times New Roman"/>
                <w:b/>
                <w:sz w:val="24"/>
                <w:szCs w:val="24"/>
                <w:lang w:val="it-IT" w:eastAsia="ro-RO"/>
              </w:rPr>
              <w:t xml:space="preserve">erificare metrologică a contoarelor de gaz și corectoarelor </w:t>
            </w:r>
            <w:r w:rsidR="009B188B" w:rsidRPr="009B188B">
              <w:rPr>
                <w:rFonts w:ascii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electronice de volum </w:t>
            </w:r>
            <w:r w:rsidR="009B188B" w:rsidRPr="009B188B">
              <w:rPr>
                <w:rFonts w:ascii="Times New Roman" w:hAnsi="Times New Roman" w:cs="Times New Roman"/>
                <w:b/>
                <w:sz w:val="24"/>
                <w:szCs w:val="24"/>
                <w:lang w:val="it-IT" w:eastAsia="ro-RO"/>
              </w:rPr>
              <w:t>de gaze, punerea în funcțiune</w:t>
            </w:r>
            <w:r w:rsidR="009B188B" w:rsidRPr="009B188B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  <w:t xml:space="preserve"> </w:t>
            </w:r>
            <w:r w:rsidR="009B188B" w:rsidRPr="009B188B">
              <w:rPr>
                <w:rFonts w:ascii="Times New Roman" w:hAnsi="Times New Roman" w:cs="Times New Roman"/>
                <w:b/>
                <w:sz w:val="24"/>
                <w:szCs w:val="24"/>
                <w:lang w:val="it-IT" w:eastAsia="ro-RO"/>
              </w:rPr>
              <w:t xml:space="preserve">a corectoarelor </w:t>
            </w:r>
            <w:r w:rsidR="009B188B" w:rsidRPr="009B188B">
              <w:rPr>
                <w:rFonts w:ascii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electronice de volum </w:t>
            </w:r>
            <w:r w:rsidR="009B188B" w:rsidRPr="009B188B">
              <w:rPr>
                <w:rFonts w:ascii="Times New Roman" w:hAnsi="Times New Roman" w:cs="Times New Roman"/>
                <w:b/>
                <w:sz w:val="24"/>
                <w:szCs w:val="24"/>
                <w:lang w:val="it-IT" w:eastAsia="ro-RO"/>
              </w:rPr>
              <w:t xml:space="preserve">de gaze, reglarea, demontarea/montarea și punerea în funcțiune a sistemelor de evidență a consumului de gaze, utilizate </w:t>
            </w:r>
            <w:r w:rsidR="009B188B" w:rsidRPr="009B188B">
              <w:rPr>
                <w:rFonts w:ascii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în </w:t>
            </w:r>
            <w:r w:rsidR="009B188B" w:rsidRPr="009B188B">
              <w:rPr>
                <w:rFonts w:ascii="Times New Roman" w:hAnsi="Times New Roman" w:cs="Times New Roman"/>
                <w:b/>
                <w:sz w:val="24"/>
                <w:szCs w:val="24"/>
                <w:lang w:val="it-IT" w:eastAsia="ro-RO"/>
              </w:rPr>
              <w:t>cadrul „Termoelectrica” S.A.</w:t>
            </w:r>
          </w:p>
        </w:tc>
      </w:tr>
      <w:tr w:rsidR="00EE1817" w:rsidRPr="00950B97" w14:paraId="03972599" w14:textId="77777777" w:rsidTr="00BE0E53">
        <w:trPr>
          <w:trHeight w:val="755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BE0E53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BE0E53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31B88B6F" w14:textId="77777777" w:rsidR="00EE1817" w:rsidRPr="00BE0E53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A928" w14:textId="2DB8D7E4" w:rsidR="00EE1817" w:rsidRPr="00BE0E53" w:rsidRDefault="00EE1817" w:rsidP="00EA3E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BE0E53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EE1817" w:rsidRPr="00950B97" w14:paraId="093754B9" w14:textId="77777777" w:rsidTr="00BE0E53">
        <w:trPr>
          <w:trHeight w:val="28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1498C" w:rsidRPr="009F4698" w14:paraId="4454B3A8" w14:textId="77777777" w:rsidTr="00BE0E5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8DB4" w14:textId="560B77F4" w:rsidR="0091498C" w:rsidRPr="009B188B" w:rsidRDefault="004133B4" w:rsidP="0091498C">
            <w:pPr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LOTUL </w:t>
            </w:r>
            <w:proofErr w:type="gram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9B188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  <w:r w:rsidR="009B188B" w:rsidRPr="00F06F00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</w:t>
            </w:r>
            <w:r w:rsidR="009B188B" w:rsidRPr="00F06F00">
              <w:rPr>
                <w:rFonts w:ascii="Times New Roman" w:hAnsi="Times New Roman"/>
                <w:color w:val="000000" w:themeColor="text1"/>
                <w:lang w:val="ro-RO" w:eastAsia="ro-RO"/>
              </w:rPr>
              <w:t>Verificare</w:t>
            </w:r>
            <w:proofErr w:type="gramEnd"/>
            <w:r w:rsidR="009B188B" w:rsidRPr="00F06F00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</w:t>
            </w:r>
            <w:proofErr w:type="gramStart"/>
            <w:r w:rsidR="009B188B" w:rsidRPr="00F06F00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metrologică,   </w:t>
            </w:r>
            <w:proofErr w:type="gramEnd"/>
            <w:r w:rsidR="009B188B" w:rsidRPr="00F06F00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                    a contoarelor de gaz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B114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19C70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6CE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99E1" w14:textId="7B4DA49E" w:rsidR="0091498C" w:rsidRPr="00903A57" w:rsidRDefault="0091498C" w:rsidP="009149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11AB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D186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188B" w:rsidRPr="002653A0" w14:paraId="3A7C3F27" w14:textId="77777777" w:rsidTr="00BE0E5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C331" w14:textId="0D8ED2E5" w:rsidR="009B188B" w:rsidRPr="00BE0E53" w:rsidRDefault="009B188B" w:rsidP="009B188B">
            <w:pPr>
              <w:jc w:val="both"/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06F00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BK G6CTcu </w:t>
            </w:r>
            <w:proofErr w:type="spellStart"/>
            <w:r w:rsidRPr="00F06F00">
              <w:rPr>
                <w:rFonts w:ascii="Times New Roman" w:hAnsi="Times New Roman"/>
                <w:color w:val="000000" w:themeColor="text1"/>
                <w:lang w:val="ro-RO" w:eastAsia="ro-RO"/>
              </w:rPr>
              <w:t>pereti</w:t>
            </w:r>
            <w:proofErr w:type="spellEnd"/>
            <w:r w:rsidRPr="00F06F00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deformabili    Dn32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117A0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3363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23C5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D2F5C" w14:textId="225CBE02" w:rsidR="009B188B" w:rsidRPr="00B54B0B" w:rsidRDefault="009B188B" w:rsidP="009B188B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06F00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BK G6CTcu </w:t>
            </w:r>
            <w:proofErr w:type="spellStart"/>
            <w:r w:rsidRPr="00F06F00">
              <w:rPr>
                <w:rFonts w:ascii="Times New Roman" w:hAnsi="Times New Roman"/>
                <w:color w:val="000000" w:themeColor="text1"/>
                <w:lang w:val="ro-RO" w:eastAsia="ro-RO"/>
              </w:rPr>
              <w:t>pereti</w:t>
            </w:r>
            <w:proofErr w:type="spellEnd"/>
            <w:r w:rsidRPr="00F06F00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deformabili    Dn32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9A63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AA1F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188B" w:rsidRPr="00A1073B" w14:paraId="38C0AB1A" w14:textId="77777777" w:rsidTr="00D73A16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00602" w14:textId="3B3D4BAC" w:rsidR="009B188B" w:rsidRPr="009B188B" w:rsidRDefault="009B188B" w:rsidP="009B188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DKZ-G25 </w:t>
            </w:r>
            <w:r w:rsidRPr="00F06F00">
              <w:rPr>
                <w:rFonts w:ascii="Times New Roman" w:hAnsi="Times New Roman"/>
                <w:lang w:val="en-US"/>
              </w:rPr>
              <w:t xml:space="preserve">cu </w:t>
            </w:r>
            <w:proofErr w:type="spellStart"/>
            <w:r w:rsidRPr="00F06F00">
              <w:rPr>
                <w:rFonts w:ascii="Times New Roman" w:hAnsi="Times New Roman"/>
                <w:lang w:val="en-US"/>
              </w:rPr>
              <w:t>pistoane</w:t>
            </w:r>
            <w:proofErr w:type="spellEnd"/>
            <w:r w:rsidRPr="00F06F00">
              <w:rPr>
                <w:rFonts w:ascii="Times New Roman" w:hAnsi="Times New Roman"/>
                <w:lang w:val="en-US"/>
              </w:rPr>
              <w:t xml:space="preserve"> rotative      Dn32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35F81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3BD8B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B43B4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31CC" w14:textId="5AF21ABB" w:rsidR="009B188B" w:rsidRPr="00504775" w:rsidRDefault="009B188B" w:rsidP="009B188B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DKZ-G25 </w:t>
            </w:r>
            <w:r w:rsidRPr="00F06F00">
              <w:rPr>
                <w:rFonts w:ascii="Times New Roman" w:hAnsi="Times New Roman"/>
                <w:lang w:val="en-US"/>
              </w:rPr>
              <w:t xml:space="preserve">cu </w:t>
            </w:r>
            <w:proofErr w:type="spellStart"/>
            <w:r w:rsidRPr="00F06F00">
              <w:rPr>
                <w:rFonts w:ascii="Times New Roman" w:hAnsi="Times New Roman"/>
                <w:lang w:val="en-US"/>
              </w:rPr>
              <w:t>pistoane</w:t>
            </w:r>
            <w:proofErr w:type="spellEnd"/>
            <w:r w:rsidRPr="00F06F00">
              <w:rPr>
                <w:rFonts w:ascii="Times New Roman" w:hAnsi="Times New Roman"/>
                <w:lang w:val="en-US"/>
              </w:rPr>
              <w:t xml:space="preserve"> rotative      Dn32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03E0B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90B3B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188B" w:rsidRPr="009B188B" w14:paraId="18BA1D13" w14:textId="77777777" w:rsidTr="007F166C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487F" w14:textId="398CCCF7" w:rsidR="009B188B" w:rsidRPr="009B188B" w:rsidRDefault="009B188B" w:rsidP="009B188B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RVG G25 cu rotor                          </w:t>
            </w:r>
            <w:proofErr w:type="spellStart"/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Dn</w:t>
            </w:r>
            <w:proofErr w:type="spellEnd"/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 40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3FC69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744E6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B1607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8E8A7" w14:textId="14F86721" w:rsidR="009B188B" w:rsidRPr="009B188B" w:rsidRDefault="009B188B" w:rsidP="009B188B">
            <w:pPr>
              <w:pStyle w:val="a4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RVG G25 cu rotor                          </w:t>
            </w:r>
            <w:proofErr w:type="spellStart"/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Dn</w:t>
            </w:r>
            <w:proofErr w:type="spellEnd"/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 40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22DE8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7CB97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188B" w:rsidRPr="00A1073B" w14:paraId="57FAE04A" w14:textId="77777777" w:rsidTr="00D73A16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6D4C2" w14:textId="69A00482" w:rsidR="009B188B" w:rsidRPr="00BE0E53" w:rsidRDefault="009B188B" w:rsidP="009B188B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DKZ-G16 </w:t>
            </w:r>
            <w:r w:rsidRPr="00F06F00">
              <w:rPr>
                <w:rFonts w:ascii="Times New Roman" w:hAnsi="Times New Roman"/>
                <w:lang w:val="en-US"/>
              </w:rPr>
              <w:t xml:space="preserve">cu </w:t>
            </w:r>
            <w:proofErr w:type="spellStart"/>
            <w:r w:rsidRPr="00F06F00">
              <w:rPr>
                <w:rFonts w:ascii="Times New Roman" w:hAnsi="Times New Roman"/>
                <w:lang w:val="en-US"/>
              </w:rPr>
              <w:t>pistoane</w:t>
            </w:r>
            <w:proofErr w:type="spellEnd"/>
            <w:r w:rsidRPr="00F06F00">
              <w:rPr>
                <w:rFonts w:ascii="Times New Roman" w:hAnsi="Times New Roman"/>
                <w:lang w:val="en-US"/>
              </w:rPr>
              <w:t xml:space="preserve"> rotative      Dn40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D15C7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96483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1BAAD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34475" w14:textId="189925BF" w:rsidR="009B188B" w:rsidRPr="00C51B50" w:rsidRDefault="009B188B" w:rsidP="009B188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DKZ-G16 </w:t>
            </w:r>
            <w:r w:rsidRPr="00F06F00">
              <w:rPr>
                <w:rFonts w:ascii="Times New Roman" w:hAnsi="Times New Roman"/>
                <w:lang w:val="en-US"/>
              </w:rPr>
              <w:t xml:space="preserve">cu </w:t>
            </w:r>
            <w:proofErr w:type="spellStart"/>
            <w:r w:rsidRPr="00F06F00">
              <w:rPr>
                <w:rFonts w:ascii="Times New Roman" w:hAnsi="Times New Roman"/>
                <w:lang w:val="en-US"/>
              </w:rPr>
              <w:t>pistoane</w:t>
            </w:r>
            <w:proofErr w:type="spellEnd"/>
            <w:r w:rsidRPr="00F06F00">
              <w:rPr>
                <w:rFonts w:ascii="Times New Roman" w:hAnsi="Times New Roman"/>
                <w:lang w:val="en-US"/>
              </w:rPr>
              <w:t xml:space="preserve"> rotative      Dn40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0C87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B7096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188B" w:rsidRPr="00A1073B" w14:paraId="76AA9DBD" w14:textId="77777777" w:rsidTr="007F166C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52FBC" w14:textId="3AD9D4D4" w:rsidR="009B188B" w:rsidRPr="00BE0E53" w:rsidRDefault="009B188B" w:rsidP="009B188B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</w:pPr>
            <w:r w:rsidRPr="00F06F00">
              <w:rPr>
                <w:rFonts w:ascii="Times New Roman" w:hAnsi="Times New Roman"/>
                <w:lang w:val="en-US"/>
              </w:rPr>
              <w:t xml:space="preserve">DKZ-G65 cu </w:t>
            </w:r>
            <w:proofErr w:type="spellStart"/>
            <w:r w:rsidRPr="00F06F00">
              <w:rPr>
                <w:rFonts w:ascii="Times New Roman" w:hAnsi="Times New Roman"/>
                <w:lang w:val="en-US"/>
              </w:rPr>
              <w:t>pistoane</w:t>
            </w:r>
            <w:proofErr w:type="spellEnd"/>
            <w:r w:rsidRPr="00F06F00">
              <w:rPr>
                <w:rFonts w:ascii="Times New Roman" w:hAnsi="Times New Roman"/>
                <w:lang w:val="en-US"/>
              </w:rPr>
              <w:t xml:space="preserve"> rotative     Dn50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50A00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D7F82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19271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C867" w14:textId="4649D22C" w:rsidR="009B188B" w:rsidRPr="00C51B50" w:rsidRDefault="009B188B" w:rsidP="009B188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06F00">
              <w:rPr>
                <w:rFonts w:ascii="Times New Roman" w:hAnsi="Times New Roman"/>
                <w:lang w:val="en-US"/>
              </w:rPr>
              <w:t xml:space="preserve">DKZ-G65 cu </w:t>
            </w:r>
            <w:proofErr w:type="spellStart"/>
            <w:r w:rsidRPr="00F06F00">
              <w:rPr>
                <w:rFonts w:ascii="Times New Roman" w:hAnsi="Times New Roman"/>
                <w:lang w:val="en-US"/>
              </w:rPr>
              <w:t>pistoane</w:t>
            </w:r>
            <w:proofErr w:type="spellEnd"/>
            <w:r w:rsidRPr="00F06F00">
              <w:rPr>
                <w:rFonts w:ascii="Times New Roman" w:hAnsi="Times New Roman"/>
                <w:lang w:val="en-US"/>
              </w:rPr>
              <w:t xml:space="preserve"> rotative     Dn50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3D89A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98D32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188B" w:rsidRPr="00A1073B" w14:paraId="23F23AEB" w14:textId="77777777" w:rsidTr="007F166C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066F" w14:textId="51C6AE8B" w:rsidR="009B188B" w:rsidRPr="00BE0E53" w:rsidRDefault="009B188B" w:rsidP="009B188B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</w:pPr>
            <w:r w:rsidRPr="00F06F00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DKZ-G100 </w:t>
            </w:r>
            <w:r w:rsidRPr="00F06F00">
              <w:rPr>
                <w:rFonts w:ascii="Times New Roman" w:hAnsi="Times New Roman"/>
                <w:lang w:val="en-US"/>
              </w:rPr>
              <w:t xml:space="preserve">cu </w:t>
            </w:r>
            <w:proofErr w:type="spellStart"/>
            <w:r w:rsidRPr="00F06F00">
              <w:rPr>
                <w:rFonts w:ascii="Times New Roman" w:hAnsi="Times New Roman"/>
                <w:lang w:val="en-US"/>
              </w:rPr>
              <w:t>pistoane</w:t>
            </w:r>
            <w:proofErr w:type="spellEnd"/>
            <w:r w:rsidRPr="00F06F00">
              <w:rPr>
                <w:rFonts w:ascii="Times New Roman" w:hAnsi="Times New Roman"/>
                <w:lang w:val="en-US"/>
              </w:rPr>
              <w:t xml:space="preserve"> rotative   Dn80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3B435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50D99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79733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05996" w14:textId="1910CE42" w:rsidR="009B188B" w:rsidRPr="00C51B50" w:rsidRDefault="009B188B" w:rsidP="009B188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06F00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DKZ-G100 </w:t>
            </w:r>
            <w:r w:rsidRPr="00F06F00">
              <w:rPr>
                <w:rFonts w:ascii="Times New Roman" w:hAnsi="Times New Roman"/>
                <w:lang w:val="en-US"/>
              </w:rPr>
              <w:t xml:space="preserve">cu </w:t>
            </w:r>
            <w:proofErr w:type="spellStart"/>
            <w:r w:rsidRPr="00F06F00">
              <w:rPr>
                <w:rFonts w:ascii="Times New Roman" w:hAnsi="Times New Roman"/>
                <w:lang w:val="en-US"/>
              </w:rPr>
              <w:t>pistoane</w:t>
            </w:r>
            <w:proofErr w:type="spellEnd"/>
            <w:r w:rsidRPr="00F06F00">
              <w:rPr>
                <w:rFonts w:ascii="Times New Roman" w:hAnsi="Times New Roman"/>
                <w:lang w:val="en-US"/>
              </w:rPr>
              <w:t xml:space="preserve"> rotative   Dn80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DC6F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5B6E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188B" w:rsidRPr="00A1073B" w14:paraId="1515F457" w14:textId="77777777" w:rsidTr="00D73A16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10BB4" w14:textId="4E22E90E" w:rsidR="009B188B" w:rsidRPr="00BE0E53" w:rsidRDefault="009B188B" w:rsidP="009B188B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</w:pPr>
            <w:r w:rsidRPr="00F06F00">
              <w:rPr>
                <w:rFonts w:ascii="Times New Roman" w:hAnsi="Times New Roman"/>
              </w:rPr>
              <w:lastRenderedPageBreak/>
              <w:t>РГ</w:t>
            </w:r>
            <w:r w:rsidRPr="00F06F00">
              <w:rPr>
                <w:rFonts w:ascii="Times New Roman" w:hAnsi="Times New Roman"/>
                <w:lang w:val="en-US"/>
              </w:rPr>
              <w:t xml:space="preserve">-1000 cu </w:t>
            </w:r>
            <w:proofErr w:type="spellStart"/>
            <w:r w:rsidRPr="00F06F00">
              <w:rPr>
                <w:rFonts w:ascii="Times New Roman" w:hAnsi="Times New Roman"/>
                <w:lang w:val="en-US"/>
              </w:rPr>
              <w:t>pistoane</w:t>
            </w:r>
            <w:proofErr w:type="spellEnd"/>
            <w:r w:rsidRPr="00F06F00">
              <w:rPr>
                <w:rFonts w:ascii="Times New Roman" w:hAnsi="Times New Roman"/>
                <w:lang w:val="en-US"/>
              </w:rPr>
              <w:t xml:space="preserve"> rotative      Dn200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ADBE5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2C26B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98818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6D910" w14:textId="34C57F83" w:rsidR="009B188B" w:rsidRPr="00C51B50" w:rsidRDefault="009B188B" w:rsidP="009B188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06F00">
              <w:rPr>
                <w:rFonts w:ascii="Times New Roman" w:hAnsi="Times New Roman"/>
              </w:rPr>
              <w:t>РГ</w:t>
            </w:r>
            <w:r w:rsidRPr="00F06F00">
              <w:rPr>
                <w:rFonts w:ascii="Times New Roman" w:hAnsi="Times New Roman"/>
                <w:lang w:val="en-US"/>
              </w:rPr>
              <w:t xml:space="preserve">-1000 cu </w:t>
            </w:r>
            <w:proofErr w:type="spellStart"/>
            <w:r w:rsidRPr="00F06F00">
              <w:rPr>
                <w:rFonts w:ascii="Times New Roman" w:hAnsi="Times New Roman"/>
                <w:lang w:val="en-US"/>
              </w:rPr>
              <w:t>pistoane</w:t>
            </w:r>
            <w:proofErr w:type="spellEnd"/>
            <w:r w:rsidRPr="00F06F00">
              <w:rPr>
                <w:rFonts w:ascii="Times New Roman" w:hAnsi="Times New Roman"/>
                <w:lang w:val="en-US"/>
              </w:rPr>
              <w:t xml:space="preserve"> rotative      Dn200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1F436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27457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188B" w:rsidRPr="009B188B" w14:paraId="55738825" w14:textId="77777777" w:rsidTr="00D73A16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363A0" w14:textId="2C53A0C5" w:rsidR="009B188B" w:rsidRPr="009B188B" w:rsidRDefault="009B188B" w:rsidP="009B188B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IMTM-CT G1600 cu </w:t>
            </w:r>
            <w:proofErr w:type="spellStart"/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turbin</w:t>
            </w:r>
            <w:proofErr w:type="spellEnd"/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 xml:space="preserve">ă </w:t>
            </w: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     DN 200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1CA5D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D386F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AF4D5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F689E" w14:textId="17B98DA6" w:rsidR="009B188B" w:rsidRPr="009B188B" w:rsidRDefault="009B188B" w:rsidP="009B188B">
            <w:pPr>
              <w:pStyle w:val="a4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IMTM-CT G1600 cu </w:t>
            </w:r>
            <w:proofErr w:type="spellStart"/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turbin</w:t>
            </w:r>
            <w:proofErr w:type="spellEnd"/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 xml:space="preserve">ă </w:t>
            </w: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     DN 200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D5C0C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132B8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188B" w:rsidRPr="00A1073B" w14:paraId="2D351C56" w14:textId="77777777" w:rsidTr="00D73A16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1326C" w14:textId="1F4B6183" w:rsidR="009B188B" w:rsidRPr="00BE0E53" w:rsidRDefault="009B188B" w:rsidP="009B188B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FMR G400 cu </w:t>
            </w:r>
            <w:proofErr w:type="spellStart"/>
            <w:r w:rsidRPr="00F06F00">
              <w:rPr>
                <w:rFonts w:ascii="Times New Roman" w:hAnsi="Times New Roman"/>
                <w:lang w:val="en-US"/>
              </w:rPr>
              <w:t>pistoane</w:t>
            </w:r>
            <w:proofErr w:type="spellEnd"/>
            <w:r w:rsidRPr="00F06F00">
              <w:rPr>
                <w:rFonts w:ascii="Times New Roman" w:hAnsi="Times New Roman"/>
                <w:lang w:val="en-US"/>
              </w:rPr>
              <w:t xml:space="preserve"> rotative  Dn100                 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8461B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650BA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3BE06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DA679" w14:textId="447BD09A" w:rsidR="009B188B" w:rsidRPr="00C51B50" w:rsidRDefault="009B188B" w:rsidP="009B188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FMR G400 cu </w:t>
            </w:r>
            <w:proofErr w:type="spellStart"/>
            <w:r w:rsidRPr="00F06F00">
              <w:rPr>
                <w:rFonts w:ascii="Times New Roman" w:hAnsi="Times New Roman"/>
                <w:lang w:val="en-US"/>
              </w:rPr>
              <w:t>pistoane</w:t>
            </w:r>
            <w:proofErr w:type="spellEnd"/>
            <w:r w:rsidRPr="00F06F00">
              <w:rPr>
                <w:rFonts w:ascii="Times New Roman" w:hAnsi="Times New Roman"/>
                <w:lang w:val="en-US"/>
              </w:rPr>
              <w:t xml:space="preserve"> rotative  Dn100                 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55EF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593D6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2653A0" w14:paraId="4C52D26E" w14:textId="77777777" w:rsidTr="00BE0E5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EB4A" w14:textId="1422A93B" w:rsidR="00504775" w:rsidRPr="001547FF" w:rsidRDefault="00504775" w:rsidP="00504775">
            <w:pPr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 w:rsidR="001547FF"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E678D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754C2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B435B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F2B2" w14:textId="77777777" w:rsidR="00504775" w:rsidRPr="00B54B0B" w:rsidRDefault="00504775" w:rsidP="00504775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5B12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BB86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188B" w:rsidRPr="009F4698" w14:paraId="66CDE4F2" w14:textId="77777777" w:rsidTr="00CD5B84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A0A3C" w14:textId="12BBE617" w:rsidR="009B188B" w:rsidRPr="001547FF" w:rsidRDefault="009B188B" w:rsidP="009B188B">
            <w:pPr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923351">
              <w:rPr>
                <w:rFonts w:ascii="Times New Roman" w:hAnsi="Times New Roman"/>
                <w:color w:val="000000" w:themeColor="text1"/>
                <w:lang w:val="ro-RO" w:eastAsia="ro-RO"/>
              </w:rPr>
              <w:t>Verificare metrologică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a </w:t>
            </w:r>
            <w:r w:rsidRPr="00174685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corectoarelor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electronic </w:t>
            </w:r>
            <w:r w:rsidRPr="00174685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de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volum de </w:t>
            </w:r>
            <w:r w:rsidRPr="00174685">
              <w:rPr>
                <w:rFonts w:ascii="Times New Roman" w:hAnsi="Times New Roman"/>
                <w:color w:val="000000" w:themeColor="text1"/>
                <w:lang w:val="ro-RO" w:eastAsia="ro-RO"/>
              </w:rPr>
              <w:t>gaz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77403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A9D97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C5F21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5472" w14:textId="10E1F9DB" w:rsidR="009B188B" w:rsidRPr="00EA3E29" w:rsidRDefault="009B188B" w:rsidP="009B188B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BD3D72">
              <w:rPr>
                <w:rFonts w:ascii="Times New Roman" w:hAnsi="Times New Roman"/>
                <w:lang w:val="en-US"/>
              </w:rPr>
              <w:t>midi ELCOR</w:t>
            </w:r>
            <w:r>
              <w:rPr>
                <w:rFonts w:ascii="Times New Roman" w:hAnsi="Times New Roman"/>
                <w:lang w:val="en-US"/>
              </w:rPr>
              <w:t>, micro ELCOR-2</w:t>
            </w:r>
            <w:r w:rsidRPr="001F3999">
              <w:rPr>
                <w:rFonts w:ascii="Times New Roman" w:hAnsi="Times New Roman"/>
                <w:lang w:val="en-US"/>
              </w:rPr>
              <w:t xml:space="preserve">     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82FE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BFB21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188B" w:rsidRPr="009F4698" w14:paraId="2C11CA6A" w14:textId="77777777" w:rsidTr="00CD5B84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D7657" w14:textId="4D76CAE9" w:rsidR="009B188B" w:rsidRPr="001547FF" w:rsidRDefault="009B188B" w:rsidP="009B18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r w:rsidRPr="00923351">
              <w:rPr>
                <w:rFonts w:ascii="Times New Roman" w:hAnsi="Times New Roman"/>
                <w:color w:val="000000" w:themeColor="text1"/>
                <w:lang w:val="ro-RO" w:eastAsia="ro-RO"/>
              </w:rPr>
              <w:t>Verificare metrologică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a </w:t>
            </w:r>
            <w:r w:rsidRPr="00174685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corectoarelor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electronic </w:t>
            </w:r>
            <w:r w:rsidRPr="00174685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de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volum de </w:t>
            </w:r>
            <w:r w:rsidRPr="00174685">
              <w:rPr>
                <w:rFonts w:ascii="Times New Roman" w:hAnsi="Times New Roman"/>
                <w:color w:val="000000" w:themeColor="text1"/>
                <w:lang w:val="ro-RO" w:eastAsia="ro-RO"/>
              </w:rPr>
              <w:t>gaz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e (inclusiv traductor de presiuni </w:t>
            </w:r>
            <w:r>
              <w:rPr>
                <w:rFonts w:ascii="Times New Roman" w:hAnsi="Times New Roman"/>
                <w:color w:val="000000" w:themeColor="text1"/>
                <w:lang w:eastAsia="ro-RO"/>
              </w:rPr>
              <w:t>Сапфир</w:t>
            </w:r>
            <w:r>
              <w:rPr>
                <w:rFonts w:ascii="Times New Roman" w:hAnsi="Times New Roman"/>
                <w:color w:val="000000" w:themeColor="text1"/>
                <w:lang w:val="ro-MD" w:eastAsia="ro-RO"/>
              </w:rPr>
              <w:t>, traductor de temperatură TCM1088</w:t>
            </w:r>
            <w:r w:rsidRPr="00154908">
              <w:rPr>
                <w:rFonts w:ascii="Times New Roman" w:hAnsi="Times New Roman"/>
                <w:color w:val="000000" w:themeColor="text1"/>
                <w:lang w:val="en-US" w:eastAsia="ro-RO"/>
              </w:rPr>
              <w:t>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1A8DF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82E82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CED3F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B0952" w14:textId="77777777" w:rsidR="009B188B" w:rsidRPr="00BD3D72" w:rsidRDefault="009B188B" w:rsidP="009B188B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СПГ</w:t>
            </w:r>
            <w:r w:rsidRPr="00BD3D72">
              <w:rPr>
                <w:rFonts w:ascii="Times New Roman" w:hAnsi="Times New Roman"/>
                <w:lang w:val="en-US"/>
              </w:rPr>
              <w:t xml:space="preserve"> 761</w:t>
            </w:r>
          </w:p>
          <w:p w14:paraId="48965BD1" w14:textId="5E1A5699" w:rsidR="009B188B" w:rsidRPr="00EA3E29" w:rsidRDefault="009B188B" w:rsidP="009B188B">
            <w:pPr>
              <w:pStyle w:val="a4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ro-RO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37E6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64FD7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2653A0" w14:paraId="7ABA320E" w14:textId="77777777" w:rsidTr="00BE0E5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CF5F" w14:textId="6ABE0FC7" w:rsidR="00504775" w:rsidRPr="001547FF" w:rsidRDefault="00504775" w:rsidP="00504775">
            <w:pP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 w:rsidR="001547FF"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39C4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9EE45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68D47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D02E" w14:textId="77777777" w:rsidR="00504775" w:rsidRPr="00B54B0B" w:rsidRDefault="00504775" w:rsidP="00504775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6A6B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898C9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188B" w:rsidRPr="009B188B" w14:paraId="5CB4A036" w14:textId="77777777" w:rsidTr="00AC3B31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3E846" w14:textId="4B0D23B6" w:rsidR="009B188B" w:rsidRPr="009B188B" w:rsidRDefault="009B188B" w:rsidP="009B188B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fr-FR" w:eastAsia="ru-RU"/>
              </w:rPr>
            </w:pPr>
            <w:r>
              <w:rPr>
                <w:rFonts w:ascii="Times New Roman" w:hAnsi="Times New Roman"/>
                <w:color w:val="000000" w:themeColor="text1"/>
                <w:lang w:val="ro-MD" w:eastAsia="ro-RO"/>
              </w:rPr>
              <w:t>Punerea în funcțiunea (setarea cu contor de gaze)</w:t>
            </w:r>
            <w:r w:rsidRPr="00174685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corectoarelor de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volum de </w:t>
            </w:r>
            <w:r w:rsidRPr="00174685">
              <w:rPr>
                <w:rFonts w:ascii="Times New Roman" w:hAnsi="Times New Roman"/>
                <w:color w:val="000000" w:themeColor="text1"/>
                <w:lang w:val="ro-RO" w:eastAsia="ro-RO"/>
              </w:rPr>
              <w:t>gaz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e</w:t>
            </w:r>
            <w:r>
              <w:rPr>
                <w:rFonts w:ascii="Times New Roman" w:hAnsi="Times New Roman"/>
                <w:color w:val="000000" w:themeColor="text1"/>
                <w:lang w:val="ro-MD" w:eastAsia="ro-RO"/>
              </w:rPr>
              <w:t xml:space="preserve">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2BB84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09AFB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67BD4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95C65" w14:textId="001EB562" w:rsidR="009B188B" w:rsidRPr="009B188B" w:rsidRDefault="009B188B" w:rsidP="009B188B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</w:pPr>
            <w:r w:rsidRPr="001F3999">
              <w:rPr>
                <w:rFonts w:ascii="Times New Roman" w:hAnsi="Times New Roman"/>
                <w:lang w:val="en-US"/>
              </w:rPr>
              <w:t>midi ELCOR</w:t>
            </w:r>
            <w:r>
              <w:rPr>
                <w:rFonts w:ascii="Times New Roman" w:hAnsi="Times New Roman"/>
                <w:lang w:val="en-US"/>
              </w:rPr>
              <w:t>, micro ELCOR-2</w:t>
            </w:r>
            <w:r w:rsidRPr="001F3999">
              <w:rPr>
                <w:rFonts w:ascii="Times New Roman" w:hAnsi="Times New Roman"/>
                <w:lang w:val="en-US"/>
              </w:rPr>
              <w:t xml:space="preserve">        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4325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9B9D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9B188B" w:rsidRPr="009B188B" w14:paraId="5A1466F0" w14:textId="77777777" w:rsidTr="00AC3B31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B46E4" w14:textId="521FCC3E" w:rsidR="009B188B" w:rsidRPr="009B188B" w:rsidRDefault="009B188B" w:rsidP="009B18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</w:pPr>
            <w:r w:rsidRPr="00F41A15">
              <w:rPr>
                <w:rFonts w:ascii="Times New Roman" w:hAnsi="Times New Roman"/>
                <w:color w:val="000000" w:themeColor="text1"/>
                <w:lang w:val="ro-MD" w:eastAsia="ro-RO"/>
              </w:rPr>
              <w:t>Reglare,</w:t>
            </w:r>
            <w:r>
              <w:rPr>
                <w:rFonts w:ascii="Times New Roman" w:hAnsi="Times New Roman"/>
                <w:color w:val="000000" w:themeColor="text1"/>
                <w:lang w:val="ro-MD" w:eastAsia="ro-RO"/>
              </w:rPr>
              <w:t xml:space="preserve"> </w:t>
            </w:r>
            <w:r w:rsidRPr="00F41A15">
              <w:rPr>
                <w:rFonts w:ascii="Times New Roman" w:hAnsi="Times New Roman"/>
                <w:color w:val="000000" w:themeColor="text1"/>
                <w:lang w:val="ro-MD" w:eastAsia="ro-RO"/>
              </w:rPr>
              <w:t>demontare/</w:t>
            </w:r>
            <w:r>
              <w:rPr>
                <w:rFonts w:ascii="Times New Roman" w:hAnsi="Times New Roman"/>
                <w:color w:val="000000" w:themeColor="text1"/>
                <w:lang w:val="ro-MD" w:eastAsia="ro-RO"/>
              </w:rPr>
              <w:t xml:space="preserve"> </w:t>
            </w:r>
            <w:r w:rsidRPr="00F41A15">
              <w:rPr>
                <w:rFonts w:ascii="Times New Roman" w:hAnsi="Times New Roman"/>
                <w:color w:val="000000" w:themeColor="text1"/>
                <w:lang w:val="ro-MD" w:eastAsia="ro-RO"/>
              </w:rPr>
              <w:t>montare, punerea în funcțiunea sistem de evidență a consumului de gaze cu corector de volum de gaz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B6722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02FB6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320F8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30E4" w14:textId="77777777" w:rsidR="009B188B" w:rsidRPr="00BD3D72" w:rsidRDefault="009B188B" w:rsidP="009B188B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СПГ</w:t>
            </w:r>
            <w:r w:rsidRPr="00BD3D72">
              <w:rPr>
                <w:rFonts w:ascii="Times New Roman" w:hAnsi="Times New Roman"/>
                <w:lang w:val="en-US"/>
              </w:rPr>
              <w:t xml:space="preserve"> 761</w:t>
            </w:r>
          </w:p>
          <w:p w14:paraId="555D6ED3" w14:textId="77777777" w:rsidR="009B188B" w:rsidRPr="001F3999" w:rsidRDefault="009B188B" w:rsidP="009B188B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2AD4D1B7" w14:textId="383768E2" w:rsidR="009B188B" w:rsidRPr="009B188B" w:rsidRDefault="009B188B" w:rsidP="009B188B">
            <w:pPr>
              <w:pStyle w:val="a4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fr-FR" w:eastAsia="ro-RO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E2AA1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3177" w14:textId="77777777" w:rsidR="009B188B" w:rsidRPr="009B188B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EA3E29" w:rsidRPr="007813CD" w14:paraId="6AB2EDB0" w14:textId="77777777" w:rsidTr="00BE0E53">
        <w:trPr>
          <w:trHeight w:val="23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13F45" w14:textId="2366AA7F" w:rsidR="00EA3E29" w:rsidRPr="00EA3E29" w:rsidRDefault="00EA3E29" w:rsidP="00EA3E29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ro-RO" w:eastAsia="ro-RO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LOTUL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 xml:space="preserve"> </w:t>
            </w:r>
            <w:r w:rsidR="001547FF"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51C74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12E37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69D91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A1C0" w14:textId="77777777" w:rsidR="00EA3E29" w:rsidRPr="00EA3E29" w:rsidRDefault="00EA3E29" w:rsidP="00EA3E29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0B48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E9C66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547FF" w:rsidRPr="007813CD" w14:paraId="1DE8D6B0" w14:textId="77777777" w:rsidTr="001F3458">
        <w:trPr>
          <w:trHeight w:val="106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0800F" w14:textId="62FD0DDF" w:rsidR="001547FF" w:rsidRPr="001547FF" w:rsidRDefault="009B188B" w:rsidP="001547FF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Deservirea tehnică,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 </w:t>
            </w: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 înlocuirea baterii la corectoare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</w:t>
            </w: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 modeme a corectoarelor și repararea: contoarelor de gaze, corectoarelor de gaze (după necesitate)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D79BE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45400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76614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048C" w14:textId="2F7EBE8E" w:rsidR="001547FF" w:rsidRPr="009B188B" w:rsidRDefault="009B188B" w:rsidP="001547FF">
            <w:pPr>
              <w:pStyle w:val="a4"/>
              <w:rPr>
                <w:rFonts w:ascii="Times New Roman" w:hAnsi="Times New Roman"/>
                <w:lang w:val="ro-RO"/>
              </w:rPr>
            </w:pPr>
            <w:r w:rsidRPr="009B188B">
              <w:rPr>
                <w:rFonts w:ascii="Times New Roman" w:hAnsi="Times New Roman"/>
                <w:lang w:val="ro-RO"/>
              </w:rPr>
              <w:t>Conform caietului de sarcini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75A7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17F2D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950B97" w14:paraId="3BECFD1F" w14:textId="77777777" w:rsidTr="00BE0E5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95FA5" w14:textId="77777777" w:rsidR="00EA3E29" w:rsidRPr="007813CD" w:rsidRDefault="00EA3E29" w:rsidP="00EA3E29">
            <w:pPr>
              <w:rPr>
                <w:rFonts w:ascii="Times New Roman" w:hAnsi="Times New Roman" w:cs="Times New Roman"/>
                <w:b/>
              </w:rPr>
            </w:pPr>
            <w:r w:rsidRPr="007813CD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72ED6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C7ED1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9DECE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7E98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6D81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B113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CDA24E1" w14:textId="77777777" w:rsidR="00EE1817" w:rsidRPr="00BE0E53" w:rsidRDefault="00EE1817" w:rsidP="00EE1817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BE0E53">
        <w:rPr>
          <w:rFonts w:ascii="Times New Roman" w:hAnsi="Times New Roman" w:cs="Times New Roman"/>
          <w:sz w:val="20"/>
          <w:szCs w:val="20"/>
          <w:lang w:val="fr-FR"/>
        </w:rPr>
        <w:t>Semnat:_______________ Numele, Prenumele:_____________________________ În calitate de: ________________</w:t>
      </w:r>
    </w:p>
    <w:p w14:paraId="5389832D" w14:textId="77777777" w:rsidR="00EA3E29" w:rsidRPr="00BE0E53" w:rsidRDefault="00EA3E29" w:rsidP="00EE1817">
      <w:pPr>
        <w:rPr>
          <w:rFonts w:ascii="Times New Roman" w:hAnsi="Times New Roman" w:cs="Times New Roman"/>
          <w:sz w:val="20"/>
          <w:szCs w:val="20"/>
          <w:lang w:val="fr-FR"/>
        </w:rPr>
      </w:pP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 xml:space="preserve">: _______________________ </w:t>
      </w: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Adresa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>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D87B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1424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51D11"/>
    <w:rsid w:val="00152000"/>
    <w:rsid w:val="001547FF"/>
    <w:rsid w:val="00204D4D"/>
    <w:rsid w:val="0021588F"/>
    <w:rsid w:val="00221159"/>
    <w:rsid w:val="002653A0"/>
    <w:rsid w:val="002C76C2"/>
    <w:rsid w:val="002E19A7"/>
    <w:rsid w:val="004133B4"/>
    <w:rsid w:val="00504775"/>
    <w:rsid w:val="005E0533"/>
    <w:rsid w:val="006B467F"/>
    <w:rsid w:val="007619DF"/>
    <w:rsid w:val="007813CD"/>
    <w:rsid w:val="007B2F0B"/>
    <w:rsid w:val="0087183C"/>
    <w:rsid w:val="008D1FB3"/>
    <w:rsid w:val="00903A57"/>
    <w:rsid w:val="0091498C"/>
    <w:rsid w:val="00950B97"/>
    <w:rsid w:val="009639E6"/>
    <w:rsid w:val="009B188B"/>
    <w:rsid w:val="009F4698"/>
    <w:rsid w:val="00A1073B"/>
    <w:rsid w:val="00A71AE8"/>
    <w:rsid w:val="00A9211A"/>
    <w:rsid w:val="00B54B0B"/>
    <w:rsid w:val="00BE0E53"/>
    <w:rsid w:val="00C33D3D"/>
    <w:rsid w:val="00C4595B"/>
    <w:rsid w:val="00D34454"/>
    <w:rsid w:val="00D65464"/>
    <w:rsid w:val="00D732DB"/>
    <w:rsid w:val="00D820D1"/>
    <w:rsid w:val="00D87BAA"/>
    <w:rsid w:val="00D92262"/>
    <w:rsid w:val="00E738E5"/>
    <w:rsid w:val="00EA3E29"/>
    <w:rsid w:val="00EC0437"/>
    <w:rsid w:val="00EE1817"/>
    <w:rsid w:val="00F9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Olga Radnev</cp:lastModifiedBy>
  <cp:revision>4</cp:revision>
  <dcterms:created xsi:type="dcterms:W3CDTF">2024-12-26T06:44:00Z</dcterms:created>
  <dcterms:modified xsi:type="dcterms:W3CDTF">2026-01-26T09:23:00Z</dcterms:modified>
</cp:coreProperties>
</file>