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178" w:type="dxa"/>
        <w:tblLook w:val="04A0" w:firstRow="1" w:lastRow="0" w:firstColumn="1" w:lastColumn="0" w:noHBand="0" w:noVBand="1"/>
      </w:tblPr>
      <w:tblGrid>
        <w:gridCol w:w="1391"/>
        <w:gridCol w:w="2386"/>
        <w:gridCol w:w="950"/>
        <w:gridCol w:w="911"/>
        <w:gridCol w:w="1149"/>
        <w:gridCol w:w="1123"/>
        <w:gridCol w:w="1077"/>
        <w:gridCol w:w="968"/>
        <w:gridCol w:w="86"/>
        <w:gridCol w:w="2472"/>
        <w:gridCol w:w="103"/>
        <w:gridCol w:w="1105"/>
        <w:gridCol w:w="475"/>
        <w:gridCol w:w="972"/>
        <w:gridCol w:w="10"/>
      </w:tblGrid>
      <w:tr w:rsidR="00F46249" w:rsidRPr="00C00499" w14:paraId="167AF01C" w14:textId="77777777" w:rsidTr="00AE23C2">
        <w:trPr>
          <w:trHeight w:val="697"/>
        </w:trPr>
        <w:tc>
          <w:tcPr>
            <w:tcW w:w="14196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71662497" w:rsidR="000B7B02" w:rsidRDefault="00D05833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E23C2">
        <w:tc>
          <w:tcPr>
            <w:tcW w:w="14196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8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E23C2">
        <w:trPr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E23C2">
        <w:trPr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E18E539" w:rsidR="00F46249" w:rsidRPr="00AB63AD" w:rsidRDefault="00F46249" w:rsidP="00AB63AD">
            <w:pPr>
              <w:shd w:val="clear" w:color="auto" w:fill="FFFFFF" w:themeFill="background1"/>
              <w:rPr>
                <w:u w:val="single"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721E2" w:rsidRPr="00C10526">
              <w:rPr>
                <w:b/>
                <w:bCs/>
                <w:lang w:eastAsia="ru-RU"/>
              </w:rPr>
              <w:t>”</w:t>
            </w:r>
            <w:r w:rsidR="003721E2" w:rsidRPr="00C10526">
              <w:rPr>
                <w:b/>
                <w:bCs/>
                <w:lang w:val="it-IT" w:eastAsia="ru-RU"/>
              </w:rPr>
              <w:t>S</w:t>
            </w:r>
            <w:r w:rsidR="003721E2" w:rsidRPr="00C10526">
              <w:rPr>
                <w:b/>
                <w:bCs/>
                <w:lang w:val="it-IT"/>
              </w:rPr>
              <w:t xml:space="preserve">ervicii de vulcanizare și balansare </w:t>
            </w:r>
            <w:r w:rsidR="003721E2" w:rsidRPr="00C10526">
              <w:rPr>
                <w:b/>
                <w:bCs/>
                <w:lang w:eastAsia="ro-RO"/>
              </w:rPr>
              <w:t>pentru anul 2025”</w:t>
            </w:r>
          </w:p>
        </w:tc>
      </w:tr>
      <w:tr w:rsidR="00F46249" w:rsidRPr="0028367D" w14:paraId="4DAE0ECD" w14:textId="77777777" w:rsidTr="00AE23C2">
        <w:trPr>
          <w:gridAfter w:val="1"/>
          <w:wAfter w:w="10" w:type="dxa"/>
          <w:trHeight w:val="104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08DBBDA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089AC5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2265A3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AE23C2">
        <w:trPr>
          <w:gridAfter w:val="1"/>
          <w:wAfter w:w="10" w:type="dxa"/>
          <w:trHeight w:val="28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AE23C2">
        <w:trPr>
          <w:gridAfter w:val="1"/>
          <w:wAfter w:w="10" w:type="dxa"/>
          <w:trHeight w:val="28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E764C3" w:rsidRDefault="00BB5EBC" w:rsidP="00AE23C2">
            <w:pPr>
              <w:rPr>
                <w:b/>
                <w:bCs/>
                <w:sz w:val="20"/>
              </w:rPr>
            </w:pPr>
            <w:r w:rsidRPr="00E764C3">
              <w:rPr>
                <w:b/>
                <w:bCs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57DD5" w:rsidRPr="006C1FA2" w14:paraId="74CFF72E" w14:textId="77777777" w:rsidTr="00AE23C2">
        <w:trPr>
          <w:gridAfter w:val="1"/>
          <w:wAfter w:w="10" w:type="dxa"/>
          <w:trHeight w:val="3095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650E46E8" w:rsidR="00557DD5" w:rsidRPr="0028367D" w:rsidRDefault="00A3789C" w:rsidP="00557DD5">
            <w:pPr>
              <w:rPr>
                <w:sz w:val="20"/>
              </w:rPr>
            </w:pPr>
            <w:r w:rsidRPr="00A3789C">
              <w:rPr>
                <w:sz w:val="20"/>
              </w:rPr>
              <w:t>50100000-6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6F177EF7" w:rsidR="00557DD5" w:rsidRPr="00AE23C2" w:rsidRDefault="00AE23C2" w:rsidP="00AE23C2">
            <w:r w:rsidRPr="00AE23C2">
              <w:t>Servicii de reparare a pneurilor, inclusiv montare şi echilibrare (Autoturisme Dacia Skoda, Camioane Mercedes Sprinter, Peugeot Boxer, Ford Tranzit)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2435" w14:textId="3FB2ABA6" w:rsidR="003721E2" w:rsidRPr="00AE23C2" w:rsidRDefault="00AE23C2" w:rsidP="00AE23C2">
            <w:pPr>
              <w:jc w:val="center"/>
              <w:rPr>
                <w:sz w:val="20"/>
                <w:szCs w:val="20"/>
              </w:rPr>
            </w:pPr>
            <w:r w:rsidRPr="00AE23C2">
              <w:rPr>
                <w:sz w:val="20"/>
                <w:szCs w:val="20"/>
              </w:rPr>
              <w:t>U</w:t>
            </w:r>
            <w:r w:rsidR="003721E2" w:rsidRPr="00AE23C2">
              <w:rPr>
                <w:sz w:val="20"/>
                <w:szCs w:val="20"/>
              </w:rPr>
              <w:t>nit</w:t>
            </w:r>
            <w:r w:rsidRPr="00AE23C2">
              <w:rPr>
                <w:sz w:val="20"/>
                <w:szCs w:val="20"/>
              </w:rPr>
              <w:t>ăți</w:t>
            </w:r>
          </w:p>
          <w:p w14:paraId="6256725C" w14:textId="446FCF67" w:rsidR="00557DD5" w:rsidRPr="0028367D" w:rsidRDefault="003721E2" w:rsidP="00AE23C2">
            <w:pPr>
              <w:jc w:val="center"/>
              <w:rPr>
                <w:sz w:val="20"/>
              </w:rPr>
            </w:pPr>
            <w:r w:rsidRPr="00AE23C2">
              <w:rPr>
                <w:sz w:val="20"/>
                <w:szCs w:val="20"/>
              </w:rPr>
              <w:t>auto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792D40E0" w:rsidR="00557DD5" w:rsidRPr="00F23513" w:rsidRDefault="00AE23C2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4302" w14:textId="39BDABAE" w:rsidR="003721E2" w:rsidRPr="00AE23C2" w:rsidRDefault="003721E2" w:rsidP="00AE23C2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 w:line="276" w:lineRule="auto"/>
              <w:ind w:left="1"/>
              <w:jc w:val="center"/>
              <w:rPr>
                <w:bCs/>
                <w:sz w:val="18"/>
                <w:szCs w:val="18"/>
                <w:lang w:eastAsia="ru-RU"/>
              </w:rPr>
            </w:pPr>
            <w:r w:rsidRPr="00AE23C2">
              <w:rPr>
                <w:bCs/>
                <w:sz w:val="18"/>
                <w:szCs w:val="18"/>
                <w:lang w:eastAsia="ru-RU"/>
              </w:rPr>
              <w:t>Serviciile vor fi prestate la comanda beneficiarului, conform necesităților reale, pe parcursul anului 202</w:t>
            </w:r>
            <w:r w:rsidR="00AE23C2" w:rsidRPr="00AE23C2">
              <w:rPr>
                <w:bCs/>
                <w:sz w:val="18"/>
                <w:szCs w:val="18"/>
                <w:lang w:eastAsia="ru-RU"/>
              </w:rPr>
              <w:t>6</w:t>
            </w:r>
            <w:r w:rsidRPr="00AE23C2">
              <w:rPr>
                <w:bCs/>
                <w:sz w:val="18"/>
                <w:szCs w:val="18"/>
                <w:lang w:eastAsia="ru-RU"/>
              </w:rPr>
              <w:t>, începînd cu 01.01.202</w:t>
            </w:r>
            <w:r w:rsidR="00AE23C2" w:rsidRPr="00AE23C2">
              <w:rPr>
                <w:bCs/>
                <w:sz w:val="18"/>
                <w:szCs w:val="18"/>
                <w:lang w:eastAsia="ru-RU"/>
              </w:rPr>
              <w:t>6</w:t>
            </w:r>
            <w:r w:rsidRPr="00AE23C2">
              <w:rPr>
                <w:bCs/>
                <w:sz w:val="18"/>
                <w:szCs w:val="18"/>
                <w:lang w:eastAsia="ru-RU"/>
              </w:rPr>
              <w:t>.</w:t>
            </w:r>
          </w:p>
          <w:p w14:paraId="358A5493" w14:textId="7432001D" w:rsidR="003721E2" w:rsidRPr="00AE23C2" w:rsidRDefault="003721E2" w:rsidP="00AE23C2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 w:line="276" w:lineRule="auto"/>
              <w:ind w:left="1"/>
              <w:jc w:val="center"/>
              <w:rPr>
                <w:bCs/>
                <w:sz w:val="18"/>
                <w:szCs w:val="18"/>
                <w:lang w:eastAsia="ru-RU"/>
              </w:rPr>
            </w:pPr>
            <w:r w:rsidRPr="00AE23C2">
              <w:rPr>
                <w:rFonts w:eastAsia="SimSun"/>
                <w:sz w:val="18"/>
                <w:szCs w:val="18"/>
                <w:lang w:eastAsia="zh-CN"/>
              </w:rPr>
              <w:t>Prestatorul se obligă să presteze servicii ori de câte ori solicită beneficiarul, în baza unei comenzi prealabile (telefonice) pentru autovehiculele specificate în anexa nr.1 în termen de maxim 3 ore</w:t>
            </w:r>
          </w:p>
          <w:p w14:paraId="7C102CD6" w14:textId="28508EFD" w:rsidR="002C240D" w:rsidRPr="00AE23C2" w:rsidRDefault="002C240D" w:rsidP="00AE23C2">
            <w:pPr>
              <w:jc w:val="center"/>
              <w:rPr>
                <w:iCs/>
                <w:spacing w:val="-3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0B72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60259A8D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284E8B92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7528449D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570B1B56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7663A4AF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2A52C713" w14:textId="77777777" w:rsidR="00454BEA" w:rsidRPr="00AE23C2" w:rsidRDefault="00454BEA" w:rsidP="00557DD5">
            <w:pPr>
              <w:rPr>
                <w:sz w:val="18"/>
                <w:szCs w:val="18"/>
              </w:rPr>
            </w:pPr>
          </w:p>
          <w:p w14:paraId="1394FF43" w14:textId="1AD7292E" w:rsidR="00557DD5" w:rsidRPr="00AE23C2" w:rsidRDefault="00454BEA" w:rsidP="00557DD5">
            <w:pPr>
              <w:rPr>
                <w:sz w:val="18"/>
                <w:szCs w:val="18"/>
              </w:rPr>
            </w:pPr>
            <w:r w:rsidRPr="00AE23C2">
              <w:rPr>
                <w:sz w:val="18"/>
                <w:szCs w:val="18"/>
              </w:rPr>
              <w:t>Până la 90 de zile din data facturării.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57DD5" w:rsidRPr="006C1FA2" w:rsidRDefault="00557DD5" w:rsidP="00557DD5">
            <w:pPr>
              <w:rPr>
                <w:sz w:val="20"/>
              </w:rPr>
            </w:pPr>
          </w:p>
        </w:tc>
      </w:tr>
      <w:tr w:rsidR="00B75E74" w:rsidRPr="006C1FA2" w14:paraId="0BB6A9E6" w14:textId="77777777" w:rsidTr="00AE23C2">
        <w:trPr>
          <w:gridAfter w:val="1"/>
          <w:wAfter w:w="10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1A7540CE" w:rsidR="00B75E74" w:rsidRPr="0028367D" w:rsidRDefault="00AE23C2" w:rsidP="00B75E74">
            <w:pPr>
              <w:rPr>
                <w:b/>
                <w:sz w:val="20"/>
              </w:rPr>
            </w:pPr>
            <w:r w:rsidRPr="00E764C3">
              <w:rPr>
                <w:b/>
                <w:bCs/>
                <w:sz w:val="20"/>
              </w:rPr>
              <w:t xml:space="preserve">Lotul </w:t>
            </w: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C1FA2" w:rsidRDefault="00B75E74" w:rsidP="00B75E7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C1FA2" w:rsidRDefault="00B75E74" w:rsidP="00B75E74">
            <w:pPr>
              <w:rPr>
                <w:sz w:val="20"/>
              </w:rPr>
            </w:pPr>
          </w:p>
        </w:tc>
      </w:tr>
      <w:tr w:rsidR="00AE23C2" w:rsidRPr="006C1FA2" w14:paraId="3F0C3FF6" w14:textId="77777777" w:rsidTr="00AE23C2">
        <w:trPr>
          <w:gridAfter w:val="1"/>
          <w:wAfter w:w="10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335F" w14:textId="0F949BEB" w:rsidR="00AE23C2" w:rsidRPr="0028367D" w:rsidRDefault="00A3789C" w:rsidP="00AE23C2">
            <w:pPr>
              <w:rPr>
                <w:sz w:val="20"/>
              </w:rPr>
            </w:pPr>
            <w:r w:rsidRPr="00A3789C">
              <w:rPr>
                <w:sz w:val="20"/>
              </w:rPr>
              <w:t>50100000-6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9136" w14:textId="26633D2E" w:rsidR="00AE23C2" w:rsidRPr="00AE23C2" w:rsidRDefault="00AE23C2" w:rsidP="00AE23C2">
            <w:pPr>
              <w:rPr>
                <w:b/>
                <w:bCs/>
              </w:rPr>
            </w:pPr>
            <w:r w:rsidRPr="00AE23C2">
              <w:t xml:space="preserve">Servicii de reparare a pneurilor, inclusiv montare şi echilibrare (Excavatoare JCB, Tractoare T-40 , </w:t>
            </w:r>
            <w:r w:rsidRPr="00AE23C2">
              <w:lastRenderedPageBreak/>
              <w:t>MTZ, Camioane ZIL, MAZ,  KAMAZ 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C9F7" w14:textId="77777777" w:rsidR="00AE23C2" w:rsidRPr="00AE23C2" w:rsidRDefault="00AE23C2" w:rsidP="00AE23C2">
            <w:pPr>
              <w:jc w:val="center"/>
              <w:rPr>
                <w:sz w:val="20"/>
              </w:rPr>
            </w:pPr>
            <w:r w:rsidRPr="00AE23C2">
              <w:rPr>
                <w:sz w:val="20"/>
              </w:rPr>
              <w:lastRenderedPageBreak/>
              <w:t>Unități</w:t>
            </w:r>
          </w:p>
          <w:p w14:paraId="4AF5AC51" w14:textId="6981F5C0" w:rsidR="00AE23C2" w:rsidRPr="0028367D" w:rsidRDefault="00AE23C2" w:rsidP="00AE23C2">
            <w:pPr>
              <w:jc w:val="center"/>
              <w:rPr>
                <w:sz w:val="20"/>
              </w:rPr>
            </w:pPr>
            <w:r w:rsidRPr="00AE23C2">
              <w:rPr>
                <w:sz w:val="20"/>
              </w:rPr>
              <w:t>auto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8840" w14:textId="2E640EA8" w:rsidR="00AE23C2" w:rsidRPr="0028367D" w:rsidRDefault="00AE23C2" w:rsidP="00AE23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DD83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B166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627B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ED03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3609" w14:textId="77777777" w:rsidR="00AE23C2" w:rsidRPr="00AE23C2" w:rsidRDefault="00AE23C2" w:rsidP="00AE23C2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 w:line="276" w:lineRule="auto"/>
              <w:ind w:left="1"/>
              <w:jc w:val="center"/>
              <w:rPr>
                <w:bCs/>
                <w:sz w:val="18"/>
                <w:szCs w:val="18"/>
                <w:lang w:eastAsia="ru-RU"/>
              </w:rPr>
            </w:pPr>
            <w:r w:rsidRPr="00AE23C2">
              <w:rPr>
                <w:bCs/>
                <w:sz w:val="18"/>
                <w:szCs w:val="18"/>
                <w:lang w:eastAsia="ru-RU"/>
              </w:rPr>
              <w:t>Serviciile vor fi prestate la comanda beneficiarului, conform necesităților reale, pe parcursul anului 2026, începînd cu 01.01.2026.</w:t>
            </w:r>
          </w:p>
          <w:p w14:paraId="5A6DB070" w14:textId="77777777" w:rsidR="00AE23C2" w:rsidRPr="00AE23C2" w:rsidRDefault="00AE23C2" w:rsidP="00AE23C2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 w:line="276" w:lineRule="auto"/>
              <w:ind w:left="1"/>
              <w:jc w:val="center"/>
              <w:rPr>
                <w:bCs/>
                <w:sz w:val="18"/>
                <w:szCs w:val="18"/>
                <w:lang w:eastAsia="ru-RU"/>
              </w:rPr>
            </w:pPr>
            <w:r w:rsidRPr="00AE23C2">
              <w:rPr>
                <w:rFonts w:eastAsia="SimSun"/>
                <w:sz w:val="18"/>
                <w:szCs w:val="18"/>
                <w:lang w:eastAsia="zh-CN"/>
              </w:rPr>
              <w:lastRenderedPageBreak/>
              <w:t>Prestatorul se obligă să presteze servicii ori de câte ori solicită beneficiarul, în baza unei comenzi prealabile (telefonice) pentru autovehiculele specificate în anexa nr.1 în termen de maxim 3 ore</w:t>
            </w:r>
          </w:p>
          <w:p w14:paraId="0F566E53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1EA7" w14:textId="2406CD55" w:rsidR="00AE23C2" w:rsidRPr="006C1FA2" w:rsidRDefault="00AE23C2" w:rsidP="00AE23C2">
            <w:pPr>
              <w:jc w:val="center"/>
              <w:rPr>
                <w:sz w:val="20"/>
              </w:rPr>
            </w:pPr>
            <w:r w:rsidRPr="00AE23C2">
              <w:rPr>
                <w:sz w:val="20"/>
              </w:rPr>
              <w:lastRenderedPageBreak/>
              <w:t>Până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9E7F" w14:textId="77777777" w:rsidR="00AE23C2" w:rsidRPr="006C1FA2" w:rsidRDefault="00AE23C2" w:rsidP="00AE23C2">
            <w:pPr>
              <w:rPr>
                <w:sz w:val="20"/>
              </w:rPr>
            </w:pPr>
          </w:p>
        </w:tc>
      </w:tr>
      <w:tr w:rsidR="00AE23C2" w:rsidRPr="006C1FA2" w14:paraId="460BA2D0" w14:textId="77777777" w:rsidTr="00AE23C2">
        <w:trPr>
          <w:gridAfter w:val="1"/>
          <w:wAfter w:w="10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7B23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ABE8" w14:textId="3ED1B09F" w:rsidR="00AE23C2" w:rsidRPr="0028367D" w:rsidRDefault="00AE23C2" w:rsidP="00AE23C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B3FC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6FB6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768D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EC78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8AFD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EC1E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1D6F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D955" w14:textId="77777777" w:rsidR="00AE23C2" w:rsidRPr="006C1FA2" w:rsidRDefault="00AE23C2" w:rsidP="00AE23C2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5996" w14:textId="77777777" w:rsidR="00AE23C2" w:rsidRPr="006C1FA2" w:rsidRDefault="00AE23C2" w:rsidP="00AE23C2">
            <w:pPr>
              <w:rPr>
                <w:sz w:val="20"/>
              </w:rPr>
            </w:pPr>
          </w:p>
        </w:tc>
      </w:tr>
      <w:tr w:rsidR="00AE23C2" w:rsidRPr="00845C1B" w14:paraId="559E3C4B" w14:textId="77777777" w:rsidTr="00AE23C2">
        <w:trPr>
          <w:trHeight w:val="397"/>
        </w:trPr>
        <w:tc>
          <w:tcPr>
            <w:tcW w:w="1004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AE23C2" w:rsidRPr="00845C1B" w:rsidRDefault="00AE23C2" w:rsidP="00AE23C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AE23C2" w:rsidRPr="00845C1B" w:rsidRDefault="00AE23C2" w:rsidP="00AE23C2">
            <w:pPr>
              <w:rPr>
                <w:sz w:val="20"/>
              </w:rPr>
            </w:pPr>
          </w:p>
          <w:p w14:paraId="6255F5E5" w14:textId="77777777" w:rsidR="00AE23C2" w:rsidRPr="00845C1B" w:rsidRDefault="00AE23C2" w:rsidP="00AE23C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72" w:type="dxa"/>
            <w:tcBorders>
              <w:top w:val="single" w:sz="4" w:space="0" w:color="auto"/>
            </w:tcBorders>
          </w:tcPr>
          <w:p w14:paraId="16C72DAF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</w:tcBorders>
          </w:tcPr>
          <w:p w14:paraId="72303DBB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auto"/>
            </w:tcBorders>
          </w:tcPr>
          <w:p w14:paraId="3FBD20C0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AB63AD"/>
    <w:sectPr w:rsidR="00F46249" w:rsidSect="00A9386C">
      <w:pgSz w:w="16838" w:h="11906" w:orient="landscape"/>
      <w:pgMar w:top="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2466A6C"/>
    <w:lvl w:ilvl="0" w:tplc="43E0684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654140">
    <w:abstractNumId w:val="3"/>
  </w:num>
  <w:num w:numId="2" w16cid:durableId="1118985560">
    <w:abstractNumId w:val="0"/>
  </w:num>
  <w:num w:numId="3" w16cid:durableId="721561560">
    <w:abstractNumId w:val="2"/>
  </w:num>
  <w:num w:numId="4" w16cid:durableId="851456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4A03"/>
    <w:rsid w:val="000B7B02"/>
    <w:rsid w:val="00137308"/>
    <w:rsid w:val="001531C0"/>
    <w:rsid w:val="001633B9"/>
    <w:rsid w:val="001B4E2E"/>
    <w:rsid w:val="001C1C13"/>
    <w:rsid w:val="001D3980"/>
    <w:rsid w:val="001E2691"/>
    <w:rsid w:val="0024334B"/>
    <w:rsid w:val="00245ABE"/>
    <w:rsid w:val="002C240D"/>
    <w:rsid w:val="002D131B"/>
    <w:rsid w:val="00307830"/>
    <w:rsid w:val="00323456"/>
    <w:rsid w:val="00342074"/>
    <w:rsid w:val="003721E2"/>
    <w:rsid w:val="0037289A"/>
    <w:rsid w:val="003959EC"/>
    <w:rsid w:val="00395C97"/>
    <w:rsid w:val="003F5112"/>
    <w:rsid w:val="0042722D"/>
    <w:rsid w:val="00450CF0"/>
    <w:rsid w:val="00454BEA"/>
    <w:rsid w:val="00457D8B"/>
    <w:rsid w:val="00485FE1"/>
    <w:rsid w:val="004956ED"/>
    <w:rsid w:val="00496C9C"/>
    <w:rsid w:val="004973BD"/>
    <w:rsid w:val="00515B54"/>
    <w:rsid w:val="00527268"/>
    <w:rsid w:val="00557DD5"/>
    <w:rsid w:val="005A2EA0"/>
    <w:rsid w:val="005B065A"/>
    <w:rsid w:val="005C64C6"/>
    <w:rsid w:val="00691721"/>
    <w:rsid w:val="006C1E46"/>
    <w:rsid w:val="007104C6"/>
    <w:rsid w:val="00743219"/>
    <w:rsid w:val="0077142C"/>
    <w:rsid w:val="007830AB"/>
    <w:rsid w:val="007B0626"/>
    <w:rsid w:val="007E1A11"/>
    <w:rsid w:val="008010FD"/>
    <w:rsid w:val="0082391F"/>
    <w:rsid w:val="00826352"/>
    <w:rsid w:val="0085391D"/>
    <w:rsid w:val="008C2EC1"/>
    <w:rsid w:val="008F7F8F"/>
    <w:rsid w:val="00915AF6"/>
    <w:rsid w:val="00935237"/>
    <w:rsid w:val="00974623"/>
    <w:rsid w:val="00976BB5"/>
    <w:rsid w:val="009D73EC"/>
    <w:rsid w:val="00A11306"/>
    <w:rsid w:val="00A16D93"/>
    <w:rsid w:val="00A33818"/>
    <w:rsid w:val="00A3789C"/>
    <w:rsid w:val="00A472FB"/>
    <w:rsid w:val="00A521D3"/>
    <w:rsid w:val="00A7171F"/>
    <w:rsid w:val="00A90B21"/>
    <w:rsid w:val="00A9386C"/>
    <w:rsid w:val="00AB63AD"/>
    <w:rsid w:val="00AC0912"/>
    <w:rsid w:val="00AC1978"/>
    <w:rsid w:val="00AC379D"/>
    <w:rsid w:val="00AE23C2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A3DC7"/>
    <w:rsid w:val="00CB26E0"/>
    <w:rsid w:val="00CD3239"/>
    <w:rsid w:val="00CE4E61"/>
    <w:rsid w:val="00D05833"/>
    <w:rsid w:val="00D903FC"/>
    <w:rsid w:val="00DA5769"/>
    <w:rsid w:val="00DC1895"/>
    <w:rsid w:val="00E603F0"/>
    <w:rsid w:val="00E649E7"/>
    <w:rsid w:val="00E764C3"/>
    <w:rsid w:val="00EE07CA"/>
    <w:rsid w:val="00F23513"/>
    <w:rsid w:val="00F46249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14</cp:revision>
  <cp:lastPrinted>2022-01-12T11:43:00Z</cp:lastPrinted>
  <dcterms:created xsi:type="dcterms:W3CDTF">2022-06-29T10:46:00Z</dcterms:created>
  <dcterms:modified xsi:type="dcterms:W3CDTF">2025-11-18T08:26:00Z</dcterms:modified>
</cp:coreProperties>
</file>