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994"/>
        <w:gridCol w:w="1417"/>
        <w:gridCol w:w="3968"/>
        <w:gridCol w:w="3118"/>
        <w:gridCol w:w="1134"/>
      </w:tblGrid>
      <w:tr w:rsidR="00BA4E6C" w:rsidRPr="00D001E8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D001E8" w:rsidRDefault="00BA4E6C" w:rsidP="005D2213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r w:rsidRPr="00D001E8">
              <w:rPr>
                <w:b/>
                <w:noProof/>
                <w:lang w:val="ro-MD"/>
              </w:rPr>
              <w:br w:type="page"/>
            </w:r>
            <w:r w:rsidRPr="00D001E8">
              <w:rPr>
                <w:b/>
                <w:noProof/>
                <w:lang w:val="ro-MD"/>
              </w:rPr>
              <w:br w:type="page"/>
            </w:r>
            <w:r w:rsidRPr="00D001E8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001E8">
              <w:rPr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001E8">
              <w:rPr>
                <w:noProof/>
                <w:lang w:val="ro-MD"/>
              </w:rPr>
              <w:t>Anexa nr. 22</w:t>
            </w:r>
          </w:p>
          <w:p w14:paraId="71E5B570" w14:textId="3F604F19" w:rsidR="00DB4C24" w:rsidRPr="00D001E8" w:rsidRDefault="00BA4E6C" w:rsidP="005D2213">
            <w:pPr>
              <w:jc w:val="right"/>
              <w:rPr>
                <w:noProof/>
                <w:lang w:val="ro-MD"/>
              </w:rPr>
            </w:pPr>
            <w:r w:rsidRPr="00D001E8">
              <w:rPr>
                <w:noProof/>
                <w:lang w:val="ro-MD"/>
              </w:rPr>
              <w:t>la Documentația standard</w:t>
            </w:r>
          </w:p>
          <w:p w14:paraId="5D2AF037" w14:textId="19A1F84A" w:rsidR="00E55D37" w:rsidRPr="00D001E8" w:rsidRDefault="00C9783B" w:rsidP="005D2213">
            <w:pPr>
              <w:rPr>
                <w:noProof/>
                <w:lang w:val="ro-MD"/>
              </w:rPr>
            </w:pPr>
            <w:r w:rsidRPr="00D001E8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D001E8">
              <w:rPr>
                <w:noProof/>
                <w:lang w:val="ro-MD"/>
              </w:rPr>
              <w:t xml:space="preserve">                                       </w:t>
            </w:r>
            <w:r w:rsidRPr="00D001E8">
              <w:rPr>
                <w:noProof/>
                <w:lang w:val="ro-MD"/>
              </w:rPr>
              <w:t>nr. 115 din 15</w:t>
            </w:r>
            <w:r w:rsidR="00D147F0" w:rsidRPr="00D001E8">
              <w:rPr>
                <w:noProof/>
                <w:lang w:val="ro-MD"/>
              </w:rPr>
              <w:t>.</w:t>
            </w:r>
            <w:r w:rsidRPr="00D001E8">
              <w:rPr>
                <w:noProof/>
                <w:lang w:val="ro-MD"/>
              </w:rPr>
              <w:t>09</w:t>
            </w:r>
            <w:r w:rsidR="00D147F0" w:rsidRPr="00D001E8">
              <w:rPr>
                <w:noProof/>
                <w:lang w:val="ro-MD"/>
              </w:rPr>
              <w:t>.</w:t>
            </w:r>
            <w:r w:rsidRPr="00D001E8">
              <w:rPr>
                <w:noProof/>
                <w:lang w:val="ro-MD"/>
              </w:rPr>
              <w:t>20</w:t>
            </w:r>
            <w:r w:rsidR="00D147F0" w:rsidRPr="00D001E8">
              <w:rPr>
                <w:noProof/>
                <w:lang w:val="ro-MD"/>
              </w:rPr>
              <w:t>21</w:t>
            </w:r>
          </w:p>
          <w:p w14:paraId="2485A86A" w14:textId="40627181" w:rsidR="009C1554" w:rsidRPr="009C1554" w:rsidRDefault="00281C49" w:rsidP="009C1554">
            <w:pPr>
              <w:rPr>
                <w:noProof/>
                <w:lang w:val="en-US"/>
              </w:rPr>
            </w:pPr>
            <w:r w:rsidRPr="00D001E8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A4E6C" w:rsidRPr="00D001E8">
              <w:rPr>
                <w:noProof/>
                <w:lang w:val="ro-MD"/>
              </w:rPr>
              <w:t>nr.</w:t>
            </w:r>
            <w:r w:rsidR="009C1554" w:rsidRPr="009C1554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7F282E" w:rsidRPr="009C1554">
              <w:rPr>
                <w:noProof/>
                <w:lang w:val="en-US"/>
              </w:rPr>
              <w:t xml:space="preserve"> </w:t>
            </w:r>
            <w:hyperlink r:id="rId8" w:tgtFrame="_blank" w:history="1">
              <w:r w:rsidR="00012803" w:rsidRPr="00012803">
                <w:rPr>
                  <w:rStyle w:val="Hyperlink"/>
                  <w:noProof/>
                </w:rPr>
                <w:t>ocds-b3wdp1-MD-1775546848121</w:t>
              </w:r>
            </w:hyperlink>
          </w:p>
          <w:p w14:paraId="0BC59F9E" w14:textId="369AA494" w:rsidR="00BC17F6" w:rsidRPr="00D001E8" w:rsidRDefault="00BC17F6" w:rsidP="005D2213">
            <w:pPr>
              <w:rPr>
                <w:rFonts w:eastAsia="Times New Roman"/>
                <w:noProof/>
                <w:lang w:val="ro-MD"/>
              </w:rPr>
            </w:pPr>
          </w:p>
          <w:p w14:paraId="06BD523D" w14:textId="37891CC2" w:rsidR="008828CF" w:rsidRPr="00D001E8" w:rsidRDefault="008828CF" w:rsidP="005D2213">
            <w:pPr>
              <w:rPr>
                <w:rFonts w:eastAsia="Times New Roman"/>
                <w:noProof/>
                <w:lang w:val="ro-MD"/>
              </w:rPr>
            </w:pPr>
          </w:p>
          <w:p w14:paraId="13611FBF" w14:textId="2808A502" w:rsidR="008828CF" w:rsidRPr="00D001E8" w:rsidRDefault="008828CF" w:rsidP="005D2213">
            <w:pPr>
              <w:rPr>
                <w:rFonts w:eastAsia="Times New Roman"/>
                <w:noProof/>
                <w:lang w:val="ro-MD"/>
              </w:rPr>
            </w:pPr>
          </w:p>
          <w:p w14:paraId="2A4EA67E" w14:textId="5B290E40" w:rsidR="00281C49" w:rsidRPr="00D001E8" w:rsidRDefault="00281C49" w:rsidP="005D2213">
            <w:pPr>
              <w:rPr>
                <w:rFonts w:eastAsia="Times New Roman"/>
                <w:noProof/>
                <w:color w:val="FF0000"/>
                <w:lang w:val="ro-MD"/>
              </w:rPr>
            </w:pPr>
          </w:p>
          <w:p w14:paraId="481C6684" w14:textId="2655E8A5" w:rsidR="00247FF6" w:rsidRPr="00D001E8" w:rsidRDefault="00247FF6" w:rsidP="005D2213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</w:p>
          <w:p w14:paraId="47817939" w14:textId="0495B903" w:rsidR="008B05D9" w:rsidRPr="00D001E8" w:rsidRDefault="000347C1" w:rsidP="005D2213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  <w:r w:rsidRPr="00D001E8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8B05D9" w:rsidRPr="00D001E8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247FF6" w:rsidRPr="00D001E8">
              <w:rPr>
                <w:rFonts w:eastAsia="Times New Roman"/>
                <w:noProof/>
                <w:lang w:val="ro-MD" w:eastAsia="ru-RU"/>
              </w:rPr>
              <w:t xml:space="preserve"> </w:t>
            </w:r>
          </w:p>
          <w:p w14:paraId="15261424" w14:textId="4B918B6A" w:rsidR="00DB4C24" w:rsidRPr="00D001E8" w:rsidRDefault="003F1F51" w:rsidP="005D2213">
            <w:pPr>
              <w:jc w:val="right"/>
              <w:rPr>
                <w:rFonts w:ascii="Helvetica" w:eastAsia="Times New Roman" w:hAnsi="Helvetica" w:cs="Helvetica"/>
                <w:noProof/>
                <w:color w:val="333333"/>
                <w:sz w:val="22"/>
                <w:szCs w:val="22"/>
                <w:lang w:val="ro-MD" w:eastAsia="ru-RU"/>
              </w:rPr>
            </w:pPr>
            <w:r w:rsidRPr="00D001E8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</w:p>
          <w:p w14:paraId="1DD49ABB" w14:textId="34B23B42" w:rsidR="00BA4E6C" w:rsidRPr="00D001E8" w:rsidRDefault="00BA4E6C" w:rsidP="005D2213">
            <w:pPr>
              <w:pStyle w:val="Titlu2"/>
              <w:rPr>
                <w:noProof/>
                <w:lang w:val="ro-MD"/>
              </w:rPr>
            </w:pPr>
            <w:bookmarkStart w:id="3" w:name="_Hlk77771394"/>
            <w:r w:rsidRPr="00D001E8">
              <w:rPr>
                <w:noProof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D001E8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001E8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001E8" w:rsidRDefault="00BA4E6C" w:rsidP="005D2213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001E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4E6C" w:rsidRPr="00D001E8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3052A062" w:rsidR="00BA4E6C" w:rsidRPr="002F6F14" w:rsidRDefault="00BA4E6C" w:rsidP="005D2213">
            <w:pPr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D001E8">
              <w:rPr>
                <w:b/>
                <w:bCs/>
                <w:noProof/>
                <w:sz w:val="20"/>
                <w:szCs w:val="20"/>
                <w:lang w:val="ro-MD"/>
              </w:rPr>
              <w:t>Numărul procedurii de achiziție</w:t>
            </w:r>
            <w:r w:rsidR="00E433D7" w:rsidRPr="00D001E8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r w:rsidR="002F6F14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hyperlink r:id="rId9" w:tgtFrame="_blank" w:history="1">
              <w:r w:rsidR="00012803" w:rsidRPr="00012803">
                <w:rPr>
                  <w:rStyle w:val="Hyperlink"/>
                  <w:b/>
                  <w:bCs/>
                  <w:noProof/>
                  <w:sz w:val="20"/>
                  <w:szCs w:val="20"/>
                </w:rPr>
                <w:t>ocds-b3wdp1-MD-1775546848121</w:t>
              </w:r>
            </w:hyperlink>
            <w:r w:rsidR="00012803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2F6F14">
              <w:rPr>
                <w:b/>
                <w:bCs/>
                <w:noProof/>
                <w:sz w:val="20"/>
                <w:szCs w:val="20"/>
                <w:lang w:val="ro-MD"/>
              </w:rPr>
              <w:t>d</w:t>
            </w:r>
            <w:r w:rsidR="009C1554">
              <w:rPr>
                <w:b/>
                <w:bCs/>
                <w:noProof/>
                <w:sz w:val="20"/>
                <w:szCs w:val="20"/>
                <w:lang w:val="ro-MD"/>
              </w:rPr>
              <w:t>in</w:t>
            </w:r>
            <w:r w:rsidR="00012803">
              <w:rPr>
                <w:b/>
                <w:bCs/>
                <w:noProof/>
                <w:sz w:val="20"/>
                <w:szCs w:val="20"/>
                <w:lang w:val="ro-MD"/>
              </w:rPr>
              <w:t xml:space="preserve"> 07.04.2026</w:t>
            </w:r>
          </w:p>
        </w:tc>
      </w:tr>
      <w:tr w:rsidR="00BA4E6C" w:rsidRPr="00D001E8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371D" w14:textId="0EC11DD2" w:rsidR="0067557C" w:rsidRPr="00D001E8" w:rsidRDefault="00BA4E6C" w:rsidP="005D2213">
            <w:pPr>
              <w:rPr>
                <w:b/>
                <w:bCs/>
                <w:noProof/>
                <w:sz w:val="16"/>
                <w:szCs w:val="16"/>
                <w:lang w:val="ro-MD"/>
              </w:rPr>
            </w:pPr>
            <w:r w:rsidRPr="00D001E8">
              <w:rPr>
                <w:b/>
                <w:bCs/>
                <w:noProof/>
                <w:sz w:val="20"/>
                <w:szCs w:val="20"/>
                <w:lang w:val="ro-MD"/>
              </w:rPr>
              <w:t>Obiectul achiziției</w:t>
            </w:r>
            <w:r w:rsidR="00C65E33" w:rsidRPr="00D001E8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r w:rsidR="00B063D7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0140B0" w:rsidRPr="00104AE2">
              <w:rPr>
                <w:noProof/>
                <w:sz w:val="20"/>
                <w:szCs w:val="20"/>
              </w:rPr>
              <w:t xml:space="preserve"> </w:t>
            </w:r>
            <w:r w:rsidR="000140B0" w:rsidRPr="000140B0">
              <w:rPr>
                <w:b/>
                <w:bCs/>
                <w:noProof/>
                <w:sz w:val="20"/>
                <w:szCs w:val="20"/>
              </w:rPr>
              <w:t>Șapă autonivelantă</w:t>
            </w:r>
          </w:p>
          <w:p w14:paraId="0B169708" w14:textId="19EB22F6" w:rsidR="0067127D" w:rsidRPr="00D001E8" w:rsidRDefault="0067127D" w:rsidP="005D2213">
            <w:pPr>
              <w:rPr>
                <w:b/>
                <w:bCs/>
                <w:noProof/>
                <w:sz w:val="16"/>
                <w:szCs w:val="16"/>
                <w:lang w:val="ro-MD"/>
              </w:rPr>
            </w:pPr>
          </w:p>
          <w:p w14:paraId="2B89292C" w14:textId="2B46C986" w:rsidR="00BA4E6C" w:rsidRPr="00D001E8" w:rsidRDefault="00BA4E6C" w:rsidP="005D2213">
            <w:pPr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4E6C" w:rsidRPr="00D001E8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EF7571" w:rsidRDefault="00BA4E6C" w:rsidP="005D2213">
            <w:pPr>
              <w:rPr>
                <w:noProof/>
                <w:lang w:val="ro-MD"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D001E8" w:rsidRDefault="00BA4E6C" w:rsidP="005D2213">
            <w:pPr>
              <w:rPr>
                <w:noProof/>
                <w:lang w:val="ro-MD"/>
              </w:rPr>
            </w:pPr>
          </w:p>
        </w:tc>
      </w:tr>
      <w:tr w:rsidR="008B05D9" w:rsidRPr="00D001E8" w14:paraId="391A6844" w14:textId="77777777" w:rsidTr="00CA5782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Denumirea bunurilor</w:t>
            </w:r>
            <w:r w:rsidR="0086609B" w:rsidRPr="00D001E8">
              <w:rPr>
                <w:b/>
                <w:noProof/>
                <w:sz w:val="20"/>
                <w:szCs w:val="20"/>
                <w:lang w:val="ro-MD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Denumirea modelului bunului/</w:t>
            </w:r>
          </w:p>
          <w:p w14:paraId="6CBCAAAA" w14:textId="5D5011CF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D001E8" w:rsidRDefault="00BA4E6C" w:rsidP="005D2213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D001E8">
              <w:rPr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8B05D9" w:rsidRPr="00D001E8" w14:paraId="49242AE1" w14:textId="77777777" w:rsidTr="00CA578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D001E8" w:rsidRDefault="00BA4E6C" w:rsidP="005D2213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001E8">
              <w:rPr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F04EC8" w:rsidRPr="00D001E8" w14:paraId="0461017C" w14:textId="77777777" w:rsidTr="009F4B95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B7268" w14:textId="6E994899" w:rsidR="00F04EC8" w:rsidRPr="00D001E8" w:rsidRDefault="00F04EC8" w:rsidP="005D2213">
            <w:pPr>
              <w:jc w:val="center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D001E8">
              <w:rPr>
                <w:b/>
                <w:bCs/>
                <w:noProof/>
                <w:sz w:val="22"/>
                <w:szCs w:val="22"/>
                <w:lang w:val="ro-MD"/>
              </w:rPr>
              <w:t>Lot</w:t>
            </w:r>
            <w:r w:rsidR="007722FC" w:rsidRPr="00D001E8">
              <w:rPr>
                <w:b/>
                <w:bCs/>
                <w:noProof/>
                <w:sz w:val="22"/>
                <w:szCs w:val="22"/>
                <w:lang w:val="ro-MD"/>
              </w:rPr>
              <w:t>ul</w:t>
            </w:r>
            <w:r w:rsidR="005D0D87" w:rsidRPr="00D001E8">
              <w:rPr>
                <w:b/>
                <w:bCs/>
                <w:noProof/>
                <w:sz w:val="22"/>
                <w:szCs w:val="22"/>
                <w:lang w:val="ro-MD"/>
              </w:rPr>
              <w:t xml:space="preserve"> </w:t>
            </w:r>
            <w:r w:rsidRPr="00D001E8">
              <w:rPr>
                <w:b/>
                <w:bCs/>
                <w:noProof/>
                <w:sz w:val="22"/>
                <w:szCs w:val="22"/>
                <w:lang w:val="ro-MD"/>
              </w:rPr>
              <w:t>1</w:t>
            </w:r>
          </w:p>
        </w:tc>
      </w:tr>
      <w:tr w:rsidR="00660221" w:rsidRPr="00D001E8" w14:paraId="3C43FC59" w14:textId="77777777" w:rsidTr="00141B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4E0D" w14:textId="5473BE73" w:rsidR="00660221" w:rsidRPr="00D001E8" w:rsidRDefault="00104AE2" w:rsidP="00660221">
            <w:pPr>
              <w:rPr>
                <w:noProof/>
                <w:sz w:val="20"/>
                <w:szCs w:val="20"/>
                <w:lang w:val="ro-MD"/>
              </w:rPr>
            </w:pPr>
            <w:r w:rsidRPr="00104AE2">
              <w:rPr>
                <w:noProof/>
                <w:sz w:val="20"/>
                <w:szCs w:val="20"/>
              </w:rPr>
              <w:t>Șapă autonivelantă pe bază de liant complex special</w:t>
            </w:r>
            <w:r w:rsidR="000140B0">
              <w:rPr>
                <w:noProof/>
                <w:sz w:val="20"/>
                <w:szCs w:val="20"/>
              </w:rPr>
              <w:t xml:space="preserve">, </w:t>
            </w:r>
            <w:r w:rsidR="000140B0" w:rsidRPr="00020315">
              <w:rPr>
                <w:noProof/>
                <w:sz w:val="20"/>
                <w:szCs w:val="20"/>
              </w:rPr>
              <w:t xml:space="preserve"> pentru lucrări interioare</w:t>
            </w:r>
            <w:r w:rsidR="00066A93">
              <w:rPr>
                <w:noProof/>
                <w:sz w:val="20"/>
                <w:szCs w:val="20"/>
              </w:rPr>
              <w:t xml:space="preserve"> </w:t>
            </w:r>
            <w:r w:rsidR="00066A93" w:rsidRPr="00C13572">
              <w:rPr>
                <w:i/>
                <w:iCs/>
                <w:noProof/>
                <w:sz w:val="20"/>
                <w:szCs w:val="20"/>
              </w:rPr>
              <w:t>(sau analogic cuc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0558" w14:textId="77777777" w:rsidR="00660221" w:rsidRPr="00D001E8" w:rsidRDefault="00660221" w:rsidP="0066022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B26B" w14:textId="77777777" w:rsidR="00660221" w:rsidRPr="00EF7571" w:rsidRDefault="00660221" w:rsidP="0066022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AE95" w14:textId="77777777" w:rsidR="00660221" w:rsidRPr="00D001E8" w:rsidRDefault="00660221" w:rsidP="0066022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F775" w14:textId="73BF1DBD" w:rsidR="00020315" w:rsidRPr="00020315" w:rsidRDefault="00020315" w:rsidP="00020315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Ș</w:t>
            </w:r>
            <w:r w:rsidRPr="00020315">
              <w:rPr>
                <w:noProof/>
                <w:sz w:val="20"/>
                <w:szCs w:val="20"/>
              </w:rPr>
              <w:t>apă autonivelantă pe bază de liant complex special, pentru lucrări interioare.</w:t>
            </w:r>
          </w:p>
          <w:p w14:paraId="2AB40944" w14:textId="77777777" w:rsidR="00020315" w:rsidRPr="00535AA1" w:rsidRDefault="00020315" w:rsidP="00020315">
            <w:pPr>
              <w:pStyle w:val="Frspaiere"/>
              <w:jc w:val="both"/>
              <w:rPr>
                <w:noProof/>
                <w:sz w:val="10"/>
                <w:szCs w:val="10"/>
              </w:rPr>
            </w:pPr>
          </w:p>
          <w:p w14:paraId="01DAB446" w14:textId="30DEE9BB" w:rsidR="00020315" w:rsidRPr="005931A0" w:rsidRDefault="00020315" w:rsidP="00020315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83771D">
              <w:rPr>
                <w:b/>
                <w:bCs/>
                <w:noProof/>
                <w:sz w:val="20"/>
                <w:szCs w:val="20"/>
              </w:rPr>
              <w:t>Standard de referință</w:t>
            </w:r>
            <w:r w:rsidR="0083771D" w:rsidRPr="0083771D">
              <w:rPr>
                <w:b/>
                <w:bCs/>
                <w:noProof/>
                <w:sz w:val="20"/>
                <w:szCs w:val="20"/>
              </w:rPr>
              <w:t>:</w:t>
            </w:r>
          </w:p>
          <w:p w14:paraId="1BCD34A8" w14:textId="682EB23B" w:rsidR="00020315" w:rsidRPr="00020315" w:rsidRDefault="00020315" w:rsidP="00020315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Produsul trebuie să fie conform cu standardul:</w:t>
            </w:r>
          </w:p>
          <w:p w14:paraId="2A69CB8D" w14:textId="77777777" w:rsidR="00020315" w:rsidRDefault="00020315" w:rsidP="00020315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SM SR EN 13813:2010 – materiale pentru șape.</w:t>
            </w:r>
          </w:p>
          <w:p w14:paraId="439C4130" w14:textId="77777777" w:rsidR="005931A0" w:rsidRPr="00535AA1" w:rsidRDefault="005931A0" w:rsidP="00020315">
            <w:pPr>
              <w:pStyle w:val="Frspaiere"/>
              <w:jc w:val="both"/>
              <w:rPr>
                <w:noProof/>
                <w:sz w:val="10"/>
                <w:szCs w:val="10"/>
              </w:rPr>
            </w:pPr>
          </w:p>
          <w:p w14:paraId="37B2B4BE" w14:textId="6D88F5BE" w:rsidR="00020315" w:rsidRPr="005931A0" w:rsidRDefault="00020315" w:rsidP="00020315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5931A0">
              <w:rPr>
                <w:b/>
                <w:bCs/>
                <w:noProof/>
                <w:sz w:val="20"/>
                <w:szCs w:val="20"/>
              </w:rPr>
              <w:t>Caracteristici tehnice minime obligatorii</w:t>
            </w:r>
            <w:r w:rsidR="005931A0">
              <w:rPr>
                <w:b/>
                <w:bCs/>
                <w:noProof/>
                <w:sz w:val="20"/>
                <w:szCs w:val="20"/>
              </w:rPr>
              <w:t>:</w:t>
            </w:r>
          </w:p>
          <w:p w14:paraId="10EF1534" w14:textId="1586C3E6" w:rsidR="00020315" w:rsidRPr="00020315" w:rsidRDefault="00020315" w:rsidP="00535AA1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Rezistența la compresiune</w:t>
            </w:r>
            <w:r w:rsidR="00B73742">
              <w:rPr>
                <w:noProof/>
                <w:sz w:val="20"/>
                <w:szCs w:val="20"/>
              </w:rPr>
              <w:t xml:space="preserve">: </w:t>
            </w:r>
            <w:r w:rsidRPr="00020315">
              <w:rPr>
                <w:noProof/>
                <w:sz w:val="20"/>
                <w:szCs w:val="20"/>
              </w:rPr>
              <w:t>min.</w:t>
            </w:r>
            <w:r w:rsidR="00B73742">
              <w:rPr>
                <w:noProof/>
                <w:sz w:val="20"/>
                <w:szCs w:val="20"/>
              </w:rPr>
              <w:t xml:space="preserve"> </w:t>
            </w:r>
            <w:r w:rsidRPr="00020315">
              <w:rPr>
                <w:noProof/>
                <w:sz w:val="20"/>
                <w:szCs w:val="20"/>
              </w:rPr>
              <w:t>9,0 N/mm² (clasa C7 sau echivalent)</w:t>
            </w:r>
            <w:r w:rsidR="00BF5E5E">
              <w:rPr>
                <w:noProof/>
                <w:sz w:val="20"/>
                <w:szCs w:val="20"/>
              </w:rPr>
              <w:t>;</w:t>
            </w:r>
          </w:p>
          <w:p w14:paraId="3F0D1F84" w14:textId="6E1608EC" w:rsidR="00020315" w:rsidRPr="00020315" w:rsidRDefault="00020315" w:rsidP="00535AA1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lastRenderedPageBreak/>
              <w:t>Rezistența la încovoiere</w:t>
            </w:r>
            <w:r w:rsidR="00BF5E5E">
              <w:rPr>
                <w:noProof/>
                <w:sz w:val="20"/>
                <w:szCs w:val="20"/>
              </w:rPr>
              <w:t xml:space="preserve">: </w:t>
            </w:r>
            <w:r w:rsidRPr="00020315">
              <w:rPr>
                <w:noProof/>
                <w:sz w:val="20"/>
                <w:szCs w:val="20"/>
              </w:rPr>
              <w:t>min. 4,5 N/mm² (clasa F5 sau echivalent)</w:t>
            </w:r>
            <w:r w:rsidR="00BF5E5E">
              <w:rPr>
                <w:noProof/>
                <w:sz w:val="20"/>
                <w:szCs w:val="20"/>
              </w:rPr>
              <w:t>;</w:t>
            </w:r>
          </w:p>
          <w:p w14:paraId="757EEA8F" w14:textId="44000BB7" w:rsidR="00020315" w:rsidRPr="00020315" w:rsidRDefault="00020315" w:rsidP="00535AA1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Rezistența la uzură Böhme</w:t>
            </w:r>
            <w:r w:rsidR="00DC1445">
              <w:rPr>
                <w:noProof/>
                <w:sz w:val="20"/>
                <w:szCs w:val="20"/>
              </w:rPr>
              <w:t>:</w:t>
            </w:r>
            <w:r w:rsidR="00F66C99">
              <w:rPr>
                <w:noProof/>
                <w:sz w:val="20"/>
                <w:szCs w:val="20"/>
              </w:rPr>
              <w:t xml:space="preserve"> </w:t>
            </w:r>
            <w:r w:rsidRPr="00020315">
              <w:rPr>
                <w:noProof/>
                <w:sz w:val="20"/>
                <w:szCs w:val="20"/>
              </w:rPr>
              <w:t>max. 17 cm³/50 cm² (clasa A15 sau echivalent)</w:t>
            </w:r>
            <w:r w:rsidR="00F66C99">
              <w:rPr>
                <w:noProof/>
                <w:sz w:val="20"/>
                <w:szCs w:val="20"/>
              </w:rPr>
              <w:t>;</w:t>
            </w:r>
          </w:p>
          <w:p w14:paraId="20F96776" w14:textId="7F2D0DDE" w:rsidR="00020315" w:rsidRPr="00020315" w:rsidRDefault="00020315" w:rsidP="00535AA1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Reacția la foc</w:t>
            </w:r>
            <w:r w:rsidR="00F66C99">
              <w:rPr>
                <w:noProof/>
                <w:sz w:val="20"/>
                <w:szCs w:val="20"/>
              </w:rPr>
              <w:t xml:space="preserve">: </w:t>
            </w:r>
            <w:r w:rsidRPr="00020315">
              <w:rPr>
                <w:noProof/>
                <w:sz w:val="20"/>
                <w:szCs w:val="20"/>
              </w:rPr>
              <w:t>clasa A1</w:t>
            </w:r>
            <w:r w:rsidR="00F66C99">
              <w:rPr>
                <w:noProof/>
                <w:sz w:val="20"/>
                <w:szCs w:val="20"/>
              </w:rPr>
              <w:t>;</w:t>
            </w:r>
          </w:p>
          <w:p w14:paraId="1B02E8EB" w14:textId="112AF7DB" w:rsidR="00020315" w:rsidRPr="00020315" w:rsidRDefault="00020315" w:rsidP="00535AA1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Grosimea stratului aplicat</w:t>
            </w:r>
            <w:r w:rsidR="00F66C99">
              <w:rPr>
                <w:noProof/>
                <w:sz w:val="20"/>
                <w:szCs w:val="20"/>
              </w:rPr>
              <w:t xml:space="preserve">: </w:t>
            </w:r>
            <w:r w:rsidRPr="00020315">
              <w:rPr>
                <w:noProof/>
                <w:sz w:val="20"/>
                <w:szCs w:val="20"/>
              </w:rPr>
              <w:t>1 – 20 mm</w:t>
            </w:r>
            <w:r w:rsidR="0031679F">
              <w:rPr>
                <w:noProof/>
                <w:sz w:val="20"/>
                <w:szCs w:val="20"/>
              </w:rPr>
              <w:t>;</w:t>
            </w:r>
          </w:p>
          <w:p w14:paraId="59AE4B0C" w14:textId="7882BEE4" w:rsidR="00020315" w:rsidRPr="00020315" w:rsidRDefault="00020315" w:rsidP="00535AA1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Consum specific</w:t>
            </w:r>
            <w:r w:rsidR="0031679F">
              <w:rPr>
                <w:noProof/>
                <w:sz w:val="20"/>
                <w:szCs w:val="20"/>
              </w:rPr>
              <w:t>:</w:t>
            </w:r>
            <w:r w:rsidRPr="00020315">
              <w:rPr>
                <w:noProof/>
                <w:sz w:val="20"/>
                <w:szCs w:val="20"/>
              </w:rPr>
              <w:t>aprox. 1,5 kg/m²/mm</w:t>
            </w:r>
            <w:r w:rsidR="0031679F">
              <w:rPr>
                <w:noProof/>
                <w:sz w:val="20"/>
                <w:szCs w:val="20"/>
              </w:rPr>
              <w:t>;</w:t>
            </w:r>
          </w:p>
          <w:p w14:paraId="0E81F6BC" w14:textId="4AE216E1" w:rsidR="00020315" w:rsidRPr="00020315" w:rsidRDefault="00020315" w:rsidP="00535AA1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Timp de punere în operă</w:t>
            </w:r>
            <w:r w:rsidR="00FB7EDB">
              <w:rPr>
                <w:noProof/>
                <w:sz w:val="20"/>
                <w:szCs w:val="20"/>
              </w:rPr>
              <w:t>:</w:t>
            </w:r>
            <w:r w:rsidRPr="00020315">
              <w:rPr>
                <w:noProof/>
                <w:sz w:val="20"/>
                <w:szCs w:val="20"/>
              </w:rPr>
              <w:t>max. 20 minute</w:t>
            </w:r>
            <w:r w:rsidR="00FB7EDB">
              <w:rPr>
                <w:noProof/>
                <w:sz w:val="20"/>
                <w:szCs w:val="20"/>
              </w:rPr>
              <w:t>;</w:t>
            </w:r>
          </w:p>
          <w:p w14:paraId="2AE348F0" w14:textId="1C8D6C5C" w:rsidR="00020315" w:rsidRDefault="00020315" w:rsidP="00535AA1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rFonts w:hint="eastAsia"/>
                <w:noProof/>
                <w:sz w:val="20"/>
                <w:szCs w:val="20"/>
              </w:rPr>
              <w:t>Timp de aplicare pardoseli finale</w:t>
            </w:r>
            <w:r w:rsidR="00F61B30">
              <w:rPr>
                <w:noProof/>
                <w:sz w:val="20"/>
                <w:szCs w:val="20"/>
              </w:rPr>
              <w:t>:</w:t>
            </w:r>
            <w:r w:rsidRPr="00020315">
              <w:rPr>
                <w:rFonts w:hint="eastAsia"/>
                <w:noProof/>
                <w:sz w:val="20"/>
                <w:szCs w:val="20"/>
              </w:rPr>
              <w:t xml:space="preserve">max. 72 ore (pentru grosimi </w:t>
            </w:r>
            <w:r w:rsidRPr="00020315">
              <w:rPr>
                <w:rFonts w:hint="eastAsia"/>
                <w:noProof/>
                <w:sz w:val="20"/>
                <w:szCs w:val="20"/>
              </w:rPr>
              <w:t>≤</w:t>
            </w:r>
            <w:r w:rsidRPr="00020315">
              <w:rPr>
                <w:rFonts w:hint="eastAsia"/>
                <w:noProof/>
                <w:sz w:val="20"/>
                <w:szCs w:val="20"/>
              </w:rPr>
              <w:t>10 mm)</w:t>
            </w:r>
            <w:r w:rsidR="00F61B30">
              <w:rPr>
                <w:noProof/>
                <w:sz w:val="20"/>
                <w:szCs w:val="20"/>
              </w:rPr>
              <w:t>.</w:t>
            </w:r>
          </w:p>
          <w:p w14:paraId="34B27EF7" w14:textId="77777777" w:rsidR="00F61B30" w:rsidRPr="00535AA1" w:rsidRDefault="00F61B30" w:rsidP="00020315">
            <w:pPr>
              <w:pStyle w:val="Frspaiere"/>
              <w:jc w:val="both"/>
              <w:rPr>
                <w:noProof/>
                <w:sz w:val="10"/>
                <w:szCs w:val="10"/>
              </w:rPr>
            </w:pPr>
          </w:p>
          <w:p w14:paraId="6A90DD0B" w14:textId="3BE32E7D" w:rsidR="00020315" w:rsidRPr="00AE5FB3" w:rsidRDefault="00020315" w:rsidP="00020315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F61B30">
              <w:rPr>
                <w:b/>
                <w:bCs/>
                <w:noProof/>
                <w:sz w:val="20"/>
                <w:szCs w:val="20"/>
              </w:rPr>
              <w:t>Caracteristici funcționale</w:t>
            </w:r>
          </w:p>
          <w:p w14:paraId="19178112" w14:textId="0F9975E0" w:rsidR="00020315" w:rsidRPr="00020315" w:rsidRDefault="00020315" w:rsidP="00020315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Produsul trebuie să asigure:</w:t>
            </w:r>
          </w:p>
          <w:p w14:paraId="35BF5227" w14:textId="523D3EDB" w:rsidR="00020315" w:rsidRPr="00020315" w:rsidRDefault="00020315" w:rsidP="00BB71ED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autonivelare eficientă și suprafață finală netedă;</w:t>
            </w:r>
          </w:p>
          <w:p w14:paraId="07BF6801" w14:textId="4DA8DF73" w:rsidR="00020315" w:rsidRPr="00020315" w:rsidRDefault="00020315" w:rsidP="00BB71ED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aderență ridicată la suporturi minerale (beton, șape ciment-nisip);</w:t>
            </w:r>
          </w:p>
          <w:p w14:paraId="01F17C3C" w14:textId="77777777" w:rsidR="00BB71ED" w:rsidRDefault="00020315" w:rsidP="00020315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rezistență bună la uzură;</w:t>
            </w:r>
          </w:p>
          <w:p w14:paraId="7F0A687F" w14:textId="77777777" w:rsidR="00BB71ED" w:rsidRDefault="00020315" w:rsidP="00020315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BB71ED">
              <w:rPr>
                <w:noProof/>
                <w:sz w:val="20"/>
                <w:szCs w:val="20"/>
              </w:rPr>
              <w:t>compatibilitate cu sisteme de încălzire prin pardoseală;</w:t>
            </w:r>
          </w:p>
          <w:p w14:paraId="3F393E24" w14:textId="77777777" w:rsidR="00BB71ED" w:rsidRDefault="00020315" w:rsidP="00020315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BB71ED">
              <w:rPr>
                <w:noProof/>
                <w:sz w:val="20"/>
                <w:szCs w:val="20"/>
              </w:rPr>
              <w:t>posibilitatea aplicării manuale și mecanizate;</w:t>
            </w:r>
          </w:p>
          <w:p w14:paraId="460CBACF" w14:textId="5FEDC206" w:rsidR="00020315" w:rsidRPr="00BB71ED" w:rsidRDefault="00020315" w:rsidP="00020315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BB71ED">
              <w:rPr>
                <w:noProof/>
                <w:sz w:val="20"/>
                <w:szCs w:val="20"/>
              </w:rPr>
              <w:t>stabilitate dimensională (fără fisurare în condiții normale de utilizare).</w:t>
            </w:r>
          </w:p>
          <w:p w14:paraId="5EA7A40E" w14:textId="77777777" w:rsidR="00AE5FB3" w:rsidRPr="00535AA1" w:rsidRDefault="00AE5FB3" w:rsidP="00020315">
            <w:pPr>
              <w:pStyle w:val="Frspaiere"/>
              <w:jc w:val="both"/>
              <w:rPr>
                <w:noProof/>
                <w:sz w:val="10"/>
                <w:szCs w:val="10"/>
              </w:rPr>
            </w:pPr>
          </w:p>
          <w:p w14:paraId="28AD5B34" w14:textId="5D73BB3E" w:rsidR="00020315" w:rsidRPr="00AE5FB3" w:rsidRDefault="00020315" w:rsidP="00020315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AE5FB3">
              <w:rPr>
                <w:b/>
                <w:bCs/>
                <w:noProof/>
                <w:sz w:val="20"/>
                <w:szCs w:val="20"/>
              </w:rPr>
              <w:t>Domeniul de utilizare</w:t>
            </w:r>
          </w:p>
          <w:p w14:paraId="4FED8567" w14:textId="34EEC2D0" w:rsidR="00020315" w:rsidRPr="00535AA1" w:rsidRDefault="00020315" w:rsidP="00020315">
            <w:pPr>
              <w:pStyle w:val="Frspaiere"/>
              <w:jc w:val="both"/>
              <w:rPr>
                <w:noProof/>
                <w:sz w:val="20"/>
                <w:szCs w:val="20"/>
                <w:u w:val="single"/>
              </w:rPr>
            </w:pPr>
            <w:r w:rsidRPr="00535AA1">
              <w:rPr>
                <w:noProof/>
                <w:sz w:val="20"/>
                <w:szCs w:val="20"/>
                <w:u w:val="single"/>
              </w:rPr>
              <w:t>Materialul va fi utilizat pentru:</w:t>
            </w:r>
          </w:p>
          <w:p w14:paraId="6623A27F" w14:textId="4E7D5C54" w:rsidR="00020315" w:rsidRPr="00020315" w:rsidRDefault="00020315" w:rsidP="00EA2CE2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nivelarea suporturilor minerale înainte de aplicarea finisajelor;</w:t>
            </w:r>
          </w:p>
          <w:p w14:paraId="001DD96D" w14:textId="77777777" w:rsidR="00020315" w:rsidRPr="00020315" w:rsidRDefault="00020315" w:rsidP="00EA2CE2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obținerea suprafețelor plane pentru montaj:</w:t>
            </w:r>
          </w:p>
          <w:p w14:paraId="142AE4AC" w14:textId="77777777" w:rsidR="00020315" w:rsidRPr="00020315" w:rsidRDefault="00020315" w:rsidP="00EA2CE2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gresie/faianță;</w:t>
            </w:r>
          </w:p>
          <w:p w14:paraId="4C934532" w14:textId="77777777" w:rsidR="00020315" w:rsidRPr="00020315" w:rsidRDefault="00020315" w:rsidP="00EA2CE2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parchet laminat;</w:t>
            </w:r>
          </w:p>
          <w:p w14:paraId="48D2658A" w14:textId="77777777" w:rsidR="00020315" w:rsidRPr="00020315" w:rsidRDefault="00020315" w:rsidP="00EA2CE2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linoleum;</w:t>
            </w:r>
          </w:p>
          <w:p w14:paraId="4B15D22F" w14:textId="2C4586B7" w:rsidR="00020315" w:rsidRPr="00535AA1" w:rsidRDefault="00020315" w:rsidP="00020315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mochetă.</w:t>
            </w:r>
          </w:p>
          <w:p w14:paraId="233F9AC0" w14:textId="5F3787C8" w:rsidR="00020315" w:rsidRPr="00535AA1" w:rsidRDefault="00020315" w:rsidP="00020315">
            <w:pPr>
              <w:pStyle w:val="Frspaiere"/>
              <w:jc w:val="both"/>
              <w:rPr>
                <w:noProof/>
                <w:sz w:val="20"/>
                <w:szCs w:val="20"/>
                <w:u w:val="single"/>
              </w:rPr>
            </w:pPr>
            <w:r w:rsidRPr="00535AA1">
              <w:rPr>
                <w:noProof/>
                <w:sz w:val="20"/>
                <w:szCs w:val="20"/>
                <w:u w:val="single"/>
              </w:rPr>
              <w:t>Se admite utilizarea în:</w:t>
            </w:r>
          </w:p>
          <w:p w14:paraId="5A208659" w14:textId="77777777" w:rsidR="00020315" w:rsidRPr="00020315" w:rsidRDefault="00020315" w:rsidP="00BB71ED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clădiri rezidențiale;</w:t>
            </w:r>
          </w:p>
          <w:p w14:paraId="2CCEF2ED" w14:textId="77777777" w:rsidR="00020315" w:rsidRPr="00020315" w:rsidRDefault="00020315" w:rsidP="00BB71ED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spații publice și administrative;</w:t>
            </w:r>
          </w:p>
          <w:p w14:paraId="1A4A4BD6" w14:textId="77777777" w:rsidR="00020315" w:rsidRPr="00020315" w:rsidRDefault="00020315" w:rsidP="00BB71ED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spații industriale ușoare (trafic moderat).</w:t>
            </w:r>
          </w:p>
          <w:p w14:paraId="6451B097" w14:textId="3DDC5261" w:rsidR="00020315" w:rsidRPr="00315188" w:rsidRDefault="00020315" w:rsidP="00020315">
            <w:pPr>
              <w:pStyle w:val="Frspaiere"/>
              <w:jc w:val="both"/>
              <w:rPr>
                <w:noProof/>
                <w:sz w:val="10"/>
                <w:szCs w:val="10"/>
              </w:rPr>
            </w:pPr>
          </w:p>
          <w:p w14:paraId="17E6624D" w14:textId="77777777" w:rsidR="00315188" w:rsidRDefault="00020315" w:rsidP="00020315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315188">
              <w:rPr>
                <w:b/>
                <w:bCs/>
                <w:noProof/>
                <w:sz w:val="20"/>
                <w:szCs w:val="20"/>
              </w:rPr>
              <w:t>Ambalaj</w:t>
            </w:r>
          </w:p>
          <w:p w14:paraId="2CF08D8A" w14:textId="041A69BF" w:rsidR="00020315" w:rsidRPr="00020315" w:rsidRDefault="00315188" w:rsidP="00315188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S</w:t>
            </w:r>
            <w:r w:rsidR="00020315" w:rsidRPr="00020315">
              <w:rPr>
                <w:noProof/>
                <w:sz w:val="20"/>
                <w:szCs w:val="20"/>
              </w:rPr>
              <w:t>aci de hârtie</w:t>
            </w:r>
            <w:r>
              <w:rPr>
                <w:noProof/>
                <w:sz w:val="20"/>
                <w:szCs w:val="20"/>
              </w:rPr>
              <w:t>;</w:t>
            </w:r>
          </w:p>
          <w:p w14:paraId="2372A434" w14:textId="77777777" w:rsidR="00020315" w:rsidRPr="00020315" w:rsidRDefault="00020315" w:rsidP="00315188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Greutate: 25 kg/sac;</w:t>
            </w:r>
          </w:p>
          <w:p w14:paraId="508E0F5D" w14:textId="77777777" w:rsidR="00020315" w:rsidRDefault="00020315" w:rsidP="00315188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lastRenderedPageBreak/>
              <w:t>Termen de valabilitate: min. 12 luni de la data fabricației;</w:t>
            </w:r>
          </w:p>
          <w:p w14:paraId="3A3DDF3C" w14:textId="77777777" w:rsidR="0017003E" w:rsidRPr="00315188" w:rsidRDefault="0017003E" w:rsidP="00020315">
            <w:pPr>
              <w:pStyle w:val="Frspaiere"/>
              <w:jc w:val="both"/>
              <w:rPr>
                <w:noProof/>
                <w:sz w:val="10"/>
                <w:szCs w:val="10"/>
              </w:rPr>
            </w:pPr>
          </w:p>
          <w:p w14:paraId="3F3443FD" w14:textId="6A32485C" w:rsidR="00020315" w:rsidRPr="0017003E" w:rsidRDefault="00020315" w:rsidP="00020315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17003E">
              <w:rPr>
                <w:b/>
                <w:bCs/>
                <w:noProof/>
                <w:sz w:val="20"/>
                <w:szCs w:val="20"/>
              </w:rPr>
              <w:t>Cerințe de securitate și sănătate</w:t>
            </w:r>
          </w:p>
          <w:p w14:paraId="386AE528" w14:textId="2A7E82F3" w:rsidR="00020315" w:rsidRPr="00020315" w:rsidRDefault="00020315" w:rsidP="00020315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Produsul trebuie să fie însoțit de:</w:t>
            </w:r>
          </w:p>
          <w:p w14:paraId="77E5F403" w14:textId="77777777" w:rsidR="00020315" w:rsidRPr="00020315" w:rsidRDefault="00020315" w:rsidP="0017003E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fișă tehnică;</w:t>
            </w:r>
          </w:p>
          <w:p w14:paraId="4BCF180B" w14:textId="77777777" w:rsidR="00020315" w:rsidRPr="00020315" w:rsidRDefault="00020315" w:rsidP="0017003E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fișă de securitate conform legislației în vigoare.</w:t>
            </w:r>
          </w:p>
          <w:p w14:paraId="0C4EBCF2" w14:textId="77777777" w:rsidR="00020315" w:rsidRPr="00315188" w:rsidRDefault="00020315" w:rsidP="00020315">
            <w:pPr>
              <w:pStyle w:val="Frspaiere"/>
              <w:jc w:val="both"/>
              <w:rPr>
                <w:noProof/>
                <w:sz w:val="10"/>
                <w:szCs w:val="10"/>
              </w:rPr>
            </w:pPr>
          </w:p>
          <w:p w14:paraId="527D1ED9" w14:textId="4B7294CF" w:rsidR="00020315" w:rsidRPr="000D2C8B" w:rsidRDefault="00020315" w:rsidP="00020315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0D2C8B">
              <w:rPr>
                <w:b/>
                <w:bCs/>
                <w:noProof/>
                <w:sz w:val="20"/>
                <w:szCs w:val="20"/>
              </w:rPr>
              <w:t>Ofertantul va prezenta:</w:t>
            </w:r>
          </w:p>
          <w:p w14:paraId="25155023" w14:textId="77777777" w:rsidR="00020315" w:rsidRPr="00020315" w:rsidRDefault="00020315" w:rsidP="007C7AA6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fișa tehnică a produsului;</w:t>
            </w:r>
          </w:p>
          <w:p w14:paraId="4F9DE1FB" w14:textId="77777777" w:rsidR="00020315" w:rsidRDefault="00020315" w:rsidP="007C7AA6">
            <w:pPr>
              <w:pStyle w:val="Frspaiere"/>
              <w:numPr>
                <w:ilvl w:val="0"/>
                <w:numId w:val="3"/>
              </w:numPr>
              <w:ind w:left="170" w:hanging="170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indicarea producătorului și țării de origine.</w:t>
            </w:r>
          </w:p>
          <w:p w14:paraId="20F49C62" w14:textId="77777777" w:rsidR="007C7AA6" w:rsidRPr="00315188" w:rsidRDefault="007C7AA6" w:rsidP="00020315">
            <w:pPr>
              <w:pStyle w:val="Frspaiere"/>
              <w:jc w:val="both"/>
              <w:rPr>
                <w:noProof/>
                <w:sz w:val="10"/>
                <w:szCs w:val="10"/>
              </w:rPr>
            </w:pPr>
          </w:p>
          <w:p w14:paraId="76F34A93" w14:textId="16D1D463" w:rsidR="00020315" w:rsidRPr="00643994" w:rsidRDefault="00020315" w:rsidP="00020315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643994">
              <w:rPr>
                <w:b/>
                <w:bCs/>
                <w:noProof/>
                <w:sz w:val="20"/>
                <w:szCs w:val="20"/>
              </w:rPr>
              <w:t>Condiții suplimentare</w:t>
            </w:r>
            <w:r w:rsidR="00643994">
              <w:rPr>
                <w:b/>
                <w:bCs/>
                <w:noProof/>
                <w:sz w:val="20"/>
                <w:szCs w:val="20"/>
              </w:rPr>
              <w:t>:</w:t>
            </w:r>
          </w:p>
          <w:p w14:paraId="6E80D4EC" w14:textId="77777777" w:rsidR="00020315" w:rsidRPr="00020315" w:rsidRDefault="00020315" w:rsidP="00020315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Produsul ofertat trebuie să fie echivalent sau superior cerințelor specificate;</w:t>
            </w:r>
          </w:p>
          <w:p w14:paraId="52613968" w14:textId="58EA76E7" w:rsidR="00660221" w:rsidRPr="00643994" w:rsidRDefault="00020315" w:rsidP="0064399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020315">
              <w:rPr>
                <w:noProof/>
                <w:sz w:val="20"/>
                <w:szCs w:val="20"/>
              </w:rPr>
              <w:t>Nu se acceptă produse care nu respectă clasele minime indicate</w:t>
            </w:r>
            <w:r w:rsidR="00643994"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3C38" w14:textId="77777777" w:rsidR="00660221" w:rsidRPr="00D001E8" w:rsidRDefault="00660221" w:rsidP="0066022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30B3" w14:textId="77777777" w:rsidR="00660221" w:rsidRPr="00D001E8" w:rsidRDefault="00660221" w:rsidP="0066022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</w:tbl>
    <w:p w14:paraId="7728B0FA" w14:textId="77777777" w:rsidR="0012511E" w:rsidRPr="00D001E8" w:rsidRDefault="0012511E" w:rsidP="005D2213">
      <w:pPr>
        <w:jc w:val="both"/>
        <w:rPr>
          <w:noProof/>
          <w:lang w:val="ro-MD"/>
        </w:rPr>
      </w:pPr>
    </w:p>
    <w:p w14:paraId="31439194" w14:textId="77777777" w:rsidR="00437F98" w:rsidRPr="00D001E8" w:rsidRDefault="00437F98" w:rsidP="005D2213">
      <w:pPr>
        <w:jc w:val="both"/>
        <w:rPr>
          <w:noProof/>
          <w:lang w:val="ro-MD"/>
        </w:rPr>
      </w:pPr>
    </w:p>
    <w:p w14:paraId="0A7E1B12" w14:textId="77777777" w:rsidR="00437F98" w:rsidRPr="00D001E8" w:rsidRDefault="00437F98" w:rsidP="005D2213">
      <w:pPr>
        <w:rPr>
          <w:noProof/>
          <w:lang w:val="ro-MD"/>
        </w:rPr>
      </w:pPr>
      <w:r w:rsidRPr="00D001E8">
        <w:rPr>
          <w:noProof/>
          <w:lang w:val="ro-MD"/>
        </w:rPr>
        <w:t>Semnat:_______________ Numele, Prenumele:_____________________________ În calitate de: ________________</w:t>
      </w:r>
    </w:p>
    <w:p w14:paraId="22E13BC3" w14:textId="77777777" w:rsidR="00437F98" w:rsidRPr="00D001E8" w:rsidRDefault="00437F98" w:rsidP="005D2213">
      <w:pPr>
        <w:rPr>
          <w:bCs/>
          <w:iCs/>
          <w:noProof/>
          <w:lang w:val="ro-MD"/>
        </w:rPr>
      </w:pPr>
      <w:r w:rsidRPr="00D001E8">
        <w:rPr>
          <w:bCs/>
          <w:iCs/>
          <w:noProof/>
          <w:lang w:val="ro-MD"/>
        </w:rPr>
        <w:t>Ofertantul: _______________________ Adresa: __________________________</w:t>
      </w:r>
    </w:p>
    <w:p w14:paraId="2E7B95AD" w14:textId="77777777" w:rsidR="00C939BB" w:rsidRPr="00D001E8" w:rsidRDefault="00C939BB" w:rsidP="005D2213">
      <w:pPr>
        <w:jc w:val="both"/>
        <w:rPr>
          <w:noProof/>
          <w:lang w:val="ro-MD"/>
        </w:rPr>
      </w:pPr>
    </w:p>
    <w:p w14:paraId="070291BC" w14:textId="20187D4A" w:rsidR="00F516FA" w:rsidRPr="00D001E8" w:rsidRDefault="000211B5" w:rsidP="005D2213">
      <w:pPr>
        <w:jc w:val="both"/>
        <w:rPr>
          <w:noProof/>
          <w:lang w:val="ro-MD"/>
        </w:rPr>
      </w:pPr>
      <w:r w:rsidRPr="00D001E8">
        <w:rPr>
          <w:noProof/>
          <w:lang w:val="ro-MD"/>
        </w:rPr>
        <w:t>________________________________________________________________________________________________</w:t>
      </w:r>
    </w:p>
    <w:sectPr w:rsidR="00F516FA" w:rsidRPr="00D001E8" w:rsidSect="00EF7571">
      <w:pgSz w:w="16838" w:h="11906" w:orient="landscape" w:code="9"/>
      <w:pgMar w:top="1474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BCCF3" w14:textId="77777777" w:rsidR="00C377B8" w:rsidRDefault="00C377B8" w:rsidP="00D141B8">
      <w:r>
        <w:separator/>
      </w:r>
    </w:p>
  </w:endnote>
  <w:endnote w:type="continuationSeparator" w:id="0">
    <w:p w14:paraId="5C735506" w14:textId="77777777" w:rsidR="00C377B8" w:rsidRDefault="00C377B8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A7099" w14:textId="77777777" w:rsidR="00C377B8" w:rsidRDefault="00C377B8" w:rsidP="00D141B8">
      <w:r>
        <w:separator/>
      </w:r>
    </w:p>
  </w:footnote>
  <w:footnote w:type="continuationSeparator" w:id="0">
    <w:p w14:paraId="15A1FB8A" w14:textId="77777777" w:rsidR="00C377B8" w:rsidRDefault="00C377B8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F18B9"/>
    <w:multiLevelType w:val="hybridMultilevel"/>
    <w:tmpl w:val="F29CF0CA"/>
    <w:lvl w:ilvl="0" w:tplc="F42A7DE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6822D2"/>
    <w:multiLevelType w:val="multilevel"/>
    <w:tmpl w:val="1A662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1"/>
  </w:num>
  <w:num w:numId="2" w16cid:durableId="1426882428">
    <w:abstractNumId w:val="2"/>
  </w:num>
  <w:num w:numId="3" w16cid:durableId="1522625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217"/>
    <w:rsid w:val="00005CEF"/>
    <w:rsid w:val="0001070C"/>
    <w:rsid w:val="000117C9"/>
    <w:rsid w:val="00012803"/>
    <w:rsid w:val="000140B0"/>
    <w:rsid w:val="000148EA"/>
    <w:rsid w:val="00017E58"/>
    <w:rsid w:val="00020315"/>
    <w:rsid w:val="000211B5"/>
    <w:rsid w:val="00021268"/>
    <w:rsid w:val="00021BF7"/>
    <w:rsid w:val="0002280F"/>
    <w:rsid w:val="00024576"/>
    <w:rsid w:val="00024EA5"/>
    <w:rsid w:val="00027EFA"/>
    <w:rsid w:val="000347C1"/>
    <w:rsid w:val="00035775"/>
    <w:rsid w:val="00037D4B"/>
    <w:rsid w:val="00040A43"/>
    <w:rsid w:val="00040B2E"/>
    <w:rsid w:val="000415C8"/>
    <w:rsid w:val="0004189B"/>
    <w:rsid w:val="00042CBC"/>
    <w:rsid w:val="00042F17"/>
    <w:rsid w:val="00043B8B"/>
    <w:rsid w:val="00043D89"/>
    <w:rsid w:val="00044B4F"/>
    <w:rsid w:val="00046E11"/>
    <w:rsid w:val="000477DB"/>
    <w:rsid w:val="000479F5"/>
    <w:rsid w:val="0005062A"/>
    <w:rsid w:val="00051010"/>
    <w:rsid w:val="000513BC"/>
    <w:rsid w:val="00052D57"/>
    <w:rsid w:val="00053615"/>
    <w:rsid w:val="0005768B"/>
    <w:rsid w:val="00060412"/>
    <w:rsid w:val="00060424"/>
    <w:rsid w:val="00060514"/>
    <w:rsid w:val="00061E19"/>
    <w:rsid w:val="00062B87"/>
    <w:rsid w:val="000637C5"/>
    <w:rsid w:val="000646FB"/>
    <w:rsid w:val="00066918"/>
    <w:rsid w:val="00066A93"/>
    <w:rsid w:val="0006759E"/>
    <w:rsid w:val="00067EDE"/>
    <w:rsid w:val="00067F7D"/>
    <w:rsid w:val="00070FE1"/>
    <w:rsid w:val="00073CD5"/>
    <w:rsid w:val="00073FFF"/>
    <w:rsid w:val="0007512C"/>
    <w:rsid w:val="00082218"/>
    <w:rsid w:val="00083B6F"/>
    <w:rsid w:val="00085B84"/>
    <w:rsid w:val="00086EAC"/>
    <w:rsid w:val="00087A6C"/>
    <w:rsid w:val="00090BDB"/>
    <w:rsid w:val="000935AB"/>
    <w:rsid w:val="0009513E"/>
    <w:rsid w:val="00096FDF"/>
    <w:rsid w:val="00097094"/>
    <w:rsid w:val="000A23D1"/>
    <w:rsid w:val="000A2F6B"/>
    <w:rsid w:val="000A2FA0"/>
    <w:rsid w:val="000B066B"/>
    <w:rsid w:val="000B0EA1"/>
    <w:rsid w:val="000B27E5"/>
    <w:rsid w:val="000B3CDE"/>
    <w:rsid w:val="000B5AF4"/>
    <w:rsid w:val="000B65E7"/>
    <w:rsid w:val="000B6A3A"/>
    <w:rsid w:val="000B6B3E"/>
    <w:rsid w:val="000C00D7"/>
    <w:rsid w:val="000C01CF"/>
    <w:rsid w:val="000C07C7"/>
    <w:rsid w:val="000C2DB0"/>
    <w:rsid w:val="000C3C04"/>
    <w:rsid w:val="000C4338"/>
    <w:rsid w:val="000C5225"/>
    <w:rsid w:val="000C572F"/>
    <w:rsid w:val="000C7E6F"/>
    <w:rsid w:val="000D129C"/>
    <w:rsid w:val="000D27A0"/>
    <w:rsid w:val="000D2B64"/>
    <w:rsid w:val="000D2C8B"/>
    <w:rsid w:val="000D39F6"/>
    <w:rsid w:val="000D4DF6"/>
    <w:rsid w:val="000D66D1"/>
    <w:rsid w:val="000E29AE"/>
    <w:rsid w:val="000E41A3"/>
    <w:rsid w:val="000F04E4"/>
    <w:rsid w:val="000F0557"/>
    <w:rsid w:val="000F6D7E"/>
    <w:rsid w:val="000F70B2"/>
    <w:rsid w:val="00102085"/>
    <w:rsid w:val="0010273E"/>
    <w:rsid w:val="00102E90"/>
    <w:rsid w:val="001040AD"/>
    <w:rsid w:val="00104AE2"/>
    <w:rsid w:val="00105502"/>
    <w:rsid w:val="001077E3"/>
    <w:rsid w:val="001104F9"/>
    <w:rsid w:val="00110A15"/>
    <w:rsid w:val="001136AB"/>
    <w:rsid w:val="00116483"/>
    <w:rsid w:val="00116747"/>
    <w:rsid w:val="00122021"/>
    <w:rsid w:val="00122246"/>
    <w:rsid w:val="0012311D"/>
    <w:rsid w:val="0012511E"/>
    <w:rsid w:val="001254A8"/>
    <w:rsid w:val="00127841"/>
    <w:rsid w:val="001302EE"/>
    <w:rsid w:val="00131129"/>
    <w:rsid w:val="001312DB"/>
    <w:rsid w:val="00131480"/>
    <w:rsid w:val="001331CD"/>
    <w:rsid w:val="001416EC"/>
    <w:rsid w:val="00141B8D"/>
    <w:rsid w:val="00143368"/>
    <w:rsid w:val="00144BF2"/>
    <w:rsid w:val="0014749B"/>
    <w:rsid w:val="0014784A"/>
    <w:rsid w:val="00151CA7"/>
    <w:rsid w:val="00151CD6"/>
    <w:rsid w:val="00157A8B"/>
    <w:rsid w:val="00161102"/>
    <w:rsid w:val="001620C6"/>
    <w:rsid w:val="0017003E"/>
    <w:rsid w:val="0017417E"/>
    <w:rsid w:val="001753B0"/>
    <w:rsid w:val="0017644B"/>
    <w:rsid w:val="00176B1B"/>
    <w:rsid w:val="00183DBB"/>
    <w:rsid w:val="00184CC7"/>
    <w:rsid w:val="00185794"/>
    <w:rsid w:val="00192184"/>
    <w:rsid w:val="00192323"/>
    <w:rsid w:val="001929CA"/>
    <w:rsid w:val="00193068"/>
    <w:rsid w:val="00193138"/>
    <w:rsid w:val="001A0436"/>
    <w:rsid w:val="001A36BA"/>
    <w:rsid w:val="001A4B25"/>
    <w:rsid w:val="001A5E8A"/>
    <w:rsid w:val="001B187F"/>
    <w:rsid w:val="001B2E02"/>
    <w:rsid w:val="001B386D"/>
    <w:rsid w:val="001B522D"/>
    <w:rsid w:val="001B677C"/>
    <w:rsid w:val="001C036B"/>
    <w:rsid w:val="001C23EA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75BB"/>
    <w:rsid w:val="001E09C3"/>
    <w:rsid w:val="001E52B1"/>
    <w:rsid w:val="001F00F6"/>
    <w:rsid w:val="001F1BD6"/>
    <w:rsid w:val="001F1D67"/>
    <w:rsid w:val="001F1F34"/>
    <w:rsid w:val="001F384B"/>
    <w:rsid w:val="001F3919"/>
    <w:rsid w:val="001F635C"/>
    <w:rsid w:val="002006E8"/>
    <w:rsid w:val="00203E81"/>
    <w:rsid w:val="00205F5C"/>
    <w:rsid w:val="00207007"/>
    <w:rsid w:val="002070FF"/>
    <w:rsid w:val="002109B2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39BA"/>
    <w:rsid w:val="002351D3"/>
    <w:rsid w:val="00235478"/>
    <w:rsid w:val="00236BFE"/>
    <w:rsid w:val="00241FF0"/>
    <w:rsid w:val="00241FFB"/>
    <w:rsid w:val="0024222D"/>
    <w:rsid w:val="00244AC3"/>
    <w:rsid w:val="00245684"/>
    <w:rsid w:val="002477A9"/>
    <w:rsid w:val="00247EE7"/>
    <w:rsid w:val="00247FF6"/>
    <w:rsid w:val="0025071C"/>
    <w:rsid w:val="00252622"/>
    <w:rsid w:val="002540C4"/>
    <w:rsid w:val="0025559C"/>
    <w:rsid w:val="00255DBD"/>
    <w:rsid w:val="00257B84"/>
    <w:rsid w:val="002623CB"/>
    <w:rsid w:val="00262D6F"/>
    <w:rsid w:val="002631EC"/>
    <w:rsid w:val="002643B0"/>
    <w:rsid w:val="00266B96"/>
    <w:rsid w:val="00270952"/>
    <w:rsid w:val="00270C1C"/>
    <w:rsid w:val="00271A59"/>
    <w:rsid w:val="00271B52"/>
    <w:rsid w:val="00271CC5"/>
    <w:rsid w:val="002720DB"/>
    <w:rsid w:val="00272C81"/>
    <w:rsid w:val="0027473D"/>
    <w:rsid w:val="002747ED"/>
    <w:rsid w:val="00280686"/>
    <w:rsid w:val="00280F5E"/>
    <w:rsid w:val="00281C49"/>
    <w:rsid w:val="00282E8C"/>
    <w:rsid w:val="00283E5B"/>
    <w:rsid w:val="00291902"/>
    <w:rsid w:val="002948D1"/>
    <w:rsid w:val="00294996"/>
    <w:rsid w:val="00294E79"/>
    <w:rsid w:val="002A03D3"/>
    <w:rsid w:val="002A27C0"/>
    <w:rsid w:val="002A3418"/>
    <w:rsid w:val="002B1197"/>
    <w:rsid w:val="002B209A"/>
    <w:rsid w:val="002B67C8"/>
    <w:rsid w:val="002B6E4C"/>
    <w:rsid w:val="002B7391"/>
    <w:rsid w:val="002B7E41"/>
    <w:rsid w:val="002C05CC"/>
    <w:rsid w:val="002C2616"/>
    <w:rsid w:val="002D0BD3"/>
    <w:rsid w:val="002D2C4C"/>
    <w:rsid w:val="002D4A00"/>
    <w:rsid w:val="002D5B50"/>
    <w:rsid w:val="002D5CE4"/>
    <w:rsid w:val="002E0A1E"/>
    <w:rsid w:val="002E1757"/>
    <w:rsid w:val="002E5642"/>
    <w:rsid w:val="002E7B92"/>
    <w:rsid w:val="002F3C53"/>
    <w:rsid w:val="002F4399"/>
    <w:rsid w:val="002F4722"/>
    <w:rsid w:val="002F6F14"/>
    <w:rsid w:val="003008B1"/>
    <w:rsid w:val="00300EAF"/>
    <w:rsid w:val="003025E1"/>
    <w:rsid w:val="00302ABA"/>
    <w:rsid w:val="00307862"/>
    <w:rsid w:val="003100AC"/>
    <w:rsid w:val="0031054C"/>
    <w:rsid w:val="00312707"/>
    <w:rsid w:val="003127F5"/>
    <w:rsid w:val="00312B85"/>
    <w:rsid w:val="00314390"/>
    <w:rsid w:val="00315188"/>
    <w:rsid w:val="00315B1F"/>
    <w:rsid w:val="0031679F"/>
    <w:rsid w:val="00316918"/>
    <w:rsid w:val="0031695F"/>
    <w:rsid w:val="00321705"/>
    <w:rsid w:val="00322E01"/>
    <w:rsid w:val="00322E3D"/>
    <w:rsid w:val="00322E5C"/>
    <w:rsid w:val="00324513"/>
    <w:rsid w:val="00324C2A"/>
    <w:rsid w:val="00325ABF"/>
    <w:rsid w:val="00326714"/>
    <w:rsid w:val="00326A99"/>
    <w:rsid w:val="0032739F"/>
    <w:rsid w:val="003313D2"/>
    <w:rsid w:val="00331535"/>
    <w:rsid w:val="00332695"/>
    <w:rsid w:val="0033311C"/>
    <w:rsid w:val="003349AA"/>
    <w:rsid w:val="003355F2"/>
    <w:rsid w:val="003364FC"/>
    <w:rsid w:val="0033744E"/>
    <w:rsid w:val="00337A2C"/>
    <w:rsid w:val="00337ACF"/>
    <w:rsid w:val="00337ECC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57D0B"/>
    <w:rsid w:val="00360718"/>
    <w:rsid w:val="00360F2D"/>
    <w:rsid w:val="00361B28"/>
    <w:rsid w:val="00362882"/>
    <w:rsid w:val="003631F2"/>
    <w:rsid w:val="00363259"/>
    <w:rsid w:val="00370BF4"/>
    <w:rsid w:val="00375A1F"/>
    <w:rsid w:val="00377D4B"/>
    <w:rsid w:val="0038392B"/>
    <w:rsid w:val="00386B38"/>
    <w:rsid w:val="00392846"/>
    <w:rsid w:val="00393AF5"/>
    <w:rsid w:val="00393DC0"/>
    <w:rsid w:val="00395DFB"/>
    <w:rsid w:val="00395EE7"/>
    <w:rsid w:val="003A0190"/>
    <w:rsid w:val="003A2BF3"/>
    <w:rsid w:val="003A3396"/>
    <w:rsid w:val="003A521C"/>
    <w:rsid w:val="003B1487"/>
    <w:rsid w:val="003B34CE"/>
    <w:rsid w:val="003B58C1"/>
    <w:rsid w:val="003B72D3"/>
    <w:rsid w:val="003C093E"/>
    <w:rsid w:val="003C2EA9"/>
    <w:rsid w:val="003C3617"/>
    <w:rsid w:val="003C37F7"/>
    <w:rsid w:val="003C6702"/>
    <w:rsid w:val="003C7610"/>
    <w:rsid w:val="003D042D"/>
    <w:rsid w:val="003D19AC"/>
    <w:rsid w:val="003D1DDD"/>
    <w:rsid w:val="003D29F1"/>
    <w:rsid w:val="003D2ACC"/>
    <w:rsid w:val="003D3347"/>
    <w:rsid w:val="003D40E2"/>
    <w:rsid w:val="003D6973"/>
    <w:rsid w:val="003D6C98"/>
    <w:rsid w:val="003D6D90"/>
    <w:rsid w:val="003D7EA3"/>
    <w:rsid w:val="003E1F56"/>
    <w:rsid w:val="003E2D5E"/>
    <w:rsid w:val="003E38FE"/>
    <w:rsid w:val="003E5DEE"/>
    <w:rsid w:val="003E715A"/>
    <w:rsid w:val="003F1F51"/>
    <w:rsid w:val="003F47E2"/>
    <w:rsid w:val="00400087"/>
    <w:rsid w:val="004048D2"/>
    <w:rsid w:val="00405722"/>
    <w:rsid w:val="00407395"/>
    <w:rsid w:val="00410056"/>
    <w:rsid w:val="00412870"/>
    <w:rsid w:val="00412A10"/>
    <w:rsid w:val="00413AB8"/>
    <w:rsid w:val="00413ED1"/>
    <w:rsid w:val="00420682"/>
    <w:rsid w:val="00420F49"/>
    <w:rsid w:val="004210E2"/>
    <w:rsid w:val="00422D1F"/>
    <w:rsid w:val="004239C3"/>
    <w:rsid w:val="00431A1E"/>
    <w:rsid w:val="00432449"/>
    <w:rsid w:val="00433800"/>
    <w:rsid w:val="00434198"/>
    <w:rsid w:val="00437A05"/>
    <w:rsid w:val="00437F98"/>
    <w:rsid w:val="004421DD"/>
    <w:rsid w:val="004432EF"/>
    <w:rsid w:val="00444B23"/>
    <w:rsid w:val="004503BA"/>
    <w:rsid w:val="00450435"/>
    <w:rsid w:val="004508DA"/>
    <w:rsid w:val="00451DEA"/>
    <w:rsid w:val="0045213E"/>
    <w:rsid w:val="004528ED"/>
    <w:rsid w:val="0046125E"/>
    <w:rsid w:val="0046173C"/>
    <w:rsid w:val="00462450"/>
    <w:rsid w:val="00462A83"/>
    <w:rsid w:val="00462C87"/>
    <w:rsid w:val="004648E4"/>
    <w:rsid w:val="0046561F"/>
    <w:rsid w:val="0046686E"/>
    <w:rsid w:val="004678D5"/>
    <w:rsid w:val="004714B6"/>
    <w:rsid w:val="004717C8"/>
    <w:rsid w:val="00471F86"/>
    <w:rsid w:val="00472151"/>
    <w:rsid w:val="004734FC"/>
    <w:rsid w:val="004768E9"/>
    <w:rsid w:val="00477336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27F"/>
    <w:rsid w:val="00495D74"/>
    <w:rsid w:val="004A0FC1"/>
    <w:rsid w:val="004A2333"/>
    <w:rsid w:val="004A45F4"/>
    <w:rsid w:val="004A48D5"/>
    <w:rsid w:val="004A6739"/>
    <w:rsid w:val="004A74EF"/>
    <w:rsid w:val="004B2590"/>
    <w:rsid w:val="004B43CF"/>
    <w:rsid w:val="004B591C"/>
    <w:rsid w:val="004C1A55"/>
    <w:rsid w:val="004C4721"/>
    <w:rsid w:val="004C4A95"/>
    <w:rsid w:val="004C6D80"/>
    <w:rsid w:val="004D0310"/>
    <w:rsid w:val="004D2B1E"/>
    <w:rsid w:val="004D3762"/>
    <w:rsid w:val="004D5B98"/>
    <w:rsid w:val="004D65E1"/>
    <w:rsid w:val="004E23DE"/>
    <w:rsid w:val="004E667F"/>
    <w:rsid w:val="004E7E95"/>
    <w:rsid w:val="004F2B83"/>
    <w:rsid w:val="004F45F6"/>
    <w:rsid w:val="004F7BAD"/>
    <w:rsid w:val="00502AA3"/>
    <w:rsid w:val="00505676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1E93"/>
    <w:rsid w:val="00522F21"/>
    <w:rsid w:val="00522FE8"/>
    <w:rsid w:val="00524652"/>
    <w:rsid w:val="00525E64"/>
    <w:rsid w:val="00526808"/>
    <w:rsid w:val="00526EB2"/>
    <w:rsid w:val="00531E76"/>
    <w:rsid w:val="00532ECA"/>
    <w:rsid w:val="00535AA1"/>
    <w:rsid w:val="0054233B"/>
    <w:rsid w:val="00542602"/>
    <w:rsid w:val="00542955"/>
    <w:rsid w:val="005457D3"/>
    <w:rsid w:val="00547001"/>
    <w:rsid w:val="00552F31"/>
    <w:rsid w:val="00553F44"/>
    <w:rsid w:val="005555BF"/>
    <w:rsid w:val="0056144E"/>
    <w:rsid w:val="005627ED"/>
    <w:rsid w:val="00562DBF"/>
    <w:rsid w:val="00565C2D"/>
    <w:rsid w:val="0056761D"/>
    <w:rsid w:val="00570200"/>
    <w:rsid w:val="00570894"/>
    <w:rsid w:val="00571B54"/>
    <w:rsid w:val="00572592"/>
    <w:rsid w:val="00574FAA"/>
    <w:rsid w:val="00582BED"/>
    <w:rsid w:val="00582E65"/>
    <w:rsid w:val="005831EC"/>
    <w:rsid w:val="00583233"/>
    <w:rsid w:val="00583E98"/>
    <w:rsid w:val="00585EBA"/>
    <w:rsid w:val="0059005F"/>
    <w:rsid w:val="00591D00"/>
    <w:rsid w:val="005931A0"/>
    <w:rsid w:val="00594649"/>
    <w:rsid w:val="00595377"/>
    <w:rsid w:val="0059550B"/>
    <w:rsid w:val="00595521"/>
    <w:rsid w:val="005960B3"/>
    <w:rsid w:val="0059718D"/>
    <w:rsid w:val="00597E38"/>
    <w:rsid w:val="005A1315"/>
    <w:rsid w:val="005A29CD"/>
    <w:rsid w:val="005A359A"/>
    <w:rsid w:val="005A5727"/>
    <w:rsid w:val="005A6EC9"/>
    <w:rsid w:val="005B160E"/>
    <w:rsid w:val="005B1F08"/>
    <w:rsid w:val="005B353B"/>
    <w:rsid w:val="005B3761"/>
    <w:rsid w:val="005C03C0"/>
    <w:rsid w:val="005C1962"/>
    <w:rsid w:val="005C21A4"/>
    <w:rsid w:val="005C5FBB"/>
    <w:rsid w:val="005C64D1"/>
    <w:rsid w:val="005C6ED1"/>
    <w:rsid w:val="005D0D87"/>
    <w:rsid w:val="005D2213"/>
    <w:rsid w:val="005D452F"/>
    <w:rsid w:val="005D6B3E"/>
    <w:rsid w:val="005E126B"/>
    <w:rsid w:val="005E1A56"/>
    <w:rsid w:val="005E2B3B"/>
    <w:rsid w:val="005F166F"/>
    <w:rsid w:val="005F55D2"/>
    <w:rsid w:val="005F73C4"/>
    <w:rsid w:val="005F7529"/>
    <w:rsid w:val="00600E17"/>
    <w:rsid w:val="00611EA3"/>
    <w:rsid w:val="00612F5E"/>
    <w:rsid w:val="00616A89"/>
    <w:rsid w:val="00616DD5"/>
    <w:rsid w:val="00623728"/>
    <w:rsid w:val="00623ED9"/>
    <w:rsid w:val="00625055"/>
    <w:rsid w:val="00625C09"/>
    <w:rsid w:val="00627DFE"/>
    <w:rsid w:val="00630C72"/>
    <w:rsid w:val="0063169D"/>
    <w:rsid w:val="006327E1"/>
    <w:rsid w:val="00632B79"/>
    <w:rsid w:val="00633D4F"/>
    <w:rsid w:val="00634C5C"/>
    <w:rsid w:val="00637D02"/>
    <w:rsid w:val="00640694"/>
    <w:rsid w:val="00640DC7"/>
    <w:rsid w:val="0064316C"/>
    <w:rsid w:val="00643994"/>
    <w:rsid w:val="0065182D"/>
    <w:rsid w:val="00653393"/>
    <w:rsid w:val="006535A6"/>
    <w:rsid w:val="00656099"/>
    <w:rsid w:val="006563A5"/>
    <w:rsid w:val="00657AFA"/>
    <w:rsid w:val="00660221"/>
    <w:rsid w:val="0066154F"/>
    <w:rsid w:val="00662BA8"/>
    <w:rsid w:val="00664FCA"/>
    <w:rsid w:val="00665A6F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903E1"/>
    <w:rsid w:val="00691026"/>
    <w:rsid w:val="00691404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2E7D"/>
    <w:rsid w:val="006B32D8"/>
    <w:rsid w:val="006B3B11"/>
    <w:rsid w:val="006B4CF5"/>
    <w:rsid w:val="006C0B77"/>
    <w:rsid w:val="006C1141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561A"/>
    <w:rsid w:val="006E5A51"/>
    <w:rsid w:val="006E67E9"/>
    <w:rsid w:val="006E6B7E"/>
    <w:rsid w:val="006E6DA9"/>
    <w:rsid w:val="006F172C"/>
    <w:rsid w:val="006F3F1E"/>
    <w:rsid w:val="006F52AF"/>
    <w:rsid w:val="006F60B1"/>
    <w:rsid w:val="006F711D"/>
    <w:rsid w:val="007006DC"/>
    <w:rsid w:val="00700793"/>
    <w:rsid w:val="0070326B"/>
    <w:rsid w:val="00703A59"/>
    <w:rsid w:val="00705CEB"/>
    <w:rsid w:val="00705E05"/>
    <w:rsid w:val="00711F4F"/>
    <w:rsid w:val="007121C3"/>
    <w:rsid w:val="00712ED0"/>
    <w:rsid w:val="00713C2F"/>
    <w:rsid w:val="00713EB2"/>
    <w:rsid w:val="00714082"/>
    <w:rsid w:val="00714899"/>
    <w:rsid w:val="00714A09"/>
    <w:rsid w:val="00716EB3"/>
    <w:rsid w:val="0071705E"/>
    <w:rsid w:val="00720E1D"/>
    <w:rsid w:val="00721C5B"/>
    <w:rsid w:val="00722754"/>
    <w:rsid w:val="0073405B"/>
    <w:rsid w:val="00736B82"/>
    <w:rsid w:val="00743A44"/>
    <w:rsid w:val="0074430E"/>
    <w:rsid w:val="00744A97"/>
    <w:rsid w:val="0074590D"/>
    <w:rsid w:val="00746326"/>
    <w:rsid w:val="007476F0"/>
    <w:rsid w:val="00752CEC"/>
    <w:rsid w:val="007537A2"/>
    <w:rsid w:val="00755258"/>
    <w:rsid w:val="00756EB3"/>
    <w:rsid w:val="00763017"/>
    <w:rsid w:val="00763E51"/>
    <w:rsid w:val="00764B35"/>
    <w:rsid w:val="00765101"/>
    <w:rsid w:val="00765603"/>
    <w:rsid w:val="00770572"/>
    <w:rsid w:val="007713F2"/>
    <w:rsid w:val="0077142B"/>
    <w:rsid w:val="007722FC"/>
    <w:rsid w:val="007727D5"/>
    <w:rsid w:val="00773D10"/>
    <w:rsid w:val="00776926"/>
    <w:rsid w:val="00777016"/>
    <w:rsid w:val="007777C4"/>
    <w:rsid w:val="00780A38"/>
    <w:rsid w:val="00780C12"/>
    <w:rsid w:val="00781CF8"/>
    <w:rsid w:val="00781D3E"/>
    <w:rsid w:val="00786106"/>
    <w:rsid w:val="007865EC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1193"/>
    <w:rsid w:val="007B14CC"/>
    <w:rsid w:val="007B1ED1"/>
    <w:rsid w:val="007B2682"/>
    <w:rsid w:val="007B3E92"/>
    <w:rsid w:val="007B73E2"/>
    <w:rsid w:val="007B7733"/>
    <w:rsid w:val="007C1C6F"/>
    <w:rsid w:val="007C7AA6"/>
    <w:rsid w:val="007D34D8"/>
    <w:rsid w:val="007D37EA"/>
    <w:rsid w:val="007D4519"/>
    <w:rsid w:val="007D4B24"/>
    <w:rsid w:val="007D4E11"/>
    <w:rsid w:val="007D5F1C"/>
    <w:rsid w:val="007E04F7"/>
    <w:rsid w:val="007E098D"/>
    <w:rsid w:val="007E0C71"/>
    <w:rsid w:val="007E2642"/>
    <w:rsid w:val="007E5E98"/>
    <w:rsid w:val="007E6D62"/>
    <w:rsid w:val="007E7AB1"/>
    <w:rsid w:val="007F282E"/>
    <w:rsid w:val="007F28AF"/>
    <w:rsid w:val="007F2F95"/>
    <w:rsid w:val="007F2FDD"/>
    <w:rsid w:val="007F3086"/>
    <w:rsid w:val="007F30A5"/>
    <w:rsid w:val="007F31E9"/>
    <w:rsid w:val="007F6C24"/>
    <w:rsid w:val="007F71CE"/>
    <w:rsid w:val="007F75BC"/>
    <w:rsid w:val="007F79A9"/>
    <w:rsid w:val="008013D3"/>
    <w:rsid w:val="00802ADA"/>
    <w:rsid w:val="008047D1"/>
    <w:rsid w:val="00806406"/>
    <w:rsid w:val="00807349"/>
    <w:rsid w:val="00810050"/>
    <w:rsid w:val="00811CC6"/>
    <w:rsid w:val="00812033"/>
    <w:rsid w:val="00813179"/>
    <w:rsid w:val="0081323E"/>
    <w:rsid w:val="008157D0"/>
    <w:rsid w:val="00815DB5"/>
    <w:rsid w:val="00815F79"/>
    <w:rsid w:val="008161E3"/>
    <w:rsid w:val="00816261"/>
    <w:rsid w:val="008216FC"/>
    <w:rsid w:val="00822901"/>
    <w:rsid w:val="0082356A"/>
    <w:rsid w:val="00823A8F"/>
    <w:rsid w:val="008242FF"/>
    <w:rsid w:val="00830047"/>
    <w:rsid w:val="00831388"/>
    <w:rsid w:val="00834E73"/>
    <w:rsid w:val="00836937"/>
    <w:rsid w:val="00836C34"/>
    <w:rsid w:val="0083771D"/>
    <w:rsid w:val="008414FF"/>
    <w:rsid w:val="00842178"/>
    <w:rsid w:val="00842A86"/>
    <w:rsid w:val="008464FB"/>
    <w:rsid w:val="00846F8A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913"/>
    <w:rsid w:val="00867A4D"/>
    <w:rsid w:val="00870751"/>
    <w:rsid w:val="00872154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1AB0"/>
    <w:rsid w:val="008A1F37"/>
    <w:rsid w:val="008A3593"/>
    <w:rsid w:val="008A4500"/>
    <w:rsid w:val="008A5B6F"/>
    <w:rsid w:val="008A65EF"/>
    <w:rsid w:val="008A6FAE"/>
    <w:rsid w:val="008A752C"/>
    <w:rsid w:val="008B00E2"/>
    <w:rsid w:val="008B0181"/>
    <w:rsid w:val="008B05D9"/>
    <w:rsid w:val="008B0B24"/>
    <w:rsid w:val="008B3ED7"/>
    <w:rsid w:val="008B4C85"/>
    <w:rsid w:val="008B6732"/>
    <w:rsid w:val="008C0ED4"/>
    <w:rsid w:val="008C1A4C"/>
    <w:rsid w:val="008C1FB2"/>
    <w:rsid w:val="008C2BBB"/>
    <w:rsid w:val="008C304E"/>
    <w:rsid w:val="008C3C8E"/>
    <w:rsid w:val="008C639A"/>
    <w:rsid w:val="008C792F"/>
    <w:rsid w:val="008C7EDC"/>
    <w:rsid w:val="008D0CF7"/>
    <w:rsid w:val="008D123D"/>
    <w:rsid w:val="008E4223"/>
    <w:rsid w:val="008E427F"/>
    <w:rsid w:val="008E44D8"/>
    <w:rsid w:val="008E6149"/>
    <w:rsid w:val="008F1060"/>
    <w:rsid w:val="008F1B33"/>
    <w:rsid w:val="008F3666"/>
    <w:rsid w:val="008F7248"/>
    <w:rsid w:val="00901695"/>
    <w:rsid w:val="0090330F"/>
    <w:rsid w:val="0090458C"/>
    <w:rsid w:val="00905898"/>
    <w:rsid w:val="00907245"/>
    <w:rsid w:val="009073BF"/>
    <w:rsid w:val="009109DA"/>
    <w:rsid w:val="00912032"/>
    <w:rsid w:val="009122F0"/>
    <w:rsid w:val="009157E5"/>
    <w:rsid w:val="00917305"/>
    <w:rsid w:val="00920A12"/>
    <w:rsid w:val="00920D15"/>
    <w:rsid w:val="00921122"/>
    <w:rsid w:val="00922943"/>
    <w:rsid w:val="00922C48"/>
    <w:rsid w:val="00925356"/>
    <w:rsid w:val="00926B82"/>
    <w:rsid w:val="00927A55"/>
    <w:rsid w:val="00931500"/>
    <w:rsid w:val="00932631"/>
    <w:rsid w:val="00934030"/>
    <w:rsid w:val="009340C5"/>
    <w:rsid w:val="009365DD"/>
    <w:rsid w:val="00936816"/>
    <w:rsid w:val="00940F94"/>
    <w:rsid w:val="00943C63"/>
    <w:rsid w:val="00943E9F"/>
    <w:rsid w:val="00943FB7"/>
    <w:rsid w:val="00944900"/>
    <w:rsid w:val="009450A7"/>
    <w:rsid w:val="009478EC"/>
    <w:rsid w:val="00956FAF"/>
    <w:rsid w:val="00961784"/>
    <w:rsid w:val="00964BB3"/>
    <w:rsid w:val="0096522C"/>
    <w:rsid w:val="00965CF1"/>
    <w:rsid w:val="009667E9"/>
    <w:rsid w:val="00967322"/>
    <w:rsid w:val="00971F7A"/>
    <w:rsid w:val="00972A80"/>
    <w:rsid w:val="00973D25"/>
    <w:rsid w:val="00974AF2"/>
    <w:rsid w:val="009829F1"/>
    <w:rsid w:val="00984E7E"/>
    <w:rsid w:val="00985D4D"/>
    <w:rsid w:val="00986610"/>
    <w:rsid w:val="00987988"/>
    <w:rsid w:val="00987C15"/>
    <w:rsid w:val="00990D88"/>
    <w:rsid w:val="00991F64"/>
    <w:rsid w:val="0099313B"/>
    <w:rsid w:val="00994920"/>
    <w:rsid w:val="00994C02"/>
    <w:rsid w:val="00995A67"/>
    <w:rsid w:val="0099715D"/>
    <w:rsid w:val="00997899"/>
    <w:rsid w:val="00997DBC"/>
    <w:rsid w:val="00997FD2"/>
    <w:rsid w:val="009A0D88"/>
    <w:rsid w:val="009A1B3F"/>
    <w:rsid w:val="009A747C"/>
    <w:rsid w:val="009B0A16"/>
    <w:rsid w:val="009B1EFB"/>
    <w:rsid w:val="009B27A8"/>
    <w:rsid w:val="009B396A"/>
    <w:rsid w:val="009B497B"/>
    <w:rsid w:val="009B4C18"/>
    <w:rsid w:val="009B510C"/>
    <w:rsid w:val="009B5B18"/>
    <w:rsid w:val="009B6FEC"/>
    <w:rsid w:val="009C12A0"/>
    <w:rsid w:val="009C1554"/>
    <w:rsid w:val="009C649C"/>
    <w:rsid w:val="009C77CD"/>
    <w:rsid w:val="009D2F4B"/>
    <w:rsid w:val="009D3A1A"/>
    <w:rsid w:val="009D5A17"/>
    <w:rsid w:val="009D681D"/>
    <w:rsid w:val="009E12A9"/>
    <w:rsid w:val="009E318B"/>
    <w:rsid w:val="009E42AF"/>
    <w:rsid w:val="009E59CB"/>
    <w:rsid w:val="009E5A89"/>
    <w:rsid w:val="009E66DF"/>
    <w:rsid w:val="009E7E3F"/>
    <w:rsid w:val="009F1FEB"/>
    <w:rsid w:val="009F2B5D"/>
    <w:rsid w:val="009F4B95"/>
    <w:rsid w:val="009F5CDD"/>
    <w:rsid w:val="009F7CD5"/>
    <w:rsid w:val="00A003E3"/>
    <w:rsid w:val="00A0072A"/>
    <w:rsid w:val="00A04794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443"/>
    <w:rsid w:val="00A35B2C"/>
    <w:rsid w:val="00A36356"/>
    <w:rsid w:val="00A37C84"/>
    <w:rsid w:val="00A415BE"/>
    <w:rsid w:val="00A46F12"/>
    <w:rsid w:val="00A50660"/>
    <w:rsid w:val="00A507D9"/>
    <w:rsid w:val="00A50DCF"/>
    <w:rsid w:val="00A51B11"/>
    <w:rsid w:val="00A534CB"/>
    <w:rsid w:val="00A5509A"/>
    <w:rsid w:val="00A56D2B"/>
    <w:rsid w:val="00A57D1B"/>
    <w:rsid w:val="00A613AC"/>
    <w:rsid w:val="00A61D70"/>
    <w:rsid w:val="00A65C8B"/>
    <w:rsid w:val="00A6754B"/>
    <w:rsid w:val="00A700B9"/>
    <w:rsid w:val="00A72797"/>
    <w:rsid w:val="00A759C4"/>
    <w:rsid w:val="00A75C9E"/>
    <w:rsid w:val="00A76361"/>
    <w:rsid w:val="00A767CC"/>
    <w:rsid w:val="00A90A56"/>
    <w:rsid w:val="00A91B57"/>
    <w:rsid w:val="00A91FAC"/>
    <w:rsid w:val="00A93122"/>
    <w:rsid w:val="00A93F49"/>
    <w:rsid w:val="00A95948"/>
    <w:rsid w:val="00A96928"/>
    <w:rsid w:val="00A96E96"/>
    <w:rsid w:val="00AA2756"/>
    <w:rsid w:val="00AA63EE"/>
    <w:rsid w:val="00AB03EE"/>
    <w:rsid w:val="00AB0F56"/>
    <w:rsid w:val="00AB7343"/>
    <w:rsid w:val="00AC20C1"/>
    <w:rsid w:val="00AC2866"/>
    <w:rsid w:val="00AC2FD7"/>
    <w:rsid w:val="00AC30AC"/>
    <w:rsid w:val="00AC3477"/>
    <w:rsid w:val="00AC3895"/>
    <w:rsid w:val="00AC59DA"/>
    <w:rsid w:val="00AC6564"/>
    <w:rsid w:val="00AC7F3F"/>
    <w:rsid w:val="00AD044A"/>
    <w:rsid w:val="00AD6D55"/>
    <w:rsid w:val="00AD79DD"/>
    <w:rsid w:val="00AE0AFC"/>
    <w:rsid w:val="00AE0DB5"/>
    <w:rsid w:val="00AE3D88"/>
    <w:rsid w:val="00AE5FA9"/>
    <w:rsid w:val="00AE5FB3"/>
    <w:rsid w:val="00AE78D5"/>
    <w:rsid w:val="00AF1750"/>
    <w:rsid w:val="00AF2A60"/>
    <w:rsid w:val="00AF544E"/>
    <w:rsid w:val="00B04622"/>
    <w:rsid w:val="00B0605F"/>
    <w:rsid w:val="00B063D7"/>
    <w:rsid w:val="00B104F8"/>
    <w:rsid w:val="00B10EDC"/>
    <w:rsid w:val="00B11A5D"/>
    <w:rsid w:val="00B12EC3"/>
    <w:rsid w:val="00B148AD"/>
    <w:rsid w:val="00B15100"/>
    <w:rsid w:val="00B15468"/>
    <w:rsid w:val="00B165F7"/>
    <w:rsid w:val="00B1676F"/>
    <w:rsid w:val="00B2244C"/>
    <w:rsid w:val="00B25D78"/>
    <w:rsid w:val="00B30783"/>
    <w:rsid w:val="00B31E42"/>
    <w:rsid w:val="00B32628"/>
    <w:rsid w:val="00B335D2"/>
    <w:rsid w:val="00B34034"/>
    <w:rsid w:val="00B377E4"/>
    <w:rsid w:val="00B37CC8"/>
    <w:rsid w:val="00B4206E"/>
    <w:rsid w:val="00B4249E"/>
    <w:rsid w:val="00B42601"/>
    <w:rsid w:val="00B4388D"/>
    <w:rsid w:val="00B46739"/>
    <w:rsid w:val="00B46778"/>
    <w:rsid w:val="00B46F95"/>
    <w:rsid w:val="00B508BA"/>
    <w:rsid w:val="00B51A7E"/>
    <w:rsid w:val="00B56122"/>
    <w:rsid w:val="00B607BE"/>
    <w:rsid w:val="00B60DCF"/>
    <w:rsid w:val="00B63907"/>
    <w:rsid w:val="00B64F50"/>
    <w:rsid w:val="00B662EE"/>
    <w:rsid w:val="00B6668C"/>
    <w:rsid w:val="00B72A9D"/>
    <w:rsid w:val="00B7326A"/>
    <w:rsid w:val="00B73742"/>
    <w:rsid w:val="00B7599B"/>
    <w:rsid w:val="00B7745A"/>
    <w:rsid w:val="00B82B55"/>
    <w:rsid w:val="00B846C4"/>
    <w:rsid w:val="00B8611A"/>
    <w:rsid w:val="00B86969"/>
    <w:rsid w:val="00B87B49"/>
    <w:rsid w:val="00B900C7"/>
    <w:rsid w:val="00B915B7"/>
    <w:rsid w:val="00B91C5F"/>
    <w:rsid w:val="00B925B1"/>
    <w:rsid w:val="00B9788C"/>
    <w:rsid w:val="00BA0EC2"/>
    <w:rsid w:val="00BA2FCF"/>
    <w:rsid w:val="00BA3990"/>
    <w:rsid w:val="00BA3AEF"/>
    <w:rsid w:val="00BA4091"/>
    <w:rsid w:val="00BA4E6C"/>
    <w:rsid w:val="00BA6EFC"/>
    <w:rsid w:val="00BB01EE"/>
    <w:rsid w:val="00BB0FD5"/>
    <w:rsid w:val="00BB1B65"/>
    <w:rsid w:val="00BB71ED"/>
    <w:rsid w:val="00BB7DDA"/>
    <w:rsid w:val="00BC016C"/>
    <w:rsid w:val="00BC17F6"/>
    <w:rsid w:val="00BC181F"/>
    <w:rsid w:val="00BC281E"/>
    <w:rsid w:val="00BC2863"/>
    <w:rsid w:val="00BC4D08"/>
    <w:rsid w:val="00BC77C8"/>
    <w:rsid w:val="00BD21FA"/>
    <w:rsid w:val="00BD2AF0"/>
    <w:rsid w:val="00BD3EEA"/>
    <w:rsid w:val="00BD4EB1"/>
    <w:rsid w:val="00BD5DC1"/>
    <w:rsid w:val="00BD67A3"/>
    <w:rsid w:val="00BE09A4"/>
    <w:rsid w:val="00BE20CE"/>
    <w:rsid w:val="00BE5175"/>
    <w:rsid w:val="00BE70B7"/>
    <w:rsid w:val="00BF2F36"/>
    <w:rsid w:val="00BF5DFB"/>
    <w:rsid w:val="00BF5E5E"/>
    <w:rsid w:val="00BF6F02"/>
    <w:rsid w:val="00C03FD3"/>
    <w:rsid w:val="00C04CF5"/>
    <w:rsid w:val="00C05ABA"/>
    <w:rsid w:val="00C07393"/>
    <w:rsid w:val="00C11017"/>
    <w:rsid w:val="00C11ECC"/>
    <w:rsid w:val="00C14D9C"/>
    <w:rsid w:val="00C17C86"/>
    <w:rsid w:val="00C215BC"/>
    <w:rsid w:val="00C22EDF"/>
    <w:rsid w:val="00C22F47"/>
    <w:rsid w:val="00C23296"/>
    <w:rsid w:val="00C242FF"/>
    <w:rsid w:val="00C26470"/>
    <w:rsid w:val="00C276FD"/>
    <w:rsid w:val="00C35B7E"/>
    <w:rsid w:val="00C36C00"/>
    <w:rsid w:val="00C37659"/>
    <w:rsid w:val="00C377B8"/>
    <w:rsid w:val="00C37EF6"/>
    <w:rsid w:val="00C41DFF"/>
    <w:rsid w:val="00C42BA9"/>
    <w:rsid w:val="00C43754"/>
    <w:rsid w:val="00C443E5"/>
    <w:rsid w:val="00C453CC"/>
    <w:rsid w:val="00C471A9"/>
    <w:rsid w:val="00C50FB2"/>
    <w:rsid w:val="00C51950"/>
    <w:rsid w:val="00C52ED3"/>
    <w:rsid w:val="00C533EA"/>
    <w:rsid w:val="00C539F1"/>
    <w:rsid w:val="00C540ED"/>
    <w:rsid w:val="00C55D39"/>
    <w:rsid w:val="00C575B9"/>
    <w:rsid w:val="00C57A78"/>
    <w:rsid w:val="00C606B8"/>
    <w:rsid w:val="00C62DB0"/>
    <w:rsid w:val="00C6337B"/>
    <w:rsid w:val="00C644E5"/>
    <w:rsid w:val="00C65E33"/>
    <w:rsid w:val="00C72400"/>
    <w:rsid w:val="00C727D6"/>
    <w:rsid w:val="00C72970"/>
    <w:rsid w:val="00C751EB"/>
    <w:rsid w:val="00C76626"/>
    <w:rsid w:val="00C76A3B"/>
    <w:rsid w:val="00C7782F"/>
    <w:rsid w:val="00C80406"/>
    <w:rsid w:val="00C81BAE"/>
    <w:rsid w:val="00C82208"/>
    <w:rsid w:val="00C82FE4"/>
    <w:rsid w:val="00C85789"/>
    <w:rsid w:val="00C92588"/>
    <w:rsid w:val="00C925B2"/>
    <w:rsid w:val="00C939BB"/>
    <w:rsid w:val="00C94A8A"/>
    <w:rsid w:val="00C967E0"/>
    <w:rsid w:val="00C96E23"/>
    <w:rsid w:val="00C9783B"/>
    <w:rsid w:val="00CA0873"/>
    <w:rsid w:val="00CA2935"/>
    <w:rsid w:val="00CA335D"/>
    <w:rsid w:val="00CA4636"/>
    <w:rsid w:val="00CA475B"/>
    <w:rsid w:val="00CA5782"/>
    <w:rsid w:val="00CA60CC"/>
    <w:rsid w:val="00CA681E"/>
    <w:rsid w:val="00CA792E"/>
    <w:rsid w:val="00CB0947"/>
    <w:rsid w:val="00CB1CE5"/>
    <w:rsid w:val="00CB325F"/>
    <w:rsid w:val="00CB38DF"/>
    <w:rsid w:val="00CB62B7"/>
    <w:rsid w:val="00CB704C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E0D"/>
    <w:rsid w:val="00CE26C3"/>
    <w:rsid w:val="00CE2B70"/>
    <w:rsid w:val="00CE2C66"/>
    <w:rsid w:val="00CE302C"/>
    <w:rsid w:val="00CE3705"/>
    <w:rsid w:val="00CE4539"/>
    <w:rsid w:val="00CE52AB"/>
    <w:rsid w:val="00CE5A2B"/>
    <w:rsid w:val="00CF315B"/>
    <w:rsid w:val="00CF42DF"/>
    <w:rsid w:val="00CF6616"/>
    <w:rsid w:val="00D001E8"/>
    <w:rsid w:val="00D03953"/>
    <w:rsid w:val="00D04184"/>
    <w:rsid w:val="00D05923"/>
    <w:rsid w:val="00D066F4"/>
    <w:rsid w:val="00D07BF5"/>
    <w:rsid w:val="00D07D79"/>
    <w:rsid w:val="00D1116E"/>
    <w:rsid w:val="00D11E69"/>
    <w:rsid w:val="00D141B8"/>
    <w:rsid w:val="00D142CF"/>
    <w:rsid w:val="00D147F0"/>
    <w:rsid w:val="00D14BC9"/>
    <w:rsid w:val="00D14DE5"/>
    <w:rsid w:val="00D15103"/>
    <w:rsid w:val="00D157F2"/>
    <w:rsid w:val="00D16057"/>
    <w:rsid w:val="00D16370"/>
    <w:rsid w:val="00D24C15"/>
    <w:rsid w:val="00D25553"/>
    <w:rsid w:val="00D2574D"/>
    <w:rsid w:val="00D25980"/>
    <w:rsid w:val="00D26BA5"/>
    <w:rsid w:val="00D276A5"/>
    <w:rsid w:val="00D30BD7"/>
    <w:rsid w:val="00D314E9"/>
    <w:rsid w:val="00D33138"/>
    <w:rsid w:val="00D34A18"/>
    <w:rsid w:val="00D34E75"/>
    <w:rsid w:val="00D35000"/>
    <w:rsid w:val="00D358E6"/>
    <w:rsid w:val="00D35F0F"/>
    <w:rsid w:val="00D37D5C"/>
    <w:rsid w:val="00D41583"/>
    <w:rsid w:val="00D4414E"/>
    <w:rsid w:val="00D46D15"/>
    <w:rsid w:val="00D51868"/>
    <w:rsid w:val="00D52470"/>
    <w:rsid w:val="00D536F3"/>
    <w:rsid w:val="00D54804"/>
    <w:rsid w:val="00D5794B"/>
    <w:rsid w:val="00D66A82"/>
    <w:rsid w:val="00D71349"/>
    <w:rsid w:val="00D71454"/>
    <w:rsid w:val="00D7447A"/>
    <w:rsid w:val="00D77159"/>
    <w:rsid w:val="00D777C0"/>
    <w:rsid w:val="00D80206"/>
    <w:rsid w:val="00D80324"/>
    <w:rsid w:val="00D808FE"/>
    <w:rsid w:val="00D80BF8"/>
    <w:rsid w:val="00D82CDB"/>
    <w:rsid w:val="00D85334"/>
    <w:rsid w:val="00D86218"/>
    <w:rsid w:val="00D86C58"/>
    <w:rsid w:val="00D91F02"/>
    <w:rsid w:val="00D92649"/>
    <w:rsid w:val="00D95B12"/>
    <w:rsid w:val="00D96EE9"/>
    <w:rsid w:val="00D97F78"/>
    <w:rsid w:val="00DA12F9"/>
    <w:rsid w:val="00DA17B9"/>
    <w:rsid w:val="00DA310A"/>
    <w:rsid w:val="00DA3B19"/>
    <w:rsid w:val="00DA6640"/>
    <w:rsid w:val="00DB040A"/>
    <w:rsid w:val="00DB179E"/>
    <w:rsid w:val="00DB21E6"/>
    <w:rsid w:val="00DB3446"/>
    <w:rsid w:val="00DB4C24"/>
    <w:rsid w:val="00DB4FD0"/>
    <w:rsid w:val="00DC1445"/>
    <w:rsid w:val="00DC297E"/>
    <w:rsid w:val="00DC2B06"/>
    <w:rsid w:val="00DC3510"/>
    <w:rsid w:val="00DC605C"/>
    <w:rsid w:val="00DD1130"/>
    <w:rsid w:val="00DD124F"/>
    <w:rsid w:val="00DD1929"/>
    <w:rsid w:val="00DD1CAA"/>
    <w:rsid w:val="00DD1D9B"/>
    <w:rsid w:val="00DD5B5B"/>
    <w:rsid w:val="00DD6D01"/>
    <w:rsid w:val="00DE011A"/>
    <w:rsid w:val="00DE0E3D"/>
    <w:rsid w:val="00DE1394"/>
    <w:rsid w:val="00DE3A13"/>
    <w:rsid w:val="00DE41CA"/>
    <w:rsid w:val="00DE5BFD"/>
    <w:rsid w:val="00DE764A"/>
    <w:rsid w:val="00DF0427"/>
    <w:rsid w:val="00DF22BE"/>
    <w:rsid w:val="00DF4339"/>
    <w:rsid w:val="00DF5F6F"/>
    <w:rsid w:val="00DF61EB"/>
    <w:rsid w:val="00E0029F"/>
    <w:rsid w:val="00E00CAD"/>
    <w:rsid w:val="00E01ED1"/>
    <w:rsid w:val="00E02824"/>
    <w:rsid w:val="00E053D6"/>
    <w:rsid w:val="00E06AD3"/>
    <w:rsid w:val="00E12591"/>
    <w:rsid w:val="00E12A79"/>
    <w:rsid w:val="00E1323F"/>
    <w:rsid w:val="00E137D9"/>
    <w:rsid w:val="00E146D8"/>
    <w:rsid w:val="00E14A24"/>
    <w:rsid w:val="00E2035E"/>
    <w:rsid w:val="00E2092A"/>
    <w:rsid w:val="00E219F9"/>
    <w:rsid w:val="00E22133"/>
    <w:rsid w:val="00E23269"/>
    <w:rsid w:val="00E23297"/>
    <w:rsid w:val="00E24204"/>
    <w:rsid w:val="00E24854"/>
    <w:rsid w:val="00E2496B"/>
    <w:rsid w:val="00E24E02"/>
    <w:rsid w:val="00E25D32"/>
    <w:rsid w:val="00E27977"/>
    <w:rsid w:val="00E2797E"/>
    <w:rsid w:val="00E306E5"/>
    <w:rsid w:val="00E31C94"/>
    <w:rsid w:val="00E32065"/>
    <w:rsid w:val="00E33B8A"/>
    <w:rsid w:val="00E34B6C"/>
    <w:rsid w:val="00E350CF"/>
    <w:rsid w:val="00E35E1F"/>
    <w:rsid w:val="00E400B4"/>
    <w:rsid w:val="00E41D78"/>
    <w:rsid w:val="00E433D7"/>
    <w:rsid w:val="00E46EF8"/>
    <w:rsid w:val="00E504C6"/>
    <w:rsid w:val="00E529C6"/>
    <w:rsid w:val="00E54716"/>
    <w:rsid w:val="00E54946"/>
    <w:rsid w:val="00E551E5"/>
    <w:rsid w:val="00E55D37"/>
    <w:rsid w:val="00E57B1E"/>
    <w:rsid w:val="00E6125C"/>
    <w:rsid w:val="00E6134E"/>
    <w:rsid w:val="00E6385F"/>
    <w:rsid w:val="00E66503"/>
    <w:rsid w:val="00E70736"/>
    <w:rsid w:val="00E70C43"/>
    <w:rsid w:val="00E71C11"/>
    <w:rsid w:val="00E747BE"/>
    <w:rsid w:val="00E74A1F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2BDE"/>
    <w:rsid w:val="00E94E34"/>
    <w:rsid w:val="00E96863"/>
    <w:rsid w:val="00EA0E80"/>
    <w:rsid w:val="00EA2CE2"/>
    <w:rsid w:val="00EA3219"/>
    <w:rsid w:val="00EA3435"/>
    <w:rsid w:val="00EA5135"/>
    <w:rsid w:val="00EA59DF"/>
    <w:rsid w:val="00EA5A5D"/>
    <w:rsid w:val="00EB10C2"/>
    <w:rsid w:val="00EB153D"/>
    <w:rsid w:val="00EB4A89"/>
    <w:rsid w:val="00EB6F93"/>
    <w:rsid w:val="00EC0062"/>
    <w:rsid w:val="00EC067C"/>
    <w:rsid w:val="00EC09A9"/>
    <w:rsid w:val="00EC7808"/>
    <w:rsid w:val="00ED23F6"/>
    <w:rsid w:val="00ED73CF"/>
    <w:rsid w:val="00ED74BC"/>
    <w:rsid w:val="00EE06E8"/>
    <w:rsid w:val="00EE4070"/>
    <w:rsid w:val="00EE5FF3"/>
    <w:rsid w:val="00EE7972"/>
    <w:rsid w:val="00EF0C55"/>
    <w:rsid w:val="00EF2C79"/>
    <w:rsid w:val="00EF3DC6"/>
    <w:rsid w:val="00EF4631"/>
    <w:rsid w:val="00EF6BF5"/>
    <w:rsid w:val="00EF6E07"/>
    <w:rsid w:val="00EF7571"/>
    <w:rsid w:val="00F011E5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2027A"/>
    <w:rsid w:val="00F21DA5"/>
    <w:rsid w:val="00F22797"/>
    <w:rsid w:val="00F22C91"/>
    <w:rsid w:val="00F25E62"/>
    <w:rsid w:val="00F276B3"/>
    <w:rsid w:val="00F3177C"/>
    <w:rsid w:val="00F357E3"/>
    <w:rsid w:val="00F36B27"/>
    <w:rsid w:val="00F418C0"/>
    <w:rsid w:val="00F41CB9"/>
    <w:rsid w:val="00F42454"/>
    <w:rsid w:val="00F42767"/>
    <w:rsid w:val="00F436A0"/>
    <w:rsid w:val="00F44421"/>
    <w:rsid w:val="00F462FD"/>
    <w:rsid w:val="00F47397"/>
    <w:rsid w:val="00F51499"/>
    <w:rsid w:val="00F516FA"/>
    <w:rsid w:val="00F529A0"/>
    <w:rsid w:val="00F536B1"/>
    <w:rsid w:val="00F54282"/>
    <w:rsid w:val="00F56D5E"/>
    <w:rsid w:val="00F57366"/>
    <w:rsid w:val="00F57CFB"/>
    <w:rsid w:val="00F61B30"/>
    <w:rsid w:val="00F61E0C"/>
    <w:rsid w:val="00F62654"/>
    <w:rsid w:val="00F63F5D"/>
    <w:rsid w:val="00F663A2"/>
    <w:rsid w:val="00F6648D"/>
    <w:rsid w:val="00F66622"/>
    <w:rsid w:val="00F66C99"/>
    <w:rsid w:val="00F67FE2"/>
    <w:rsid w:val="00F7050E"/>
    <w:rsid w:val="00F71897"/>
    <w:rsid w:val="00F73645"/>
    <w:rsid w:val="00F741C1"/>
    <w:rsid w:val="00F7450F"/>
    <w:rsid w:val="00F74F11"/>
    <w:rsid w:val="00F75CC4"/>
    <w:rsid w:val="00F776D1"/>
    <w:rsid w:val="00F77C7B"/>
    <w:rsid w:val="00F803FC"/>
    <w:rsid w:val="00F87630"/>
    <w:rsid w:val="00F92B2A"/>
    <w:rsid w:val="00F9466B"/>
    <w:rsid w:val="00FA380B"/>
    <w:rsid w:val="00FA5201"/>
    <w:rsid w:val="00FA53B5"/>
    <w:rsid w:val="00FB1015"/>
    <w:rsid w:val="00FB2898"/>
    <w:rsid w:val="00FB3555"/>
    <w:rsid w:val="00FB3B80"/>
    <w:rsid w:val="00FB679E"/>
    <w:rsid w:val="00FB77B6"/>
    <w:rsid w:val="00FB7EDB"/>
    <w:rsid w:val="00FC39E5"/>
    <w:rsid w:val="00FC5D45"/>
    <w:rsid w:val="00FC6214"/>
    <w:rsid w:val="00FD0A32"/>
    <w:rsid w:val="00FD119D"/>
    <w:rsid w:val="00FD153E"/>
    <w:rsid w:val="00FD217E"/>
    <w:rsid w:val="00FD37F9"/>
    <w:rsid w:val="00FD39FF"/>
    <w:rsid w:val="00FD5502"/>
    <w:rsid w:val="00FD58B7"/>
    <w:rsid w:val="00FD644C"/>
    <w:rsid w:val="00FD7222"/>
    <w:rsid w:val="00FD7477"/>
    <w:rsid w:val="00FE00D7"/>
    <w:rsid w:val="00FE25E8"/>
    <w:rsid w:val="00FE4F4E"/>
    <w:rsid w:val="00FE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554684812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55468481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2154</TotalTime>
  <Pages>3</Pages>
  <Words>562</Words>
  <Characters>3207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919</cp:revision>
  <cp:lastPrinted>2026-04-06T13:38:00Z</cp:lastPrinted>
  <dcterms:created xsi:type="dcterms:W3CDTF">2023-10-12T10:10:00Z</dcterms:created>
  <dcterms:modified xsi:type="dcterms:W3CDTF">2026-04-07T07:28:00Z</dcterms:modified>
</cp:coreProperties>
</file>