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4EEDA" w14:textId="127FF5EE" w:rsidR="009500DA" w:rsidRDefault="007814AB" w:rsidP="007814AB">
      <w:pPr>
        <w:ind w:right="57" w:firstLine="0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MD" w:eastAsia="ru-RU"/>
        </w:rPr>
        <w:t xml:space="preserve">                                             </w:t>
      </w:r>
      <w:r w:rsidR="009500DA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3EAC02E7" w14:textId="77777777" w:rsidR="009500DA" w:rsidRDefault="009500DA" w:rsidP="009500DA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451B02DA" w14:textId="77777777" w:rsidR="001824FC" w:rsidRDefault="001824FC" w:rsidP="009500DA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7F82C5C" w14:textId="3FD87867" w:rsidR="009500DA" w:rsidRPr="00C31CCF" w:rsidRDefault="009500DA" w:rsidP="009500DA">
      <w:pPr>
        <w:ind w:right="57"/>
        <w:jc w:val="center"/>
        <w:rPr>
          <w:lang w:val="it-IT" w:eastAsia="ru-RU"/>
        </w:rPr>
      </w:pPr>
      <w:r>
        <w:rPr>
          <w:b/>
          <w:sz w:val="24"/>
          <w:szCs w:val="24"/>
          <w:lang w:val="ro-RO" w:eastAsia="ru-RU"/>
        </w:rPr>
        <w:t>p</w:t>
      </w:r>
      <w:r w:rsidRPr="00D1453A">
        <w:rPr>
          <w:b/>
          <w:sz w:val="24"/>
          <w:szCs w:val="24"/>
          <w:lang w:val="ro-RO" w:eastAsia="ru-RU"/>
        </w:rPr>
        <w:t>rivind achiziționarea</w:t>
      </w:r>
      <w:r w:rsidRPr="00C31CCF">
        <w:rPr>
          <w:b/>
          <w:sz w:val="24"/>
          <w:szCs w:val="24"/>
          <w:lang w:val="it-IT" w:eastAsia="ru-RU"/>
        </w:rPr>
        <w:t>:</w:t>
      </w:r>
      <w:r w:rsidRPr="00D1453A">
        <w:rPr>
          <w:b/>
          <w:sz w:val="24"/>
          <w:szCs w:val="24"/>
          <w:lang w:val="ro-RO" w:eastAsia="ru-RU"/>
        </w:rPr>
        <w:t xml:space="preserve"> </w:t>
      </w:r>
      <w:r w:rsidR="00C31CCF" w:rsidRPr="00C31CCF">
        <w:rPr>
          <w:b/>
          <w:bCs/>
          <w:sz w:val="24"/>
          <w:szCs w:val="24"/>
          <w:lang w:val="it-IT" w:eastAsia="ru-RU"/>
        </w:rPr>
        <w:t xml:space="preserve">Articole sanitare </w:t>
      </w:r>
      <w:r w:rsidR="005D7633">
        <w:rPr>
          <w:b/>
          <w:bCs/>
          <w:sz w:val="24"/>
          <w:szCs w:val="24"/>
          <w:lang w:val="it-IT" w:eastAsia="ru-RU"/>
        </w:rPr>
        <w:t xml:space="preserve">și piese de schimb </w:t>
      </w:r>
      <w:r w:rsidR="00C31CCF" w:rsidRPr="00C31CCF">
        <w:rPr>
          <w:b/>
          <w:bCs/>
          <w:sz w:val="24"/>
          <w:szCs w:val="24"/>
          <w:lang w:val="it-IT" w:eastAsia="ru-RU"/>
        </w:rPr>
        <w:t>pentru menținerea normelor igienico-sanitare</w:t>
      </w:r>
      <w:r w:rsidR="00D7521C">
        <w:rPr>
          <w:b/>
          <w:bCs/>
          <w:sz w:val="24"/>
          <w:szCs w:val="24"/>
          <w:lang w:val="it-IT" w:eastAsia="ru-RU"/>
        </w:rPr>
        <w:t xml:space="preserve"> (Roca)</w:t>
      </w:r>
    </w:p>
    <w:p w14:paraId="36CABA76" w14:textId="0092914E" w:rsidR="009500DA" w:rsidRPr="00D1453A" w:rsidRDefault="009500DA" w:rsidP="009500DA">
      <w:pPr>
        <w:ind w:right="57"/>
        <w:jc w:val="center"/>
        <w:rPr>
          <w:bCs/>
          <w:strike/>
          <w:sz w:val="24"/>
          <w:szCs w:val="24"/>
          <w:lang w:val="ro-RO" w:eastAsia="ru-RU"/>
        </w:rPr>
      </w:pPr>
      <w:r w:rsidRPr="009C6450">
        <w:rPr>
          <w:b/>
          <w:sz w:val="24"/>
          <w:szCs w:val="24"/>
          <w:lang w:val="it-IT" w:eastAsia="ru-RU"/>
        </w:rPr>
        <w:t>prin procedura de achiziție sectorială:</w:t>
      </w:r>
      <w:r w:rsidRPr="009C6450">
        <w:rPr>
          <w:b/>
          <w:sz w:val="28"/>
          <w:szCs w:val="28"/>
          <w:u w:val="single"/>
          <w:lang w:val="it-IT" w:eastAsia="ru-RU"/>
        </w:rPr>
        <w:t xml:space="preserve"> </w:t>
      </w:r>
      <w:r w:rsidR="00136371" w:rsidRPr="009C6450">
        <w:rPr>
          <w:b/>
          <w:sz w:val="24"/>
          <w:szCs w:val="24"/>
          <w:u w:val="single"/>
          <w:lang w:val="it-IT" w:eastAsia="ru-RU"/>
        </w:rPr>
        <w:t>achiziție de valoare mică</w:t>
      </w:r>
    </w:p>
    <w:p w14:paraId="6CB6716E" w14:textId="77777777" w:rsidR="001824FC" w:rsidRDefault="001824FC" w:rsidP="008573AC">
      <w:pPr>
        <w:ind w:right="57" w:firstLine="0"/>
        <w:rPr>
          <w:sz w:val="24"/>
          <w:szCs w:val="24"/>
          <w:lang w:val="ro-RO" w:eastAsia="ru-RU"/>
        </w:rPr>
      </w:pPr>
    </w:p>
    <w:p w14:paraId="07661592" w14:textId="32840D8E" w:rsidR="008A30E9" w:rsidRDefault="008A30E9" w:rsidP="008A30E9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6F12C6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contractante:</w:t>
      </w:r>
      <w:r w:rsidR="006F12C6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Î.S. </w:t>
      </w:r>
      <w:r>
        <w:rPr>
          <w:sz w:val="24"/>
          <w:szCs w:val="24"/>
          <w:lang w:val="ro-MD" w:eastAsia="ru-RU"/>
        </w:rPr>
        <w:t>„</w:t>
      </w:r>
      <w:r>
        <w:rPr>
          <w:sz w:val="24"/>
          <w:szCs w:val="24"/>
          <w:lang w:val="ro-RO" w:eastAsia="ru-RU"/>
        </w:rPr>
        <w:t>Aeroportul Internațional Chișinău”</w:t>
      </w:r>
    </w:p>
    <w:p w14:paraId="7256495E" w14:textId="77777777" w:rsidR="008A30E9" w:rsidRDefault="008A30E9" w:rsidP="008A30E9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 1002600007189</w:t>
      </w:r>
    </w:p>
    <w:p w14:paraId="7349985A" w14:textId="77777777" w:rsidR="008A30E9" w:rsidRDefault="008A30E9" w:rsidP="008A30E9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sz w:val="24"/>
          <w:szCs w:val="24"/>
          <w:lang w:val="ro-RO" w:eastAsia="ru-RU"/>
        </w:rPr>
        <w:t xml:space="preserve"> Mun. Chișinău, bd. Dacia 80/3</w:t>
      </w:r>
    </w:p>
    <w:p w14:paraId="6966A29D" w14:textId="2A125DCF" w:rsidR="008A30E9" w:rsidRDefault="008A30E9" w:rsidP="008A30E9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telefon/fax: </w:t>
      </w:r>
      <w:r>
        <w:rPr>
          <w:sz w:val="24"/>
          <w:szCs w:val="24"/>
          <w:lang w:val="ro-RO" w:eastAsia="ru-RU"/>
        </w:rPr>
        <w:t xml:space="preserve"> 022-81-45-</w:t>
      </w:r>
      <w:r w:rsidR="00AF0334">
        <w:rPr>
          <w:sz w:val="24"/>
          <w:szCs w:val="24"/>
          <w:lang w:val="ro-RO" w:eastAsia="ru-RU"/>
        </w:rPr>
        <w:t>82,</w:t>
      </w:r>
      <w:r>
        <w:rPr>
          <w:sz w:val="24"/>
          <w:szCs w:val="24"/>
          <w:lang w:val="ro-RO" w:eastAsia="ru-RU"/>
        </w:rPr>
        <w:t xml:space="preserve">  +37</w:t>
      </w:r>
      <w:r w:rsidR="00AF0334">
        <w:rPr>
          <w:sz w:val="24"/>
          <w:szCs w:val="24"/>
          <w:lang w:val="ro-RO" w:eastAsia="ru-RU"/>
        </w:rPr>
        <w:t>3</w:t>
      </w:r>
      <w:r w:rsidR="002A18E9">
        <w:rPr>
          <w:sz w:val="24"/>
          <w:szCs w:val="24"/>
          <w:lang w:val="ro-RO" w:eastAsia="ru-RU"/>
        </w:rPr>
        <w:t>69120929</w:t>
      </w:r>
    </w:p>
    <w:p w14:paraId="21794CDC" w14:textId="481D75EB" w:rsidR="008A30E9" w:rsidRDefault="008A30E9" w:rsidP="008A30E9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5. Adresa de e-mail </w:t>
      </w:r>
      <w:r w:rsidR="003E75A6">
        <w:rPr>
          <w:bCs/>
          <w:sz w:val="24"/>
          <w:szCs w:val="24"/>
          <w:lang w:val="ro-RO" w:eastAsia="ru-RU"/>
        </w:rPr>
        <w:t xml:space="preserve">și </w:t>
      </w:r>
      <w:r>
        <w:rPr>
          <w:bCs/>
          <w:sz w:val="24"/>
          <w:szCs w:val="24"/>
          <w:lang w:val="ro-RO" w:eastAsia="ru-RU"/>
        </w:rPr>
        <w:t xml:space="preserve">pagina web oficială ale </w:t>
      </w:r>
      <w:r w:rsidR="006F12C6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 xml:space="preserve"> contractante</w:t>
      </w:r>
      <w:r>
        <w:rPr>
          <w:sz w:val="24"/>
          <w:szCs w:val="24"/>
          <w:lang w:val="ro-RO" w:eastAsia="ru-RU"/>
        </w:rPr>
        <w:t xml:space="preserve"> </w:t>
      </w:r>
      <w:hyperlink r:id="rId6" w:history="1">
        <w:r>
          <w:rPr>
            <w:rStyle w:val="a3"/>
            <w:sz w:val="24"/>
            <w:szCs w:val="24"/>
            <w:lang w:val="ro-RO" w:eastAsia="ru-RU"/>
          </w:rPr>
          <w:t>cancelar@airport.md</w:t>
        </w:r>
      </w:hyperlink>
      <w:r>
        <w:rPr>
          <w:sz w:val="24"/>
          <w:szCs w:val="24"/>
          <w:lang w:val="ro-RO" w:eastAsia="ru-RU"/>
        </w:rPr>
        <w:t xml:space="preserve">  </w:t>
      </w:r>
      <w:hyperlink r:id="rId7" w:history="1">
        <w:r w:rsidR="009C6450" w:rsidRPr="002D24E7">
          <w:rPr>
            <w:rStyle w:val="a3"/>
            <w:sz w:val="24"/>
            <w:szCs w:val="24"/>
            <w:lang w:val="it-IT" w:eastAsia="ru-RU"/>
          </w:rPr>
          <w:t>spinu</w:t>
        </w:r>
        <w:r w:rsidR="009C6450" w:rsidRPr="002D24E7">
          <w:rPr>
            <w:rStyle w:val="a3"/>
            <w:sz w:val="24"/>
            <w:szCs w:val="24"/>
            <w:lang w:val="ro-RO" w:eastAsia="ru-RU"/>
          </w:rPr>
          <w:t>@airport.md</w:t>
        </w:r>
      </w:hyperlink>
      <w:r>
        <w:rPr>
          <w:sz w:val="24"/>
          <w:szCs w:val="24"/>
          <w:lang w:val="ro-RO" w:eastAsia="ru-RU"/>
        </w:rPr>
        <w:t xml:space="preserve">   </w:t>
      </w:r>
    </w:p>
    <w:p w14:paraId="45865602" w14:textId="483045D6" w:rsidR="008A30E9" w:rsidRDefault="008A30E9" w:rsidP="008A30E9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6F12C6">
        <w:rPr>
          <w:bCs/>
          <w:sz w:val="24"/>
          <w:szCs w:val="24"/>
          <w:lang w:val="ro-RO" w:eastAsia="ru-RU"/>
        </w:rPr>
        <w:t>obține</w:t>
      </w:r>
      <w:r>
        <w:rPr>
          <w:bCs/>
          <w:sz w:val="24"/>
          <w:szCs w:val="24"/>
          <w:lang w:val="ro-RO" w:eastAsia="ru-RU"/>
        </w:rPr>
        <w:t xml:space="preserve"> accesul la </w:t>
      </w:r>
      <w:r w:rsidR="006F12C6">
        <w:rPr>
          <w:bCs/>
          <w:sz w:val="24"/>
          <w:szCs w:val="24"/>
          <w:lang w:val="ro-RO" w:eastAsia="ru-RU"/>
        </w:rPr>
        <w:t>documentația</w:t>
      </w:r>
      <w:r>
        <w:rPr>
          <w:bCs/>
          <w:sz w:val="24"/>
          <w:szCs w:val="24"/>
          <w:lang w:val="ro-RO" w:eastAsia="ru-RU"/>
        </w:rPr>
        <w:t xml:space="preserve"> de atribuire: </w:t>
      </w:r>
      <w:r w:rsidR="006F12C6">
        <w:rPr>
          <w:bCs/>
          <w:i/>
          <w:iCs/>
          <w:sz w:val="24"/>
          <w:szCs w:val="24"/>
          <w:lang w:val="ro-RO" w:eastAsia="ru-RU"/>
        </w:rPr>
        <w:t>documentația</w:t>
      </w:r>
      <w:r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4D9E6C82" w14:textId="3AF9814C" w:rsidR="008A30E9" w:rsidRDefault="008A30E9" w:rsidP="008A30E9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7. Tipul </w:t>
      </w:r>
      <w:r w:rsidR="006F12C6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 xml:space="preserve"> contractante şi obiectul principal de activitate (dacă este cazul, </w:t>
      </w:r>
      <w:r w:rsidR="006F12C6">
        <w:rPr>
          <w:bCs/>
          <w:sz w:val="24"/>
          <w:szCs w:val="24"/>
          <w:lang w:val="ro-RO" w:eastAsia="ru-RU"/>
        </w:rPr>
        <w:t>mențiunea</w:t>
      </w:r>
      <w:r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6F12C6">
        <w:rPr>
          <w:bCs/>
          <w:sz w:val="24"/>
          <w:szCs w:val="24"/>
          <w:lang w:val="ro-RO" w:eastAsia="ru-RU"/>
        </w:rPr>
        <w:t>achiziție</w:t>
      </w:r>
      <w:r>
        <w:rPr>
          <w:bCs/>
          <w:sz w:val="24"/>
          <w:szCs w:val="24"/>
          <w:lang w:val="ro-RO" w:eastAsia="ru-RU"/>
        </w:rPr>
        <w:t xml:space="preserve"> sau că </w:t>
      </w:r>
      <w:r w:rsidR="006F12C6">
        <w:rPr>
          <w:bCs/>
          <w:sz w:val="24"/>
          <w:szCs w:val="24"/>
          <w:lang w:val="ro-RO" w:eastAsia="ru-RU"/>
        </w:rPr>
        <w:t>achiziția</w:t>
      </w:r>
      <w:r>
        <w:rPr>
          <w:bCs/>
          <w:sz w:val="24"/>
          <w:szCs w:val="24"/>
          <w:lang w:val="ro-RO" w:eastAsia="ru-RU"/>
        </w:rPr>
        <w:t xml:space="preserve"> implică o altă formă de </w:t>
      </w:r>
      <w:r w:rsidR="006F12C6">
        <w:rPr>
          <w:bCs/>
          <w:sz w:val="24"/>
          <w:szCs w:val="24"/>
          <w:lang w:val="ro-RO" w:eastAsia="ru-RU"/>
        </w:rPr>
        <w:t>achiziție</w:t>
      </w:r>
      <w:r>
        <w:rPr>
          <w:bCs/>
          <w:sz w:val="24"/>
          <w:szCs w:val="24"/>
          <w:lang w:val="ro-RO" w:eastAsia="ru-RU"/>
        </w:rPr>
        <w:t> comună) prestarea serviciilor aeroportuare</w:t>
      </w:r>
      <w:r w:rsidR="00344A2D">
        <w:rPr>
          <w:bCs/>
          <w:sz w:val="24"/>
          <w:szCs w:val="24"/>
          <w:lang w:val="ro-RO" w:eastAsia="ru-RU"/>
        </w:rPr>
        <w:t>.</w:t>
      </w:r>
    </w:p>
    <w:p w14:paraId="4BE20C84" w14:textId="77777777" w:rsidR="00E8455D" w:rsidRDefault="00E8455D" w:rsidP="008A30E9">
      <w:pPr>
        <w:ind w:right="57"/>
        <w:rPr>
          <w:sz w:val="24"/>
          <w:szCs w:val="24"/>
          <w:lang w:val="ro-RO" w:eastAsia="ru-RU"/>
        </w:rPr>
      </w:pPr>
    </w:p>
    <w:p w14:paraId="3DC76822" w14:textId="08E2AB98" w:rsidR="008A30E9" w:rsidRPr="00852FFF" w:rsidRDefault="00D8793E" w:rsidP="008573AC">
      <w:pPr>
        <w:ind w:firstLine="0"/>
        <w:rPr>
          <w:b/>
          <w:bCs/>
          <w:color w:val="000000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A30E9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6F12C6">
        <w:rPr>
          <w:bCs/>
          <w:sz w:val="24"/>
          <w:szCs w:val="24"/>
          <w:lang w:val="ro-RO" w:eastAsia="ru-RU"/>
        </w:rPr>
        <w:t>interesați</w:t>
      </w:r>
      <w:r w:rsidR="008A30E9">
        <w:rPr>
          <w:bCs/>
          <w:sz w:val="24"/>
          <w:szCs w:val="24"/>
          <w:lang w:val="ro-RO" w:eastAsia="ru-RU"/>
        </w:rPr>
        <w:t xml:space="preserve">, care îi pot satisface </w:t>
      </w:r>
      <w:r w:rsidR="006F12C6">
        <w:rPr>
          <w:bCs/>
          <w:sz w:val="24"/>
          <w:szCs w:val="24"/>
          <w:lang w:val="ro-RO" w:eastAsia="ru-RU"/>
        </w:rPr>
        <w:t>necesitățile</w:t>
      </w:r>
      <w:r w:rsidR="008A30E9">
        <w:rPr>
          <w:bCs/>
          <w:sz w:val="24"/>
          <w:szCs w:val="24"/>
          <w:lang w:val="ro-RO" w:eastAsia="ru-RU"/>
        </w:rPr>
        <w:t xml:space="preserve">, să participe la procedura de </w:t>
      </w:r>
      <w:r w:rsidR="006F12C6">
        <w:rPr>
          <w:bCs/>
          <w:sz w:val="24"/>
          <w:szCs w:val="24"/>
          <w:lang w:val="ro-RO" w:eastAsia="ru-RU"/>
        </w:rPr>
        <w:t>achiziție</w:t>
      </w:r>
      <w:r w:rsidR="00AF4E05">
        <w:rPr>
          <w:bCs/>
          <w:sz w:val="24"/>
          <w:szCs w:val="24"/>
          <w:lang w:val="ro-RO" w:eastAsia="ru-RU"/>
        </w:rPr>
        <w:t xml:space="preserve"> sectorială</w:t>
      </w:r>
      <w:r w:rsidR="008A30E9">
        <w:rPr>
          <w:bCs/>
          <w:sz w:val="24"/>
          <w:szCs w:val="24"/>
          <w:lang w:val="ro-RO" w:eastAsia="ru-RU"/>
        </w:rPr>
        <w:t xml:space="preserve"> privind livrarea/prestarea următoarelor bunuri/servicii</w:t>
      </w:r>
      <w:r w:rsidR="00D01433">
        <w:rPr>
          <w:bCs/>
          <w:sz w:val="24"/>
          <w:szCs w:val="24"/>
          <w:lang w:val="ro-RO" w:eastAsia="ru-RU"/>
        </w:rPr>
        <w:t>,</w:t>
      </w:r>
      <w:r w:rsidR="000C3629">
        <w:rPr>
          <w:bCs/>
          <w:sz w:val="24"/>
          <w:szCs w:val="24"/>
          <w:lang w:val="ro-RO" w:eastAsia="ru-RU"/>
        </w:rPr>
        <w:t xml:space="preserve"> </w:t>
      </w:r>
      <w:r w:rsidR="0006704A" w:rsidRPr="00D01433">
        <w:rPr>
          <w:b/>
          <w:sz w:val="24"/>
          <w:szCs w:val="24"/>
          <w:lang w:val="ro-RO" w:eastAsia="ru-RU"/>
        </w:rPr>
        <w:t>Cod</w:t>
      </w:r>
      <w:r w:rsidR="00DA359A" w:rsidRPr="00D01433">
        <w:rPr>
          <w:b/>
          <w:sz w:val="24"/>
          <w:szCs w:val="24"/>
          <w:lang w:val="ro-RO" w:eastAsia="ru-RU"/>
        </w:rPr>
        <w:t xml:space="preserve"> </w:t>
      </w:r>
      <w:r w:rsidR="00DA359A" w:rsidRPr="00117475">
        <w:rPr>
          <w:b/>
          <w:sz w:val="24"/>
          <w:szCs w:val="24"/>
          <w:lang w:val="ro-RO" w:eastAsia="ru-RU"/>
        </w:rPr>
        <w:t>CPV</w:t>
      </w:r>
      <w:r w:rsidR="00117475" w:rsidRPr="00117475">
        <w:rPr>
          <w:b/>
          <w:sz w:val="24"/>
          <w:szCs w:val="24"/>
          <w:lang w:val="ro-RO" w:eastAsia="ru-RU"/>
        </w:rPr>
        <w:t>:</w:t>
      </w:r>
      <w:r w:rsidR="00DA359A">
        <w:rPr>
          <w:bCs/>
          <w:sz w:val="24"/>
          <w:szCs w:val="24"/>
          <w:lang w:val="ro-RO" w:eastAsia="ru-RU"/>
        </w:rPr>
        <w:t xml:space="preserve"> </w:t>
      </w:r>
      <w:r w:rsidR="00852FFF" w:rsidRPr="00852FFF">
        <w:rPr>
          <w:rFonts w:eastAsiaTheme="minorHAnsi"/>
          <w:b/>
          <w:bCs/>
          <w:color w:val="000000"/>
          <w:lang w:val="ro-RO"/>
          <w14:ligatures w14:val="standardContextual"/>
        </w:rPr>
        <w:t xml:space="preserve"> </w:t>
      </w:r>
      <w:r w:rsidR="00852FFF" w:rsidRPr="00852FFF">
        <w:rPr>
          <w:rFonts w:eastAsiaTheme="minorHAnsi"/>
          <w:b/>
          <w:bCs/>
          <w:color w:val="000000"/>
          <w:sz w:val="24"/>
          <w:szCs w:val="24"/>
          <w:lang w:val="ro-RO"/>
          <w14:ligatures w14:val="standardContextual"/>
        </w:rPr>
        <w:t>42130000-9</w:t>
      </w:r>
    </w:p>
    <w:tbl>
      <w:tblPr>
        <w:tblStyle w:val="GrilTabel2"/>
        <w:tblW w:w="5153" w:type="pct"/>
        <w:tblInd w:w="-5" w:type="dxa"/>
        <w:tblLook w:val="04A0" w:firstRow="1" w:lastRow="0" w:firstColumn="1" w:lastColumn="0" w:noHBand="0" w:noVBand="1"/>
      </w:tblPr>
      <w:tblGrid>
        <w:gridCol w:w="511"/>
        <w:gridCol w:w="2324"/>
        <w:gridCol w:w="950"/>
        <w:gridCol w:w="1116"/>
        <w:gridCol w:w="3322"/>
        <w:gridCol w:w="1408"/>
      </w:tblGrid>
      <w:tr w:rsidR="004316F1" w:rsidRPr="00840A1B" w14:paraId="246B07F6" w14:textId="77777777" w:rsidTr="00C74B05">
        <w:trPr>
          <w:trHeight w:val="116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AFED" w14:textId="77777777" w:rsidR="008A30E9" w:rsidRPr="001642DB" w:rsidRDefault="008A30E9">
            <w:pPr>
              <w:ind w:firstLine="0"/>
              <w:jc w:val="center"/>
              <w:rPr>
                <w:lang w:val="ro-RO"/>
              </w:rPr>
            </w:pPr>
            <w:r w:rsidRPr="001642DB">
              <w:rPr>
                <w:b/>
                <w:bCs/>
                <w:lang w:val="ro-RO" w:eastAsia="ru-RU"/>
              </w:rPr>
              <w:t>Nr.</w:t>
            </w:r>
            <w:r w:rsidRPr="001642DB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ED30" w14:textId="77777777" w:rsidR="008A30E9" w:rsidRPr="001642DB" w:rsidRDefault="008A30E9">
            <w:pPr>
              <w:ind w:firstLine="0"/>
              <w:jc w:val="center"/>
              <w:rPr>
                <w:lang w:val="ro-RO"/>
              </w:rPr>
            </w:pPr>
            <w:r w:rsidRPr="001642DB">
              <w:rPr>
                <w:b/>
                <w:bCs/>
                <w:lang w:val="ro-RO" w:eastAsia="ru-RU"/>
              </w:rPr>
              <w:t>Denumirea</w:t>
            </w:r>
            <w:r w:rsidRPr="001642DB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F3F54" w14:textId="77777777" w:rsidR="008A30E9" w:rsidRPr="001642DB" w:rsidRDefault="008A30E9">
            <w:pPr>
              <w:ind w:firstLine="0"/>
              <w:jc w:val="center"/>
              <w:rPr>
                <w:lang w:val="ro-RO"/>
              </w:rPr>
            </w:pPr>
            <w:r w:rsidRPr="001642DB">
              <w:rPr>
                <w:b/>
                <w:bCs/>
                <w:lang w:val="ro-RO" w:eastAsia="ru-RU"/>
              </w:rPr>
              <w:t>Unitatea de</w:t>
            </w:r>
            <w:r w:rsidRPr="001642DB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D3AC7" w14:textId="77777777" w:rsidR="008A30E9" w:rsidRPr="001642DB" w:rsidRDefault="008A30E9">
            <w:pPr>
              <w:ind w:firstLine="0"/>
              <w:jc w:val="center"/>
              <w:rPr>
                <w:lang w:val="ro-RO"/>
              </w:rPr>
            </w:pPr>
            <w:r w:rsidRPr="001642DB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4C627" w14:textId="53378629" w:rsidR="008A30E9" w:rsidRPr="001642DB" w:rsidRDefault="008A30E9">
            <w:pPr>
              <w:ind w:firstLine="0"/>
              <w:jc w:val="center"/>
              <w:rPr>
                <w:lang w:val="ro-RO"/>
              </w:rPr>
            </w:pPr>
            <w:r w:rsidRPr="001642DB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6F12C6" w:rsidRPr="001642DB">
              <w:rPr>
                <w:b/>
                <w:bCs/>
                <w:lang w:val="ro-RO" w:eastAsia="ru-RU"/>
              </w:rPr>
              <w:t>referință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2822F" w14:textId="77777777" w:rsidR="008A30E9" w:rsidRPr="001642DB" w:rsidRDefault="008A30E9">
            <w:pPr>
              <w:ind w:firstLine="0"/>
              <w:jc w:val="center"/>
              <w:rPr>
                <w:lang w:val="ro-RO" w:eastAsia="ru-RU"/>
              </w:rPr>
            </w:pPr>
            <w:r w:rsidRPr="001642DB">
              <w:rPr>
                <w:b/>
                <w:bCs/>
                <w:lang w:val="ro-RO" w:eastAsia="ru-RU"/>
              </w:rPr>
              <w:t>Valoarea estimată</w:t>
            </w:r>
          </w:p>
          <w:p w14:paraId="012931E0" w14:textId="77777777" w:rsidR="008A30E9" w:rsidRPr="001642DB" w:rsidRDefault="008A30E9">
            <w:pPr>
              <w:ind w:firstLine="0"/>
              <w:jc w:val="center"/>
              <w:rPr>
                <w:b/>
                <w:lang w:val="ro-RO"/>
              </w:rPr>
            </w:pPr>
            <w:r w:rsidRPr="001642DB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474D8D" w:rsidRPr="001677D8" w14:paraId="583466D7" w14:textId="77777777" w:rsidTr="00C74B05">
        <w:trPr>
          <w:trHeight w:val="134"/>
        </w:trPr>
        <w:tc>
          <w:tcPr>
            <w:tcW w:w="426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4D28" w14:textId="25873FBC" w:rsidR="00474D8D" w:rsidRPr="00C80877" w:rsidRDefault="00474D8D" w:rsidP="00C14B6A">
            <w:pPr>
              <w:pStyle w:val="a7"/>
              <w:spacing w:after="240"/>
              <w:ind w:firstLine="0"/>
              <w:jc w:val="left"/>
              <w:rPr>
                <w:color w:val="222222"/>
                <w:sz w:val="22"/>
                <w:szCs w:val="22"/>
                <w:lang w:val="it-IT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                                                        </w:t>
            </w:r>
            <w:r w:rsidR="00A35BE4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</w:t>
            </w:r>
            <w:r w:rsidRPr="006A5FBB">
              <w:rPr>
                <w:b/>
                <w:bCs/>
                <w:sz w:val="24"/>
                <w:szCs w:val="24"/>
                <w:lang w:val="ro-RO" w:eastAsia="ru-RU"/>
              </w:rPr>
              <w:t xml:space="preserve">Lotul </w:t>
            </w:r>
            <w:r w:rsidR="00E6427D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A58A" w14:textId="5BAAD898" w:rsidR="00474D8D" w:rsidRPr="009343DE" w:rsidRDefault="00970CAA" w:rsidP="00C14B6A">
            <w:pPr>
              <w:spacing w:after="240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343DE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  <w:r w:rsidR="00B47304">
              <w:rPr>
                <w:b/>
                <w:bCs/>
                <w:sz w:val="24"/>
                <w:szCs w:val="24"/>
                <w:lang w:val="ro-RO" w:eastAsia="ru-RU"/>
              </w:rPr>
              <w:t>2</w:t>
            </w:r>
            <w:r w:rsidR="00C924E2">
              <w:rPr>
                <w:b/>
                <w:bCs/>
                <w:sz w:val="24"/>
                <w:szCs w:val="24"/>
                <w:lang w:val="ro-RO" w:eastAsia="ru-RU"/>
              </w:rPr>
              <w:t>5</w:t>
            </w:r>
            <w:r w:rsidRPr="009343DE">
              <w:rPr>
                <w:b/>
                <w:bCs/>
                <w:sz w:val="24"/>
                <w:szCs w:val="24"/>
                <w:lang w:val="ro-RO" w:eastAsia="ru-RU"/>
              </w:rPr>
              <w:t>000,00</w:t>
            </w:r>
            <w:r w:rsidR="009343DE" w:rsidRPr="009343DE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C5010B">
              <w:rPr>
                <w:b/>
                <w:bCs/>
                <w:sz w:val="24"/>
                <w:szCs w:val="24"/>
                <w:lang w:val="ro-RO" w:eastAsia="ru-RU"/>
              </w:rPr>
              <w:t>MDL</w:t>
            </w:r>
          </w:p>
        </w:tc>
      </w:tr>
      <w:tr w:rsidR="000D3927" w:rsidRPr="00840A1B" w14:paraId="6F5ED1A5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F63C" w14:textId="5515B429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5507" w14:textId="240855C0" w:rsidR="000D3927" w:rsidRDefault="000D3927" w:rsidP="000D3927">
            <w:pPr>
              <w:ind w:firstLine="0"/>
              <w:jc w:val="left"/>
              <w:rPr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Piesa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E9D9" w14:textId="167114FF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10DC" w14:textId="6CFE408B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20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9865" w14:textId="35268435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Piesa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val="ro-RO"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AV0025600R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37AE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840A1B" w14:paraId="24B1B3E9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E8BA" w14:textId="3CAD7039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F80C" w14:textId="1063816D" w:rsidR="000D3927" w:rsidRDefault="000D3927" w:rsidP="000D3927">
            <w:pPr>
              <w:ind w:firstLine="0"/>
              <w:jc w:val="left"/>
              <w:rPr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Baterie alimentare Roca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9AFC" w14:textId="158D7588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78FC" w14:textId="70FF0ACE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214F" w14:textId="6D51A5C9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Baterie alimentare 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val="ro-RO"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AG0093507R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8B4C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840A1B" w14:paraId="0D105CBF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90FB" w14:textId="64B700B0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E0CD" w14:textId="1CDD5B27" w:rsidR="000D3927" w:rsidRDefault="000D3927" w:rsidP="000D3927">
            <w:pPr>
              <w:ind w:firstLine="0"/>
              <w:jc w:val="left"/>
              <w:rPr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Senzor Roca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D671" w14:textId="08B62D15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68D8" w14:textId="74A53ACB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20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FE5C" w14:textId="366528F9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Senzor 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val="ro-RO"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AG0103007R 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EBBC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840A1B" w14:paraId="3E42C479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B6E6" w14:textId="5BA252CD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6DD2" w14:textId="0440DEC7" w:rsidR="000D3927" w:rsidRDefault="000D3927" w:rsidP="000D3927">
            <w:pPr>
              <w:ind w:firstLine="0"/>
              <w:jc w:val="left"/>
              <w:rPr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Piesa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EA15" w14:textId="3544F0B8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E479" w14:textId="406BFE4C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40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BC52" w14:textId="612FF9BD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Piesa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val="ro-RO"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AG0093107R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3869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840A1B" w14:paraId="665EBF55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5F83" w14:textId="7D4F6DC4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DB22" w14:textId="42EFDE2B" w:rsidR="000D3927" w:rsidRDefault="000D3927" w:rsidP="000D3927">
            <w:pPr>
              <w:ind w:firstLine="0"/>
              <w:jc w:val="left"/>
              <w:rPr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Senzor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B08C" w14:textId="41A771D1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C05B" w14:textId="5F9800F0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20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2033" w14:textId="2E00BC04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Senzor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val="ro-RO"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AG0035307R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26C3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A34DF4" w14:paraId="0DCEDB02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DAB1" w14:textId="6B32FC99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5B25" w14:textId="14CED831" w:rsidR="000D3927" w:rsidRDefault="000D3927" w:rsidP="000D3927">
            <w:pPr>
              <w:ind w:firstLine="0"/>
              <w:jc w:val="left"/>
              <w:rPr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Clapeta antivandal Roca 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>PL3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 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5FAD" w14:textId="7F7A2B88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4364" w14:textId="6568ED0C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74179" w14:textId="35961F06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Clapeta antivandal 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PL3 </w:t>
            </w:r>
            <w:r w:rsidRPr="00BA50A6">
              <w:rPr>
                <w:b/>
                <w:bCs/>
                <w:sz w:val="22"/>
                <w:szCs w:val="22"/>
                <w:lang w:val="ro-RO"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 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 xml:space="preserve">A890097104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9940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B97063" w14:paraId="399C9138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BDA4" w14:textId="1E11784A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F0A7" w14:textId="058B0EE2" w:rsidR="000D3927" w:rsidRPr="00260492" w:rsidRDefault="000D3927" w:rsidP="000D3927">
            <w:pPr>
              <w:ind w:firstLine="0"/>
              <w:jc w:val="left"/>
              <w:rPr>
                <w:lang w:eastAsia="ru-RU"/>
              </w:rPr>
            </w:pPr>
            <w:r w:rsidRPr="00260492">
              <w:rPr>
                <w:color w:val="222222"/>
                <w:sz w:val="22"/>
                <w:szCs w:val="22"/>
                <w:lang w:eastAsia="ru-RU"/>
              </w:rPr>
              <w:t>Capac p/vas WC GAP amortizat  Roca             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19BA" w14:textId="470D8129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ACFE" w14:textId="055ADADA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5D7E" w14:textId="5544B9D5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260492">
              <w:rPr>
                <w:color w:val="222222"/>
                <w:sz w:val="22"/>
                <w:szCs w:val="22"/>
                <w:lang w:eastAsia="ru-RU"/>
              </w:rPr>
              <w:t>Capac p/vas WC GAP amortizat  Roca           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A714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B97063" w14:paraId="778338E3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C99C" w14:textId="1F40685B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2BCE" w14:textId="037DDCCA" w:rsidR="000D3927" w:rsidRPr="00841164" w:rsidRDefault="000D3927" w:rsidP="000D3927">
            <w:pPr>
              <w:ind w:firstLine="0"/>
              <w:jc w:val="left"/>
              <w:rPr>
                <w:lang w:eastAsia="ru-RU"/>
              </w:rPr>
            </w:pPr>
            <w:r w:rsidRPr="00841164">
              <w:rPr>
                <w:color w:val="222222"/>
                <w:sz w:val="22"/>
                <w:szCs w:val="22"/>
                <w:lang w:eastAsia="ru-RU"/>
              </w:rPr>
              <w:t>Vas WC GAP suspendat Roca standart             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5847" w14:textId="45FED16C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587D" w14:textId="098A897B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6BD5" w14:textId="5ACF90CD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841164">
              <w:rPr>
                <w:color w:val="222222"/>
                <w:sz w:val="22"/>
                <w:szCs w:val="22"/>
                <w:lang w:eastAsia="ru-RU"/>
              </w:rPr>
              <w:t>Vas WC GAP suspendat Roca standart        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9B9B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BC2A1A" w14:paraId="79281720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D229" w14:textId="04F02AC0" w:rsidR="000D3927" w:rsidRPr="00B97063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3668E" w14:textId="55956947" w:rsidR="000D3927" w:rsidRDefault="000D3927" w:rsidP="000D3927">
            <w:pPr>
              <w:ind w:firstLine="0"/>
              <w:jc w:val="left"/>
              <w:rPr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Lavoar DIVERTA 50 x 38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>cm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                             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3293" w14:textId="48F20155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F4D6" w14:textId="22C8F493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A1DC" w14:textId="059A9F48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Lavoar DIVERTA 50 x 38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>cm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                           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7952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2B51C8" w14:paraId="48A31910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24D0" w14:textId="6D0B1290" w:rsidR="000D3927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EE65" w14:textId="72CBF589" w:rsidR="000D3927" w:rsidRPr="00527C81" w:rsidRDefault="000D3927" w:rsidP="00CE5588">
            <w:pPr>
              <w:ind w:right="57" w:firstLine="0"/>
              <w:jc w:val="left"/>
              <w:rPr>
                <w:color w:val="222222"/>
                <w:sz w:val="22"/>
                <w:szCs w:val="22"/>
                <w:highlight w:val="yellow"/>
                <w:lang w:val="it-IT" w:eastAsia="ru-RU"/>
              </w:rPr>
            </w:pPr>
            <w:r w:rsidRPr="001512A2">
              <w:rPr>
                <w:color w:val="222222"/>
                <w:sz w:val="22"/>
                <w:szCs w:val="22"/>
                <w:lang w:val="it-IT" w:eastAsia="ru-RU"/>
              </w:rPr>
              <w:t>Baterie</w:t>
            </w:r>
            <w:r w:rsidR="00A92D07" w:rsidRPr="001512A2">
              <w:rPr>
                <w:color w:val="222222"/>
                <w:sz w:val="22"/>
                <w:szCs w:val="22"/>
                <w:lang w:val="it-IT" w:eastAsia="ru-RU"/>
              </w:rPr>
              <w:t xml:space="preserve"> L20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0B12" w14:textId="77777777" w:rsidR="001512A2" w:rsidRDefault="001512A2" w:rsidP="000D39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  <w:p w14:paraId="13CADD21" w14:textId="77777777" w:rsidR="001512A2" w:rsidRDefault="001512A2" w:rsidP="000D39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  <w:p w14:paraId="32396053" w14:textId="47A4AE98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56A4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1C81" w14:textId="06048DD6" w:rsidR="000D3927" w:rsidRDefault="001512A2" w:rsidP="000D3927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A9BB" w14:textId="52AC59E4" w:rsidR="00CE5588" w:rsidRPr="00CE5588" w:rsidRDefault="00CE5588" w:rsidP="00AC522A">
            <w:pPr>
              <w:pStyle w:val="1"/>
              <w:spacing w:after="0" w:afterAutospacing="0"/>
              <w:rPr>
                <w:rFonts w:ascii="roca" w:eastAsiaTheme="minorHAnsi" w:hAnsi="roca"/>
                <w:b w:val="0"/>
                <w:bCs w:val="0"/>
                <w:color w:val="000000"/>
                <w:sz w:val="32"/>
                <w:szCs w:val="32"/>
                <w:lang w:val="ro-MD"/>
              </w:rPr>
            </w:pPr>
            <w:r w:rsidRPr="00CE5588"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val="it-IT"/>
              </w:rPr>
              <w:t xml:space="preserve">Baterie electronică de lavoar L 20 (apă pre-mixată). Alimentare la 230V. </w:t>
            </w:r>
            <w:r w:rsidRPr="002B51C8">
              <w:rPr>
                <w:rFonts w:eastAsiaTheme="minorHAnsi"/>
                <w:b w:val="0"/>
                <w:bCs w:val="0"/>
                <w:color w:val="000000"/>
                <w:sz w:val="22"/>
                <w:szCs w:val="22"/>
                <w:lang w:val="it-IT"/>
              </w:rPr>
              <w:t>Include sursă de alimentare</w:t>
            </w:r>
            <w:r w:rsidRPr="002B51C8">
              <w:rPr>
                <w:rFonts w:ascii="roca" w:eastAsiaTheme="minorHAnsi" w:hAnsi="roca"/>
                <w:b w:val="0"/>
                <w:bCs w:val="0"/>
                <w:color w:val="000000"/>
                <w:sz w:val="32"/>
                <w:szCs w:val="32"/>
                <w:lang w:val="it-IT"/>
              </w:rPr>
              <w:t>.</w:t>
            </w:r>
            <w:r>
              <w:rPr>
                <w:rFonts w:ascii="roca" w:eastAsiaTheme="minorHAnsi" w:hAnsi="roca"/>
                <w:b w:val="0"/>
                <w:bCs w:val="0"/>
                <w:color w:val="000000"/>
                <w:sz w:val="32"/>
                <w:szCs w:val="32"/>
                <w:lang w:val="ro-MD"/>
              </w:rPr>
              <w:t xml:space="preserve"> </w:t>
            </w:r>
            <w:r w:rsidRPr="00BA50A6">
              <w:rPr>
                <w:sz w:val="22"/>
                <w:szCs w:val="22"/>
                <w:lang w:val="ro-RO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/>
              </w:rPr>
              <w:t> </w:t>
            </w:r>
            <w:r w:rsidRPr="00BC2A1A">
              <w:rPr>
                <w:color w:val="222222"/>
                <w:sz w:val="22"/>
                <w:szCs w:val="22"/>
                <w:lang w:val="it-IT"/>
              </w:rPr>
              <w:t>A</w:t>
            </w:r>
            <w:r w:rsidR="001512A2">
              <w:rPr>
                <w:color w:val="222222"/>
                <w:sz w:val="22"/>
                <w:szCs w:val="22"/>
                <w:lang w:val="it-IT"/>
              </w:rPr>
              <w:t>5A5509C00</w:t>
            </w:r>
          </w:p>
          <w:p w14:paraId="1D1F5E3A" w14:textId="5D4A98D2" w:rsidR="000D3927" w:rsidRPr="00B01D48" w:rsidRDefault="000D3927" w:rsidP="000D3927">
            <w:pPr>
              <w:pStyle w:val="a7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96FC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0D3927" w:rsidRPr="00B97063" w14:paraId="480CC269" w14:textId="77777777" w:rsidTr="00C74B05">
        <w:trPr>
          <w:trHeight w:val="13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9E0F" w14:textId="4E3C5B60" w:rsidR="000D3927" w:rsidRDefault="000D3927" w:rsidP="000D3927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11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64D6" w14:textId="6CD483DC" w:rsidR="000D3927" w:rsidRPr="0097272B" w:rsidRDefault="006C52F4" w:rsidP="000D3927">
            <w:pPr>
              <w:ind w:firstLine="0"/>
              <w:jc w:val="left"/>
              <w:rPr>
                <w:color w:val="222222"/>
                <w:sz w:val="22"/>
                <w:szCs w:val="22"/>
                <w:lang w:eastAsia="ru-RU"/>
              </w:rPr>
            </w:pPr>
            <w:r w:rsidRPr="0097272B">
              <w:rPr>
                <w:color w:val="000000"/>
                <w:sz w:val="22"/>
                <w:szCs w:val="22"/>
              </w:rPr>
              <w:t>Euret Urinal With Concealed Inlet Whte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68A2" w14:textId="77777777" w:rsidR="009E15C8" w:rsidRPr="0097272B" w:rsidRDefault="009E15C8" w:rsidP="000D39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  <w:p w14:paraId="175D5936" w14:textId="5A9BDA6D" w:rsidR="000D3927" w:rsidRPr="0097272B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7272B">
              <w:rPr>
                <w:sz w:val="22"/>
                <w:szCs w:val="22"/>
                <w:lang w:val="ro-RO" w:eastAsia="ru-RU"/>
              </w:rPr>
              <w:t>Bucată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1C92" w14:textId="580E5B7E" w:rsidR="000D3927" w:rsidRPr="0097272B" w:rsidRDefault="000D3927" w:rsidP="000D3927">
            <w:pPr>
              <w:ind w:firstLine="0"/>
              <w:jc w:val="center"/>
              <w:rPr>
                <w:lang w:val="ro-RO" w:eastAsia="ru-RU"/>
              </w:rPr>
            </w:pPr>
            <w:r w:rsidRPr="0097272B">
              <w:rPr>
                <w:lang w:val="ro-RO" w:eastAsia="ru-RU"/>
              </w:rPr>
              <w:t>1</w:t>
            </w:r>
          </w:p>
        </w:tc>
        <w:tc>
          <w:tcPr>
            <w:tcW w:w="1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F078" w14:textId="24E70576" w:rsidR="000D3927" w:rsidRPr="0097272B" w:rsidRDefault="00835A45" w:rsidP="000D3927">
            <w:pPr>
              <w:pStyle w:val="a7"/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7272B">
              <w:rPr>
                <w:color w:val="000000"/>
                <w:sz w:val="22"/>
                <w:szCs w:val="22"/>
              </w:rPr>
              <w:t xml:space="preserve">Euret Urinal </w:t>
            </w:r>
            <w:r w:rsidRPr="0097272B">
              <w:rPr>
                <w:b/>
                <w:bCs/>
                <w:sz w:val="22"/>
                <w:szCs w:val="22"/>
                <w:lang w:val="ro-RO" w:eastAsia="ru-RU"/>
              </w:rPr>
              <w:t>Nr.Articol-</w:t>
            </w:r>
            <w:r w:rsidRPr="0097272B">
              <w:rPr>
                <w:b/>
                <w:bCs/>
                <w:color w:val="000000"/>
                <w:sz w:val="22"/>
                <w:szCs w:val="22"/>
              </w:rPr>
              <w:t xml:space="preserve"> A35945F000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06EE" w14:textId="77777777" w:rsidR="000D3927" w:rsidRDefault="000D3927" w:rsidP="000D3927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4B6E4B" w:rsidRPr="001642DB" w14:paraId="193D9E2D" w14:textId="77777777" w:rsidTr="00C74B05">
        <w:trPr>
          <w:trHeight w:val="134"/>
        </w:trPr>
        <w:tc>
          <w:tcPr>
            <w:tcW w:w="426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B003" w14:textId="0A1D7C65" w:rsidR="004B6E4B" w:rsidRPr="00A12C37" w:rsidRDefault="00334D81" w:rsidP="004B6E4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 w:rsidRPr="00A12C37">
              <w:rPr>
                <w:b/>
                <w:bCs/>
                <w:color w:val="000000"/>
                <w:sz w:val="24"/>
                <w:szCs w:val="24"/>
                <w:lang w:val="it-IT"/>
              </w:rPr>
              <w:t>Valoarea estimativă</w:t>
            </w:r>
            <w:r w:rsidR="00A12C37" w:rsidRPr="00A12C37">
              <w:rPr>
                <w:b/>
                <w:bCs/>
                <w:color w:val="000000"/>
                <w:sz w:val="24"/>
                <w:szCs w:val="24"/>
                <w:lang w:val="it-IT"/>
              </w:rPr>
              <w:t xml:space="preserve"> </w:t>
            </w:r>
            <w:r w:rsidRPr="00A12C37">
              <w:rPr>
                <w:b/>
                <w:bCs/>
                <w:color w:val="000000"/>
                <w:sz w:val="24"/>
                <w:szCs w:val="24"/>
                <w:lang w:val="it-IT"/>
              </w:rPr>
              <w:t>t</w:t>
            </w:r>
            <w:r w:rsidR="004B6E4B" w:rsidRPr="00A12C37">
              <w:rPr>
                <w:b/>
                <w:bCs/>
                <w:color w:val="000000"/>
                <w:sz w:val="24"/>
                <w:szCs w:val="24"/>
                <w:lang w:val="it-IT"/>
              </w:rPr>
              <w:t>otal</w:t>
            </w:r>
            <w:r w:rsidR="00A12C37">
              <w:rPr>
                <w:b/>
                <w:bCs/>
                <w:color w:val="000000"/>
                <w:sz w:val="24"/>
                <w:szCs w:val="24"/>
                <w:lang w:val="it-IT"/>
              </w:rPr>
              <w:t>ă</w:t>
            </w:r>
            <w:r w:rsidR="004B6E4B" w:rsidRPr="00A12C37">
              <w:rPr>
                <w:b/>
                <w:bCs/>
                <w:color w:val="000000"/>
                <w:sz w:val="24"/>
                <w:szCs w:val="24"/>
                <w:lang w:val="it-IT"/>
              </w:rPr>
              <w:t xml:space="preserve"> lei fără TVA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8A3C" w14:textId="0733DB94" w:rsidR="004B6E4B" w:rsidRPr="009325A3" w:rsidRDefault="00C74B05" w:rsidP="004B6E4B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  <w:r w:rsidR="00B47304">
              <w:rPr>
                <w:b/>
                <w:bCs/>
                <w:sz w:val="24"/>
                <w:szCs w:val="24"/>
                <w:lang w:val="ro-RO" w:eastAsia="ru-RU"/>
              </w:rPr>
              <w:t>2</w:t>
            </w:r>
            <w:r w:rsidR="00C924E2">
              <w:rPr>
                <w:b/>
                <w:bCs/>
                <w:sz w:val="24"/>
                <w:szCs w:val="24"/>
                <w:lang w:val="ro-RO" w:eastAsia="ru-RU"/>
              </w:rPr>
              <w:t>5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000,00</w:t>
            </w:r>
            <w:r w:rsidR="00E6427D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C5010B">
              <w:rPr>
                <w:b/>
                <w:bCs/>
                <w:sz w:val="24"/>
                <w:szCs w:val="24"/>
                <w:lang w:val="ro-RO" w:eastAsia="ru-RU"/>
              </w:rPr>
              <w:t>MDL</w:t>
            </w:r>
          </w:p>
          <w:p w14:paraId="5DDA42B2" w14:textId="6C85C359" w:rsidR="00385C80" w:rsidRPr="001642DB" w:rsidRDefault="00385C80" w:rsidP="004B6E4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</w:tbl>
    <w:p w14:paraId="0BD52009" w14:textId="12D016E4" w:rsidR="00D904AD" w:rsidRDefault="00D904AD" w:rsidP="006F12C6">
      <w:pPr>
        <w:ind w:firstLine="0"/>
        <w:rPr>
          <w:bCs/>
          <w:sz w:val="24"/>
          <w:szCs w:val="24"/>
          <w:lang w:val="ro-RO" w:eastAsia="ru-RU"/>
        </w:rPr>
      </w:pPr>
    </w:p>
    <w:p w14:paraId="5E087638" w14:textId="2A39F0BC" w:rsidR="008A30E9" w:rsidRDefault="006F12C6" w:rsidP="00D904AD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</w:t>
      </w:r>
      <w:r w:rsidR="008A30E9">
        <w:rPr>
          <w:bCs/>
          <w:sz w:val="24"/>
          <w:szCs w:val="24"/>
          <w:lang w:val="ro-RO" w:eastAsia="ru-RU"/>
        </w:rPr>
        <w:t xml:space="preserve">9. În cazul în care contractul este </w:t>
      </w:r>
      <w:r>
        <w:rPr>
          <w:bCs/>
          <w:sz w:val="24"/>
          <w:szCs w:val="24"/>
          <w:lang w:val="ro-RO" w:eastAsia="ru-RU"/>
        </w:rPr>
        <w:t>împărțit</w:t>
      </w:r>
      <w:r w:rsidR="008A30E9">
        <w:rPr>
          <w:bCs/>
          <w:sz w:val="24"/>
          <w:szCs w:val="24"/>
          <w:lang w:val="ro-RO" w:eastAsia="ru-RU"/>
        </w:rPr>
        <w:t xml:space="preserve"> pe loturi, un operator economic poate depune </w:t>
      </w:r>
      <w:r>
        <w:rPr>
          <w:bCs/>
          <w:sz w:val="24"/>
          <w:szCs w:val="24"/>
          <w:lang w:val="ro-RO" w:eastAsia="ru-RU"/>
        </w:rPr>
        <w:t xml:space="preserve">  </w:t>
      </w:r>
      <w:r w:rsidR="008A30E9">
        <w:rPr>
          <w:bCs/>
          <w:sz w:val="24"/>
          <w:szCs w:val="24"/>
          <w:lang w:val="ro-RO" w:eastAsia="ru-RU"/>
        </w:rPr>
        <w:t>oferta (se va selecta):</w:t>
      </w:r>
    </w:p>
    <w:p w14:paraId="05AC190A" w14:textId="77777777" w:rsidR="008A30E9" w:rsidRPr="00D872AB" w:rsidRDefault="008A30E9" w:rsidP="008A30E9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 w:rsidRPr="00D872AB">
        <w:rPr>
          <w:b/>
          <w:bCs/>
          <w:sz w:val="24"/>
          <w:szCs w:val="24"/>
          <w:lang w:val="ro-RO" w:eastAsia="ru-RU"/>
        </w:rPr>
        <w:t xml:space="preserve">) </w:t>
      </w:r>
      <w:r w:rsidRPr="00E6427D">
        <w:rPr>
          <w:b/>
          <w:bCs/>
          <w:sz w:val="24"/>
          <w:szCs w:val="24"/>
          <w:lang w:val="ro-RO" w:eastAsia="ru-RU"/>
        </w:rPr>
        <w:t>pentru un singur lot;</w:t>
      </w:r>
    </w:p>
    <w:p w14:paraId="36494E2E" w14:textId="77777777" w:rsidR="008A30E9" w:rsidRDefault="008A30E9" w:rsidP="008A30E9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</w:t>
      </w:r>
      <w:r w:rsidRPr="00E6427D">
        <w:rPr>
          <w:sz w:val="24"/>
          <w:szCs w:val="24"/>
          <w:lang w:val="ro-RO" w:eastAsia="ru-RU"/>
        </w:rPr>
        <w:t>) pentru mai multe loturi</w:t>
      </w:r>
      <w:r w:rsidRPr="00AF0334">
        <w:rPr>
          <w:b/>
          <w:bCs/>
          <w:sz w:val="24"/>
          <w:szCs w:val="24"/>
          <w:lang w:val="ro-RO" w:eastAsia="ru-RU"/>
        </w:rPr>
        <w:t>;</w:t>
      </w:r>
    </w:p>
    <w:p w14:paraId="3549015F" w14:textId="77777777" w:rsidR="008A30E9" w:rsidRDefault="008A30E9" w:rsidP="008A30E9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4CC65800" w14:textId="5E0599E5" w:rsidR="008A30E9" w:rsidRDefault="00814FE4" w:rsidP="00003C87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</w:t>
      </w:r>
      <w:r w:rsidR="008A30E9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F12C6">
        <w:rPr>
          <w:sz w:val="24"/>
          <w:szCs w:val="24"/>
          <w:lang w:val="ro-RO" w:eastAsia="ru-RU"/>
        </w:rPr>
        <w:t>aceluiași</w:t>
      </w:r>
      <w:r w:rsidR="008A30E9">
        <w:rPr>
          <w:sz w:val="24"/>
          <w:szCs w:val="24"/>
          <w:lang w:val="ro-RO" w:eastAsia="ru-RU"/>
        </w:rPr>
        <w:t xml:space="preserve"> ofertant</w:t>
      </w:r>
      <w:r w:rsidR="00057074">
        <w:rPr>
          <w:sz w:val="24"/>
          <w:szCs w:val="24"/>
          <w:lang w:val="ro-RO" w:eastAsia="ru-RU"/>
        </w:rPr>
        <w:t xml:space="preserve"> </w:t>
      </w:r>
      <w:r w:rsidR="008A30E9">
        <w:rPr>
          <w:sz w:val="24"/>
          <w:szCs w:val="24"/>
          <w:lang w:val="ro-RO" w:eastAsia="ru-RU"/>
        </w:rPr>
        <w:t>_____________________________________________________________</w:t>
      </w:r>
    </w:p>
    <w:p w14:paraId="58E2127E" w14:textId="45FA5CBF" w:rsidR="007C3CDA" w:rsidRDefault="008A30E9" w:rsidP="008A30E9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="003577CC" w:rsidRPr="003577CC">
        <w:rPr>
          <w:bCs/>
          <w:sz w:val="24"/>
          <w:szCs w:val="24"/>
          <w:lang w:val="it-IT" w:eastAsia="ru-RU"/>
        </w:rPr>
        <w:t> Termenele şi condiţiile de livrare/prestare solicitate:</w:t>
      </w:r>
      <w:r w:rsidR="003577CC" w:rsidRPr="003577CC">
        <w:rPr>
          <w:sz w:val="24"/>
          <w:szCs w:val="24"/>
          <w:lang w:val="it-IT" w:eastAsia="ru-RU"/>
        </w:rPr>
        <w:t xml:space="preserve"> </w:t>
      </w:r>
      <w:r w:rsidR="003577CC" w:rsidRPr="00CE4065">
        <w:rPr>
          <w:b/>
          <w:bCs/>
          <w:sz w:val="24"/>
          <w:szCs w:val="24"/>
          <w:lang w:val="es-ES" w:eastAsia="ru-RU"/>
        </w:rPr>
        <w:t>livrarea se va efectua în condiții DDP la adresa cumpărătorului, bul</w:t>
      </w:r>
      <w:r w:rsidR="007D301C">
        <w:rPr>
          <w:b/>
          <w:bCs/>
          <w:sz w:val="24"/>
          <w:szCs w:val="24"/>
          <w:lang w:val="es-ES" w:eastAsia="ru-RU"/>
        </w:rPr>
        <w:t>.</w:t>
      </w:r>
      <w:r w:rsidR="003577CC" w:rsidRPr="00CE4065">
        <w:rPr>
          <w:b/>
          <w:bCs/>
          <w:sz w:val="24"/>
          <w:szCs w:val="24"/>
          <w:lang w:val="es-ES" w:eastAsia="ru-RU"/>
        </w:rPr>
        <w:t xml:space="preserve"> Dacia 80/3  în decurs de</w:t>
      </w:r>
      <w:r w:rsidR="006B3BEF">
        <w:rPr>
          <w:b/>
          <w:bCs/>
          <w:sz w:val="24"/>
          <w:szCs w:val="24"/>
          <w:lang w:val="es-ES" w:eastAsia="ru-RU"/>
        </w:rPr>
        <w:t xml:space="preserve"> maxim </w:t>
      </w:r>
      <w:r w:rsidR="004F06A5">
        <w:rPr>
          <w:b/>
          <w:bCs/>
          <w:sz w:val="24"/>
          <w:szCs w:val="24"/>
          <w:lang w:val="es-ES" w:eastAsia="ru-RU"/>
        </w:rPr>
        <w:t>70</w:t>
      </w:r>
      <w:r w:rsidR="003577CC" w:rsidRPr="00CE4065">
        <w:rPr>
          <w:b/>
          <w:bCs/>
          <w:sz w:val="24"/>
          <w:szCs w:val="24"/>
          <w:lang w:val="es-ES" w:eastAsia="ru-RU"/>
        </w:rPr>
        <w:t xml:space="preserve"> zile</w:t>
      </w:r>
      <w:r w:rsidR="00090610">
        <w:rPr>
          <w:b/>
          <w:bCs/>
          <w:sz w:val="24"/>
          <w:szCs w:val="24"/>
          <w:lang w:val="es-ES" w:eastAsia="ru-RU"/>
        </w:rPr>
        <w:t xml:space="preserve"> calendaristice</w:t>
      </w:r>
      <w:r w:rsidR="003577CC" w:rsidRPr="00CE4065">
        <w:rPr>
          <w:b/>
          <w:bCs/>
          <w:sz w:val="24"/>
          <w:szCs w:val="24"/>
          <w:lang w:val="es-ES" w:eastAsia="ru-RU"/>
        </w:rPr>
        <w:t xml:space="preserve"> din data semnării contractului</w:t>
      </w:r>
      <w:r w:rsidR="006B3BEF">
        <w:rPr>
          <w:b/>
          <w:bCs/>
          <w:sz w:val="24"/>
          <w:szCs w:val="24"/>
          <w:lang w:val="es-ES" w:eastAsia="ru-RU"/>
        </w:rPr>
        <w:t>.</w:t>
      </w:r>
      <w:r w:rsidR="003577CC">
        <w:rPr>
          <w:bCs/>
          <w:sz w:val="24"/>
          <w:szCs w:val="24"/>
          <w:lang w:val="ro-RO" w:eastAsia="ru-RU"/>
        </w:rPr>
        <w:t xml:space="preserve"> </w:t>
      </w:r>
    </w:p>
    <w:p w14:paraId="388F9672" w14:textId="4BA58FCA" w:rsidR="008A30E9" w:rsidRDefault="007C3CDA" w:rsidP="007C3CDA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044E5D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11.</w:t>
      </w:r>
      <w:r w:rsidR="00044E5D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 xml:space="preserve"> </w:t>
      </w:r>
      <w:r w:rsidR="008A30E9">
        <w:rPr>
          <w:bCs/>
          <w:sz w:val="24"/>
          <w:szCs w:val="24"/>
          <w:lang w:val="ro-RO" w:eastAsia="ru-RU"/>
        </w:rPr>
        <w:t>Termenul de valabilitate a contractului:</w:t>
      </w:r>
      <w:r w:rsidR="008A30E9">
        <w:rPr>
          <w:sz w:val="24"/>
          <w:szCs w:val="24"/>
          <w:lang w:val="ro-RO" w:eastAsia="ru-RU"/>
        </w:rPr>
        <w:t xml:space="preserve"> Pînă la data de 3</w:t>
      </w:r>
      <w:r w:rsidR="00F61458">
        <w:rPr>
          <w:sz w:val="24"/>
          <w:szCs w:val="24"/>
          <w:lang w:val="ro-RO" w:eastAsia="ru-RU"/>
        </w:rPr>
        <w:t>0</w:t>
      </w:r>
      <w:r w:rsidR="008A30E9">
        <w:rPr>
          <w:sz w:val="24"/>
          <w:szCs w:val="24"/>
          <w:lang w:val="ro-RO" w:eastAsia="ru-RU"/>
        </w:rPr>
        <w:t>.</w:t>
      </w:r>
      <w:r w:rsidR="000627FD">
        <w:rPr>
          <w:sz w:val="24"/>
          <w:szCs w:val="24"/>
          <w:lang w:val="ro-RO" w:eastAsia="ru-RU"/>
        </w:rPr>
        <w:t>0</w:t>
      </w:r>
      <w:r w:rsidR="009C55AE">
        <w:rPr>
          <w:sz w:val="24"/>
          <w:szCs w:val="24"/>
          <w:lang w:val="ro-RO" w:eastAsia="ru-RU"/>
        </w:rPr>
        <w:t>6</w:t>
      </w:r>
      <w:r w:rsidR="008A30E9">
        <w:rPr>
          <w:sz w:val="24"/>
          <w:szCs w:val="24"/>
          <w:lang w:val="ro-RO" w:eastAsia="ru-RU"/>
        </w:rPr>
        <w:t>.202</w:t>
      </w:r>
      <w:r w:rsidR="00D872AB">
        <w:rPr>
          <w:sz w:val="24"/>
          <w:szCs w:val="24"/>
          <w:lang w:val="ro-RO" w:eastAsia="ru-RU"/>
        </w:rPr>
        <w:t>4</w:t>
      </w:r>
    </w:p>
    <w:p w14:paraId="3588883E" w14:textId="4C5C2A03" w:rsidR="00137543" w:rsidRDefault="008A30E9" w:rsidP="00B7769D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40" w:type="pct"/>
        <w:tblInd w:w="0" w:type="dxa"/>
        <w:tblLook w:val="04A0" w:firstRow="1" w:lastRow="0" w:firstColumn="1" w:lastColumn="0" w:noHBand="0" w:noVBand="1"/>
      </w:tblPr>
      <w:tblGrid>
        <w:gridCol w:w="561"/>
        <w:gridCol w:w="3389"/>
        <w:gridCol w:w="3544"/>
        <w:gridCol w:w="1739"/>
      </w:tblGrid>
      <w:tr w:rsidR="008A30E9" w14:paraId="6EBF3CD5" w14:textId="77777777" w:rsidTr="008110DB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E9F7E" w14:textId="77777777" w:rsidR="008A30E9" w:rsidRDefault="008A30E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</w:t>
            </w:r>
          </w:p>
          <w:p w14:paraId="352972A0" w14:textId="77777777" w:rsidR="008A30E9" w:rsidRDefault="008A30E9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F3367" w14:textId="6B4F7D86" w:rsidR="008A30E9" w:rsidRDefault="008A30E9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Criteriile de calificare şi de </w:t>
            </w:r>
            <w:r w:rsidR="006F12C6">
              <w:rPr>
                <w:b/>
                <w:bCs/>
                <w:lang w:val="ro-RO" w:eastAsia="ru-RU"/>
              </w:rPr>
              <w:t>selecție</w:t>
            </w:r>
            <w:r>
              <w:rPr>
                <w:b/>
                <w:bCs/>
                <w:lang w:val="ro-RO" w:eastAsia="ru-RU"/>
              </w:rPr>
              <w:t xml:space="preserve"> (descrierea criteriului/</w:t>
            </w:r>
            <w:r w:rsidR="006F12C6">
              <w:rPr>
                <w:b/>
                <w:bCs/>
                <w:lang w:val="ro-RO" w:eastAsia="ru-RU"/>
              </w:rPr>
              <w:t>cerinței</w:t>
            </w:r>
            <w:r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B0A3" w14:textId="11EBA3B7" w:rsidR="008A30E9" w:rsidRDefault="008A30E9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Modul de demonstrare a îndeplinirii criteriului/</w:t>
            </w:r>
            <w:r w:rsidR="006F12C6">
              <w:rPr>
                <w:b/>
                <w:bCs/>
                <w:lang w:val="ro-RO" w:eastAsia="ru-RU"/>
              </w:rPr>
              <w:t>cerinței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3C39" w14:textId="77777777" w:rsidR="008A30E9" w:rsidRDefault="008A30E9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A64EBB" w:rsidRPr="00057074" w14:paraId="59A788DA" w14:textId="77777777" w:rsidTr="008110DB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A575" w14:textId="4AD6A674" w:rsidR="00A64EBB" w:rsidRPr="00057074" w:rsidRDefault="00A64EBB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4C27" w14:textId="4F523B08" w:rsidR="00A64EBB" w:rsidRPr="00057074" w:rsidRDefault="00A64EBB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Cererea de participare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350E" w14:textId="3053CE94" w:rsidR="00A64EBB" w:rsidRPr="001660C3" w:rsidRDefault="00A64EBB" w:rsidP="00A64EBB">
            <w:pPr>
              <w:ind w:firstLine="0"/>
              <w:jc w:val="left"/>
              <w:rPr>
                <w:iCs/>
                <w:lang w:val="it-IT" w:eastAsia="ru-RU"/>
              </w:rPr>
            </w:pPr>
            <w:r w:rsidRPr="001660C3">
              <w:rPr>
                <w:iCs/>
                <w:lang w:val="it-IT" w:eastAsia="ru-RU"/>
              </w:rPr>
              <w:t>Anexa nr. 7 la Documentația standard nr.69 din “07” mai 2021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3F78" w14:textId="7C60E2D5" w:rsidR="00A64EBB" w:rsidRPr="00057074" w:rsidRDefault="00A64EBB" w:rsidP="00137543">
            <w:pPr>
              <w:ind w:firstLine="0"/>
              <w:jc w:val="center"/>
              <w:rPr>
                <w:b/>
                <w:iCs/>
                <w:lang w:eastAsia="ru-RU"/>
              </w:rPr>
            </w:pPr>
            <w:r w:rsidRPr="00057074">
              <w:rPr>
                <w:b/>
                <w:iCs/>
                <w:lang w:eastAsia="ru-RU"/>
              </w:rPr>
              <w:t>Obligatoriu</w:t>
            </w:r>
          </w:p>
        </w:tc>
      </w:tr>
      <w:tr w:rsidR="008A30E9" w:rsidRPr="00057074" w14:paraId="429ABAEB" w14:textId="77777777" w:rsidTr="00A11CA0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A766" w14:textId="45090107" w:rsidR="008A30E9" w:rsidRPr="00057074" w:rsidRDefault="00A11CA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  <w:r w:rsidR="008A30E9" w:rsidRPr="00057074">
              <w:rPr>
                <w:lang w:val="ro-RO" w:eastAsia="ru-RU"/>
              </w:rPr>
              <w:t>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BBCD0" w14:textId="7A6E1A23" w:rsidR="008A30E9" w:rsidRPr="00057074" w:rsidRDefault="00A11CA0">
            <w:pPr>
              <w:ind w:firstLine="0"/>
              <w:rPr>
                <w:lang w:val="ro-RO" w:eastAsia="ru-RU"/>
              </w:rPr>
            </w:pPr>
            <w:r w:rsidRPr="00A11CA0">
              <w:rPr>
                <w:lang w:val="ro-RO" w:eastAsia="ru-RU"/>
              </w:rPr>
              <w:t>Specificația tehnică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3959" w14:textId="3E258C59" w:rsidR="008A30E9" w:rsidRPr="00057074" w:rsidRDefault="00A11CA0">
            <w:pPr>
              <w:ind w:firstLine="0"/>
              <w:rPr>
                <w:lang w:val="ro-RO" w:eastAsia="ru-RU"/>
              </w:rPr>
            </w:pPr>
            <w:r w:rsidRPr="00A11CA0">
              <w:rPr>
                <w:lang w:val="ro-RO" w:eastAsia="ru-RU"/>
              </w:rPr>
              <w:t>Conform anexei nr. 22 din DS apobată prin Ordinul MinFin 115 din 15.09.2021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F79B" w14:textId="77777777" w:rsidR="008A30E9" w:rsidRPr="00057074" w:rsidRDefault="008A30E9" w:rsidP="00137543">
            <w:pPr>
              <w:ind w:firstLine="0"/>
              <w:jc w:val="center"/>
              <w:rPr>
                <w:lang w:val="ro-RO" w:eastAsia="ru-RU"/>
              </w:rPr>
            </w:pPr>
            <w:r w:rsidRPr="00057074">
              <w:rPr>
                <w:b/>
                <w:iCs/>
                <w:lang w:eastAsia="ru-RU"/>
              </w:rPr>
              <w:t>Obligatoriu</w:t>
            </w:r>
          </w:p>
        </w:tc>
      </w:tr>
      <w:tr w:rsidR="00137543" w:rsidRPr="00057074" w14:paraId="421C5B02" w14:textId="77777777" w:rsidTr="008110DB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E650" w14:textId="17B99068" w:rsidR="00137543" w:rsidRPr="00057074" w:rsidRDefault="00A11CA0" w:rsidP="00137543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  <w:r w:rsidR="00137543">
              <w:rPr>
                <w:lang w:val="ro-RO" w:eastAsia="ru-RU"/>
              </w:rPr>
              <w:t>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2F41" w14:textId="6C5C23FB" w:rsidR="00137543" w:rsidRPr="00057074" w:rsidRDefault="00137543" w:rsidP="00137543">
            <w:pPr>
              <w:ind w:firstLine="0"/>
              <w:rPr>
                <w:lang w:val="ro-RO" w:eastAsia="ru-RU"/>
              </w:rPr>
            </w:pPr>
            <w:r w:rsidRPr="00137543">
              <w:rPr>
                <w:lang w:val="ro-RO" w:eastAsia="ru-RU"/>
              </w:rPr>
              <w:t xml:space="preserve">Specificația </w:t>
            </w:r>
            <w:r w:rsidR="00A11CA0">
              <w:rPr>
                <w:lang w:val="ro-RO" w:eastAsia="ru-RU"/>
              </w:rPr>
              <w:t>de preț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A02F" w14:textId="4C715DF8" w:rsidR="00137543" w:rsidRPr="001660C3" w:rsidRDefault="00137543" w:rsidP="00137543">
            <w:pPr>
              <w:ind w:firstLine="0"/>
              <w:rPr>
                <w:iCs/>
                <w:lang w:val="it-IT" w:eastAsia="ru-RU"/>
              </w:rPr>
            </w:pPr>
            <w:r w:rsidRPr="001660C3">
              <w:rPr>
                <w:bCs/>
                <w:iCs/>
                <w:lang w:val="it-IT" w:eastAsia="ru-RU"/>
              </w:rPr>
              <w:t>Conform anexei nr. 2</w:t>
            </w:r>
            <w:r w:rsidR="00A11CA0" w:rsidRPr="001660C3">
              <w:rPr>
                <w:bCs/>
                <w:iCs/>
                <w:lang w:val="it-IT" w:eastAsia="ru-RU"/>
              </w:rPr>
              <w:t>3</w:t>
            </w:r>
            <w:r w:rsidRPr="001660C3">
              <w:rPr>
                <w:bCs/>
                <w:iCs/>
                <w:lang w:val="it-IT" w:eastAsia="ru-RU"/>
              </w:rPr>
              <w:t xml:space="preserve"> din DS apobată prin Ordinul MinFin 115 din 15.09.2021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2787" w14:textId="72BBCFD3" w:rsidR="00137543" w:rsidRPr="00057074" w:rsidRDefault="00137543" w:rsidP="00137543">
            <w:pPr>
              <w:ind w:firstLine="0"/>
              <w:jc w:val="center"/>
              <w:rPr>
                <w:b/>
                <w:iCs/>
                <w:lang w:eastAsia="ru-RU"/>
              </w:rPr>
            </w:pPr>
            <w:r w:rsidRPr="00137543">
              <w:rPr>
                <w:b/>
                <w:iCs/>
                <w:lang w:eastAsia="ru-RU"/>
              </w:rPr>
              <w:t>Obligatoriu</w:t>
            </w:r>
          </w:p>
        </w:tc>
      </w:tr>
      <w:tr w:rsidR="00137543" w:rsidRPr="00057074" w14:paraId="0C1B7942" w14:textId="77777777" w:rsidTr="008110DB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D6E3D" w14:textId="77777777" w:rsidR="001879F3" w:rsidRDefault="001879F3" w:rsidP="00137543">
            <w:pPr>
              <w:ind w:firstLine="0"/>
              <w:rPr>
                <w:lang w:val="ro-RO" w:eastAsia="ru-RU"/>
              </w:rPr>
            </w:pPr>
          </w:p>
          <w:p w14:paraId="45019965" w14:textId="74215F99" w:rsidR="00137543" w:rsidRPr="00057074" w:rsidRDefault="00A11CA0" w:rsidP="00137543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  <w:r w:rsidR="00137543">
              <w:rPr>
                <w:lang w:val="ro-RO" w:eastAsia="ru-RU"/>
              </w:rPr>
              <w:t>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913A" w14:textId="77777777" w:rsidR="00137543" w:rsidRPr="00057074" w:rsidRDefault="00137543" w:rsidP="00137543">
            <w:pPr>
              <w:ind w:firstLine="0"/>
              <w:rPr>
                <w:lang w:val="ro-RO" w:eastAsia="ru-RU"/>
              </w:rPr>
            </w:pPr>
            <w:r w:rsidRPr="001660C3">
              <w:rPr>
                <w:lang w:val="it-IT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E6099" w14:textId="0408DF26" w:rsidR="00137543" w:rsidRPr="00057074" w:rsidRDefault="00137543" w:rsidP="00137543">
            <w:pPr>
              <w:ind w:firstLine="0"/>
              <w:rPr>
                <w:lang w:val="ro-RO" w:eastAsia="ru-RU"/>
              </w:rPr>
            </w:pPr>
            <w:r w:rsidRPr="001660C3">
              <w:rPr>
                <w:lang w:val="it-IT"/>
              </w:rPr>
              <w:t xml:space="preserve">Copia Extrasului din Registrul de stat al persoanelor juridice </w:t>
            </w:r>
            <w:r w:rsidRPr="001660C3">
              <w:rPr>
                <w:rFonts w:eastAsia="Calibri"/>
                <w:b/>
                <w:bCs/>
                <w:iCs/>
                <w:color w:val="000000"/>
                <w:lang w:val="it-IT"/>
              </w:rPr>
              <w:t>semnată electronic de</w:t>
            </w:r>
            <w:r w:rsidR="00A64EBB" w:rsidRPr="001660C3">
              <w:rPr>
                <w:rFonts w:eastAsia="Calibri"/>
                <w:b/>
                <w:bCs/>
                <w:iCs/>
                <w:color w:val="000000"/>
                <w:lang w:val="it-IT"/>
              </w:rPr>
              <w:t xml:space="preserve"> </w:t>
            </w:r>
            <w:r w:rsidRPr="001660C3">
              <w:rPr>
                <w:rFonts w:eastAsia="Calibri"/>
                <w:b/>
                <w:bCs/>
                <w:iCs/>
                <w:color w:val="000000"/>
                <w:lang w:val="it-IT"/>
              </w:rPr>
              <w:t>reprezentantul operatorului economic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9117" w14:textId="77777777" w:rsidR="00137543" w:rsidRPr="001660C3" w:rsidRDefault="00137543" w:rsidP="00137543">
            <w:pPr>
              <w:ind w:firstLine="0"/>
              <w:jc w:val="center"/>
              <w:rPr>
                <w:b/>
                <w:iCs/>
                <w:lang w:val="it-IT" w:eastAsia="ru-RU"/>
              </w:rPr>
            </w:pPr>
          </w:p>
          <w:p w14:paraId="4CC71272" w14:textId="77777777" w:rsidR="00137543" w:rsidRPr="00057074" w:rsidRDefault="00137543" w:rsidP="00137543">
            <w:pPr>
              <w:ind w:firstLine="0"/>
              <w:jc w:val="center"/>
              <w:rPr>
                <w:lang w:val="ro-RO" w:eastAsia="ru-RU"/>
              </w:rPr>
            </w:pPr>
            <w:r w:rsidRPr="00057074">
              <w:rPr>
                <w:b/>
                <w:iCs/>
                <w:lang w:eastAsia="ru-RU"/>
              </w:rPr>
              <w:t>Obligatoriu</w:t>
            </w:r>
          </w:p>
        </w:tc>
      </w:tr>
      <w:tr w:rsidR="00137543" w:rsidRPr="00057074" w14:paraId="2B04F22F" w14:textId="77777777" w:rsidTr="00161C9D">
        <w:trPr>
          <w:trHeight w:val="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2D36D" w14:textId="77777777" w:rsidR="001879F3" w:rsidRDefault="001879F3" w:rsidP="00137543">
            <w:pPr>
              <w:ind w:firstLine="0"/>
              <w:rPr>
                <w:lang w:val="ro-RO" w:eastAsia="ru-RU"/>
              </w:rPr>
            </w:pPr>
          </w:p>
          <w:p w14:paraId="6B9FFFB3" w14:textId="77777777" w:rsidR="001879F3" w:rsidRDefault="001879F3" w:rsidP="00137543">
            <w:pPr>
              <w:ind w:firstLine="0"/>
              <w:rPr>
                <w:lang w:val="ro-RO" w:eastAsia="ru-RU"/>
              </w:rPr>
            </w:pPr>
          </w:p>
          <w:p w14:paraId="1507844A" w14:textId="10216157" w:rsidR="00137543" w:rsidRPr="00057074" w:rsidRDefault="00A11CA0" w:rsidP="00137543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  <w:r w:rsidR="00137543" w:rsidRPr="00057074">
              <w:rPr>
                <w:lang w:val="ro-RO" w:eastAsia="ru-RU"/>
              </w:rPr>
              <w:t>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F95B" w14:textId="2C488111" w:rsidR="00137543" w:rsidRPr="001660C3" w:rsidRDefault="00137543" w:rsidP="00137543">
            <w:pPr>
              <w:autoSpaceDE w:val="0"/>
              <w:autoSpaceDN w:val="0"/>
              <w:adjustRightInd w:val="0"/>
              <w:ind w:firstLine="0"/>
              <w:jc w:val="left"/>
              <w:rPr>
                <w:lang w:val="it-IT"/>
              </w:rPr>
            </w:pPr>
            <w:r w:rsidRPr="001660C3">
              <w:rPr>
                <w:lang w:val="it-IT"/>
              </w:rPr>
              <w:t>Declarația privind neîncadrarea în situațiile prevăzute la art.16 alin.</w:t>
            </w:r>
            <w:r w:rsidR="00676070" w:rsidRPr="001660C3">
              <w:rPr>
                <w:lang w:val="it-IT"/>
              </w:rPr>
              <w:t xml:space="preserve"> </w:t>
            </w:r>
            <w:r w:rsidRPr="001660C3">
              <w:rPr>
                <w:lang w:val="it-IT"/>
              </w:rPr>
              <w:t>(2) lit.a) din Legea nr. 246/2017 cu privire</w:t>
            </w:r>
          </w:p>
          <w:p w14:paraId="5C6ABDE8" w14:textId="3AAEDDBE" w:rsidR="00137543" w:rsidRPr="001660C3" w:rsidRDefault="00137543" w:rsidP="00137543">
            <w:pPr>
              <w:ind w:firstLine="0"/>
              <w:rPr>
                <w:lang w:val="it-IT"/>
              </w:rPr>
            </w:pPr>
            <w:r w:rsidRPr="001660C3">
              <w:rPr>
                <w:lang w:val="it-IT"/>
              </w:rPr>
              <w:t>la întreprinderea de stat și întreprinderea municipală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61E0" w14:textId="2AFE69AD" w:rsidR="00137543" w:rsidRPr="001660C3" w:rsidRDefault="00137543" w:rsidP="00A64EBB">
            <w:pPr>
              <w:pStyle w:val="a5"/>
              <w:ind w:firstLine="0"/>
              <w:jc w:val="left"/>
              <w:rPr>
                <w:sz w:val="20"/>
                <w:szCs w:val="20"/>
                <w:lang w:val="it-IT" w:eastAsia="en-US"/>
              </w:rPr>
            </w:pPr>
            <w:r w:rsidRPr="001660C3">
              <w:rPr>
                <w:sz w:val="20"/>
                <w:szCs w:val="20"/>
                <w:lang w:val="it-IT" w:eastAsia="en-US"/>
              </w:rPr>
              <w:t>Anexa nr. 5</w:t>
            </w:r>
            <w:r w:rsidR="00A64EBB" w:rsidRPr="001660C3">
              <w:rPr>
                <w:sz w:val="20"/>
                <w:szCs w:val="20"/>
                <w:lang w:val="it-IT" w:eastAsia="en-US"/>
              </w:rPr>
              <w:t xml:space="preserve"> </w:t>
            </w:r>
            <w:r w:rsidRPr="001660C3">
              <w:rPr>
                <w:sz w:val="20"/>
                <w:szCs w:val="20"/>
                <w:lang w:val="it-IT" w:eastAsia="en-US"/>
              </w:rPr>
              <w:t xml:space="preserve">la Regulamentul privind achiziționarea bunurilor, </w:t>
            </w:r>
            <w:r w:rsidRPr="001660C3">
              <w:rPr>
                <w:lang w:val="it-IT"/>
              </w:rPr>
              <w:t>lucrărilor și serviciilor la întreprinderea de stat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73C3" w14:textId="77777777" w:rsidR="00137543" w:rsidRPr="00057074" w:rsidRDefault="00137543" w:rsidP="00137543">
            <w:pPr>
              <w:ind w:firstLine="0"/>
              <w:jc w:val="center"/>
              <w:rPr>
                <w:b/>
                <w:iCs/>
                <w:lang w:eastAsia="ru-RU"/>
              </w:rPr>
            </w:pPr>
            <w:r w:rsidRPr="00057074">
              <w:rPr>
                <w:b/>
                <w:iCs/>
                <w:lang w:eastAsia="ru-RU"/>
              </w:rPr>
              <w:t>Obligatoriu</w:t>
            </w:r>
          </w:p>
        </w:tc>
      </w:tr>
      <w:tr w:rsidR="00B638F6" w:rsidRPr="005A5974" w14:paraId="3053B857" w14:textId="77777777" w:rsidTr="00161C9D">
        <w:trPr>
          <w:trHeight w:val="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4C01" w14:textId="77777777" w:rsidR="001879F3" w:rsidRDefault="001879F3" w:rsidP="00137543">
            <w:pPr>
              <w:ind w:firstLine="0"/>
              <w:rPr>
                <w:lang w:val="ro-RO" w:eastAsia="ru-RU"/>
              </w:rPr>
            </w:pPr>
          </w:p>
          <w:p w14:paraId="7B9EB14C" w14:textId="4F627B4F" w:rsidR="00B638F6" w:rsidRDefault="00B638F6" w:rsidP="00137543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  <w:r w:rsidR="001879F3">
              <w:rPr>
                <w:lang w:val="ro-RO" w:eastAsia="ru-RU"/>
              </w:rPr>
              <w:t>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B05E" w14:textId="1645E6CA" w:rsidR="00B638F6" w:rsidRPr="0048621E" w:rsidRDefault="00F66999" w:rsidP="00137543">
            <w:pPr>
              <w:autoSpaceDE w:val="0"/>
              <w:autoSpaceDN w:val="0"/>
              <w:adjustRightInd w:val="0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Document care atestă </w:t>
            </w:r>
            <w:r w:rsidR="00FC0C26">
              <w:rPr>
                <w:lang w:val="ro-RO"/>
              </w:rPr>
              <w:t>relația ofertantului cu producătorul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AE16" w14:textId="5AA7706C" w:rsidR="00B638F6" w:rsidRPr="005A5974" w:rsidRDefault="00CA2139" w:rsidP="00A64EBB">
            <w:pPr>
              <w:pStyle w:val="a5"/>
              <w:ind w:firstLine="0"/>
              <w:jc w:val="left"/>
              <w:rPr>
                <w:sz w:val="20"/>
                <w:szCs w:val="20"/>
                <w:lang w:val="it-IT" w:eastAsia="en-US"/>
              </w:rPr>
            </w:pPr>
            <w:r>
              <w:rPr>
                <w:sz w:val="20"/>
                <w:szCs w:val="20"/>
                <w:lang w:val="it-IT" w:eastAsia="en-US"/>
              </w:rPr>
              <w:t>Copie confirmată prin semnătură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54B6" w14:textId="24B6B386" w:rsidR="00B638F6" w:rsidRPr="005A5974" w:rsidRDefault="005B32FB" w:rsidP="00137543">
            <w:pPr>
              <w:ind w:firstLine="0"/>
              <w:jc w:val="center"/>
              <w:rPr>
                <w:b/>
                <w:iCs/>
                <w:lang w:val="it-IT" w:eastAsia="ru-RU"/>
              </w:rPr>
            </w:pPr>
            <w:r>
              <w:rPr>
                <w:b/>
                <w:iCs/>
                <w:lang w:val="it-IT" w:eastAsia="ru-RU"/>
              </w:rPr>
              <w:t>Obligatoriu</w:t>
            </w:r>
          </w:p>
        </w:tc>
      </w:tr>
      <w:tr w:rsidR="00075C45" w:rsidRPr="005A5974" w14:paraId="1108CC06" w14:textId="77777777" w:rsidTr="00161C9D">
        <w:trPr>
          <w:trHeight w:val="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C2704" w14:textId="77777777" w:rsidR="0037090D" w:rsidRDefault="0037090D" w:rsidP="00137543">
            <w:pPr>
              <w:ind w:firstLine="0"/>
              <w:rPr>
                <w:lang w:val="ro-RO" w:eastAsia="ru-RU"/>
              </w:rPr>
            </w:pPr>
          </w:p>
          <w:p w14:paraId="6842B721" w14:textId="77777777" w:rsidR="0037090D" w:rsidRDefault="0037090D" w:rsidP="00137543">
            <w:pPr>
              <w:ind w:firstLine="0"/>
              <w:rPr>
                <w:lang w:val="ro-RO" w:eastAsia="ru-RU"/>
              </w:rPr>
            </w:pPr>
          </w:p>
          <w:p w14:paraId="40F08340" w14:textId="77777777" w:rsidR="0037090D" w:rsidRDefault="0037090D" w:rsidP="00137543">
            <w:pPr>
              <w:ind w:firstLine="0"/>
              <w:rPr>
                <w:lang w:val="ro-RO" w:eastAsia="ru-RU"/>
              </w:rPr>
            </w:pPr>
          </w:p>
          <w:p w14:paraId="0F6EC458" w14:textId="77777777" w:rsidR="0037090D" w:rsidRDefault="0037090D" w:rsidP="00137543">
            <w:pPr>
              <w:ind w:firstLine="0"/>
              <w:rPr>
                <w:lang w:val="ro-RO" w:eastAsia="ru-RU"/>
              </w:rPr>
            </w:pPr>
          </w:p>
          <w:p w14:paraId="7B96EF55" w14:textId="65E7FA00" w:rsidR="00075C45" w:rsidRDefault="00075C45" w:rsidP="00137543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7DA6" w14:textId="29DCD61C" w:rsidR="00075C45" w:rsidRPr="00A756C6" w:rsidRDefault="00A756C6" w:rsidP="00137543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Garanția de ofertă în mărime de </w:t>
            </w:r>
            <w:r w:rsidR="00A444F7">
              <w:rPr>
                <w:lang w:val="ro-MD"/>
              </w:rPr>
              <w:t>1%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9DA9" w14:textId="77777777" w:rsidR="00075C45" w:rsidRDefault="00A444F7" w:rsidP="00A64EBB">
            <w:pPr>
              <w:pStyle w:val="a5"/>
              <w:ind w:firstLine="0"/>
              <w:jc w:val="left"/>
              <w:rPr>
                <w:sz w:val="20"/>
                <w:szCs w:val="20"/>
                <w:lang w:val="it-IT" w:eastAsia="en-US"/>
              </w:rPr>
            </w:pPr>
            <w:r>
              <w:rPr>
                <w:sz w:val="20"/>
                <w:szCs w:val="20"/>
                <w:lang w:val="it-IT" w:eastAsia="en-US"/>
              </w:rPr>
              <w:t>Transfer bancar la IBAN</w:t>
            </w:r>
            <w:r w:rsidR="00A067FF">
              <w:rPr>
                <w:sz w:val="20"/>
                <w:szCs w:val="20"/>
                <w:lang w:val="it-IT" w:eastAsia="en-US"/>
              </w:rPr>
              <w:t xml:space="preserve"> autorității contractante</w:t>
            </w:r>
          </w:p>
          <w:p w14:paraId="2F32D6A3" w14:textId="5DEED7CA" w:rsidR="0065304C" w:rsidRPr="00F10C91" w:rsidRDefault="0065304C" w:rsidP="0065304C">
            <w:pPr>
              <w:ind w:firstLine="0"/>
              <w:rPr>
                <w:b/>
                <w:lang w:val="it-IT"/>
              </w:rPr>
            </w:pPr>
            <w:r w:rsidRPr="00F10C91">
              <w:rPr>
                <w:lang w:val="it-IT"/>
              </w:rPr>
              <w:t>Beneficiar</w:t>
            </w:r>
            <w:r w:rsidRPr="00F10C91">
              <w:rPr>
                <w:b/>
                <w:lang w:val="it-IT"/>
              </w:rPr>
              <w:t xml:space="preserve">:“AEROPORTUL INTERNAȚIONAL CHIȘINĂU” </w:t>
            </w:r>
            <w:r w:rsidRPr="0065304C">
              <w:rPr>
                <w:b/>
                <w:lang w:val="ro-MD"/>
              </w:rPr>
              <w:t>Î</w:t>
            </w:r>
            <w:r w:rsidRPr="00F10C91">
              <w:rPr>
                <w:b/>
                <w:lang w:val="it-IT"/>
              </w:rPr>
              <w:t>.S</w:t>
            </w:r>
          </w:p>
          <w:p w14:paraId="0C09489C" w14:textId="77777777" w:rsidR="007D00B0" w:rsidRPr="00F10C91" w:rsidRDefault="007D00B0" w:rsidP="007D00B0">
            <w:pPr>
              <w:ind w:firstLine="0"/>
              <w:rPr>
                <w:lang w:val="it-IT"/>
              </w:rPr>
            </w:pPr>
            <w:r w:rsidRPr="00F10C91">
              <w:rPr>
                <w:lang w:val="it-IT"/>
              </w:rPr>
              <w:t>Banca beneficiară</w:t>
            </w:r>
            <w:r w:rsidRPr="00F10C91">
              <w:rPr>
                <w:b/>
                <w:lang w:val="it-IT"/>
              </w:rPr>
              <w:t>:</w:t>
            </w:r>
            <w:r w:rsidRPr="00F10C91">
              <w:rPr>
                <w:lang w:val="it-IT"/>
              </w:rPr>
              <w:t xml:space="preserve"> BC Victoriabank SA fil. № 08, Chisinau </w:t>
            </w:r>
          </w:p>
          <w:p w14:paraId="5AB94B65" w14:textId="23F49A9D" w:rsidR="007D00B0" w:rsidRPr="00F10C91" w:rsidRDefault="007D00B0" w:rsidP="007D00B0">
            <w:pPr>
              <w:ind w:firstLine="0"/>
              <w:rPr>
                <w:b/>
                <w:lang w:val="it-IT"/>
              </w:rPr>
            </w:pPr>
            <w:r w:rsidRPr="00F10C91">
              <w:rPr>
                <w:lang w:val="it-IT"/>
              </w:rPr>
              <w:t>Codul bancii</w:t>
            </w:r>
            <w:r w:rsidRPr="00F10C91">
              <w:rPr>
                <w:b/>
                <w:lang w:val="it-IT"/>
              </w:rPr>
              <w:t>:</w:t>
            </w:r>
            <w:r w:rsidR="00E6525B" w:rsidRPr="00F10C91">
              <w:rPr>
                <w:b/>
                <w:lang w:val="it-IT"/>
              </w:rPr>
              <w:t xml:space="preserve"> </w:t>
            </w:r>
            <w:r w:rsidRPr="00F10C91">
              <w:rPr>
                <w:lang w:val="it-IT"/>
              </w:rPr>
              <w:t>VICBMD2X802</w:t>
            </w:r>
            <w:r w:rsidRPr="00F10C91">
              <w:rPr>
                <w:b/>
                <w:lang w:val="it-IT"/>
              </w:rPr>
              <w:tab/>
            </w:r>
          </w:p>
          <w:p w14:paraId="68ED9E4B" w14:textId="7221FD0B" w:rsidR="0020169A" w:rsidRPr="00F10C91" w:rsidRDefault="00AE1A60" w:rsidP="0065304C">
            <w:pPr>
              <w:ind w:firstLine="0"/>
              <w:rPr>
                <w:bCs/>
                <w:iCs/>
                <w:lang w:val="it-IT"/>
              </w:rPr>
            </w:pPr>
            <w:r w:rsidRPr="00F10C91">
              <w:rPr>
                <w:bCs/>
                <w:iCs/>
                <w:lang w:val="it-IT"/>
              </w:rPr>
              <w:t>IBAN</w:t>
            </w:r>
            <w:r w:rsidR="00E6525B" w:rsidRPr="00F10C91">
              <w:rPr>
                <w:bCs/>
                <w:iCs/>
                <w:lang w:val="it-IT"/>
              </w:rPr>
              <w:t xml:space="preserve">: </w:t>
            </w:r>
            <w:r w:rsidR="009B14BC" w:rsidRPr="00F10C91">
              <w:rPr>
                <w:lang w:val="it-IT"/>
              </w:rPr>
              <w:t>MD53VI000002224708416MDL</w:t>
            </w:r>
          </w:p>
          <w:p w14:paraId="0BA92731" w14:textId="487D3C71" w:rsidR="00601041" w:rsidRDefault="00601041" w:rsidP="00A64EBB">
            <w:pPr>
              <w:pStyle w:val="a5"/>
              <w:ind w:firstLine="0"/>
              <w:jc w:val="left"/>
              <w:rPr>
                <w:sz w:val="20"/>
                <w:szCs w:val="20"/>
                <w:lang w:val="it-IT" w:eastAsia="en-US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4D20" w14:textId="02988C8E" w:rsidR="00075C45" w:rsidRDefault="00691BA4" w:rsidP="00137543">
            <w:pPr>
              <w:ind w:firstLine="0"/>
              <w:jc w:val="center"/>
              <w:rPr>
                <w:b/>
                <w:iCs/>
                <w:lang w:val="it-IT" w:eastAsia="ru-RU"/>
              </w:rPr>
            </w:pPr>
            <w:r>
              <w:rPr>
                <w:b/>
                <w:iCs/>
                <w:lang w:val="it-IT" w:eastAsia="ru-RU"/>
              </w:rPr>
              <w:t>Obligatoriu</w:t>
            </w:r>
          </w:p>
        </w:tc>
      </w:tr>
      <w:tr w:rsidR="009A074D" w:rsidRPr="003079B3" w14:paraId="15922CD3" w14:textId="77777777" w:rsidTr="00161C9D">
        <w:trPr>
          <w:trHeight w:val="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9E5C" w14:textId="56DE5CE6" w:rsidR="009A074D" w:rsidRDefault="009A074D" w:rsidP="00137543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8.</w:t>
            </w:r>
          </w:p>
        </w:tc>
        <w:tc>
          <w:tcPr>
            <w:tcW w:w="1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0178" w14:textId="7DB21D1A" w:rsidR="009A074D" w:rsidRDefault="009F5608" w:rsidP="00137543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Garanția de bună execuție în mărime de 5 %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2E76" w14:textId="08A24511" w:rsidR="009A074D" w:rsidRPr="003079B3" w:rsidRDefault="001C4927" w:rsidP="00A64EBB">
            <w:pPr>
              <w:pStyle w:val="a5"/>
              <w:ind w:firstLine="0"/>
              <w:jc w:val="left"/>
              <w:rPr>
                <w:sz w:val="20"/>
                <w:szCs w:val="20"/>
                <w:lang w:val="ro-MD" w:eastAsia="en-US"/>
              </w:rPr>
            </w:pPr>
            <w:r w:rsidRPr="001C4927">
              <w:rPr>
                <w:sz w:val="20"/>
                <w:szCs w:val="20"/>
                <w:lang w:val="ro-MD"/>
              </w:rPr>
              <w:t>Ga</w:t>
            </w:r>
            <w:r>
              <w:rPr>
                <w:sz w:val="20"/>
                <w:szCs w:val="20"/>
                <w:lang w:val="ro-MD"/>
              </w:rPr>
              <w:t xml:space="preserve">ranția de </w:t>
            </w:r>
            <w:r w:rsidR="00C65095">
              <w:rPr>
                <w:sz w:val="20"/>
                <w:szCs w:val="20"/>
                <w:lang w:val="ro-MD"/>
              </w:rPr>
              <w:t>bună execuție va fi depusă</w:t>
            </w:r>
            <w:r w:rsidR="00826BFD">
              <w:rPr>
                <w:sz w:val="20"/>
                <w:szCs w:val="20"/>
                <w:lang w:val="ro-MD"/>
              </w:rPr>
              <w:t xml:space="preserve"> de către operatorul economic desemnat câștigător</w:t>
            </w:r>
            <w:r w:rsidR="003079B3">
              <w:rPr>
                <w:sz w:val="20"/>
                <w:szCs w:val="20"/>
                <w:lang w:val="ro-MD"/>
              </w:rPr>
              <w:t xml:space="preserve">, în termen de până la 5 zile, la contul </w:t>
            </w:r>
            <w:r w:rsidR="00596BBB">
              <w:rPr>
                <w:sz w:val="20"/>
                <w:szCs w:val="20"/>
                <w:lang w:val="ro-MD"/>
              </w:rPr>
              <w:t xml:space="preserve">beneficiarului, pentru perioada </w:t>
            </w:r>
            <w:r w:rsidR="001E1E8A">
              <w:rPr>
                <w:sz w:val="20"/>
                <w:szCs w:val="20"/>
                <w:lang w:val="ro-MD"/>
              </w:rPr>
              <w:t>executării contractului.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44DA" w14:textId="1BCD3670" w:rsidR="009A074D" w:rsidRPr="003079B3" w:rsidRDefault="00AE33E7" w:rsidP="00137543">
            <w:pPr>
              <w:ind w:firstLine="0"/>
              <w:jc w:val="center"/>
              <w:rPr>
                <w:b/>
                <w:iCs/>
                <w:lang w:val="ro-MD" w:eastAsia="ru-RU"/>
              </w:rPr>
            </w:pPr>
            <w:r>
              <w:rPr>
                <w:b/>
                <w:iCs/>
                <w:lang w:val="it-IT" w:eastAsia="ru-RU"/>
              </w:rPr>
              <w:t>Obligatoriu</w:t>
            </w:r>
          </w:p>
        </w:tc>
      </w:tr>
    </w:tbl>
    <w:p w14:paraId="2A8091F6" w14:textId="57077E7D" w:rsidR="001824FC" w:rsidRPr="00BD592B" w:rsidRDefault="008110DB" w:rsidP="008F2F92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i/>
          <w:iCs/>
          <w:sz w:val="24"/>
          <w:szCs w:val="24"/>
          <w:lang w:val="it-IT" w:eastAsia="ru-RU"/>
        </w:rPr>
      </w:pPr>
      <w:r w:rsidRPr="00BD592B">
        <w:rPr>
          <w:i/>
          <w:iCs/>
          <w:sz w:val="24"/>
          <w:szCs w:val="24"/>
          <w:lang w:val="it-IT" w:eastAsia="ru-RU"/>
        </w:rPr>
        <w:t>În temeiul lit. i alit. 8 art. 32 din Legea nr. LP74/2020 din 21.05.2020 pe documentele electronice se aplică semnătura electronica.</w:t>
      </w:r>
    </w:p>
    <w:p w14:paraId="5C21EE7A" w14:textId="7060140D" w:rsidR="008A30E9" w:rsidRDefault="008A30E9" w:rsidP="008A30E9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13. Tehnici </w:t>
      </w:r>
      <w:r w:rsidR="00BD592B">
        <w:rPr>
          <w:bCs/>
          <w:sz w:val="24"/>
          <w:szCs w:val="24"/>
          <w:lang w:val="ro-RO" w:eastAsia="ru-RU"/>
        </w:rPr>
        <w:t>și</w:t>
      </w:r>
      <w:r>
        <w:rPr>
          <w:bCs/>
          <w:sz w:val="24"/>
          <w:szCs w:val="24"/>
          <w:lang w:val="ro-RO" w:eastAsia="ru-RU"/>
        </w:rPr>
        <w:t xml:space="preserve"> instrumente specifice de atribuire (după caz, specifica</w:t>
      </w:r>
      <w:r w:rsidR="00BD592B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 xml:space="preserve">i dacă se va utiliza </w:t>
      </w:r>
      <w:r w:rsidR="006F12C6">
        <w:rPr>
          <w:bCs/>
          <w:sz w:val="24"/>
          <w:szCs w:val="24"/>
          <w:lang w:val="ro-RO" w:eastAsia="ru-RU"/>
        </w:rPr>
        <w:t>licitația</w:t>
      </w:r>
      <w:r>
        <w:rPr>
          <w:bCs/>
          <w:sz w:val="24"/>
          <w:szCs w:val="24"/>
          <w:lang w:val="ro-RO" w:eastAsia="ru-RU"/>
        </w:rPr>
        <w:t xml:space="preserve"> electronică)</w:t>
      </w:r>
      <w:r w:rsidR="00057074">
        <w:rPr>
          <w:bCs/>
          <w:sz w:val="24"/>
          <w:szCs w:val="24"/>
          <w:lang w:val="ro-RO" w:eastAsia="ru-RU"/>
        </w:rPr>
        <w:t xml:space="preserve"> – nu</w:t>
      </w:r>
      <w:r>
        <w:rPr>
          <w:sz w:val="24"/>
          <w:szCs w:val="24"/>
          <w:lang w:val="ro-RO" w:eastAsia="ru-RU"/>
        </w:rPr>
        <w:t>.</w:t>
      </w:r>
    </w:p>
    <w:p w14:paraId="1CC6B23D" w14:textId="497E418F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14.  </w:t>
      </w:r>
      <w:r w:rsidR="006F12C6">
        <w:rPr>
          <w:bCs/>
          <w:sz w:val="24"/>
          <w:szCs w:val="24"/>
          <w:lang w:val="ro-RO" w:eastAsia="ru-RU"/>
        </w:rPr>
        <w:t>Condiții</w:t>
      </w:r>
      <w:r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6F12C6">
        <w:rPr>
          <w:bCs/>
          <w:sz w:val="24"/>
          <w:szCs w:val="24"/>
          <w:lang w:val="ro-RO" w:eastAsia="ru-RU"/>
        </w:rPr>
        <w:t>indicați</w:t>
      </w:r>
      <w:r>
        <w:rPr>
          <w:bCs/>
          <w:sz w:val="24"/>
          <w:szCs w:val="24"/>
          <w:lang w:val="ro-RO" w:eastAsia="ru-RU"/>
        </w:rPr>
        <w:t xml:space="preserve"> după caz)</w:t>
      </w:r>
      <w:r w:rsidR="00057074">
        <w:rPr>
          <w:bCs/>
          <w:sz w:val="24"/>
          <w:szCs w:val="24"/>
          <w:lang w:val="ro-RO" w:eastAsia="ru-RU"/>
        </w:rPr>
        <w:t xml:space="preserve"> </w:t>
      </w:r>
      <w:r w:rsidR="00057074">
        <w:rPr>
          <w:sz w:val="24"/>
          <w:szCs w:val="24"/>
          <w:lang w:val="ro-RO" w:eastAsia="ru-RU"/>
        </w:rPr>
        <w:t xml:space="preserve">- </w:t>
      </w:r>
      <w:r w:rsidR="00057074" w:rsidRPr="00F1148A">
        <w:rPr>
          <w:sz w:val="24"/>
          <w:szCs w:val="24"/>
          <w:lang w:val="ro-RO" w:eastAsia="ru-RU"/>
        </w:rPr>
        <w:t>nu</w:t>
      </w:r>
    </w:p>
    <w:p w14:paraId="0DB08190" w14:textId="4B578C99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>
        <w:rPr>
          <w:sz w:val="24"/>
          <w:szCs w:val="24"/>
          <w:lang w:val="ro-RO" w:eastAsia="ru-RU"/>
        </w:rPr>
        <w:t>MDL</w:t>
      </w:r>
      <w:r w:rsidR="007A6C64">
        <w:rPr>
          <w:sz w:val="24"/>
          <w:szCs w:val="24"/>
          <w:lang w:val="ro-RO" w:eastAsia="ru-RU"/>
        </w:rPr>
        <w:t xml:space="preserve">, </w:t>
      </w:r>
      <w:r w:rsidR="003903F3" w:rsidRPr="004312DF">
        <w:rPr>
          <w:b/>
          <w:bCs/>
          <w:sz w:val="24"/>
          <w:szCs w:val="24"/>
          <w:lang w:val="ro-RO" w:eastAsia="ru-RU"/>
        </w:rPr>
        <w:t>c</w:t>
      </w:r>
      <w:r w:rsidR="007A6C64" w:rsidRPr="004312DF">
        <w:rPr>
          <w:b/>
          <w:bCs/>
          <w:sz w:val="24"/>
          <w:szCs w:val="24"/>
          <w:lang w:val="ro-RO" w:eastAsia="ru-RU"/>
        </w:rPr>
        <w:t>u și fără TVA</w:t>
      </w:r>
    </w:p>
    <w:p w14:paraId="47673C04" w14:textId="238BC5D8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-</w:t>
      </w:r>
      <w:r w:rsidR="00057074">
        <w:rPr>
          <w:bCs/>
          <w:sz w:val="24"/>
          <w:szCs w:val="24"/>
          <w:lang w:val="ro-RO" w:eastAsia="ru-RU"/>
        </w:rPr>
        <w:t xml:space="preserve"> </w:t>
      </w:r>
      <w:r w:rsidRPr="00604B98">
        <w:rPr>
          <w:b/>
          <w:sz w:val="26"/>
          <w:szCs w:val="26"/>
          <w:lang w:val="ro-RO" w:eastAsia="ru-RU"/>
        </w:rPr>
        <w:t>cel mai mic preț.</w:t>
      </w:r>
    </w:p>
    <w:p w14:paraId="5E7642F6" w14:textId="5997D42B" w:rsidR="008A30E9" w:rsidRDefault="008A30E9" w:rsidP="008A30E9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oferte din punct de vedere economic, precum </w:t>
      </w:r>
      <w:r w:rsidR="004312DF">
        <w:rPr>
          <w:bCs/>
          <w:sz w:val="24"/>
          <w:szCs w:val="24"/>
          <w:lang w:val="ro-RO" w:eastAsia="ru-RU"/>
        </w:rPr>
        <w:t>și</w:t>
      </w:r>
      <w:r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930" w:type="pct"/>
        <w:tblInd w:w="-5" w:type="dxa"/>
        <w:tblLook w:val="04A0" w:firstRow="1" w:lastRow="0" w:firstColumn="1" w:lastColumn="0" w:noHBand="0" w:noVBand="1"/>
      </w:tblPr>
      <w:tblGrid>
        <w:gridCol w:w="2126"/>
        <w:gridCol w:w="4668"/>
        <w:gridCol w:w="2420"/>
      </w:tblGrid>
      <w:tr w:rsidR="008A30E9" w14:paraId="2E0420C0" w14:textId="77777777" w:rsidTr="00223208"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CB94" w14:textId="77777777" w:rsidR="008A30E9" w:rsidRDefault="008A30E9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E268" w14:textId="77777777" w:rsidR="008A30E9" w:rsidRDefault="008A30E9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B6A26" w14:textId="77777777" w:rsidR="008A30E9" w:rsidRDefault="008A30E9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A30E9" w14:paraId="6C775C7F" w14:textId="77777777" w:rsidTr="00223208"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943A2" w14:textId="77777777" w:rsidR="008A30E9" w:rsidRDefault="008A30E9" w:rsidP="004229A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48E8B" w14:textId="77777777" w:rsidR="008A30E9" w:rsidRDefault="008A30E9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D4B88" w14:textId="77777777" w:rsidR="008A30E9" w:rsidRDefault="008A30E9">
            <w:pPr>
              <w:rPr>
                <w:rFonts w:asciiTheme="minorHAnsi" w:eastAsiaTheme="minorHAnsi" w:hAnsiTheme="minorHAnsi" w:cstheme="minorBidi"/>
                <w:lang w:val="ru-RU" w:eastAsia="ru-RU"/>
              </w:rPr>
            </w:pPr>
          </w:p>
        </w:tc>
      </w:tr>
    </w:tbl>
    <w:p w14:paraId="11C59D1C" w14:textId="77777777" w:rsidR="00991C7A" w:rsidRDefault="00991C7A" w:rsidP="00B7769D">
      <w:pPr>
        <w:ind w:firstLine="0"/>
        <w:rPr>
          <w:bCs/>
          <w:sz w:val="24"/>
          <w:szCs w:val="24"/>
          <w:lang w:val="ro-RO" w:eastAsia="ru-RU"/>
        </w:rPr>
      </w:pPr>
    </w:p>
    <w:p w14:paraId="3A2467E7" w14:textId="183704F3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21B2D4D3" w14:textId="40B4DF08" w:rsidR="008A30E9" w:rsidRDefault="008A30E9" w:rsidP="008A30E9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</w:t>
      </w:r>
      <w:r>
        <w:rPr>
          <w:b/>
          <w:sz w:val="24"/>
          <w:szCs w:val="24"/>
          <w:lang w:val="ro-RO" w:eastAsia="ru-RU"/>
        </w:rPr>
        <w:t>SIA ,,RSAP”</w:t>
      </w:r>
      <w:r w:rsidR="00057074">
        <w:rPr>
          <w:b/>
          <w:sz w:val="24"/>
          <w:szCs w:val="24"/>
          <w:lang w:val="ro-RO" w:eastAsia="ru-RU"/>
        </w:rPr>
        <w:t xml:space="preserve"> </w:t>
      </w:r>
    </w:p>
    <w:p w14:paraId="649B5633" w14:textId="75DD18E2" w:rsidR="008A30E9" w:rsidRDefault="008A30E9" w:rsidP="008A30E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 xml:space="preserve">(data) </w:t>
      </w:r>
      <w:r>
        <w:rPr>
          <w:b/>
          <w:sz w:val="24"/>
          <w:szCs w:val="24"/>
          <w:lang w:val="ro-RO" w:eastAsia="ru-RU"/>
        </w:rPr>
        <w:t>SIA ,,RSAP”</w:t>
      </w:r>
    </w:p>
    <w:p w14:paraId="59654726" w14:textId="5FCADEE8" w:rsidR="00201301" w:rsidRPr="00201301" w:rsidRDefault="008A30E9" w:rsidP="00201301">
      <w:pPr>
        <w:rPr>
          <w:lang w:val="it-IT"/>
        </w:rPr>
      </w:pPr>
      <w:r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="005A4E98" w:rsidRPr="00201301">
        <w:rPr>
          <w:sz w:val="22"/>
          <w:szCs w:val="22"/>
          <w:lang w:val="it-IT"/>
        </w:rPr>
        <w:t>spinu@airport.md</w:t>
      </w:r>
    </w:p>
    <w:p w14:paraId="5846F3AC" w14:textId="77777777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4FF0273" w14:textId="251421B0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ofertelor:</w:t>
      </w:r>
      <w:r>
        <w:rPr>
          <w:sz w:val="24"/>
          <w:szCs w:val="24"/>
          <w:lang w:val="ro-RO" w:eastAsia="ru-RU"/>
        </w:rPr>
        <w:t xml:space="preserve"> </w:t>
      </w:r>
      <w:r w:rsidR="00393FC5">
        <w:rPr>
          <w:sz w:val="24"/>
          <w:szCs w:val="24"/>
          <w:lang w:val="ro-RO" w:eastAsia="ru-RU"/>
        </w:rPr>
        <w:t>30</w:t>
      </w:r>
      <w:r>
        <w:rPr>
          <w:sz w:val="24"/>
          <w:szCs w:val="24"/>
          <w:lang w:val="ro-RO" w:eastAsia="ru-RU"/>
        </w:rPr>
        <w:t xml:space="preserve">  zile</w:t>
      </w:r>
    </w:p>
    <w:p w14:paraId="360DBE02" w14:textId="77777777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: </w:t>
      </w:r>
      <w:r>
        <w:rPr>
          <w:b/>
          <w:sz w:val="24"/>
          <w:szCs w:val="24"/>
          <w:lang w:val="ro-RO" w:eastAsia="ru-RU"/>
        </w:rPr>
        <w:t>SIA ,,RSAP”</w:t>
      </w:r>
    </w:p>
    <w:p w14:paraId="483F3076" w14:textId="15BF0C56" w:rsidR="008A30E9" w:rsidRDefault="008A30E9" w:rsidP="008A30E9">
      <w:pPr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</w:t>
      </w:r>
      <w:r>
        <w:rPr>
          <w:lang w:val="ro-RO" w:eastAsia="ru-RU"/>
        </w:rPr>
        <w:t>(SIA ,,RSAP” sau adresa locului deschiderii)</w:t>
      </w:r>
    </w:p>
    <w:p w14:paraId="3B3301A0" w14:textId="77777777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2ED21A0A" w14:textId="01546648" w:rsidR="008A30E9" w:rsidRDefault="008A30E9" w:rsidP="008A30E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D10B7">
        <w:rPr>
          <w:bCs/>
          <w:sz w:val="24"/>
          <w:szCs w:val="24"/>
          <w:lang w:val="ro-RO" w:eastAsia="ru-RU"/>
        </w:rPr>
        <w:t xml:space="preserve">: </w:t>
      </w:r>
      <w:r w:rsidR="00CE2D73" w:rsidRPr="00FD10B7">
        <w:rPr>
          <w:b/>
          <w:bCs/>
          <w:sz w:val="24"/>
          <w:szCs w:val="24"/>
          <w:lang w:val="ro-RO" w:eastAsia="ru-RU"/>
        </w:rPr>
        <w:t>Român</w:t>
      </w:r>
      <w:r w:rsidR="009F2729" w:rsidRPr="00FD10B7">
        <w:rPr>
          <w:b/>
          <w:bCs/>
          <w:sz w:val="24"/>
          <w:szCs w:val="24"/>
          <w:lang w:val="ro-RO" w:eastAsia="ru-RU"/>
        </w:rPr>
        <w:t>ă</w:t>
      </w:r>
    </w:p>
    <w:p w14:paraId="4178DD93" w14:textId="03E98AFA" w:rsidR="008110DB" w:rsidRDefault="008A30E9" w:rsidP="008110DB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r w:rsidR="006F12C6">
        <w:rPr>
          <w:bCs/>
          <w:sz w:val="24"/>
          <w:szCs w:val="24"/>
          <w:lang w:val="ro-RO" w:eastAsia="ru-RU"/>
        </w:rPr>
        <w:t>informații</w:t>
      </w:r>
      <w:r>
        <w:rPr>
          <w:bCs/>
          <w:sz w:val="24"/>
          <w:szCs w:val="24"/>
          <w:lang w:val="ro-RO" w:eastAsia="ru-RU"/>
        </w:rPr>
        <w:t> relevante</w:t>
      </w:r>
      <w:r w:rsidR="00137543">
        <w:rPr>
          <w:bCs/>
          <w:sz w:val="24"/>
          <w:szCs w:val="24"/>
          <w:lang w:val="ro-RO" w:eastAsia="ru-RU"/>
        </w:rPr>
        <w:t>, achitarea</w:t>
      </w:r>
      <w:r w:rsidR="007731C4">
        <w:rPr>
          <w:bCs/>
          <w:sz w:val="24"/>
          <w:szCs w:val="24"/>
          <w:lang w:val="ro-RO" w:eastAsia="ru-RU"/>
        </w:rPr>
        <w:t xml:space="preserve"> se va efectua:</w:t>
      </w:r>
      <w:r w:rsidR="00137543">
        <w:rPr>
          <w:bCs/>
          <w:sz w:val="24"/>
          <w:szCs w:val="24"/>
          <w:lang w:val="ro-RO" w:eastAsia="ru-RU"/>
        </w:rPr>
        <w:t xml:space="preserve"> </w:t>
      </w:r>
      <w:r w:rsidR="005D71C4">
        <w:rPr>
          <w:bCs/>
          <w:sz w:val="24"/>
          <w:szCs w:val="24"/>
          <w:lang w:val="ro-RO" w:eastAsia="ru-RU"/>
        </w:rPr>
        <w:t>50</w:t>
      </w:r>
      <w:r w:rsidR="00137543">
        <w:rPr>
          <w:bCs/>
          <w:sz w:val="24"/>
          <w:szCs w:val="24"/>
          <w:lang w:val="ro-RO" w:eastAsia="ru-RU"/>
        </w:rPr>
        <w:t>%</w:t>
      </w:r>
      <w:r w:rsidR="00B34C4F">
        <w:rPr>
          <w:bCs/>
          <w:sz w:val="24"/>
          <w:szCs w:val="24"/>
          <w:lang w:val="ro-RO" w:eastAsia="ru-RU"/>
        </w:rPr>
        <w:t xml:space="preserve"> </w:t>
      </w:r>
      <w:r w:rsidR="00A57DD5">
        <w:rPr>
          <w:bCs/>
          <w:sz w:val="24"/>
          <w:szCs w:val="24"/>
          <w:lang w:val="ro-RO" w:eastAsia="ru-RU"/>
        </w:rPr>
        <w:t xml:space="preserve">în decurs de </w:t>
      </w:r>
      <w:r w:rsidR="006766A7">
        <w:rPr>
          <w:bCs/>
          <w:sz w:val="24"/>
          <w:szCs w:val="24"/>
          <w:lang w:val="ro-RO" w:eastAsia="ru-RU"/>
        </w:rPr>
        <w:t>5</w:t>
      </w:r>
      <w:r w:rsidR="00EB1C1D">
        <w:rPr>
          <w:bCs/>
          <w:sz w:val="24"/>
          <w:szCs w:val="24"/>
          <w:lang w:val="ro-RO" w:eastAsia="ru-RU"/>
        </w:rPr>
        <w:t xml:space="preserve"> zile lucrătoare</w:t>
      </w:r>
      <w:r w:rsidR="00137543">
        <w:rPr>
          <w:bCs/>
          <w:sz w:val="24"/>
          <w:szCs w:val="24"/>
          <w:lang w:val="ro-RO" w:eastAsia="ru-RU"/>
        </w:rPr>
        <w:t xml:space="preserve"> din data </w:t>
      </w:r>
      <w:r w:rsidR="00B34C4F">
        <w:rPr>
          <w:bCs/>
          <w:sz w:val="24"/>
          <w:szCs w:val="24"/>
          <w:lang w:val="ro-RO" w:eastAsia="ru-RU"/>
        </w:rPr>
        <w:t>semnării contractului</w:t>
      </w:r>
      <w:r w:rsidR="005D71C4">
        <w:rPr>
          <w:bCs/>
          <w:sz w:val="24"/>
          <w:szCs w:val="24"/>
          <w:lang w:val="ro-RO" w:eastAsia="ru-RU"/>
        </w:rPr>
        <w:t>, 50%</w:t>
      </w:r>
      <w:r w:rsidR="005D4E65">
        <w:rPr>
          <w:bCs/>
          <w:sz w:val="24"/>
          <w:szCs w:val="24"/>
          <w:lang w:val="ro-RO" w:eastAsia="ru-RU"/>
        </w:rPr>
        <w:t xml:space="preserve"> în decurs de </w:t>
      </w:r>
      <w:r w:rsidR="00AE626B">
        <w:rPr>
          <w:bCs/>
          <w:sz w:val="24"/>
          <w:szCs w:val="24"/>
          <w:lang w:val="ro-RO" w:eastAsia="ru-RU"/>
        </w:rPr>
        <w:t>5</w:t>
      </w:r>
      <w:r w:rsidR="005D4E65">
        <w:rPr>
          <w:bCs/>
          <w:sz w:val="24"/>
          <w:szCs w:val="24"/>
          <w:lang w:val="ro-RO" w:eastAsia="ru-RU"/>
        </w:rPr>
        <w:t xml:space="preserve"> zile lucrătoare</w:t>
      </w:r>
      <w:r w:rsidR="00A7499A">
        <w:rPr>
          <w:bCs/>
          <w:sz w:val="24"/>
          <w:szCs w:val="24"/>
          <w:lang w:val="ro-RO" w:eastAsia="ru-RU"/>
        </w:rPr>
        <w:t xml:space="preserve"> din data livrării bunurilor și semnării</w:t>
      </w:r>
      <w:r w:rsidR="00502F66">
        <w:rPr>
          <w:bCs/>
          <w:sz w:val="24"/>
          <w:szCs w:val="24"/>
          <w:lang w:val="ro-RO" w:eastAsia="ru-RU"/>
        </w:rPr>
        <w:t xml:space="preserve"> facturii fiscale și</w:t>
      </w:r>
      <w:r w:rsidR="00A7499A">
        <w:rPr>
          <w:bCs/>
          <w:sz w:val="24"/>
          <w:szCs w:val="24"/>
          <w:lang w:val="ro-RO" w:eastAsia="ru-RU"/>
        </w:rPr>
        <w:t xml:space="preserve"> actului de predare-primire</w:t>
      </w:r>
      <w:r w:rsidR="00502F66">
        <w:rPr>
          <w:bCs/>
          <w:sz w:val="24"/>
          <w:szCs w:val="24"/>
          <w:lang w:val="ro-RO" w:eastAsia="ru-RU"/>
        </w:rPr>
        <w:t>.</w:t>
      </w:r>
    </w:p>
    <w:p w14:paraId="764F58C3" w14:textId="28E559B6" w:rsidR="008110DB" w:rsidRPr="008110DB" w:rsidRDefault="008110DB" w:rsidP="008110DB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24. </w:t>
      </w:r>
      <w:r w:rsidRPr="001660C3">
        <w:rPr>
          <w:sz w:val="24"/>
          <w:szCs w:val="24"/>
          <w:lang w:val="it-IT" w:eastAsia="ru-RU"/>
        </w:rPr>
        <w:t>Data transmiterii spre publicare a anunțului de participar</w:t>
      </w:r>
      <w:r w:rsidRPr="001660C3">
        <w:rPr>
          <w:sz w:val="24"/>
          <w:szCs w:val="24"/>
          <w:shd w:val="clear" w:color="auto" w:fill="FFFFFF" w:themeFill="background1"/>
          <w:lang w:val="it-IT" w:eastAsia="ru-RU"/>
        </w:rPr>
        <w:t xml:space="preserve">e: </w:t>
      </w:r>
      <w:r w:rsidR="009A14D7">
        <w:rPr>
          <w:b/>
          <w:bCs/>
          <w:sz w:val="24"/>
          <w:szCs w:val="24"/>
          <w:shd w:val="clear" w:color="auto" w:fill="FFFFFF" w:themeFill="background1"/>
          <w:lang w:val="it-IT" w:eastAsia="ru-RU"/>
        </w:rPr>
        <w:t>14</w:t>
      </w:r>
      <w:r w:rsidR="00C97BE0" w:rsidRPr="001B2E52">
        <w:rPr>
          <w:b/>
          <w:bCs/>
          <w:sz w:val="24"/>
          <w:szCs w:val="24"/>
          <w:shd w:val="clear" w:color="auto" w:fill="FFFFFF" w:themeFill="background1"/>
          <w:lang w:val="it-IT" w:eastAsia="ru-RU"/>
        </w:rPr>
        <w:t>.0</w:t>
      </w:r>
      <w:r w:rsidR="00D05372">
        <w:rPr>
          <w:b/>
          <w:bCs/>
          <w:sz w:val="24"/>
          <w:szCs w:val="24"/>
          <w:shd w:val="clear" w:color="auto" w:fill="FFFFFF" w:themeFill="background1"/>
          <w:lang w:val="it-IT" w:eastAsia="ru-RU"/>
        </w:rPr>
        <w:t>3</w:t>
      </w:r>
      <w:r w:rsidR="00C97BE0" w:rsidRPr="001B2E52">
        <w:rPr>
          <w:b/>
          <w:bCs/>
          <w:sz w:val="24"/>
          <w:szCs w:val="24"/>
          <w:shd w:val="clear" w:color="auto" w:fill="FFFFFF" w:themeFill="background1"/>
          <w:lang w:val="it-IT" w:eastAsia="ru-RU"/>
        </w:rPr>
        <w:t>.2024</w:t>
      </w:r>
    </w:p>
    <w:p w14:paraId="73B15D25" w14:textId="77777777" w:rsidR="008110DB" w:rsidRPr="001660C3" w:rsidRDefault="008110DB" w:rsidP="008A30E9">
      <w:pPr>
        <w:rPr>
          <w:sz w:val="24"/>
          <w:szCs w:val="24"/>
          <w:lang w:val="it-IT" w:eastAsia="ru-RU"/>
        </w:rPr>
      </w:pPr>
    </w:p>
    <w:p w14:paraId="0F4E8EDC" w14:textId="77777777" w:rsidR="00A97E9E" w:rsidRPr="001660C3" w:rsidRDefault="00A97E9E" w:rsidP="008A30E9">
      <w:pPr>
        <w:rPr>
          <w:sz w:val="24"/>
          <w:szCs w:val="24"/>
          <w:lang w:val="it-IT" w:eastAsia="ru-RU"/>
        </w:rPr>
      </w:pPr>
    </w:p>
    <w:p w14:paraId="5221C744" w14:textId="77777777" w:rsidR="008A30E9" w:rsidRDefault="008A30E9" w:rsidP="008A30E9">
      <w:pPr>
        <w:rPr>
          <w:bCs/>
          <w:sz w:val="24"/>
          <w:szCs w:val="24"/>
          <w:lang w:val="ro-RO" w:eastAsia="ru-RU"/>
        </w:rPr>
      </w:pPr>
    </w:p>
    <w:p w14:paraId="74E64A60" w14:textId="4DAF9DFC" w:rsidR="008A30E9" w:rsidRDefault="00AC7BB8" w:rsidP="008A30E9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="008A30E9">
        <w:rPr>
          <w:b/>
          <w:bCs/>
          <w:sz w:val="24"/>
          <w:szCs w:val="24"/>
          <w:lang w:val="ro-RO" w:eastAsia="ru-RU"/>
        </w:rPr>
        <w:t xml:space="preserve"> grupului de lucru</w:t>
      </w:r>
      <w:r w:rsidR="00D05372">
        <w:rPr>
          <w:sz w:val="24"/>
          <w:szCs w:val="24"/>
          <w:lang w:val="ro-RO" w:eastAsia="ru-RU"/>
        </w:rPr>
        <w:t xml:space="preserve">                                                      </w:t>
      </w:r>
      <w:r w:rsidR="00D05372" w:rsidRPr="00D05372">
        <w:rPr>
          <w:b/>
          <w:bCs/>
          <w:sz w:val="24"/>
          <w:szCs w:val="24"/>
          <w:lang w:val="ro-RO" w:eastAsia="ru-RU"/>
        </w:rPr>
        <w:t>Sergiu SPOIALĂ</w:t>
      </w:r>
    </w:p>
    <w:p w14:paraId="0262E2C9" w14:textId="77777777" w:rsidR="005560F4" w:rsidRDefault="005560F4"/>
    <w:sectPr w:rsidR="005560F4" w:rsidSect="000C7A0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ca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66472"/>
    <w:multiLevelType w:val="hybridMultilevel"/>
    <w:tmpl w:val="5FEAE922"/>
    <w:lvl w:ilvl="0" w:tplc="FDAA286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93D6B"/>
    <w:multiLevelType w:val="hybridMultilevel"/>
    <w:tmpl w:val="350EE2D6"/>
    <w:lvl w:ilvl="0" w:tplc="E4424742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195344">
    <w:abstractNumId w:val="0"/>
  </w:num>
  <w:num w:numId="2" w16cid:durableId="80613476">
    <w:abstractNumId w:val="2"/>
  </w:num>
  <w:num w:numId="3" w16cid:durableId="1190341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5E3"/>
    <w:rsid w:val="0000197B"/>
    <w:rsid w:val="00003C87"/>
    <w:rsid w:val="00007ADC"/>
    <w:rsid w:val="000121BC"/>
    <w:rsid w:val="00012A48"/>
    <w:rsid w:val="00013279"/>
    <w:rsid w:val="00013E3F"/>
    <w:rsid w:val="0001473F"/>
    <w:rsid w:val="0002116E"/>
    <w:rsid w:val="000314F1"/>
    <w:rsid w:val="00032737"/>
    <w:rsid w:val="00032E67"/>
    <w:rsid w:val="00036644"/>
    <w:rsid w:val="000408F1"/>
    <w:rsid w:val="00044E5D"/>
    <w:rsid w:val="00046AC1"/>
    <w:rsid w:val="00047BE2"/>
    <w:rsid w:val="00050861"/>
    <w:rsid w:val="00051CAE"/>
    <w:rsid w:val="00052D6E"/>
    <w:rsid w:val="00053038"/>
    <w:rsid w:val="0005356C"/>
    <w:rsid w:val="0005548E"/>
    <w:rsid w:val="00057074"/>
    <w:rsid w:val="00060B31"/>
    <w:rsid w:val="00060CAD"/>
    <w:rsid w:val="000627FD"/>
    <w:rsid w:val="00063DEB"/>
    <w:rsid w:val="00064509"/>
    <w:rsid w:val="000658B7"/>
    <w:rsid w:val="0006704A"/>
    <w:rsid w:val="000714D6"/>
    <w:rsid w:val="00071F8A"/>
    <w:rsid w:val="00074B6E"/>
    <w:rsid w:val="00075C45"/>
    <w:rsid w:val="00075F0F"/>
    <w:rsid w:val="00077CE8"/>
    <w:rsid w:val="00080BDF"/>
    <w:rsid w:val="00080DEC"/>
    <w:rsid w:val="00081D62"/>
    <w:rsid w:val="0008243D"/>
    <w:rsid w:val="00082E35"/>
    <w:rsid w:val="00087F85"/>
    <w:rsid w:val="00090610"/>
    <w:rsid w:val="00090B65"/>
    <w:rsid w:val="000915ED"/>
    <w:rsid w:val="00091B3F"/>
    <w:rsid w:val="00092986"/>
    <w:rsid w:val="00092F65"/>
    <w:rsid w:val="000A512B"/>
    <w:rsid w:val="000A5D31"/>
    <w:rsid w:val="000A65AD"/>
    <w:rsid w:val="000A6EA0"/>
    <w:rsid w:val="000A7DA3"/>
    <w:rsid w:val="000B20E4"/>
    <w:rsid w:val="000B302F"/>
    <w:rsid w:val="000B3487"/>
    <w:rsid w:val="000B381C"/>
    <w:rsid w:val="000C3629"/>
    <w:rsid w:val="000C3A95"/>
    <w:rsid w:val="000C5F82"/>
    <w:rsid w:val="000C74C4"/>
    <w:rsid w:val="000C7A03"/>
    <w:rsid w:val="000C7A74"/>
    <w:rsid w:val="000D3927"/>
    <w:rsid w:val="000D5209"/>
    <w:rsid w:val="000D5403"/>
    <w:rsid w:val="000D5ED7"/>
    <w:rsid w:val="000E0DC9"/>
    <w:rsid w:val="000E4161"/>
    <w:rsid w:val="000E4560"/>
    <w:rsid w:val="000F0587"/>
    <w:rsid w:val="000F30C5"/>
    <w:rsid w:val="001006FB"/>
    <w:rsid w:val="00101180"/>
    <w:rsid w:val="00102371"/>
    <w:rsid w:val="001054B7"/>
    <w:rsid w:val="00106AF5"/>
    <w:rsid w:val="00111011"/>
    <w:rsid w:val="00111C6F"/>
    <w:rsid w:val="00112161"/>
    <w:rsid w:val="001140B9"/>
    <w:rsid w:val="00117475"/>
    <w:rsid w:val="001243F3"/>
    <w:rsid w:val="0012681B"/>
    <w:rsid w:val="0013528C"/>
    <w:rsid w:val="00136371"/>
    <w:rsid w:val="00137543"/>
    <w:rsid w:val="00146C5C"/>
    <w:rsid w:val="00151187"/>
    <w:rsid w:val="001512A2"/>
    <w:rsid w:val="00154003"/>
    <w:rsid w:val="00154D73"/>
    <w:rsid w:val="0015646D"/>
    <w:rsid w:val="00157499"/>
    <w:rsid w:val="00161C9D"/>
    <w:rsid w:val="00163431"/>
    <w:rsid w:val="001642DB"/>
    <w:rsid w:val="001660C3"/>
    <w:rsid w:val="001668B6"/>
    <w:rsid w:val="001677D8"/>
    <w:rsid w:val="001740CD"/>
    <w:rsid w:val="00177D9F"/>
    <w:rsid w:val="001824FC"/>
    <w:rsid w:val="001827DE"/>
    <w:rsid w:val="00182973"/>
    <w:rsid w:val="0018340B"/>
    <w:rsid w:val="00184C19"/>
    <w:rsid w:val="00186BB9"/>
    <w:rsid w:val="00187619"/>
    <w:rsid w:val="001879F3"/>
    <w:rsid w:val="00191456"/>
    <w:rsid w:val="001922B3"/>
    <w:rsid w:val="001A1B9F"/>
    <w:rsid w:val="001A27A6"/>
    <w:rsid w:val="001A6D6D"/>
    <w:rsid w:val="001A6D96"/>
    <w:rsid w:val="001A785A"/>
    <w:rsid w:val="001B1C0E"/>
    <w:rsid w:val="001B2E52"/>
    <w:rsid w:val="001B4FA6"/>
    <w:rsid w:val="001B717F"/>
    <w:rsid w:val="001C030C"/>
    <w:rsid w:val="001C10C2"/>
    <w:rsid w:val="001C1788"/>
    <w:rsid w:val="001C4377"/>
    <w:rsid w:val="001C4927"/>
    <w:rsid w:val="001C5A2F"/>
    <w:rsid w:val="001E1E8A"/>
    <w:rsid w:val="001E25C5"/>
    <w:rsid w:val="001E6F1D"/>
    <w:rsid w:val="001F1215"/>
    <w:rsid w:val="001F21CD"/>
    <w:rsid w:val="001F73DB"/>
    <w:rsid w:val="00200E40"/>
    <w:rsid w:val="00200F22"/>
    <w:rsid w:val="00201301"/>
    <w:rsid w:val="0020169A"/>
    <w:rsid w:val="00201968"/>
    <w:rsid w:val="002040B1"/>
    <w:rsid w:val="00211024"/>
    <w:rsid w:val="002135D8"/>
    <w:rsid w:val="002157BF"/>
    <w:rsid w:val="002228E0"/>
    <w:rsid w:val="00222B20"/>
    <w:rsid w:val="00223208"/>
    <w:rsid w:val="002241A4"/>
    <w:rsid w:val="002244A0"/>
    <w:rsid w:val="002253E2"/>
    <w:rsid w:val="0022769D"/>
    <w:rsid w:val="00230780"/>
    <w:rsid w:val="00230B0F"/>
    <w:rsid w:val="002317C6"/>
    <w:rsid w:val="00245350"/>
    <w:rsid w:val="00245F9B"/>
    <w:rsid w:val="00246EF4"/>
    <w:rsid w:val="002478DF"/>
    <w:rsid w:val="00247B42"/>
    <w:rsid w:val="00247FA7"/>
    <w:rsid w:val="00250980"/>
    <w:rsid w:val="002520A1"/>
    <w:rsid w:val="00252620"/>
    <w:rsid w:val="002538B4"/>
    <w:rsid w:val="002549D7"/>
    <w:rsid w:val="0025777F"/>
    <w:rsid w:val="00260492"/>
    <w:rsid w:val="0026240C"/>
    <w:rsid w:val="002703B4"/>
    <w:rsid w:val="00274284"/>
    <w:rsid w:val="00274370"/>
    <w:rsid w:val="00280787"/>
    <w:rsid w:val="0028192B"/>
    <w:rsid w:val="00283CFE"/>
    <w:rsid w:val="0028663E"/>
    <w:rsid w:val="0028709D"/>
    <w:rsid w:val="00287D01"/>
    <w:rsid w:val="00291461"/>
    <w:rsid w:val="00292605"/>
    <w:rsid w:val="00292CD6"/>
    <w:rsid w:val="0029785D"/>
    <w:rsid w:val="002A18E9"/>
    <w:rsid w:val="002A411E"/>
    <w:rsid w:val="002B2294"/>
    <w:rsid w:val="002B51C8"/>
    <w:rsid w:val="002C1317"/>
    <w:rsid w:val="002C13B9"/>
    <w:rsid w:val="002C2FE8"/>
    <w:rsid w:val="002D62B9"/>
    <w:rsid w:val="002E0E11"/>
    <w:rsid w:val="002E1403"/>
    <w:rsid w:val="002E2D45"/>
    <w:rsid w:val="002E4084"/>
    <w:rsid w:val="002E5B31"/>
    <w:rsid w:val="002E7F02"/>
    <w:rsid w:val="00304617"/>
    <w:rsid w:val="003079B3"/>
    <w:rsid w:val="003168E5"/>
    <w:rsid w:val="0032262E"/>
    <w:rsid w:val="00326BB7"/>
    <w:rsid w:val="0033243B"/>
    <w:rsid w:val="00334D81"/>
    <w:rsid w:val="00336FCD"/>
    <w:rsid w:val="003376DC"/>
    <w:rsid w:val="0034144D"/>
    <w:rsid w:val="003415A0"/>
    <w:rsid w:val="00341AD2"/>
    <w:rsid w:val="00344A2D"/>
    <w:rsid w:val="0034614B"/>
    <w:rsid w:val="003465C5"/>
    <w:rsid w:val="003544B8"/>
    <w:rsid w:val="003577CC"/>
    <w:rsid w:val="00360027"/>
    <w:rsid w:val="0036074C"/>
    <w:rsid w:val="00363545"/>
    <w:rsid w:val="003649E9"/>
    <w:rsid w:val="00366064"/>
    <w:rsid w:val="0037090D"/>
    <w:rsid w:val="00370E2C"/>
    <w:rsid w:val="00371F07"/>
    <w:rsid w:val="00380F88"/>
    <w:rsid w:val="00381341"/>
    <w:rsid w:val="00383681"/>
    <w:rsid w:val="00383C0F"/>
    <w:rsid w:val="00384583"/>
    <w:rsid w:val="00384812"/>
    <w:rsid w:val="00385C80"/>
    <w:rsid w:val="003903F3"/>
    <w:rsid w:val="0039071D"/>
    <w:rsid w:val="00391F92"/>
    <w:rsid w:val="00393FC5"/>
    <w:rsid w:val="003A2439"/>
    <w:rsid w:val="003A4F43"/>
    <w:rsid w:val="003B23E0"/>
    <w:rsid w:val="003C0B69"/>
    <w:rsid w:val="003C1B94"/>
    <w:rsid w:val="003C33A5"/>
    <w:rsid w:val="003C43AD"/>
    <w:rsid w:val="003C5703"/>
    <w:rsid w:val="003C6B24"/>
    <w:rsid w:val="003C6BF5"/>
    <w:rsid w:val="003D0ECF"/>
    <w:rsid w:val="003D27C8"/>
    <w:rsid w:val="003D327C"/>
    <w:rsid w:val="003D3785"/>
    <w:rsid w:val="003D3949"/>
    <w:rsid w:val="003D47F0"/>
    <w:rsid w:val="003E1955"/>
    <w:rsid w:val="003E3973"/>
    <w:rsid w:val="003E685C"/>
    <w:rsid w:val="003E6F1C"/>
    <w:rsid w:val="003E75A6"/>
    <w:rsid w:val="003F3064"/>
    <w:rsid w:val="003F346C"/>
    <w:rsid w:val="004039F7"/>
    <w:rsid w:val="00405C56"/>
    <w:rsid w:val="00406F4C"/>
    <w:rsid w:val="004077C7"/>
    <w:rsid w:val="00413B5E"/>
    <w:rsid w:val="004144FF"/>
    <w:rsid w:val="00415E47"/>
    <w:rsid w:val="00417971"/>
    <w:rsid w:val="00421CCD"/>
    <w:rsid w:val="00422104"/>
    <w:rsid w:val="004229A0"/>
    <w:rsid w:val="00424A03"/>
    <w:rsid w:val="0042623C"/>
    <w:rsid w:val="004312DF"/>
    <w:rsid w:val="004316F1"/>
    <w:rsid w:val="004348A1"/>
    <w:rsid w:val="0043580C"/>
    <w:rsid w:val="00436C6D"/>
    <w:rsid w:val="00437731"/>
    <w:rsid w:val="004416C7"/>
    <w:rsid w:val="00441E5B"/>
    <w:rsid w:val="00441F0A"/>
    <w:rsid w:val="00445E2A"/>
    <w:rsid w:val="004470F2"/>
    <w:rsid w:val="00447558"/>
    <w:rsid w:val="00452FA8"/>
    <w:rsid w:val="004532A1"/>
    <w:rsid w:val="00455134"/>
    <w:rsid w:val="0045672D"/>
    <w:rsid w:val="004604E7"/>
    <w:rsid w:val="00465C28"/>
    <w:rsid w:val="004713A4"/>
    <w:rsid w:val="00474D8D"/>
    <w:rsid w:val="00477AF1"/>
    <w:rsid w:val="0048621E"/>
    <w:rsid w:val="004931AF"/>
    <w:rsid w:val="00495AB7"/>
    <w:rsid w:val="004A1505"/>
    <w:rsid w:val="004A3D8A"/>
    <w:rsid w:val="004A5502"/>
    <w:rsid w:val="004B2527"/>
    <w:rsid w:val="004B567A"/>
    <w:rsid w:val="004B6E4B"/>
    <w:rsid w:val="004B706A"/>
    <w:rsid w:val="004B71B1"/>
    <w:rsid w:val="004C0C55"/>
    <w:rsid w:val="004C0EE8"/>
    <w:rsid w:val="004C0F1B"/>
    <w:rsid w:val="004C4805"/>
    <w:rsid w:val="004C613C"/>
    <w:rsid w:val="004C6877"/>
    <w:rsid w:val="004D3632"/>
    <w:rsid w:val="004D47D7"/>
    <w:rsid w:val="004D4A98"/>
    <w:rsid w:val="004D58A6"/>
    <w:rsid w:val="004D63D4"/>
    <w:rsid w:val="004E1F72"/>
    <w:rsid w:val="004E5C27"/>
    <w:rsid w:val="004F06A5"/>
    <w:rsid w:val="004F376D"/>
    <w:rsid w:val="004F45CF"/>
    <w:rsid w:val="004F6041"/>
    <w:rsid w:val="004F741C"/>
    <w:rsid w:val="004F766E"/>
    <w:rsid w:val="00502265"/>
    <w:rsid w:val="00502F66"/>
    <w:rsid w:val="00504CBB"/>
    <w:rsid w:val="00511DF4"/>
    <w:rsid w:val="00514B54"/>
    <w:rsid w:val="00517769"/>
    <w:rsid w:val="0052034B"/>
    <w:rsid w:val="00521B30"/>
    <w:rsid w:val="00522790"/>
    <w:rsid w:val="00523D63"/>
    <w:rsid w:val="00527C81"/>
    <w:rsid w:val="00532819"/>
    <w:rsid w:val="00542B81"/>
    <w:rsid w:val="00546680"/>
    <w:rsid w:val="00547D11"/>
    <w:rsid w:val="005560F4"/>
    <w:rsid w:val="00556687"/>
    <w:rsid w:val="00561A1A"/>
    <w:rsid w:val="00563D14"/>
    <w:rsid w:val="00564481"/>
    <w:rsid w:val="00565355"/>
    <w:rsid w:val="00576592"/>
    <w:rsid w:val="00582E54"/>
    <w:rsid w:val="005830C9"/>
    <w:rsid w:val="00584550"/>
    <w:rsid w:val="005862C4"/>
    <w:rsid w:val="00587164"/>
    <w:rsid w:val="00587331"/>
    <w:rsid w:val="0059036F"/>
    <w:rsid w:val="00593DA6"/>
    <w:rsid w:val="00594DE8"/>
    <w:rsid w:val="00594E01"/>
    <w:rsid w:val="00596BBB"/>
    <w:rsid w:val="005A3014"/>
    <w:rsid w:val="005A3E24"/>
    <w:rsid w:val="005A48DD"/>
    <w:rsid w:val="005A4E98"/>
    <w:rsid w:val="005A5764"/>
    <w:rsid w:val="005A5974"/>
    <w:rsid w:val="005A6AD8"/>
    <w:rsid w:val="005A6FB0"/>
    <w:rsid w:val="005B32FB"/>
    <w:rsid w:val="005B419F"/>
    <w:rsid w:val="005B6A59"/>
    <w:rsid w:val="005C54F1"/>
    <w:rsid w:val="005C66D9"/>
    <w:rsid w:val="005D0D4D"/>
    <w:rsid w:val="005D4E65"/>
    <w:rsid w:val="005D6746"/>
    <w:rsid w:val="005D6B5E"/>
    <w:rsid w:val="005D71C4"/>
    <w:rsid w:val="005D7633"/>
    <w:rsid w:val="00601041"/>
    <w:rsid w:val="00601786"/>
    <w:rsid w:val="00603F25"/>
    <w:rsid w:val="00604B98"/>
    <w:rsid w:val="00606A91"/>
    <w:rsid w:val="00607F9E"/>
    <w:rsid w:val="00611C6E"/>
    <w:rsid w:val="00614BD0"/>
    <w:rsid w:val="00614E48"/>
    <w:rsid w:val="00615987"/>
    <w:rsid w:val="00621D92"/>
    <w:rsid w:val="00631097"/>
    <w:rsid w:val="006313D7"/>
    <w:rsid w:val="0063447F"/>
    <w:rsid w:val="00634EA9"/>
    <w:rsid w:val="0065025C"/>
    <w:rsid w:val="006508EF"/>
    <w:rsid w:val="00652722"/>
    <w:rsid w:val="0065304C"/>
    <w:rsid w:val="006531A1"/>
    <w:rsid w:val="0065374B"/>
    <w:rsid w:val="006540B8"/>
    <w:rsid w:val="0066371B"/>
    <w:rsid w:val="00670213"/>
    <w:rsid w:val="006733A8"/>
    <w:rsid w:val="00675209"/>
    <w:rsid w:val="00676070"/>
    <w:rsid w:val="006766A7"/>
    <w:rsid w:val="00677715"/>
    <w:rsid w:val="006831EF"/>
    <w:rsid w:val="0068334C"/>
    <w:rsid w:val="00683BE6"/>
    <w:rsid w:val="00687E76"/>
    <w:rsid w:val="00690A31"/>
    <w:rsid w:val="00690DEA"/>
    <w:rsid w:val="006917C3"/>
    <w:rsid w:val="00691BA4"/>
    <w:rsid w:val="006A1716"/>
    <w:rsid w:val="006A3F87"/>
    <w:rsid w:val="006A5FBB"/>
    <w:rsid w:val="006A672B"/>
    <w:rsid w:val="006A7CDD"/>
    <w:rsid w:val="006B2D5A"/>
    <w:rsid w:val="006B3861"/>
    <w:rsid w:val="006B3BEF"/>
    <w:rsid w:val="006B430D"/>
    <w:rsid w:val="006C52F4"/>
    <w:rsid w:val="006E0013"/>
    <w:rsid w:val="006E77A5"/>
    <w:rsid w:val="006F053E"/>
    <w:rsid w:val="006F0A7B"/>
    <w:rsid w:val="006F12C6"/>
    <w:rsid w:val="006F200D"/>
    <w:rsid w:val="006F2F9C"/>
    <w:rsid w:val="006F4185"/>
    <w:rsid w:val="006F597A"/>
    <w:rsid w:val="00705252"/>
    <w:rsid w:val="0071364F"/>
    <w:rsid w:val="00716ABB"/>
    <w:rsid w:val="00722973"/>
    <w:rsid w:val="0072527F"/>
    <w:rsid w:val="00727940"/>
    <w:rsid w:val="007334FE"/>
    <w:rsid w:val="00733949"/>
    <w:rsid w:val="007369E2"/>
    <w:rsid w:val="00736D16"/>
    <w:rsid w:val="00746101"/>
    <w:rsid w:val="007461C7"/>
    <w:rsid w:val="00751357"/>
    <w:rsid w:val="0075359B"/>
    <w:rsid w:val="0075422A"/>
    <w:rsid w:val="00762BE3"/>
    <w:rsid w:val="007641C7"/>
    <w:rsid w:val="00770289"/>
    <w:rsid w:val="0077070C"/>
    <w:rsid w:val="00771B65"/>
    <w:rsid w:val="00771E85"/>
    <w:rsid w:val="007731C4"/>
    <w:rsid w:val="0077790C"/>
    <w:rsid w:val="007814AB"/>
    <w:rsid w:val="00791E9D"/>
    <w:rsid w:val="007925A6"/>
    <w:rsid w:val="00795ECE"/>
    <w:rsid w:val="007A1D3C"/>
    <w:rsid w:val="007A6C64"/>
    <w:rsid w:val="007A7DF0"/>
    <w:rsid w:val="007B73DE"/>
    <w:rsid w:val="007C1B14"/>
    <w:rsid w:val="007C1EEB"/>
    <w:rsid w:val="007C3CDA"/>
    <w:rsid w:val="007C4C99"/>
    <w:rsid w:val="007D00B0"/>
    <w:rsid w:val="007D028E"/>
    <w:rsid w:val="007D033B"/>
    <w:rsid w:val="007D301C"/>
    <w:rsid w:val="007D32EB"/>
    <w:rsid w:val="007D64CD"/>
    <w:rsid w:val="007D769B"/>
    <w:rsid w:val="007D7B16"/>
    <w:rsid w:val="007E3478"/>
    <w:rsid w:val="007F12BF"/>
    <w:rsid w:val="007F26C1"/>
    <w:rsid w:val="007F651F"/>
    <w:rsid w:val="00801CD2"/>
    <w:rsid w:val="00801EBE"/>
    <w:rsid w:val="00810EA1"/>
    <w:rsid w:val="008110DB"/>
    <w:rsid w:val="008117FC"/>
    <w:rsid w:val="00813FFA"/>
    <w:rsid w:val="00814FE4"/>
    <w:rsid w:val="00820B37"/>
    <w:rsid w:val="00825639"/>
    <w:rsid w:val="008269FF"/>
    <w:rsid w:val="00826BFD"/>
    <w:rsid w:val="00826F7A"/>
    <w:rsid w:val="0083254C"/>
    <w:rsid w:val="00833C7B"/>
    <w:rsid w:val="00835280"/>
    <w:rsid w:val="00835A45"/>
    <w:rsid w:val="00840A1B"/>
    <w:rsid w:val="00841164"/>
    <w:rsid w:val="008475AC"/>
    <w:rsid w:val="00850E15"/>
    <w:rsid w:val="00852630"/>
    <w:rsid w:val="00852FFF"/>
    <w:rsid w:val="008544C8"/>
    <w:rsid w:val="008573AC"/>
    <w:rsid w:val="00862E56"/>
    <w:rsid w:val="008672FE"/>
    <w:rsid w:val="00872ED0"/>
    <w:rsid w:val="008746AE"/>
    <w:rsid w:val="008750D4"/>
    <w:rsid w:val="008762B9"/>
    <w:rsid w:val="00882F3D"/>
    <w:rsid w:val="00890604"/>
    <w:rsid w:val="008921EC"/>
    <w:rsid w:val="00895698"/>
    <w:rsid w:val="008961FC"/>
    <w:rsid w:val="008A088C"/>
    <w:rsid w:val="008A2453"/>
    <w:rsid w:val="008A30E9"/>
    <w:rsid w:val="008A5938"/>
    <w:rsid w:val="008B101C"/>
    <w:rsid w:val="008B4AF2"/>
    <w:rsid w:val="008B568A"/>
    <w:rsid w:val="008B67FF"/>
    <w:rsid w:val="008C068A"/>
    <w:rsid w:val="008C0E5F"/>
    <w:rsid w:val="008C3855"/>
    <w:rsid w:val="008C5862"/>
    <w:rsid w:val="008C5FFA"/>
    <w:rsid w:val="008D1130"/>
    <w:rsid w:val="008D3F62"/>
    <w:rsid w:val="008E3873"/>
    <w:rsid w:val="008E4974"/>
    <w:rsid w:val="008E6AA3"/>
    <w:rsid w:val="008E7BBA"/>
    <w:rsid w:val="008F2F92"/>
    <w:rsid w:val="009029DE"/>
    <w:rsid w:val="00904A8D"/>
    <w:rsid w:val="00907BAC"/>
    <w:rsid w:val="009178EB"/>
    <w:rsid w:val="00930879"/>
    <w:rsid w:val="009325A3"/>
    <w:rsid w:val="00933B61"/>
    <w:rsid w:val="009343DE"/>
    <w:rsid w:val="00936A85"/>
    <w:rsid w:val="00942FD0"/>
    <w:rsid w:val="009436B0"/>
    <w:rsid w:val="00944768"/>
    <w:rsid w:val="00945A4A"/>
    <w:rsid w:val="00946243"/>
    <w:rsid w:val="009500DA"/>
    <w:rsid w:val="00952267"/>
    <w:rsid w:val="00957713"/>
    <w:rsid w:val="00960FD1"/>
    <w:rsid w:val="0096390C"/>
    <w:rsid w:val="00967243"/>
    <w:rsid w:val="00970CAA"/>
    <w:rsid w:val="0097272B"/>
    <w:rsid w:val="00975E4B"/>
    <w:rsid w:val="00981D62"/>
    <w:rsid w:val="00986D98"/>
    <w:rsid w:val="00987F72"/>
    <w:rsid w:val="00991206"/>
    <w:rsid w:val="00991957"/>
    <w:rsid w:val="00991C7A"/>
    <w:rsid w:val="009935BA"/>
    <w:rsid w:val="009A074D"/>
    <w:rsid w:val="009A0E8F"/>
    <w:rsid w:val="009A14D7"/>
    <w:rsid w:val="009A3585"/>
    <w:rsid w:val="009A3C8B"/>
    <w:rsid w:val="009A7AD7"/>
    <w:rsid w:val="009B14BC"/>
    <w:rsid w:val="009B2158"/>
    <w:rsid w:val="009B39FF"/>
    <w:rsid w:val="009B633B"/>
    <w:rsid w:val="009C41C1"/>
    <w:rsid w:val="009C55AE"/>
    <w:rsid w:val="009C6450"/>
    <w:rsid w:val="009E0548"/>
    <w:rsid w:val="009E15C8"/>
    <w:rsid w:val="009E66B8"/>
    <w:rsid w:val="009E764E"/>
    <w:rsid w:val="009F119C"/>
    <w:rsid w:val="009F2729"/>
    <w:rsid w:val="009F532D"/>
    <w:rsid w:val="009F5608"/>
    <w:rsid w:val="009F6569"/>
    <w:rsid w:val="00A01D7E"/>
    <w:rsid w:val="00A0274A"/>
    <w:rsid w:val="00A067FF"/>
    <w:rsid w:val="00A108F6"/>
    <w:rsid w:val="00A11CA0"/>
    <w:rsid w:val="00A12C37"/>
    <w:rsid w:val="00A15071"/>
    <w:rsid w:val="00A17A2C"/>
    <w:rsid w:val="00A17D5B"/>
    <w:rsid w:val="00A238DA"/>
    <w:rsid w:val="00A23D94"/>
    <w:rsid w:val="00A255E3"/>
    <w:rsid w:val="00A2599B"/>
    <w:rsid w:val="00A25F6C"/>
    <w:rsid w:val="00A3354B"/>
    <w:rsid w:val="00A34DF4"/>
    <w:rsid w:val="00A35BE4"/>
    <w:rsid w:val="00A36415"/>
    <w:rsid w:val="00A444F7"/>
    <w:rsid w:val="00A54A04"/>
    <w:rsid w:val="00A5534F"/>
    <w:rsid w:val="00A562BC"/>
    <w:rsid w:val="00A57747"/>
    <w:rsid w:val="00A57DD5"/>
    <w:rsid w:val="00A64EBB"/>
    <w:rsid w:val="00A65854"/>
    <w:rsid w:val="00A701E2"/>
    <w:rsid w:val="00A73652"/>
    <w:rsid w:val="00A73666"/>
    <w:rsid w:val="00A747CB"/>
    <w:rsid w:val="00A7499A"/>
    <w:rsid w:val="00A756C6"/>
    <w:rsid w:val="00A76F40"/>
    <w:rsid w:val="00A77848"/>
    <w:rsid w:val="00A82B65"/>
    <w:rsid w:val="00A87258"/>
    <w:rsid w:val="00A872CE"/>
    <w:rsid w:val="00A92D07"/>
    <w:rsid w:val="00A95137"/>
    <w:rsid w:val="00A97231"/>
    <w:rsid w:val="00A97E9E"/>
    <w:rsid w:val="00AA10EF"/>
    <w:rsid w:val="00AA121D"/>
    <w:rsid w:val="00AA40E9"/>
    <w:rsid w:val="00AA5469"/>
    <w:rsid w:val="00AA67F5"/>
    <w:rsid w:val="00AB3EEF"/>
    <w:rsid w:val="00AB46EC"/>
    <w:rsid w:val="00AB7360"/>
    <w:rsid w:val="00AC14B9"/>
    <w:rsid w:val="00AC4940"/>
    <w:rsid w:val="00AC498E"/>
    <w:rsid w:val="00AC522A"/>
    <w:rsid w:val="00AC5495"/>
    <w:rsid w:val="00AC7BB8"/>
    <w:rsid w:val="00AD3BC1"/>
    <w:rsid w:val="00AD4546"/>
    <w:rsid w:val="00AE0F6C"/>
    <w:rsid w:val="00AE1A60"/>
    <w:rsid w:val="00AE33E7"/>
    <w:rsid w:val="00AE5DD4"/>
    <w:rsid w:val="00AE626B"/>
    <w:rsid w:val="00AF0334"/>
    <w:rsid w:val="00AF4D45"/>
    <w:rsid w:val="00AF4E05"/>
    <w:rsid w:val="00AF7776"/>
    <w:rsid w:val="00AF7FAC"/>
    <w:rsid w:val="00B00F3F"/>
    <w:rsid w:val="00B01D48"/>
    <w:rsid w:val="00B02766"/>
    <w:rsid w:val="00B04FFC"/>
    <w:rsid w:val="00B06A6F"/>
    <w:rsid w:val="00B06F16"/>
    <w:rsid w:val="00B104DF"/>
    <w:rsid w:val="00B11625"/>
    <w:rsid w:val="00B15B22"/>
    <w:rsid w:val="00B242C8"/>
    <w:rsid w:val="00B24821"/>
    <w:rsid w:val="00B2483C"/>
    <w:rsid w:val="00B26A9B"/>
    <w:rsid w:val="00B32881"/>
    <w:rsid w:val="00B32F4F"/>
    <w:rsid w:val="00B34C4F"/>
    <w:rsid w:val="00B35609"/>
    <w:rsid w:val="00B35A62"/>
    <w:rsid w:val="00B35C58"/>
    <w:rsid w:val="00B37595"/>
    <w:rsid w:val="00B37772"/>
    <w:rsid w:val="00B37F02"/>
    <w:rsid w:val="00B40FD8"/>
    <w:rsid w:val="00B4522B"/>
    <w:rsid w:val="00B47304"/>
    <w:rsid w:val="00B551AB"/>
    <w:rsid w:val="00B61608"/>
    <w:rsid w:val="00B638F6"/>
    <w:rsid w:val="00B72000"/>
    <w:rsid w:val="00B75A89"/>
    <w:rsid w:val="00B75BC7"/>
    <w:rsid w:val="00B76CE2"/>
    <w:rsid w:val="00B7769D"/>
    <w:rsid w:val="00B776D3"/>
    <w:rsid w:val="00B777BC"/>
    <w:rsid w:val="00B82830"/>
    <w:rsid w:val="00B84832"/>
    <w:rsid w:val="00B85CBE"/>
    <w:rsid w:val="00B96A1B"/>
    <w:rsid w:val="00B97063"/>
    <w:rsid w:val="00BA4901"/>
    <w:rsid w:val="00BA50A6"/>
    <w:rsid w:val="00BB1BE4"/>
    <w:rsid w:val="00BB2610"/>
    <w:rsid w:val="00BB513D"/>
    <w:rsid w:val="00BB75B5"/>
    <w:rsid w:val="00BB7D25"/>
    <w:rsid w:val="00BC02FC"/>
    <w:rsid w:val="00BC2A1A"/>
    <w:rsid w:val="00BD592B"/>
    <w:rsid w:val="00BD7D86"/>
    <w:rsid w:val="00BE0C7A"/>
    <w:rsid w:val="00BE1C92"/>
    <w:rsid w:val="00BE2427"/>
    <w:rsid w:val="00BE71D8"/>
    <w:rsid w:val="00BF047A"/>
    <w:rsid w:val="00BF321B"/>
    <w:rsid w:val="00C04069"/>
    <w:rsid w:val="00C0740E"/>
    <w:rsid w:val="00C148A4"/>
    <w:rsid w:val="00C14B6A"/>
    <w:rsid w:val="00C2056B"/>
    <w:rsid w:val="00C20D22"/>
    <w:rsid w:val="00C234A9"/>
    <w:rsid w:val="00C31CCF"/>
    <w:rsid w:val="00C36894"/>
    <w:rsid w:val="00C36932"/>
    <w:rsid w:val="00C37D72"/>
    <w:rsid w:val="00C415BB"/>
    <w:rsid w:val="00C43F16"/>
    <w:rsid w:val="00C46737"/>
    <w:rsid w:val="00C5010B"/>
    <w:rsid w:val="00C528FD"/>
    <w:rsid w:val="00C55086"/>
    <w:rsid w:val="00C575BC"/>
    <w:rsid w:val="00C60610"/>
    <w:rsid w:val="00C65095"/>
    <w:rsid w:val="00C666D5"/>
    <w:rsid w:val="00C67C82"/>
    <w:rsid w:val="00C71363"/>
    <w:rsid w:val="00C725E2"/>
    <w:rsid w:val="00C74503"/>
    <w:rsid w:val="00C74B05"/>
    <w:rsid w:val="00C8214C"/>
    <w:rsid w:val="00C82333"/>
    <w:rsid w:val="00C924E2"/>
    <w:rsid w:val="00C9607D"/>
    <w:rsid w:val="00C96806"/>
    <w:rsid w:val="00C97BE0"/>
    <w:rsid w:val="00CA05D1"/>
    <w:rsid w:val="00CA093D"/>
    <w:rsid w:val="00CA147D"/>
    <w:rsid w:val="00CA2139"/>
    <w:rsid w:val="00CB45E7"/>
    <w:rsid w:val="00CB5BAE"/>
    <w:rsid w:val="00CB79A5"/>
    <w:rsid w:val="00CC0BE6"/>
    <w:rsid w:val="00CC29FE"/>
    <w:rsid w:val="00CC3D74"/>
    <w:rsid w:val="00CC6113"/>
    <w:rsid w:val="00CC762A"/>
    <w:rsid w:val="00CE2D73"/>
    <w:rsid w:val="00CE5588"/>
    <w:rsid w:val="00CF33D8"/>
    <w:rsid w:val="00CF35C3"/>
    <w:rsid w:val="00CF3888"/>
    <w:rsid w:val="00CF793F"/>
    <w:rsid w:val="00D00F8D"/>
    <w:rsid w:val="00D01433"/>
    <w:rsid w:val="00D02A8C"/>
    <w:rsid w:val="00D05372"/>
    <w:rsid w:val="00D063E5"/>
    <w:rsid w:val="00D23B61"/>
    <w:rsid w:val="00D26C27"/>
    <w:rsid w:val="00D27589"/>
    <w:rsid w:val="00D32355"/>
    <w:rsid w:val="00D400D5"/>
    <w:rsid w:val="00D4449E"/>
    <w:rsid w:val="00D47BA1"/>
    <w:rsid w:val="00D53652"/>
    <w:rsid w:val="00D5579D"/>
    <w:rsid w:val="00D560C6"/>
    <w:rsid w:val="00D5703E"/>
    <w:rsid w:val="00D57DAD"/>
    <w:rsid w:val="00D7111C"/>
    <w:rsid w:val="00D7304B"/>
    <w:rsid w:val="00D7521C"/>
    <w:rsid w:val="00D7740E"/>
    <w:rsid w:val="00D83F1B"/>
    <w:rsid w:val="00D85FE4"/>
    <w:rsid w:val="00D86537"/>
    <w:rsid w:val="00D872AB"/>
    <w:rsid w:val="00D8793E"/>
    <w:rsid w:val="00D904AD"/>
    <w:rsid w:val="00D947C7"/>
    <w:rsid w:val="00DA1E9F"/>
    <w:rsid w:val="00DA28B6"/>
    <w:rsid w:val="00DA359A"/>
    <w:rsid w:val="00DA5A92"/>
    <w:rsid w:val="00DB129D"/>
    <w:rsid w:val="00DB3E0C"/>
    <w:rsid w:val="00DC0F91"/>
    <w:rsid w:val="00DC27C9"/>
    <w:rsid w:val="00DC5240"/>
    <w:rsid w:val="00DC718C"/>
    <w:rsid w:val="00DC7AA9"/>
    <w:rsid w:val="00DC7E0B"/>
    <w:rsid w:val="00DD6A18"/>
    <w:rsid w:val="00DD7E81"/>
    <w:rsid w:val="00DE2418"/>
    <w:rsid w:val="00DE3930"/>
    <w:rsid w:val="00DE3EAA"/>
    <w:rsid w:val="00E01B92"/>
    <w:rsid w:val="00E03413"/>
    <w:rsid w:val="00E03E7F"/>
    <w:rsid w:val="00E07E5D"/>
    <w:rsid w:val="00E10461"/>
    <w:rsid w:val="00E15DD2"/>
    <w:rsid w:val="00E235C5"/>
    <w:rsid w:val="00E237F3"/>
    <w:rsid w:val="00E23A48"/>
    <w:rsid w:val="00E24F62"/>
    <w:rsid w:val="00E26C68"/>
    <w:rsid w:val="00E33711"/>
    <w:rsid w:val="00E43C88"/>
    <w:rsid w:val="00E468F5"/>
    <w:rsid w:val="00E46E32"/>
    <w:rsid w:val="00E50595"/>
    <w:rsid w:val="00E56D84"/>
    <w:rsid w:val="00E61A27"/>
    <w:rsid w:val="00E621D7"/>
    <w:rsid w:val="00E62BD2"/>
    <w:rsid w:val="00E6427D"/>
    <w:rsid w:val="00E6525B"/>
    <w:rsid w:val="00E66532"/>
    <w:rsid w:val="00E66D26"/>
    <w:rsid w:val="00E70BF8"/>
    <w:rsid w:val="00E71E59"/>
    <w:rsid w:val="00E751A7"/>
    <w:rsid w:val="00E77BBA"/>
    <w:rsid w:val="00E82E58"/>
    <w:rsid w:val="00E8455D"/>
    <w:rsid w:val="00E86401"/>
    <w:rsid w:val="00E86F6C"/>
    <w:rsid w:val="00E920C5"/>
    <w:rsid w:val="00E92BF3"/>
    <w:rsid w:val="00E9380C"/>
    <w:rsid w:val="00E93C85"/>
    <w:rsid w:val="00E93FD2"/>
    <w:rsid w:val="00E948EA"/>
    <w:rsid w:val="00E96874"/>
    <w:rsid w:val="00E96AD5"/>
    <w:rsid w:val="00E97365"/>
    <w:rsid w:val="00EA0AD5"/>
    <w:rsid w:val="00EA183C"/>
    <w:rsid w:val="00EA2651"/>
    <w:rsid w:val="00EB1C1D"/>
    <w:rsid w:val="00EB4DF0"/>
    <w:rsid w:val="00EB7AB3"/>
    <w:rsid w:val="00EC174A"/>
    <w:rsid w:val="00EC36CD"/>
    <w:rsid w:val="00EC3BA9"/>
    <w:rsid w:val="00EC445F"/>
    <w:rsid w:val="00ED7C29"/>
    <w:rsid w:val="00EE24E5"/>
    <w:rsid w:val="00EE799C"/>
    <w:rsid w:val="00EF06AD"/>
    <w:rsid w:val="00EF1EE0"/>
    <w:rsid w:val="00EF6096"/>
    <w:rsid w:val="00F04E24"/>
    <w:rsid w:val="00F06562"/>
    <w:rsid w:val="00F10C91"/>
    <w:rsid w:val="00F10EEC"/>
    <w:rsid w:val="00F1148A"/>
    <w:rsid w:val="00F118B9"/>
    <w:rsid w:val="00F139CF"/>
    <w:rsid w:val="00F1719B"/>
    <w:rsid w:val="00F225EC"/>
    <w:rsid w:val="00F22EB4"/>
    <w:rsid w:val="00F24C30"/>
    <w:rsid w:val="00F32BB2"/>
    <w:rsid w:val="00F358E1"/>
    <w:rsid w:val="00F503CD"/>
    <w:rsid w:val="00F51872"/>
    <w:rsid w:val="00F54F1A"/>
    <w:rsid w:val="00F55747"/>
    <w:rsid w:val="00F56D4F"/>
    <w:rsid w:val="00F61458"/>
    <w:rsid w:val="00F66999"/>
    <w:rsid w:val="00F67A17"/>
    <w:rsid w:val="00F7005E"/>
    <w:rsid w:val="00F70AB5"/>
    <w:rsid w:val="00F71921"/>
    <w:rsid w:val="00F72EC4"/>
    <w:rsid w:val="00F764D7"/>
    <w:rsid w:val="00F83E17"/>
    <w:rsid w:val="00F851B8"/>
    <w:rsid w:val="00F8584F"/>
    <w:rsid w:val="00F907CC"/>
    <w:rsid w:val="00F9170A"/>
    <w:rsid w:val="00F91C3A"/>
    <w:rsid w:val="00F933BB"/>
    <w:rsid w:val="00FA0268"/>
    <w:rsid w:val="00FA0A3F"/>
    <w:rsid w:val="00FA1708"/>
    <w:rsid w:val="00FA2DCD"/>
    <w:rsid w:val="00FA4F83"/>
    <w:rsid w:val="00FB12EF"/>
    <w:rsid w:val="00FB6DDC"/>
    <w:rsid w:val="00FC0C26"/>
    <w:rsid w:val="00FC182F"/>
    <w:rsid w:val="00FC1B9D"/>
    <w:rsid w:val="00FC36F2"/>
    <w:rsid w:val="00FC3FD3"/>
    <w:rsid w:val="00FC4ECA"/>
    <w:rsid w:val="00FD10B7"/>
    <w:rsid w:val="00FD6C3D"/>
    <w:rsid w:val="00FE117D"/>
    <w:rsid w:val="00FE1E0B"/>
    <w:rsid w:val="00FE3458"/>
    <w:rsid w:val="00FE40E0"/>
    <w:rsid w:val="00FE4691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E7095"/>
  <w15:chartTrackingRefBased/>
  <w15:docId w15:val="{D6ED95CF-1758-4B35-B811-A5E9D019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0E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1">
    <w:name w:val="heading 1"/>
    <w:basedOn w:val="a"/>
    <w:link w:val="10"/>
    <w:uiPriority w:val="9"/>
    <w:qFormat/>
    <w:rsid w:val="00DD7E81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1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30E9"/>
    <w:rPr>
      <w:color w:val="0563C1" w:themeColor="hyperlink"/>
      <w:u w:val="single"/>
    </w:rPr>
  </w:style>
  <w:style w:type="table" w:customStyle="1" w:styleId="GrilTabel2">
    <w:name w:val="Grilă Tabel2"/>
    <w:basedOn w:val="a1"/>
    <w:rsid w:val="008A30E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Unresolved Mention"/>
    <w:basedOn w:val="a0"/>
    <w:uiPriority w:val="99"/>
    <w:semiHidden/>
    <w:unhideWhenUsed/>
    <w:rsid w:val="008762B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DD7E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a5">
    <w:name w:val="Normal (Web)"/>
    <w:aliases w:val="Знак, Знак,webb,webb Знак Знак"/>
    <w:basedOn w:val="a"/>
    <w:link w:val="a6"/>
    <w:uiPriority w:val="99"/>
    <w:unhideWhenUsed/>
    <w:qFormat/>
    <w:rsid w:val="00137543"/>
    <w:pPr>
      <w:ind w:firstLine="567"/>
    </w:pPr>
    <w:rPr>
      <w:sz w:val="24"/>
      <w:szCs w:val="24"/>
      <w:lang w:val="ru-RU" w:eastAsia="ru-RU"/>
    </w:rPr>
  </w:style>
  <w:style w:type="character" w:customStyle="1" w:styleId="a6">
    <w:name w:val="Обычный (Интернет) Знак"/>
    <w:aliases w:val="Знак Знак, Знак Знак,webb Знак,webb Знак Знак Знак"/>
    <w:basedOn w:val="a0"/>
    <w:link w:val="a5"/>
    <w:uiPriority w:val="99"/>
    <w:rsid w:val="00137543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6831EF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n-US"/>
      <w14:ligatures w14:val="none"/>
    </w:rPr>
  </w:style>
  <w:style w:type="paragraph" w:styleId="a7">
    <w:name w:val="No Spacing"/>
    <w:uiPriority w:val="1"/>
    <w:qFormat/>
    <w:rsid w:val="00981D6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a8">
    <w:name w:val="List Paragraph"/>
    <w:basedOn w:val="a"/>
    <w:uiPriority w:val="34"/>
    <w:qFormat/>
    <w:rsid w:val="006A3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pinu@airport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ncelar@airport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FFE0C-2C35-451A-A044-62F9E35C6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3</Pages>
  <Words>1003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Sirbu</dc:creator>
  <cp:keywords/>
  <dc:description/>
  <cp:lastModifiedBy>Igor Spinu</cp:lastModifiedBy>
  <cp:revision>690</cp:revision>
  <cp:lastPrinted>2024-01-19T08:54:00Z</cp:lastPrinted>
  <dcterms:created xsi:type="dcterms:W3CDTF">2023-10-20T13:58:00Z</dcterms:created>
  <dcterms:modified xsi:type="dcterms:W3CDTF">2024-03-26T05:44:00Z</dcterms:modified>
</cp:coreProperties>
</file>