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25" w:rsidRDefault="00215125" w:rsidP="00DF6ADE">
      <w:pPr>
        <w:rPr>
          <w:b/>
          <w:noProof w:val="0"/>
        </w:rPr>
      </w:pPr>
    </w:p>
    <w:p w:rsidR="00AB4793" w:rsidRDefault="00AB4793" w:rsidP="00DF6ADE">
      <w:pPr>
        <w:rPr>
          <w:b/>
          <w:noProof w:val="0"/>
        </w:rPr>
      </w:pPr>
    </w:p>
    <w:p w:rsidR="00AB4793" w:rsidRDefault="00AB4793" w:rsidP="00DF6ADE">
      <w:pPr>
        <w:rPr>
          <w:b/>
          <w:noProof w:val="0"/>
        </w:rPr>
      </w:pPr>
    </w:p>
    <w:p w:rsidR="00AB4793" w:rsidRDefault="00AB4793" w:rsidP="00DF6ADE">
      <w:pPr>
        <w:rPr>
          <w:b/>
          <w:noProof w:val="0"/>
        </w:rPr>
        <w:sectPr w:rsidR="00AB4793" w:rsidSect="007F0D1D">
          <w:pgSz w:w="16838" w:h="11906" w:orient="landscape"/>
          <w:pgMar w:top="991" w:right="1418" w:bottom="1701" w:left="568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137"/>
        <w:gridCol w:w="296"/>
        <w:gridCol w:w="14490"/>
        <w:gridCol w:w="88"/>
      </w:tblGrid>
      <w:tr w:rsidR="00215125" w:rsidRPr="00C00499" w:rsidTr="001F3473">
        <w:trPr>
          <w:trHeight w:val="397"/>
        </w:trPr>
        <w:tc>
          <w:tcPr>
            <w:tcW w:w="5000" w:type="pct"/>
            <w:gridSpan w:val="4"/>
            <w:vAlign w:val="center"/>
          </w:tcPr>
          <w:p w:rsidR="00215125" w:rsidRPr="00C00499" w:rsidRDefault="007636E5" w:rsidP="000C2E81">
            <w:pPr>
              <w:pStyle w:val="aff3"/>
              <w:jc w:val="both"/>
              <w:rPr>
                <w:bCs/>
                <w:iCs/>
              </w:rPr>
            </w:pPr>
            <w:r w:rsidRPr="00563C9F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  <w:tbl>
            <w:tblPr>
              <w:tblW w:w="16795" w:type="dxa"/>
              <w:tblLook w:val="04A0" w:firstRow="1" w:lastRow="0" w:firstColumn="1" w:lastColumn="0" w:noHBand="0" w:noVBand="1"/>
            </w:tblPr>
            <w:tblGrid>
              <w:gridCol w:w="1273"/>
              <w:gridCol w:w="105"/>
              <w:gridCol w:w="2495"/>
              <w:gridCol w:w="1027"/>
              <w:gridCol w:w="921"/>
              <w:gridCol w:w="1369"/>
              <w:gridCol w:w="1151"/>
              <w:gridCol w:w="1440"/>
              <w:gridCol w:w="1144"/>
              <w:gridCol w:w="54"/>
              <w:gridCol w:w="1373"/>
              <w:gridCol w:w="262"/>
              <w:gridCol w:w="36"/>
              <w:gridCol w:w="948"/>
              <w:gridCol w:w="237"/>
              <w:gridCol w:w="25"/>
              <w:gridCol w:w="36"/>
              <w:gridCol w:w="1663"/>
              <w:gridCol w:w="57"/>
              <w:gridCol w:w="1179"/>
            </w:tblGrid>
            <w:tr w:rsidR="00C25482" w:rsidRPr="00C00499" w:rsidTr="00B67313">
              <w:trPr>
                <w:trHeight w:val="697"/>
              </w:trPr>
              <w:tc>
                <w:tcPr>
                  <w:tcW w:w="15559" w:type="dxa"/>
                  <w:gridSpan w:val="18"/>
                  <w:vAlign w:val="center"/>
                </w:tcPr>
                <w:p w:rsidR="00AB4793" w:rsidRDefault="00AB4793" w:rsidP="00AB47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613A9" w:rsidRPr="00DC35AC" w:rsidRDefault="007636E5" w:rsidP="00AB47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:rsidR="009613A9" w:rsidRPr="00D22624" w:rsidRDefault="009613A9" w:rsidP="00AB47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:rsidR="009613A9" w:rsidRPr="00D22624" w:rsidRDefault="007636E5" w:rsidP="00AB47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613A9" w:rsidRDefault="009613A9" w:rsidP="00AB47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25482" w:rsidRPr="00DC35AC" w:rsidRDefault="00C25482" w:rsidP="00AB479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6" w:type="dxa"/>
                  <w:gridSpan w:val="2"/>
                </w:tcPr>
                <w:p w:rsidR="00C25482" w:rsidRPr="00C00499" w:rsidRDefault="00C25482" w:rsidP="00AB479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:rsidTr="00B67313">
              <w:trPr>
                <w:gridAfter w:val="2"/>
                <w:wAfter w:w="1236" w:type="dxa"/>
              </w:trPr>
              <w:tc>
                <w:tcPr>
                  <w:tcW w:w="13835" w:type="dxa"/>
                  <w:gridSpan w:val="15"/>
                  <w:tcBorders>
                    <w:bottom w:val="single" w:sz="4" w:space="0" w:color="auto"/>
                  </w:tcBorders>
                </w:tcPr>
                <w:p w:rsidR="00C25482" w:rsidRPr="00DC35AC" w:rsidRDefault="00C25482" w:rsidP="00AB479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25482" w:rsidRPr="00C00499" w:rsidRDefault="00C25482" w:rsidP="00AB479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724" w:type="dxa"/>
                  <w:gridSpan w:val="3"/>
                  <w:tcBorders>
                    <w:bottom w:val="single" w:sz="4" w:space="0" w:color="auto"/>
                  </w:tcBorders>
                </w:tcPr>
                <w:p w:rsidR="00C25482" w:rsidRPr="007C0C9D" w:rsidRDefault="00C25482" w:rsidP="00AB47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3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3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Default="00C25482" w:rsidP="00AB47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:rsidTr="00B67313">
              <w:trPr>
                <w:gridAfter w:val="2"/>
                <w:wAfter w:w="1236" w:type="dxa"/>
                <w:trHeight w:val="567"/>
              </w:trPr>
              <w:tc>
                <w:tcPr>
                  <w:tcW w:w="12352" w:type="dxa"/>
                  <w:gridSpan w:val="11"/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61" w:type="dxa"/>
                  <w:gridSpan w:val="4"/>
                </w:tcPr>
                <w:p w:rsidR="00C25482" w:rsidRPr="00C00499" w:rsidRDefault="00C25482" w:rsidP="00AB4793">
                  <w:pPr>
                    <w:framePr w:hSpace="180" w:wrap="around" w:vAnchor="page" w:hAnchor="margin" w:y="347"/>
                  </w:pPr>
                </w:p>
              </w:tc>
            </w:tr>
            <w:tr w:rsidR="008A5494" w:rsidRPr="006C1FA2" w:rsidTr="00B67313">
              <w:trPr>
                <w:gridAfter w:val="2"/>
                <w:wAfter w:w="1236" w:type="dxa"/>
                <w:trHeight w:val="1043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6C1FA2" w:rsidRDefault="00C25482" w:rsidP="00AB479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A5494" w:rsidRPr="006C1FA2" w:rsidTr="00B67313">
              <w:trPr>
                <w:gridAfter w:val="2"/>
                <w:wAfter w:w="1236" w:type="dxa"/>
                <w:trHeight w:val="283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6C1FA2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Default="00C25482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A5494" w:rsidRPr="006C1FA2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28367D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482" w:rsidRPr="000E7653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0E7653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6C1FA2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6C1FA2" w:rsidRDefault="00C25482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36E5" w:rsidRPr="006C1FA2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7636E5" w:rsidRDefault="007636E5" w:rsidP="00AB479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636E5">
                    <w:rPr>
                      <w:sz w:val="20"/>
                      <w:szCs w:val="20"/>
                      <w:lang w:val="en-US"/>
                    </w:rPr>
                    <w:t>90923000-3</w:t>
                  </w: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9D4650" w:rsidRDefault="007636E5" w:rsidP="00AB4793">
                  <w:pPr>
                    <w:pStyle w:val="af0"/>
                    <w:framePr w:hSpace="180" w:wrap="around" w:vAnchor="page" w:hAnchor="margin" w:y="347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9D4650">
                    <w:rPr>
                      <w:sz w:val="24"/>
                      <w:szCs w:val="24"/>
                    </w:rPr>
                    <w:t xml:space="preserve">Servicii de deratizare 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prelucrare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9D4650" w:rsidRDefault="007636E5" w:rsidP="00AB479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  <w:r w:rsidR="008D38F5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0E7653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36E5" w:rsidRPr="000E7653" w:rsidRDefault="007636E5" w:rsidP="00AB4793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Conform punctului 1</w:t>
                  </w:r>
                  <w:r w:rsidR="00CC39A2">
                    <w:rPr>
                      <w:sz w:val="20"/>
                      <w:lang w:val="en-US"/>
                    </w:rPr>
                    <w:t>si 1.1</w:t>
                  </w:r>
                </w:p>
              </w:tc>
              <w:tc>
                <w:tcPr>
                  <w:tcW w:w="124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636E5" w:rsidRDefault="007636E5" w:rsidP="00AB479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  <w:p w:rsidR="007636E5" w:rsidRPr="006C1FA2" w:rsidRDefault="00B67313" w:rsidP="00B6731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bookmarkStart w:id="0" w:name="_GoBack"/>
                  <w:r>
                    <w:rPr>
                      <w:sz w:val="20"/>
                    </w:rPr>
                    <w:t>MD94TRPBAB222999A00844AC</w:t>
                  </w:r>
                  <w:bookmarkEnd w:id="0"/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36E5" w:rsidRPr="006C1FA2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36E5" w:rsidRPr="006C1FA2" w:rsidTr="00B67313">
              <w:trPr>
                <w:gridAfter w:val="2"/>
                <w:wAfter w:w="1236" w:type="dxa"/>
                <w:trHeight w:val="1402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  <w:p w:rsidR="007636E5" w:rsidRP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7636E5">
                    <w:rPr>
                      <w:sz w:val="20"/>
                      <w:szCs w:val="20"/>
                      <w:lang w:val="en-US"/>
                    </w:rPr>
                    <w:t>90923000-3</w:t>
                  </w: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9D4650" w:rsidRDefault="007636E5" w:rsidP="00AB4793">
                  <w:pPr>
                    <w:pStyle w:val="af0"/>
                    <w:framePr w:hSpace="180" w:wrap="around" w:vAnchor="page" w:hAnchor="margin" w:y="347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9D4650">
                    <w:rPr>
                      <w:sz w:val="24"/>
                      <w:szCs w:val="24"/>
                    </w:rPr>
                    <w:t>Servicii de dezinsecție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</w:pPr>
                  <w:r w:rsidRPr="002828A4">
                    <w:rPr>
                      <w:sz w:val="20"/>
                    </w:rPr>
                    <w:t>prelucrare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</w:p>
                <w:p w:rsidR="007636E5" w:rsidRPr="009D4650" w:rsidRDefault="00314D54" w:rsidP="00AB479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:rsidR="007636E5" w:rsidRDefault="008D38F5" w:rsidP="00AB4793">
                  <w:pPr>
                    <w:framePr w:hSpace="180" w:wrap="around" w:vAnchor="page" w:hAnchor="margin" w:y="347"/>
                  </w:pPr>
                  <w:r>
                    <w:rPr>
                      <w:sz w:val="20"/>
                      <w:lang w:val="en-US"/>
                    </w:rPr>
                    <w:t>Conform punctului 1si 1.1</w:t>
                  </w:r>
                </w:p>
              </w:tc>
              <w:tc>
                <w:tcPr>
                  <w:tcW w:w="12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36E5" w:rsidRPr="006C1FA2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36E5" w:rsidRPr="006C1FA2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36E5" w:rsidRPr="006C1FA2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  <w:p w:rsidR="007636E5" w:rsidRP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7636E5">
                    <w:rPr>
                      <w:sz w:val="20"/>
                      <w:szCs w:val="20"/>
                      <w:lang w:val="en-US"/>
                    </w:rPr>
                    <w:t>90923000-3</w:t>
                  </w: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9D4650" w:rsidRDefault="007636E5" w:rsidP="00AB4793">
                  <w:pPr>
                    <w:pStyle w:val="af0"/>
                    <w:framePr w:hSpace="180" w:wrap="around" w:vAnchor="page" w:hAnchor="margin" w:y="347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9D4650">
                    <w:rPr>
                      <w:sz w:val="24"/>
                      <w:szCs w:val="24"/>
                    </w:rPr>
                    <w:t>Servicii de dezinsecție cu ceața (insecte zburătoare)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</w:pPr>
                  <w:r w:rsidRPr="002828A4">
                    <w:rPr>
                      <w:sz w:val="20"/>
                    </w:rPr>
                    <w:t>prelucrare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</w:p>
                <w:p w:rsidR="007636E5" w:rsidRPr="009D4650" w:rsidRDefault="00314D54" w:rsidP="00AB479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6E5" w:rsidRPr="0028367D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D54" w:rsidRDefault="00314D54" w:rsidP="00AB4793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</w:pPr>
                  <w:r w:rsidRPr="00CA2575">
                    <w:rPr>
                      <w:sz w:val="20"/>
                      <w:lang w:val="en-US"/>
                    </w:rPr>
                    <w:t>Conform punctului 1</w:t>
                  </w:r>
                  <w:r w:rsidR="00CC39A2">
                    <w:rPr>
                      <w:sz w:val="20"/>
                      <w:lang w:val="en-US"/>
                    </w:rPr>
                    <w:t>si 1.1</w:t>
                  </w:r>
                </w:p>
              </w:tc>
              <w:tc>
                <w:tcPr>
                  <w:tcW w:w="1246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36E5" w:rsidRPr="006C1FA2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36E5" w:rsidRPr="006C1FA2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5494" w:rsidRPr="006C1FA2" w:rsidTr="00B67313">
              <w:trPr>
                <w:gridAfter w:val="2"/>
                <w:wAfter w:w="123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7653" w:rsidRPr="0028367D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7653" w:rsidRPr="006C1FA2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7653" w:rsidRPr="006C1FA2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E7653" w:rsidRPr="00845C1B" w:rsidTr="00B67313">
              <w:trPr>
                <w:gridAfter w:val="1"/>
                <w:wAfter w:w="1179" w:type="dxa"/>
                <w:trHeight w:val="397"/>
              </w:trPr>
              <w:tc>
                <w:tcPr>
                  <w:tcW w:w="1097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0E7653" w:rsidRPr="00845C1B" w:rsidRDefault="000E7653" w:rsidP="00AB4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E7653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Pr="00497ED5" w:rsidRDefault="007636E5" w:rsidP="00AB4793">
                  <w:pPr>
                    <w:pStyle w:val="a"/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97ED5">
                    <w:rPr>
                      <w:b/>
                      <w:lang w:val="ro-RO"/>
                    </w:rPr>
                    <w:t>Graficul prestării serviciilor</w:t>
                  </w:r>
                  <w:r>
                    <w:rPr>
                      <w:b/>
                      <w:lang w:val="ro-RO"/>
                    </w:rPr>
                    <w:t xml:space="preserve"> Secțiune păstrare (p.d.p Balti) (or.Balti, str.Sofiei f/n)</w:t>
                  </w:r>
                </w:p>
                <w:tbl>
                  <w:tblPr>
                    <w:tblpPr w:leftFromText="180" w:rightFromText="180" w:vertAnchor="text" w:horzAnchor="margin" w:tblpY="88"/>
                    <w:tblW w:w="1006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85"/>
                    <w:gridCol w:w="1750"/>
                    <w:gridCol w:w="615"/>
                    <w:gridCol w:w="617"/>
                    <w:gridCol w:w="619"/>
                    <w:gridCol w:w="620"/>
                    <w:gridCol w:w="618"/>
                    <w:gridCol w:w="620"/>
                    <w:gridCol w:w="622"/>
                    <w:gridCol w:w="670"/>
                    <w:gridCol w:w="620"/>
                    <w:gridCol w:w="618"/>
                    <w:gridCol w:w="620"/>
                    <w:gridCol w:w="771"/>
                  </w:tblGrid>
                  <w:tr w:rsidR="00524AEF" w:rsidRPr="00A505C1" w:rsidTr="00524AEF">
                    <w:tc>
                      <w:tcPr>
                        <w:tcW w:w="685" w:type="dxa"/>
                        <w:vMerge w:val="restart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Nr. d/o</w:t>
                        </w:r>
                      </w:p>
                    </w:tc>
                    <w:tc>
                      <w:tcPr>
                        <w:tcW w:w="1750" w:type="dxa"/>
                        <w:vMerge w:val="restart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Tipul de lucrări</w:t>
                        </w:r>
                      </w:p>
                    </w:tc>
                    <w:tc>
                      <w:tcPr>
                        <w:tcW w:w="615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I</w:t>
                        </w:r>
                      </w:p>
                    </w:tc>
                    <w:tc>
                      <w:tcPr>
                        <w:tcW w:w="617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II</w:t>
                        </w:r>
                      </w:p>
                    </w:tc>
                    <w:tc>
                      <w:tcPr>
                        <w:tcW w:w="619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III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IV</w:t>
                        </w: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VI</w:t>
                        </w:r>
                      </w:p>
                    </w:tc>
                    <w:tc>
                      <w:tcPr>
                        <w:tcW w:w="622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VII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VIII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IX</w:t>
                        </w: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X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XI</w:t>
                        </w:r>
                      </w:p>
                    </w:tc>
                    <w:tc>
                      <w:tcPr>
                        <w:tcW w:w="771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XII</w:t>
                        </w:r>
                      </w:p>
                    </w:tc>
                  </w:tr>
                  <w:tr w:rsidR="00524AEF" w:rsidRPr="00A505C1" w:rsidTr="00524AEF">
                    <w:tc>
                      <w:tcPr>
                        <w:tcW w:w="685" w:type="dxa"/>
                        <w:vMerge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1750" w:type="dxa"/>
                        <w:vMerge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630" w:type="dxa"/>
                        <w:gridSpan w:val="12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rPr>
                            <w:b/>
                          </w:rPr>
                          <w:t>Luna efectuării lucrării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8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175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t>DERATIZARE</w:t>
                        </w:r>
                      </w:p>
                    </w:tc>
                    <w:tc>
                      <w:tcPr>
                        <w:tcW w:w="61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2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71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8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175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</w:pPr>
                        <w:r w:rsidRPr="00B418C1">
                          <w:t>DEZINSECȚIE</w:t>
                        </w:r>
                      </w:p>
                    </w:tc>
                    <w:tc>
                      <w:tcPr>
                        <w:tcW w:w="61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22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71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8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175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t>DEZINSECȚIE CU CEAȚA</w:t>
                        </w:r>
                      </w:p>
                    </w:tc>
                    <w:tc>
                      <w:tcPr>
                        <w:tcW w:w="615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22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1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2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71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</w:tbl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Pr="00CC39A2" w:rsidRDefault="007636E5" w:rsidP="00AB4793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59"/>
                    </w:numPr>
                    <w:jc w:val="center"/>
                    <w:rPr>
                      <w:b/>
                    </w:rPr>
                  </w:pPr>
                  <w:proofErr w:type="spellStart"/>
                  <w:r w:rsidRPr="00CC39A2">
                    <w:rPr>
                      <w:b/>
                    </w:rPr>
                    <w:t>Graficul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prestării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serviciilor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Secția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alimentara</w:t>
                  </w:r>
                  <w:proofErr w:type="spellEnd"/>
                  <w:r w:rsidRPr="00CC39A2">
                    <w:rPr>
                      <w:b/>
                    </w:rPr>
                    <w:t xml:space="preserve">( </w:t>
                  </w:r>
                  <w:proofErr w:type="spellStart"/>
                  <w:r w:rsidRPr="00CC39A2">
                    <w:rPr>
                      <w:b/>
                    </w:rPr>
                    <w:t>or.Chisinau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str.Vasile</w:t>
                  </w:r>
                  <w:proofErr w:type="spellEnd"/>
                  <w:r w:rsidRPr="00CC39A2">
                    <w:rPr>
                      <w:b/>
                    </w:rPr>
                    <w:t xml:space="preserve"> </w:t>
                  </w:r>
                  <w:proofErr w:type="spellStart"/>
                  <w:r w:rsidRPr="00CC39A2">
                    <w:rPr>
                      <w:b/>
                    </w:rPr>
                    <w:t>Lupu</w:t>
                  </w:r>
                  <w:proofErr w:type="spellEnd"/>
                  <w:r w:rsidRPr="00CC39A2">
                    <w:rPr>
                      <w:b/>
                    </w:rPr>
                    <w:t xml:space="preserve"> 37)</w:t>
                  </w:r>
                </w:p>
                <w:tbl>
                  <w:tblPr>
                    <w:tblpPr w:leftFromText="180" w:rightFromText="180" w:vertAnchor="text" w:horzAnchor="margin" w:tblpY="511"/>
                    <w:tblW w:w="1006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53"/>
                    <w:gridCol w:w="2216"/>
                    <w:gridCol w:w="547"/>
                    <w:gridCol w:w="568"/>
                    <w:gridCol w:w="590"/>
                    <w:gridCol w:w="588"/>
                    <w:gridCol w:w="567"/>
                    <w:gridCol w:w="588"/>
                    <w:gridCol w:w="609"/>
                    <w:gridCol w:w="670"/>
                    <w:gridCol w:w="588"/>
                    <w:gridCol w:w="567"/>
                    <w:gridCol w:w="588"/>
                    <w:gridCol w:w="726"/>
                  </w:tblGrid>
                  <w:tr w:rsidR="00524AEF" w:rsidRPr="00B418C1" w:rsidTr="00524AEF">
                    <w:tc>
                      <w:tcPr>
                        <w:tcW w:w="653" w:type="dxa"/>
                        <w:vMerge w:val="restart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Nr. d/o</w:t>
                        </w:r>
                      </w:p>
                    </w:tc>
                    <w:tc>
                      <w:tcPr>
                        <w:tcW w:w="2216" w:type="dxa"/>
                        <w:vMerge w:val="restart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Tipul de lucrări</w:t>
                        </w:r>
                      </w:p>
                    </w:tc>
                    <w:tc>
                      <w:tcPr>
                        <w:tcW w:w="54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I</w:t>
                        </w:r>
                      </w:p>
                    </w:tc>
                    <w:tc>
                      <w:tcPr>
                        <w:tcW w:w="56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II</w:t>
                        </w:r>
                      </w:p>
                    </w:tc>
                    <w:tc>
                      <w:tcPr>
                        <w:tcW w:w="59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III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IV</w:t>
                        </w: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VI</w:t>
                        </w:r>
                      </w:p>
                    </w:tc>
                    <w:tc>
                      <w:tcPr>
                        <w:tcW w:w="60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VII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VIII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IX</w:t>
                        </w: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X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XI</w:t>
                        </w:r>
                      </w:p>
                    </w:tc>
                    <w:tc>
                      <w:tcPr>
                        <w:tcW w:w="72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XII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53" w:type="dxa"/>
                        <w:vMerge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216" w:type="dxa"/>
                        <w:vMerge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196" w:type="dxa"/>
                        <w:gridSpan w:val="12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Luna efectuării lucrării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53" w:type="dxa"/>
                        <w:vMerge w:val="restart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221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t>DERATIZARE</w:t>
                        </w:r>
                      </w:p>
                    </w:tc>
                    <w:tc>
                      <w:tcPr>
                        <w:tcW w:w="54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9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0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72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  <w:tr w:rsidR="00524AEF" w:rsidRPr="00B418C1" w:rsidTr="00524AEF">
                    <w:tc>
                      <w:tcPr>
                        <w:tcW w:w="653" w:type="dxa"/>
                        <w:vMerge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21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</w:pPr>
                        <w:r w:rsidRPr="00B418C1">
                          <w:t>DERATIZARE(bloc administrativ)</w:t>
                        </w:r>
                      </w:p>
                    </w:tc>
                    <w:tc>
                      <w:tcPr>
                        <w:tcW w:w="54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9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0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2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  <w:tr w:rsidR="00524AEF" w:rsidRPr="00A505C1" w:rsidTr="00524AEF">
                    <w:tc>
                      <w:tcPr>
                        <w:tcW w:w="653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2216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</w:pPr>
                        <w:r w:rsidRPr="00B418C1">
                          <w:t>DEZINSECȚIE</w:t>
                        </w:r>
                      </w:p>
                    </w:tc>
                    <w:tc>
                      <w:tcPr>
                        <w:tcW w:w="54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9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09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B418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726" w:type="dxa"/>
                        <w:shd w:val="clear" w:color="auto" w:fill="auto"/>
                      </w:tcPr>
                      <w:p w:rsidR="00524AEF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B418C1">
                          <w:rPr>
                            <w:b/>
                          </w:rPr>
                          <w:t>v</w:t>
                        </w:r>
                      </w:p>
                    </w:tc>
                  </w:tr>
                  <w:tr w:rsidR="00524AEF" w:rsidRPr="00A505C1" w:rsidTr="00524AEF">
                    <w:tc>
                      <w:tcPr>
                        <w:tcW w:w="653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2216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A505C1">
                          <w:t>DEZINSECȚIE</w:t>
                        </w:r>
                        <w:r>
                          <w:t xml:space="preserve"> CU CEAȚA</w:t>
                        </w:r>
                      </w:p>
                    </w:tc>
                    <w:tc>
                      <w:tcPr>
                        <w:tcW w:w="547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9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703A0F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 w:rsidRPr="00703A0F"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609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670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  <w:tc>
                      <w:tcPr>
                        <w:tcW w:w="588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726" w:type="dxa"/>
                        <w:shd w:val="clear" w:color="auto" w:fill="auto"/>
                      </w:tcPr>
                      <w:p w:rsidR="00524AEF" w:rsidRPr="00A505C1" w:rsidRDefault="00524AEF" w:rsidP="00AB479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</w:t>
                        </w:r>
                      </w:p>
                    </w:tc>
                  </w:tr>
                </w:tbl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36E5" w:rsidRDefault="007636E5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24AEF" w:rsidRDefault="00524AEF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24AEF" w:rsidRDefault="00524AEF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E7653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24AEF" w:rsidRPr="00845C1B" w:rsidRDefault="00524AEF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E7653" w:rsidRPr="00845C1B" w:rsidRDefault="000E7653" w:rsidP="00AB47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E7653" w:rsidRPr="00845C1B" w:rsidRDefault="000E7653" w:rsidP="00AB479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1" w:type="dxa"/>
                  <w:gridSpan w:val="3"/>
                  <w:tcBorders>
                    <w:top w:val="single" w:sz="4" w:space="0" w:color="auto"/>
                  </w:tcBorders>
                </w:tcPr>
                <w:p w:rsidR="000E7653" w:rsidRPr="00845C1B" w:rsidRDefault="000E7653" w:rsidP="00AB4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:rsidR="000E7653" w:rsidRPr="00845C1B" w:rsidRDefault="000E7653" w:rsidP="00AB4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720" w:type="dxa"/>
                  <w:gridSpan w:val="2"/>
                  <w:tcBorders>
                    <w:top w:val="single" w:sz="4" w:space="0" w:color="auto"/>
                  </w:tcBorders>
                </w:tcPr>
                <w:p w:rsidR="000E7653" w:rsidRPr="00845C1B" w:rsidRDefault="000E7653" w:rsidP="00AB4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tcBorders>
              <w:top w:val="single" w:sz="4" w:space="0" w:color="auto"/>
            </w:tcBorders>
            <w:vAlign w:val="center"/>
          </w:tcPr>
          <w:p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314D54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25" w:rsidRDefault="00C82325" w:rsidP="00A20ACF">
      <w:r>
        <w:separator/>
      </w:r>
    </w:p>
  </w:endnote>
  <w:endnote w:type="continuationSeparator" w:id="0">
    <w:p w:rsidR="00C82325" w:rsidRDefault="00C8232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25" w:rsidRDefault="00C82325" w:rsidP="00A20ACF">
      <w:r>
        <w:separator/>
      </w:r>
    </w:p>
  </w:footnote>
  <w:footnote w:type="continuationSeparator" w:id="0">
    <w:p w:rsidR="00C82325" w:rsidRDefault="00C8232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0B40BD1"/>
    <w:multiLevelType w:val="hybridMultilevel"/>
    <w:tmpl w:val="B11870B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4131608"/>
    <w:multiLevelType w:val="multilevel"/>
    <w:tmpl w:val="CC8C8B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4">
    <w:nsid w:val="3D2F6842"/>
    <w:multiLevelType w:val="hybridMultilevel"/>
    <w:tmpl w:val="28E8D6EC"/>
    <w:lvl w:ilvl="0" w:tplc="788E81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4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3"/>
  </w:num>
  <w:num w:numId="8">
    <w:abstractNumId w:val="38"/>
  </w:num>
  <w:num w:numId="9">
    <w:abstractNumId w:val="32"/>
  </w:num>
  <w:num w:numId="10">
    <w:abstractNumId w:val="5"/>
  </w:num>
  <w:num w:numId="11">
    <w:abstractNumId w:val="15"/>
  </w:num>
  <w:num w:numId="12">
    <w:abstractNumId w:val="25"/>
  </w:num>
  <w:num w:numId="13">
    <w:abstractNumId w:val="19"/>
  </w:num>
  <w:num w:numId="14">
    <w:abstractNumId w:val="37"/>
  </w:num>
  <w:num w:numId="15">
    <w:abstractNumId w:val="6"/>
  </w:num>
  <w:num w:numId="16">
    <w:abstractNumId w:val="2"/>
  </w:num>
  <w:num w:numId="17">
    <w:abstractNumId w:val="18"/>
  </w:num>
  <w:num w:numId="18">
    <w:abstractNumId w:val="1"/>
  </w:num>
  <w:num w:numId="19">
    <w:abstractNumId w:val="27"/>
  </w:num>
  <w:num w:numId="20">
    <w:abstractNumId w:val="16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30"/>
  </w:num>
  <w:num w:numId="30">
    <w:abstractNumId w:val="39"/>
  </w:num>
  <w:num w:numId="31">
    <w:abstractNumId w:val="39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7"/>
  </w:num>
  <w:num w:numId="46">
    <w:abstractNumId w:val="14"/>
  </w:num>
  <w:num w:numId="47">
    <w:abstractNumId w:val="20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6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4"/>
  </w:num>
  <w:num w:numId="58">
    <w:abstractNumId w:val="4"/>
  </w:num>
  <w:num w:numId="59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9C0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2E81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653"/>
    <w:rsid w:val="000F0030"/>
    <w:rsid w:val="000F03A7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3094"/>
    <w:rsid w:val="001941D9"/>
    <w:rsid w:val="00195966"/>
    <w:rsid w:val="0019642D"/>
    <w:rsid w:val="00196AB4"/>
    <w:rsid w:val="00196DD1"/>
    <w:rsid w:val="001A0952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473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739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4D54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FD6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8A9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FC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2D3B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0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4AEF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C9F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C72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273"/>
    <w:rsid w:val="0063773E"/>
    <w:rsid w:val="00641038"/>
    <w:rsid w:val="006419E0"/>
    <w:rsid w:val="00642930"/>
    <w:rsid w:val="00642955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6B5A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56F"/>
    <w:rsid w:val="006C2676"/>
    <w:rsid w:val="006C34D7"/>
    <w:rsid w:val="006C36CF"/>
    <w:rsid w:val="006C41ED"/>
    <w:rsid w:val="006C4407"/>
    <w:rsid w:val="006C492E"/>
    <w:rsid w:val="006C4C0E"/>
    <w:rsid w:val="006C571B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36E5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426C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0E3B"/>
    <w:rsid w:val="007D2573"/>
    <w:rsid w:val="007D2982"/>
    <w:rsid w:val="007D40DB"/>
    <w:rsid w:val="007D4CF7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0D1D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94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8F5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086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D78E9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99A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479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40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7313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7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25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9A2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76E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1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6A50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711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476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34F"/>
    <w:rsid w:val="00E6012E"/>
    <w:rsid w:val="00E614FD"/>
    <w:rsid w:val="00E66C27"/>
    <w:rsid w:val="00E671F1"/>
    <w:rsid w:val="00E71268"/>
    <w:rsid w:val="00E71689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68C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121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2A7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4F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customStyle="1" w:styleId="a4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footer"/>
    <w:basedOn w:val="a0"/>
    <w:link w:val="a4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1">
    <w:name w:val="Subsol Caracter1"/>
    <w:basedOn w:val="a1"/>
    <w:uiPriority w:val="99"/>
    <w:semiHidden/>
    <w:rsid w:val="00992086"/>
    <w:rPr>
      <w:rFonts w:ascii="Times New Roman" w:hAnsi="Times New Roman"/>
      <w:noProof/>
      <w:sz w:val="24"/>
      <w:szCs w:val="24"/>
      <w:lang w:val="ro-RO"/>
    </w:rPr>
  </w:style>
  <w:style w:type="character" w:styleId="a7">
    <w:name w:val="page number"/>
    <w:basedOn w:val="a1"/>
    <w:uiPriority w:val="99"/>
    <w:rsid w:val="00A20ACF"/>
    <w:rPr>
      <w:rFonts w:cs="Times New Roman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alloon Text"/>
    <w:basedOn w:val="a0"/>
    <w:link w:val="ad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styleId="ae">
    <w:name w:val="header"/>
    <w:basedOn w:val="a0"/>
    <w:link w:val="af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">
    <w:name w:val="Верхний колонтитул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ody Text Indent"/>
    <w:basedOn w:val="a0"/>
    <w:link w:val="af1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1"/>
    <w:link w:val="af0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paragraph" w:styleId="af8">
    <w:name w:val="annotation text"/>
    <w:basedOn w:val="a0"/>
    <w:link w:val="af9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styleId="afa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b">
    <w:name w:val="footnote reference"/>
    <w:basedOn w:val="a1"/>
    <w:uiPriority w:val="99"/>
    <w:rsid w:val="00A20ACF"/>
    <w:rPr>
      <w:rFonts w:cs="Times New Roman"/>
      <w:vertAlign w:val="superscript"/>
    </w:rPr>
  </w:style>
  <w:style w:type="character" w:customStyle="1" w:styleId="afc">
    <w:name w:val="Тема примечания Знак"/>
    <w:basedOn w:val="af9"/>
    <w:link w:val="afd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8"/>
    <w:next w:val="af8"/>
    <w:link w:val="afc"/>
    <w:uiPriority w:val="99"/>
    <w:rsid w:val="00A20ACF"/>
    <w:rPr>
      <w:b/>
      <w:bCs/>
    </w:rPr>
  </w:style>
  <w:style w:type="character" w:customStyle="1" w:styleId="SubiectComentariuCaracter1">
    <w:name w:val="Subiect Comentariu Caracter1"/>
    <w:basedOn w:val="af9"/>
    <w:uiPriority w:val="99"/>
    <w:semiHidden/>
    <w:rsid w:val="00992086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6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EF0121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customStyle="1" w:styleId="a4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footer"/>
    <w:basedOn w:val="a0"/>
    <w:link w:val="a4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1">
    <w:name w:val="Subsol Caracter1"/>
    <w:basedOn w:val="a1"/>
    <w:uiPriority w:val="99"/>
    <w:semiHidden/>
    <w:rsid w:val="00992086"/>
    <w:rPr>
      <w:rFonts w:ascii="Times New Roman" w:hAnsi="Times New Roman"/>
      <w:noProof/>
      <w:sz w:val="24"/>
      <w:szCs w:val="24"/>
      <w:lang w:val="ro-RO"/>
    </w:rPr>
  </w:style>
  <w:style w:type="character" w:styleId="a7">
    <w:name w:val="page number"/>
    <w:basedOn w:val="a1"/>
    <w:uiPriority w:val="99"/>
    <w:rsid w:val="00A20ACF"/>
    <w:rPr>
      <w:rFonts w:cs="Times New Roman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alloon Text"/>
    <w:basedOn w:val="a0"/>
    <w:link w:val="ad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styleId="ae">
    <w:name w:val="header"/>
    <w:basedOn w:val="a0"/>
    <w:link w:val="af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">
    <w:name w:val="Верхний колонтитул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ody Text Indent"/>
    <w:basedOn w:val="a0"/>
    <w:link w:val="af1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1"/>
    <w:link w:val="af0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paragraph" w:styleId="af8">
    <w:name w:val="annotation text"/>
    <w:basedOn w:val="a0"/>
    <w:link w:val="af9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styleId="afa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b">
    <w:name w:val="footnote reference"/>
    <w:basedOn w:val="a1"/>
    <w:uiPriority w:val="99"/>
    <w:rsid w:val="00A20ACF"/>
    <w:rPr>
      <w:rFonts w:cs="Times New Roman"/>
      <w:vertAlign w:val="superscript"/>
    </w:rPr>
  </w:style>
  <w:style w:type="character" w:customStyle="1" w:styleId="afc">
    <w:name w:val="Тема примечания Знак"/>
    <w:basedOn w:val="af9"/>
    <w:link w:val="afd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8"/>
    <w:next w:val="af8"/>
    <w:link w:val="afc"/>
    <w:uiPriority w:val="99"/>
    <w:rsid w:val="00A20ACF"/>
    <w:rPr>
      <w:b/>
      <w:bCs/>
    </w:rPr>
  </w:style>
  <w:style w:type="character" w:customStyle="1" w:styleId="SubiectComentariuCaracter1">
    <w:name w:val="Subiect Comentariu Caracter1"/>
    <w:basedOn w:val="af9"/>
    <w:uiPriority w:val="99"/>
    <w:semiHidden/>
    <w:rsid w:val="00992086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6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EF0121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68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D8B62-D7EE-41C2-B939-FC0AE5438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</cp:revision>
  <cp:lastPrinted>2021-03-10T09:12:00Z</cp:lastPrinted>
  <dcterms:created xsi:type="dcterms:W3CDTF">2024-05-07T08:23:00Z</dcterms:created>
  <dcterms:modified xsi:type="dcterms:W3CDTF">2024-05-07T08:32:00Z</dcterms:modified>
</cp:coreProperties>
</file>