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C08" w:rsidRPr="0077259B" w:rsidRDefault="00FD5C08" w:rsidP="00E01F3A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lang w:val="ro-RO"/>
        </w:rPr>
      </w:pPr>
      <w:r w:rsidRPr="0077259B">
        <w:rPr>
          <w:rFonts w:ascii="Times New Roman" w:hAnsi="Times New Roman" w:cs="Times New Roman"/>
          <w:b/>
          <w:sz w:val="36"/>
          <w:lang w:val="ro-RO"/>
        </w:rPr>
        <w:t>Caiet de sarcini</w:t>
      </w:r>
    </w:p>
    <w:p w:rsidR="00E01F3A" w:rsidRPr="0077259B" w:rsidRDefault="0059565A" w:rsidP="007C6ACC">
      <w:pPr>
        <w:spacing w:after="0" w:line="360" w:lineRule="auto"/>
        <w:ind w:left="-284" w:right="-165" w:firstLine="284"/>
        <w:jc w:val="center"/>
        <w:rPr>
          <w:rFonts w:ascii="Times New Roman" w:hAnsi="Times New Roman" w:cs="Times New Roman"/>
          <w:sz w:val="28"/>
          <w:szCs w:val="24"/>
          <w:lang w:val="ro-RO"/>
        </w:rPr>
      </w:pPr>
      <w:r w:rsidRPr="0077259B">
        <w:rPr>
          <w:rFonts w:ascii="Times New Roman" w:hAnsi="Times New Roman" w:cs="Times New Roman"/>
          <w:sz w:val="28"/>
          <w:szCs w:val="24"/>
          <w:lang w:val="ro-RO"/>
        </w:rPr>
        <w:t>privind achiziț</w:t>
      </w:r>
      <w:r w:rsidR="00885709" w:rsidRPr="0077259B">
        <w:rPr>
          <w:rFonts w:ascii="Times New Roman" w:hAnsi="Times New Roman" w:cs="Times New Roman"/>
          <w:sz w:val="28"/>
          <w:szCs w:val="24"/>
          <w:lang w:val="ro-RO"/>
        </w:rPr>
        <w:t xml:space="preserve">ia </w:t>
      </w:r>
      <w:r w:rsidR="009A13B9">
        <w:rPr>
          <w:rFonts w:ascii="Times New Roman" w:hAnsi="Times New Roman" w:cs="Times New Roman"/>
          <w:sz w:val="28"/>
          <w:szCs w:val="24"/>
          <w:lang w:val="ro-RO"/>
        </w:rPr>
        <w:t>hâr</w:t>
      </w:r>
      <w:r w:rsidR="00FE4D2E">
        <w:rPr>
          <w:rFonts w:ascii="Times New Roman" w:hAnsi="Times New Roman" w:cs="Times New Roman"/>
          <w:sz w:val="28"/>
          <w:szCs w:val="24"/>
          <w:lang w:val="ro-RO"/>
        </w:rPr>
        <w:t xml:space="preserve">tiei </w:t>
      </w:r>
      <w:r w:rsidR="000C5193">
        <w:rPr>
          <w:rFonts w:ascii="Times New Roman" w:hAnsi="Times New Roman" w:cs="Times New Roman"/>
          <w:sz w:val="28"/>
          <w:szCs w:val="24"/>
          <w:lang w:val="ro-RO"/>
        </w:rPr>
        <w:t>pentru copiator</w:t>
      </w:r>
      <w:r w:rsidR="007828CF" w:rsidRPr="0077259B">
        <w:rPr>
          <w:rFonts w:ascii="Times New Roman" w:hAnsi="Times New Roman" w:cs="Times New Roman"/>
          <w:sz w:val="28"/>
          <w:szCs w:val="24"/>
          <w:lang w:val="ro-RO"/>
        </w:rPr>
        <w:t xml:space="preserve"> </w:t>
      </w:r>
    </w:p>
    <w:p w:rsidR="0077259B" w:rsidRPr="008015F7" w:rsidRDefault="0077259B" w:rsidP="007C6ACC">
      <w:pPr>
        <w:spacing w:after="0" w:line="360" w:lineRule="auto"/>
        <w:ind w:left="-284" w:right="-165" w:firstLine="284"/>
        <w:jc w:val="center"/>
        <w:rPr>
          <w:rFonts w:ascii="Times New Roman" w:hAnsi="Times New Roman" w:cs="Times New Roman"/>
          <w:sz w:val="24"/>
          <w:szCs w:val="24"/>
          <w:lang w:val="ro-MD"/>
        </w:rPr>
      </w:pPr>
    </w:p>
    <w:p w:rsidR="00FD5C08" w:rsidRPr="008015F7" w:rsidRDefault="006C3FDC" w:rsidP="005A3B3A">
      <w:pPr>
        <w:spacing w:after="0" w:line="276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szCs w:val="24"/>
          <w:lang w:val="ro-MD"/>
        </w:rPr>
        <w:t>Prezentul C</w:t>
      </w:r>
      <w:r w:rsidR="00FD5C08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aiet de sarcini </w:t>
      </w:r>
      <w:r w:rsidR="00885709" w:rsidRPr="008015F7">
        <w:rPr>
          <w:rFonts w:ascii="Times New Roman" w:hAnsi="Times New Roman" w:cs="Times New Roman"/>
          <w:sz w:val="24"/>
          <w:szCs w:val="24"/>
          <w:lang w:val="ro-MD"/>
        </w:rPr>
        <w:t>se aplică pentru achiziționarea rechizitelo</w:t>
      </w:r>
      <w:r w:rsidR="007828CF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r de birou </w:t>
      </w:r>
      <w:r w:rsidR="00FD5C08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necesare pentru buna funcționare a IMSP Centrului Național de Asistență Medicală Urgență Prespitalicească. </w:t>
      </w:r>
    </w:p>
    <w:p w:rsidR="003E1F3B" w:rsidRPr="008015F7" w:rsidRDefault="003E1F3B" w:rsidP="005A3B3A">
      <w:pPr>
        <w:spacing w:after="0" w:line="276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Caietul de sarcini </w:t>
      </w:r>
      <w:r w:rsidR="008015F7" w:rsidRPr="008015F7">
        <w:rPr>
          <w:rFonts w:ascii="Times New Roman" w:hAnsi="Times New Roman" w:cs="Times New Roman"/>
          <w:sz w:val="24"/>
          <w:szCs w:val="24"/>
          <w:lang w:val="ro-MD"/>
        </w:rPr>
        <w:t>conține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8015F7" w:rsidRPr="008015F7">
        <w:rPr>
          <w:rFonts w:ascii="Times New Roman" w:hAnsi="Times New Roman" w:cs="Times New Roman"/>
          <w:sz w:val="24"/>
          <w:szCs w:val="24"/>
          <w:lang w:val="ro-MD"/>
        </w:rPr>
        <w:t>cerințe</w:t>
      </w:r>
      <w:r w:rsidR="00E130B3" w:rsidRPr="008015F7">
        <w:rPr>
          <w:rFonts w:ascii="Times New Roman" w:hAnsi="Times New Roman" w:cs="Times New Roman"/>
          <w:sz w:val="24"/>
          <w:szCs w:val="24"/>
          <w:lang w:val="ro-MD"/>
        </w:rPr>
        <w:t>: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E130B3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denumiri, caracteristici și specificații tehnice, cantități estimative, care vor fi </w:t>
      </w:r>
      <w:r w:rsidR="00E130B3" w:rsidRPr="008015F7">
        <w:rPr>
          <w:rFonts w:ascii="Times New Roman" w:hAnsi="Times New Roman" w:cs="Times New Roman"/>
          <w:i/>
          <w:sz w:val="24"/>
          <w:szCs w:val="24"/>
          <w:lang w:val="ro-MD"/>
        </w:rPr>
        <w:t>considerate ca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8015F7">
        <w:rPr>
          <w:rFonts w:ascii="Times New Roman" w:hAnsi="Times New Roman" w:cs="Times New Roman"/>
          <w:i/>
          <w:sz w:val="24"/>
          <w:szCs w:val="24"/>
          <w:lang w:val="ro-MD"/>
        </w:rPr>
        <w:t xml:space="preserve">minimale </w:t>
      </w:r>
      <w:r w:rsidR="008015F7" w:rsidRPr="008015F7">
        <w:rPr>
          <w:rFonts w:ascii="Times New Roman" w:hAnsi="Times New Roman" w:cs="Times New Roman"/>
          <w:i/>
          <w:sz w:val="24"/>
          <w:szCs w:val="24"/>
          <w:lang w:val="ro-MD"/>
        </w:rPr>
        <w:t>și</w:t>
      </w:r>
      <w:r w:rsidRPr="008015F7">
        <w:rPr>
          <w:rFonts w:ascii="Times New Roman" w:hAnsi="Times New Roman" w:cs="Times New Roman"/>
          <w:i/>
          <w:sz w:val="24"/>
          <w:szCs w:val="24"/>
          <w:lang w:val="ro-MD"/>
        </w:rPr>
        <w:t xml:space="preserve"> obligatorii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</w:p>
    <w:p w:rsidR="00E01F3A" w:rsidRPr="008015F7" w:rsidRDefault="00E01F3A" w:rsidP="00E01F3A">
      <w:pPr>
        <w:spacing w:after="0" w:line="240" w:lineRule="auto"/>
        <w:ind w:left="-284" w:right="-165" w:firstLine="284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</w:p>
    <w:p w:rsidR="00DD5E70" w:rsidRPr="008015F7" w:rsidRDefault="00D751C7" w:rsidP="00391E25">
      <w:pPr>
        <w:spacing w:after="0" w:line="240" w:lineRule="auto"/>
        <w:ind w:left="-284" w:right="-165" w:firstLine="284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  <w:r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Denumiri produse, cerințe</w:t>
      </w:r>
      <w:r w:rsidR="00FD5C08"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-specificații teh</w:t>
      </w:r>
      <w:r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nice minime obligatorii</w:t>
      </w:r>
      <w:r w:rsidR="00FD5C08"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:</w:t>
      </w:r>
    </w:p>
    <w:p w:rsidR="00E262FA" w:rsidRPr="008015F7" w:rsidRDefault="00E262FA" w:rsidP="00E01F3A">
      <w:pPr>
        <w:spacing w:after="0" w:line="240" w:lineRule="auto"/>
        <w:ind w:left="-284" w:right="-165"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</w:p>
    <w:tbl>
      <w:tblPr>
        <w:tblW w:w="10478" w:type="dxa"/>
        <w:jc w:val="center"/>
        <w:tblLook w:val="04A0" w:firstRow="1" w:lastRow="0" w:firstColumn="1" w:lastColumn="0" w:noHBand="0" w:noVBand="1"/>
      </w:tblPr>
      <w:tblGrid>
        <w:gridCol w:w="628"/>
        <w:gridCol w:w="1757"/>
        <w:gridCol w:w="5195"/>
        <w:gridCol w:w="827"/>
        <w:gridCol w:w="835"/>
        <w:gridCol w:w="1236"/>
      </w:tblGrid>
      <w:tr w:rsidR="00C74D33" w:rsidRPr="008015F7" w:rsidTr="00325FC4">
        <w:trPr>
          <w:trHeight w:val="2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Pr="00C74D33" w:rsidRDefault="00C74D33" w:rsidP="00772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Nr. ord.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Default="00C74D33" w:rsidP="0082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Denumire produs</w:t>
            </w:r>
          </w:p>
          <w:p w:rsidR="00933248" w:rsidRPr="00933248" w:rsidRDefault="00933248" w:rsidP="009332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ru-RU" w:eastAsia="ru-RU"/>
              </w:rPr>
            </w:pPr>
            <w:r w:rsidRPr="00933248">
              <w:rPr>
                <w:rFonts w:ascii="Times New Roman" w:hAnsi="Times New Roman"/>
                <w:b/>
                <w:i/>
                <w:sz w:val="18"/>
                <w:szCs w:val="18"/>
                <w:lang w:val="ro-RO"/>
              </w:rPr>
              <w:t xml:space="preserve">Cod CPV: </w:t>
            </w:r>
            <w:r w:rsidRPr="00933248">
              <w:rPr>
                <w:rFonts w:ascii="Times New Roman" w:hAnsi="Times New Roman"/>
                <w:b/>
                <w:bCs/>
                <w:i/>
                <w:sz w:val="18"/>
                <w:szCs w:val="18"/>
                <w:shd w:val="clear" w:color="auto" w:fill="FFFFFF"/>
              </w:rPr>
              <w:t>30100000-0</w:t>
            </w: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Pr="00C74D33" w:rsidRDefault="00C74D33" w:rsidP="0082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Caracteristici / Descriere produs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Pr="00C74D33" w:rsidRDefault="00C74D33" w:rsidP="0082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U/M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Pr="00C74D33" w:rsidRDefault="00C74D33" w:rsidP="0048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Canti</w:t>
            </w:r>
          </w:p>
          <w:p w:rsidR="00C74D33" w:rsidRPr="00C74D33" w:rsidRDefault="00C74D33" w:rsidP="0048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tatea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4D33" w:rsidRPr="00C74D33" w:rsidRDefault="00C74D33" w:rsidP="0048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Valoarea estimată fără TVA</w:t>
            </w:r>
          </w:p>
        </w:tc>
      </w:tr>
      <w:tr w:rsidR="00C74D33" w:rsidRPr="008015F7" w:rsidTr="00325FC4">
        <w:trPr>
          <w:trHeight w:val="2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8015F7" w:rsidRDefault="00C74D33" w:rsidP="00164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1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621B9B" w:rsidRDefault="00C74D33" w:rsidP="00157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MD" w:eastAsia="en-GB"/>
              </w:rPr>
            </w:pPr>
            <w:r w:rsidRPr="00621B9B">
              <w:rPr>
                <w:rFonts w:ascii="Times New Roman" w:eastAsia="Times New Roman" w:hAnsi="Times New Roman" w:cs="Times New Roman"/>
                <w:b/>
                <w:color w:val="000000"/>
                <w:lang w:val="ro-MD" w:eastAsia="en-GB"/>
              </w:rPr>
              <w:t xml:space="preserve">Hârtie </w:t>
            </w:r>
            <w:r w:rsidR="00B3242B" w:rsidRPr="00621B9B">
              <w:rPr>
                <w:rFonts w:ascii="Times New Roman" w:eastAsia="Times New Roman" w:hAnsi="Times New Roman" w:cs="Times New Roman"/>
                <w:b/>
                <w:color w:val="000000"/>
                <w:lang w:val="ro-MD" w:eastAsia="en-GB"/>
              </w:rPr>
              <w:t xml:space="preserve">pentru copiator </w:t>
            </w:r>
            <w:r w:rsidRPr="00621B9B">
              <w:rPr>
                <w:rFonts w:ascii="Times New Roman" w:eastAsia="Times New Roman" w:hAnsi="Times New Roman" w:cs="Times New Roman"/>
                <w:b/>
                <w:color w:val="000000"/>
                <w:lang w:val="ro-MD" w:eastAsia="en-GB"/>
              </w:rPr>
              <w:t>A4</w:t>
            </w: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325FC4" w:rsidRDefault="00C74D33" w:rsidP="007547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</w:pP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>Hârtie pentru copiator, categoria calității – clasa B sau C, culoare a</w:t>
            </w:r>
            <w:r w:rsidR="00A4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lba conform cerințelor CEI 146%; 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 </w:t>
            </w:r>
            <w:r w:rsidR="00157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dimensiunea hârtiei 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>format A4</w:t>
            </w:r>
            <w:r w:rsidR="00FC3F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 (210x297 mm)</w:t>
            </w:r>
            <w:r w:rsidR="00157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 densitate 80±3 g/m</w:t>
            </w:r>
            <w:r w:rsidR="00157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ro-MD" w:eastAsia="en-GB"/>
              </w:rPr>
              <w:t>2</w:t>
            </w:r>
            <w:r w:rsidR="00FC3F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>, grosimea minim104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 µm,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potrivit</w:t>
            </w:r>
            <w:r w:rsidR="00754728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ă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atât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pentru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imprimarea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laser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cât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și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inkjet,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 </w:t>
            </w:r>
            <w:r w:rsidR="00A4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offset și digital-toner; </w:t>
            </w:r>
            <w:r w:rsidR="00B525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>500 foi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>, greutatea 80g/m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ro-MD" w:eastAsia="en-GB"/>
              </w:rPr>
              <w:t xml:space="preserve">2 </w:t>
            </w:r>
            <w:r w:rsidR="005E5E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, </w:t>
            </w:r>
            <w:r w:rsidR="00F53B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>5</w:t>
            </w:r>
            <w:r w:rsidR="007655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 top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>uri/cutie.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FB34F9" w:rsidRDefault="00FB34F9" w:rsidP="00164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</w:pPr>
            <w:r w:rsidRPr="00FB3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>pachete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8015F7" w:rsidRDefault="00FB34F9" w:rsidP="00164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1645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D33" w:rsidRPr="00C74D33" w:rsidRDefault="00FB34F9" w:rsidP="00C74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116667</w:t>
            </w:r>
            <w:r w:rsidR="00C74D33" w:rsidRPr="00C74D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,00</w:t>
            </w:r>
          </w:p>
        </w:tc>
      </w:tr>
    </w:tbl>
    <w:p w:rsidR="005E4A08" w:rsidRPr="008015F7" w:rsidRDefault="005E4A08" w:rsidP="005E4A08">
      <w:pPr>
        <w:jc w:val="both"/>
        <w:rPr>
          <w:rFonts w:ascii="Times New Roman" w:hAnsi="Times New Roman" w:cs="Times New Roman"/>
          <w:sz w:val="24"/>
          <w:lang w:val="ro-MD"/>
        </w:rPr>
      </w:pP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Ofertanții vor prezenta oferta financiară și oferta tehnică, cu descrierea pro</w:t>
      </w:r>
      <w:r w:rsidR="004E4ACD" w:rsidRPr="008015F7">
        <w:rPr>
          <w:rFonts w:ascii="Times New Roman" w:hAnsi="Times New Roman" w:cs="Times New Roman"/>
          <w:sz w:val="24"/>
          <w:lang w:val="ro-MD"/>
        </w:rPr>
        <w:t xml:space="preserve">duselor ofertate, </w:t>
      </w:r>
      <w:r w:rsidR="001E06FD" w:rsidRPr="008015F7">
        <w:rPr>
          <w:rFonts w:ascii="Times New Roman" w:hAnsi="Times New Roman" w:cs="Times New Roman"/>
          <w:sz w:val="24"/>
          <w:lang w:val="ro-MD"/>
        </w:rPr>
        <w:t xml:space="preserve">așa cum sunt </w:t>
      </w:r>
      <w:r w:rsidR="007E6FFA" w:rsidRPr="008015F7">
        <w:rPr>
          <w:rFonts w:ascii="Times New Roman" w:hAnsi="Times New Roman" w:cs="Times New Roman"/>
          <w:sz w:val="24"/>
          <w:lang w:val="ro-MD"/>
        </w:rPr>
        <w:t>prevăzute în C</w:t>
      </w:r>
      <w:r w:rsidRPr="008015F7">
        <w:rPr>
          <w:rFonts w:ascii="Times New Roman" w:hAnsi="Times New Roman" w:cs="Times New Roman"/>
          <w:sz w:val="24"/>
          <w:lang w:val="ro-MD"/>
        </w:rPr>
        <w:t>aietul de sarcini.</w:t>
      </w:r>
    </w:p>
    <w:p w:rsidR="001B1BDE" w:rsidRPr="008015F7" w:rsidRDefault="009A16EB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C639F9">
        <w:rPr>
          <w:rFonts w:ascii="Times New Roman" w:hAnsi="Times New Roman" w:cs="Times New Roman"/>
          <w:b/>
          <w:sz w:val="24"/>
          <w:lang w:val="ro-MD"/>
        </w:rPr>
        <w:t>Ofertantul va prezenta mo</w:t>
      </w:r>
      <w:r w:rsidR="00475FE4" w:rsidRPr="00C639F9">
        <w:rPr>
          <w:rFonts w:ascii="Times New Roman" w:hAnsi="Times New Roman" w:cs="Times New Roman"/>
          <w:b/>
          <w:sz w:val="24"/>
          <w:lang w:val="ro-MD"/>
        </w:rPr>
        <w:t>stra produsului ofertat</w:t>
      </w:r>
      <w:r w:rsidR="00FD5C08" w:rsidRPr="00C639F9">
        <w:rPr>
          <w:rFonts w:ascii="Times New Roman" w:hAnsi="Times New Roman" w:cs="Times New Roman"/>
          <w:b/>
          <w:sz w:val="24"/>
          <w:lang w:val="ro-MD"/>
        </w:rPr>
        <w:t xml:space="preserve"> pentru examinare</w:t>
      </w:r>
      <w:r w:rsidR="00754728">
        <w:rPr>
          <w:rFonts w:ascii="Times New Roman" w:hAnsi="Times New Roman" w:cs="Times New Roman"/>
          <w:b/>
          <w:sz w:val="24"/>
          <w:lang w:val="ro-MD"/>
        </w:rPr>
        <w:t xml:space="preserve">, </w:t>
      </w:r>
      <w:r w:rsidR="00754728">
        <w:rPr>
          <w:rFonts w:ascii="Times New Roman" w:hAnsi="Times New Roman" w:cs="Times New Roman"/>
          <w:b/>
          <w:sz w:val="24"/>
          <w:lang w:val="ro-RO"/>
        </w:rPr>
        <w:t>î</w:t>
      </w:r>
      <w:r w:rsidR="00754728">
        <w:rPr>
          <w:rFonts w:ascii="Times New Roman" w:hAnsi="Times New Roman" w:cs="Times New Roman"/>
          <w:b/>
          <w:sz w:val="24"/>
          <w:lang w:val="ro-MD"/>
        </w:rPr>
        <w:t>n decurs de 3 zile calendaristice din momentul deschiderii ofertelor</w:t>
      </w:r>
      <w:r w:rsidR="00442547" w:rsidRPr="008015F7">
        <w:rPr>
          <w:rFonts w:ascii="Times New Roman" w:hAnsi="Times New Roman" w:cs="Times New Roman"/>
          <w:sz w:val="24"/>
          <w:lang w:val="ro-MD"/>
        </w:rPr>
        <w:t>.</w:t>
      </w: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  <w:r w:rsidRPr="008015F7">
        <w:rPr>
          <w:rFonts w:ascii="Times New Roman" w:hAnsi="Times New Roman" w:cs="Times New Roman"/>
          <w:b/>
          <w:sz w:val="24"/>
          <w:lang w:val="ro-MD"/>
        </w:rPr>
        <w:t>Condiții de livrare:</w:t>
      </w:r>
    </w:p>
    <w:p w:rsidR="00973F53" w:rsidRPr="008015F7" w:rsidRDefault="00810613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L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ivrarea se va efectua </w:t>
      </w:r>
      <w:r w:rsidR="00973F53" w:rsidRPr="008015F7">
        <w:rPr>
          <w:rFonts w:ascii="Times New Roman" w:hAnsi="Times New Roman" w:cs="Times New Roman"/>
          <w:sz w:val="24"/>
          <w:lang w:val="ro-MD"/>
        </w:rPr>
        <w:t>trimestrial</w:t>
      </w:r>
      <w:r w:rsidR="00754728">
        <w:rPr>
          <w:rFonts w:ascii="Times New Roman" w:hAnsi="Times New Roman" w:cs="Times New Roman"/>
          <w:sz w:val="24"/>
          <w:lang w:val="ro-MD"/>
        </w:rPr>
        <w:t>, în decurs de maxim 3 zile de data comenzii</w:t>
      </w:r>
      <w:r w:rsidR="00973F53" w:rsidRPr="008015F7">
        <w:rPr>
          <w:rFonts w:ascii="Times New Roman" w:hAnsi="Times New Roman" w:cs="Times New Roman"/>
          <w:sz w:val="24"/>
          <w:lang w:val="ro-MD"/>
        </w:rPr>
        <w:t xml:space="preserve"> Beneficiarului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. </w:t>
      </w:r>
    </w:p>
    <w:p w:rsidR="000D6117" w:rsidRPr="008015F7" w:rsidRDefault="003278B3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Livrarea se va efe</w:t>
      </w:r>
      <w:r w:rsidR="00973F53" w:rsidRPr="008015F7">
        <w:rPr>
          <w:rFonts w:ascii="Times New Roman" w:hAnsi="Times New Roman" w:cs="Times New Roman"/>
          <w:sz w:val="24"/>
          <w:lang w:val="ro-MD"/>
        </w:rPr>
        <w:t>ctua în</w:t>
      </w:r>
      <w:r w:rsidR="00DA4419" w:rsidRPr="008015F7">
        <w:rPr>
          <w:rFonts w:ascii="Times New Roman" w:hAnsi="Times New Roman" w:cs="Times New Roman"/>
          <w:sz w:val="24"/>
          <w:lang w:val="ro-MD"/>
        </w:rPr>
        <w:t xml:space="preserve"> depozitul</w:t>
      </w:r>
      <w:r w:rsidR="006036AC" w:rsidRPr="008015F7">
        <w:rPr>
          <w:rFonts w:ascii="Times New Roman" w:hAnsi="Times New Roman" w:cs="Times New Roman"/>
          <w:sz w:val="24"/>
          <w:lang w:val="ro-MD"/>
        </w:rPr>
        <w:t xml:space="preserve"> autorității contractante</w:t>
      </w:r>
      <w:r w:rsidR="009E77E0" w:rsidRPr="008015F7">
        <w:rPr>
          <w:rFonts w:ascii="Times New Roman" w:hAnsi="Times New Roman" w:cs="Times New Roman"/>
          <w:sz w:val="24"/>
          <w:lang w:val="ro-MD"/>
        </w:rPr>
        <w:t>,</w:t>
      </w:r>
      <w:r w:rsidR="00815542">
        <w:rPr>
          <w:rFonts w:ascii="Times New Roman" w:hAnsi="Times New Roman" w:cs="Times New Roman"/>
          <w:sz w:val="24"/>
          <w:lang w:val="ro-MD"/>
        </w:rPr>
        <w:t xml:space="preserve"> la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adresa </w:t>
      </w:r>
      <w:bookmarkStart w:id="0" w:name="_GoBack"/>
      <w:r w:rsidR="00815542">
        <w:rPr>
          <w:rFonts w:ascii="Times New Roman" w:hAnsi="Times New Roman" w:cs="Times New Roman"/>
          <w:sz w:val="24"/>
          <w:lang w:val="ro-MD"/>
        </w:rPr>
        <w:t>mun. Chișinău, str. A. Doga, 21</w:t>
      </w:r>
      <w:bookmarkEnd w:id="0"/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. </w:t>
      </w:r>
    </w:p>
    <w:p w:rsidR="0059345D" w:rsidRPr="008015F7" w:rsidRDefault="000D5EE6" w:rsidP="0077259B">
      <w:pPr>
        <w:tabs>
          <w:tab w:val="right" w:pos="8505"/>
        </w:tabs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  <w:r w:rsidRPr="008015F7">
        <w:rPr>
          <w:rFonts w:ascii="Times New Roman" w:hAnsi="Times New Roman" w:cs="Times New Roman"/>
          <w:b/>
          <w:sz w:val="24"/>
          <w:lang w:val="ro-MD"/>
        </w:rPr>
        <w:t>Recepția produselor livrate:</w:t>
      </w:r>
      <w:r w:rsidRPr="008015F7">
        <w:rPr>
          <w:rFonts w:ascii="Times New Roman" w:hAnsi="Times New Roman" w:cs="Times New Roman"/>
          <w:b/>
          <w:sz w:val="24"/>
          <w:lang w:val="ro-MD"/>
        </w:rPr>
        <w:tab/>
      </w:r>
      <w:r w:rsidRPr="008015F7">
        <w:rPr>
          <w:rFonts w:ascii="Times New Roman" w:hAnsi="Times New Roman" w:cs="Times New Roman"/>
          <w:b/>
          <w:sz w:val="24"/>
          <w:lang w:val="ro-MD"/>
        </w:rPr>
        <w:tab/>
      </w:r>
    </w:p>
    <w:p w:rsidR="00FD5C08" w:rsidRPr="008015F7" w:rsidRDefault="00FD5C08" w:rsidP="0077259B">
      <w:pPr>
        <w:tabs>
          <w:tab w:val="right" w:pos="8505"/>
        </w:tabs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Recepția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 va consta în </w:t>
      </w:r>
      <w:r w:rsidR="0037239D" w:rsidRPr="008015F7">
        <w:rPr>
          <w:rFonts w:ascii="Times New Roman" w:hAnsi="Times New Roman" w:cs="Times New Roman"/>
          <w:sz w:val="24"/>
          <w:lang w:val="ro-MD"/>
        </w:rPr>
        <w:t>verificarea cantitativă</w:t>
      </w:r>
      <w:r w:rsidR="00FB06BA" w:rsidRPr="008015F7">
        <w:rPr>
          <w:rFonts w:ascii="Times New Roman" w:hAnsi="Times New Roman" w:cs="Times New Roman"/>
          <w:sz w:val="24"/>
          <w:lang w:val="ro-MD"/>
        </w:rPr>
        <w:t xml:space="preserve"> a produselor livrate</w:t>
      </w:r>
      <w:r w:rsidR="005B5276" w:rsidRPr="008015F7">
        <w:rPr>
          <w:rFonts w:ascii="Times New Roman" w:hAnsi="Times New Roman" w:cs="Times New Roman"/>
          <w:sz w:val="24"/>
          <w:lang w:val="ro-MD"/>
        </w:rPr>
        <w:t>,</w:t>
      </w:r>
      <w:r w:rsidR="0037239D" w:rsidRPr="008015F7">
        <w:rPr>
          <w:rFonts w:ascii="Times New Roman" w:hAnsi="Times New Roman" w:cs="Times New Roman"/>
          <w:sz w:val="24"/>
          <w:lang w:val="ro-MD"/>
        </w:rPr>
        <w:t xml:space="preserve"> a integrităț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ii acestora, precum și în </w:t>
      </w:r>
      <w:r w:rsidRPr="008015F7">
        <w:rPr>
          <w:rFonts w:ascii="Times New Roman" w:hAnsi="Times New Roman" w:cs="Times New Roman"/>
          <w:sz w:val="24"/>
          <w:lang w:val="ro-MD"/>
        </w:rPr>
        <w:t>verificarea documentației tehnice și a documentelor de livrare;</w:t>
      </w:r>
    </w:p>
    <w:p w:rsidR="0059345D" w:rsidRPr="008015F7" w:rsidRDefault="00554A72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szCs w:val="24"/>
          <w:lang w:val="ro-MD"/>
        </w:rPr>
        <w:t>Recepț</w:t>
      </w:r>
      <w:r w:rsidR="0059345D" w:rsidRPr="008015F7">
        <w:rPr>
          <w:rFonts w:ascii="Times New Roman" w:hAnsi="Times New Roman" w:cs="Times New Roman"/>
          <w:sz w:val="24"/>
          <w:szCs w:val="24"/>
          <w:lang w:val="ro-MD"/>
        </w:rPr>
        <w:t>ia cantitativă si calitativă</w:t>
      </w:r>
      <w:r w:rsidR="00883DE5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a produselor livrate s</w:t>
      </w:r>
      <w:r w:rsidR="007E6FFA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e va face la </w:t>
      </w:r>
      <w:r w:rsidR="00CD6CF4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adresa indicate de </w:t>
      </w:r>
      <w:r w:rsidR="009D5AAF" w:rsidRPr="008015F7">
        <w:rPr>
          <w:rFonts w:ascii="Times New Roman" w:hAnsi="Times New Roman" w:cs="Times New Roman"/>
          <w:sz w:val="24"/>
          <w:szCs w:val="24"/>
          <w:lang w:val="ro-MD"/>
        </w:rPr>
        <w:t>autoritatea contractantă</w:t>
      </w:r>
      <w:r w:rsidR="00937892" w:rsidRPr="008015F7">
        <w:rPr>
          <w:rFonts w:ascii="Times New Roman" w:hAnsi="Times New Roman" w:cs="Times New Roman"/>
          <w:sz w:val="24"/>
          <w:szCs w:val="24"/>
          <w:lang w:val="ro-MD"/>
        </w:rPr>
        <w:t>, î</w:t>
      </w:r>
      <w:r w:rsidR="00883DE5" w:rsidRPr="008015F7">
        <w:rPr>
          <w:rFonts w:ascii="Times New Roman" w:hAnsi="Times New Roman" w:cs="Times New Roman"/>
          <w:sz w:val="24"/>
          <w:szCs w:val="24"/>
          <w:lang w:val="ro-MD"/>
        </w:rPr>
        <w:t>n prezen</w:t>
      </w:r>
      <w:r w:rsidR="00937892" w:rsidRPr="008015F7">
        <w:rPr>
          <w:rFonts w:ascii="Times New Roman" w:hAnsi="Times New Roman" w:cs="Times New Roman"/>
          <w:sz w:val="24"/>
          <w:szCs w:val="24"/>
          <w:lang w:val="ro-MD"/>
        </w:rPr>
        <w:t>ț</w:t>
      </w:r>
      <w:r w:rsidR="006036AC" w:rsidRPr="008015F7">
        <w:rPr>
          <w:rFonts w:ascii="Times New Roman" w:hAnsi="Times New Roman" w:cs="Times New Roman"/>
          <w:sz w:val="24"/>
          <w:szCs w:val="24"/>
          <w:lang w:val="ro-MD"/>
        </w:rPr>
        <w:t>a reprezentantului operatorului economic</w:t>
      </w:r>
      <w:r w:rsidR="00883DE5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</w:p>
    <w:p w:rsidR="00973F53" w:rsidRPr="008015F7" w:rsidRDefault="00973F53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  <w:r w:rsidRPr="008015F7">
        <w:rPr>
          <w:rFonts w:ascii="Times New Roman" w:hAnsi="Times New Roman" w:cs="Times New Roman"/>
          <w:b/>
          <w:sz w:val="24"/>
          <w:lang w:val="ro-MD"/>
        </w:rPr>
        <w:t>Condiții de achitare:</w:t>
      </w:r>
    </w:p>
    <w:p w:rsidR="00FD5C08" w:rsidRPr="008015F7" w:rsidRDefault="000D5EE6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chitarea se va efectua în </w:t>
      </w:r>
      <w:r w:rsidR="009A16EB" w:rsidRPr="008015F7">
        <w:rPr>
          <w:rFonts w:ascii="Times New Roman" w:hAnsi="Times New Roman" w:cs="Times New Roman"/>
          <w:sz w:val="24"/>
          <w:lang w:val="ro-MD"/>
        </w:rPr>
        <w:t xml:space="preserve">termen de </w:t>
      </w:r>
      <w:r w:rsidR="00FD5C08" w:rsidRPr="008015F7">
        <w:rPr>
          <w:rFonts w:ascii="Times New Roman" w:hAnsi="Times New Roman" w:cs="Times New Roman"/>
          <w:sz w:val="24"/>
          <w:lang w:val="ro-MD"/>
        </w:rPr>
        <w:t>20 de zile</w:t>
      </w:r>
      <w:r w:rsidR="0002648E" w:rsidRPr="008015F7">
        <w:rPr>
          <w:rFonts w:ascii="Times New Roman" w:hAnsi="Times New Roman" w:cs="Times New Roman"/>
          <w:sz w:val="24"/>
          <w:lang w:val="ro-MD"/>
        </w:rPr>
        <w:t xml:space="preserve"> de la recepț</w:t>
      </w:r>
      <w:r w:rsidR="00675246" w:rsidRPr="008015F7">
        <w:rPr>
          <w:rFonts w:ascii="Times New Roman" w:hAnsi="Times New Roman" w:cs="Times New Roman"/>
          <w:sz w:val="24"/>
          <w:lang w:val="ro-MD"/>
        </w:rPr>
        <w:t>ia bunurilor de către autoritatea contractantă</w:t>
      </w:r>
      <w:r w:rsidR="0002648E" w:rsidRPr="008015F7">
        <w:rPr>
          <w:rFonts w:ascii="Times New Roman" w:hAnsi="Times New Roman" w:cs="Times New Roman"/>
          <w:sz w:val="24"/>
          <w:lang w:val="ro-MD"/>
        </w:rPr>
        <w:t>,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în baza facturii fiscale.</w:t>
      </w:r>
    </w:p>
    <w:p w:rsidR="00FD5C08" w:rsidRPr="008015F7" w:rsidRDefault="007D41E4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A</w:t>
      </w:r>
      <w:r w:rsidR="001B1BDE" w:rsidRPr="008015F7">
        <w:rPr>
          <w:rFonts w:ascii="Times New Roman" w:hAnsi="Times New Roman" w:cs="Times New Roman"/>
          <w:sz w:val="24"/>
          <w:lang w:val="ro-MD"/>
        </w:rPr>
        <w:t>utoritatea contractantă</w:t>
      </w:r>
      <w:r w:rsidR="00684C15" w:rsidRPr="008015F7">
        <w:rPr>
          <w:rFonts w:ascii="Times New Roman" w:hAnsi="Times New Roman" w:cs="Times New Roman"/>
          <w:sz w:val="24"/>
          <w:lang w:val="ro-MD"/>
        </w:rPr>
        <w:t xml:space="preserve"> va factura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produsele conform clauzelor contractuale/notei de comandă</w:t>
      </w:r>
      <w:r w:rsidR="00684C15" w:rsidRPr="008015F7">
        <w:rPr>
          <w:rFonts w:ascii="Times New Roman" w:hAnsi="Times New Roman" w:cs="Times New Roman"/>
          <w:sz w:val="24"/>
          <w:lang w:val="ro-MD"/>
        </w:rPr>
        <w:t>,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cu respectarea legislației în vigoare în</w:t>
      </w:r>
      <w:r w:rsidR="00244A37" w:rsidRPr="008015F7">
        <w:rPr>
          <w:rFonts w:ascii="Times New Roman" w:hAnsi="Times New Roman" w:cs="Times New Roman"/>
          <w:sz w:val="24"/>
          <w:lang w:val="ro-MD"/>
        </w:rPr>
        <w:t xml:space="preserve"> Republica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Moldova.</w:t>
      </w: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Prețul produselor ofertate este ferm pe toată durata de execuție a contractului</w:t>
      </w:r>
      <w:r w:rsidR="009D5AAF" w:rsidRPr="008015F7">
        <w:rPr>
          <w:rFonts w:ascii="Times New Roman" w:hAnsi="Times New Roman" w:cs="Times New Roman"/>
          <w:sz w:val="24"/>
          <w:lang w:val="ro-MD"/>
        </w:rPr>
        <w:t xml:space="preserve"> și</w:t>
      </w:r>
      <w:r w:rsidR="00717B19" w:rsidRPr="008015F7">
        <w:rPr>
          <w:rFonts w:ascii="Times New Roman" w:hAnsi="Times New Roman" w:cs="Times New Roman"/>
          <w:sz w:val="24"/>
          <w:lang w:val="ro-MD"/>
        </w:rPr>
        <w:t xml:space="preserve"> este exprimat în lei moldoveneș</w:t>
      </w:r>
      <w:r w:rsidR="009D5AAF" w:rsidRPr="008015F7">
        <w:rPr>
          <w:rFonts w:ascii="Times New Roman" w:hAnsi="Times New Roman" w:cs="Times New Roman"/>
          <w:sz w:val="24"/>
          <w:lang w:val="ro-MD"/>
        </w:rPr>
        <w:t>ti</w:t>
      </w:r>
      <w:r w:rsidRPr="008015F7">
        <w:rPr>
          <w:rFonts w:ascii="Times New Roman" w:hAnsi="Times New Roman" w:cs="Times New Roman"/>
          <w:sz w:val="24"/>
          <w:lang w:val="ro-MD"/>
        </w:rPr>
        <w:t>.</w:t>
      </w:r>
    </w:p>
    <w:p w:rsidR="0077259B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 xml:space="preserve">Termenul de </w:t>
      </w:r>
      <w:r w:rsidR="002033F6" w:rsidRPr="008015F7">
        <w:rPr>
          <w:rFonts w:ascii="Times New Roman" w:hAnsi="Times New Roman" w:cs="Times New Roman"/>
          <w:sz w:val="24"/>
          <w:lang w:val="ro-MD"/>
        </w:rPr>
        <w:t>derulare a contractului</w:t>
      </w:r>
      <w:r w:rsidR="00B826ED">
        <w:rPr>
          <w:rFonts w:ascii="Times New Roman" w:hAnsi="Times New Roman" w:cs="Times New Roman"/>
          <w:sz w:val="24"/>
          <w:lang w:val="ro-MD"/>
        </w:rPr>
        <w:t xml:space="preserve"> este până la data de 31.12.2022</w:t>
      </w:r>
      <w:r w:rsidR="007D41E4" w:rsidRPr="008015F7">
        <w:rPr>
          <w:rFonts w:ascii="Times New Roman" w:hAnsi="Times New Roman" w:cs="Times New Roman"/>
          <w:sz w:val="24"/>
          <w:lang w:val="ro-MD"/>
        </w:rPr>
        <w:t xml:space="preserve">. </w:t>
      </w:r>
    </w:p>
    <w:p w:rsidR="00FE42C7" w:rsidRPr="008015F7" w:rsidRDefault="001B1BDE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8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Operatorul economic</w:t>
      </w:r>
      <w:r w:rsidR="00244A37" w:rsidRPr="008015F7">
        <w:rPr>
          <w:rFonts w:ascii="Times New Roman" w:hAnsi="Times New Roman" w:cs="Times New Roman"/>
          <w:sz w:val="24"/>
          <w:lang w:val="ro-MD"/>
        </w:rPr>
        <w:t xml:space="preserve"> va menține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neschimbat p</w:t>
      </w:r>
      <w:r w:rsidR="00517CF5" w:rsidRPr="008015F7">
        <w:rPr>
          <w:rFonts w:ascii="Times New Roman" w:hAnsi="Times New Roman" w:cs="Times New Roman"/>
          <w:sz w:val="24"/>
          <w:lang w:val="ro-MD"/>
        </w:rPr>
        <w:t>rețul produselor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ofertate pe toată durata contractului.</w:t>
      </w:r>
    </w:p>
    <w:sectPr w:rsidR="00FE42C7" w:rsidRPr="008015F7" w:rsidSect="0077259B">
      <w:pgSz w:w="11906" w:h="16838"/>
      <w:pgMar w:top="567" w:right="567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BBA"/>
    <w:rsid w:val="00002DD6"/>
    <w:rsid w:val="00015412"/>
    <w:rsid w:val="0002648E"/>
    <w:rsid w:val="00033176"/>
    <w:rsid w:val="00044EDA"/>
    <w:rsid w:val="000560E6"/>
    <w:rsid w:val="00062E26"/>
    <w:rsid w:val="0007186D"/>
    <w:rsid w:val="000879C3"/>
    <w:rsid w:val="000B6817"/>
    <w:rsid w:val="000C5193"/>
    <w:rsid w:val="000D5EE6"/>
    <w:rsid w:val="000D6117"/>
    <w:rsid w:val="000F13C2"/>
    <w:rsid w:val="000F2300"/>
    <w:rsid w:val="00113874"/>
    <w:rsid w:val="001303DE"/>
    <w:rsid w:val="00143BBA"/>
    <w:rsid w:val="00147553"/>
    <w:rsid w:val="001578E9"/>
    <w:rsid w:val="0016154C"/>
    <w:rsid w:val="001649E5"/>
    <w:rsid w:val="00187D0F"/>
    <w:rsid w:val="001B1BDE"/>
    <w:rsid w:val="001B5703"/>
    <w:rsid w:val="001B586A"/>
    <w:rsid w:val="001B75E5"/>
    <w:rsid w:val="001E06FD"/>
    <w:rsid w:val="001E31B7"/>
    <w:rsid w:val="001F72E6"/>
    <w:rsid w:val="00200C6E"/>
    <w:rsid w:val="002033F6"/>
    <w:rsid w:val="00237575"/>
    <w:rsid w:val="00244A37"/>
    <w:rsid w:val="00247758"/>
    <w:rsid w:val="00270FF9"/>
    <w:rsid w:val="00272256"/>
    <w:rsid w:val="002B6989"/>
    <w:rsid w:val="002D45C5"/>
    <w:rsid w:val="002F734F"/>
    <w:rsid w:val="0030655E"/>
    <w:rsid w:val="00314355"/>
    <w:rsid w:val="00314F87"/>
    <w:rsid w:val="00325FC4"/>
    <w:rsid w:val="003278B3"/>
    <w:rsid w:val="0033265C"/>
    <w:rsid w:val="00332D8C"/>
    <w:rsid w:val="00340C1B"/>
    <w:rsid w:val="00341570"/>
    <w:rsid w:val="00351030"/>
    <w:rsid w:val="00362404"/>
    <w:rsid w:val="0037239D"/>
    <w:rsid w:val="003723A1"/>
    <w:rsid w:val="00391E25"/>
    <w:rsid w:val="00397E2C"/>
    <w:rsid w:val="003A0926"/>
    <w:rsid w:val="003C476A"/>
    <w:rsid w:val="003D5B9B"/>
    <w:rsid w:val="003E1F3B"/>
    <w:rsid w:val="00403450"/>
    <w:rsid w:val="004211BA"/>
    <w:rsid w:val="00433D02"/>
    <w:rsid w:val="00442547"/>
    <w:rsid w:val="00443CF7"/>
    <w:rsid w:val="00454A33"/>
    <w:rsid w:val="004568CD"/>
    <w:rsid w:val="004710FA"/>
    <w:rsid w:val="0047137F"/>
    <w:rsid w:val="00475FE4"/>
    <w:rsid w:val="004850B8"/>
    <w:rsid w:val="00491BFB"/>
    <w:rsid w:val="00495C49"/>
    <w:rsid w:val="004B230C"/>
    <w:rsid w:val="004C446C"/>
    <w:rsid w:val="004C4F7D"/>
    <w:rsid w:val="004E4ACD"/>
    <w:rsid w:val="004F3DE7"/>
    <w:rsid w:val="00516224"/>
    <w:rsid w:val="00517CF5"/>
    <w:rsid w:val="0053436C"/>
    <w:rsid w:val="00543F45"/>
    <w:rsid w:val="00545D6B"/>
    <w:rsid w:val="00554A72"/>
    <w:rsid w:val="00584CDB"/>
    <w:rsid w:val="0059345D"/>
    <w:rsid w:val="0059565A"/>
    <w:rsid w:val="005971EC"/>
    <w:rsid w:val="005A050E"/>
    <w:rsid w:val="005A3B3A"/>
    <w:rsid w:val="005A7400"/>
    <w:rsid w:val="005A7E42"/>
    <w:rsid w:val="005B5276"/>
    <w:rsid w:val="005C44D8"/>
    <w:rsid w:val="005E1FCA"/>
    <w:rsid w:val="005E4A08"/>
    <w:rsid w:val="005E5EF0"/>
    <w:rsid w:val="0060316F"/>
    <w:rsid w:val="006036AC"/>
    <w:rsid w:val="00607390"/>
    <w:rsid w:val="006100A8"/>
    <w:rsid w:val="00621B9B"/>
    <w:rsid w:val="00641FD5"/>
    <w:rsid w:val="006461B8"/>
    <w:rsid w:val="0067303B"/>
    <w:rsid w:val="00675246"/>
    <w:rsid w:val="00684377"/>
    <w:rsid w:val="00684C15"/>
    <w:rsid w:val="0069007D"/>
    <w:rsid w:val="00694A71"/>
    <w:rsid w:val="006C241B"/>
    <w:rsid w:val="006C3FDC"/>
    <w:rsid w:val="00710690"/>
    <w:rsid w:val="00717B19"/>
    <w:rsid w:val="007322BC"/>
    <w:rsid w:val="00753E41"/>
    <w:rsid w:val="00754728"/>
    <w:rsid w:val="007655EB"/>
    <w:rsid w:val="0077259B"/>
    <w:rsid w:val="00772B6F"/>
    <w:rsid w:val="007828CF"/>
    <w:rsid w:val="0079032A"/>
    <w:rsid w:val="007B4DAB"/>
    <w:rsid w:val="007C664B"/>
    <w:rsid w:val="007C6ACC"/>
    <w:rsid w:val="007D41E4"/>
    <w:rsid w:val="007D535B"/>
    <w:rsid w:val="007D55B4"/>
    <w:rsid w:val="007E4ECD"/>
    <w:rsid w:val="007E6FFA"/>
    <w:rsid w:val="007F07FC"/>
    <w:rsid w:val="007F530B"/>
    <w:rsid w:val="00801041"/>
    <w:rsid w:val="008015F7"/>
    <w:rsid w:val="00810613"/>
    <w:rsid w:val="00810B16"/>
    <w:rsid w:val="008121E2"/>
    <w:rsid w:val="00815542"/>
    <w:rsid w:val="00820D8C"/>
    <w:rsid w:val="0082512D"/>
    <w:rsid w:val="00847AF0"/>
    <w:rsid w:val="00850D1F"/>
    <w:rsid w:val="0087225D"/>
    <w:rsid w:val="00883DE5"/>
    <w:rsid w:val="00885709"/>
    <w:rsid w:val="00890B02"/>
    <w:rsid w:val="008E6020"/>
    <w:rsid w:val="008F07EC"/>
    <w:rsid w:val="00901204"/>
    <w:rsid w:val="009111AB"/>
    <w:rsid w:val="00922897"/>
    <w:rsid w:val="00933248"/>
    <w:rsid w:val="0093715C"/>
    <w:rsid w:val="00937892"/>
    <w:rsid w:val="00955840"/>
    <w:rsid w:val="00955966"/>
    <w:rsid w:val="009618D2"/>
    <w:rsid w:val="00973F53"/>
    <w:rsid w:val="009864CB"/>
    <w:rsid w:val="00995F00"/>
    <w:rsid w:val="009A13B9"/>
    <w:rsid w:val="009A16EB"/>
    <w:rsid w:val="009C37A3"/>
    <w:rsid w:val="009D5AAF"/>
    <w:rsid w:val="009E1DDE"/>
    <w:rsid w:val="009E61F6"/>
    <w:rsid w:val="009E77E0"/>
    <w:rsid w:val="00A354AF"/>
    <w:rsid w:val="00A40B1F"/>
    <w:rsid w:val="00A437A8"/>
    <w:rsid w:val="00A4688A"/>
    <w:rsid w:val="00A472C6"/>
    <w:rsid w:val="00A47E0B"/>
    <w:rsid w:val="00A5705A"/>
    <w:rsid w:val="00A61143"/>
    <w:rsid w:val="00A65272"/>
    <w:rsid w:val="00A819B6"/>
    <w:rsid w:val="00A84744"/>
    <w:rsid w:val="00AD07D1"/>
    <w:rsid w:val="00AD6B89"/>
    <w:rsid w:val="00AF5A89"/>
    <w:rsid w:val="00B1618F"/>
    <w:rsid w:val="00B3242B"/>
    <w:rsid w:val="00B35FD7"/>
    <w:rsid w:val="00B3715C"/>
    <w:rsid w:val="00B51898"/>
    <w:rsid w:val="00B525A4"/>
    <w:rsid w:val="00B63ECE"/>
    <w:rsid w:val="00B72EC4"/>
    <w:rsid w:val="00B8023F"/>
    <w:rsid w:val="00B826ED"/>
    <w:rsid w:val="00B95110"/>
    <w:rsid w:val="00BA6F05"/>
    <w:rsid w:val="00BB7259"/>
    <w:rsid w:val="00BC2001"/>
    <w:rsid w:val="00BC5145"/>
    <w:rsid w:val="00BE0ED2"/>
    <w:rsid w:val="00BF78FD"/>
    <w:rsid w:val="00C12003"/>
    <w:rsid w:val="00C25582"/>
    <w:rsid w:val="00C27986"/>
    <w:rsid w:val="00C402D9"/>
    <w:rsid w:val="00C639F9"/>
    <w:rsid w:val="00C71D19"/>
    <w:rsid w:val="00C74D33"/>
    <w:rsid w:val="00C8737B"/>
    <w:rsid w:val="00C94DB4"/>
    <w:rsid w:val="00CB2ACD"/>
    <w:rsid w:val="00CB6123"/>
    <w:rsid w:val="00CC3673"/>
    <w:rsid w:val="00CD6CF4"/>
    <w:rsid w:val="00CD6ED6"/>
    <w:rsid w:val="00CF39DF"/>
    <w:rsid w:val="00D34810"/>
    <w:rsid w:val="00D362DA"/>
    <w:rsid w:val="00D42D43"/>
    <w:rsid w:val="00D451AB"/>
    <w:rsid w:val="00D7250B"/>
    <w:rsid w:val="00D751C7"/>
    <w:rsid w:val="00D851D6"/>
    <w:rsid w:val="00DA41C9"/>
    <w:rsid w:val="00DA4419"/>
    <w:rsid w:val="00DB14F3"/>
    <w:rsid w:val="00DB210D"/>
    <w:rsid w:val="00DC236F"/>
    <w:rsid w:val="00DC56BB"/>
    <w:rsid w:val="00DD5E70"/>
    <w:rsid w:val="00DD6838"/>
    <w:rsid w:val="00E01F3A"/>
    <w:rsid w:val="00E11D95"/>
    <w:rsid w:val="00E130B3"/>
    <w:rsid w:val="00E16843"/>
    <w:rsid w:val="00E262FA"/>
    <w:rsid w:val="00E62B60"/>
    <w:rsid w:val="00E65E2C"/>
    <w:rsid w:val="00E800CD"/>
    <w:rsid w:val="00ED21E8"/>
    <w:rsid w:val="00ED4477"/>
    <w:rsid w:val="00EF7CAD"/>
    <w:rsid w:val="00F05986"/>
    <w:rsid w:val="00F23A02"/>
    <w:rsid w:val="00F53BF5"/>
    <w:rsid w:val="00F644CE"/>
    <w:rsid w:val="00F85F0A"/>
    <w:rsid w:val="00F862DF"/>
    <w:rsid w:val="00FB06BA"/>
    <w:rsid w:val="00FB34F9"/>
    <w:rsid w:val="00FB4169"/>
    <w:rsid w:val="00FC3F2D"/>
    <w:rsid w:val="00FD25C5"/>
    <w:rsid w:val="00FD5C08"/>
    <w:rsid w:val="00FD78A8"/>
    <w:rsid w:val="00FE2560"/>
    <w:rsid w:val="00FE42C7"/>
    <w:rsid w:val="00FE4D2E"/>
    <w:rsid w:val="00FE5791"/>
    <w:rsid w:val="00FE67CF"/>
    <w:rsid w:val="00FF3568"/>
    <w:rsid w:val="00FF4AD1"/>
    <w:rsid w:val="00FF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85342-ED06-4381-8F58-AA7055D8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443C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5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5E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3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982BF-9F10-425F-811B-D8A92C95D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Dolghi Ana</dc:creator>
  <cp:keywords/>
  <dc:description/>
  <cp:lastModifiedBy>Ion Moroi</cp:lastModifiedBy>
  <cp:revision>4</cp:revision>
  <cp:lastPrinted>2020-02-11T12:53:00Z</cp:lastPrinted>
  <dcterms:created xsi:type="dcterms:W3CDTF">2022-08-22T06:54:00Z</dcterms:created>
  <dcterms:modified xsi:type="dcterms:W3CDTF">2022-08-22T07:05:00Z</dcterms:modified>
</cp:coreProperties>
</file>