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9EC262" w14:textId="77777777" w:rsidR="004D3050" w:rsidRDefault="004D3050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bookmarkStart w:id="4" w:name="_Hlk126566009"/>
    </w:p>
    <w:bookmarkEnd w:id="0"/>
    <w:bookmarkEnd w:id="1"/>
    <w:bookmarkEnd w:id="2"/>
    <w:bookmarkEnd w:id="3"/>
    <w:p w14:paraId="3B6F9AE2" w14:textId="77777777" w:rsidR="00651F48" w:rsidRPr="00471EBD" w:rsidRDefault="00651F48" w:rsidP="00651F48">
      <w:pPr>
        <w:rPr>
          <w:rFonts w:ascii="Times New Roman" w:hAnsi="Times New Roman" w:cs="Times New Roman"/>
          <w:b/>
          <w:sz w:val="28"/>
          <w:szCs w:val="28"/>
        </w:rPr>
      </w:pPr>
      <w:r w:rsidRPr="00471EBD">
        <w:rPr>
          <w:rFonts w:ascii="Times New Roman" w:hAnsi="Times New Roman" w:cs="Times New Roman"/>
          <w:b/>
          <w:sz w:val="28"/>
          <w:szCs w:val="28"/>
        </w:rPr>
        <w:t xml:space="preserve">Specificaţii tehnice </w:t>
      </w:r>
      <w:r>
        <w:rPr>
          <w:rFonts w:ascii="Times New Roman" w:hAnsi="Times New Roman" w:cs="Times New Roman"/>
          <w:b/>
          <w:sz w:val="28"/>
          <w:szCs w:val="28"/>
        </w:rPr>
        <w:t>Anexa nr.22</w:t>
      </w:r>
    </w:p>
    <w:tbl>
      <w:tblPr>
        <w:tblStyle w:val="a3"/>
        <w:tblW w:w="1546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75"/>
        <w:gridCol w:w="3437"/>
        <w:gridCol w:w="1551"/>
        <w:gridCol w:w="1284"/>
        <w:gridCol w:w="1276"/>
        <w:gridCol w:w="3835"/>
        <w:gridCol w:w="1984"/>
        <w:gridCol w:w="1418"/>
      </w:tblGrid>
      <w:tr w:rsidR="00471EBD" w14:paraId="5E89F35F" w14:textId="77777777" w:rsidTr="00975E65">
        <w:tc>
          <w:tcPr>
            <w:tcW w:w="15460" w:type="dxa"/>
            <w:gridSpan w:val="8"/>
          </w:tcPr>
          <w:p w14:paraId="349F4E41" w14:textId="77777777"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14:paraId="59B54E50" w14:textId="77777777" w:rsidTr="00975E65">
        <w:tc>
          <w:tcPr>
            <w:tcW w:w="15460" w:type="dxa"/>
            <w:gridSpan w:val="8"/>
            <w:vAlign w:val="center"/>
          </w:tcPr>
          <w:p w14:paraId="6D4A6298" w14:textId="77777777"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14:paraId="219B4C8E" w14:textId="77777777" w:rsidTr="00975E65">
        <w:tc>
          <w:tcPr>
            <w:tcW w:w="15460" w:type="dxa"/>
            <w:gridSpan w:val="8"/>
            <w:vAlign w:val="center"/>
          </w:tcPr>
          <w:p w14:paraId="16757402" w14:textId="77777777" w:rsidR="00471EBD" w:rsidRDefault="00471EBD" w:rsidP="00471EBD">
            <w:pPr>
              <w:spacing w:line="276" w:lineRule="auto"/>
              <w:rPr>
                <w:rFonts w:ascii="Times New Roman" w:hAnsi="Times New Roman" w:cs="Times New Roman"/>
                <w:b/>
                <w:i/>
              </w:rPr>
            </w:pPr>
            <w:r w:rsidRPr="00471EBD">
              <w:rPr>
                <w:rFonts w:ascii="Times New Roman" w:hAnsi="Times New Roman" w:cs="Times New Roman"/>
              </w:rPr>
              <w:t>Obiectul achiziției:</w:t>
            </w:r>
            <w:r w:rsidR="00C244DA">
              <w:rPr>
                <w:rFonts w:ascii="Times New Roman" w:hAnsi="Times New Roman" w:cs="Times New Roman"/>
              </w:rPr>
              <w:t xml:space="preserve"> </w:t>
            </w:r>
            <w:r w:rsidR="00C244DA" w:rsidRPr="00C244DA">
              <w:rPr>
                <w:rFonts w:ascii="Times New Roman" w:hAnsi="Times New Roman" w:cs="Times New Roman"/>
                <w:b/>
                <w:i/>
              </w:rPr>
              <w:t xml:space="preserve">Serviciile de asigurare obligatorie a unităților de transport </w:t>
            </w:r>
          </w:p>
          <w:p w14:paraId="1B8A3EE3" w14:textId="6717C88B" w:rsidR="00C244DA" w:rsidRPr="00471EBD" w:rsidRDefault="00C244DA" w:rsidP="00471EBD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471EBD" w14:paraId="00FC4B0E" w14:textId="77777777" w:rsidTr="00975E65">
        <w:tc>
          <w:tcPr>
            <w:tcW w:w="675" w:type="dxa"/>
          </w:tcPr>
          <w:p w14:paraId="5DD49F01" w14:textId="77777777"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3437" w:type="dxa"/>
          </w:tcPr>
          <w:p w14:paraId="40E4C4C7" w14:textId="77777777"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14:paraId="235DD0D9" w14:textId="77777777"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14:paraId="6121E467" w14:textId="77777777"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4" w:type="dxa"/>
          </w:tcPr>
          <w:p w14:paraId="6C443FDF" w14:textId="77777777"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276" w:type="dxa"/>
          </w:tcPr>
          <w:p w14:paraId="115342E7" w14:textId="77777777"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3835" w:type="dxa"/>
          </w:tcPr>
          <w:p w14:paraId="423A592E" w14:textId="77777777"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14:paraId="537C1B91" w14:textId="77777777"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5B3A6C0E" w14:textId="77777777" w:rsidR="00471EBD" w:rsidRPr="00471EBD" w:rsidRDefault="00471EBD" w:rsidP="00541F3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14:paraId="6B5041E1" w14:textId="77777777"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14:paraId="2A4C3507" w14:textId="77777777" w:rsidTr="00975E65">
        <w:tc>
          <w:tcPr>
            <w:tcW w:w="675" w:type="dxa"/>
            <w:vAlign w:val="center"/>
          </w:tcPr>
          <w:p w14:paraId="69D8045E" w14:textId="77777777" w:rsidR="00471EBD" w:rsidRDefault="00471EBD" w:rsidP="00471EBD">
            <w:r>
              <w:t>1</w:t>
            </w:r>
          </w:p>
        </w:tc>
        <w:tc>
          <w:tcPr>
            <w:tcW w:w="3437" w:type="dxa"/>
            <w:vAlign w:val="center"/>
          </w:tcPr>
          <w:p w14:paraId="1F2C7167" w14:textId="77777777" w:rsidR="00471EBD" w:rsidRDefault="00471EBD" w:rsidP="00471EBD">
            <w:r>
              <w:t>2</w:t>
            </w:r>
          </w:p>
        </w:tc>
        <w:tc>
          <w:tcPr>
            <w:tcW w:w="1551" w:type="dxa"/>
            <w:vAlign w:val="center"/>
          </w:tcPr>
          <w:p w14:paraId="070746E7" w14:textId="77777777" w:rsidR="00471EBD" w:rsidRDefault="00471EBD" w:rsidP="00471EBD">
            <w:r>
              <w:t>3</w:t>
            </w:r>
          </w:p>
        </w:tc>
        <w:tc>
          <w:tcPr>
            <w:tcW w:w="1284" w:type="dxa"/>
            <w:vAlign w:val="center"/>
          </w:tcPr>
          <w:p w14:paraId="3D37AE29" w14:textId="77777777" w:rsidR="00471EBD" w:rsidRDefault="00471EBD" w:rsidP="00471EBD">
            <w:r>
              <w:t>4</w:t>
            </w:r>
          </w:p>
        </w:tc>
        <w:tc>
          <w:tcPr>
            <w:tcW w:w="1276" w:type="dxa"/>
            <w:vAlign w:val="center"/>
          </w:tcPr>
          <w:p w14:paraId="1C21351C" w14:textId="77777777" w:rsidR="00471EBD" w:rsidRDefault="00471EBD" w:rsidP="00471EBD">
            <w:r>
              <w:t>5</w:t>
            </w:r>
          </w:p>
        </w:tc>
        <w:tc>
          <w:tcPr>
            <w:tcW w:w="3835" w:type="dxa"/>
            <w:vAlign w:val="center"/>
          </w:tcPr>
          <w:p w14:paraId="40FF4153" w14:textId="77777777" w:rsidR="00471EBD" w:rsidRDefault="00471EBD" w:rsidP="00471EBD">
            <w:r>
              <w:t>6</w:t>
            </w:r>
          </w:p>
        </w:tc>
        <w:tc>
          <w:tcPr>
            <w:tcW w:w="1984" w:type="dxa"/>
            <w:vAlign w:val="center"/>
          </w:tcPr>
          <w:p w14:paraId="1B79D1F0" w14:textId="77777777" w:rsidR="00471EBD" w:rsidRDefault="00471EBD" w:rsidP="00471EBD">
            <w:r>
              <w:t>7</w:t>
            </w:r>
          </w:p>
        </w:tc>
        <w:tc>
          <w:tcPr>
            <w:tcW w:w="1418" w:type="dxa"/>
            <w:vAlign w:val="center"/>
          </w:tcPr>
          <w:p w14:paraId="2B77B44A" w14:textId="77777777" w:rsidR="00471EBD" w:rsidRDefault="00471EBD" w:rsidP="00471EBD">
            <w:r>
              <w:t>8</w:t>
            </w:r>
          </w:p>
        </w:tc>
      </w:tr>
      <w:tr w:rsidR="00C25FA2" w14:paraId="3D8A6C7D" w14:textId="77777777" w:rsidTr="00321360">
        <w:trPr>
          <w:trHeight w:val="1041"/>
        </w:trPr>
        <w:tc>
          <w:tcPr>
            <w:tcW w:w="675" w:type="dxa"/>
            <w:vAlign w:val="center"/>
          </w:tcPr>
          <w:p w14:paraId="489B2595" w14:textId="77777777" w:rsidR="00C25FA2" w:rsidRDefault="00C25FA2" w:rsidP="00C25FA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99215" w14:textId="77777777" w:rsidR="00321360" w:rsidRDefault="00321360" w:rsidP="00080DAA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</w:p>
          <w:p w14:paraId="2D3B807D" w14:textId="280D7FB9" w:rsidR="00080DAA" w:rsidRPr="00080DAA" w:rsidRDefault="00080DAA" w:rsidP="00080DAA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 w:rsidRPr="00080DAA">
              <w:rPr>
                <w:rFonts w:ascii="Times New Roman" w:hAnsi="Times New Roman" w:cs="Times New Roman"/>
                <w:i/>
              </w:rPr>
              <w:t xml:space="preserve">Servicii de asigurare obligatorie a unităților de transport </w:t>
            </w:r>
          </w:p>
          <w:p w14:paraId="02FDAF62" w14:textId="166A7289" w:rsidR="00C25FA2" w:rsidRPr="00080DAA" w:rsidRDefault="00C25FA2" w:rsidP="00C25FA2"/>
        </w:tc>
        <w:tc>
          <w:tcPr>
            <w:tcW w:w="1551" w:type="dxa"/>
            <w:vAlign w:val="center"/>
          </w:tcPr>
          <w:p w14:paraId="593DE571" w14:textId="77777777" w:rsidR="00C25FA2" w:rsidRPr="00946E22" w:rsidRDefault="00C25FA2" w:rsidP="00C25F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36980BA7" w14:textId="77777777" w:rsidR="00C25FA2" w:rsidRPr="00946E22" w:rsidRDefault="00C25FA2" w:rsidP="00C25F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0203C9DB" w14:textId="77777777" w:rsidR="00C25FA2" w:rsidRPr="00946E22" w:rsidRDefault="00C25FA2" w:rsidP="00C25F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6BB7D" w14:textId="77777777" w:rsidR="00C25FA2" w:rsidRDefault="00C25FA2" w:rsidP="00C25FA2">
            <w:pPr>
              <w:rPr>
                <w:lang w:val="ro-MD"/>
              </w:rPr>
            </w:pPr>
          </w:p>
          <w:p w14:paraId="66639546" w14:textId="1A2D0E29" w:rsidR="00321360" w:rsidRPr="00321360" w:rsidRDefault="00321360" w:rsidP="00C25FA2">
            <w:pPr>
              <w:rPr>
                <w:rFonts w:ascii="Times New Roman" w:hAnsi="Times New Roman" w:cs="Times New Roman"/>
                <w:lang w:val="ro-MD"/>
              </w:rPr>
            </w:pPr>
            <w:r w:rsidRPr="00321360">
              <w:rPr>
                <w:rFonts w:ascii="Times New Roman" w:hAnsi="Times New Roman" w:cs="Times New Roman"/>
                <w:lang w:val="ro-MD"/>
              </w:rPr>
              <w:t xml:space="preserve">În conformitate cu specificația și cantitățile Anexei </w:t>
            </w:r>
            <w:r w:rsidR="00F26BCC">
              <w:rPr>
                <w:rFonts w:ascii="Times New Roman" w:hAnsi="Times New Roman" w:cs="Times New Roman"/>
                <w:lang w:val="ro-MD"/>
              </w:rPr>
              <w:t>nr.1</w:t>
            </w:r>
          </w:p>
        </w:tc>
        <w:tc>
          <w:tcPr>
            <w:tcW w:w="1984" w:type="dxa"/>
            <w:vAlign w:val="center"/>
          </w:tcPr>
          <w:p w14:paraId="1562798C" w14:textId="77777777" w:rsidR="00C25FA2" w:rsidRDefault="00C25FA2" w:rsidP="00C25FA2"/>
        </w:tc>
        <w:tc>
          <w:tcPr>
            <w:tcW w:w="1418" w:type="dxa"/>
            <w:vAlign w:val="center"/>
          </w:tcPr>
          <w:p w14:paraId="7DDDB58A" w14:textId="77777777" w:rsidR="00C25FA2" w:rsidRDefault="00C25FA2" w:rsidP="00C25FA2"/>
        </w:tc>
      </w:tr>
    </w:tbl>
    <w:p w14:paraId="04C47027" w14:textId="77777777" w:rsidR="004D3050" w:rsidRDefault="004D3050" w:rsidP="00471EBD">
      <w:pPr>
        <w:rPr>
          <w:rFonts w:ascii="Times New Roman" w:hAnsi="Times New Roman" w:cs="Times New Roman"/>
          <w:sz w:val="24"/>
          <w:szCs w:val="24"/>
        </w:rPr>
      </w:pPr>
    </w:p>
    <w:p w14:paraId="4BAEDFAD" w14:textId="18941A5F"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0EC7D348" w14:textId="77777777"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14:paraId="071C72DC" w14:textId="77777777" w:rsidR="004D3050" w:rsidRDefault="004D3050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bookmarkEnd w:id="4"/>
    <w:p w14:paraId="62F9D9BA" w14:textId="77777777" w:rsidR="004D3050" w:rsidRDefault="004D3050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1BF9A78E" w14:textId="77777777" w:rsidR="004D3050" w:rsidRDefault="004D3050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61910A23" w14:textId="77777777" w:rsidR="004D3050" w:rsidRDefault="004D3050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4A72B29D" w14:textId="77777777" w:rsidR="004D3050" w:rsidRDefault="004D3050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65E96B7C" w14:textId="394E699C" w:rsidR="004D3050" w:rsidRDefault="004D3050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10365181" w14:textId="77777777" w:rsidR="00080DAA" w:rsidRDefault="00080DAA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0D1B91C9" w14:textId="77777777" w:rsidR="00651F48" w:rsidRDefault="00651F48" w:rsidP="00651F48">
      <w:pPr>
        <w:rPr>
          <w:rFonts w:ascii="Times New Roman" w:hAnsi="Times New Roman" w:cs="Times New Roman"/>
          <w:sz w:val="28"/>
          <w:szCs w:val="28"/>
          <w:lang w:val="it-IT"/>
        </w:rPr>
      </w:pPr>
      <w:bookmarkStart w:id="5" w:name="_Hlk126566046"/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lastRenderedPageBreak/>
        <w:t xml:space="preserve">Specificații de preț </w:t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>Anexa nr.23</w:t>
      </w:r>
    </w:p>
    <w:tbl>
      <w:tblPr>
        <w:tblStyle w:val="a3"/>
        <w:tblW w:w="15882" w:type="dxa"/>
        <w:tblInd w:w="-318" w:type="dxa"/>
        <w:tblLook w:val="04A0" w:firstRow="1" w:lastRow="0" w:firstColumn="1" w:lastColumn="0" w:noHBand="0" w:noVBand="1"/>
      </w:tblPr>
      <w:tblGrid>
        <w:gridCol w:w="620"/>
        <w:gridCol w:w="1157"/>
        <w:gridCol w:w="2825"/>
        <w:gridCol w:w="1021"/>
        <w:gridCol w:w="895"/>
        <w:gridCol w:w="863"/>
        <w:gridCol w:w="863"/>
        <w:gridCol w:w="834"/>
        <w:gridCol w:w="834"/>
        <w:gridCol w:w="1560"/>
        <w:gridCol w:w="3382"/>
        <w:gridCol w:w="1028"/>
      </w:tblGrid>
      <w:tr w:rsidR="00471EBD" w14:paraId="57DDC5FE" w14:textId="77777777" w:rsidTr="00975E65">
        <w:tc>
          <w:tcPr>
            <w:tcW w:w="15882" w:type="dxa"/>
            <w:gridSpan w:val="12"/>
          </w:tcPr>
          <w:p w14:paraId="58F2879D" w14:textId="77777777" w:rsidR="00471EBD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  <w:p w14:paraId="7E1DCA10" w14:textId="4BDF84B2" w:rsidR="00674EB3" w:rsidRPr="00471EBD" w:rsidRDefault="00674EB3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471EBD" w14:paraId="3D3060F8" w14:textId="77777777" w:rsidTr="00975E65">
        <w:tc>
          <w:tcPr>
            <w:tcW w:w="15882" w:type="dxa"/>
            <w:gridSpan w:val="12"/>
          </w:tcPr>
          <w:p w14:paraId="7E095C06" w14:textId="77777777" w:rsid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  <w:p w14:paraId="7201769D" w14:textId="6B4981E7" w:rsidR="00674EB3" w:rsidRPr="00471EBD" w:rsidRDefault="00674EB3" w:rsidP="00471EBD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471EBD" w14:paraId="476D3EBE" w14:textId="77777777" w:rsidTr="00975E65">
        <w:tc>
          <w:tcPr>
            <w:tcW w:w="15882" w:type="dxa"/>
            <w:gridSpan w:val="12"/>
          </w:tcPr>
          <w:p w14:paraId="451EDBB5" w14:textId="77777777" w:rsidR="00674EB3" w:rsidRDefault="00674EB3" w:rsidP="00080DAA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42D84A47" w14:textId="7AF932CD" w:rsidR="00080DAA" w:rsidRDefault="00471EBD" w:rsidP="00080DAA">
            <w:pPr>
              <w:spacing w:line="276" w:lineRule="auto"/>
              <w:rPr>
                <w:rFonts w:ascii="Times New Roman" w:hAnsi="Times New Roman" w:cs="Times New Roman"/>
                <w:b/>
                <w:i/>
              </w:rPr>
            </w:pPr>
            <w:r w:rsidRPr="00471EBD">
              <w:rPr>
                <w:rFonts w:ascii="Times New Roman" w:hAnsi="Times New Roman" w:cs="Times New Roman"/>
              </w:rPr>
              <w:t>Obiectul de achiziției:</w:t>
            </w:r>
            <w:r w:rsidR="00080DAA" w:rsidRPr="00C244DA">
              <w:rPr>
                <w:rFonts w:ascii="Times New Roman" w:hAnsi="Times New Roman" w:cs="Times New Roman"/>
                <w:b/>
                <w:i/>
              </w:rPr>
              <w:t xml:space="preserve"> Serviciile de asigurare obligatorie a unităților de transport </w:t>
            </w:r>
          </w:p>
          <w:p w14:paraId="0404CE5B" w14:textId="1FE22CAA"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7D149D" w14:paraId="799010F3" w14:textId="77777777" w:rsidTr="00975E65">
        <w:tc>
          <w:tcPr>
            <w:tcW w:w="627" w:type="dxa"/>
          </w:tcPr>
          <w:p w14:paraId="450CD604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14:paraId="187B2CE0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5" w:type="dxa"/>
          </w:tcPr>
          <w:p w14:paraId="4875438C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877" w:type="dxa"/>
          </w:tcPr>
          <w:p w14:paraId="55AD3836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14:paraId="71524E19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14:paraId="7D8B1727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14:paraId="5C043FF5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14:paraId="2A167F89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14:paraId="3C2762F7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4E0C8069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14:paraId="50A71E73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14:paraId="3648079B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04589962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60" w:type="dxa"/>
          </w:tcPr>
          <w:p w14:paraId="5600F06F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14:paraId="7D14B620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14:paraId="1E9BE7BB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14:paraId="5E15BF62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14:paraId="035BF343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14:paraId="79FF7A3F" w14:textId="77777777" w:rsidTr="00CE7996">
        <w:tc>
          <w:tcPr>
            <w:tcW w:w="627" w:type="dxa"/>
            <w:vAlign w:val="center"/>
          </w:tcPr>
          <w:p w14:paraId="26E742A6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1175" w:type="dxa"/>
            <w:vAlign w:val="center"/>
          </w:tcPr>
          <w:p w14:paraId="10F4A443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2877" w:type="dxa"/>
            <w:vAlign w:val="center"/>
          </w:tcPr>
          <w:p w14:paraId="144E5C89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14:paraId="1D409E1B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14:paraId="52FE3D56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14:paraId="7E83E9AD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14:paraId="25A87F18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14:paraId="4C208F43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842" w:type="dxa"/>
          </w:tcPr>
          <w:p w14:paraId="1824EB7D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5B6ACE56" w14:textId="77777777" w:rsidR="00471EBD" w:rsidRPr="006C1FA2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260" w:type="dxa"/>
          </w:tcPr>
          <w:p w14:paraId="2B7A8E5D" w14:textId="77777777"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031" w:type="dxa"/>
          </w:tcPr>
          <w:p w14:paraId="17B44673" w14:textId="77777777"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815A67" w14:paraId="696F7E0B" w14:textId="77777777" w:rsidTr="00CE7996">
        <w:tc>
          <w:tcPr>
            <w:tcW w:w="627" w:type="dxa"/>
            <w:vAlign w:val="center"/>
          </w:tcPr>
          <w:p w14:paraId="5901C63C" w14:textId="77777777" w:rsidR="00815A67" w:rsidRPr="00471EBD" w:rsidRDefault="00815A67" w:rsidP="00815A67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16753" w14:textId="5DA8AEDF" w:rsidR="00815A67" w:rsidRDefault="00080DAA" w:rsidP="00815A67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6651000 – 8</w:t>
            </w:r>
          </w:p>
          <w:p w14:paraId="341ED5AC" w14:textId="5D7BE808" w:rsidR="00080DAA" w:rsidRPr="00F669B4" w:rsidRDefault="00080DAA" w:rsidP="00815A67">
            <w:pP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2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71357" w14:textId="585C7CDA" w:rsidR="00815A67" w:rsidRDefault="00815A67" w:rsidP="00815A67">
            <w:pPr>
              <w:rPr>
                <w:color w:val="000000"/>
                <w:lang w:val="en-US"/>
              </w:rPr>
            </w:pPr>
          </w:p>
          <w:p w14:paraId="68A71621" w14:textId="50B63EC4" w:rsidR="00080DAA" w:rsidRPr="00080DAA" w:rsidRDefault="00080DAA" w:rsidP="00080DAA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 w:rsidRPr="00080DAA">
              <w:rPr>
                <w:rFonts w:ascii="Times New Roman" w:hAnsi="Times New Roman" w:cs="Times New Roman"/>
                <w:i/>
              </w:rPr>
              <w:t xml:space="preserve">Servicii de asigurare obligatorie a unităților de transport </w:t>
            </w:r>
          </w:p>
          <w:p w14:paraId="0514D3F5" w14:textId="77777777" w:rsidR="00080DAA" w:rsidRPr="00080DAA" w:rsidRDefault="00080DAA" w:rsidP="00815A67">
            <w:pPr>
              <w:rPr>
                <w:color w:val="000000"/>
              </w:rPr>
            </w:pPr>
          </w:p>
          <w:p w14:paraId="1DF7F437" w14:textId="4F0EA2C4" w:rsidR="00080DAA" w:rsidRPr="00F669B4" w:rsidRDefault="00080DAA" w:rsidP="00815A67">
            <w:pPr>
              <w:rPr>
                <w:lang w:val="ro-MD"/>
              </w:rPr>
            </w:pPr>
          </w:p>
        </w:tc>
        <w:tc>
          <w:tcPr>
            <w:tcW w:w="1025" w:type="dxa"/>
            <w:vAlign w:val="center"/>
          </w:tcPr>
          <w:p w14:paraId="4C609575" w14:textId="77777777" w:rsidR="00815A67" w:rsidRPr="00975E65" w:rsidRDefault="00815A67" w:rsidP="00815A6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27B2D" w14:textId="6D97639B" w:rsidR="00815A67" w:rsidRPr="00975E65" w:rsidRDefault="00315D52" w:rsidP="00815A6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870" w:type="dxa"/>
            <w:vAlign w:val="center"/>
          </w:tcPr>
          <w:p w14:paraId="674C46BC" w14:textId="77777777" w:rsidR="00815A67" w:rsidRPr="007D149D" w:rsidRDefault="00815A67" w:rsidP="00815A6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14:paraId="74428EE2" w14:textId="77777777" w:rsidR="00815A67" w:rsidRPr="007D149D" w:rsidRDefault="00815A67" w:rsidP="00815A6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38706638" w14:textId="77777777" w:rsidR="00815A67" w:rsidRPr="007D149D" w:rsidRDefault="00815A67" w:rsidP="00815A6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4B0E3E65" w14:textId="77777777" w:rsidR="00815A67" w:rsidRPr="007D149D" w:rsidRDefault="00815A67" w:rsidP="00815A6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0AAA06C6" w14:textId="77777777" w:rsidR="00066E89" w:rsidRDefault="00066E89" w:rsidP="00815A67">
            <w:pPr>
              <w:jc w:val="center"/>
              <w:rPr>
                <w:rFonts w:ascii="Times New Roman" w:hAnsi="Times New Roman" w:cs="Times New Roman"/>
              </w:rPr>
            </w:pPr>
          </w:p>
          <w:p w14:paraId="72A466BB" w14:textId="28060993" w:rsidR="00815A67" w:rsidRDefault="00F9148F" w:rsidP="00815A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În termen de 5 zile lucrătoare din data solicitării autorității contractante</w:t>
            </w:r>
            <w:r w:rsidR="00CE7996">
              <w:rPr>
                <w:rFonts w:ascii="Times New Roman" w:hAnsi="Times New Roman" w:cs="Times New Roman"/>
              </w:rPr>
              <w:t>.</w:t>
            </w:r>
          </w:p>
          <w:p w14:paraId="7C7C908A" w14:textId="57B26A49" w:rsidR="00066E89" w:rsidRPr="007D149D" w:rsidRDefault="00066E89" w:rsidP="00815A6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14:paraId="51C1F4E5" w14:textId="7B142FC4" w:rsidR="00815A67" w:rsidRPr="00066E89" w:rsidRDefault="00066E89" w:rsidP="00815A67">
            <w:pPr>
              <w:jc w:val="center"/>
              <w:rPr>
                <w:rFonts w:ascii="Times New Roman" w:hAnsi="Times New Roman" w:cs="Times New Roman"/>
              </w:rPr>
            </w:pPr>
            <w:r w:rsidRPr="00066E89">
              <w:rPr>
                <w:rFonts w:ascii="Times New Roman" w:hAnsi="Times New Roman" w:cs="Times New Roman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14:paraId="18DCCB49" w14:textId="77777777" w:rsidR="00815A67" w:rsidRDefault="00815A67" w:rsidP="00815A67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</w:tbl>
    <w:p w14:paraId="3E1CE257" w14:textId="77777777" w:rsidR="003C3FF0" w:rsidRDefault="003C3FF0" w:rsidP="007D149D">
      <w:pPr>
        <w:rPr>
          <w:rFonts w:ascii="Times New Roman" w:hAnsi="Times New Roman" w:cs="Times New Roman"/>
          <w:sz w:val="24"/>
          <w:szCs w:val="24"/>
        </w:rPr>
      </w:pPr>
    </w:p>
    <w:p w14:paraId="7523F74C" w14:textId="5BB46765" w:rsidR="007D149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32EF6DFA" w14:textId="77777777" w:rsidR="0054462F" w:rsidRPr="00471EBD" w:rsidRDefault="0054462F" w:rsidP="007D149D">
      <w:pPr>
        <w:rPr>
          <w:rFonts w:ascii="Times New Roman" w:hAnsi="Times New Roman" w:cs="Times New Roman"/>
          <w:sz w:val="24"/>
          <w:szCs w:val="24"/>
        </w:rPr>
      </w:pPr>
    </w:p>
    <w:p w14:paraId="7FD31AB0" w14:textId="7E9E94A4" w:rsidR="0054462F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14:paraId="24B953F6" w14:textId="6F5A087B" w:rsidR="007D149D" w:rsidRDefault="0054462F" w:rsidP="0054462F">
      <w:pPr>
        <w:tabs>
          <w:tab w:val="left" w:pos="110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</w:p>
    <w:bookmarkEnd w:id="5"/>
    <w:p w14:paraId="6C043850" w14:textId="78F148F9" w:rsidR="0054462F" w:rsidRDefault="0054462F" w:rsidP="0054462F">
      <w:pPr>
        <w:tabs>
          <w:tab w:val="left" w:pos="1100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14:paraId="5B8978A8" w14:textId="43E6BD24" w:rsidR="0054462F" w:rsidRDefault="0054462F" w:rsidP="0054462F">
      <w:pPr>
        <w:tabs>
          <w:tab w:val="left" w:pos="1100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14:paraId="5A68D8BE" w14:textId="3D8AA29C" w:rsidR="0054462F" w:rsidRDefault="0054462F" w:rsidP="0054462F">
      <w:pPr>
        <w:tabs>
          <w:tab w:val="left" w:pos="1100"/>
        </w:tabs>
        <w:rPr>
          <w:b/>
          <w:sz w:val="28"/>
          <w:szCs w:val="28"/>
          <w:lang w:val="ro-MD"/>
        </w:rPr>
        <w:sectPr w:rsidR="0054462F" w:rsidSect="0054462F">
          <w:pgSz w:w="16838" w:h="11906" w:orient="landscape"/>
          <w:pgMar w:top="425" w:right="1134" w:bottom="851" w:left="1134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</w:p>
    <w:p w14:paraId="46A05AB0" w14:textId="77777777" w:rsidR="003452E9" w:rsidRPr="00891A02" w:rsidRDefault="0054462F" w:rsidP="003452E9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891A02">
        <w:rPr>
          <w:rFonts w:ascii="Times New Roman" w:hAnsi="Times New Roman" w:cs="Times New Roman"/>
          <w:b/>
          <w:sz w:val="24"/>
          <w:szCs w:val="24"/>
          <w:lang w:val="ro-MD"/>
        </w:rPr>
        <w:lastRenderedPageBreak/>
        <w:t>Anexa nr. 1</w:t>
      </w:r>
    </w:p>
    <w:p w14:paraId="5071A5E8" w14:textId="5DB367C2" w:rsidR="009C6CF1" w:rsidRPr="00891A02" w:rsidRDefault="0054462F" w:rsidP="003452E9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891A02">
        <w:rPr>
          <w:rFonts w:ascii="Times New Roman" w:hAnsi="Times New Roman" w:cs="Times New Roman"/>
          <w:b/>
          <w:sz w:val="24"/>
          <w:szCs w:val="24"/>
          <w:lang w:val="ro-MD"/>
        </w:rPr>
        <w:t>la Specificația de preț</w:t>
      </w:r>
    </w:p>
    <w:p w14:paraId="03408AF6" w14:textId="194237E6" w:rsidR="004F4E65" w:rsidRPr="00891A02" w:rsidRDefault="0054462F" w:rsidP="004F4E65">
      <w:pPr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891A02">
        <w:rPr>
          <w:rFonts w:ascii="Times New Roman" w:hAnsi="Times New Roman" w:cs="Times New Roman"/>
          <w:sz w:val="24"/>
          <w:szCs w:val="24"/>
          <w:lang w:val="ro-MD"/>
        </w:rPr>
        <w:t>Lista unităților de transport al IMSP Spitalul Clinic Bălți, care urmează să fie asigurate obligatori</w:t>
      </w:r>
      <w:r w:rsidR="004F4E65" w:rsidRPr="00891A02">
        <w:rPr>
          <w:rFonts w:ascii="Times New Roman" w:hAnsi="Times New Roman" w:cs="Times New Roman"/>
          <w:sz w:val="24"/>
          <w:szCs w:val="24"/>
          <w:lang w:val="ro-MD"/>
        </w:rPr>
        <w:t xml:space="preserve">u </w:t>
      </w:r>
      <w:r w:rsidRPr="00891A02">
        <w:rPr>
          <w:rFonts w:ascii="Times New Roman" w:hAnsi="Times New Roman" w:cs="Times New Roman"/>
          <w:sz w:val="24"/>
          <w:szCs w:val="24"/>
          <w:lang w:val="ro-MD"/>
        </w:rPr>
        <w:t>de răspundere civilă auto internă (RCA) pentru perioada de asigurare anul 202</w:t>
      </w:r>
      <w:r w:rsidR="001758CB">
        <w:rPr>
          <w:rFonts w:ascii="Times New Roman" w:hAnsi="Times New Roman" w:cs="Times New Roman"/>
          <w:sz w:val="24"/>
          <w:szCs w:val="24"/>
          <w:lang w:val="ro-MD"/>
        </w:rPr>
        <w:t>6</w:t>
      </w:r>
    </w:p>
    <w:tbl>
      <w:tblPr>
        <w:tblpPr w:leftFromText="180" w:rightFromText="180" w:vertAnchor="text" w:horzAnchor="margin" w:tblpY="398"/>
        <w:tblW w:w="11165" w:type="dxa"/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1242"/>
        <w:gridCol w:w="992"/>
        <w:gridCol w:w="1134"/>
        <w:gridCol w:w="850"/>
        <w:gridCol w:w="993"/>
        <w:gridCol w:w="991"/>
        <w:gridCol w:w="709"/>
        <w:gridCol w:w="1168"/>
        <w:gridCol w:w="817"/>
        <w:gridCol w:w="709"/>
      </w:tblGrid>
      <w:tr w:rsidR="00891A02" w:rsidRPr="00350E40" w14:paraId="6574790E" w14:textId="4FC8F8E0" w:rsidTr="00651F48">
        <w:trPr>
          <w:trHeight w:val="11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CF2C02E" w14:textId="77777777" w:rsidR="00891A02" w:rsidRPr="00350E40" w:rsidRDefault="00891A02" w:rsidP="00D36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</w:pPr>
            <w:r w:rsidRPr="00350E4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  <w:t>Nr. d/o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7C35377" w14:textId="77777777" w:rsidR="00891A02" w:rsidRPr="00350E40" w:rsidRDefault="00891A02" w:rsidP="00D36DDF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</w:pPr>
            <w:r w:rsidRPr="00350E4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  <w:t>Cod CPV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B65E341" w14:textId="77777777" w:rsidR="00891A02" w:rsidRPr="00350E40" w:rsidRDefault="00891A02" w:rsidP="00D36DDF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</w:pPr>
            <w:r w:rsidRPr="00350E4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  <w:t>Marca automobilului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ECC2B74" w14:textId="4476F345" w:rsidR="00891A02" w:rsidRPr="00350E40" w:rsidRDefault="00891A02" w:rsidP="00D36DDF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</w:pPr>
            <w:r w:rsidRPr="00350E4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  <w:t>Numărul de înmatriculare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9ABB7EA" w14:textId="77777777" w:rsidR="00891A02" w:rsidRPr="00350E40" w:rsidRDefault="00891A02" w:rsidP="00D36DDF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</w:pPr>
            <w:r w:rsidRPr="00350E40">
              <w:rPr>
                <w:rFonts w:ascii="Times New Roman" w:eastAsia="Calibri" w:hAnsi="Times New Roman" w:cs="Times New Roman"/>
                <w:b/>
                <w:sz w:val="18"/>
                <w:szCs w:val="18"/>
                <w:lang w:val="ro-MD"/>
              </w:rPr>
              <w:t>Numărul certificatului de înmatriculare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BBB5D61" w14:textId="77777777" w:rsidR="00891A02" w:rsidRPr="00350E40" w:rsidRDefault="00891A02" w:rsidP="00D36DDF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</w:pPr>
            <w:r w:rsidRPr="00350E4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  <w:t>Capacitate cilindrică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DFA361E" w14:textId="77777777" w:rsidR="00891A02" w:rsidRPr="00350E40" w:rsidRDefault="00891A02" w:rsidP="00D36DDF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val="ro-MD"/>
              </w:rPr>
            </w:pPr>
            <w:r w:rsidRPr="00350E40">
              <w:rPr>
                <w:rFonts w:ascii="Times New Roman" w:eastAsia="Calibri" w:hAnsi="Times New Roman" w:cs="Times New Roman"/>
                <w:b/>
                <w:sz w:val="18"/>
                <w:szCs w:val="18"/>
                <w:lang w:val="ro-MD"/>
              </w:rPr>
              <w:t>Tip combustibil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2FAFB9C" w14:textId="77777777" w:rsidR="00891A02" w:rsidRPr="00350E40" w:rsidRDefault="00891A02" w:rsidP="00D36DDF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val="ro-MD"/>
              </w:rPr>
            </w:pPr>
            <w:r w:rsidRPr="00350E40">
              <w:rPr>
                <w:rFonts w:ascii="Times New Roman" w:eastAsia="Calibri" w:hAnsi="Times New Roman" w:cs="Times New Roman"/>
                <w:b/>
                <w:sz w:val="18"/>
                <w:szCs w:val="18"/>
                <w:lang w:val="ro-MD"/>
              </w:rPr>
              <w:t>Masa totală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19359ED" w14:textId="77777777" w:rsidR="00891A02" w:rsidRPr="00350E40" w:rsidRDefault="00891A02" w:rsidP="00D36DDF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val="ro-MD"/>
              </w:rPr>
            </w:pPr>
            <w:r w:rsidRPr="00350E40">
              <w:rPr>
                <w:rFonts w:ascii="Times New Roman" w:eastAsia="Calibri" w:hAnsi="Times New Roman" w:cs="Times New Roman"/>
                <w:b/>
                <w:sz w:val="18"/>
                <w:szCs w:val="18"/>
                <w:lang w:val="ro-MD"/>
              </w:rPr>
              <w:t>Anul producerii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CEDB328" w14:textId="77777777" w:rsidR="00891A02" w:rsidRPr="00350E40" w:rsidRDefault="00891A02" w:rsidP="00D36DDF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</w:pPr>
            <w:r w:rsidRPr="00350E4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/>
              </w:rPr>
              <w:t>Termenul expirării asigurării RCA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5FF1279" w14:textId="2D163095" w:rsidR="00891A02" w:rsidRPr="00350E40" w:rsidRDefault="00891A02" w:rsidP="00D36DDF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val="ro-MD"/>
              </w:rPr>
            </w:pPr>
            <w:r w:rsidRPr="00350E4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  <w:t>Preț fără TVA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C009379" w14:textId="6D6C0981" w:rsidR="00891A02" w:rsidRPr="00350E40" w:rsidRDefault="00891A02" w:rsidP="00D36DDF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</w:pPr>
            <w:r w:rsidRPr="00350E4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  <w:t>Preț cu TVA</w:t>
            </w:r>
          </w:p>
        </w:tc>
      </w:tr>
      <w:tr w:rsidR="00891A02" w:rsidRPr="00350E40" w14:paraId="198AE4A3" w14:textId="77777777" w:rsidTr="00651F48">
        <w:trPr>
          <w:trHeight w:val="461"/>
        </w:trPr>
        <w:tc>
          <w:tcPr>
            <w:tcW w:w="1116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50AC4" w14:textId="6D266A96" w:rsidR="00891A02" w:rsidRPr="00350E40" w:rsidRDefault="00891A02" w:rsidP="00891A0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</w:pPr>
            <w:r w:rsidRPr="00350E4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  <w:t>Lotul 1: Servicii de asigurare obligatorie a mijloacelor de transport</w:t>
            </w:r>
          </w:p>
        </w:tc>
      </w:tr>
      <w:tr w:rsidR="001758CB" w:rsidRPr="00350E40" w14:paraId="333BF862" w14:textId="5EBA9F9E" w:rsidTr="00651F48">
        <w:trPr>
          <w:trHeight w:val="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1F61E" w14:textId="77777777" w:rsidR="001758CB" w:rsidRPr="00350E40" w:rsidRDefault="001758CB" w:rsidP="001758CB">
            <w:pPr>
              <w:spacing w:after="160" w:line="259" w:lineRule="auto"/>
              <w:ind w:left="-11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350E40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 xml:space="preserve"> 1.1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B9984" w14:textId="77777777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350E40">
              <w:rPr>
                <w:rFonts w:ascii="Times New Roman" w:eastAsia="Times New Roman" w:hAnsi="Times New Roman" w:cs="Times New Roman"/>
                <w:sz w:val="16"/>
                <w:szCs w:val="16"/>
                <w:lang w:val="ro-MD"/>
              </w:rPr>
              <w:t>66510000-8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3D34C6" w14:textId="4D8CD988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Chevrolet Cruze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81E4A6A" w14:textId="2B4BB758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BL DM-178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D19825C" w14:textId="3E4E2D54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350E4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135607729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B36CE62" w14:textId="77777777" w:rsidR="00315D52" w:rsidRDefault="001758CB" w:rsidP="001758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50E4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1598</w:t>
            </w:r>
          </w:p>
          <w:p w14:paraId="36AAEE4F" w14:textId="7A2F149D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</w:pPr>
            <w:bookmarkStart w:id="6" w:name="_GoBack"/>
            <w:bookmarkEnd w:id="6"/>
            <w:r w:rsidRPr="00350E4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cm</w:t>
            </w:r>
            <w:r w:rsidRPr="00350E40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MD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68517A0" w14:textId="3FDAF56B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Benzină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AE8478A" w14:textId="54761DD9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1860 kg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C0D60FC" w14:textId="5D3FE8B7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2011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4E73F2" w14:textId="75819269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sz w:val="20"/>
                <w:szCs w:val="20"/>
              </w:rPr>
              <w:t>25.02.2026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2E0EF" w14:textId="64B57EF1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A6882" w14:textId="77777777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</w:pPr>
          </w:p>
        </w:tc>
      </w:tr>
      <w:tr w:rsidR="001758CB" w:rsidRPr="00350E40" w14:paraId="4BC763F0" w14:textId="30D82396" w:rsidTr="00651F48">
        <w:trPr>
          <w:trHeight w:val="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48CFD" w14:textId="77777777" w:rsidR="001758CB" w:rsidRPr="00350E40" w:rsidRDefault="001758CB" w:rsidP="001758CB">
            <w:pPr>
              <w:spacing w:after="160" w:line="259" w:lineRule="auto"/>
              <w:ind w:left="-11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350E40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1.2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18108" w14:textId="77777777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350E40">
              <w:rPr>
                <w:rFonts w:ascii="Times New Roman" w:eastAsia="Times New Roman" w:hAnsi="Times New Roman" w:cs="Times New Roman"/>
                <w:sz w:val="16"/>
                <w:szCs w:val="16"/>
                <w:lang w:val="ro-MD"/>
              </w:rPr>
              <w:t>66510000-8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C0FCF72" w14:textId="7BB96234" w:rsidR="001758CB" w:rsidRPr="00350E40" w:rsidRDefault="003B42C9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hyperlink r:id="rId7" w:history="1">
              <w:r w:rsidR="001758CB" w:rsidRPr="00350E40">
                <w:rPr>
                  <w:rFonts w:ascii="Times New Roman" w:hAnsi="Times New Roman" w:cs="Times New Roman"/>
                  <w:color w:val="000000"/>
                  <w:sz w:val="20"/>
                  <w:szCs w:val="20"/>
                </w:rPr>
                <w:t>Fiat Doblo </w:t>
              </w:r>
            </w:hyperlink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962373" w14:textId="2890F0EB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BL DI-056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BDAE737" w14:textId="04F4557F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115600071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E50D29" w14:textId="5E2757A5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1248 cm</w:t>
            </w: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936B21E" w14:textId="6D8D9725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Motorină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25BE2AB" w14:textId="637EA3E7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1930 kg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A1395AE" w14:textId="41839264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C623310" w14:textId="0E1B4292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350E40">
              <w:rPr>
                <w:rFonts w:ascii="Times New Roman" w:hAnsi="Times New Roman" w:cs="Times New Roman"/>
                <w:sz w:val="20"/>
                <w:szCs w:val="20"/>
              </w:rPr>
              <w:t>19.03.2026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DDA95" w14:textId="21D3BEBE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9FB98" w14:textId="77777777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</w:tr>
      <w:tr w:rsidR="001758CB" w:rsidRPr="00350E40" w14:paraId="4DFF289F" w14:textId="3B95E8B6" w:rsidTr="00651F48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1D7E9" w14:textId="77777777" w:rsidR="001758CB" w:rsidRPr="00350E40" w:rsidRDefault="001758CB" w:rsidP="001758CB">
            <w:pPr>
              <w:spacing w:after="160" w:line="259" w:lineRule="auto"/>
              <w:ind w:left="-11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350E40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1.3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4EACC" w14:textId="77777777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350E40">
              <w:rPr>
                <w:rFonts w:ascii="Times New Roman" w:eastAsia="Times New Roman" w:hAnsi="Times New Roman" w:cs="Times New Roman"/>
                <w:sz w:val="16"/>
                <w:szCs w:val="16"/>
                <w:lang w:val="ro-MD"/>
              </w:rPr>
              <w:t>66510000-8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C407630" w14:textId="4EE1E4FE" w:rsidR="001758CB" w:rsidRPr="00350E40" w:rsidRDefault="001758CB" w:rsidP="001758CB">
            <w:pPr>
              <w:spacing w:after="45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Nissan M 130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00306B9" w14:textId="5CA2E8B4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BL DH-951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F25C7A4" w14:textId="7F6AC5EC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195605294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68AFA8" w14:textId="04A22A3F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6925 cm</w:t>
            </w: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62761AC" w14:textId="6DB8F09E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Motorină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FDAF2AE" w14:textId="28471198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5500 kg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D9CC5F7" w14:textId="04268AD2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637CE2" w14:textId="0A7E477B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sz w:val="20"/>
                <w:szCs w:val="20"/>
              </w:rPr>
              <w:t>31.07.2026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AB003" w14:textId="534934AC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D5694" w14:textId="77777777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</w:pPr>
          </w:p>
        </w:tc>
      </w:tr>
      <w:tr w:rsidR="001758CB" w:rsidRPr="00350E40" w14:paraId="1918DC0F" w14:textId="77BF11AD" w:rsidTr="00651F48">
        <w:trPr>
          <w:trHeight w:val="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64B2E" w14:textId="77777777" w:rsidR="001758CB" w:rsidRPr="00350E40" w:rsidRDefault="001758CB" w:rsidP="001758CB">
            <w:pPr>
              <w:spacing w:after="160" w:line="259" w:lineRule="auto"/>
              <w:ind w:left="-11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350E40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1.4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F015F" w14:textId="77777777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350E40">
              <w:rPr>
                <w:rFonts w:ascii="Times New Roman" w:eastAsia="Times New Roman" w:hAnsi="Times New Roman" w:cs="Times New Roman"/>
                <w:sz w:val="16"/>
                <w:szCs w:val="16"/>
                <w:lang w:val="ro-MD"/>
              </w:rPr>
              <w:t>66510000-8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624754D" w14:textId="62519AB6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Volkswagen Transporter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4D201" w14:textId="483346DC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BL CW-527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951B2" w14:textId="0D5A66CA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075609614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FF1A2" w14:textId="3037DCB2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2459 cm</w:t>
            </w: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590C5" w14:textId="119C6813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Motorină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FA2E5" w14:textId="26383B38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2600 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8F00D" w14:textId="1FE92176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2007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1DF9C9" w14:textId="0643E0F5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sz w:val="20"/>
                <w:szCs w:val="20"/>
              </w:rPr>
              <w:t>31.07.2026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496C5" w14:textId="3A76866C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6169A" w14:textId="77777777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</w:pPr>
          </w:p>
        </w:tc>
      </w:tr>
      <w:tr w:rsidR="001758CB" w:rsidRPr="00350E40" w14:paraId="14D33FAF" w14:textId="026E07F6" w:rsidTr="00651F48">
        <w:trPr>
          <w:trHeight w:val="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EF2C7" w14:textId="77777777" w:rsidR="001758CB" w:rsidRPr="00350E40" w:rsidRDefault="001758CB" w:rsidP="001758CB">
            <w:pPr>
              <w:spacing w:after="160" w:line="259" w:lineRule="auto"/>
              <w:ind w:left="-11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350E40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1.5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4B97F" w14:textId="77777777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350E40">
              <w:rPr>
                <w:rFonts w:ascii="Times New Roman" w:eastAsia="Times New Roman" w:hAnsi="Times New Roman" w:cs="Times New Roman"/>
                <w:sz w:val="16"/>
                <w:szCs w:val="16"/>
                <w:lang w:val="ro-MD"/>
              </w:rPr>
              <w:t>66510000-8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FD2AFB" w14:textId="380C7724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Mitsubishi L – 300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6C3F6" w14:textId="22D19341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BL BW-493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899F9" w14:textId="078BD3F1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025601475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7A4A0" w14:textId="4D938AE8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1997 cm</w:t>
            </w: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34653" w14:textId="598DEB4B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Benzină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D9A79" w14:textId="73FE6674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2205 kg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BCFE6" w14:textId="721E1B5B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2002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E239062" w14:textId="789C4C4F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sz w:val="20"/>
                <w:szCs w:val="20"/>
              </w:rPr>
              <w:t>31.07.2026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6D3AC" w14:textId="700FB233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41F24" w14:textId="77777777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</w:pPr>
          </w:p>
        </w:tc>
      </w:tr>
      <w:tr w:rsidR="001758CB" w:rsidRPr="00350E40" w14:paraId="6D3D8299" w14:textId="349B7974" w:rsidTr="00651F48">
        <w:trPr>
          <w:trHeight w:val="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EDA05" w14:textId="77777777" w:rsidR="001758CB" w:rsidRPr="00350E40" w:rsidRDefault="001758CB" w:rsidP="001758CB">
            <w:pPr>
              <w:spacing w:after="160" w:line="259" w:lineRule="auto"/>
              <w:ind w:left="-11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350E40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1.6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EA333" w14:textId="77777777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350E40">
              <w:rPr>
                <w:rFonts w:ascii="Times New Roman" w:eastAsia="Times New Roman" w:hAnsi="Times New Roman" w:cs="Times New Roman"/>
                <w:sz w:val="16"/>
                <w:szCs w:val="16"/>
                <w:lang w:val="ro-MD"/>
              </w:rPr>
              <w:t>66510000-8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B07838A" w14:textId="1FF5AC4C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Ford – Transit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E1ED2" w14:textId="51B8C90F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IWK-325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14864" w14:textId="3E73A423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210403597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2DF9A" w14:textId="63BA658D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1995 cm</w:t>
            </w: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8BE0F" w14:textId="499610D3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Motorină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02F3C" w14:textId="15DF19B9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3040 kg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11400" w14:textId="00785405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478F993" w14:textId="6F4E0855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sz w:val="20"/>
                <w:szCs w:val="20"/>
              </w:rPr>
              <w:t>25.09.2026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B5160" w14:textId="25344DFB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F2BA9" w14:textId="77777777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</w:pPr>
          </w:p>
        </w:tc>
      </w:tr>
      <w:tr w:rsidR="001758CB" w:rsidRPr="00350E40" w14:paraId="6871D702" w14:textId="4E8AC809" w:rsidTr="00651F48">
        <w:trPr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826A8" w14:textId="77777777" w:rsidR="001758CB" w:rsidRPr="00350E40" w:rsidRDefault="001758CB" w:rsidP="001758CB">
            <w:pPr>
              <w:spacing w:after="160" w:line="259" w:lineRule="auto"/>
              <w:ind w:left="-11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350E40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1.7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FFDA1" w14:textId="77777777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350E40">
              <w:rPr>
                <w:rFonts w:ascii="Times New Roman" w:eastAsia="Times New Roman" w:hAnsi="Times New Roman" w:cs="Times New Roman"/>
                <w:sz w:val="16"/>
                <w:szCs w:val="16"/>
                <w:lang w:val="ro-MD"/>
              </w:rPr>
              <w:t>66510000-8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31FA67" w14:textId="2903FBA5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Fiat Novo Doblo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0376E" w14:textId="703E3BF0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OKE-825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B5405" w14:textId="53439264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167710687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33495" w14:textId="48723048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1368 cm</w:t>
            </w: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52020" w14:textId="7535423E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Benzină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E7052" w14:textId="58947C35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1488 kg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7EE01" w14:textId="3C0BF569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226BB7" w14:textId="3C59572C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sz w:val="20"/>
                <w:szCs w:val="20"/>
              </w:rPr>
              <w:t>25.09.2026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B0CAB" w14:textId="62A06EF9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8F2B6" w14:textId="77777777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</w:pPr>
          </w:p>
        </w:tc>
      </w:tr>
      <w:tr w:rsidR="001758CB" w:rsidRPr="00350E40" w14:paraId="395C254B" w14:textId="66F40A1B" w:rsidTr="00651F48">
        <w:trPr>
          <w:trHeight w:val="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24E3A" w14:textId="77777777" w:rsidR="001758CB" w:rsidRPr="00350E40" w:rsidRDefault="001758CB" w:rsidP="001758CB">
            <w:pPr>
              <w:spacing w:after="160" w:line="259" w:lineRule="auto"/>
              <w:ind w:left="-11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350E40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1.8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FF37E" w14:textId="77777777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350E40">
              <w:rPr>
                <w:rFonts w:ascii="Times New Roman" w:eastAsia="Times New Roman" w:hAnsi="Times New Roman" w:cs="Times New Roman"/>
                <w:sz w:val="16"/>
                <w:szCs w:val="16"/>
                <w:lang w:val="ro-MD"/>
              </w:rPr>
              <w:t>66510000-8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F7CFC51" w14:textId="7A84ACA9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Renault Master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89D92" w14:textId="1F97A8C8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TNB-286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1C453" w14:textId="6BD6724A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350E4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235610894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59FA2" w14:textId="0F14F994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350E4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2299 cm</w:t>
            </w:r>
            <w:r w:rsidRPr="00350E40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MD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9F0E2" w14:textId="3C831092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Motorină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AB835" w14:textId="51AA27BB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2500 kg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9CC9B" w14:textId="63751D96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2023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55B19D2" w14:textId="1659D5B2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sz w:val="20"/>
                <w:szCs w:val="20"/>
              </w:rPr>
              <w:t>09.11.2026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A5A04" w14:textId="3FCE29AA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48D6B" w14:textId="77777777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</w:pPr>
          </w:p>
        </w:tc>
      </w:tr>
      <w:tr w:rsidR="001758CB" w:rsidRPr="00350E40" w14:paraId="0446E0F4" w14:textId="6A221304" w:rsidTr="00651F48">
        <w:trPr>
          <w:trHeight w:val="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F7FEC" w14:textId="77777777" w:rsidR="001758CB" w:rsidRPr="00350E40" w:rsidRDefault="001758CB" w:rsidP="001758CB">
            <w:pPr>
              <w:spacing w:after="160" w:line="259" w:lineRule="auto"/>
              <w:ind w:left="-11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350E40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1.9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B33C3" w14:textId="77777777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350E40">
              <w:rPr>
                <w:rFonts w:ascii="Times New Roman" w:eastAsia="Times New Roman" w:hAnsi="Times New Roman" w:cs="Times New Roman"/>
                <w:sz w:val="16"/>
                <w:szCs w:val="16"/>
                <w:lang w:val="ro-MD"/>
              </w:rPr>
              <w:t>66510000-8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ED8E11" w14:textId="427912B4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Dacia Logan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FEDED" w14:textId="635DD06C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DDM-296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78F71" w14:textId="3E913864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220407869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69C92" w14:textId="3117FE69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999 cm</w:t>
            </w: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1618F" w14:textId="7603D03E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Benzină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88098" w14:textId="6AAC5034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1105 kg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A124C" w14:textId="2B2D122B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C5CC79A" w14:textId="1B802735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sz w:val="20"/>
                <w:szCs w:val="20"/>
              </w:rPr>
              <w:t>14.11.2026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21831" w14:textId="6321251D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075CB" w14:textId="77777777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</w:pPr>
          </w:p>
        </w:tc>
      </w:tr>
      <w:tr w:rsidR="001758CB" w:rsidRPr="00350E40" w14:paraId="2730E2C1" w14:textId="1BF3B175" w:rsidTr="00651F48">
        <w:trPr>
          <w:trHeight w:val="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09941" w14:textId="77777777" w:rsidR="001758CB" w:rsidRPr="00350E40" w:rsidRDefault="001758CB" w:rsidP="001758CB">
            <w:pPr>
              <w:spacing w:after="160" w:line="259" w:lineRule="auto"/>
              <w:ind w:left="-11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350E40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1.10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41753" w14:textId="77777777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350E40">
              <w:rPr>
                <w:rFonts w:ascii="Times New Roman" w:eastAsia="Times New Roman" w:hAnsi="Times New Roman" w:cs="Times New Roman"/>
                <w:sz w:val="16"/>
                <w:szCs w:val="16"/>
                <w:lang w:val="ro-MD"/>
              </w:rPr>
              <w:t>66510000-8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5AF9449" w14:textId="2EDABE3E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UAZ 39629-016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872CA" w14:textId="424CE872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BL CV-732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860B0" w14:textId="52711D6D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350E4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075607420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20759" w14:textId="2943B9DD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350E4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2860cm</w:t>
            </w:r>
            <w:r w:rsidRPr="00350E40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MD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098C8" w14:textId="35D82A07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Benzină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1F404" w14:textId="32C7CC1F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2600 kg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B2E1B" w14:textId="1A06B10E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2007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154B294" w14:textId="52AE84F9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sz w:val="20"/>
                <w:szCs w:val="20"/>
              </w:rPr>
              <w:t>12.12.2026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39967" w14:textId="0999B8E2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B9EA2" w14:textId="77777777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</w:pPr>
          </w:p>
        </w:tc>
      </w:tr>
      <w:tr w:rsidR="001758CB" w:rsidRPr="00350E40" w14:paraId="17337A0D" w14:textId="6031917B" w:rsidTr="00651F48">
        <w:trPr>
          <w:trHeight w:val="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7D3E4" w14:textId="77777777" w:rsidR="001758CB" w:rsidRPr="00350E40" w:rsidRDefault="001758CB" w:rsidP="001758CB">
            <w:pPr>
              <w:spacing w:after="160" w:line="259" w:lineRule="auto"/>
              <w:ind w:left="-11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350E40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1.11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89A23" w14:textId="77777777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350E40">
              <w:rPr>
                <w:rFonts w:ascii="Times New Roman" w:eastAsia="Times New Roman" w:hAnsi="Times New Roman" w:cs="Times New Roman"/>
                <w:sz w:val="16"/>
                <w:szCs w:val="16"/>
                <w:lang w:val="ro-MD"/>
              </w:rPr>
              <w:t>66510000-8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60DEF0E" w14:textId="2635DF23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Mercedes Sprinter 315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8CAB8" w14:textId="471169CF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QRQ-126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5DE7E" w14:textId="7CE6B2AE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245610267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5661C" w14:textId="72E953FE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2148 cm</w:t>
            </w: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B0DF2" w14:textId="7A8AA95F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Motorină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2EB96" w14:textId="292BD72A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3050 kg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497E9" w14:textId="5F0F1A44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2006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52484E3" w14:textId="2B778D42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350E40">
              <w:rPr>
                <w:rFonts w:ascii="Times New Roman" w:hAnsi="Times New Roman" w:cs="Times New Roman"/>
                <w:sz w:val="20"/>
                <w:szCs w:val="20"/>
              </w:rPr>
              <w:t>26.12.2026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AB7A1" w14:textId="6956666E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6F36C" w14:textId="77777777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</w:pPr>
          </w:p>
        </w:tc>
      </w:tr>
      <w:tr w:rsidR="001758CB" w:rsidRPr="00350E40" w14:paraId="65CF785F" w14:textId="67D56AF8" w:rsidTr="00651F48">
        <w:trPr>
          <w:trHeight w:val="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E010B" w14:textId="77777777" w:rsidR="001758CB" w:rsidRPr="00350E40" w:rsidRDefault="001758CB" w:rsidP="001758CB">
            <w:pPr>
              <w:spacing w:after="160" w:line="259" w:lineRule="auto"/>
              <w:ind w:left="-11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350E40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1.12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ABEF0" w14:textId="77777777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350E40">
              <w:rPr>
                <w:rFonts w:ascii="Times New Roman" w:eastAsia="Times New Roman" w:hAnsi="Times New Roman" w:cs="Times New Roman"/>
                <w:sz w:val="16"/>
                <w:szCs w:val="16"/>
                <w:lang w:val="ro-MD"/>
              </w:rPr>
              <w:t>66510000-8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DBE303" w14:textId="1C0FC32F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Mercedes Sprinter 319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0E486" w14:textId="0AC75225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VNV-420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BBB08" w14:textId="71C61446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245612578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2C6EB" w14:textId="6AA52B1E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2987 cm</w:t>
            </w: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61B3C" w14:textId="4A4941E7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Motorină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F9BFE" w14:textId="6E5C8A9A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3340 kg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05F41" w14:textId="40DE1F7C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B2FD62" w14:textId="68FDA6E6" w:rsidR="001758CB" w:rsidRPr="00350E40" w:rsidRDefault="001758CB" w:rsidP="001758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350E40">
              <w:rPr>
                <w:rFonts w:ascii="Times New Roman" w:hAnsi="Times New Roman" w:cs="Times New Roman"/>
                <w:sz w:val="20"/>
                <w:szCs w:val="20"/>
              </w:rPr>
              <w:t>01.10.2026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F57FD" w14:textId="32A469DF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5AC26" w14:textId="77777777" w:rsidR="001758CB" w:rsidRPr="00350E40" w:rsidRDefault="001758CB" w:rsidP="00175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</w:pPr>
          </w:p>
        </w:tc>
      </w:tr>
      <w:tr w:rsidR="00350E40" w:rsidRPr="00350E40" w14:paraId="2AB888D1" w14:textId="77777777" w:rsidTr="00B22E91">
        <w:trPr>
          <w:trHeight w:val="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C9A5E" w14:textId="6DF48B99" w:rsidR="00350E40" w:rsidRPr="00350E40" w:rsidRDefault="00350E40" w:rsidP="00350E40">
            <w:pPr>
              <w:spacing w:after="160" w:line="259" w:lineRule="auto"/>
              <w:ind w:left="-11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350E40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1.13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B044D" w14:textId="2DB72E77" w:rsidR="00350E40" w:rsidRPr="00350E40" w:rsidRDefault="00350E40" w:rsidP="00350E4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MD"/>
              </w:rPr>
            </w:pPr>
            <w:r w:rsidRPr="00350E40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66510000-8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9C0FD5A" w14:textId="677E4A18" w:rsidR="00350E40" w:rsidRPr="00350E40" w:rsidRDefault="00350E40" w:rsidP="00350E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Chevrolet Aveo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43771" w14:textId="72ED63C4" w:rsidR="00350E40" w:rsidRPr="00350E40" w:rsidRDefault="00350E40" w:rsidP="00350E4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HZR-719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FCA68" w14:textId="1819495F" w:rsidR="00350E40" w:rsidRPr="00350E40" w:rsidRDefault="00350E40" w:rsidP="00350E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176200069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454E866" w14:textId="1D207C08" w:rsidR="00350E40" w:rsidRPr="00350E40" w:rsidRDefault="00350E40" w:rsidP="00350E4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50E4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1398 cm</w:t>
            </w:r>
            <w:r w:rsidRPr="00350E40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MD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8646B1F" w14:textId="0243136E" w:rsidR="00350E40" w:rsidRPr="00350E40" w:rsidRDefault="00350E40" w:rsidP="00350E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50E4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Benzină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E447A" w14:textId="624D123D" w:rsidR="00350E40" w:rsidRPr="00350E40" w:rsidRDefault="00350E40" w:rsidP="00350E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1700 kg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5C959" w14:textId="41C19F9B" w:rsidR="00350E40" w:rsidRPr="00350E40" w:rsidRDefault="00350E40" w:rsidP="00350E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44A2AAE" w14:textId="3C14C7F0" w:rsidR="00350E40" w:rsidRPr="00350E40" w:rsidRDefault="00350E40" w:rsidP="00350E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0E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25.02.2026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43CC3" w14:textId="77777777" w:rsidR="00350E40" w:rsidRPr="00350E40" w:rsidRDefault="00350E40" w:rsidP="0035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BDFE1" w14:textId="77777777" w:rsidR="00350E40" w:rsidRPr="00350E40" w:rsidRDefault="00350E40" w:rsidP="0035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</w:pPr>
          </w:p>
        </w:tc>
      </w:tr>
    </w:tbl>
    <w:p w14:paraId="491DAFF8" w14:textId="12F4AB2B" w:rsidR="00891A02" w:rsidRDefault="00891A02" w:rsidP="00891A02">
      <w:pPr>
        <w:jc w:val="both"/>
        <w:rPr>
          <w:sz w:val="24"/>
          <w:szCs w:val="24"/>
          <w:lang w:val="ro-MD"/>
        </w:rPr>
      </w:pPr>
    </w:p>
    <w:sectPr w:rsidR="00891A02" w:rsidSect="0054462F">
      <w:pgSz w:w="11906" w:h="16838"/>
      <w:pgMar w:top="1134" w:right="851" w:bottom="1134" w:left="42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08ED35" w14:textId="77777777" w:rsidR="003B42C9" w:rsidRDefault="003B42C9" w:rsidP="0054462F">
      <w:pPr>
        <w:spacing w:after="0" w:line="240" w:lineRule="auto"/>
      </w:pPr>
      <w:r>
        <w:separator/>
      </w:r>
    </w:p>
  </w:endnote>
  <w:endnote w:type="continuationSeparator" w:id="0">
    <w:p w14:paraId="3850E32D" w14:textId="77777777" w:rsidR="003B42C9" w:rsidRDefault="003B42C9" w:rsidP="00544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9C4D77" w14:textId="77777777" w:rsidR="003B42C9" w:rsidRDefault="003B42C9" w:rsidP="0054462F">
      <w:pPr>
        <w:spacing w:after="0" w:line="240" w:lineRule="auto"/>
      </w:pPr>
      <w:r>
        <w:separator/>
      </w:r>
    </w:p>
  </w:footnote>
  <w:footnote w:type="continuationSeparator" w:id="0">
    <w:p w14:paraId="71EB27BD" w14:textId="77777777" w:rsidR="003B42C9" w:rsidRDefault="003B42C9" w:rsidP="005446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4401B63"/>
    <w:multiLevelType w:val="hybridMultilevel"/>
    <w:tmpl w:val="4DAAFC7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1EBD"/>
    <w:rsid w:val="00066E89"/>
    <w:rsid w:val="00080DAA"/>
    <w:rsid w:val="000B6EB8"/>
    <w:rsid w:val="000F5BB0"/>
    <w:rsid w:val="000F7F4D"/>
    <w:rsid w:val="001758CB"/>
    <w:rsid w:val="001813F5"/>
    <w:rsid w:val="001E0D44"/>
    <w:rsid w:val="00315D52"/>
    <w:rsid w:val="00321360"/>
    <w:rsid w:val="003452E9"/>
    <w:rsid w:val="00350E40"/>
    <w:rsid w:val="003B42C9"/>
    <w:rsid w:val="003C12E1"/>
    <w:rsid w:val="003C3FF0"/>
    <w:rsid w:val="00407912"/>
    <w:rsid w:val="00423891"/>
    <w:rsid w:val="00443ED6"/>
    <w:rsid w:val="00445177"/>
    <w:rsid w:val="004454E9"/>
    <w:rsid w:val="00471EBD"/>
    <w:rsid w:val="004D3050"/>
    <w:rsid w:val="004F4E65"/>
    <w:rsid w:val="00541F3E"/>
    <w:rsid w:val="0054462F"/>
    <w:rsid w:val="00554E2C"/>
    <w:rsid w:val="0056101F"/>
    <w:rsid w:val="005A0C60"/>
    <w:rsid w:val="006032E8"/>
    <w:rsid w:val="00620493"/>
    <w:rsid w:val="00630DF4"/>
    <w:rsid w:val="00651F48"/>
    <w:rsid w:val="00674EB3"/>
    <w:rsid w:val="006D40B0"/>
    <w:rsid w:val="007D149D"/>
    <w:rsid w:val="00815A67"/>
    <w:rsid w:val="008246AE"/>
    <w:rsid w:val="00891A02"/>
    <w:rsid w:val="008A56DF"/>
    <w:rsid w:val="0090369D"/>
    <w:rsid w:val="00946E22"/>
    <w:rsid w:val="00975E65"/>
    <w:rsid w:val="009960FC"/>
    <w:rsid w:val="0099722C"/>
    <w:rsid w:val="009A1633"/>
    <w:rsid w:val="009C6CF1"/>
    <w:rsid w:val="009C7B75"/>
    <w:rsid w:val="00AA3780"/>
    <w:rsid w:val="00AC43AF"/>
    <w:rsid w:val="00C01585"/>
    <w:rsid w:val="00C244DA"/>
    <w:rsid w:val="00C25FA2"/>
    <w:rsid w:val="00C77A54"/>
    <w:rsid w:val="00C97CD4"/>
    <w:rsid w:val="00CC415C"/>
    <w:rsid w:val="00CE7996"/>
    <w:rsid w:val="00CF37C8"/>
    <w:rsid w:val="00D36DDF"/>
    <w:rsid w:val="00DE5E68"/>
    <w:rsid w:val="00DF0DB7"/>
    <w:rsid w:val="00F26BCC"/>
    <w:rsid w:val="00F42507"/>
    <w:rsid w:val="00F46A3E"/>
    <w:rsid w:val="00F521DF"/>
    <w:rsid w:val="00F9148F"/>
    <w:rsid w:val="00F91F58"/>
    <w:rsid w:val="00F92CC1"/>
    <w:rsid w:val="00FA41E6"/>
    <w:rsid w:val="00FD4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68E46"/>
  <w15:docId w15:val="{B9922864-C3D7-4F3A-894B-B931DD7AB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"/>
    <w:basedOn w:val="a"/>
    <w:link w:val="a5"/>
    <w:uiPriority w:val="34"/>
    <w:qFormat/>
    <w:rsid w:val="00471EBD"/>
    <w:pPr>
      <w:ind w:left="720"/>
      <w:contextualSpacing/>
    </w:pPr>
  </w:style>
  <w:style w:type="character" w:customStyle="1" w:styleId="a5">
    <w:name w:val="Абзац списка Знак"/>
    <w:aliases w:val="HotarirePunct1 Знак"/>
    <w:link w:val="a4"/>
    <w:uiPriority w:val="34"/>
    <w:locked/>
    <w:rsid w:val="0054462F"/>
  </w:style>
  <w:style w:type="paragraph" w:styleId="a6">
    <w:name w:val="header"/>
    <w:basedOn w:val="a"/>
    <w:link w:val="a7"/>
    <w:uiPriority w:val="99"/>
    <w:unhideWhenUsed/>
    <w:rsid w:val="005446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4462F"/>
  </w:style>
  <w:style w:type="paragraph" w:styleId="a8">
    <w:name w:val="footer"/>
    <w:basedOn w:val="a"/>
    <w:link w:val="a9"/>
    <w:uiPriority w:val="99"/>
    <w:unhideWhenUsed/>
    <w:rsid w:val="005446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446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C5%A0koda_Fabi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3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Diana Jurist</cp:lastModifiedBy>
  <cp:revision>36</cp:revision>
  <cp:lastPrinted>2023-12-27T09:31:00Z</cp:lastPrinted>
  <dcterms:created xsi:type="dcterms:W3CDTF">2021-12-06T12:02:00Z</dcterms:created>
  <dcterms:modified xsi:type="dcterms:W3CDTF">2026-02-12T07:31:00Z</dcterms:modified>
</cp:coreProperties>
</file>