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noProof w:val="0"/>
          <w:sz w:val="22"/>
          <w:szCs w:val="22"/>
          <w:lang w:val="ro-MD"/>
        </w:rPr>
      </w:pPr>
      <w:r w:rsidRPr="00270FDB">
        <w:rPr>
          <w:noProof w:val="0"/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  <w:r w:rsidRPr="00270FDB">
        <w:rPr>
          <w:b/>
          <w:noProof w:val="0"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noProof w:val="0"/>
          <w:lang w:val="ro-MD"/>
        </w:rPr>
      </w:pPr>
      <w:r w:rsidRPr="00270FDB">
        <w:rPr>
          <w:bCs/>
          <w:i/>
          <w:iCs/>
          <w:noProof w:val="0"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 xml:space="preserve">Numărul procedurii de </w:t>
            </w:r>
            <w:r w:rsidRPr="00460C10">
              <w:rPr>
                <w:bCs/>
                <w:noProof w:val="0"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59E079E5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A82FFC" w:rsidRPr="00A82FFC">
              <w:rPr>
                <w:b/>
                <w:i/>
                <w:iCs/>
              </w:rPr>
              <w:t>serviciilor de consultanță pe domeniul atragere de fonduri, în cadrul Oficiului Național al Turismului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</w:tr>
      <w:tr w:rsidR="00A82FFC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0DF5BA30" w:rsidR="00A82FFC" w:rsidRPr="00A82FFC" w:rsidRDefault="0076714C" w:rsidP="00A82FF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76714C">
              <w:rPr>
                <w:b/>
                <w:bCs/>
                <w:i/>
                <w:iCs/>
              </w:rPr>
              <w:t>79400000-8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1B600CF9" w:rsidR="00A82FFC" w:rsidRPr="00A82FFC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A82FFC">
              <w:rPr>
                <w:b/>
                <w:bCs/>
                <w:i/>
                <w:iCs/>
              </w:rPr>
              <w:t>Servicii de consultanță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noProof w:val="0"/>
          <w:lang w:val="ro-MD"/>
        </w:rPr>
      </w:pPr>
    </w:p>
    <w:p w14:paraId="1F636559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noProof w:val="0"/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bCs/>
          <w:iCs/>
          <w:noProof w:val="0"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3245AE"/>
    <w:rsid w:val="00452F65"/>
    <w:rsid w:val="004C7AC7"/>
    <w:rsid w:val="004E2C7F"/>
    <w:rsid w:val="006C0B77"/>
    <w:rsid w:val="0076714C"/>
    <w:rsid w:val="008242FF"/>
    <w:rsid w:val="00857291"/>
    <w:rsid w:val="00870751"/>
    <w:rsid w:val="00922C48"/>
    <w:rsid w:val="00A82FFC"/>
    <w:rsid w:val="00B915B7"/>
    <w:rsid w:val="00DF747B"/>
    <w:rsid w:val="00E00F02"/>
    <w:rsid w:val="00EA59DF"/>
    <w:rsid w:val="00EE4070"/>
    <w:rsid w:val="00F0602E"/>
    <w:rsid w:val="00F12C76"/>
    <w:rsid w:val="00F40019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766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4</cp:revision>
  <dcterms:created xsi:type="dcterms:W3CDTF">2026-04-23T21:30:00Z</dcterms:created>
  <dcterms:modified xsi:type="dcterms:W3CDTF">2026-04-24T12:02:00Z</dcterms:modified>
</cp:coreProperties>
</file>