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51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1A4AEB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04101A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0C436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D4533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0C436F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0C436F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3E4E3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3E4E3A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3E4E3A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3E4E3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1A4AEB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3E4E3A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D656EC6" w:rsidR="003E4E3A" w:rsidRPr="00C00499" w:rsidRDefault="003E4E3A" w:rsidP="003E4E3A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D56339" w:rsidRPr="00D56339">
              <w:rPr>
                <w:b/>
                <w:bCs/>
                <w:i/>
                <w:iCs/>
              </w:rPr>
              <w:t>elaborare a documentației de proiect pentru implementarea măsurilor de reabilitare energetică a blocurilor locative</w:t>
            </w:r>
            <w:r w:rsidR="00203FB9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3E4E3A" w:rsidRPr="00C00499" w14:paraId="6533E8EF" w14:textId="77777777" w:rsidTr="001A4AEB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3E4E3A"/>
          <w:p w14:paraId="01DAE2B0" w14:textId="282F36DA" w:rsidR="001A5B6A" w:rsidRPr="00C00499" w:rsidRDefault="001A5B6A" w:rsidP="003E4E3A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3E4E3A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3E4E3A"/>
        </w:tc>
      </w:tr>
      <w:tr w:rsidR="007E4A00" w:rsidRPr="0028367D" w14:paraId="3B60BE91" w14:textId="77777777" w:rsidTr="0004101A">
        <w:trPr>
          <w:gridAfter w:val="2"/>
          <w:wAfter w:w="23" w:type="dxa"/>
          <w:trHeight w:val="91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3E4E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3E4E3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3E4E3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1A4AEB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3E4E3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3E4E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1A4AEB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1E5AF126" w:rsidR="002D7B02" w:rsidRPr="001A4AEB" w:rsidRDefault="00781DEE" w:rsidP="003E4E3A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71</w:t>
            </w:r>
            <w:r w:rsidR="00D56339" w:rsidRPr="001A4AEB">
              <w:rPr>
                <w:sz w:val="18"/>
                <w:szCs w:val="18"/>
              </w:rPr>
              <w:t>2000</w:t>
            </w:r>
            <w:r w:rsidRPr="001A4AEB">
              <w:rPr>
                <w:sz w:val="18"/>
                <w:szCs w:val="18"/>
              </w:rPr>
              <w:t>00-</w:t>
            </w:r>
            <w:r w:rsidR="00D56339" w:rsidRPr="001A4AEB">
              <w:rPr>
                <w:sz w:val="18"/>
                <w:szCs w:val="18"/>
              </w:rPr>
              <w:t>0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15029697" w:rsidR="002D7B02" w:rsidRPr="00D8414F" w:rsidRDefault="0056517C" w:rsidP="008362A3">
            <w:pPr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>Servicii de e</w:t>
            </w:r>
            <w:r w:rsidR="00DD2F67" w:rsidRPr="00DD2F67">
              <w:rPr>
                <w:b/>
                <w:i/>
                <w:iCs/>
              </w:rPr>
              <w:t>laborare a documentației de proiect pentru implementarea măsurilor de reabilitare energetică</w:t>
            </w:r>
            <w:r w:rsidR="008362A3">
              <w:rPr>
                <w:b/>
                <w:i/>
                <w:iCs/>
              </w:rPr>
              <w:t xml:space="preserve"> </w:t>
            </w:r>
            <w:r w:rsidR="00DD2F67" w:rsidRPr="00DD2F67">
              <w:rPr>
                <w:b/>
                <w:i/>
                <w:iCs/>
              </w:rPr>
              <w:t>a blocurilor locative</w:t>
            </w:r>
            <w:r w:rsidR="00203FB9">
              <w:rPr>
                <w:b/>
                <w:i/>
                <w:iCs/>
              </w:rPr>
              <w:t xml:space="preserve"> </w:t>
            </w:r>
            <w:r w:rsidR="003C7D4C">
              <w:rPr>
                <w:b/>
                <w:i/>
                <w:iCs/>
              </w:rPr>
              <w:t>din mun. Chișinău</w:t>
            </w:r>
          </w:p>
        </w:tc>
      </w:tr>
      <w:tr w:rsidR="00282649" w:rsidRPr="006C1FA2" w14:paraId="58A35432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A481013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8414F">
              <w:rPr>
                <w:sz w:val="20"/>
              </w:rPr>
              <w:t>1</w:t>
            </w:r>
            <w:r w:rsidR="0056517C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2CE06F9F" w:rsidR="00282649" w:rsidRPr="001A4AEB" w:rsidRDefault="0004101A" w:rsidP="00347B4B">
            <w:pPr>
              <w:jc w:val="both"/>
              <w:rPr>
                <w:bCs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energetică a blocului locativ din </w:t>
            </w:r>
            <w:r w:rsidRPr="00CF326F">
              <w:rPr>
                <w:color w:val="000000"/>
                <w:sz w:val="20"/>
                <w:szCs w:val="20"/>
              </w:rPr>
              <w:t xml:space="preserve">mun. Chișinău, </w:t>
            </w:r>
            <w:r>
              <w:rPr>
                <w:color w:val="000000"/>
                <w:sz w:val="20"/>
                <w:szCs w:val="20"/>
              </w:rPr>
              <w:t>str. Nicolae Milescu Spătarul nr. 11/10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2427BCFE" w:rsidR="00282649" w:rsidRPr="0028367D" w:rsidRDefault="001A4AEB" w:rsidP="00282649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="00282649">
              <w:rPr>
                <w:sz w:val="20"/>
              </w:rPr>
              <w:t>n</w:t>
            </w:r>
            <w:r>
              <w:rPr>
                <w:sz w:val="20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63626E9B" w:rsidR="00282649" w:rsidRPr="0028367D" w:rsidRDefault="00282649" w:rsidP="002826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264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A994" w14:textId="1A4FDCB0" w:rsidR="00282649" w:rsidRPr="003C7D4C" w:rsidRDefault="005F255D" w:rsidP="00C22F61">
            <w:pPr>
              <w:jc w:val="both"/>
              <w:rPr>
                <w:sz w:val="20"/>
                <w:szCs w:val="20"/>
              </w:rPr>
            </w:pP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În termen de până la 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 xml:space="preserve"> (</w:t>
            </w:r>
            <w:r w:rsidR="008A15A5" w:rsidRPr="00AB14AB">
              <w:rPr>
                <w:noProof w:val="0"/>
                <w:sz w:val="20"/>
                <w:szCs w:val="20"/>
                <w:lang w:val="ro-MD" w:eastAsia="ru-RU"/>
              </w:rPr>
              <w:t>patru</w:t>
            </w:r>
            <w:r w:rsidRPr="00AB14AB">
              <w:rPr>
                <w:noProof w:val="0"/>
                <w:sz w:val="20"/>
                <w:szCs w:val="20"/>
                <w:lang w:val="ro-MD" w:eastAsia="ru-RU"/>
              </w:rPr>
              <w:t>) luni,</w:t>
            </w:r>
            <w:r w:rsidRPr="003C7D4C">
              <w:rPr>
                <w:noProof w:val="0"/>
                <w:sz w:val="20"/>
                <w:szCs w:val="20"/>
                <w:lang w:val="ro-MD" w:eastAsia="ru-RU"/>
              </w:rPr>
              <w:t xml:space="preserve"> de la data notificării de către Beneficiar cu privire la începerea serviciilor de proiectare</w:t>
            </w:r>
            <w:r w:rsidR="00AB14AB">
              <w:rPr>
                <w:noProof w:val="0"/>
                <w:sz w:val="20"/>
                <w:szCs w:val="20"/>
                <w:lang w:val="ro-MD" w:eastAsia="ru-RU"/>
              </w:rPr>
              <w:t xml:space="preserve">, conform graficului de executare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264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2649">
            <w:pPr>
              <w:rPr>
                <w:sz w:val="20"/>
              </w:rPr>
            </w:pPr>
          </w:p>
        </w:tc>
      </w:tr>
      <w:tr w:rsidR="009E32FB" w:rsidRPr="006C1FA2" w14:paraId="34A074CA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64F3" w14:textId="74711375" w:rsidR="009E32FB" w:rsidRDefault="0056517C" w:rsidP="009E32FB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A874" w14:textId="6E4EC6A8" w:rsidR="009E32FB" w:rsidRPr="001A4AEB" w:rsidRDefault="0004101A" w:rsidP="001A4AEB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F24CB5">
              <w:rPr>
                <w:color w:val="000000"/>
                <w:sz w:val="20"/>
                <w:szCs w:val="20"/>
              </w:rPr>
              <w:t xml:space="preserve">Servicii de elaborare a documentației de proiect pentru implementarea măsurilor de reabilitare </w:t>
            </w:r>
            <w:r w:rsidRPr="00F24CB5">
              <w:rPr>
                <w:color w:val="000000"/>
                <w:sz w:val="20"/>
                <w:szCs w:val="20"/>
              </w:rPr>
              <w:lastRenderedPageBreak/>
              <w:t xml:space="preserve">energetică a blocului locativ din mun. Chișinău, str. Nicolae Milescu Spătarul </w:t>
            </w:r>
            <w:r>
              <w:rPr>
                <w:color w:val="000000"/>
                <w:sz w:val="20"/>
                <w:szCs w:val="20"/>
              </w:rPr>
              <w:t xml:space="preserve">nr. </w:t>
            </w:r>
            <w:r w:rsidRPr="00F24CB5">
              <w:rPr>
                <w:color w:val="000000"/>
                <w:sz w:val="20"/>
                <w:szCs w:val="20"/>
              </w:rPr>
              <w:t>11/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2C60" w14:textId="37A3B609" w:rsidR="009E32FB" w:rsidRPr="009E32FB" w:rsidRDefault="00347B4B" w:rsidP="009E3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4E97" w14:textId="716AC857" w:rsidR="009E32FB" w:rsidRPr="009E32FB" w:rsidRDefault="009E32FB" w:rsidP="009E32FB">
            <w:pPr>
              <w:rPr>
                <w:sz w:val="20"/>
                <w:szCs w:val="20"/>
              </w:rPr>
            </w:pPr>
            <w:r w:rsidRPr="009E32FB"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065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C8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8A21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8A0" w14:textId="77777777" w:rsidR="009E32FB" w:rsidRPr="0028367D" w:rsidRDefault="009E32FB" w:rsidP="009E32FB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722" w14:textId="77777777" w:rsidR="003C7D4C" w:rsidRDefault="003C7D4C" w:rsidP="00C22F61">
            <w:pPr>
              <w:jc w:val="both"/>
              <w:rPr>
                <w:sz w:val="20"/>
              </w:rPr>
            </w:pPr>
          </w:p>
          <w:p w14:paraId="289ACB83" w14:textId="3C518155" w:rsidR="009E32FB" w:rsidRDefault="005F255D" w:rsidP="00C22F61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 w:rsidR="00D507A0"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</w:t>
            </w:r>
            <w:r w:rsidR="00705805">
              <w:rPr>
                <w:sz w:val="20"/>
              </w:rPr>
              <w:t>patru</w:t>
            </w:r>
            <w:r w:rsidRPr="005F255D">
              <w:rPr>
                <w:sz w:val="20"/>
              </w:rPr>
              <w:t xml:space="preserve">) luni, de la data notificării de către </w:t>
            </w:r>
            <w:r w:rsidRPr="005F255D">
              <w:rPr>
                <w:sz w:val="20"/>
              </w:rPr>
              <w:lastRenderedPageBreak/>
              <w:t>Beneficiar cu privire la începerea serviciilor de proiectare</w:t>
            </w:r>
            <w:r w:rsidR="00AB14AB">
              <w:rPr>
                <w:sz w:val="20"/>
              </w:rPr>
              <w:t>, conform graficuluide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DF5" w14:textId="77777777" w:rsidR="009E32FB" w:rsidRPr="006C1FA2" w:rsidRDefault="009E32FB" w:rsidP="009E32FB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0C6" w14:textId="77777777" w:rsidR="009E32FB" w:rsidRPr="006C1FA2" w:rsidRDefault="009E32FB" w:rsidP="009E32FB">
            <w:pPr>
              <w:rPr>
                <w:sz w:val="20"/>
              </w:rPr>
            </w:pPr>
          </w:p>
        </w:tc>
      </w:tr>
      <w:tr w:rsidR="0004101A" w:rsidRPr="006C1FA2" w14:paraId="71E21BCD" w14:textId="77777777" w:rsidTr="003C7D4C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A51" w14:textId="4F8B4F78" w:rsidR="0004101A" w:rsidRDefault="0056517C" w:rsidP="0004101A">
            <w:pPr>
              <w:rPr>
                <w:sz w:val="20"/>
              </w:rPr>
            </w:pPr>
            <w:r>
              <w:rPr>
                <w:sz w:val="20"/>
              </w:rPr>
              <w:t>1.</w:t>
            </w:r>
            <w:r w:rsidR="0004101A">
              <w:rPr>
                <w:sz w:val="20"/>
              </w:rPr>
              <w:t>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342D" w14:textId="35A5EA01" w:rsidR="0004101A" w:rsidRPr="004C04C4" w:rsidRDefault="0004101A" w:rsidP="0004101A">
            <w:pPr>
              <w:jc w:val="both"/>
              <w:rPr>
                <w:b/>
                <w:sz w:val="20"/>
              </w:rPr>
            </w:pPr>
            <w:r w:rsidRPr="007A1D7C">
              <w:rPr>
                <w:color w:val="000000"/>
                <w:sz w:val="20"/>
                <w:szCs w:val="20"/>
              </w:rPr>
              <w:t>Servicii de elaborare a documentației de proiect pentru implementarea măsurilor de reabilitare energetică a blocului locativ din mun. Chișinău, str. Nicolae Milescu Spătarul nr. 11/1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7883" w14:textId="45A080B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571" w14:textId="39770389" w:rsidR="0004101A" w:rsidRDefault="0004101A" w:rsidP="0004101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39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E8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12A4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F8FE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F2D5" w14:textId="1D261B66" w:rsidR="0004101A" w:rsidRDefault="005F255D" w:rsidP="0004101A">
            <w:pPr>
              <w:jc w:val="both"/>
              <w:rPr>
                <w:sz w:val="20"/>
              </w:rPr>
            </w:pPr>
            <w:r w:rsidRPr="005F255D">
              <w:rPr>
                <w:sz w:val="20"/>
              </w:rPr>
              <w:t xml:space="preserve">În termen de până la </w:t>
            </w:r>
            <w:r w:rsidR="008A15A5">
              <w:rPr>
                <w:sz w:val="20"/>
              </w:rPr>
              <w:t>4</w:t>
            </w:r>
            <w:r w:rsidRPr="005F255D">
              <w:rPr>
                <w:sz w:val="20"/>
              </w:rPr>
              <w:t xml:space="preserve"> (</w:t>
            </w:r>
            <w:r w:rsidR="008A15A5">
              <w:rPr>
                <w:sz w:val="20"/>
              </w:rPr>
              <w:t>patru</w:t>
            </w:r>
            <w:r w:rsidRPr="005F255D">
              <w:rPr>
                <w:sz w:val="20"/>
              </w:rPr>
              <w:t>) luni, de la data notificării de către Beneficiar cu privire la începerea serviciilor de proiectare</w:t>
            </w:r>
            <w:r w:rsidR="00AB14AB">
              <w:rPr>
                <w:sz w:val="20"/>
              </w:rPr>
              <w:t>, conform graficului de executare.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7E96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CF3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04101A" w:rsidRPr="006C1FA2" w14:paraId="54C70021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D62" w14:textId="77777777" w:rsidR="0004101A" w:rsidRDefault="0004101A" w:rsidP="0004101A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A3AE" w14:textId="4A044094" w:rsidR="0004101A" w:rsidRPr="0004101A" w:rsidRDefault="0004101A" w:rsidP="000410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4101A">
              <w:rPr>
                <w:b/>
                <w:bCs/>
                <w:color w:val="000000"/>
                <w:sz w:val="20"/>
                <w:szCs w:val="20"/>
              </w:rPr>
              <w:t xml:space="preserve">Total lot </w:t>
            </w:r>
            <w:r w:rsidR="0056517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2434" w14:textId="1865C201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 xml:space="preserve">Un.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9822" w14:textId="3D2A02A0" w:rsidR="0004101A" w:rsidRDefault="008969BE" w:rsidP="0004101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47DC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B857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86EB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D0BD" w14:textId="77777777" w:rsidR="0004101A" w:rsidRPr="0028367D" w:rsidRDefault="0004101A" w:rsidP="0004101A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E07" w14:textId="77777777" w:rsidR="0004101A" w:rsidRDefault="0004101A" w:rsidP="0004101A">
            <w:pPr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56B0" w14:textId="77777777" w:rsidR="0004101A" w:rsidRPr="006C1FA2" w:rsidRDefault="0004101A" w:rsidP="0004101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71A" w14:textId="77777777" w:rsidR="0004101A" w:rsidRPr="006C1FA2" w:rsidRDefault="0004101A" w:rsidP="0004101A">
            <w:pPr>
              <w:rPr>
                <w:sz w:val="20"/>
              </w:rPr>
            </w:pPr>
          </w:p>
        </w:tc>
      </w:tr>
      <w:tr w:rsidR="003C7D4C" w:rsidRPr="006C1FA2" w14:paraId="4CFD7575" w14:textId="77777777" w:rsidTr="001A4AEB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3C7D4C" w:rsidRPr="0028367D" w:rsidRDefault="003C7D4C" w:rsidP="003C7D4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3C7D4C" w:rsidRPr="00EC7751" w:rsidRDefault="003C7D4C" w:rsidP="003C7D4C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3C7D4C" w:rsidRPr="00EC7751" w:rsidRDefault="003C7D4C" w:rsidP="003C7D4C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3C7D4C" w:rsidRPr="0028367D" w:rsidRDefault="003C7D4C" w:rsidP="003C7D4C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3C7D4C" w:rsidRPr="006C1FA2" w:rsidRDefault="003C7D4C" w:rsidP="003C7D4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3C7D4C" w:rsidRPr="006C1FA2" w:rsidRDefault="003C7D4C" w:rsidP="003C7D4C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Semnat:_______________ Numele, Prenumele:_____________________________ În calitate de: ________________</w:t>
      </w:r>
    </w:p>
    <w:p w14:paraId="01B17C10" w14:textId="77777777" w:rsidR="003E4E3A" w:rsidRPr="0070046D" w:rsidRDefault="003E4E3A" w:rsidP="003E4E3A">
      <w:pPr>
        <w:rPr>
          <w:sz w:val="22"/>
          <w:szCs w:val="22"/>
        </w:rPr>
      </w:pPr>
      <w:r w:rsidRPr="0070046D">
        <w:rPr>
          <w:sz w:val="22"/>
          <w:szCs w:val="22"/>
        </w:rPr>
        <w:t>Ofertantul: _______________________ Adresa: __________________________</w:t>
      </w:r>
    </w:p>
    <w:p w14:paraId="4E324CAF" w14:textId="77777777" w:rsidR="003E4E3A" w:rsidRPr="0004101A" w:rsidRDefault="003E4E3A">
      <w:pPr>
        <w:rPr>
          <w:noProof w:val="0"/>
          <w:color w:val="2E74B5" w:themeColor="accent5" w:themeShade="BF"/>
          <w:sz w:val="20"/>
          <w:szCs w:val="20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04101A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4101A"/>
    <w:rsid w:val="0008581B"/>
    <w:rsid w:val="00086AA3"/>
    <w:rsid w:val="000C436F"/>
    <w:rsid w:val="001313B9"/>
    <w:rsid w:val="001A4AEB"/>
    <w:rsid w:val="001A5B6A"/>
    <w:rsid w:val="00203FB9"/>
    <w:rsid w:val="0025532E"/>
    <w:rsid w:val="00282649"/>
    <w:rsid w:val="002D7B02"/>
    <w:rsid w:val="00347B4B"/>
    <w:rsid w:val="003C7D4C"/>
    <w:rsid w:val="003D579A"/>
    <w:rsid w:val="003E4E3A"/>
    <w:rsid w:val="004C04C4"/>
    <w:rsid w:val="005113D8"/>
    <w:rsid w:val="0056517C"/>
    <w:rsid w:val="005664A2"/>
    <w:rsid w:val="0057473E"/>
    <w:rsid w:val="005F1842"/>
    <w:rsid w:val="005F255D"/>
    <w:rsid w:val="005F2A0E"/>
    <w:rsid w:val="006B2305"/>
    <w:rsid w:val="006D23BB"/>
    <w:rsid w:val="0070046D"/>
    <w:rsid w:val="00705805"/>
    <w:rsid w:val="0072185C"/>
    <w:rsid w:val="00781DEE"/>
    <w:rsid w:val="007E4A00"/>
    <w:rsid w:val="008362A3"/>
    <w:rsid w:val="008969BE"/>
    <w:rsid w:val="008A15A5"/>
    <w:rsid w:val="009E32FB"/>
    <w:rsid w:val="00A129F3"/>
    <w:rsid w:val="00A325B0"/>
    <w:rsid w:val="00AB14AB"/>
    <w:rsid w:val="00BE7B03"/>
    <w:rsid w:val="00C13C0C"/>
    <w:rsid w:val="00C22F61"/>
    <w:rsid w:val="00C937B3"/>
    <w:rsid w:val="00CF6714"/>
    <w:rsid w:val="00D45333"/>
    <w:rsid w:val="00D507A0"/>
    <w:rsid w:val="00D56339"/>
    <w:rsid w:val="00D8414F"/>
    <w:rsid w:val="00DC595E"/>
    <w:rsid w:val="00DD2F67"/>
    <w:rsid w:val="00EC7751"/>
    <w:rsid w:val="00ED1A91"/>
    <w:rsid w:val="00F03A1A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346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51</cp:revision>
  <dcterms:created xsi:type="dcterms:W3CDTF">2024-07-10T05:31:00Z</dcterms:created>
  <dcterms:modified xsi:type="dcterms:W3CDTF">2026-06-10T06:26:00Z</dcterms:modified>
</cp:coreProperties>
</file>