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D56A9" w14:textId="77777777" w:rsidR="0090083E" w:rsidRDefault="0090083E" w:rsidP="008876C3">
      <w:pPr>
        <w:spacing w:before="120"/>
        <w:rPr>
          <w:color w:val="000000" w:themeColor="text1"/>
        </w:rPr>
      </w:pPr>
    </w:p>
    <w:p w14:paraId="48823788" w14:textId="77777777" w:rsidR="00086D38" w:rsidRPr="00086D38" w:rsidRDefault="00086D38" w:rsidP="008876C3">
      <w:pPr>
        <w:spacing w:before="120"/>
        <w:rPr>
          <w:b/>
          <w:color w:val="000000" w:themeColor="text1"/>
          <w:sz w:val="28"/>
          <w:szCs w:val="28"/>
        </w:rPr>
      </w:pPr>
      <w:proofErr w:type="spellStart"/>
      <w:r w:rsidRPr="00086D38">
        <w:rPr>
          <w:b/>
          <w:color w:val="000000" w:themeColor="text1"/>
          <w:sz w:val="28"/>
          <w:szCs w:val="28"/>
        </w:rPr>
        <w:t>Lotul</w:t>
      </w:r>
      <w:proofErr w:type="spellEnd"/>
      <w:r w:rsidRPr="00086D38">
        <w:rPr>
          <w:b/>
          <w:color w:val="000000" w:themeColor="text1"/>
          <w:sz w:val="28"/>
          <w:szCs w:val="28"/>
        </w:rPr>
        <w:t xml:space="preserve"> 2</w:t>
      </w:r>
      <w:r w:rsidRPr="00086D38">
        <w:rPr>
          <w:b/>
          <w:color w:val="000000" w:themeColor="text1"/>
          <w:sz w:val="28"/>
          <w:szCs w:val="28"/>
          <w:lang w:val="ro-RO"/>
        </w:rPr>
        <w:t xml:space="preserve"> Lactate</w:t>
      </w:r>
    </w:p>
    <w:p w14:paraId="469947B4" w14:textId="77777777" w:rsidR="00086D38" w:rsidRPr="005C03F0" w:rsidRDefault="00086D38" w:rsidP="008876C3">
      <w:pPr>
        <w:spacing w:before="120"/>
        <w:rPr>
          <w:color w:val="000000" w:themeColor="text1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175"/>
        <w:gridCol w:w="2410"/>
        <w:gridCol w:w="1701"/>
      </w:tblGrid>
      <w:tr w:rsidR="0069001F" w:rsidRPr="005C03F0" w14:paraId="4701AE23" w14:textId="77777777" w:rsidTr="00F9315A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60A26E" w14:textId="77777777" w:rsidR="0069001F" w:rsidRPr="005C03F0" w:rsidRDefault="0069001F" w:rsidP="00086D38">
            <w:pPr>
              <w:spacing w:after="160" w:line="259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4407DC" w14:textId="77777777"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E8214" w14:textId="77777777"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Lotul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2</w:t>
            </w:r>
            <w:r w:rsidR="00876BC6" w:rsidRPr="005C03F0">
              <w:rPr>
                <w:b/>
                <w:color w:val="000000" w:themeColor="text1"/>
                <w:lang w:val="ro-RO"/>
              </w:rPr>
              <w:t xml:space="preserve">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101B9" w14:textId="77777777"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BE27D" w14:textId="77777777"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1C8571" w14:textId="77777777"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380416" w14:textId="77777777"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9315A" w:rsidRPr="00CA4FDD" w14:paraId="1CFCAFD0" w14:textId="77777777" w:rsidTr="00F9315A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24F28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236E38" w14:textId="77777777" w:rsidR="00F9315A" w:rsidRPr="00541123" w:rsidRDefault="00F9315A" w:rsidP="00F9315A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85F7E" w14:textId="69D4115D" w:rsidR="00F9315A" w:rsidRPr="0054112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Brînză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proaspătă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843612" w14:textId="47818A3E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B2D74" w14:textId="77CD7E32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370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AB779B" w14:textId="45F78C60" w:rsidR="00F9315A" w:rsidRPr="00541123" w:rsidRDefault="00F9315A" w:rsidP="00F9315A">
            <w:r>
              <w:rPr>
                <w:color w:val="000000" w:themeColor="text1"/>
                <w:szCs w:val="18"/>
                <w:lang w:val="en-US" w:eastAsia="zh-CN"/>
              </w:rPr>
              <w:t xml:space="preserve">5 %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grăsime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>, SM 218:2001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18658E" w14:textId="77777777" w:rsidR="00F9315A" w:rsidRPr="00EE55A2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9315A" w:rsidRPr="00F9315A" w14:paraId="5DD55C87" w14:textId="77777777" w:rsidTr="00F9315A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F16D05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F023F8" w14:textId="77777777" w:rsidR="00F9315A" w:rsidRPr="00541123" w:rsidRDefault="00F9315A" w:rsidP="00F9315A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A0C20E" w14:textId="264903A9" w:rsidR="00F9315A" w:rsidRPr="0054112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Chefir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414836" w14:textId="54077C2B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l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7C1123" w14:textId="55979A0B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AA5D87" w14:textId="1DF9456C" w:rsidR="00F9315A" w:rsidRPr="000408AE" w:rsidRDefault="00F9315A" w:rsidP="00F9315A">
            <w:pPr>
              <w:rPr>
                <w:lang w:val="en-US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2,5 </w:t>
            </w:r>
            <w:proofErr w:type="gramStart"/>
            <w:r>
              <w:rPr>
                <w:color w:val="000000" w:themeColor="text1"/>
                <w:szCs w:val="18"/>
                <w:lang w:val="en-US" w:eastAsia="zh-CN"/>
              </w:rPr>
              <w:t xml:space="preserve">% 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în</w:t>
            </w:r>
            <w:proofErr w:type="spellEnd"/>
            <w:proofErr w:type="gram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pachet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polietilenă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0,5 l, OST 5929-84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300DF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9315A" w:rsidRPr="00F9315A" w14:paraId="16C85691" w14:textId="77777777" w:rsidTr="00F9315A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4B8813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B0235C" w14:textId="77777777" w:rsidR="00F9315A" w:rsidRPr="00541123" w:rsidRDefault="00F9315A" w:rsidP="00F9315A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494DD3" w14:textId="4EC84604" w:rsidR="00F9315A" w:rsidRPr="0054112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Lapte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B637B" w14:textId="5E02970A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l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6438A1" w14:textId="745C48A0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4860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D5540" w14:textId="27892190" w:rsidR="00F9315A" w:rsidRPr="000408AE" w:rsidRDefault="00F9315A" w:rsidP="00F9315A">
            <w:pPr>
              <w:rPr>
                <w:lang w:val="en-US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2,5 %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  <w:szCs w:val="18"/>
                <w:lang w:val="en-US" w:eastAsia="zh-CN"/>
              </w:rPr>
              <w:t>pachete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polietilenă</w:t>
            </w:r>
            <w:proofErr w:type="spellEnd"/>
            <w:proofErr w:type="gramEnd"/>
            <w:r>
              <w:rPr>
                <w:color w:val="000000" w:themeColor="text1"/>
                <w:szCs w:val="18"/>
                <w:lang w:val="en-US" w:eastAsia="zh-CN"/>
              </w:rPr>
              <w:t xml:space="preserve"> 1,</w:t>
            </w:r>
            <w:proofErr w:type="gramStart"/>
            <w:r>
              <w:rPr>
                <w:color w:val="000000" w:themeColor="text1"/>
                <w:szCs w:val="18"/>
                <w:lang w:val="en-US" w:eastAsia="zh-CN"/>
              </w:rPr>
              <w:t>0  L</w:t>
            </w:r>
            <w:proofErr w:type="gramEnd"/>
            <w:r>
              <w:rPr>
                <w:color w:val="000000" w:themeColor="text1"/>
                <w:szCs w:val="18"/>
                <w:lang w:val="en-US" w:eastAsia="zh-CN"/>
              </w:rPr>
              <w:t xml:space="preserve"> GOST 13277-79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1C4D25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9315A" w:rsidRPr="00F9315A" w14:paraId="03425A89" w14:textId="77777777" w:rsidTr="00F9315A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ADAF27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520AC" w14:textId="77777777" w:rsidR="00F9315A" w:rsidRPr="00541123" w:rsidRDefault="00F9315A" w:rsidP="00F9315A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630E20" w14:textId="7525200F" w:rsidR="00F9315A" w:rsidRPr="0054112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Smîntînă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19879" w14:textId="74FE04ED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3324C" w14:textId="10D206FF" w:rsidR="00F9315A" w:rsidRPr="00541123" w:rsidRDefault="00F9315A" w:rsidP="00F9315A">
            <w:r>
              <w:rPr>
                <w:color w:val="000000" w:themeColor="text1"/>
                <w:lang w:val="ro-RO" w:eastAsia="zh-CN"/>
              </w:rPr>
              <w:t>185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0014F6" w14:textId="77777777" w:rsidR="00F9315A" w:rsidRDefault="00F9315A" w:rsidP="00F9315A">
            <w:pPr>
              <w:spacing w:line="256" w:lineRule="auto"/>
              <w:ind w:left="-57" w:right="-57"/>
              <w:rPr>
                <w:color w:val="000000" w:themeColor="text1"/>
                <w:szCs w:val="18"/>
                <w:lang w:val="en-US" w:eastAsia="zh-CN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15 %,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pachet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polietilenă</w:t>
            </w:r>
            <w:proofErr w:type="spellEnd"/>
          </w:p>
          <w:p w14:paraId="080D6D5F" w14:textId="6930EA7F" w:rsidR="00F9315A" w:rsidRPr="00F9315A" w:rsidRDefault="00F9315A" w:rsidP="00F9315A">
            <w:pPr>
              <w:rPr>
                <w:lang w:val="en-US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 0,5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298E3C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9315A" w:rsidRPr="00F9315A" w14:paraId="701795C4" w14:textId="77777777" w:rsidTr="00F9315A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7D8DE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677EBE" w14:textId="77777777" w:rsidR="00F9315A" w:rsidRPr="00B26A33" w:rsidRDefault="00F9315A" w:rsidP="00F9315A">
            <w:r w:rsidRPr="00B26A3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75EB16" w14:textId="7CF4ACDE" w:rsidR="00F9315A" w:rsidRPr="00B26A3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Unt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vaci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C856FA" w14:textId="69681CC1" w:rsidR="00F9315A" w:rsidRPr="00B26A33" w:rsidRDefault="00F9315A" w:rsidP="00F9315A"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D8033" w14:textId="3372A7DF" w:rsidR="00F9315A" w:rsidRPr="00B26A33" w:rsidRDefault="00F9315A" w:rsidP="00F9315A">
            <w:r>
              <w:rPr>
                <w:color w:val="000000" w:themeColor="text1"/>
                <w:lang w:val="ro-RO" w:eastAsia="zh-CN"/>
              </w:rPr>
              <w:t>235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EBF407" w14:textId="77EF2335" w:rsidR="00F9315A" w:rsidRPr="000408AE" w:rsidRDefault="00F9315A" w:rsidP="00F9315A">
            <w:pPr>
              <w:rPr>
                <w:lang w:val="en-US"/>
              </w:rPr>
            </w:pPr>
            <w:r>
              <w:rPr>
                <w:color w:val="000000" w:themeColor="text1"/>
                <w:lang w:val="ro-RO" w:eastAsia="zh-CN"/>
              </w:rPr>
              <w:t>unt de vacă, cu grăsimea de 82,5 % conform GOST 37-91,d</w:t>
            </w:r>
            <w:r>
              <w:rPr>
                <w:color w:val="000000" w:themeColor="text1"/>
                <w:lang w:val="en-US" w:eastAsia="zh-CN"/>
              </w:rPr>
              <w:t>in</w:t>
            </w:r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smîntînă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dulce  ,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200 gr.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FD7FAB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9315A" w:rsidRPr="00F9315A" w14:paraId="08303EBA" w14:textId="77777777" w:rsidTr="00F9315A">
        <w:trPr>
          <w:trHeight w:val="338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D96774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62B2AB" w14:textId="77777777" w:rsidR="00F9315A" w:rsidRPr="00B26A33" w:rsidRDefault="00F9315A" w:rsidP="00F9315A">
            <w:r w:rsidRPr="00B26A3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6D28AF" w14:textId="5FFFDA5C" w:rsidR="00F9315A" w:rsidRPr="00B26A3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Iaurt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classic 05kg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BE7DE5" w14:textId="523A57F8" w:rsidR="00F9315A" w:rsidRPr="00B26A33" w:rsidRDefault="00F9315A" w:rsidP="00F9315A">
            <w:r>
              <w:rPr>
                <w:color w:val="000000" w:themeColor="text1"/>
                <w:lang w:val="ro-RO" w:eastAsia="zh-CN"/>
              </w:rPr>
              <w:t>l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F07621" w14:textId="72B1D5AF" w:rsidR="00F9315A" w:rsidRPr="00B26A33" w:rsidRDefault="00F9315A" w:rsidP="00F9315A">
            <w:r>
              <w:rPr>
                <w:color w:val="000000" w:themeColor="text1"/>
                <w:lang w:val="ro-RO" w:eastAsia="zh-CN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F0DC2E" w14:textId="0D7119AA" w:rsidR="00F9315A" w:rsidRPr="000408AE" w:rsidRDefault="00F9315A" w:rsidP="00F9315A">
            <w:pPr>
              <w:rPr>
                <w:lang w:val="en-US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De 1,5 %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pachete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de 0,5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3BA4DC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9315A" w:rsidRPr="000408AE" w14:paraId="53129F64" w14:textId="77777777" w:rsidTr="00F9315A">
        <w:trPr>
          <w:trHeight w:val="40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E31EE4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24E8F1" w14:textId="77777777" w:rsidR="00F9315A" w:rsidRPr="00B26A33" w:rsidRDefault="00F9315A" w:rsidP="00F9315A">
            <w:r w:rsidRPr="00B26A3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0956C5" w14:textId="57E95DB3" w:rsidR="00F9315A" w:rsidRPr="00B26A33" w:rsidRDefault="00F9315A" w:rsidP="00F9315A"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Cascaval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cheag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tare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5288A7" w14:textId="103BE93A" w:rsidR="00F9315A" w:rsidRPr="00B26A33" w:rsidRDefault="00F9315A" w:rsidP="00F9315A"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13447" w14:textId="71691F09" w:rsidR="00F9315A" w:rsidRPr="00B26A33" w:rsidRDefault="00F9315A" w:rsidP="00F9315A">
            <w:r>
              <w:rPr>
                <w:color w:val="000000" w:themeColor="text1"/>
                <w:lang w:val="ro-RO" w:eastAsia="zh-CN"/>
              </w:rPr>
              <w:t>185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F57D2" w14:textId="56D29854" w:rsidR="00F9315A" w:rsidRDefault="00F9315A" w:rsidP="00F9315A">
            <w:r>
              <w:rPr>
                <w:color w:val="000000" w:themeColor="text1"/>
                <w:szCs w:val="18"/>
                <w:lang w:val="en-US" w:eastAsia="zh-CN"/>
              </w:rPr>
              <w:t>45%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E8C677" w14:textId="77777777" w:rsidR="00F9315A" w:rsidRPr="005C03F0" w:rsidRDefault="00F9315A" w:rsidP="00F9315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F9315A" w14:paraId="1DC8907B" w14:textId="77777777" w:rsidTr="00F9315A">
        <w:trPr>
          <w:trHeight w:val="27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79A935" w14:textId="77777777"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5CFC9E" w14:textId="77777777" w:rsidR="000408AE" w:rsidRPr="00F9315A" w:rsidRDefault="000408AE" w:rsidP="000408AE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54133D" w14:textId="77777777" w:rsidR="000408AE" w:rsidRPr="00F9315A" w:rsidRDefault="000408AE" w:rsidP="000408AE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2DCD6" w14:textId="77777777" w:rsidR="000408AE" w:rsidRPr="00F9315A" w:rsidRDefault="000408AE" w:rsidP="000408AE">
            <w:pPr>
              <w:rPr>
                <w:lang w:val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8EB0C6" w14:textId="77777777" w:rsidR="000408AE" w:rsidRPr="00F9315A" w:rsidRDefault="000408AE" w:rsidP="000408AE">
            <w:pPr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2043CB" w14:textId="77777777" w:rsidR="000408AE" w:rsidRPr="000408AE" w:rsidRDefault="000408AE" w:rsidP="000408AE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D58E7F" w14:textId="77777777"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37F05" w:rsidRPr="00EC385D" w14:paraId="36E82992" w14:textId="77777777" w:rsidTr="00F9315A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5B795B" w14:textId="77777777" w:rsidR="00C37F05" w:rsidRPr="005C03F0" w:rsidRDefault="00C37F05" w:rsidP="00C37F05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4B5426" w14:textId="0C696D75" w:rsidR="00C37F05" w:rsidRPr="001B4408" w:rsidRDefault="00F9315A" w:rsidP="00C37F05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F9315A">
              <w:rPr>
                <w:b/>
                <w:bCs/>
                <w:color w:val="000000" w:themeColor="text1"/>
                <w:lang w:val="en-US"/>
              </w:rPr>
              <w:t>173</w:t>
            </w:r>
            <w:r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Pr="00F9315A">
              <w:rPr>
                <w:b/>
                <w:bCs/>
                <w:color w:val="000000" w:themeColor="text1"/>
                <w:lang w:val="en-US"/>
              </w:rPr>
              <w:t>746.95 MDL</w:t>
            </w:r>
          </w:p>
        </w:tc>
      </w:tr>
    </w:tbl>
    <w:p w14:paraId="038F91F2" w14:textId="77777777" w:rsidR="00D06E18" w:rsidRPr="005C03F0" w:rsidRDefault="00D06E18" w:rsidP="00086D38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9021A" w14:textId="77777777" w:rsidR="00462C46" w:rsidRDefault="00462C46">
      <w:r>
        <w:separator/>
      </w:r>
    </w:p>
  </w:endnote>
  <w:endnote w:type="continuationSeparator" w:id="0">
    <w:p w14:paraId="1CEB1181" w14:textId="77777777" w:rsidR="00462C46" w:rsidRDefault="00462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7C5FA" w14:textId="77777777"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6AE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084DB" w14:textId="77777777" w:rsidR="00462C46" w:rsidRDefault="00462C46">
      <w:r>
        <w:separator/>
      </w:r>
    </w:p>
  </w:footnote>
  <w:footnote w:type="continuationSeparator" w:id="0">
    <w:p w14:paraId="3F24E1DE" w14:textId="77777777" w:rsidR="00462C46" w:rsidRDefault="00462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4978683">
    <w:abstractNumId w:val="9"/>
  </w:num>
  <w:num w:numId="2" w16cid:durableId="1966697487">
    <w:abstractNumId w:val="15"/>
  </w:num>
  <w:num w:numId="3" w16cid:durableId="1139104171">
    <w:abstractNumId w:val="13"/>
  </w:num>
  <w:num w:numId="4" w16cid:durableId="1405644393">
    <w:abstractNumId w:val="16"/>
  </w:num>
  <w:num w:numId="5" w16cid:durableId="1037044406">
    <w:abstractNumId w:val="14"/>
  </w:num>
  <w:num w:numId="6" w16cid:durableId="1875078310">
    <w:abstractNumId w:val="0"/>
  </w:num>
  <w:num w:numId="7" w16cid:durableId="1118529145">
    <w:abstractNumId w:val="7"/>
  </w:num>
  <w:num w:numId="8" w16cid:durableId="1583375306">
    <w:abstractNumId w:val="18"/>
  </w:num>
  <w:num w:numId="9" w16cid:durableId="18628253">
    <w:abstractNumId w:val="1"/>
  </w:num>
  <w:num w:numId="10" w16cid:durableId="581254645">
    <w:abstractNumId w:val="3"/>
  </w:num>
  <w:num w:numId="11" w16cid:durableId="1311786928">
    <w:abstractNumId w:val="11"/>
  </w:num>
  <w:num w:numId="12" w16cid:durableId="1519352674">
    <w:abstractNumId w:val="20"/>
  </w:num>
  <w:num w:numId="13" w16cid:durableId="1397240711">
    <w:abstractNumId w:val="17"/>
  </w:num>
  <w:num w:numId="14" w16cid:durableId="902105147">
    <w:abstractNumId w:val="21"/>
  </w:num>
  <w:num w:numId="15" w16cid:durableId="302202456">
    <w:abstractNumId w:val="12"/>
  </w:num>
  <w:num w:numId="16" w16cid:durableId="1846049494">
    <w:abstractNumId w:val="5"/>
  </w:num>
  <w:num w:numId="17" w16cid:durableId="1122385398">
    <w:abstractNumId w:val="2"/>
  </w:num>
  <w:num w:numId="18" w16cid:durableId="1384448878">
    <w:abstractNumId w:val="4"/>
  </w:num>
  <w:num w:numId="19" w16cid:durableId="807404863">
    <w:abstractNumId w:val="8"/>
  </w:num>
  <w:num w:numId="20" w16cid:durableId="527570951">
    <w:abstractNumId w:val="19"/>
  </w:num>
  <w:num w:numId="21" w16cid:durableId="276763329">
    <w:abstractNumId w:val="10"/>
  </w:num>
  <w:num w:numId="22" w16cid:durableId="19700127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DE4"/>
    <w:rsid w:val="00016241"/>
    <w:rsid w:val="000248EB"/>
    <w:rsid w:val="00034544"/>
    <w:rsid w:val="00037F0C"/>
    <w:rsid w:val="000408AE"/>
    <w:rsid w:val="00065480"/>
    <w:rsid w:val="00066AE4"/>
    <w:rsid w:val="0007309A"/>
    <w:rsid w:val="0007695A"/>
    <w:rsid w:val="00081285"/>
    <w:rsid w:val="00082348"/>
    <w:rsid w:val="00084D82"/>
    <w:rsid w:val="00084F1C"/>
    <w:rsid w:val="0008571C"/>
    <w:rsid w:val="00086B34"/>
    <w:rsid w:val="00086D38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76A24"/>
    <w:rsid w:val="00193032"/>
    <w:rsid w:val="00193507"/>
    <w:rsid w:val="00195A29"/>
    <w:rsid w:val="001B4408"/>
    <w:rsid w:val="001C7BE3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5AF"/>
    <w:rsid w:val="00403FE6"/>
    <w:rsid w:val="004065C6"/>
    <w:rsid w:val="0041000F"/>
    <w:rsid w:val="00414616"/>
    <w:rsid w:val="004225A2"/>
    <w:rsid w:val="0042484E"/>
    <w:rsid w:val="004306FE"/>
    <w:rsid w:val="004316B1"/>
    <w:rsid w:val="00433635"/>
    <w:rsid w:val="00443919"/>
    <w:rsid w:val="00444B84"/>
    <w:rsid w:val="0045517F"/>
    <w:rsid w:val="00456D74"/>
    <w:rsid w:val="00462C46"/>
    <w:rsid w:val="00481949"/>
    <w:rsid w:val="00482F7A"/>
    <w:rsid w:val="00483B0A"/>
    <w:rsid w:val="00487AE8"/>
    <w:rsid w:val="00490239"/>
    <w:rsid w:val="00492642"/>
    <w:rsid w:val="004929D8"/>
    <w:rsid w:val="004C5BB0"/>
    <w:rsid w:val="004D705B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6F76B4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4E2A"/>
    <w:rsid w:val="00796324"/>
    <w:rsid w:val="007C0C6B"/>
    <w:rsid w:val="007C5EB0"/>
    <w:rsid w:val="007C68DA"/>
    <w:rsid w:val="007C7FC8"/>
    <w:rsid w:val="007D76BC"/>
    <w:rsid w:val="007E4CD0"/>
    <w:rsid w:val="007F1077"/>
    <w:rsid w:val="00821F24"/>
    <w:rsid w:val="00837889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61F2B"/>
    <w:rsid w:val="00A93CC3"/>
    <w:rsid w:val="00AA14E6"/>
    <w:rsid w:val="00AB54C0"/>
    <w:rsid w:val="00AB77C4"/>
    <w:rsid w:val="00AC2788"/>
    <w:rsid w:val="00AC7137"/>
    <w:rsid w:val="00AF1C4D"/>
    <w:rsid w:val="00AF44E7"/>
    <w:rsid w:val="00B012D5"/>
    <w:rsid w:val="00B03536"/>
    <w:rsid w:val="00B04782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CD"/>
    <w:rsid w:val="00C374DB"/>
    <w:rsid w:val="00C37F05"/>
    <w:rsid w:val="00C53551"/>
    <w:rsid w:val="00C55B3E"/>
    <w:rsid w:val="00C67869"/>
    <w:rsid w:val="00C81E1B"/>
    <w:rsid w:val="00C823EA"/>
    <w:rsid w:val="00C848C9"/>
    <w:rsid w:val="00C91411"/>
    <w:rsid w:val="00C91D68"/>
    <w:rsid w:val="00C970F4"/>
    <w:rsid w:val="00CA4FDD"/>
    <w:rsid w:val="00CB4BAA"/>
    <w:rsid w:val="00CE2DD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4A33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E771B"/>
    <w:rsid w:val="00DF5668"/>
    <w:rsid w:val="00E51669"/>
    <w:rsid w:val="00E54C0D"/>
    <w:rsid w:val="00E55BBE"/>
    <w:rsid w:val="00E55E71"/>
    <w:rsid w:val="00E628ED"/>
    <w:rsid w:val="00E648FA"/>
    <w:rsid w:val="00E860D7"/>
    <w:rsid w:val="00E8694A"/>
    <w:rsid w:val="00EB5980"/>
    <w:rsid w:val="00EB70EE"/>
    <w:rsid w:val="00EC385D"/>
    <w:rsid w:val="00EC3C22"/>
    <w:rsid w:val="00ED4D8D"/>
    <w:rsid w:val="00EE55A2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8686D"/>
    <w:rsid w:val="00F9315A"/>
    <w:rsid w:val="00FA6080"/>
    <w:rsid w:val="00FB099F"/>
    <w:rsid w:val="00FB4A5D"/>
    <w:rsid w:val="00FC5549"/>
    <w:rsid w:val="00FD69A6"/>
    <w:rsid w:val="00FE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5394A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3214E-3012-4049-9F32-675C6EF3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12</cp:revision>
  <cp:lastPrinted>2023-12-04T11:20:00Z</cp:lastPrinted>
  <dcterms:created xsi:type="dcterms:W3CDTF">2024-07-23T13:19:00Z</dcterms:created>
  <dcterms:modified xsi:type="dcterms:W3CDTF">2026-07-09T06:16:00Z</dcterms:modified>
</cp:coreProperties>
</file>