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40BC18A" w14:textId="77777777" w:rsidR="00DA3063" w:rsidRPr="00DA3063" w:rsidRDefault="00DA3063" w:rsidP="00DA3063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A3063">
        <w:rPr>
          <w:b/>
          <w:bCs/>
          <w:sz w:val="24"/>
          <w:szCs w:val="24"/>
          <w:lang w:val="ro-RO" w:eastAsia="ru-RU"/>
        </w:rPr>
        <w:t xml:space="preserve">ANUNŢ DE PARTICIPARE SIMPLIFICAT </w:t>
      </w:r>
    </w:p>
    <w:p w14:paraId="6363646C" w14:textId="77777777" w:rsidR="00DA3063" w:rsidRDefault="00DA3063" w:rsidP="00DA3063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A306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457245EB" w:rsidR="00850D1C" w:rsidRDefault="00850D1C" w:rsidP="00DA306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DA3063">
        <w:rPr>
          <w:b/>
          <w:bCs/>
          <w:sz w:val="24"/>
          <w:szCs w:val="24"/>
          <w:u w:val="single"/>
          <w:lang w:val="ro-RO" w:eastAsia="ru-RU"/>
        </w:rPr>
        <w:t xml:space="preserve">Servicii de </w:t>
      </w:r>
      <w:r w:rsidR="00B94888">
        <w:rPr>
          <w:b/>
          <w:bCs/>
          <w:sz w:val="24"/>
          <w:szCs w:val="24"/>
          <w:u w:val="single"/>
          <w:lang w:val="ro-RO" w:eastAsia="ru-RU"/>
        </w:rPr>
        <w:t>reparație a tehnicii de calcul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05A19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</w:t>
      </w:r>
      <w:r w:rsidR="004A0230">
        <w:rPr>
          <w:b/>
          <w:sz w:val="24"/>
          <w:szCs w:val="24"/>
          <w:lang w:val="ro-RO"/>
        </w:rPr>
        <w:t>79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737"/>
        <w:gridCol w:w="2240"/>
        <w:gridCol w:w="1134"/>
        <w:gridCol w:w="1417"/>
        <w:gridCol w:w="2835"/>
        <w:gridCol w:w="1134"/>
      </w:tblGrid>
      <w:tr w:rsidR="00C36BD4" w:rsidRPr="00C36BD4" w14:paraId="0D1A40F1" w14:textId="77777777" w:rsidTr="00DA306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8D5B" w14:textId="631EBE74" w:rsidR="00C36BD4" w:rsidRPr="00C36BD4" w:rsidRDefault="007039C5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7039C5"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proofErr w:type="spellStart"/>
            <w:r w:rsidR="00C36BD4" w:rsidRPr="00C36BD4">
              <w:rPr>
                <w:b/>
                <w:lang w:val="ru-RU" w:eastAsia="ru-RU"/>
              </w:rPr>
              <w:t>Nr</w:t>
            </w:r>
            <w:proofErr w:type="spellEnd"/>
            <w:r w:rsidR="00C36BD4" w:rsidRPr="00C36BD4">
              <w:rPr>
                <w:b/>
                <w:lang w:val="ru-RU" w:eastAsia="ru-RU"/>
              </w:rPr>
              <w:t>. d/o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9C6C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C36BD4">
              <w:rPr>
                <w:b/>
                <w:lang w:val="ru-RU" w:eastAsia="ru-RU"/>
              </w:rPr>
              <w:t>Cod</w:t>
            </w:r>
            <w:proofErr w:type="spellEnd"/>
            <w:r w:rsidRPr="00C36BD4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B63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C36BD4">
              <w:rPr>
                <w:b/>
                <w:lang w:val="it-IT"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E38A" w14:textId="77777777" w:rsidR="00B94888" w:rsidRPr="00B94888" w:rsidRDefault="00B94888" w:rsidP="00B9488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B94888">
              <w:rPr>
                <w:b/>
                <w:lang w:val="ru-RU" w:eastAsia="ru-RU"/>
              </w:rPr>
              <w:t>Unitatea</w:t>
            </w:r>
            <w:proofErr w:type="spellEnd"/>
          </w:p>
          <w:p w14:paraId="5BADD96E" w14:textId="77777777" w:rsidR="00B94888" w:rsidRPr="00B94888" w:rsidRDefault="00B94888" w:rsidP="00B9488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B94888">
              <w:rPr>
                <w:b/>
                <w:lang w:val="ru-RU" w:eastAsia="ru-RU"/>
              </w:rPr>
              <w:t>de</w:t>
            </w:r>
            <w:proofErr w:type="spellEnd"/>
          </w:p>
          <w:p w14:paraId="258DF43B" w14:textId="377B48EC" w:rsidR="00C36BD4" w:rsidRPr="00C36BD4" w:rsidRDefault="00B94888" w:rsidP="00B9488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B94888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2FE2" w14:textId="01C1BF19" w:rsidR="00C36BD4" w:rsidRPr="00C36BD4" w:rsidRDefault="00B94888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B94888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D0A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C36BD4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13D5C" w14:textId="77777777" w:rsidR="00B94888" w:rsidRPr="00B94888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Valoarea</w:t>
            </w:r>
          </w:p>
          <w:p w14:paraId="011BB796" w14:textId="77777777" w:rsidR="00B94888" w:rsidRPr="00B94888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estimată</w:t>
            </w:r>
          </w:p>
          <w:p w14:paraId="1F5EA736" w14:textId="77777777" w:rsidR="00B94888" w:rsidRPr="00B94888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(se va</w:t>
            </w:r>
          </w:p>
          <w:p w14:paraId="0D4176CF" w14:textId="77777777" w:rsidR="00B94888" w:rsidRPr="00B94888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indica</w:t>
            </w:r>
          </w:p>
          <w:p w14:paraId="2377A2AA" w14:textId="77777777" w:rsidR="00B94888" w:rsidRPr="00B94888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pentru</w:t>
            </w:r>
          </w:p>
          <w:p w14:paraId="3FA827D4" w14:textId="77777777" w:rsidR="00B94888" w:rsidRPr="00B94888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fiecare lot</w:t>
            </w:r>
          </w:p>
          <w:p w14:paraId="0A1CC766" w14:textId="310CC237" w:rsidR="00C36BD4" w:rsidRPr="00C36BD4" w:rsidRDefault="00B94888" w:rsidP="00B94888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în parte)</w:t>
            </w:r>
            <w:r w:rsidR="00C36BD4" w:rsidRPr="00C36BD4">
              <w:rPr>
                <w:b/>
                <w:lang w:val="it-IT" w:eastAsia="ru-RU"/>
              </w:rPr>
              <w:br/>
            </w:r>
          </w:p>
        </w:tc>
      </w:tr>
      <w:tr w:rsidR="00B94888" w:rsidRPr="00C36BD4" w14:paraId="4D3B5347" w14:textId="77777777" w:rsidTr="00B94888">
        <w:trPr>
          <w:trHeight w:val="31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8B2F" w14:textId="0C7A61A5" w:rsidR="00B94888" w:rsidRPr="00C36BD4" w:rsidRDefault="00B94888" w:rsidP="00B94888">
            <w:pPr>
              <w:shd w:val="clear" w:color="auto" w:fill="FFFFFF"/>
              <w:spacing w:before="120"/>
              <w:ind w:firstLine="0"/>
              <w:rPr>
                <w:b/>
                <w:lang w:val="it-IT" w:eastAsia="ru-RU"/>
              </w:rPr>
            </w:pPr>
            <w:r w:rsidRPr="00B94888">
              <w:rPr>
                <w:b/>
                <w:lang w:val="it-IT" w:eastAsia="ru-RU"/>
              </w:rPr>
              <w:t>Lot 1. Servicii de reparație a tehnicii de calcul</w:t>
            </w:r>
          </w:p>
        </w:tc>
      </w:tr>
      <w:tr w:rsidR="008B533A" w:rsidRPr="00C36BD4" w14:paraId="2F612377" w14:textId="77777777" w:rsidTr="00E622B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20B1" w14:textId="57037256" w:rsidR="008B533A" w:rsidRP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8B533A">
              <w:rPr>
                <w:sz w:val="22"/>
                <w:szCs w:val="22"/>
                <w:lang w:val="ro-MD" w:eastAsia="ru-RU"/>
              </w:rPr>
              <w:t>1.1.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04B6" w14:textId="77777777" w:rsidR="008B533A" w:rsidRPr="00B94888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8EDE" w14:textId="7D3B9D46" w:rsidR="008B533A" w:rsidRP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Reparație imprimantă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7879" w14:textId="79041B94" w:rsidR="008B533A" w:rsidRP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8B533A">
              <w:rPr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78AC" w14:textId="5A402509" w:rsidR="008B533A" w:rsidRPr="005010F2" w:rsidRDefault="005010F2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5010F2">
              <w:rPr>
                <w:lang w:eastAsia="ru-RU"/>
              </w:rPr>
              <w:t>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C67A" w14:textId="7C5121E4" w:rsidR="008B533A" w:rsidRPr="008B533A" w:rsidRDefault="008B533A" w:rsidP="00B94888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Tipuri: Canon,</w:t>
            </w:r>
            <w:r w:rsidRPr="008B533A">
              <w:t xml:space="preserve"> </w:t>
            </w:r>
            <w:r w:rsidRPr="008B533A">
              <w:rPr>
                <w:lang w:val="it-IT" w:eastAsia="ru-RU"/>
              </w:rPr>
              <w:t>HP,</w:t>
            </w:r>
            <w:r w:rsidRPr="008B533A">
              <w:t xml:space="preserve"> </w:t>
            </w:r>
            <w:r w:rsidR="00B90930">
              <w:t xml:space="preserve">EPSON </w:t>
            </w:r>
            <w:r w:rsidRPr="008B533A">
              <w:rPr>
                <w:lang w:val="it-IT" w:eastAsia="ru-RU"/>
              </w:rPr>
              <w:t>Reparația</w:t>
            </w:r>
          </w:p>
          <w:p w14:paraId="0E8419FA" w14:textId="445DDC72" w:rsidR="008B533A" w:rsidRPr="008B533A" w:rsidRDefault="008B533A" w:rsidP="00B94888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inc</w:t>
            </w:r>
            <w:r w:rsidR="00B90930">
              <w:rPr>
                <w:lang w:val="it-IT" w:eastAsia="ru-RU"/>
              </w:rPr>
              <w:t>lude: schimbare cuptor incorporAT</w:t>
            </w:r>
            <w:r w:rsidRPr="008B533A">
              <w:rPr>
                <w:lang w:val="it-IT" w:eastAsia="ru-RU"/>
              </w:rPr>
              <w:t>, DRUM</w:t>
            </w:r>
          </w:p>
          <w:p w14:paraId="7CE5559F" w14:textId="77777777" w:rsidR="008B533A" w:rsidRPr="008B533A" w:rsidRDefault="008B533A" w:rsidP="00B94888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UNIT, Hard, Deservirea (ungerea</w:t>
            </w:r>
          </w:p>
          <w:p w14:paraId="0512B1BF" w14:textId="77777777" w:rsidR="008B533A" w:rsidRPr="008B533A" w:rsidRDefault="008B533A" w:rsidP="00B94888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mecanismelor, curățirea, restaurarea,</w:t>
            </w:r>
          </w:p>
          <w:p w14:paraId="462A4519" w14:textId="39399EF7" w:rsidR="008B533A" w:rsidRPr="008B533A" w:rsidRDefault="008B533A" w:rsidP="00B94888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schimbarea) Pick-up Roller, Separator roller.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E7EAB" w14:textId="77777777" w:rsid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  <w:p w14:paraId="4C3731C8" w14:textId="77777777" w:rsid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  <w:p w14:paraId="7C2B67FC" w14:textId="77777777" w:rsid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  <w:p w14:paraId="65EAE1AB" w14:textId="77777777" w:rsid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  <w:p w14:paraId="5EA9B3BC" w14:textId="438F7081" w:rsidR="008B533A" w:rsidRP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20 833.33</w:t>
            </w:r>
          </w:p>
        </w:tc>
      </w:tr>
      <w:tr w:rsidR="008B533A" w:rsidRPr="00C36BD4" w14:paraId="2DD44FE2" w14:textId="77777777" w:rsidTr="00E622B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4D2D" w14:textId="3193E21B" w:rsidR="008B533A" w:rsidRP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8B533A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9DC7" w14:textId="77777777" w:rsidR="008B533A" w:rsidRPr="00B94888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4F84" w14:textId="77777777" w:rsidR="008B533A" w:rsidRPr="008B533A" w:rsidRDefault="008B533A" w:rsidP="00B94888">
            <w:pPr>
              <w:shd w:val="clear" w:color="auto" w:fill="FFFFFF"/>
              <w:spacing w:before="120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Reparație</w:t>
            </w:r>
          </w:p>
          <w:p w14:paraId="0D179A63" w14:textId="07078B18" w:rsidR="008B533A" w:rsidRPr="008B533A" w:rsidRDefault="008B533A" w:rsidP="00B94888">
            <w:pPr>
              <w:shd w:val="clear" w:color="auto" w:fill="FFFFFF"/>
              <w:spacing w:before="120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 xml:space="preserve">computer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7931" w14:textId="343B2C53" w:rsidR="008B533A" w:rsidRPr="008B533A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8B533A">
              <w:rPr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339B" w14:textId="60E93045" w:rsidR="008B533A" w:rsidRPr="005010F2" w:rsidRDefault="005010F2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5010F2">
              <w:rPr>
                <w:lang w:eastAsia="ru-RU"/>
              </w:rPr>
              <w:t>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6A15" w14:textId="1EEFBC63" w:rsidR="008B533A" w:rsidRPr="008B533A" w:rsidRDefault="008B533A" w:rsidP="008B533A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 xml:space="preserve">Reparația include schimbarea </w:t>
            </w:r>
          </w:p>
          <w:p w14:paraId="177D842B" w14:textId="77777777" w:rsidR="008B533A" w:rsidRPr="008B533A" w:rsidRDefault="008B533A" w:rsidP="008B533A">
            <w:pPr>
              <w:shd w:val="clear" w:color="auto" w:fill="FFFFFF"/>
              <w:ind w:firstLine="0"/>
              <w:jc w:val="center"/>
              <w:rPr>
                <w:lang w:val="it-IT" w:eastAsia="ru-RU"/>
              </w:rPr>
            </w:pPr>
            <w:r w:rsidRPr="008B533A">
              <w:rPr>
                <w:lang w:val="it-IT" w:eastAsia="ru-RU"/>
              </w:rPr>
              <w:t>matricei, HDD, SSD, tastieră, procesor,</w:t>
            </w:r>
          </w:p>
          <w:p w14:paraId="66C07CE0" w14:textId="058AFA66" w:rsidR="008B533A" w:rsidRPr="00C36BD4" w:rsidRDefault="008B533A" w:rsidP="008B533A">
            <w:pPr>
              <w:shd w:val="clear" w:color="auto" w:fill="FFFFFF"/>
              <w:ind w:firstLine="0"/>
              <w:jc w:val="center"/>
              <w:rPr>
                <w:b/>
                <w:lang w:val="it-IT" w:eastAsia="ru-RU"/>
              </w:rPr>
            </w:pPr>
            <w:r w:rsidRPr="008B533A">
              <w:rPr>
                <w:lang w:val="it-IT" w:eastAsia="ru-RU"/>
              </w:rPr>
              <w:t>cipset, placa video, placă de bază</w:t>
            </w:r>
            <w:r w:rsidR="00B90930">
              <w:rPr>
                <w:lang w:val="it-IT" w:eastAsia="ru-RU"/>
              </w:rPr>
              <w:t>, sistem de răcire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86BA" w14:textId="77777777" w:rsidR="008B533A" w:rsidRPr="00C36BD4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</w:tc>
      </w:tr>
      <w:tr w:rsidR="00C36BD4" w:rsidRPr="00C36BD4" w14:paraId="331C29A9" w14:textId="77777777" w:rsidTr="00AF4B50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E6C8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left"/>
              <w:rPr>
                <w:lang w:eastAsia="ru-RU"/>
              </w:rPr>
            </w:pPr>
            <w:proofErr w:type="spellStart"/>
            <w:r w:rsidRPr="00C36BD4">
              <w:rPr>
                <w:b/>
                <w:lang w:eastAsia="ru-RU"/>
              </w:rPr>
              <w:t>Valoarea</w:t>
            </w:r>
            <w:proofErr w:type="spellEnd"/>
            <w:r w:rsidRPr="00C36BD4">
              <w:rPr>
                <w:b/>
                <w:lang w:eastAsia="ru-RU"/>
              </w:rPr>
              <w:t xml:space="preserve"> </w:t>
            </w:r>
            <w:proofErr w:type="spellStart"/>
            <w:r w:rsidRPr="00C36BD4">
              <w:rPr>
                <w:b/>
                <w:lang w:eastAsia="ru-RU"/>
              </w:rPr>
              <w:t>estimativă</w:t>
            </w:r>
            <w:proofErr w:type="spellEnd"/>
            <w:r w:rsidRPr="00C36BD4">
              <w:rPr>
                <w:b/>
                <w:lang w:eastAsia="ru-RU"/>
              </w:rPr>
              <w:t xml:space="preserve"> </w:t>
            </w:r>
            <w:proofErr w:type="spellStart"/>
            <w:r w:rsidRPr="00C36BD4">
              <w:rPr>
                <w:b/>
                <w:lang w:eastAsia="ru-RU"/>
              </w:rPr>
              <w:t>totală</w:t>
            </w:r>
            <w:proofErr w:type="spellEnd"/>
            <w:r w:rsidRPr="00C36BD4">
              <w:rPr>
                <w:b/>
                <w:lang w:eastAsia="ru-RU"/>
              </w:rPr>
              <w:t xml:space="preserve"> </w:t>
            </w:r>
            <w:proofErr w:type="spellStart"/>
            <w:r w:rsidRPr="00C36BD4">
              <w:rPr>
                <w:b/>
                <w:lang w:eastAsia="ru-RU"/>
              </w:rPr>
              <w:t>fără</w:t>
            </w:r>
            <w:proofErr w:type="spellEnd"/>
            <w:r w:rsidRPr="00C36BD4">
              <w:rPr>
                <w:b/>
                <w:lang w:eastAsia="ru-RU"/>
              </w:rPr>
              <w:t xml:space="preserve">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44C6" w14:textId="3BD30E3D" w:rsidR="00C36BD4" w:rsidRPr="00C36BD4" w:rsidRDefault="008B533A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color w:val="000000"/>
                <w:lang w:val="ru-RU" w:eastAsia="ru-RU"/>
              </w:rPr>
            </w:pPr>
            <w:r w:rsidRPr="008B533A">
              <w:rPr>
                <w:b/>
                <w:color w:val="000000"/>
                <w:lang w:eastAsia="ru-RU"/>
              </w:rPr>
              <w:t>20</w:t>
            </w:r>
            <w:r>
              <w:rPr>
                <w:b/>
                <w:color w:val="000000"/>
                <w:lang w:eastAsia="ru-RU"/>
              </w:rPr>
              <w:t xml:space="preserve"> </w:t>
            </w:r>
            <w:r w:rsidRPr="008B533A">
              <w:rPr>
                <w:b/>
                <w:color w:val="000000"/>
                <w:lang w:eastAsia="ru-RU"/>
              </w:rPr>
              <w:t>833.33</w:t>
            </w:r>
          </w:p>
        </w:tc>
      </w:tr>
    </w:tbl>
    <w:p w14:paraId="749BAD1E" w14:textId="766DF45C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</w:p>
    <w:p w14:paraId="5B66C0DF" w14:textId="77777777" w:rsidR="00850D1C" w:rsidRPr="00C36BD4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25F721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C36BD4" w:rsidRPr="00C36BD4">
        <w:rPr>
          <w:b/>
          <w:sz w:val="23"/>
          <w:szCs w:val="23"/>
          <w:lang w:val="ro-RO" w:eastAsia="ru-RU"/>
        </w:rPr>
        <w:t>pe parcursul anului, la comanda beneficiarului în termen de 5 zile, Penitenciarul nr.11 – Bălţi, mun. Bălţi, str. Ştefan cel Mare 78</w:t>
      </w:r>
      <w:r w:rsidR="00C36BD4">
        <w:rPr>
          <w:b/>
          <w:sz w:val="23"/>
          <w:szCs w:val="23"/>
          <w:lang w:val="ro-RO" w:eastAsia="ru-RU"/>
        </w:rPr>
        <w:t>,</w:t>
      </w:r>
      <w:r w:rsidR="00C36BD4" w:rsidRPr="00C36BD4">
        <w:rPr>
          <w:b/>
          <w:sz w:val="23"/>
          <w:szCs w:val="23"/>
          <w:lang w:val="ro-RO" w:eastAsia="ru-RU"/>
        </w:rPr>
        <w:t>A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5B0081D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DA3063">
        <w:rPr>
          <w:b/>
          <w:sz w:val="24"/>
          <w:szCs w:val="24"/>
          <w:lang w:val="ro-RO" w:eastAsia="ru-RU"/>
        </w:rPr>
        <w:t>31.12.2026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65"/>
        <w:gridCol w:w="2526"/>
        <w:gridCol w:w="3711"/>
        <w:gridCol w:w="1848"/>
      </w:tblGrid>
      <w:tr w:rsidR="009B7ED4" w:rsidRPr="00947987" w14:paraId="75CC356D" w14:textId="77777777" w:rsidTr="003C36A9">
        <w:tc>
          <w:tcPr>
            <w:tcW w:w="1265" w:type="dxa"/>
            <w:shd w:val="clear" w:color="auto" w:fill="auto"/>
          </w:tcPr>
          <w:p w14:paraId="6B8830F1" w14:textId="77777777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6" w:type="dxa"/>
            <w:shd w:val="clear" w:color="auto" w:fill="auto"/>
          </w:tcPr>
          <w:p w14:paraId="62CA7746" w14:textId="490AC4AF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en-GB"/>
              </w:rPr>
            </w:pP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C4E9DA9" w14:textId="4FACC3A2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C36BD4">
              <w:rPr>
                <w:b/>
                <w:iCs/>
                <w:sz w:val="24"/>
                <w:szCs w:val="24"/>
                <w:lang w:val="it-IT"/>
              </w:rPr>
              <w:t>criteriului/cerinței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3C36A9">
        <w:tc>
          <w:tcPr>
            <w:tcW w:w="1265" w:type="dxa"/>
            <w:shd w:val="clear" w:color="auto" w:fill="auto"/>
          </w:tcPr>
          <w:p w14:paraId="362A9DC5" w14:textId="77777777" w:rsidR="009B7ED4" w:rsidRPr="00737C89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526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3C36A9">
        <w:tc>
          <w:tcPr>
            <w:tcW w:w="1265" w:type="dxa"/>
            <w:shd w:val="clear" w:color="auto" w:fill="auto"/>
          </w:tcPr>
          <w:p w14:paraId="23046B17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526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3C36A9">
        <w:tc>
          <w:tcPr>
            <w:tcW w:w="1265" w:type="dxa"/>
            <w:shd w:val="clear" w:color="auto" w:fill="auto"/>
          </w:tcPr>
          <w:p w14:paraId="41E85B40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526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3C36A9">
        <w:tc>
          <w:tcPr>
            <w:tcW w:w="1265" w:type="dxa"/>
            <w:shd w:val="clear" w:color="auto" w:fill="auto"/>
          </w:tcPr>
          <w:p w14:paraId="3C6FCA01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526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3C36A9">
        <w:tc>
          <w:tcPr>
            <w:tcW w:w="1265" w:type="dxa"/>
            <w:shd w:val="clear" w:color="auto" w:fill="auto"/>
          </w:tcPr>
          <w:p w14:paraId="1DA3030E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526" w:type="dxa"/>
            <w:shd w:val="clear" w:color="auto" w:fill="auto"/>
          </w:tcPr>
          <w:p w14:paraId="11B8F9E5" w14:textId="2DCA3E73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="009B7ED4" w:rsidRPr="002E15F2">
              <w:rPr>
                <w:iCs/>
                <w:lang w:val="en-US"/>
              </w:rPr>
              <w:t>înregistării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juridice</w:t>
            </w:r>
            <w:proofErr w:type="spellEnd"/>
            <w:r w:rsidR="009B7ED4"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="009B7ED4" w:rsidRPr="002E15F2">
              <w:rPr>
                <w:iCs/>
                <w:lang w:val="en-US"/>
              </w:rPr>
              <w:t>Registru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3C36A9">
        <w:tc>
          <w:tcPr>
            <w:tcW w:w="1265" w:type="dxa"/>
            <w:shd w:val="clear" w:color="auto" w:fill="auto"/>
          </w:tcPr>
          <w:p w14:paraId="11B62A9C" w14:textId="77777777" w:rsidR="009B7ED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526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39AB40F2" w14:textId="77777777" w:rsidR="009B7ED4" w:rsidRPr="002E15F2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526" w:type="dxa"/>
            <w:shd w:val="clear" w:color="auto" w:fill="auto"/>
          </w:tcPr>
          <w:p w14:paraId="79E75A9A" w14:textId="77777777" w:rsidR="009B7ED4" w:rsidRPr="00130503" w:rsidRDefault="009B7ED4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2E15F2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D2646FF" w14:textId="178F27BD" w:rsidR="009B7ED4" w:rsidRPr="002E15F2" w:rsidRDefault="009B7ED4" w:rsidP="00DA3063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5010F2" w:rsidRPr="002E15F2" w14:paraId="45676518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569A0CE1" w14:textId="2A9E2B34" w:rsidR="005010F2" w:rsidRDefault="005010F2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2526" w:type="dxa"/>
            <w:shd w:val="clear" w:color="auto" w:fill="auto"/>
          </w:tcPr>
          <w:p w14:paraId="6EED016E" w14:textId="434CCF0E" w:rsidR="005010F2" w:rsidRDefault="005010F2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5010F2">
              <w:rPr>
                <w:iCs/>
              </w:rPr>
              <w:t xml:space="preserve">Confirmare privind deținerea unui centru de reparație a brandurilor propuse sau existența unui contract cu un astfel de centru  </w:t>
            </w:r>
          </w:p>
        </w:tc>
        <w:tc>
          <w:tcPr>
            <w:tcW w:w="3711" w:type="dxa"/>
            <w:shd w:val="clear" w:color="auto" w:fill="auto"/>
          </w:tcPr>
          <w:p w14:paraId="155CD62B" w14:textId="06A4856A" w:rsidR="005010F2" w:rsidRDefault="005010F2" w:rsidP="004E6A44">
            <w:pPr>
              <w:widowControl w:val="0"/>
              <w:autoSpaceDE w:val="0"/>
              <w:autoSpaceDN w:val="0"/>
              <w:ind w:left="31" w:firstLine="0"/>
            </w:pPr>
            <w:r w:rsidRPr="005010F2">
              <w:t>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2590F72E" w14:textId="317B4565" w:rsidR="005010F2" w:rsidRDefault="005010F2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010F2">
              <w:rPr>
                <w:iCs/>
              </w:rPr>
              <w:t>Obligatoriu</w:t>
            </w:r>
          </w:p>
        </w:tc>
      </w:tr>
      <w:tr w:rsidR="009B7ED4" w:rsidRPr="002E15F2" w14:paraId="606FE953" w14:textId="77777777" w:rsidTr="003C36A9">
        <w:tc>
          <w:tcPr>
            <w:tcW w:w="1265" w:type="dxa"/>
            <w:shd w:val="clear" w:color="auto" w:fill="auto"/>
          </w:tcPr>
          <w:p w14:paraId="01D017A8" w14:textId="0A509A14" w:rsidR="009B7ED4" w:rsidRDefault="005010F2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9</w:t>
            </w:r>
            <w:r w:rsidR="009B7ED4">
              <w:rPr>
                <w:iCs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DA3063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27938C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FA435B" w:rsidRPr="00FA435B">
        <w:rPr>
          <w:b/>
          <w:sz w:val="24"/>
          <w:szCs w:val="24"/>
          <w:lang w:val="ro-RO" w:eastAsia="ru-RU"/>
        </w:rPr>
        <w:t>Nu sunt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</w:t>
      </w:r>
      <w:bookmarkStart w:id="0" w:name="_GoBack"/>
      <w:bookmarkEnd w:id="0"/>
      <w:r w:rsidRPr="009737C6">
        <w:rPr>
          <w:bCs/>
          <w:sz w:val="24"/>
          <w:szCs w:val="24"/>
          <w:lang w:val="ro-RO" w:eastAsia="ru-RU"/>
        </w:rPr>
        <w:t>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3946C582" w:rsidR="008F2E5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C36BD4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p w14:paraId="2A65FE81" w14:textId="77777777" w:rsidR="008F2E52" w:rsidRPr="008F2E52" w:rsidRDefault="008F2E52" w:rsidP="008F2E52">
      <w:pPr>
        <w:rPr>
          <w:sz w:val="24"/>
          <w:szCs w:val="24"/>
          <w:lang w:val="ro-RO" w:eastAsia="ru-RU"/>
        </w:rPr>
      </w:pPr>
    </w:p>
    <w:p w14:paraId="51C61769" w14:textId="77777777" w:rsidR="008F2E52" w:rsidRPr="008F2E52" w:rsidRDefault="008F2E52" w:rsidP="008F2E52">
      <w:pPr>
        <w:rPr>
          <w:sz w:val="24"/>
          <w:szCs w:val="24"/>
          <w:lang w:val="ro-RO" w:eastAsia="ru-RU"/>
        </w:rPr>
      </w:pPr>
    </w:p>
    <w:p w14:paraId="521B63DA" w14:textId="77777777" w:rsidR="008F2E52" w:rsidRPr="008F2E52" w:rsidRDefault="008F2E52" w:rsidP="008F2E52">
      <w:pPr>
        <w:rPr>
          <w:sz w:val="24"/>
          <w:szCs w:val="24"/>
          <w:lang w:val="ro-RO" w:eastAsia="ru-RU"/>
        </w:rPr>
      </w:pPr>
    </w:p>
    <w:p w14:paraId="6B13F041" w14:textId="7FD28685" w:rsidR="008F2E52" w:rsidRDefault="008F2E52" w:rsidP="008F2E52">
      <w:pPr>
        <w:rPr>
          <w:sz w:val="24"/>
          <w:szCs w:val="24"/>
          <w:lang w:val="ro-RO" w:eastAsia="ru-RU"/>
        </w:rPr>
      </w:pPr>
    </w:p>
    <w:p w14:paraId="4A7FA4D6" w14:textId="1DE37DC9" w:rsidR="008F2E52" w:rsidRDefault="008F2E52" w:rsidP="008F2E52">
      <w:pPr>
        <w:rPr>
          <w:sz w:val="24"/>
          <w:szCs w:val="24"/>
          <w:lang w:val="ro-RO" w:eastAsia="ru-RU"/>
        </w:rPr>
      </w:pPr>
    </w:p>
    <w:p w14:paraId="55C4236D" w14:textId="77777777" w:rsidR="008F2E52" w:rsidRPr="008F2E52" w:rsidRDefault="008F2E52" w:rsidP="008F2E52">
      <w:pPr>
        <w:rPr>
          <w:lang w:val="ro-RO" w:eastAsia="ru-RU"/>
        </w:rPr>
      </w:pPr>
      <w:r w:rsidRPr="008F2E52">
        <w:rPr>
          <w:lang w:val="ro-RO" w:eastAsia="ru-RU"/>
        </w:rPr>
        <w:t>Ex. Nicolai MUTRUC</w:t>
      </w:r>
    </w:p>
    <w:p w14:paraId="3B5D4BE8" w14:textId="608FE72F" w:rsidR="00850D1C" w:rsidRPr="008F2E52" w:rsidRDefault="008F2E52" w:rsidP="008F2E52">
      <w:pPr>
        <w:rPr>
          <w:lang w:val="ro-RO" w:eastAsia="ru-RU"/>
        </w:rPr>
      </w:pPr>
      <w:r w:rsidRPr="008F2E52">
        <w:rPr>
          <w:lang w:val="ro-RO" w:eastAsia="ru-RU"/>
        </w:rPr>
        <w:t>Tel. 069905617</w:t>
      </w:r>
    </w:p>
    <w:sectPr w:rsidR="00850D1C" w:rsidRPr="008F2E52" w:rsidSect="00DA3063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143970"/>
    <w:rsid w:val="001A4F54"/>
    <w:rsid w:val="001B3786"/>
    <w:rsid w:val="001C0B4A"/>
    <w:rsid w:val="001C7DFF"/>
    <w:rsid w:val="001E4101"/>
    <w:rsid w:val="0025260B"/>
    <w:rsid w:val="002842BB"/>
    <w:rsid w:val="00377959"/>
    <w:rsid w:val="003C36A9"/>
    <w:rsid w:val="004012DF"/>
    <w:rsid w:val="0043559F"/>
    <w:rsid w:val="0047394D"/>
    <w:rsid w:val="00485303"/>
    <w:rsid w:val="00487320"/>
    <w:rsid w:val="004A0230"/>
    <w:rsid w:val="004B41F9"/>
    <w:rsid w:val="004D627E"/>
    <w:rsid w:val="004E6A44"/>
    <w:rsid w:val="004F674A"/>
    <w:rsid w:val="005010F2"/>
    <w:rsid w:val="00526C26"/>
    <w:rsid w:val="005424CF"/>
    <w:rsid w:val="00554B33"/>
    <w:rsid w:val="00592BB6"/>
    <w:rsid w:val="0059702E"/>
    <w:rsid w:val="00677235"/>
    <w:rsid w:val="006D5DF4"/>
    <w:rsid w:val="006E029B"/>
    <w:rsid w:val="007039C5"/>
    <w:rsid w:val="00717212"/>
    <w:rsid w:val="0073615F"/>
    <w:rsid w:val="00755343"/>
    <w:rsid w:val="007977E4"/>
    <w:rsid w:val="007B5EFF"/>
    <w:rsid w:val="007E7066"/>
    <w:rsid w:val="00850D1C"/>
    <w:rsid w:val="008B533A"/>
    <w:rsid w:val="008F2E52"/>
    <w:rsid w:val="0090077C"/>
    <w:rsid w:val="0090478A"/>
    <w:rsid w:val="009B7ED4"/>
    <w:rsid w:val="00A752EC"/>
    <w:rsid w:val="00A827AE"/>
    <w:rsid w:val="00B46C47"/>
    <w:rsid w:val="00B73504"/>
    <w:rsid w:val="00B90930"/>
    <w:rsid w:val="00B94888"/>
    <w:rsid w:val="00BA6B51"/>
    <w:rsid w:val="00BB577A"/>
    <w:rsid w:val="00BB7BF0"/>
    <w:rsid w:val="00BD577E"/>
    <w:rsid w:val="00C36BD4"/>
    <w:rsid w:val="00C643B5"/>
    <w:rsid w:val="00C802D9"/>
    <w:rsid w:val="00CB61A6"/>
    <w:rsid w:val="00CB6A95"/>
    <w:rsid w:val="00CD0B8F"/>
    <w:rsid w:val="00CD61C7"/>
    <w:rsid w:val="00CE42D3"/>
    <w:rsid w:val="00CE668E"/>
    <w:rsid w:val="00D24CD7"/>
    <w:rsid w:val="00D27757"/>
    <w:rsid w:val="00D630DB"/>
    <w:rsid w:val="00D6505C"/>
    <w:rsid w:val="00D6519B"/>
    <w:rsid w:val="00DA3063"/>
    <w:rsid w:val="00E67425"/>
    <w:rsid w:val="00E72D00"/>
    <w:rsid w:val="00F01872"/>
    <w:rsid w:val="00F106EF"/>
    <w:rsid w:val="00F2680B"/>
    <w:rsid w:val="00F70B6C"/>
    <w:rsid w:val="00F85050"/>
    <w:rsid w:val="00FA435B"/>
    <w:rsid w:val="00FA51A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50</cp:revision>
  <cp:lastPrinted>2026-03-12T12:59:00Z</cp:lastPrinted>
  <dcterms:created xsi:type="dcterms:W3CDTF">2022-12-23T12:03:00Z</dcterms:created>
  <dcterms:modified xsi:type="dcterms:W3CDTF">2026-03-12T13:12:00Z</dcterms:modified>
</cp:coreProperties>
</file>