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17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4"/>
        <w:gridCol w:w="3443"/>
        <w:gridCol w:w="956"/>
        <w:gridCol w:w="803"/>
        <w:gridCol w:w="897"/>
        <w:gridCol w:w="847"/>
        <w:gridCol w:w="879"/>
        <w:gridCol w:w="811"/>
        <w:gridCol w:w="243"/>
        <w:gridCol w:w="1357"/>
        <w:gridCol w:w="53"/>
        <w:gridCol w:w="1551"/>
        <w:gridCol w:w="81"/>
        <w:gridCol w:w="1854"/>
      </w:tblGrid>
      <w:tr w14:paraId="77A44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3244" w:type="dxa"/>
            <w:gridSpan w:val="12"/>
            <w:shd w:val="clear" w:color="auto" w:fill="auto"/>
            <w:vAlign w:val="center"/>
          </w:tcPr>
          <w:p w14:paraId="2F4A2DEE"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35" w:type="dxa"/>
            <w:gridSpan w:val="2"/>
          </w:tcPr>
          <w:p w14:paraId="3CC43C3B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14:paraId="0FF6F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3244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62EE8814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12AD3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5" w:type="dxa"/>
            <w:gridSpan w:val="2"/>
            <w:tcBorders>
              <w:bottom w:val="single" w:color="auto" w:sz="4" w:space="0"/>
            </w:tcBorders>
          </w:tcPr>
          <w:p w14:paraId="250789AF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14:paraId="5C1194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517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9FB4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16DEF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517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A4C28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Uși și ferestre din PVC</w:t>
            </w:r>
          </w:p>
        </w:tc>
      </w:tr>
      <w:tr w14:paraId="12A611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CA1E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13A7A4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99F9A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A1D6B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5B35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34AA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56E0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0D584C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1C809E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4AA11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CF168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1A94A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1F97747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01972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57FE59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0A4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6B6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CF9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E27B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3282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7F7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B528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0BC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814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ABF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134964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5179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37328"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2785F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14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54C7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  <w:t>44221200-7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DE64E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Uși de exterior PVC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58D270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m2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82B1D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012672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D76D4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CB35C8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D457A1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9FEE5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 de la data comenzii</w:t>
            </w:r>
          </w:p>
        </w:tc>
        <w:tc>
          <w:tcPr>
            <w:tcW w:w="3539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CBCBEB">
            <w:pPr>
              <w:spacing w:line="240" w:lineRule="auto"/>
              <w:ind w:firstLine="110" w:firstLineChars="5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9010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DAB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673C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Uși de interior PVC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171390D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m2.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57EEC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58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4C737D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1BAE1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A087EC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EB78EE5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F45EC3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39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0AA17E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1AC0B9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7AAF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67C3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Ferestre PVC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4480C2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m2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F3262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7FEE13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7753FAA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C176DB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447504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AFCD69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39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77564FA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72469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445DE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6650B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Pervaz de fereastră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163C97E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m.l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07170B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836331B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A3B518E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1D4FD20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8D4CAB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34249B2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39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5B66F45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10C4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4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7B9E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095DBE5">
            <w:pP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Scurgeri exterioare</w:t>
            </w:r>
          </w:p>
          <w:p w14:paraId="7B8E78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 ( glafuri)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19ECDF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m.l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4235BF8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50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4F1226D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0DEEAE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7059E3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980751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619684A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39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AA2FE4C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2EC2B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40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8AA1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7501C7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Plase pentru ferestre P</w:t>
            </w:r>
            <w:bookmarkStart w:id="0" w:name="_GoBack"/>
            <w:bookmarkEnd w:id="0"/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VC</w:t>
            </w:r>
          </w:p>
        </w:tc>
        <w:tc>
          <w:tcPr>
            <w:tcW w:w="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D5437A"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m2</w:t>
            </w:r>
          </w:p>
        </w:tc>
        <w:tc>
          <w:tcPr>
            <w:tcW w:w="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2FA87B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8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3EBA8"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5D2AF"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558476F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2869024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6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39F8B">
            <w:pPr>
              <w:spacing w:line="240" w:lineRule="auto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539" w:type="dxa"/>
            <w:gridSpan w:val="4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EAF0A80"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46D05B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</w:trPr>
        <w:tc>
          <w:tcPr>
            <w:tcW w:w="10283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8D9E5C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02A4BD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5098BC0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08E0AA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795B1A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13E49C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EF50CA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4AE6473">
            <w:pPr>
              <w:rPr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1410" w:type="dxa"/>
            <w:gridSpan w:val="2"/>
            <w:tcBorders>
              <w:top w:val="single" w:color="auto" w:sz="4" w:space="0"/>
            </w:tcBorders>
          </w:tcPr>
          <w:p w14:paraId="38BC0D9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32" w:type="dxa"/>
            <w:gridSpan w:val="2"/>
            <w:tcBorders>
              <w:top w:val="single" w:color="auto" w:sz="4" w:space="0"/>
            </w:tcBorders>
          </w:tcPr>
          <w:p w14:paraId="3B6DE8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54" w:type="dxa"/>
            <w:tcBorders>
              <w:top w:val="single" w:color="auto" w:sz="4" w:space="0"/>
            </w:tcBorders>
          </w:tcPr>
          <w:p w14:paraId="4985D642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3CEB21E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2B380B"/>
    <w:rsid w:val="0C395F24"/>
    <w:rsid w:val="11F463AE"/>
    <w:rsid w:val="1BE23613"/>
    <w:rsid w:val="22350AE4"/>
    <w:rsid w:val="2D025329"/>
    <w:rsid w:val="32D4772C"/>
    <w:rsid w:val="36F72213"/>
    <w:rsid w:val="3D174565"/>
    <w:rsid w:val="3E3F114A"/>
    <w:rsid w:val="41422FF1"/>
    <w:rsid w:val="45835FF9"/>
    <w:rsid w:val="480D3F42"/>
    <w:rsid w:val="527D4B05"/>
    <w:rsid w:val="543D36A4"/>
    <w:rsid w:val="56A62C96"/>
    <w:rsid w:val="56C177FB"/>
    <w:rsid w:val="5C394D0E"/>
    <w:rsid w:val="61B44BF7"/>
    <w:rsid w:val="661B5B07"/>
    <w:rsid w:val="6A4A7BDC"/>
    <w:rsid w:val="71CE2A46"/>
    <w:rsid w:val="797B69E6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61"/>
    <w:qFormat/>
    <w:uiPriority w:val="0"/>
    <w:rPr>
      <w:rFonts w:hint="default" w:ascii="Times New Roman" w:hAnsi="Times New Roman" w:cs="Times New Roman"/>
      <w:color w:val="00000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170</Words>
  <Characters>1173</Characters>
  <Lines>0</Lines>
  <Paragraphs>0</Paragraphs>
  <TotalTime>5</TotalTime>
  <ScaleCrop>false</ScaleCrop>
  <LinksUpToDate>false</LinksUpToDate>
  <CharactersWithSpaces>1271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2026-07-10T05:41:11Z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