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8B4CA5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8B4CA5" w:rsidRDefault="008364B1" w:rsidP="00410DA4">
            <w:pPr>
              <w:rPr>
                <w:bCs/>
                <w:iCs/>
              </w:rPr>
            </w:pPr>
          </w:p>
          <w:tbl>
            <w:tblPr>
              <w:tblW w:w="14815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48"/>
              <w:gridCol w:w="2272"/>
              <w:gridCol w:w="1140"/>
              <w:gridCol w:w="928"/>
              <w:gridCol w:w="1044"/>
              <w:gridCol w:w="1030"/>
              <w:gridCol w:w="1003"/>
              <w:gridCol w:w="807"/>
              <w:gridCol w:w="2129"/>
              <w:gridCol w:w="50"/>
              <w:gridCol w:w="880"/>
              <w:gridCol w:w="720"/>
              <w:gridCol w:w="1433"/>
              <w:gridCol w:w="383"/>
            </w:tblGrid>
            <w:tr w:rsidR="008364B1" w:rsidRPr="008B4CA5" w14:paraId="7AF3C131" w14:textId="77777777" w:rsidTr="001E15F6">
              <w:trPr>
                <w:trHeight w:val="2129"/>
              </w:trPr>
              <w:tc>
                <w:tcPr>
                  <w:tcW w:w="12999" w:type="dxa"/>
                  <w:gridSpan w:val="13"/>
                  <w:vAlign w:val="center"/>
                </w:tcPr>
                <w:p w14:paraId="6C13EF47" w14:textId="542788E6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8B4CA5">
                    <w:rPr>
                      <w:noProof w:val="0"/>
                      <w:lang w:val="it-IT"/>
                    </w:rPr>
                    <w:br w:type="page"/>
                  </w:r>
                  <w:r w:rsidRPr="008B4CA5">
                    <w:rPr>
                      <w:noProof w:val="0"/>
                      <w:lang w:val="it-IT"/>
                    </w:rPr>
                    <w:br w:type="page"/>
                  </w:r>
                  <w:r w:rsidRPr="008B4CA5">
                    <w:rPr>
                      <w:noProof w:val="0"/>
                      <w:lang w:val="it-IT"/>
                    </w:rPr>
                    <w:br w:type="page"/>
                  </w:r>
                  <w:r w:rsidRPr="008B4CA5">
                    <w:rPr>
                      <w:noProof w:val="0"/>
                      <w:lang w:val="it-IT"/>
                    </w:rPr>
                    <w:br w:type="page"/>
                  </w:r>
                  <w:r w:rsidR="002C7121" w:rsidRPr="008B4CA5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</w:t>
                  </w:r>
                  <w:r w:rsidRPr="008B4CA5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594C034D" w:rsidR="008364B1" w:rsidRPr="008B4CA5" w:rsidRDefault="00136505" w:rsidP="00B302C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8B4CA5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</w:t>
                  </w:r>
                  <w:r w:rsidR="00AC3DE1" w:rsidRPr="008B4CA5">
                    <w:rPr>
                      <w:noProof w:val="0"/>
                      <w:lang w:val="it-IT"/>
                    </w:rPr>
                    <w:t xml:space="preserve"> l</w:t>
                  </w:r>
                  <w:r w:rsidR="008364B1" w:rsidRPr="008B4CA5">
                    <w:rPr>
                      <w:noProof w:val="0"/>
                      <w:lang w:val="it-IT"/>
                    </w:rPr>
                    <w:t>a Documentația standard nr._____</w:t>
                  </w:r>
                </w:p>
                <w:p w14:paraId="5526D3A6" w14:textId="179C112F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8B4CA5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din “____” ________ 20___</w:t>
                  </w:r>
                </w:p>
                <w:p w14:paraId="35BD2944" w14:textId="4DC9B97B" w:rsidR="0060703A" w:rsidRPr="008B4CA5" w:rsidRDefault="00136505" w:rsidP="00B302C2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both"/>
                    <w:textAlignment w:val="center"/>
                    <w:rPr>
                      <w:b/>
                      <w:bCs/>
                      <w:lang w:val="en-US"/>
                    </w:rPr>
                  </w:pPr>
                  <w:r w:rsidRPr="008B4CA5">
                    <w:rPr>
                      <w:color w:val="333333"/>
                    </w:rPr>
                    <w:t xml:space="preserve">  </w:t>
                  </w:r>
                  <w:r w:rsidR="0060703A" w:rsidRPr="008B4CA5">
                    <w:rPr>
                      <w:color w:val="333333"/>
                    </w:rPr>
                    <w:t xml:space="preserve">  </w:t>
                  </w:r>
                  <w:r w:rsidRPr="008B4CA5">
                    <w:rPr>
                      <w:color w:val="333333"/>
                    </w:rPr>
                    <w:t xml:space="preserve"> </w:t>
                  </w:r>
                  <w:r w:rsidR="00AC3DE1" w:rsidRPr="008B4CA5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="00024BDA">
                    <w:rPr>
                      <w:color w:val="333333"/>
                    </w:rPr>
                    <w:t xml:space="preserve"> </w:t>
                  </w:r>
                  <w:r w:rsidR="00AC3DE1" w:rsidRPr="008B4CA5">
                    <w:rPr>
                      <w:color w:val="333333"/>
                    </w:rPr>
                    <w:t xml:space="preserve"> </w:t>
                  </w:r>
                  <w:r w:rsidR="00022983" w:rsidRPr="008B4CA5">
                    <w:rPr>
                      <w:color w:val="333333"/>
                    </w:rPr>
                    <w:t>nr.</w:t>
                  </w:r>
                  <w:r w:rsidR="00B302C2">
                    <w:rPr>
                      <w:color w:val="333333"/>
                    </w:rPr>
                    <w:t xml:space="preserve"> </w:t>
                  </w:r>
                  <w:hyperlink r:id="rId5" w:tgtFrame="_blank" w:history="1">
                    <w:r w:rsidR="00B302C2" w:rsidRPr="00FB42D7">
                      <w:rPr>
                        <w:rStyle w:val="Hyperlink"/>
                        <w:lang w:val="en-US"/>
                      </w:rPr>
                      <w:t>ocds-b3wdp1-MD-1785223174863</w:t>
                    </w:r>
                  </w:hyperlink>
                </w:p>
                <w:p w14:paraId="5AEE3F78" w14:textId="34E4E5A7" w:rsidR="00022983" w:rsidRPr="008B4CA5" w:rsidRDefault="00022983" w:rsidP="00B302C2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</w:rPr>
                  </w:pPr>
                </w:p>
                <w:p w14:paraId="5439EB8B" w14:textId="0105C3D3" w:rsidR="00BD75CC" w:rsidRPr="008B4CA5" w:rsidRDefault="00BD75CC" w:rsidP="00B302C2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024F8982" w14:textId="488EA53E" w:rsidR="008364B1" w:rsidRPr="008B4CA5" w:rsidRDefault="008364B1" w:rsidP="00B302C2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8B4CA5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816" w:type="dxa"/>
                  <w:gridSpan w:val="2"/>
                </w:tcPr>
                <w:p w14:paraId="405AEAF0" w14:textId="77777777" w:rsidR="008364B1" w:rsidRPr="008B4CA5" w:rsidRDefault="008364B1" w:rsidP="00B302C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8B4CA5" w14:paraId="60F0A6AD" w14:textId="77777777" w:rsidTr="001E15F6">
              <w:tc>
                <w:tcPr>
                  <w:tcW w:w="12999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B4CA5" w:rsidRDefault="008364B1" w:rsidP="00B302C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B4CA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8B4CA5" w:rsidRDefault="008364B1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16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8B4CA5" w:rsidRDefault="008364B1" w:rsidP="00B302C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8B4CA5" w14:paraId="7432BC2D" w14:textId="77777777" w:rsidTr="001E15F6">
              <w:trPr>
                <w:gridAfter w:val="1"/>
                <w:wAfter w:w="383" w:type="dxa"/>
                <w:trHeight w:val="397"/>
              </w:trPr>
              <w:tc>
                <w:tcPr>
                  <w:tcW w:w="9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8B4CA5" w:rsidRDefault="008364B1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36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4B8C66FB" w:rsidR="008364B1" w:rsidRPr="008B4CA5" w:rsidRDefault="008364B1" w:rsidP="00B302C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8B4CA5">
                    <w:t>Numărul  procedurii de achiziție</w:t>
                  </w:r>
                  <w:r w:rsidR="004B6FFD" w:rsidRPr="008B4CA5">
                    <w:t xml:space="preserve">: </w:t>
                  </w:r>
                  <w:hyperlink r:id="rId6" w:tgtFrame="_blank" w:history="1">
                    <w:r w:rsidR="00B302C2" w:rsidRPr="00FB42D7">
                      <w:rPr>
                        <w:rStyle w:val="Hyperlink"/>
                        <w:lang w:val="en-US"/>
                      </w:rPr>
                      <w:t>ocds-b3wdp1-MD-1785223174863</w:t>
                    </w:r>
                  </w:hyperlink>
                  <w:r w:rsidR="00B302C2">
                    <w:t xml:space="preserve"> </w:t>
                  </w:r>
                  <w:r w:rsidR="00B302C2" w:rsidRPr="00EF5D93">
                    <w:rPr>
                      <w:color w:val="333333"/>
                      <w:lang w:val="ro-MD"/>
                    </w:rPr>
                    <w:t xml:space="preserve">din data de </w:t>
                  </w:r>
                  <w:r w:rsidR="00B302C2">
                    <w:rPr>
                      <w:color w:val="333333"/>
                      <w:lang w:val="ro-MD"/>
                    </w:rPr>
                    <w:t>28.07.2026</w:t>
                  </w:r>
                </w:p>
              </w:tc>
            </w:tr>
            <w:tr w:rsidR="008364B1" w:rsidRPr="008B4CA5" w14:paraId="767A26F1" w14:textId="77777777" w:rsidTr="001E15F6">
              <w:trPr>
                <w:gridAfter w:val="1"/>
                <w:wAfter w:w="383" w:type="dxa"/>
                <w:trHeight w:val="397"/>
              </w:trPr>
              <w:tc>
                <w:tcPr>
                  <w:tcW w:w="9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8B4CA5" w:rsidRDefault="008364B1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36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E9C16DA" w:rsidR="008364B1" w:rsidRPr="008B4CA5" w:rsidRDefault="008364B1" w:rsidP="00B302C2">
                  <w:pPr>
                    <w:framePr w:hSpace="180" w:wrap="around" w:vAnchor="page" w:hAnchor="margin" w:y="347"/>
                  </w:pPr>
                  <w:r w:rsidRPr="008B4CA5">
                    <w:t>Obiectul de achiziției:</w:t>
                  </w:r>
                  <w:r w:rsidR="008B25F8" w:rsidRPr="008B4CA5">
                    <w:t xml:space="preserve"> </w:t>
                  </w:r>
                  <w:r w:rsidR="008B4CA5">
                    <w:t xml:space="preserve"> </w:t>
                  </w:r>
                  <w:r w:rsidR="008B4CA5" w:rsidRPr="008B4CA5">
                    <w:rPr>
                      <w:b/>
                      <w:lang w:eastAsia="ru-RU"/>
                    </w:rPr>
                    <w:t>Aditiv AdBlue</w:t>
                  </w:r>
                </w:p>
              </w:tc>
            </w:tr>
            <w:tr w:rsidR="008364B1" w:rsidRPr="008B4CA5" w14:paraId="6B862A36" w14:textId="77777777" w:rsidTr="001E15F6">
              <w:trPr>
                <w:gridAfter w:val="1"/>
                <w:wAfter w:w="383" w:type="dxa"/>
                <w:trHeight w:val="567"/>
              </w:trPr>
              <w:tc>
                <w:tcPr>
                  <w:tcW w:w="11399" w:type="dxa"/>
                  <w:gridSpan w:val="11"/>
                </w:tcPr>
                <w:p w14:paraId="419B4955" w14:textId="77777777" w:rsidR="008364B1" w:rsidRPr="008B4CA5" w:rsidRDefault="008364B1" w:rsidP="00B302C2">
                  <w:pPr>
                    <w:framePr w:hSpace="180" w:wrap="around" w:vAnchor="page" w:hAnchor="margin" w:y="347"/>
                  </w:pPr>
                </w:p>
                <w:p w14:paraId="416F3968" w14:textId="77777777" w:rsidR="00EB047E" w:rsidRDefault="00D206D8" w:rsidP="00B302C2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8B4CA5">
                    <w:rPr>
                      <w:b/>
                      <w:bCs/>
                    </w:rPr>
                    <w:t xml:space="preserve">Cod CPV: </w:t>
                  </w:r>
                  <w:r w:rsidR="006D1BD2" w:rsidRPr="007F20CF">
                    <w:rPr>
                      <w:b/>
                      <w:bCs/>
                    </w:rPr>
                    <w:t>09211200</w:t>
                  </w:r>
                </w:p>
                <w:p w14:paraId="4734D4D3" w14:textId="0EC5297A" w:rsidR="006D1BD2" w:rsidRPr="008B4CA5" w:rsidRDefault="006D1BD2" w:rsidP="00B302C2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880" w:type="dxa"/>
                </w:tcPr>
                <w:p w14:paraId="50D5846F" w14:textId="77777777" w:rsidR="008364B1" w:rsidRPr="008B4CA5" w:rsidRDefault="008364B1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53" w:type="dxa"/>
                  <w:gridSpan w:val="2"/>
                </w:tcPr>
                <w:p w14:paraId="2A4671BD" w14:textId="77777777" w:rsidR="008364B1" w:rsidRPr="008B4CA5" w:rsidRDefault="008364B1" w:rsidP="00B302C2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8B4CA5" w14:paraId="498EAFCC" w14:textId="77777777" w:rsidTr="001E15F6">
              <w:trPr>
                <w:trHeight w:val="10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8B4CA5" w:rsidRDefault="004F233B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Nr. ord.</w:t>
                  </w:r>
                </w:p>
              </w:tc>
              <w:tc>
                <w:tcPr>
                  <w:tcW w:w="2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 xml:space="preserve">Preţ unitar </w:t>
                  </w:r>
                  <w:r w:rsidRPr="001E15F6">
                    <w:rPr>
                      <w:bCs/>
                    </w:rPr>
                    <w:t>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9928F" w14:textId="77777777" w:rsidR="001E15F6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Preţ unitar</w:t>
                  </w:r>
                </w:p>
                <w:p w14:paraId="12DF34FA" w14:textId="2C46BD51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E15F6">
                    <w:rPr>
                      <w:bCs/>
                    </w:rPr>
                    <w:t>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Suma</w:t>
                  </w:r>
                </w:p>
                <w:p w14:paraId="579B4F7A" w14:textId="25D85264" w:rsidR="008364B1" w:rsidRPr="001E15F6" w:rsidRDefault="001E15F6" w:rsidP="00B302C2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(</w:t>
                  </w:r>
                  <w:r w:rsidR="008364B1" w:rsidRPr="001E15F6">
                    <w:rPr>
                      <w:bCs/>
                    </w:rPr>
                    <w:t>fără</w:t>
                  </w:r>
                </w:p>
                <w:p w14:paraId="7C44D109" w14:textId="76DD8304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E15F6">
                    <w:rPr>
                      <w:bCs/>
                    </w:rPr>
                    <w:t>TVA</w:t>
                  </w:r>
                  <w:r w:rsidR="001E15F6">
                    <w:rPr>
                      <w:bCs/>
                    </w:rPr>
                    <w:t>)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Suma</w:t>
                  </w:r>
                </w:p>
                <w:p w14:paraId="5EB56F27" w14:textId="0F2D263F" w:rsidR="008364B1" w:rsidRPr="001E15F6" w:rsidRDefault="001E15F6" w:rsidP="00B302C2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(</w:t>
                  </w:r>
                  <w:r w:rsidR="008364B1" w:rsidRPr="001E15F6">
                    <w:rPr>
                      <w:bCs/>
                    </w:rPr>
                    <w:t>cu TVA</w:t>
                  </w:r>
                  <w:r>
                    <w:rPr>
                      <w:bCs/>
                    </w:rPr>
                    <w:t>)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8B4CA5" w:rsidRDefault="008364B1" w:rsidP="00B302C2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B4CA5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Discount</w:t>
                  </w:r>
                </w:p>
                <w:p w14:paraId="7A13180D" w14:textId="77777777" w:rsidR="008364B1" w:rsidRPr="008B4CA5" w:rsidRDefault="008364B1" w:rsidP="00B302C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8B4CA5">
                    <w:rPr>
                      <w:b/>
                    </w:rPr>
                    <w:t>%</w:t>
                  </w:r>
                </w:p>
              </w:tc>
            </w:tr>
            <w:tr w:rsidR="008F74F2" w:rsidRPr="008B4CA5" w14:paraId="4D82BB55" w14:textId="77777777" w:rsidTr="001E15F6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976F6" w14:textId="287A7C38" w:rsidR="008F74F2" w:rsidRPr="00024BDA" w:rsidRDefault="008F74F2" w:rsidP="00B302C2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24BDA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5A64A" w14:textId="542EF3B5" w:rsidR="008F74F2" w:rsidRPr="00024BDA" w:rsidRDefault="00B76C1A" w:rsidP="00B302C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024BDA">
                    <w:rPr>
                      <w:bCs/>
                      <w:sz w:val="20"/>
                      <w:szCs w:val="20"/>
                    </w:rPr>
                    <w:t>Aditiv AdBlue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94670" w14:textId="2100DB33" w:rsidR="008F74F2" w:rsidRPr="00024BDA" w:rsidRDefault="008B01F4" w:rsidP="00B302C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024BDA">
                    <w:rPr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2390" w14:textId="54FAD7CF" w:rsidR="008F74F2" w:rsidRPr="00024BDA" w:rsidRDefault="008B4CA5" w:rsidP="00B302C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24BDA">
                    <w:rPr>
                      <w:sz w:val="20"/>
                      <w:szCs w:val="20"/>
                    </w:rPr>
                    <w:t>2</w:t>
                  </w:r>
                  <w:r w:rsidR="00AC3DE1" w:rsidRPr="00024BDA">
                    <w:rPr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0FBF2" w14:textId="77777777" w:rsidR="008F74F2" w:rsidRPr="00024BDA" w:rsidRDefault="008F74F2" w:rsidP="00B302C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E21F8" w14:textId="77777777" w:rsidR="008F74F2" w:rsidRPr="00024BDA" w:rsidRDefault="008F74F2" w:rsidP="00B302C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03A2" w14:textId="77777777" w:rsidR="008F74F2" w:rsidRPr="00024BDA" w:rsidRDefault="008F74F2" w:rsidP="00B302C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A1DD7" w14:textId="77777777" w:rsidR="008F74F2" w:rsidRPr="00024BDA" w:rsidRDefault="008F74F2" w:rsidP="00B302C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C79F97" w14:textId="53DB751E" w:rsidR="008F74F2" w:rsidRPr="00024BDA" w:rsidRDefault="008F74F2" w:rsidP="00B302C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24BDA">
                    <w:rPr>
                      <w:sz w:val="20"/>
                      <w:szCs w:val="20"/>
                    </w:rPr>
                    <w:t xml:space="preserve">Pînă la </w:t>
                  </w:r>
                  <w:r w:rsidR="00024BDA" w:rsidRPr="00024BDA">
                    <w:rPr>
                      <w:sz w:val="20"/>
                      <w:szCs w:val="20"/>
                    </w:rPr>
                    <w:t xml:space="preserve">40 </w:t>
                  </w:r>
                  <w:r w:rsidRPr="00024BDA">
                    <w:rPr>
                      <w:sz w:val="20"/>
                      <w:szCs w:val="20"/>
                    </w:rPr>
                    <w:t>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25693" w14:textId="4D688FC9" w:rsidR="008F74F2" w:rsidRPr="00024BDA" w:rsidRDefault="008F74F2" w:rsidP="00B302C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24BDA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FFC66" w14:textId="77777777" w:rsidR="008F74F2" w:rsidRPr="00024BDA" w:rsidRDefault="008F74F2" w:rsidP="00B302C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9352C" w:rsidRPr="008B4CA5" w14:paraId="418A5094" w14:textId="77777777" w:rsidTr="001E15F6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C9352C" w:rsidRPr="008B4CA5" w:rsidRDefault="00C9352C" w:rsidP="00B302C2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B4CA5">
                    <w:rPr>
                      <w:b/>
                    </w:rPr>
                    <w:t>TOTAL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C9352C" w:rsidRPr="008B4CA5" w:rsidRDefault="00C9352C" w:rsidP="00B302C2">
                  <w:pPr>
                    <w:framePr w:hSpace="180" w:wrap="around" w:vAnchor="page" w:hAnchor="margin" w:y="347"/>
                  </w:pPr>
                </w:p>
              </w:tc>
            </w:tr>
            <w:tr w:rsidR="00EA2414" w:rsidRPr="008B4CA5" w14:paraId="6A8A65A1" w14:textId="77777777" w:rsidTr="001E15F6">
              <w:trPr>
                <w:trHeight w:val="397"/>
              </w:trPr>
              <w:tc>
                <w:tcPr>
                  <w:tcW w:w="9220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1FF071C" w14:textId="77777777" w:rsidR="008B4CA5" w:rsidRPr="008B4CA5" w:rsidRDefault="008B4CA5" w:rsidP="00B302C2">
                  <w:pPr>
                    <w:framePr w:hSpace="180" w:wrap="around" w:vAnchor="page" w:hAnchor="margin" w:y="347"/>
                  </w:pPr>
                </w:p>
                <w:p w14:paraId="62E0CDEB" w14:textId="6BE16C27" w:rsidR="00EA2414" w:rsidRPr="008B4CA5" w:rsidRDefault="00EA2414" w:rsidP="00B302C2">
                  <w:pPr>
                    <w:framePr w:hSpace="180" w:wrap="around" w:vAnchor="page" w:hAnchor="margin" w:y="347"/>
                  </w:pPr>
                  <w:r w:rsidRPr="008B4CA5">
                    <w:t>Semnat:_______________ Numele, Prenumele:_____________________________ În calitate de: ______________</w:t>
                  </w:r>
                </w:p>
                <w:p w14:paraId="65489898" w14:textId="420694B8" w:rsidR="00EA2414" w:rsidRPr="008B4CA5" w:rsidRDefault="00EA2414" w:rsidP="00B302C2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8B4CA5">
                    <w:rPr>
                      <w:iCs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129" w:type="dxa"/>
                  <w:tcBorders>
                    <w:top w:val="single" w:sz="4" w:space="0" w:color="auto"/>
                  </w:tcBorders>
                </w:tcPr>
                <w:p w14:paraId="2D12F276" w14:textId="77777777" w:rsidR="00EA2414" w:rsidRPr="008B4CA5" w:rsidRDefault="00EA2414" w:rsidP="00B302C2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EA2414" w:rsidRPr="008B4CA5" w:rsidRDefault="00EA2414" w:rsidP="00B302C2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B4CA5" w:rsidRDefault="00EA2414" w:rsidP="00B302C2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8B4CA5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Pr="008B4CA5" w:rsidRDefault="00F12C76" w:rsidP="006C0B77">
      <w:pPr>
        <w:ind w:firstLine="709"/>
        <w:jc w:val="both"/>
      </w:pPr>
    </w:p>
    <w:sectPr w:rsidR="00F12C76" w:rsidRPr="008B4CA5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24BDA"/>
    <w:rsid w:val="000341E8"/>
    <w:rsid w:val="0007257F"/>
    <w:rsid w:val="00085A5A"/>
    <w:rsid w:val="00103EA1"/>
    <w:rsid w:val="0012213F"/>
    <w:rsid w:val="0013074D"/>
    <w:rsid w:val="00136386"/>
    <w:rsid w:val="00136505"/>
    <w:rsid w:val="00163D0E"/>
    <w:rsid w:val="0019181E"/>
    <w:rsid w:val="001C07B9"/>
    <w:rsid w:val="001E15F6"/>
    <w:rsid w:val="00200D77"/>
    <w:rsid w:val="00206606"/>
    <w:rsid w:val="002910F6"/>
    <w:rsid w:val="002A0A4C"/>
    <w:rsid w:val="002C7121"/>
    <w:rsid w:val="00307CB7"/>
    <w:rsid w:val="003426AB"/>
    <w:rsid w:val="00352625"/>
    <w:rsid w:val="003A6451"/>
    <w:rsid w:val="00426E55"/>
    <w:rsid w:val="00437527"/>
    <w:rsid w:val="00451DB0"/>
    <w:rsid w:val="0046365E"/>
    <w:rsid w:val="004B544D"/>
    <w:rsid w:val="004B6FFD"/>
    <w:rsid w:val="004B785F"/>
    <w:rsid w:val="004F233B"/>
    <w:rsid w:val="00500A9E"/>
    <w:rsid w:val="00516D4F"/>
    <w:rsid w:val="0058134B"/>
    <w:rsid w:val="005E6235"/>
    <w:rsid w:val="005F638E"/>
    <w:rsid w:val="00601FF7"/>
    <w:rsid w:val="0060703A"/>
    <w:rsid w:val="006656E9"/>
    <w:rsid w:val="006A15F3"/>
    <w:rsid w:val="006B066C"/>
    <w:rsid w:val="006C0B77"/>
    <w:rsid w:val="006C6CCD"/>
    <w:rsid w:val="006D1BD2"/>
    <w:rsid w:val="006E1853"/>
    <w:rsid w:val="00701E4F"/>
    <w:rsid w:val="007154EB"/>
    <w:rsid w:val="0071730A"/>
    <w:rsid w:val="007707CC"/>
    <w:rsid w:val="00777A2C"/>
    <w:rsid w:val="00777A9F"/>
    <w:rsid w:val="00784067"/>
    <w:rsid w:val="007A3AD9"/>
    <w:rsid w:val="007C2BB8"/>
    <w:rsid w:val="007F1C36"/>
    <w:rsid w:val="00807516"/>
    <w:rsid w:val="008242FF"/>
    <w:rsid w:val="008364B1"/>
    <w:rsid w:val="00850163"/>
    <w:rsid w:val="00857F40"/>
    <w:rsid w:val="00870751"/>
    <w:rsid w:val="0087290F"/>
    <w:rsid w:val="008A11BB"/>
    <w:rsid w:val="008B01F4"/>
    <w:rsid w:val="008B25F8"/>
    <w:rsid w:val="008B4CA5"/>
    <w:rsid w:val="008B5A90"/>
    <w:rsid w:val="008F74F2"/>
    <w:rsid w:val="00905D19"/>
    <w:rsid w:val="00922C48"/>
    <w:rsid w:val="00994672"/>
    <w:rsid w:val="00AB0E24"/>
    <w:rsid w:val="00AC3DE1"/>
    <w:rsid w:val="00AC5ED7"/>
    <w:rsid w:val="00AF43B2"/>
    <w:rsid w:val="00B302C2"/>
    <w:rsid w:val="00B46AB6"/>
    <w:rsid w:val="00B61B5A"/>
    <w:rsid w:val="00B634C2"/>
    <w:rsid w:val="00B76C1A"/>
    <w:rsid w:val="00B915B7"/>
    <w:rsid w:val="00B976B4"/>
    <w:rsid w:val="00BD75CC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206D8"/>
    <w:rsid w:val="00D73DED"/>
    <w:rsid w:val="00D75629"/>
    <w:rsid w:val="00DA617C"/>
    <w:rsid w:val="00DD14DD"/>
    <w:rsid w:val="00DE0905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4070"/>
    <w:rsid w:val="00EF661F"/>
    <w:rsid w:val="00EF6E9E"/>
    <w:rsid w:val="00F0677E"/>
    <w:rsid w:val="00F1218A"/>
    <w:rsid w:val="00F12C76"/>
    <w:rsid w:val="00F64524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5223174863" TargetMode="External"/><Relationship Id="rId5" Type="http://schemas.openxmlformats.org/officeDocument/2006/relationships/hyperlink" Target="https://mtender.gov.md/tenders/ocds-b3wdp1-MD-17852231748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220</Words>
  <Characters>1499</Characters>
  <Application>Microsoft Office Word</Application>
  <DocSecurity>0</DocSecurity>
  <Lines>124</Lines>
  <Paragraphs>59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96</cp:revision>
  <dcterms:created xsi:type="dcterms:W3CDTF">2023-07-26T10:48:00Z</dcterms:created>
  <dcterms:modified xsi:type="dcterms:W3CDTF">2026-07-28T07:22:00Z</dcterms:modified>
</cp:coreProperties>
</file>