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C64" w:rsidRDefault="00D42C64"/>
    <w:p w:rsidR="00D42C64" w:rsidRDefault="00D42C64"/>
    <w:p w:rsidR="00D42C64" w:rsidRDefault="00D42C64"/>
    <w:p w:rsidR="00D42C64" w:rsidRDefault="00D42C64"/>
    <w:p w:rsidR="00D42C64" w:rsidRDefault="00D42C64">
      <w:bookmarkStart w:id="0" w:name="_GoBack"/>
      <w:bookmarkEnd w:id="0"/>
    </w:p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:rsidTr="00D42C64">
        <w:trPr>
          <w:gridAfter w:val="2"/>
          <w:wAfter w:w="128" w:type="dxa"/>
          <w:trHeight w:val="697"/>
        </w:trPr>
        <w:tc>
          <w:tcPr>
            <w:tcW w:w="16857" w:type="dxa"/>
            <w:gridSpan w:val="5"/>
            <w:vAlign w:val="center"/>
          </w:tcPr>
          <w:p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._____</w:t>
            </w:r>
          </w:p>
          <w:p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:rsidR="00BF6368" w:rsidRDefault="00BF6368">
            <w:pPr>
              <w:jc w:val="right"/>
              <w:rPr>
                <w:noProof w:val="0"/>
              </w:rPr>
            </w:pPr>
          </w:p>
          <w:p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1055" w:type="dxa"/>
            <w:gridSpan w:val="4"/>
          </w:tcPr>
          <w:p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D42C64" w:rsidTr="00D42C64">
        <w:trPr>
          <w:gridAfter w:val="2"/>
          <w:wAfter w:w="128" w:type="dxa"/>
        </w:trPr>
        <w:tc>
          <w:tcPr>
            <w:tcW w:w="16857" w:type="dxa"/>
            <w:gridSpan w:val="5"/>
            <w:tcBorders>
              <w:bottom w:val="single" w:sz="4" w:space="0" w:color="auto"/>
            </w:tcBorders>
          </w:tcPr>
          <w:p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1055" w:type="dxa"/>
            <w:gridSpan w:val="4"/>
            <w:tcBorders>
              <w:bottom w:val="single" w:sz="4" w:space="0" w:color="auto"/>
            </w:tcBorders>
          </w:tcPr>
          <w:p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D42C64" w:rsidTr="00D42C64">
        <w:trPr>
          <w:gridAfter w:val="5"/>
          <w:wAfter w:w="959" w:type="dxa"/>
          <w:trHeight w:val="39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6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:rsidTr="00D42C64">
        <w:trPr>
          <w:gridAfter w:val="5"/>
          <w:wAfter w:w="959" w:type="dxa"/>
          <w:trHeight w:val="39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6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:rsidTr="00D42C64">
        <w:trPr>
          <w:trHeight w:val="567"/>
        </w:trPr>
        <w:tc>
          <w:tcPr>
            <w:tcW w:w="15940" w:type="dxa"/>
            <w:gridSpan w:val="3"/>
          </w:tcPr>
          <w:p w:rsidR="00BF6368" w:rsidRDefault="00BF6368"/>
        </w:tc>
        <w:tc>
          <w:tcPr>
            <w:tcW w:w="1292" w:type="dxa"/>
            <w:gridSpan w:val="4"/>
          </w:tcPr>
          <w:p w:rsidR="00BF6368" w:rsidRDefault="00BF6368"/>
        </w:tc>
        <w:tc>
          <w:tcPr>
            <w:tcW w:w="808" w:type="dxa"/>
            <w:gridSpan w:val="4"/>
          </w:tcPr>
          <w:p w:rsidR="00BF6368" w:rsidRDefault="00BF6368"/>
        </w:tc>
      </w:tr>
      <w:tr w:rsidR="00BF6368" w:rsidTr="00D42C64">
        <w:trPr>
          <w:gridAfter w:val="1"/>
          <w:wAfter w:w="104" w:type="dxa"/>
          <w:trHeight w:val="397"/>
        </w:trPr>
        <w:tc>
          <w:tcPr>
            <w:tcW w:w="15285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850"/>
              <w:gridCol w:w="2691"/>
              <w:gridCol w:w="1174"/>
            </w:tblGrid>
            <w:tr w:rsidR="005A5C68" w:rsidTr="00D42C64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1" w:name="_dx_frag_StartFragment"/>
                  <w:bookmarkEnd w:id="1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6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:rsidTr="00D42C64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26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D42C64" w:rsidRPr="00D42C64" w:rsidTr="00D42C64">
              <w:trPr>
                <w:trHeight w:val="1138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704A3D" w:rsidRDefault="00D42C64" w:rsidP="00D42C64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A806E5" w:rsidRDefault="00D42C64" w:rsidP="00D42C64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A806E5">
                    <w:rPr>
                      <w:color w:val="000000"/>
                      <w:sz w:val="16"/>
                      <w:szCs w:val="16"/>
                      <w:lang w:val="en-US"/>
                    </w:rPr>
                    <w:t>Videocolonoscop Fujinon Fujifilm, Model EC-590ZW3L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704A3D" w:rsidRDefault="00D42C64" w:rsidP="00D42C6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704A3D" w:rsidRDefault="00D42C64" w:rsidP="00D42C6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704A3D" w:rsidRDefault="00D42C64" w:rsidP="00D42C6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704A3D" w:rsidRDefault="00D42C64" w:rsidP="00D42C6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704A3D" w:rsidRDefault="00D42C64" w:rsidP="00D42C6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704A3D" w:rsidRDefault="00D42C64" w:rsidP="00D42C6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D42C64" w:rsidRDefault="00D42C64" w:rsidP="00D42C6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În decurs de 5 zile de la solicitarea beneficiarului</w:t>
                  </w:r>
                </w:p>
              </w:tc>
              <w:tc>
                <w:tcPr>
                  <w:tcW w:w="26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D42C64" w:rsidRDefault="00D42C64" w:rsidP="00D42C6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D42C64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42C64" w:rsidRPr="00D42C64" w:rsidRDefault="00D42C64" w:rsidP="00D42C6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:rsidR="00BF6368" w:rsidRPr="005A5C68" w:rsidRDefault="00BF6368">
            <w:pPr>
              <w:rPr>
                <w:sz w:val="20"/>
                <w:lang w:val="en-US"/>
              </w:rPr>
            </w:pPr>
          </w:p>
          <w:p w:rsidR="00BF6368" w:rsidRPr="005A5C68" w:rsidRDefault="00BF6368">
            <w:pPr>
              <w:rPr>
                <w:sz w:val="20"/>
                <w:lang w:val="en-US"/>
              </w:rPr>
            </w:pPr>
          </w:p>
          <w:p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15" w:type="dxa"/>
            <w:gridSpan w:val="4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480" w:type="dxa"/>
            <w:gridSpan w:val="2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5A5C68"/>
    <w:rsid w:val="00704A3D"/>
    <w:rsid w:val="009F1918"/>
    <w:rsid w:val="00BF6368"/>
    <w:rsid w:val="00D4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E7ED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5</cp:revision>
  <dcterms:created xsi:type="dcterms:W3CDTF">2022-01-19T09:08:00Z</dcterms:created>
  <dcterms:modified xsi:type="dcterms:W3CDTF">2022-06-22T11:47:00Z</dcterms:modified>
</cp:coreProperties>
</file>