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D5DB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547" w:type="dxa"/>
              <w:tblLayout w:type="fixed"/>
              <w:tblLook w:val="04A0" w:firstRow="1" w:lastRow="0" w:firstColumn="1" w:lastColumn="0" w:noHBand="0" w:noVBand="1"/>
            </w:tblPr>
            <w:tblGrid>
              <w:gridCol w:w="882"/>
              <w:gridCol w:w="226"/>
              <w:gridCol w:w="2302"/>
              <w:gridCol w:w="1267"/>
              <w:gridCol w:w="1170"/>
              <w:gridCol w:w="891"/>
              <w:gridCol w:w="1066"/>
              <w:gridCol w:w="1276"/>
              <w:gridCol w:w="1349"/>
              <w:gridCol w:w="1344"/>
              <w:gridCol w:w="1303"/>
              <w:gridCol w:w="119"/>
              <w:gridCol w:w="472"/>
              <w:gridCol w:w="85"/>
              <w:gridCol w:w="50"/>
              <w:gridCol w:w="745"/>
            </w:tblGrid>
            <w:tr w:rsidR="00224D1D" w:rsidRPr="003F618A" w14:paraId="7138C3A0" w14:textId="77777777" w:rsidTr="009B4A6A">
              <w:trPr>
                <w:trHeight w:val="612"/>
              </w:trPr>
              <w:tc>
                <w:tcPr>
                  <w:tcW w:w="13667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0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9B4A6A">
              <w:trPr>
                <w:gridAfter w:val="1"/>
                <w:wAfter w:w="745" w:type="dxa"/>
                <w:trHeight w:val="597"/>
              </w:trPr>
              <w:tc>
                <w:tcPr>
                  <w:tcW w:w="13076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6" w:type="dxa"/>
                  <w:gridSpan w:val="4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224D1D" w:rsidRPr="003F618A" w14:paraId="08C48C1C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3E689608" w:rsidR="00224D1D" w:rsidRPr="003F618A" w:rsidRDefault="00224D1D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686">
                    <w:t xml:space="preserve"> </w:t>
                  </w:r>
                  <w:r w:rsidR="00A06C43">
                    <w:t xml:space="preserve"> </w:t>
                  </w:r>
                  <w:r w:rsidR="00A06C43">
                    <w:rPr>
                      <w:b/>
                    </w:rPr>
                    <w:t xml:space="preserve">Servicii de </w:t>
                  </w:r>
                  <w:r w:rsidR="00A06C43" w:rsidRPr="00A06C43">
                    <w:rPr>
                      <w:b/>
                    </w:rPr>
                    <w:t xml:space="preserve"> Construcție stand Prowein 2026</w:t>
                  </w:r>
                </w:p>
              </w:tc>
            </w:tr>
            <w:tr w:rsidR="00224D1D" w:rsidRPr="003F618A" w14:paraId="7E832116" w14:textId="77777777" w:rsidTr="009B4A6A">
              <w:trPr>
                <w:gridAfter w:val="2"/>
                <w:wAfter w:w="795" w:type="dxa"/>
                <w:trHeight w:val="917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5C77B706" w14:textId="77777777" w:rsidR="00BF5C99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livrare/</w:t>
                  </w:r>
                </w:p>
                <w:p w14:paraId="3BB20620" w14:textId="2298D6DE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prestare 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9B4A6A">
              <w:trPr>
                <w:gridAfter w:val="2"/>
                <w:wAfter w:w="795" w:type="dxa"/>
                <w:trHeight w:val="2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06C43" w:rsidRPr="003F618A" w14:paraId="43435652" w14:textId="77777777" w:rsidTr="00B25472">
              <w:trPr>
                <w:gridAfter w:val="2"/>
                <w:wAfter w:w="795" w:type="dxa"/>
                <w:trHeight w:val="477"/>
              </w:trPr>
              <w:tc>
                <w:tcPr>
                  <w:tcW w:w="88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11B24611" w:rsidR="00A06C43" w:rsidRPr="00CF7E66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547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1BFDC" w14:textId="77777777" w:rsidR="00A06C43" w:rsidRPr="00A06C43" w:rsidRDefault="00A06C43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Poziția 1.   Servicii  de construcție a standului expozițional de 242 m2 pentru expoziția Prowein 2026, din Dusseldorf, Germania.</w:t>
                  </w:r>
                </w:p>
                <w:p w14:paraId="2D1A1D16" w14:textId="77777777" w:rsidR="00A06C43" w:rsidRPr="00A06C43" w:rsidRDefault="00A06C43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HALL 3 stand 3C13</w:t>
                  </w:r>
                </w:p>
                <w:p w14:paraId="06472CBC" w14:textId="5DDA9761" w:rsidR="00A06C43" w:rsidRPr="00CF7E66" w:rsidRDefault="00A06C43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Stand dedicat VINURILOR, cu 4 laturi libere ( Insula)</w:t>
                  </w:r>
                </w:p>
              </w:tc>
              <w:tc>
                <w:tcPr>
                  <w:tcW w:w="13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23A7848A" w:rsidR="00A06C43" w:rsidRPr="009B4A6A" w:rsidRDefault="00A06C43" w:rsidP="00236ACF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  <w:r w:rsidRPr="009B4A6A">
                    <w:rPr>
                      <w:rFonts w:ascii="Times New Roman" w:hAnsi="Times New Roman" w:cs="Times New Roman"/>
                    </w:rPr>
                    <w:t>Conform cerintelor tehnice din Anuntul de participare</w:t>
                  </w: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C6E98" w:rsidRPr="003F618A" w14:paraId="598D3372" w14:textId="77777777" w:rsidTr="009B4A6A">
              <w:trPr>
                <w:gridAfter w:val="2"/>
                <w:wAfter w:w="795" w:type="dxa"/>
                <w:trHeight w:val="526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A4CEB2" w14:textId="77777777" w:rsidR="00A06C43" w:rsidRPr="00A06C43" w:rsidRDefault="00A06C43" w:rsidP="00A06C43">
                  <w:pPr>
                    <w:pStyle w:val="ListParagraph"/>
                    <w:numPr>
                      <w:ilvl w:val="1"/>
                      <w:numId w:val="4"/>
                    </w:numPr>
                    <w:spacing w:after="0" w:line="21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Servicii de design și construcție stand colectiv Wine of Moldova </w:t>
                  </w:r>
                </w:p>
                <w:p w14:paraId="0B9A5D08" w14:textId="77777777" w:rsidR="00A06C43" w:rsidRPr="00A06C43" w:rsidRDefault="00A06C43" w:rsidP="00A06C43">
                  <w:pPr>
                    <w:pStyle w:val="ListParagraph"/>
                    <w:spacing w:after="0" w:line="210" w:lineRule="auto"/>
                    <w:ind w:left="38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dedicat VINURILOR </w:t>
                  </w:r>
                </w:p>
                <w:p w14:paraId="0B1B2BFB" w14:textId="3BEFB1A1" w:rsidR="009C6E98" w:rsidRPr="00A06C43" w:rsidRDefault="00A06C43" w:rsidP="00A06C43">
                  <w:pPr>
                    <w:pStyle w:val="ListParagraph"/>
                    <w:spacing w:after="0" w:line="210" w:lineRule="auto"/>
                    <w:ind w:left="380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lang w:eastAsia="ru-RU"/>
                    </w:rPr>
                    <w:t>la Expoziția internațională Prowein 2026, Germania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3ACD29" w14:textId="3058A5DB" w:rsidR="009C6E98" w:rsidRPr="00A06C43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DD514B" w14:textId="53DF8DA3" w:rsidR="009C6E98" w:rsidRPr="00236ACF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9B5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299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BA4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01EE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9C6E98" w:rsidRPr="00224D1D" w:rsidRDefault="009C6E98" w:rsidP="00236ACF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06C43" w:rsidRPr="003F618A" w14:paraId="3212B875" w14:textId="77777777" w:rsidTr="001247C9">
              <w:trPr>
                <w:gridAfter w:val="2"/>
                <w:wAfter w:w="795" w:type="dxa"/>
                <w:trHeight w:val="416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41A2A9" w14:textId="77777777" w:rsidR="00A06C43" w:rsidRPr="00CF7E66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547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4AE2" w14:textId="77777777" w:rsidR="00A06C43" w:rsidRPr="00A06C43" w:rsidRDefault="00A06C43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Poziția 2.   Servicii  de construcție a standului expozițional de 60 m2 pentru expoziția Prowein / ProSpirits 2026, din Dusseldorf, Germania. HALL 5 stand B45</w:t>
                  </w:r>
                </w:p>
                <w:p w14:paraId="4A6E051D" w14:textId="52B7AD59" w:rsidR="00A06C43" w:rsidRPr="00A06C43" w:rsidRDefault="00A06C43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A06C43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Stand dedicat DIVINURILOR, cu 3 laturi libere ( Peninsulă)</w:t>
                  </w: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C6F61C" w14:textId="77777777" w:rsidR="00A06C43" w:rsidRPr="00224D1D" w:rsidRDefault="00A06C43" w:rsidP="00236ACF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C8270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4DCAE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C6E98" w:rsidRPr="003F618A" w14:paraId="1A6C9FAB" w14:textId="77777777" w:rsidTr="009B4A6A">
              <w:trPr>
                <w:gridAfter w:val="2"/>
                <w:wAfter w:w="795" w:type="dxa"/>
                <w:trHeight w:val="630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A16CAF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483C29" w14:textId="77777777" w:rsidR="00B25493" w:rsidRPr="00B25493" w:rsidRDefault="00A06C43" w:rsidP="00B2549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2.1</w:t>
                  </w:r>
                  <w:r w:rsidR="00B25493" w:rsidRPr="00B25493"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 xml:space="preserve">Servicii de design și construcție stand colectiv Wine of Moldova </w:t>
                  </w:r>
                </w:p>
                <w:p w14:paraId="2F38C723" w14:textId="77777777" w:rsidR="00B25493" w:rsidRPr="00B25493" w:rsidRDefault="00B25493" w:rsidP="00B2549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 w:rsidRPr="00B25493"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dedicat DIVINURILOR</w:t>
                  </w:r>
                </w:p>
                <w:p w14:paraId="2DD351E3" w14:textId="303C662D" w:rsidR="009C6E98" w:rsidRPr="00236ACF" w:rsidRDefault="00B25493" w:rsidP="00B2549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 w:rsidRPr="00B25493"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lastRenderedPageBreak/>
                    <w:t>la Expoziția Prowein 2026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F942EA" w14:textId="709E25A6" w:rsidR="009C6E98" w:rsidRPr="00236ACF" w:rsidRDefault="00B25493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lastRenderedPageBreak/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88CF7E" w14:textId="7E174344" w:rsidR="009C6E98" w:rsidRPr="00236ACF" w:rsidRDefault="00B25493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</w:t>
                  </w:r>
                  <w:bookmarkStart w:id="0" w:name="_GoBack"/>
                  <w:bookmarkEnd w:id="0"/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CEF5D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78D69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8F20D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AAEC4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F9170" w14:textId="77777777" w:rsidR="009C6E98" w:rsidRPr="00224D1D" w:rsidRDefault="009C6E98" w:rsidP="00236ACF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B2F76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7711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36ACF" w:rsidRPr="003F618A" w14:paraId="7412596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36ACF" w:rsidRPr="003F618A" w14:paraId="56FB64E6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3752" w:type="dxa"/>
                  <w:gridSpan w:val="14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236ACF" w:rsidRDefault="00236ACF" w:rsidP="00236ACF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236ACF" w:rsidRPr="00CB0AB7" w:rsidRDefault="00236ACF" w:rsidP="00236ACF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236ACF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236ACF" w:rsidRPr="003F618A" w:rsidRDefault="00236ACF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236ACF" w:rsidRPr="003F618A" w:rsidRDefault="00236ACF" w:rsidP="00236ACF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BF5C99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E4009"/>
    <w:multiLevelType w:val="multilevel"/>
    <w:tmpl w:val="C55613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2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0E7686"/>
    <w:rsid w:val="001848CE"/>
    <w:rsid w:val="001A6933"/>
    <w:rsid w:val="001A74F6"/>
    <w:rsid w:val="001D2FFD"/>
    <w:rsid w:val="001E670B"/>
    <w:rsid w:val="002069E9"/>
    <w:rsid w:val="00224D1D"/>
    <w:rsid w:val="00236ACF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84D33"/>
    <w:rsid w:val="008F26A6"/>
    <w:rsid w:val="00935E6A"/>
    <w:rsid w:val="00937A74"/>
    <w:rsid w:val="00987FF8"/>
    <w:rsid w:val="009B4A6A"/>
    <w:rsid w:val="009C6E98"/>
    <w:rsid w:val="009D08BE"/>
    <w:rsid w:val="009E3B07"/>
    <w:rsid w:val="00A06C43"/>
    <w:rsid w:val="00A43F4B"/>
    <w:rsid w:val="00A858F6"/>
    <w:rsid w:val="00A85D92"/>
    <w:rsid w:val="00A91C38"/>
    <w:rsid w:val="00AD5DB6"/>
    <w:rsid w:val="00AE015F"/>
    <w:rsid w:val="00AF5A93"/>
    <w:rsid w:val="00B04D45"/>
    <w:rsid w:val="00B210C4"/>
    <w:rsid w:val="00B22632"/>
    <w:rsid w:val="00B25493"/>
    <w:rsid w:val="00B26BD9"/>
    <w:rsid w:val="00B43BEF"/>
    <w:rsid w:val="00B873EC"/>
    <w:rsid w:val="00BF5C99"/>
    <w:rsid w:val="00C543B4"/>
    <w:rsid w:val="00C71ED7"/>
    <w:rsid w:val="00C744E3"/>
    <w:rsid w:val="00C920CC"/>
    <w:rsid w:val="00CB0AB7"/>
    <w:rsid w:val="00CB1E5D"/>
    <w:rsid w:val="00CF7E66"/>
    <w:rsid w:val="00D04213"/>
    <w:rsid w:val="00DB5EC9"/>
    <w:rsid w:val="00DC3EB9"/>
    <w:rsid w:val="00DF6420"/>
    <w:rsid w:val="00E5162A"/>
    <w:rsid w:val="00E52239"/>
    <w:rsid w:val="00EC2DDD"/>
    <w:rsid w:val="00F26306"/>
    <w:rsid w:val="00F819BF"/>
    <w:rsid w:val="00F9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60D03-AAEB-49C0-82FD-F3E7308C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34</cp:revision>
  <dcterms:created xsi:type="dcterms:W3CDTF">2023-02-16T14:35:00Z</dcterms:created>
  <dcterms:modified xsi:type="dcterms:W3CDTF">2026-02-04T14:12:00Z</dcterms:modified>
</cp:coreProperties>
</file>