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F14A0" w14:textId="77777777" w:rsidR="00E075F4" w:rsidRDefault="00E075F4" w:rsidP="00560F4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sz w:val="28"/>
          <w:szCs w:val="28"/>
          <w:lang w:val="ro-RO"/>
        </w:rPr>
      </w:pPr>
      <w:bookmarkStart w:id="0" w:name="_Hlk77770922"/>
    </w:p>
    <w:p w14:paraId="5FEB8725" w14:textId="7D1F6ED2" w:rsidR="005C2824" w:rsidRDefault="005C2824" w:rsidP="00560F4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color w:val="000000" w:themeColor="text1"/>
          <w:sz w:val="28"/>
          <w:szCs w:val="28"/>
          <w:lang w:val="ro-RO"/>
        </w:rPr>
      </w:pPr>
      <w:r w:rsidRPr="002D1DF4">
        <w:rPr>
          <w:sz w:val="28"/>
          <w:szCs w:val="28"/>
          <w:lang w:val="ro-RO"/>
        </w:rPr>
        <w:t xml:space="preserve">ANUNȚ </w:t>
      </w:r>
      <w:r w:rsidRPr="002D1DF4">
        <w:rPr>
          <w:color w:val="000000" w:themeColor="text1"/>
          <w:sz w:val="28"/>
          <w:szCs w:val="28"/>
          <w:lang w:val="ro-RO"/>
        </w:rPr>
        <w:t xml:space="preserve">DE PARTICIPARE </w:t>
      </w:r>
      <w:bookmarkEnd w:id="0"/>
    </w:p>
    <w:p w14:paraId="39EB5684" w14:textId="77777777" w:rsidR="00E075F4" w:rsidRDefault="00E075F4" w:rsidP="000F292A">
      <w:pPr>
        <w:pStyle w:val="Style3"/>
        <w:tabs>
          <w:tab w:val="left" w:pos="567"/>
        </w:tabs>
        <w:spacing w:before="0" w:beforeAutospacing="0" w:after="0"/>
        <w:ind w:left="-993" w:firstLine="567"/>
        <w:jc w:val="center"/>
        <w:rPr>
          <w:color w:val="000000" w:themeColor="text1"/>
          <w:sz w:val="28"/>
          <w:szCs w:val="28"/>
          <w:lang w:val="ro-RO"/>
        </w:rPr>
      </w:pPr>
    </w:p>
    <w:p w14:paraId="521DC0EE" w14:textId="10DCDE3E" w:rsidR="006F1CC9" w:rsidRDefault="001055CB" w:rsidP="006F1CC9">
      <w:pPr>
        <w:rPr>
          <w:rFonts w:eastAsia="Calibri"/>
          <w:b/>
          <w:i/>
          <w:color w:val="000000" w:themeColor="text1"/>
          <w:u w:val="single"/>
        </w:rPr>
      </w:pPr>
      <w:r w:rsidRPr="00BE362C">
        <w:rPr>
          <w:b/>
          <w:lang w:val="it-IT" w:eastAsia="ru-RU"/>
        </w:rPr>
        <w:t>privind achiziționarea</w:t>
      </w:r>
      <w:r>
        <w:rPr>
          <w:b/>
          <w:lang w:val="it-IT" w:eastAsia="ru-RU"/>
        </w:rPr>
        <w:t xml:space="preserve"> </w:t>
      </w:r>
      <w:r w:rsidRPr="001055CB">
        <w:rPr>
          <w:b/>
          <w:i/>
          <w:iCs/>
          <w:u w:val="single"/>
          <w:shd w:val="clear" w:color="auto" w:fill="FFFFFF" w:themeFill="background1"/>
          <w:lang w:val="it-IT" w:eastAsia="ru-RU"/>
        </w:rPr>
        <w:t>Piese</w:t>
      </w:r>
      <w:r w:rsidR="0013495E" w:rsidRPr="001055CB">
        <w:rPr>
          <w:rFonts w:eastAsia="Calibri"/>
          <w:b/>
          <w:i/>
          <w:iCs/>
          <w:color w:val="000000" w:themeColor="text1"/>
          <w:u w:val="single"/>
          <w:lang w:val="ro-MD"/>
        </w:rPr>
        <w:t xml:space="preserve"> de schimb pentru parcul auto al </w:t>
      </w:r>
      <w:r w:rsidR="006F1CC9" w:rsidRPr="001055CB">
        <w:rPr>
          <w:rFonts w:eastAsia="Calibri"/>
          <w:b/>
          <w:i/>
          <w:iCs/>
          <w:color w:val="000000" w:themeColor="text1"/>
          <w:u w:val="single"/>
        </w:rPr>
        <w:t>S</w:t>
      </w:r>
      <w:r w:rsidR="00BD6509" w:rsidRPr="001055CB">
        <w:rPr>
          <w:rFonts w:eastAsia="Calibri"/>
          <w:b/>
          <w:i/>
          <w:iCs/>
          <w:color w:val="000000" w:themeColor="text1"/>
          <w:u w:val="single"/>
        </w:rPr>
        <w:t>.</w:t>
      </w:r>
      <w:r w:rsidR="006F1CC9" w:rsidRPr="001055CB">
        <w:rPr>
          <w:rFonts w:eastAsia="Calibri"/>
          <w:b/>
          <w:i/>
          <w:iCs/>
          <w:color w:val="000000" w:themeColor="text1"/>
          <w:u w:val="single"/>
        </w:rPr>
        <w:t>A</w:t>
      </w:r>
      <w:r w:rsidR="00BD6509" w:rsidRPr="001055CB">
        <w:rPr>
          <w:rFonts w:eastAsia="Calibri"/>
          <w:b/>
          <w:i/>
          <w:iCs/>
          <w:color w:val="000000" w:themeColor="text1"/>
          <w:u w:val="single"/>
        </w:rPr>
        <w:t>.</w:t>
      </w:r>
      <w:r w:rsidR="006F1CC9" w:rsidRPr="001055CB">
        <w:rPr>
          <w:rFonts w:eastAsia="Calibri"/>
          <w:b/>
          <w:i/>
          <w:iCs/>
          <w:color w:val="000000" w:themeColor="text1"/>
          <w:u w:val="single"/>
        </w:rPr>
        <w:t xml:space="preserve"> “Termoelectrica” în anul 2023.</w:t>
      </w:r>
    </w:p>
    <w:p w14:paraId="647EE9BA" w14:textId="0378E430" w:rsidR="00F15E18" w:rsidRDefault="00C66AF2" w:rsidP="006F1CC9">
      <w:pPr>
        <w:jc w:val="both"/>
        <w:rPr>
          <w:b/>
          <w:noProof w:val="0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>Cod CPV</w:t>
      </w:r>
      <w:r w:rsidR="00463CB6">
        <w:rPr>
          <w:b/>
          <w:noProof w:val="0"/>
          <w:color w:val="000000" w:themeColor="text1"/>
          <w:lang w:eastAsia="ru-RU"/>
        </w:rPr>
        <w:t xml:space="preserve"> genera</w:t>
      </w:r>
      <w:r w:rsidR="004323E6">
        <w:rPr>
          <w:b/>
          <w:noProof w:val="0"/>
          <w:color w:val="000000" w:themeColor="text1"/>
          <w:lang w:eastAsia="ru-RU"/>
        </w:rPr>
        <w:t>l</w:t>
      </w:r>
      <w:r w:rsidR="004323E6">
        <w:rPr>
          <w:b/>
          <w:noProof w:val="0"/>
          <w:color w:val="000000" w:themeColor="text1"/>
          <w:lang w:val="en-US" w:eastAsia="ru-RU"/>
        </w:rPr>
        <w:t xml:space="preserve">: </w:t>
      </w:r>
      <w:r w:rsidR="0013495E">
        <w:rPr>
          <w:b/>
          <w:lang w:eastAsia="ru-RU"/>
        </w:rPr>
        <w:t>34000000-7</w:t>
      </w:r>
    </w:p>
    <w:p w14:paraId="1A16CC68" w14:textId="143E6B0B" w:rsidR="005C2824" w:rsidRDefault="005C2824" w:rsidP="00F15E18">
      <w:pPr>
        <w:shd w:val="clear" w:color="auto" w:fill="FFFFFF" w:themeFill="background1"/>
        <w:rPr>
          <w:bCs/>
          <w:noProof w:val="0"/>
          <w:color w:val="000000" w:themeColor="text1"/>
          <w:u w:val="single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>prin procedura de achiziție</w:t>
      </w:r>
      <w:r w:rsidR="0038313B">
        <w:rPr>
          <w:b/>
          <w:noProof w:val="0"/>
          <w:color w:val="000000" w:themeColor="text1"/>
          <w:lang w:eastAsia="ru-RU"/>
        </w:rPr>
        <w:t xml:space="preserve"> sectorială </w:t>
      </w:r>
      <w:r w:rsidR="006F1CC9" w:rsidRPr="006F1CC9">
        <w:rPr>
          <w:bCs/>
          <w:noProof w:val="0"/>
          <w:color w:val="000000" w:themeColor="text1"/>
          <w:u w:val="single"/>
          <w:lang w:eastAsia="ru-RU"/>
        </w:rPr>
        <w:t>licitație deschisă</w:t>
      </w:r>
    </w:p>
    <w:p w14:paraId="3EBA8EBF" w14:textId="77777777" w:rsidR="0013495E" w:rsidRPr="0013495E" w:rsidRDefault="0013495E" w:rsidP="0013495E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  <w:r w:rsidRPr="0013495E">
        <w:rPr>
          <w:b/>
          <w:bCs/>
          <w:noProof w:val="0"/>
          <w:sz w:val="20"/>
          <w:szCs w:val="20"/>
          <w:lang w:val="it-IT" w:eastAsia="ru-RU"/>
        </w:rPr>
        <w:t>licitație electronică</w:t>
      </w:r>
      <w:r w:rsidRPr="0013495E">
        <w:rPr>
          <w:b/>
          <w:bCs/>
          <w:noProof w:val="0"/>
          <w:sz w:val="20"/>
          <w:szCs w:val="20"/>
          <w:lang w:eastAsia="ru-RU"/>
        </w:rPr>
        <w:t xml:space="preserve">  </w:t>
      </w:r>
    </w:p>
    <w:p w14:paraId="160306D6" w14:textId="77777777" w:rsidR="0013495E" w:rsidRPr="0013495E" w:rsidRDefault="0013495E" w:rsidP="0013495E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  <w:r w:rsidRPr="0013495E">
        <w:rPr>
          <w:b/>
          <w:bCs/>
          <w:noProof w:val="0"/>
          <w:sz w:val="20"/>
          <w:szCs w:val="20"/>
          <w:lang w:eastAsia="ru-RU"/>
        </w:rPr>
        <w:t>3 runde</w:t>
      </w:r>
    </w:p>
    <w:p w14:paraId="7EF56037" w14:textId="31B67243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Denumirea </w:t>
      </w:r>
      <w:r w:rsidR="000D1835" w:rsidRPr="002D1DF4">
        <w:rPr>
          <w:b/>
          <w:noProof w:val="0"/>
          <w:color w:val="000000" w:themeColor="text1"/>
          <w:lang w:eastAsia="ru-RU"/>
        </w:rPr>
        <w:t>en</w:t>
      </w:r>
      <w:r w:rsidRPr="002D1DF4">
        <w:rPr>
          <w:b/>
          <w:noProof w:val="0"/>
          <w:color w:val="000000" w:themeColor="text1"/>
          <w:lang w:eastAsia="ru-RU"/>
        </w:rPr>
        <w:t xml:space="preserve">tității contractante: </w:t>
      </w:r>
      <w:r w:rsidR="00390627" w:rsidRPr="002D1DF4">
        <w:rPr>
          <w:bCs/>
          <w:noProof w:val="0"/>
          <w:color w:val="000000" w:themeColor="text1"/>
          <w:lang w:eastAsia="ru-RU"/>
        </w:rPr>
        <w:t>„</w:t>
      </w:r>
      <w:r w:rsidR="00001E39" w:rsidRPr="002D1DF4">
        <w:rPr>
          <w:bCs/>
          <w:noProof w:val="0"/>
          <w:color w:val="000000" w:themeColor="text1"/>
          <w:lang w:eastAsia="ru-RU"/>
        </w:rPr>
        <w:t>Termoelectrica” S.A.</w:t>
      </w:r>
    </w:p>
    <w:p w14:paraId="267929CC" w14:textId="6E6427F9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>IDNO:</w:t>
      </w:r>
      <w:r w:rsidR="003E7B50" w:rsidRPr="002D1DF4">
        <w:rPr>
          <w:b/>
          <w:noProof w:val="0"/>
          <w:color w:val="000000" w:themeColor="text1"/>
          <w:lang w:eastAsia="ru-RU"/>
        </w:rPr>
        <w:t xml:space="preserve"> </w:t>
      </w:r>
      <w:r w:rsidR="003E7B50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1454EDB" w14:textId="408FDF89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>Adresa</w:t>
      </w:r>
      <w:r w:rsidR="00726E84" w:rsidRPr="002D1DF4">
        <w:rPr>
          <w:b/>
          <w:noProof w:val="0"/>
          <w:color w:val="000000" w:themeColor="text1"/>
          <w:lang w:eastAsia="ru-RU"/>
        </w:rPr>
        <w:t>:</w:t>
      </w:r>
      <w:r w:rsidR="00880B0A" w:rsidRPr="002D1DF4">
        <w:rPr>
          <w:b/>
          <w:noProof w:val="0"/>
          <w:color w:val="000000" w:themeColor="text1"/>
          <w:lang w:eastAsia="ru-RU"/>
        </w:rPr>
        <w:t xml:space="preserve">  </w:t>
      </w:r>
      <w:r w:rsidR="00880B0A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</w:p>
    <w:p w14:paraId="2AEECF92" w14:textId="3F5F6287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Numărul de telefon/fax: </w:t>
      </w:r>
      <w:r w:rsidR="00B62976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022-436-</w:t>
      </w:r>
      <w:r w:rsidR="000B5736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490</w:t>
      </w:r>
      <w:r w:rsidR="000D183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 022-436-388</w:t>
      </w:r>
      <w:r w:rsidR="00DB7A10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 022-436-</w:t>
      </w:r>
      <w:r w:rsidR="00AB7265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3</w:t>
      </w:r>
      <w:r w:rsidR="00E25436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</w:t>
      </w:r>
      <w:r w:rsidR="00AB7265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7</w:t>
      </w:r>
    </w:p>
    <w:p w14:paraId="0A12EF8E" w14:textId="6A289CE5" w:rsidR="000D1835" w:rsidRPr="002D1DF4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Adresa de e-mail și pagina web oficială al </w:t>
      </w:r>
      <w:r w:rsidR="00CC6F3E" w:rsidRPr="002D1DF4">
        <w:rPr>
          <w:b/>
          <w:noProof w:val="0"/>
          <w:color w:val="000000" w:themeColor="text1"/>
          <w:lang w:eastAsia="ru-RU"/>
        </w:rPr>
        <w:t>enti</w:t>
      </w:r>
      <w:r w:rsidRPr="002D1DF4">
        <w:rPr>
          <w:b/>
          <w:noProof w:val="0"/>
          <w:color w:val="000000" w:themeColor="text1"/>
          <w:lang w:eastAsia="ru-RU"/>
        </w:rPr>
        <w:t xml:space="preserve">tății contractante: </w:t>
      </w:r>
      <w:hyperlink r:id="rId6" w:history="1">
        <w:r w:rsidR="000D1835" w:rsidRPr="002D1DF4">
          <w:rPr>
            <w:rStyle w:val="a6"/>
            <w:bCs/>
            <w:noProof w:val="0"/>
            <w:color w:val="000000" w:themeColor="text1"/>
            <w:shd w:val="clear" w:color="auto" w:fill="FFFFFF" w:themeFill="background1"/>
            <w:lang w:eastAsia="ru-RU"/>
          </w:rPr>
          <w:t>www.termoelectrica.md</w:t>
        </w:r>
      </w:hyperlink>
      <w:r w:rsidR="000D183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</w:t>
      </w:r>
      <w:r w:rsidR="00756F8B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bookmarkStart w:id="1" w:name="_Hlk91576123"/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begin"/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separate"/>
      </w:r>
      <w:r w:rsidR="00B049A5" w:rsidRPr="002D1DF4">
        <w:rPr>
          <w:rStyle w:val="a6"/>
          <w:bCs/>
          <w:noProof w:val="0"/>
          <w:color w:val="000000" w:themeColor="text1"/>
          <w:shd w:val="clear" w:color="auto" w:fill="FFFFFF" w:themeFill="background1"/>
          <w:lang w:eastAsia="ru-RU"/>
        </w:rPr>
        <w:t>tender@termoelectrica.md</w:t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end"/>
      </w:r>
    </w:p>
    <w:bookmarkEnd w:id="1"/>
    <w:p w14:paraId="13B5E2AC" w14:textId="2D6E17D2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Adresa de e-mail sau pagina web oficială de la care se va putea obține accesul la documentația de atribuire: </w:t>
      </w:r>
      <w:r w:rsidRPr="002D1DF4">
        <w:rPr>
          <w:b/>
          <w:i/>
          <w:noProof w:val="0"/>
          <w:color w:val="000000" w:themeColor="text1"/>
          <w:lang w:eastAsia="ru-RU"/>
        </w:rPr>
        <w:t>documentația de atribuire este anexată în cadrul procedurii în SIA RSAP</w:t>
      </w:r>
      <w:r w:rsidR="000D183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  </w:t>
      </w:r>
    </w:p>
    <w:p w14:paraId="43C59BC1" w14:textId="5ADE0F90" w:rsidR="005C2824" w:rsidRPr="002D1DF4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Tipul </w:t>
      </w:r>
      <w:r w:rsidR="000D1835" w:rsidRPr="002D1DF4">
        <w:rPr>
          <w:b/>
          <w:noProof w:val="0"/>
          <w:color w:val="000000" w:themeColor="text1"/>
          <w:lang w:eastAsia="ru-RU"/>
        </w:rPr>
        <w:t>ent</w:t>
      </w:r>
      <w:r w:rsidRPr="002D1DF4">
        <w:rPr>
          <w:b/>
          <w:noProof w:val="0"/>
          <w:color w:val="000000" w:themeColor="text1"/>
          <w:lang w:eastAsia="ru-RU"/>
        </w:rPr>
        <w:t xml:space="preserve">ității contractante și obiectul principal de activitate (dacă este cazul, mențiunea că </w:t>
      </w:r>
      <w:r w:rsidR="000D1835" w:rsidRPr="002D1DF4">
        <w:rPr>
          <w:b/>
          <w:noProof w:val="0"/>
          <w:color w:val="000000" w:themeColor="text1"/>
          <w:lang w:eastAsia="ru-RU"/>
        </w:rPr>
        <w:t>ent</w:t>
      </w:r>
      <w:r w:rsidRPr="002D1DF4">
        <w:rPr>
          <w:b/>
          <w:noProof w:val="0"/>
          <w:color w:val="000000" w:themeColor="text1"/>
          <w:lang w:eastAsia="ru-RU"/>
        </w:rPr>
        <w:t>itate</w:t>
      </w:r>
      <w:r w:rsidR="000D1835" w:rsidRPr="002D1DF4">
        <w:rPr>
          <w:b/>
          <w:noProof w:val="0"/>
          <w:color w:val="000000" w:themeColor="text1"/>
          <w:lang w:eastAsia="ru-RU"/>
        </w:rPr>
        <w:t>a</w:t>
      </w:r>
      <w:r w:rsidRPr="002D1DF4">
        <w:rPr>
          <w:b/>
          <w:noProof w:val="0"/>
          <w:color w:val="000000" w:themeColor="text1"/>
          <w:lang w:eastAsia="ru-RU"/>
        </w:rPr>
        <w:t xml:space="preserve"> contractantă este o autoritate centrală de achiziție sau că achiziția implică o altă formă de achiziție comună):</w:t>
      </w:r>
      <w:r w:rsidR="00ED62DA" w:rsidRPr="002D1DF4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2D1DF4">
        <w:rPr>
          <w:b/>
          <w:noProof w:val="0"/>
          <w:color w:val="000000" w:themeColor="text1"/>
          <w:lang w:eastAsia="ru-RU"/>
        </w:rPr>
        <w:t xml:space="preserve"> </w:t>
      </w:r>
      <w:r w:rsidR="000D1835" w:rsidRPr="002D1DF4">
        <w:rPr>
          <w:i/>
          <w:iCs/>
          <w:color w:val="000000" w:themeColor="text1"/>
          <w:lang w:eastAsia="ro-RO"/>
        </w:rPr>
        <w:t>Activitățile licențiate din sectorul termoenergetic și al gazelor naturale.</w:t>
      </w:r>
    </w:p>
    <w:p w14:paraId="7F315232" w14:textId="02A3F451" w:rsidR="008D5E9D" w:rsidRDefault="005C2824" w:rsidP="00457C5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8D5E9D">
        <w:rPr>
          <w:b/>
          <w:noProof w:val="0"/>
          <w:color w:val="000000" w:themeColor="text1"/>
          <w:lang w:eastAsia="ru-RU"/>
        </w:rPr>
        <w:t>Cumpărătorul invită operatorii economici interesați, care îi pot satisface necesitățile, să participe la procedura de achiziție</w:t>
      </w:r>
      <w:r w:rsidR="0038313B" w:rsidRPr="008D5E9D">
        <w:rPr>
          <w:b/>
          <w:noProof w:val="0"/>
          <w:color w:val="000000" w:themeColor="text1"/>
          <w:lang w:eastAsia="ru-RU"/>
        </w:rPr>
        <w:t xml:space="preserve"> sectorială</w:t>
      </w:r>
      <w:r w:rsidRPr="008D5E9D">
        <w:rPr>
          <w:b/>
          <w:noProof w:val="0"/>
          <w:color w:val="000000" w:themeColor="text1"/>
          <w:lang w:eastAsia="ru-RU"/>
        </w:rPr>
        <w:t xml:space="preserve"> privind </w:t>
      </w:r>
      <w:r w:rsidR="007D10BA" w:rsidRPr="008D5E9D">
        <w:rPr>
          <w:b/>
          <w:noProof w:val="0"/>
          <w:color w:val="000000" w:themeColor="text1"/>
          <w:lang w:eastAsia="ru-RU"/>
        </w:rPr>
        <w:t>prestarea serviciilor:</w:t>
      </w:r>
    </w:p>
    <w:tbl>
      <w:tblPr>
        <w:tblW w:w="10490" w:type="dxa"/>
        <w:tblInd w:w="-2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850"/>
        <w:gridCol w:w="3261"/>
        <w:gridCol w:w="708"/>
        <w:gridCol w:w="851"/>
        <w:gridCol w:w="2693"/>
        <w:gridCol w:w="1559"/>
      </w:tblGrid>
      <w:tr w:rsidR="0013495E" w:rsidRPr="0013495E" w14:paraId="2367D9B5" w14:textId="77777777" w:rsidTr="002B1F9D">
        <w:trPr>
          <w:cantSplit/>
          <w:trHeight w:val="855"/>
        </w:trPr>
        <w:tc>
          <w:tcPr>
            <w:tcW w:w="568" w:type="dxa"/>
            <w:tcBorders>
              <w:bottom w:val="nil"/>
            </w:tcBorders>
            <w:vAlign w:val="center"/>
          </w:tcPr>
          <w:p w14:paraId="5000BABE" w14:textId="77777777" w:rsidR="0013495E" w:rsidRPr="0013495E" w:rsidRDefault="0013495E" w:rsidP="0013495E">
            <w:pPr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13495E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14:paraId="4708EC48" w14:textId="77777777" w:rsidR="0013495E" w:rsidRPr="0013495E" w:rsidRDefault="0013495E" w:rsidP="0013495E">
            <w:pPr>
              <w:jc w:val="center"/>
              <w:rPr>
                <w:rFonts w:eastAsiaTheme="minorHAnsi"/>
                <w:b/>
                <w:bCs/>
                <w:noProof w:val="0"/>
              </w:rPr>
            </w:pPr>
          </w:p>
          <w:p w14:paraId="3C5D5727" w14:textId="77777777" w:rsidR="0013495E" w:rsidRPr="0013495E" w:rsidRDefault="0013495E" w:rsidP="0013495E">
            <w:pPr>
              <w:jc w:val="center"/>
              <w:rPr>
                <w:b/>
                <w:bCs/>
                <w:noProof w:val="0"/>
              </w:rPr>
            </w:pPr>
            <w:r w:rsidRPr="0013495E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3261" w:type="dxa"/>
            <w:tcBorders>
              <w:bottom w:val="nil"/>
            </w:tcBorders>
            <w:vAlign w:val="center"/>
          </w:tcPr>
          <w:p w14:paraId="63E55A91" w14:textId="77777777" w:rsidR="0013495E" w:rsidRPr="0013495E" w:rsidRDefault="0013495E" w:rsidP="0013495E">
            <w:pPr>
              <w:jc w:val="center"/>
              <w:rPr>
                <w:b/>
                <w:bCs/>
                <w:noProof w:val="0"/>
              </w:rPr>
            </w:pPr>
            <w:r w:rsidRPr="0013495E">
              <w:rPr>
                <w:b/>
                <w:noProof w:val="0"/>
                <w:sz w:val="20"/>
                <w:szCs w:val="20"/>
                <w:lang w:val="ru-RU" w:eastAsia="ru-RU"/>
              </w:rPr>
              <w:t>Denumirea bunurilor</w:t>
            </w:r>
          </w:p>
        </w:tc>
        <w:tc>
          <w:tcPr>
            <w:tcW w:w="708" w:type="dxa"/>
            <w:tcBorders>
              <w:bottom w:val="nil"/>
            </w:tcBorders>
            <w:vAlign w:val="center"/>
          </w:tcPr>
          <w:p w14:paraId="70D05FFD" w14:textId="0CB6B2E8" w:rsidR="0013495E" w:rsidRPr="0013495E" w:rsidRDefault="0013495E" w:rsidP="0013495E">
            <w:pPr>
              <w:jc w:val="center"/>
              <w:rPr>
                <w:b/>
                <w:bCs/>
                <w:noProof w:val="0"/>
              </w:rPr>
            </w:pPr>
            <w:r w:rsidRPr="0013495E">
              <w:rPr>
                <w:b/>
                <w:noProof w:val="0"/>
                <w:sz w:val="20"/>
                <w:szCs w:val="20"/>
                <w:lang w:val="ru-RU" w:eastAsia="ru-RU"/>
              </w:rPr>
              <w:t>Unitate</w:t>
            </w:r>
            <w:r w:rsidR="006F4F2E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13495E">
              <w:rPr>
                <w:b/>
                <w:noProof w:val="0"/>
                <w:sz w:val="20"/>
                <w:szCs w:val="20"/>
                <w:lang w:val="ru-RU" w:eastAsia="ru-RU"/>
              </w:rPr>
              <w:t>de măsură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14:paraId="04FF5BA8" w14:textId="77777777" w:rsidR="0013495E" w:rsidRPr="0013495E" w:rsidRDefault="0013495E" w:rsidP="0013495E">
            <w:pPr>
              <w:jc w:val="center"/>
              <w:rPr>
                <w:rFonts w:eastAsiaTheme="minorHAnsi"/>
                <w:b/>
                <w:bCs/>
                <w:noProof w:val="0"/>
              </w:rPr>
            </w:pPr>
            <w:r w:rsidRPr="0013495E">
              <w:rPr>
                <w:rFonts w:asciiTheme="minorHAnsi" w:eastAsiaTheme="minorHAnsi" w:hAnsiTheme="minorHAnsi" w:cstheme="minorBidi"/>
                <w:b/>
                <w:noProof w:val="0"/>
                <w:sz w:val="20"/>
                <w:szCs w:val="20"/>
                <w:lang w:val="ru-RU" w:eastAsia="ru-RU"/>
              </w:rPr>
              <w:t>C</w:t>
            </w:r>
            <w:r w:rsidRPr="0013495E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antitatea </w:t>
            </w:r>
          </w:p>
        </w:tc>
        <w:tc>
          <w:tcPr>
            <w:tcW w:w="2693" w:type="dxa"/>
            <w:tcBorders>
              <w:bottom w:val="nil"/>
              <w:right w:val="nil"/>
            </w:tcBorders>
            <w:vAlign w:val="center"/>
          </w:tcPr>
          <w:p w14:paraId="536C017D" w14:textId="77777777" w:rsidR="0013495E" w:rsidRPr="0013495E" w:rsidRDefault="0013495E" w:rsidP="0013495E">
            <w:pPr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3495E">
              <w:rPr>
                <w:b/>
                <w:noProof w:val="0"/>
                <w:sz w:val="20"/>
                <w:szCs w:val="20"/>
                <w:lang w:val="en-US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18200DC" w14:textId="77777777" w:rsidR="0013495E" w:rsidRPr="0013495E" w:rsidRDefault="0013495E" w:rsidP="0013495E">
            <w:pPr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3495E">
              <w:rPr>
                <w:b/>
                <w:noProof w:val="0"/>
                <w:sz w:val="20"/>
                <w:szCs w:val="20"/>
                <w:lang w:val="en-US" w:eastAsia="ru-RU"/>
              </w:rPr>
              <w:t>Valoarea estimată</w:t>
            </w:r>
            <w:r w:rsidRPr="0013495E">
              <w:rPr>
                <w:b/>
                <w:noProof w:val="0"/>
                <w:sz w:val="20"/>
                <w:szCs w:val="20"/>
                <w:lang w:val="en-US" w:eastAsia="ru-RU"/>
              </w:rPr>
              <w:br/>
              <w:t>(se va indica pentru fiecare lot în parte)</w:t>
            </w:r>
          </w:p>
        </w:tc>
      </w:tr>
      <w:tr w:rsidR="0013495E" w:rsidRPr="0013495E" w14:paraId="7F2297DE" w14:textId="77777777" w:rsidTr="002B1F9D">
        <w:trPr>
          <w:cantSplit/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AE13" w14:textId="77777777" w:rsidR="0013495E" w:rsidRPr="0013495E" w:rsidRDefault="0013495E" w:rsidP="0013495E">
            <w:pPr>
              <w:ind w:left="-57" w:right="-57"/>
              <w:jc w:val="center"/>
              <w:rPr>
                <w:rFonts w:eastAsia="Calibri"/>
                <w:b/>
                <w:noProof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9DBB3" w14:textId="05757B31" w:rsidR="0013495E" w:rsidRPr="0013495E" w:rsidRDefault="0013495E" w:rsidP="0013495E">
            <w:pPr>
              <w:ind w:left="-57" w:right="-57"/>
              <w:jc w:val="center"/>
              <w:rPr>
                <w:rFonts w:eastAsia="Calibri"/>
                <w:b/>
                <w:noProof w:val="0"/>
                <w:sz w:val="22"/>
                <w:szCs w:val="22"/>
              </w:rPr>
            </w:pPr>
            <w:r w:rsidRPr="0013495E">
              <w:rPr>
                <w:rFonts w:eastAsia="Calibri"/>
                <w:b/>
                <w:noProof w:val="0"/>
                <w:sz w:val="22"/>
                <w:szCs w:val="22"/>
              </w:rPr>
              <w:t>Lotul 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6932" w14:textId="77777777" w:rsidR="0013495E" w:rsidRPr="0013495E" w:rsidRDefault="0013495E" w:rsidP="0013495E">
            <w:pPr>
              <w:ind w:left="-57" w:right="-57"/>
              <w:jc w:val="center"/>
              <w:rPr>
                <w:rFonts w:eastAsia="Calibri"/>
                <w:b/>
                <w:i/>
                <w:iCs/>
                <w:noProof w:val="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9714" w14:textId="77777777" w:rsidR="0013495E" w:rsidRPr="0013495E" w:rsidRDefault="0013495E" w:rsidP="0013495E">
            <w:pPr>
              <w:ind w:left="-57" w:right="-57"/>
              <w:rPr>
                <w:rFonts w:eastAsia="Calibri"/>
                <w:bCs/>
                <w:noProof w:val="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B41A" w14:textId="77777777" w:rsidR="0013495E" w:rsidRPr="0013495E" w:rsidRDefault="0013495E" w:rsidP="0013495E">
            <w:pPr>
              <w:ind w:left="-57" w:right="-57"/>
              <w:rPr>
                <w:rFonts w:eastAsia="Calibri"/>
                <w:bCs/>
                <w:noProof w:val="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0417B" w14:textId="77777777" w:rsidR="0013495E" w:rsidRPr="0013495E" w:rsidRDefault="0013495E" w:rsidP="0013495E">
            <w:pPr>
              <w:ind w:left="-57" w:right="-57"/>
              <w:rPr>
                <w:rFonts w:eastAsia="Calibri"/>
                <w:bCs/>
                <w:i/>
                <w:iCs/>
                <w:noProof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CE539" w14:textId="77777777" w:rsidR="0013495E" w:rsidRPr="0013495E" w:rsidRDefault="0013495E" w:rsidP="0013495E">
            <w:pPr>
              <w:ind w:right="-57"/>
              <w:rPr>
                <w:rFonts w:eastAsia="Calibri"/>
                <w:bCs/>
                <w:noProof w:val="0"/>
              </w:rPr>
            </w:pPr>
          </w:p>
        </w:tc>
      </w:tr>
      <w:tr w:rsidR="0013495E" w:rsidRPr="0013495E" w14:paraId="3B8A94C2" w14:textId="77777777" w:rsidTr="002B1F9D">
        <w:trPr>
          <w:cantSplit/>
          <w:trHeight w:val="16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7A9E0" w14:textId="329B63A9" w:rsidR="0013495E" w:rsidRPr="0013495E" w:rsidRDefault="0013495E" w:rsidP="0013495E">
            <w:pPr>
              <w:ind w:left="-57" w:right="-57"/>
              <w:jc w:val="center"/>
              <w:rPr>
                <w:rFonts w:eastAsia="Calibri"/>
                <w:b/>
                <w:noProof w:val="0"/>
              </w:rPr>
            </w:pPr>
            <w:r>
              <w:rPr>
                <w:rFonts w:eastAsia="Calibri"/>
                <w:b/>
                <w:noProof w:val="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DCEE43" w14:textId="77777777" w:rsidR="0013495E" w:rsidRPr="0013495E" w:rsidRDefault="0013495E" w:rsidP="0013495E">
            <w:pPr>
              <w:ind w:left="-57" w:right="-57"/>
              <w:jc w:val="center"/>
              <w:rPr>
                <w:rFonts w:eastAsia="Calibri"/>
                <w:b/>
                <w:noProof w:val="0"/>
                <w:sz w:val="22"/>
                <w:szCs w:val="22"/>
              </w:rPr>
            </w:pPr>
            <w:r w:rsidRPr="0013495E">
              <w:rPr>
                <w:rFonts w:eastAsia="Calibri"/>
                <w:b/>
                <w:noProof w:val="0"/>
                <w:sz w:val="22"/>
                <w:szCs w:val="22"/>
              </w:rPr>
              <w:t>34300000-0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D4BCA" w14:textId="5F74A85A" w:rsidR="0013495E" w:rsidRPr="0013495E" w:rsidRDefault="0013495E" w:rsidP="00894FDD">
            <w:pPr>
              <w:ind w:left="-57" w:right="-57"/>
              <w:jc w:val="both"/>
              <w:rPr>
                <w:rFonts w:eastAsia="Calibri"/>
                <w:bCs/>
                <w:noProof w:val="0"/>
              </w:rPr>
            </w:pPr>
            <w:r w:rsidRPr="00EA3CB6">
              <w:rPr>
                <w:b/>
                <w:bCs/>
                <w:i/>
                <w:iCs/>
                <w:lang w:eastAsia="ro-RO"/>
              </w:rPr>
              <w:t>Piese și accesorii pentru vehicule și pentru motoare de vehicul</w:t>
            </w:r>
            <w:r w:rsidRPr="004252F9">
              <w:rPr>
                <w:b/>
                <w:bCs/>
                <w:i/>
                <w:iCs/>
                <w:lang w:eastAsia="ro-RO"/>
              </w:rPr>
              <w:t>(Dacia,</w:t>
            </w:r>
            <w:r w:rsidR="00877077">
              <w:rPr>
                <w:b/>
                <w:bCs/>
                <w:i/>
                <w:iCs/>
                <w:lang w:eastAsia="ro-RO"/>
              </w:rPr>
              <w:t xml:space="preserve"> </w:t>
            </w:r>
            <w:r w:rsidRPr="004252F9">
              <w:rPr>
                <w:b/>
                <w:bCs/>
                <w:i/>
                <w:iCs/>
                <w:lang w:eastAsia="ro-RO"/>
              </w:rPr>
              <w:t>Skoda, Mercedes Sprinter, Peugeot)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8136" w14:textId="77777777" w:rsidR="0013495E" w:rsidRPr="0013495E" w:rsidRDefault="0013495E" w:rsidP="00894FDD">
            <w:pPr>
              <w:ind w:left="-57" w:right="-57"/>
              <w:jc w:val="both"/>
              <w:rPr>
                <w:rFonts w:eastAsia="Calibri"/>
                <w:bCs/>
                <w:noProof w:val="0"/>
              </w:rPr>
            </w:pPr>
          </w:p>
          <w:p w14:paraId="7906E621" w14:textId="77777777" w:rsidR="0013495E" w:rsidRPr="0013495E" w:rsidRDefault="0013495E" w:rsidP="00894FDD">
            <w:pPr>
              <w:jc w:val="both"/>
              <w:rPr>
                <w:rFonts w:eastAsia="Calibri"/>
                <w:bCs/>
                <w:noProof w:val="0"/>
              </w:rPr>
            </w:pPr>
          </w:p>
          <w:p w14:paraId="70200B70" w14:textId="77777777" w:rsidR="00830312" w:rsidRDefault="00830312" w:rsidP="00894FDD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</w:p>
          <w:p w14:paraId="18B78763" w14:textId="4E06A620" w:rsidR="0013495E" w:rsidRPr="0013495E" w:rsidRDefault="0013495E" w:rsidP="00894FDD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13495E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6ED78" w14:textId="77777777" w:rsidR="00830312" w:rsidRDefault="00830312" w:rsidP="00830312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  <w:p w14:paraId="4D3081EA" w14:textId="1863C485" w:rsidR="0013495E" w:rsidRPr="0013495E" w:rsidRDefault="0013495E" w:rsidP="00830312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13495E">
              <w:rPr>
                <w:rFonts w:eastAsia="Calibri"/>
                <w:noProof w:val="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5EB4" w14:textId="77777777" w:rsidR="0013495E" w:rsidRPr="004252F9" w:rsidRDefault="0013495E" w:rsidP="0013495E">
            <w:pPr>
              <w:ind w:left="-57" w:right="-57"/>
              <w:rPr>
                <w:rFonts w:eastAsia="Calibri"/>
                <w:bCs/>
                <w:i/>
                <w:iCs/>
              </w:rPr>
            </w:pPr>
            <w:r w:rsidRPr="004252F9">
              <w:rPr>
                <w:rFonts w:eastAsia="Calibri"/>
                <w:bCs/>
                <w:i/>
                <w:iCs/>
              </w:rPr>
              <w:t>conform</w:t>
            </w:r>
            <w:r w:rsidRPr="004252F9">
              <w:rPr>
                <w:rFonts w:eastAsia="Calibri"/>
                <w:b/>
                <w:i/>
                <w:iCs/>
              </w:rPr>
              <w:t xml:space="preserve"> ANEXEI nr.1 </w:t>
            </w:r>
            <w:r w:rsidRPr="004252F9">
              <w:rPr>
                <w:rFonts w:eastAsia="Calibri"/>
                <w:bCs/>
                <w:i/>
                <w:iCs/>
              </w:rPr>
              <w:t>(lista pieselor de schimb ).</w:t>
            </w:r>
          </w:p>
          <w:p w14:paraId="58F4C154" w14:textId="59E2681F" w:rsidR="0013495E" w:rsidRPr="0013495E" w:rsidRDefault="0013495E" w:rsidP="0013495E">
            <w:pPr>
              <w:ind w:left="-57" w:right="-57"/>
              <w:rPr>
                <w:bCs/>
                <w:noProof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8CC1" w14:textId="77777777" w:rsidR="0013495E" w:rsidRPr="0013495E" w:rsidRDefault="0013495E" w:rsidP="0013495E">
            <w:pPr>
              <w:ind w:right="-57"/>
              <w:rPr>
                <w:rFonts w:eastAsia="Calibri"/>
                <w:bCs/>
                <w:noProof w:val="0"/>
              </w:rPr>
            </w:pPr>
          </w:p>
          <w:p w14:paraId="4389AEC4" w14:textId="77777777" w:rsidR="0013495E" w:rsidRPr="0013495E" w:rsidRDefault="0013495E" w:rsidP="0013495E">
            <w:pPr>
              <w:rPr>
                <w:rFonts w:eastAsia="Calibri"/>
                <w:bCs/>
                <w:noProof w:val="0"/>
              </w:rPr>
            </w:pPr>
          </w:p>
          <w:p w14:paraId="14026933" w14:textId="2FF0C2AF" w:rsidR="0013495E" w:rsidRPr="0013495E" w:rsidRDefault="0013495E" w:rsidP="0013495E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13495E">
              <w:rPr>
                <w:rFonts w:eastAsia="Calibri"/>
                <w:b/>
                <w:bCs/>
                <w:noProof w:val="0"/>
                <w:sz w:val="22"/>
                <w:szCs w:val="22"/>
              </w:rPr>
              <w:t>300 000</w:t>
            </w:r>
          </w:p>
        </w:tc>
      </w:tr>
      <w:tr w:rsidR="0013495E" w:rsidRPr="0013495E" w14:paraId="0CDD6C20" w14:textId="77777777" w:rsidTr="002B1F9D">
        <w:trPr>
          <w:cantSplit/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1469A" w14:textId="77777777" w:rsidR="0013495E" w:rsidRPr="0013495E" w:rsidRDefault="0013495E" w:rsidP="0013495E">
            <w:pPr>
              <w:ind w:left="-57" w:right="-57"/>
              <w:jc w:val="center"/>
              <w:rPr>
                <w:rFonts w:eastAsia="Calibri"/>
                <w:b/>
                <w:noProof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E4AEE" w14:textId="4A785B37" w:rsidR="0013495E" w:rsidRPr="0013495E" w:rsidRDefault="0013495E" w:rsidP="0013495E">
            <w:pPr>
              <w:ind w:left="-57" w:right="-57"/>
              <w:jc w:val="center"/>
              <w:rPr>
                <w:rFonts w:eastAsia="Calibri"/>
                <w:b/>
                <w:noProof w:val="0"/>
                <w:sz w:val="22"/>
                <w:szCs w:val="22"/>
              </w:rPr>
            </w:pPr>
            <w:r w:rsidRPr="0013495E">
              <w:rPr>
                <w:rFonts w:eastAsia="Calibri"/>
                <w:b/>
                <w:noProof w:val="0"/>
                <w:sz w:val="22"/>
                <w:szCs w:val="22"/>
              </w:rPr>
              <w:t xml:space="preserve">Lotul </w:t>
            </w:r>
            <w:r>
              <w:rPr>
                <w:rFonts w:eastAsia="Calibri"/>
                <w:b/>
                <w:noProof w:val="0"/>
                <w:sz w:val="22"/>
                <w:szCs w:val="22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D3CCA" w14:textId="77777777" w:rsidR="0013495E" w:rsidRPr="0013495E" w:rsidRDefault="0013495E" w:rsidP="0013495E">
            <w:pPr>
              <w:ind w:left="-57" w:right="-57"/>
              <w:jc w:val="center"/>
              <w:rPr>
                <w:rFonts w:eastAsia="Calibri"/>
                <w:b/>
                <w:i/>
                <w:iCs/>
                <w:noProof w:val="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1F14B" w14:textId="77777777" w:rsidR="0013495E" w:rsidRPr="0013495E" w:rsidRDefault="0013495E" w:rsidP="0013495E">
            <w:pPr>
              <w:ind w:left="-57" w:right="-57"/>
              <w:rPr>
                <w:rFonts w:eastAsia="Calibri"/>
                <w:bCs/>
                <w:noProof w:val="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90E7" w14:textId="77777777" w:rsidR="0013495E" w:rsidRPr="0013495E" w:rsidRDefault="0013495E" w:rsidP="0013495E">
            <w:pPr>
              <w:ind w:left="-57" w:right="-57"/>
              <w:rPr>
                <w:rFonts w:eastAsia="Calibri"/>
                <w:bCs/>
                <w:noProof w:val="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DD2C6" w14:textId="77777777" w:rsidR="0013495E" w:rsidRPr="0013495E" w:rsidRDefault="0013495E" w:rsidP="0013495E">
            <w:pPr>
              <w:ind w:left="-57" w:right="-57"/>
              <w:rPr>
                <w:rFonts w:eastAsia="Calibri"/>
                <w:bCs/>
                <w:i/>
                <w:iCs/>
                <w:noProof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BC23" w14:textId="77777777" w:rsidR="0013495E" w:rsidRPr="0013495E" w:rsidRDefault="0013495E" w:rsidP="0013495E">
            <w:pPr>
              <w:ind w:right="-57"/>
              <w:rPr>
                <w:rFonts w:eastAsia="Calibri"/>
                <w:bCs/>
                <w:noProof w:val="0"/>
              </w:rPr>
            </w:pPr>
          </w:p>
        </w:tc>
      </w:tr>
      <w:tr w:rsidR="0013495E" w:rsidRPr="0013495E" w14:paraId="4D17D427" w14:textId="77777777" w:rsidTr="002B1F9D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EC03" w14:textId="1444273E" w:rsidR="0013495E" w:rsidRPr="0013495E" w:rsidRDefault="0013495E" w:rsidP="0013495E">
            <w:pPr>
              <w:ind w:left="-57" w:right="-57"/>
              <w:jc w:val="center"/>
              <w:rPr>
                <w:rFonts w:eastAsia="Calibri"/>
                <w:b/>
                <w:noProof w:val="0"/>
              </w:rPr>
            </w:pPr>
            <w:r>
              <w:rPr>
                <w:rFonts w:eastAsia="Calibri"/>
                <w:b/>
                <w:noProof w:val="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A4F0F13" w14:textId="2D518AB0" w:rsidR="0013495E" w:rsidRPr="0013495E" w:rsidRDefault="0013495E" w:rsidP="0013495E">
            <w:pPr>
              <w:ind w:left="-57" w:right="-57"/>
              <w:jc w:val="center"/>
              <w:rPr>
                <w:rFonts w:eastAsia="Calibri"/>
                <w:b/>
                <w:noProof w:val="0"/>
                <w:sz w:val="22"/>
                <w:szCs w:val="22"/>
              </w:rPr>
            </w:pPr>
            <w:r w:rsidRPr="0013495E">
              <w:rPr>
                <w:rFonts w:eastAsia="Calibri"/>
                <w:b/>
                <w:noProof w:val="0"/>
                <w:sz w:val="22"/>
                <w:szCs w:val="22"/>
              </w:rPr>
              <w:t>34300000-0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21988" w14:textId="2409BD65" w:rsidR="0013495E" w:rsidRPr="0013495E" w:rsidRDefault="0013495E" w:rsidP="00894FDD">
            <w:pPr>
              <w:ind w:left="-57" w:right="-57"/>
              <w:jc w:val="both"/>
              <w:rPr>
                <w:rFonts w:eastAsia="Calibri"/>
                <w:b/>
                <w:i/>
                <w:iCs/>
                <w:noProof w:val="0"/>
              </w:rPr>
            </w:pPr>
            <w:r w:rsidRPr="004252F9">
              <w:rPr>
                <w:b/>
                <w:bCs/>
                <w:i/>
                <w:iCs/>
                <w:lang w:eastAsia="ro-RO"/>
              </w:rPr>
              <w:t>Piese și accesorii pentru vehicule și pentru motoare de vehicule.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A30C7" w14:textId="21530D0F" w:rsidR="0013495E" w:rsidRPr="0013495E" w:rsidRDefault="0013495E" w:rsidP="00830312">
            <w:pPr>
              <w:ind w:left="-57" w:right="-57"/>
              <w:jc w:val="center"/>
              <w:rPr>
                <w:rFonts w:eastAsia="Calibri"/>
                <w:bCs/>
                <w:noProof w:val="0"/>
              </w:rPr>
            </w:pPr>
            <w:r w:rsidRPr="0013495E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E08E0" w14:textId="6C5509ED" w:rsidR="0013495E" w:rsidRPr="0013495E" w:rsidRDefault="0013495E" w:rsidP="00830312">
            <w:pPr>
              <w:ind w:left="-57" w:right="-57"/>
              <w:jc w:val="center"/>
              <w:rPr>
                <w:rFonts w:eastAsia="Calibri"/>
                <w:bCs/>
                <w:noProof w:val="0"/>
              </w:rPr>
            </w:pPr>
            <w:r w:rsidRPr="0013495E">
              <w:rPr>
                <w:rFonts w:eastAsia="Calibri"/>
                <w:noProof w:val="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8D28D" w14:textId="77777777" w:rsidR="0013495E" w:rsidRPr="004252F9" w:rsidRDefault="0013495E" w:rsidP="0013495E">
            <w:pPr>
              <w:ind w:left="-57" w:right="-57"/>
              <w:rPr>
                <w:rFonts w:eastAsia="Calibri"/>
                <w:bCs/>
                <w:i/>
                <w:iCs/>
              </w:rPr>
            </w:pPr>
            <w:r w:rsidRPr="004252F9">
              <w:rPr>
                <w:rFonts w:eastAsia="Calibri"/>
                <w:bCs/>
                <w:i/>
                <w:iCs/>
              </w:rPr>
              <w:t>conform</w:t>
            </w:r>
            <w:r w:rsidRPr="004252F9">
              <w:rPr>
                <w:rFonts w:eastAsia="Calibri"/>
                <w:b/>
                <w:i/>
                <w:iCs/>
              </w:rPr>
              <w:t xml:space="preserve"> ANEXEI nr.2 </w:t>
            </w:r>
            <w:r w:rsidRPr="004252F9">
              <w:rPr>
                <w:rFonts w:eastAsia="Calibri"/>
                <w:bCs/>
                <w:i/>
                <w:iCs/>
              </w:rPr>
              <w:t>(lista pieselor de schimb ).</w:t>
            </w:r>
          </w:p>
          <w:p w14:paraId="0BB75743" w14:textId="77777777" w:rsidR="0013495E" w:rsidRPr="0013495E" w:rsidRDefault="0013495E" w:rsidP="0013495E">
            <w:pPr>
              <w:ind w:left="-57" w:right="-57"/>
              <w:rPr>
                <w:rFonts w:eastAsia="Calibri"/>
                <w:bCs/>
                <w:i/>
                <w:iCs/>
                <w:noProof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2FAFB" w14:textId="77777777" w:rsidR="0013495E" w:rsidRDefault="0013495E" w:rsidP="0013495E">
            <w:pPr>
              <w:ind w:right="-57"/>
              <w:rPr>
                <w:rFonts w:eastAsia="Calibri"/>
                <w:bCs/>
                <w:noProof w:val="0"/>
              </w:rPr>
            </w:pPr>
          </w:p>
          <w:p w14:paraId="319FAD06" w14:textId="036F220B" w:rsidR="0013495E" w:rsidRPr="0013495E" w:rsidRDefault="0013495E" w:rsidP="0013495E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13495E">
              <w:rPr>
                <w:rFonts w:eastAsia="Calibri"/>
                <w:b/>
                <w:bCs/>
                <w:noProof w:val="0"/>
                <w:sz w:val="22"/>
                <w:szCs w:val="22"/>
              </w:rPr>
              <w:t>594 259</w:t>
            </w:r>
          </w:p>
          <w:p w14:paraId="139B6FAC" w14:textId="5FE364D2" w:rsidR="0013495E" w:rsidRPr="0013495E" w:rsidRDefault="0013495E" w:rsidP="0013495E">
            <w:pPr>
              <w:ind w:right="-57"/>
              <w:rPr>
                <w:rFonts w:eastAsia="Calibri"/>
                <w:bCs/>
                <w:noProof w:val="0"/>
              </w:rPr>
            </w:pPr>
          </w:p>
        </w:tc>
      </w:tr>
      <w:tr w:rsidR="0013495E" w:rsidRPr="0013495E" w14:paraId="7FB66B6D" w14:textId="77777777" w:rsidTr="002B1F9D">
        <w:trPr>
          <w:cantSplit/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386F3" w14:textId="77777777" w:rsidR="0013495E" w:rsidRPr="0013495E" w:rsidRDefault="0013495E" w:rsidP="0013495E">
            <w:pPr>
              <w:ind w:left="-57" w:right="-57"/>
              <w:jc w:val="center"/>
              <w:rPr>
                <w:rFonts w:eastAsia="Calibri"/>
                <w:b/>
                <w:noProof w:val="0"/>
              </w:rPr>
            </w:pP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BB1D" w14:textId="1007FD30" w:rsidR="0013495E" w:rsidRPr="0013495E" w:rsidRDefault="0013495E" w:rsidP="0013495E">
            <w:pPr>
              <w:ind w:left="-57" w:right="-57"/>
              <w:rPr>
                <w:rFonts w:eastAsia="Calibri"/>
                <w:bCs/>
                <w:i/>
                <w:iCs/>
                <w:noProof w:val="0"/>
              </w:rPr>
            </w:pPr>
            <w:r w:rsidRPr="004252F9">
              <w:rPr>
                <w:rFonts w:eastAsia="Calibri"/>
                <w:b/>
                <w:i/>
                <w:iCs/>
              </w:rPr>
              <w:t>Valoarea estimativ</w:t>
            </w:r>
            <w:r w:rsidRPr="004252F9">
              <w:rPr>
                <w:rFonts w:eastAsia="Calibri"/>
                <w:b/>
                <w:i/>
                <w:iCs/>
                <w:lang w:val="ro-MD"/>
              </w:rPr>
              <w:t>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2ED4D" w14:textId="15DE0A95" w:rsidR="0013495E" w:rsidRPr="00443227" w:rsidRDefault="00443227" w:rsidP="0013495E">
            <w:pPr>
              <w:ind w:right="-57"/>
              <w:rPr>
                <w:rFonts w:eastAsia="Calibri"/>
                <w:b/>
                <w:noProof w:val="0"/>
                <w:sz w:val="22"/>
                <w:szCs w:val="22"/>
              </w:rPr>
            </w:pPr>
            <w:r>
              <w:rPr>
                <w:rFonts w:eastAsia="Calibri"/>
                <w:bCs/>
                <w:noProof w:val="0"/>
                <w:sz w:val="22"/>
                <w:szCs w:val="22"/>
              </w:rPr>
              <w:t xml:space="preserve">   </w:t>
            </w:r>
            <w:r w:rsidRPr="00443227">
              <w:rPr>
                <w:rFonts w:eastAsia="Calibri"/>
                <w:b/>
                <w:noProof w:val="0"/>
                <w:sz w:val="22"/>
                <w:szCs w:val="22"/>
              </w:rPr>
              <w:t>894 259</w:t>
            </w:r>
          </w:p>
        </w:tc>
      </w:tr>
    </w:tbl>
    <w:p w14:paraId="37819BD3" w14:textId="55502365" w:rsidR="003C7457" w:rsidRDefault="00C76980" w:rsidP="008D5E9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>Codul NUTS al locului principal de executare a lucrărilor, în cazul lucrărilor, ori codul NUTS al locului principal de furnizare sau prestare, în cazul bunurilor și serviciilor</w:t>
      </w:r>
      <w:r w:rsidR="007C41BE">
        <w:rPr>
          <w:b/>
          <w:noProof w:val="0"/>
          <w:color w:val="000000" w:themeColor="text1"/>
          <w:lang w:val="en-US" w:eastAsia="ru-RU"/>
        </w:rPr>
        <w:t xml:space="preserve">: </w:t>
      </w:r>
      <w:r w:rsidR="001A3130">
        <w:rPr>
          <w:bCs/>
          <w:noProof w:val="0"/>
          <w:color w:val="000000" w:themeColor="text1"/>
          <w:u w:val="single"/>
          <w:lang w:val="en-US" w:eastAsia="ru-RU"/>
        </w:rPr>
        <w:t>Nivelul 3, cod MD115, cod CUATM</w:t>
      </w:r>
      <w:r w:rsidR="001A3130">
        <w:rPr>
          <w:rFonts w:ascii="Vani" w:hAnsi="Vani" w:cs="Vani"/>
          <w:bCs/>
          <w:noProof w:val="0"/>
          <w:color w:val="000000" w:themeColor="text1"/>
          <w:u w:val="single"/>
          <w:lang w:val="en-US" w:eastAsia="ru-RU"/>
        </w:rPr>
        <w:t>²</w:t>
      </w:r>
      <w:r w:rsidR="001A3130">
        <w:rPr>
          <w:bCs/>
          <w:noProof w:val="0"/>
          <w:color w:val="000000" w:themeColor="text1"/>
          <w:u w:val="single"/>
          <w:lang w:val="en-US" w:eastAsia="ru-RU"/>
        </w:rPr>
        <w:t xml:space="preserve"> - 0101000.</w:t>
      </w:r>
    </w:p>
    <w:p w14:paraId="66F20F06" w14:textId="076950BC" w:rsidR="007D1BDD" w:rsidRDefault="00C76980" w:rsidP="008D5E9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>După caz, orice garanții solicitate</w:t>
      </w:r>
      <w:r>
        <w:rPr>
          <w:b/>
          <w:noProof w:val="0"/>
          <w:color w:val="000000" w:themeColor="text1"/>
          <w:lang w:val="en-US" w:eastAsia="ru-RU"/>
        </w:rPr>
        <w:t>:</w:t>
      </w:r>
      <w:r>
        <w:rPr>
          <w:b/>
          <w:noProof w:val="0"/>
          <w:color w:val="000000" w:themeColor="text1"/>
          <w:lang w:eastAsia="ru-RU"/>
        </w:rPr>
        <w:t xml:space="preserve"> </w:t>
      </w:r>
    </w:p>
    <w:p w14:paraId="4370B6EF" w14:textId="77777777" w:rsidR="005071E3" w:rsidRPr="005071E3" w:rsidRDefault="005071E3" w:rsidP="005071E3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color w:val="000000" w:themeColor="text1"/>
          <w:lang w:eastAsia="ru-RU"/>
        </w:rPr>
      </w:pPr>
      <w:r w:rsidRPr="005071E3">
        <w:rPr>
          <w:b/>
          <w:noProof w:val="0"/>
          <w:color w:val="000000" w:themeColor="text1"/>
          <w:lang w:eastAsia="ru-RU"/>
        </w:rPr>
        <w:t>-</w:t>
      </w:r>
      <w:r w:rsidRPr="005071E3">
        <w:rPr>
          <w:b/>
          <w:noProof w:val="0"/>
          <w:color w:val="000000" w:themeColor="text1"/>
          <w:lang w:eastAsia="ru-RU"/>
        </w:rPr>
        <w:tab/>
        <w:t>Garanția pentru ofertă cu cuantumul de 1%;</w:t>
      </w:r>
    </w:p>
    <w:p w14:paraId="6E4B0114" w14:textId="287CD87A" w:rsidR="005071E3" w:rsidRDefault="005071E3" w:rsidP="005071E3">
      <w:p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5071E3">
        <w:rPr>
          <w:b/>
          <w:noProof w:val="0"/>
          <w:color w:val="000000" w:themeColor="text1"/>
          <w:lang w:eastAsia="ru-RU"/>
        </w:rPr>
        <w:t>-</w:t>
      </w:r>
      <w:r w:rsidRPr="005071E3">
        <w:rPr>
          <w:b/>
          <w:noProof w:val="0"/>
          <w:color w:val="000000" w:themeColor="text1"/>
          <w:lang w:eastAsia="ru-RU"/>
        </w:rPr>
        <w:tab/>
        <w:t xml:space="preserve">Garanția de bună execuție a contractului, obligatoriu, cuantumul: 5% din valoarea totală a contractului.   </w:t>
      </w:r>
    </w:p>
    <w:p w14:paraId="5A5D8BCE" w14:textId="0E01DE1F" w:rsidR="00894FDD" w:rsidRPr="00894FDD" w:rsidRDefault="007D1BDD" w:rsidP="00894FDD">
      <w:pPr>
        <w:pStyle w:val="a"/>
        <w:numPr>
          <w:ilvl w:val="0"/>
          <w:numId w:val="2"/>
        </w:numPr>
        <w:shd w:val="clear" w:color="auto" w:fill="FFFFFF" w:themeFill="background1"/>
        <w:spacing w:before="120" w:line="276" w:lineRule="auto"/>
        <w:rPr>
          <w:bCs/>
          <w:color w:val="000000" w:themeColor="text1"/>
          <w:u w:val="single"/>
          <w:lang w:eastAsia="ru-RU"/>
        </w:rPr>
      </w:pPr>
      <w:r w:rsidRPr="00894FDD">
        <w:rPr>
          <w:b/>
          <w:color w:val="000000" w:themeColor="text1"/>
          <w:lang w:eastAsia="ru-RU"/>
        </w:rPr>
        <w:t>Principalele modalități de finanțare și plată și/sau trimiterile la dispozițiile care le conțin:</w:t>
      </w:r>
      <w:r w:rsidR="002D42A1" w:rsidRPr="00894FDD">
        <w:rPr>
          <w:b/>
          <w:color w:val="000000" w:themeColor="text1"/>
          <w:lang w:eastAsia="ru-RU"/>
        </w:rPr>
        <w:t xml:space="preserve"> </w:t>
      </w:r>
      <w:r w:rsidR="00EB79EF" w:rsidRPr="00EB79EF">
        <w:rPr>
          <w:bCs/>
          <w:color w:val="000000" w:themeColor="text1"/>
          <w:lang w:eastAsia="ru-RU"/>
        </w:rPr>
        <w:t>Surse proprii,</w:t>
      </w:r>
      <w:r w:rsidR="00EB79EF">
        <w:rPr>
          <w:b/>
          <w:color w:val="000000" w:themeColor="text1"/>
          <w:lang w:eastAsia="ru-RU"/>
        </w:rPr>
        <w:t xml:space="preserve"> </w:t>
      </w:r>
      <w:r w:rsidR="00EB79EF">
        <w:rPr>
          <w:bCs/>
          <w:color w:val="000000" w:themeColor="text1"/>
          <w:lang w:eastAsia="ru-RU"/>
        </w:rPr>
        <w:t>a</w:t>
      </w:r>
      <w:r w:rsidR="00894FDD" w:rsidRPr="00894FDD">
        <w:rPr>
          <w:bCs/>
          <w:color w:val="000000" w:themeColor="text1"/>
          <w:lang w:eastAsia="ru-RU"/>
        </w:rPr>
        <w:t>chitarea va fi efectuată în termen de pînă la 90 de zile din data emiterii facturii fiscale și documentelor confirmative de executare a contractului.</w:t>
      </w:r>
    </w:p>
    <w:p w14:paraId="08200E59" w14:textId="2F137D67" w:rsidR="007D1BDD" w:rsidRPr="00894FDD" w:rsidRDefault="001C04B8" w:rsidP="007B0860">
      <w:pPr>
        <w:pStyle w:val="a"/>
        <w:numPr>
          <w:ilvl w:val="0"/>
          <w:numId w:val="2"/>
        </w:numPr>
        <w:shd w:val="clear" w:color="auto" w:fill="FFFFFF" w:themeFill="background1"/>
        <w:spacing w:before="120" w:line="276" w:lineRule="auto"/>
        <w:rPr>
          <w:b/>
          <w:color w:val="000000" w:themeColor="text1"/>
          <w:lang w:eastAsia="ru-RU"/>
        </w:rPr>
      </w:pPr>
      <w:r w:rsidRPr="00894FDD">
        <w:rPr>
          <w:b/>
          <w:color w:val="000000" w:themeColor="text1"/>
          <w:lang w:val="ro-RO" w:eastAsia="ru-RU"/>
        </w:rPr>
        <w:lastRenderedPageBreak/>
        <w:t>Î</w:t>
      </w:r>
      <w:r w:rsidR="007D1BDD" w:rsidRPr="00894FDD">
        <w:rPr>
          <w:b/>
          <w:color w:val="000000" w:themeColor="text1"/>
          <w:lang w:eastAsia="ru-RU"/>
        </w:rPr>
        <w:t xml:space="preserve">n cazul procedurilor de preselecție, se indică numărul minim al candidaților și dacă este cazul, numărul maxim al acestora: </w:t>
      </w:r>
      <w:r w:rsidR="002D42A1" w:rsidRPr="00894FDD">
        <w:rPr>
          <w:bCs/>
          <w:color w:val="000000" w:themeColor="text1"/>
          <w:u w:val="single"/>
          <w:lang w:eastAsia="ru-RU"/>
        </w:rPr>
        <w:t>nu se aplică.</w:t>
      </w:r>
    </w:p>
    <w:p w14:paraId="1D92BF0E" w14:textId="4FDB1D3B" w:rsidR="00334709" w:rsidRPr="00334709" w:rsidRDefault="00E65BF5" w:rsidP="00334709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>
        <w:rPr>
          <w:b/>
          <w:color w:val="000000" w:themeColor="text1"/>
          <w:lang w:eastAsia="ru-RU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</w:t>
      </w:r>
      <w:r w:rsidR="001C04B8">
        <w:rPr>
          <w:b/>
          <w:color w:val="000000" w:themeColor="text1"/>
          <w:lang w:eastAsia="ru-RU"/>
        </w:rPr>
        <w:t>n</w:t>
      </w:r>
      <w:r>
        <w:rPr>
          <w:b/>
          <w:color w:val="000000" w:themeColor="text1"/>
          <w:lang w:eastAsia="ru-RU"/>
        </w:rPr>
        <w:t>umărul de oferte care urmează să fie nego</w:t>
      </w:r>
      <w:r w:rsidR="001C04B8">
        <w:rPr>
          <w:b/>
          <w:color w:val="000000" w:themeColor="text1"/>
          <w:lang w:eastAsia="ru-RU"/>
        </w:rPr>
        <w:t>c</w:t>
      </w:r>
      <w:r>
        <w:rPr>
          <w:b/>
          <w:color w:val="000000" w:themeColor="text1"/>
          <w:lang w:eastAsia="ru-RU"/>
        </w:rPr>
        <w:t xml:space="preserve">iate sau de </w:t>
      </w:r>
      <w:r w:rsidR="001C04B8">
        <w:rPr>
          <w:b/>
          <w:color w:val="000000" w:themeColor="text1"/>
          <w:lang w:eastAsia="ru-RU"/>
        </w:rPr>
        <w:t>s</w:t>
      </w:r>
      <w:r>
        <w:rPr>
          <w:b/>
          <w:color w:val="000000" w:themeColor="text1"/>
          <w:lang w:eastAsia="ru-RU"/>
        </w:rPr>
        <w:t xml:space="preserve">oluții care urmează să fie discutate: </w:t>
      </w:r>
      <w:r w:rsidR="002D42A1">
        <w:rPr>
          <w:bCs/>
          <w:color w:val="000000" w:themeColor="text1"/>
          <w:u w:val="single"/>
          <w:lang w:eastAsia="ru-RU"/>
        </w:rPr>
        <w:t>n</w:t>
      </w:r>
      <w:r w:rsidR="002D42A1" w:rsidRPr="00C76980">
        <w:rPr>
          <w:bCs/>
          <w:color w:val="000000" w:themeColor="text1"/>
          <w:u w:val="single"/>
          <w:lang w:eastAsia="ru-RU"/>
        </w:rPr>
        <w:t>u se aplică</w:t>
      </w:r>
      <w:r w:rsidR="002D42A1">
        <w:rPr>
          <w:bCs/>
          <w:color w:val="000000" w:themeColor="text1"/>
          <w:u w:val="single"/>
          <w:lang w:eastAsia="ru-RU"/>
        </w:rPr>
        <w:t>.</w:t>
      </w:r>
    </w:p>
    <w:p w14:paraId="3005C0F6" w14:textId="77777777" w:rsidR="00657D21" w:rsidRPr="003B2112" w:rsidRDefault="005C2824" w:rsidP="003B211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color w:val="000000" w:themeColor="text1"/>
          <w:lang w:eastAsia="ru-RU"/>
        </w:rPr>
      </w:pPr>
      <w:r w:rsidRPr="003B2112">
        <w:rPr>
          <w:b/>
          <w:noProof w:val="0"/>
          <w:color w:val="000000" w:themeColor="text1"/>
          <w:lang w:eastAsia="ru-RU"/>
        </w:rPr>
        <w:t>În cazul în care contractul este împărțit pe loturi un operator economic poate depune oferta (se va selecta):</w:t>
      </w:r>
    </w:p>
    <w:p w14:paraId="4039C8EF" w14:textId="20CA5F11" w:rsidR="00A42DC6" w:rsidRPr="00954927" w:rsidRDefault="00805535" w:rsidP="00805535">
      <w:pPr>
        <w:tabs>
          <w:tab w:val="right" w:pos="426"/>
        </w:tabs>
        <w:ind w:left="360" w:hanging="360"/>
        <w:rPr>
          <w:color w:val="000000" w:themeColor="text1"/>
        </w:rPr>
      </w:pPr>
      <w:r w:rsidRPr="00954927">
        <w:rPr>
          <w:color w:val="000000" w:themeColor="text1"/>
        </w:rPr>
        <w:t xml:space="preserve">      </w:t>
      </w:r>
      <w:r w:rsidR="00A42DC6" w:rsidRPr="00954927">
        <w:rPr>
          <w:color w:val="000000" w:themeColor="text1"/>
        </w:rPr>
        <w:t>1) Pentru un singur lot;</w:t>
      </w:r>
    </w:p>
    <w:p w14:paraId="03DE3EF6" w14:textId="524AC2DB" w:rsidR="00A42DC6" w:rsidRPr="00954927" w:rsidRDefault="00A42DC6" w:rsidP="00805535">
      <w:pPr>
        <w:tabs>
          <w:tab w:val="right" w:pos="426"/>
        </w:tabs>
        <w:rPr>
          <w:b/>
          <w:bCs/>
          <w:color w:val="000000" w:themeColor="text1"/>
          <w:u w:val="single"/>
        </w:rPr>
      </w:pPr>
      <w:r w:rsidRPr="003B2112">
        <w:rPr>
          <w:color w:val="000000" w:themeColor="text1"/>
        </w:rPr>
        <w:t xml:space="preserve">      </w:t>
      </w:r>
      <w:r w:rsidRPr="00954927">
        <w:rPr>
          <w:b/>
          <w:bCs/>
          <w:color w:val="000000" w:themeColor="text1"/>
          <w:u w:val="single"/>
        </w:rPr>
        <w:t>2) Pentru mai multe loturi;</w:t>
      </w:r>
    </w:p>
    <w:p w14:paraId="00221772" w14:textId="2EC974B2" w:rsidR="00A42DC6" w:rsidRPr="003B2112" w:rsidRDefault="00A42DC6" w:rsidP="007F0DC1">
      <w:pPr>
        <w:tabs>
          <w:tab w:val="right" w:pos="426"/>
        </w:tabs>
        <w:rPr>
          <w:color w:val="000000" w:themeColor="text1"/>
        </w:rPr>
      </w:pPr>
      <w:r w:rsidRPr="003B2112">
        <w:rPr>
          <w:color w:val="000000" w:themeColor="text1"/>
        </w:rPr>
        <w:t xml:space="preserve">      3) Pentru toate loturile</w:t>
      </w:r>
      <w:r w:rsidR="00540A03">
        <w:rPr>
          <w:color w:val="000000" w:themeColor="text1"/>
        </w:rPr>
        <w:t>.</w:t>
      </w:r>
    </w:p>
    <w:p w14:paraId="32F5ABDB" w14:textId="692F223B" w:rsidR="00BE0629" w:rsidRPr="003B2112" w:rsidRDefault="00A42DC6" w:rsidP="00BE062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eastAsia="ru-RU"/>
        </w:rPr>
      </w:pPr>
      <w:r w:rsidRPr="003B2112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5</w:t>
      </w:r>
      <w:r w:rsidRPr="003B2112">
        <w:rPr>
          <w:b/>
          <w:noProof w:val="0"/>
          <w:color w:val="000000" w:themeColor="text1"/>
          <w:lang w:eastAsia="ru-RU"/>
        </w:rPr>
        <w:t xml:space="preserve">. </w:t>
      </w:r>
      <w:r w:rsidR="008D5E9D">
        <w:rPr>
          <w:b/>
          <w:noProof w:val="0"/>
          <w:color w:val="000000" w:themeColor="text1"/>
          <w:lang w:eastAsia="ru-RU"/>
        </w:rPr>
        <w:t xml:space="preserve"> </w:t>
      </w:r>
      <w:r w:rsidR="005C2824" w:rsidRPr="003B2112">
        <w:rPr>
          <w:b/>
          <w:noProof w:val="0"/>
          <w:color w:val="000000" w:themeColor="text1"/>
          <w:lang w:eastAsia="ru-RU"/>
        </w:rPr>
        <w:t xml:space="preserve">Admiterea sau interzicerea ofertelor alternative: </w:t>
      </w:r>
      <w:r w:rsidR="0032051A" w:rsidRPr="003A7AD3">
        <w:rPr>
          <w:bCs/>
          <w:noProof w:val="0"/>
          <w:color w:val="000000" w:themeColor="text1"/>
          <w:u w:val="single"/>
          <w:lang w:eastAsia="ru-RU"/>
        </w:rPr>
        <w:t>nu se admite</w:t>
      </w:r>
      <w:r w:rsidR="003A7AD3" w:rsidRPr="003A7AD3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75940944" w14:textId="10BB4E14" w:rsidR="001055CB" w:rsidRPr="001055CB" w:rsidRDefault="00BE0629" w:rsidP="00894FDD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Cs/>
          <w:i/>
          <w:iCs/>
          <w:noProof w:val="0"/>
          <w:lang w:val="it-IT"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6</w:t>
      </w:r>
      <w:r w:rsidRPr="006D31FE">
        <w:rPr>
          <w:b/>
          <w:noProof w:val="0"/>
          <w:color w:val="000000" w:themeColor="text1"/>
          <w:lang w:eastAsia="ru-RU"/>
        </w:rPr>
        <w:t>.</w:t>
      </w:r>
      <w:r w:rsidRPr="006D31FE">
        <w:rPr>
          <w:bCs/>
          <w:noProof w:val="0"/>
          <w:color w:val="000000" w:themeColor="text1"/>
          <w:lang w:eastAsia="ru-RU"/>
        </w:rPr>
        <w:t xml:space="preserve"> </w:t>
      </w:r>
      <w:r w:rsidR="005C2824" w:rsidRPr="006D31FE">
        <w:rPr>
          <w:b/>
          <w:color w:val="000000" w:themeColor="text1"/>
          <w:lang w:eastAsia="ru-RU"/>
        </w:rPr>
        <w:t>Termen</w:t>
      </w:r>
      <w:r w:rsidR="005E518D">
        <w:rPr>
          <w:b/>
          <w:color w:val="000000" w:themeColor="text1"/>
          <w:lang w:eastAsia="ru-RU"/>
        </w:rPr>
        <w:t>ele</w:t>
      </w:r>
      <w:r w:rsidR="005C2824" w:rsidRPr="006D31FE">
        <w:rPr>
          <w:b/>
          <w:color w:val="000000" w:themeColor="text1"/>
          <w:lang w:eastAsia="ru-RU"/>
        </w:rPr>
        <w:t xml:space="preserve"> și condițiile de </w:t>
      </w:r>
      <w:r w:rsidR="005E518D">
        <w:rPr>
          <w:b/>
          <w:color w:val="000000" w:themeColor="text1"/>
          <w:lang w:eastAsia="ru-RU"/>
        </w:rPr>
        <w:t>executare</w:t>
      </w:r>
      <w:r w:rsidR="005C2824" w:rsidRPr="006D31FE">
        <w:rPr>
          <w:b/>
          <w:color w:val="000000" w:themeColor="text1"/>
          <w:lang w:eastAsia="ru-RU"/>
        </w:rPr>
        <w:t xml:space="preserve"> solicita</w:t>
      </w:r>
      <w:r w:rsidR="005E518D">
        <w:rPr>
          <w:b/>
          <w:color w:val="000000" w:themeColor="text1"/>
          <w:lang w:eastAsia="ru-RU"/>
        </w:rPr>
        <w:t>te</w:t>
      </w:r>
      <w:r w:rsidR="005C2824" w:rsidRPr="006D31FE">
        <w:rPr>
          <w:b/>
          <w:color w:val="000000" w:themeColor="text1"/>
          <w:lang w:eastAsia="ru-RU"/>
        </w:rPr>
        <w:t>:</w:t>
      </w:r>
      <w:r w:rsidR="007D3147">
        <w:rPr>
          <w:b/>
          <w:color w:val="000000" w:themeColor="text1"/>
          <w:lang w:eastAsia="ru-RU"/>
        </w:rPr>
        <w:t xml:space="preserve"> </w:t>
      </w:r>
      <w:r w:rsidR="001055CB" w:rsidRPr="001055CB">
        <w:rPr>
          <w:bCs/>
          <w:i/>
          <w:iCs/>
          <w:noProof w:val="0"/>
          <w:lang w:val="it-IT" w:eastAsia="ru-RU"/>
        </w:rPr>
        <w:t>la comanda Beneficiarului conform necesităților reale în maxim 5 zile</w:t>
      </w:r>
      <w:r w:rsidR="00211818">
        <w:rPr>
          <w:bCs/>
          <w:i/>
          <w:iCs/>
          <w:noProof w:val="0"/>
          <w:lang w:val="it-IT" w:eastAsia="ru-RU"/>
        </w:rPr>
        <w:t xml:space="preserve"> din data înaităriicomenzii</w:t>
      </w:r>
      <w:r w:rsidR="00877077">
        <w:rPr>
          <w:bCs/>
          <w:i/>
          <w:iCs/>
          <w:noProof w:val="0"/>
          <w:lang w:val="it-IT" w:eastAsia="ru-RU"/>
        </w:rPr>
        <w:t>,</w:t>
      </w:r>
      <w:r w:rsidR="001055CB" w:rsidRPr="001055CB">
        <w:rPr>
          <w:bCs/>
          <w:i/>
          <w:iCs/>
          <w:noProof w:val="0"/>
          <w:lang w:val="it-IT" w:eastAsia="ru-RU"/>
        </w:rPr>
        <w:t xml:space="preserve"> la adresa Calea Basarabiei nr.26 (Serviciul Transport </w:t>
      </w:r>
      <w:r w:rsidR="001055CB" w:rsidRPr="001055CB">
        <w:rPr>
          <w:bCs/>
          <w:i/>
          <w:iCs/>
          <w:noProof w:val="0"/>
          <w:lang w:val="ro-MD" w:eastAsia="ru-RU"/>
        </w:rPr>
        <w:t xml:space="preserve">și </w:t>
      </w:r>
      <w:r w:rsidR="00877077">
        <w:rPr>
          <w:bCs/>
          <w:i/>
          <w:iCs/>
          <w:noProof w:val="0"/>
          <w:lang w:val="ro-MD" w:eastAsia="ru-RU"/>
        </w:rPr>
        <w:t>Me</w:t>
      </w:r>
      <w:r w:rsidR="001055CB" w:rsidRPr="001055CB">
        <w:rPr>
          <w:bCs/>
          <w:i/>
          <w:iCs/>
          <w:noProof w:val="0"/>
          <w:lang w:val="ro-MD" w:eastAsia="ru-RU"/>
        </w:rPr>
        <w:t>canisme).</w:t>
      </w:r>
      <w:r w:rsidR="000F292A">
        <w:rPr>
          <w:bCs/>
          <w:i/>
          <w:iCs/>
          <w:noProof w:val="0"/>
          <w:lang w:val="ro-MD" w:eastAsia="ru-RU"/>
        </w:rPr>
        <w:t xml:space="preserve"> Piesele vor fi livrate cu certificat de origine.</w:t>
      </w:r>
    </w:p>
    <w:p w14:paraId="55E64358" w14:textId="4B347109" w:rsidR="00BE0629" w:rsidRPr="006D31FE" w:rsidRDefault="00BE0629" w:rsidP="001055CB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noProof w:val="0"/>
          <w:color w:val="000000" w:themeColor="text1"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7</w:t>
      </w:r>
      <w:r w:rsidRPr="006D31FE">
        <w:rPr>
          <w:b/>
          <w:noProof w:val="0"/>
          <w:color w:val="000000" w:themeColor="text1"/>
          <w:lang w:eastAsia="ru-RU"/>
        </w:rPr>
        <w:t>.</w:t>
      </w:r>
      <w:r w:rsidRPr="006D31FE">
        <w:rPr>
          <w:bCs/>
          <w:noProof w:val="0"/>
          <w:color w:val="000000" w:themeColor="text1"/>
          <w:lang w:eastAsia="ru-RU"/>
        </w:rPr>
        <w:t xml:space="preserve"> </w:t>
      </w:r>
      <w:r w:rsidR="005C2824" w:rsidRPr="006D31FE">
        <w:rPr>
          <w:b/>
          <w:color w:val="000000" w:themeColor="text1"/>
          <w:lang w:eastAsia="ru-RU"/>
        </w:rPr>
        <w:t>Termenul de valabilitate a</w:t>
      </w:r>
      <w:r w:rsidR="00AE3914" w:rsidRPr="006D31FE">
        <w:rPr>
          <w:b/>
          <w:color w:val="000000" w:themeColor="text1"/>
          <w:lang w:eastAsia="ru-RU"/>
        </w:rPr>
        <w:t>l</w:t>
      </w:r>
      <w:r w:rsidR="005C2824" w:rsidRPr="006D31FE">
        <w:rPr>
          <w:b/>
          <w:color w:val="000000" w:themeColor="text1"/>
          <w:lang w:eastAsia="ru-RU"/>
        </w:rPr>
        <w:t xml:space="preserve"> contractului:</w:t>
      </w:r>
      <w:r w:rsidR="003C1978" w:rsidRPr="006D31FE">
        <w:rPr>
          <w:b/>
          <w:color w:val="000000" w:themeColor="text1"/>
          <w:lang w:eastAsia="ru-RU"/>
        </w:rPr>
        <w:t xml:space="preserve"> </w:t>
      </w:r>
      <w:r w:rsidR="00ED5112" w:rsidRPr="006D31FE">
        <w:rPr>
          <w:b/>
          <w:color w:val="000000" w:themeColor="text1"/>
          <w:u w:val="single"/>
          <w:lang w:eastAsia="ru-RU"/>
        </w:rPr>
        <w:t>3</w:t>
      </w:r>
      <w:r w:rsidR="00742086" w:rsidRPr="006D31FE">
        <w:rPr>
          <w:b/>
          <w:color w:val="000000" w:themeColor="text1"/>
          <w:u w:val="single"/>
          <w:lang w:eastAsia="ru-RU"/>
        </w:rPr>
        <w:t>1</w:t>
      </w:r>
      <w:r w:rsidR="00ED5112" w:rsidRPr="006D31FE">
        <w:rPr>
          <w:b/>
          <w:color w:val="000000" w:themeColor="text1"/>
          <w:u w:val="single"/>
          <w:lang w:eastAsia="ru-RU"/>
        </w:rPr>
        <w:t>.</w:t>
      </w:r>
      <w:r w:rsidR="00742086" w:rsidRPr="006D31FE">
        <w:rPr>
          <w:b/>
          <w:color w:val="000000" w:themeColor="text1"/>
          <w:u w:val="single"/>
          <w:lang w:eastAsia="ru-RU"/>
        </w:rPr>
        <w:t>12</w:t>
      </w:r>
      <w:r w:rsidR="00ED5112" w:rsidRPr="006D31FE">
        <w:rPr>
          <w:b/>
          <w:color w:val="000000" w:themeColor="text1"/>
          <w:u w:val="single"/>
          <w:lang w:eastAsia="ru-RU"/>
        </w:rPr>
        <w:t>.202</w:t>
      </w:r>
      <w:r w:rsidR="00805535">
        <w:rPr>
          <w:b/>
          <w:color w:val="000000" w:themeColor="text1"/>
          <w:u w:val="single"/>
          <w:lang w:eastAsia="ru-RU"/>
        </w:rPr>
        <w:t>3</w:t>
      </w:r>
      <w:r w:rsidR="00961E94" w:rsidRPr="006D31FE">
        <w:rPr>
          <w:bCs/>
          <w:color w:val="000000" w:themeColor="text1"/>
          <w:u w:val="single"/>
          <w:lang w:eastAsia="ru-RU"/>
        </w:rPr>
        <w:t>.</w:t>
      </w:r>
    </w:p>
    <w:p w14:paraId="10C7069C" w14:textId="68DC32AC" w:rsidR="005C2824" w:rsidRPr="006D31FE" w:rsidRDefault="00BE0629" w:rsidP="008D5E9D">
      <w:p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noProof w:val="0"/>
          <w:color w:val="000000" w:themeColor="text1"/>
          <w:sz w:val="20"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8</w:t>
      </w:r>
      <w:r w:rsidRPr="006D31FE">
        <w:rPr>
          <w:b/>
          <w:noProof w:val="0"/>
          <w:color w:val="000000" w:themeColor="text1"/>
          <w:lang w:eastAsia="ru-RU"/>
        </w:rPr>
        <w:t>.</w:t>
      </w:r>
      <w:r w:rsidRPr="006D31FE">
        <w:rPr>
          <w:bCs/>
          <w:noProof w:val="0"/>
          <w:color w:val="000000" w:themeColor="text1"/>
          <w:lang w:eastAsia="ru-RU"/>
        </w:rPr>
        <w:t xml:space="preserve"> </w:t>
      </w:r>
      <w:r w:rsidR="005C2824" w:rsidRPr="006D31FE">
        <w:rPr>
          <w:b/>
          <w:color w:val="000000" w:themeColor="text1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6C68D3" w:rsidRPr="006D31FE">
        <w:rPr>
          <w:bCs/>
          <w:color w:val="000000" w:themeColor="text1"/>
          <w:u w:val="single"/>
          <w:lang w:eastAsia="ru-RU"/>
        </w:rPr>
        <w:t>nu se aplică.</w:t>
      </w:r>
      <w:r w:rsidR="005C2824" w:rsidRPr="006D31FE">
        <w:rPr>
          <w:noProof w:val="0"/>
          <w:color w:val="000000" w:themeColor="text1"/>
          <w:sz w:val="20"/>
          <w:lang w:eastAsia="ru-RU"/>
        </w:rPr>
        <w:t xml:space="preserve"> </w:t>
      </w:r>
    </w:p>
    <w:p w14:paraId="3E555AF3" w14:textId="6290E90B" w:rsidR="005C2824" w:rsidRPr="006D31FE" w:rsidRDefault="006A19A1" w:rsidP="008D5E9D">
      <w:pPr>
        <w:shd w:val="clear" w:color="auto" w:fill="FFFFFF" w:themeFill="background1"/>
        <w:tabs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9</w:t>
      </w:r>
      <w:r w:rsidRPr="006D31FE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6D31FE">
        <w:rPr>
          <w:b/>
          <w:noProof w:val="0"/>
          <w:color w:val="000000" w:themeColor="text1"/>
          <w:lang w:eastAsia="ru-RU"/>
        </w:rPr>
        <w:t xml:space="preserve">Prestarea serviciului este rezervată unei anumite profesii în temeiul unor legi sau al unor acte administrative (după caz): </w:t>
      </w:r>
      <w:bookmarkStart w:id="2" w:name="_Hlk112674282"/>
      <w:r w:rsidR="006C68D3" w:rsidRPr="006D31FE">
        <w:rPr>
          <w:bCs/>
          <w:noProof w:val="0"/>
          <w:color w:val="000000" w:themeColor="text1"/>
          <w:u w:val="single"/>
          <w:lang w:eastAsia="ru-RU"/>
        </w:rPr>
        <w:t>nu se aplică.</w:t>
      </w:r>
      <w:bookmarkEnd w:id="2"/>
    </w:p>
    <w:p w14:paraId="66007484" w14:textId="70A8506E" w:rsidR="005C2824" w:rsidRDefault="005E518D" w:rsidP="008D5E9D">
      <w:pPr>
        <w:shd w:val="clear" w:color="auto" w:fill="FFFFFF" w:themeFill="background1"/>
        <w:tabs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>20</w:t>
      </w:r>
      <w:r w:rsidR="006A19A1" w:rsidRPr="006D31FE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6D31FE">
        <w:rPr>
          <w:b/>
          <w:noProof w:val="0"/>
          <w:color w:val="000000" w:themeColor="text1"/>
          <w:lang w:eastAsia="ru-RU"/>
        </w:rPr>
        <w:t>Scurta descriere a criteriilor privind eligibilitatea operatorilor economici și a criteriilor de selecție</w:t>
      </w:r>
      <w:r w:rsidR="002D42A1">
        <w:rPr>
          <w:b/>
          <w:noProof w:val="0"/>
          <w:color w:val="000000" w:themeColor="text1"/>
          <w:lang w:eastAsia="ru-RU"/>
        </w:rPr>
        <w:t>.</w:t>
      </w:r>
    </w:p>
    <w:p w14:paraId="04228C2B" w14:textId="77777777" w:rsidR="002B1F9D" w:rsidRDefault="002B1F9D" w:rsidP="008D5E9D">
      <w:pPr>
        <w:shd w:val="clear" w:color="auto" w:fill="FFFFFF" w:themeFill="background1"/>
        <w:tabs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eastAsia="ru-RU"/>
        </w:rPr>
      </w:pP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3969"/>
        <w:gridCol w:w="3626"/>
        <w:gridCol w:w="1622"/>
      </w:tblGrid>
      <w:tr w:rsidR="00830312" w:rsidRPr="001055CB" w14:paraId="0FAAE4A1" w14:textId="77777777" w:rsidTr="000F292A">
        <w:trPr>
          <w:trHeight w:val="418"/>
          <w:jc w:val="center"/>
        </w:trPr>
        <w:tc>
          <w:tcPr>
            <w:tcW w:w="846" w:type="dxa"/>
            <w:shd w:val="clear" w:color="auto" w:fill="D9D9D9"/>
            <w:vAlign w:val="center"/>
          </w:tcPr>
          <w:p w14:paraId="20DB1B27" w14:textId="77777777" w:rsidR="001055CB" w:rsidRPr="001055CB" w:rsidRDefault="001055CB" w:rsidP="001055CB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0AD6B82" w14:textId="77777777" w:rsidR="001055CB" w:rsidRPr="001055CB" w:rsidRDefault="001055CB" w:rsidP="001055CB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476" w:type="dxa"/>
            <w:shd w:val="clear" w:color="auto" w:fill="D9D9D9"/>
            <w:vAlign w:val="center"/>
          </w:tcPr>
          <w:p w14:paraId="68020C04" w14:textId="77777777" w:rsidR="001055CB" w:rsidRPr="001055CB" w:rsidRDefault="001055CB" w:rsidP="001055CB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D9D9D9"/>
            <w:vAlign w:val="center"/>
          </w:tcPr>
          <w:p w14:paraId="3193D6F9" w14:textId="77777777" w:rsidR="001055CB" w:rsidRPr="001055CB" w:rsidRDefault="001055CB" w:rsidP="001055CB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1055CB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30312" w:rsidRPr="001055CB" w14:paraId="44372865" w14:textId="77777777" w:rsidTr="000F292A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2A11A39F" w14:textId="782067A4" w:rsidR="001055CB" w:rsidRPr="001055CB" w:rsidRDefault="001055CB" w:rsidP="001055C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283C18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01BEC7E8" w14:textId="77777777" w:rsidR="001055CB" w:rsidRPr="001055CB" w:rsidRDefault="001055CB" w:rsidP="001055CB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1055CB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476" w:type="dxa"/>
            <w:shd w:val="clear" w:color="auto" w:fill="FFFFFF"/>
            <w:vAlign w:val="center"/>
          </w:tcPr>
          <w:p w14:paraId="0F07CB27" w14:textId="77777777" w:rsidR="001055CB" w:rsidRPr="001055CB" w:rsidRDefault="001055CB" w:rsidP="001055C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055CB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9094FAB" w14:textId="77777777" w:rsidR="001055CB" w:rsidRPr="001055CB" w:rsidRDefault="001055CB" w:rsidP="001055CB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35421BF4" w14:textId="77777777" w:rsidR="001055CB" w:rsidRPr="001055CB" w:rsidRDefault="001055CB" w:rsidP="001055CB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0312" w:rsidRPr="001055CB" w14:paraId="7657720A" w14:textId="77777777" w:rsidTr="000F292A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131592D8" w14:textId="0E34EEE6" w:rsidR="001055CB" w:rsidRPr="001055CB" w:rsidRDefault="001055CB" w:rsidP="001055C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noProof w:val="0"/>
                <w:sz w:val="22"/>
                <w:szCs w:val="22"/>
                <w:lang w:val="ro-MD" w:eastAsia="ru-RU"/>
              </w:rPr>
              <w:t>2</w:t>
            </w:r>
            <w:r w:rsidR="00283C18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3DAF2E61" w14:textId="77777777" w:rsidR="001055CB" w:rsidRPr="001055CB" w:rsidRDefault="001055CB" w:rsidP="001055C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055CB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476" w:type="dxa"/>
            <w:shd w:val="clear" w:color="auto" w:fill="FFFFFF"/>
            <w:vAlign w:val="center"/>
          </w:tcPr>
          <w:p w14:paraId="049304C7" w14:textId="77777777" w:rsidR="001055CB" w:rsidRPr="001055CB" w:rsidRDefault="001055CB" w:rsidP="001055C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055CB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172AE8FD" w14:textId="77777777" w:rsidR="001055CB" w:rsidRPr="001055CB" w:rsidRDefault="001055CB" w:rsidP="001055C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6438E935" w14:textId="77777777" w:rsidR="001055CB" w:rsidRPr="001055CB" w:rsidRDefault="001055CB" w:rsidP="001055CB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0312" w:rsidRPr="001055CB" w14:paraId="2203FE9B" w14:textId="77777777" w:rsidTr="000F292A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13BED708" w14:textId="1FBDABD3" w:rsidR="001055CB" w:rsidRPr="001055CB" w:rsidRDefault="001055CB" w:rsidP="001055C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noProof w:val="0"/>
                <w:sz w:val="22"/>
                <w:szCs w:val="22"/>
                <w:lang w:val="ro-MD" w:eastAsia="ru-RU"/>
              </w:rPr>
              <w:t>3</w:t>
            </w:r>
            <w:r w:rsidR="00283C18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B4C08E1" w14:textId="77777777" w:rsidR="001055CB" w:rsidRPr="001055CB" w:rsidRDefault="001055CB" w:rsidP="001055CB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476" w:type="dxa"/>
            <w:shd w:val="clear" w:color="auto" w:fill="FFFFFF"/>
            <w:vAlign w:val="center"/>
          </w:tcPr>
          <w:p w14:paraId="4EFD5157" w14:textId="77777777" w:rsidR="001055CB" w:rsidRPr="001055CB" w:rsidRDefault="001055CB" w:rsidP="001055C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055CB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672659E2" w14:textId="77777777" w:rsidR="001055CB" w:rsidRPr="001055CB" w:rsidRDefault="001055CB" w:rsidP="001055C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455326CA" w14:textId="77777777" w:rsidR="001055CB" w:rsidRPr="001055CB" w:rsidRDefault="001055CB" w:rsidP="001055CB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0312" w:rsidRPr="001055CB" w14:paraId="645EA6A5" w14:textId="77777777" w:rsidTr="000F292A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0E4B5761" w14:textId="4A756EF4" w:rsidR="001055CB" w:rsidRPr="001055CB" w:rsidRDefault="001055CB" w:rsidP="001055C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noProof w:val="0"/>
                <w:sz w:val="22"/>
                <w:szCs w:val="22"/>
                <w:lang w:val="ro-MD" w:eastAsia="ru-RU"/>
              </w:rPr>
              <w:t>4</w:t>
            </w:r>
            <w:r w:rsidR="00283C18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7B63DA42" w14:textId="77777777" w:rsidR="001055CB" w:rsidRPr="001055CB" w:rsidRDefault="001055CB" w:rsidP="001055C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055CB">
              <w:rPr>
                <w:rFonts w:eastAsia="SimSun"/>
                <w:iCs/>
                <w:noProof w:val="0"/>
                <w:sz w:val="22"/>
                <w:szCs w:val="22"/>
              </w:rPr>
              <w:t>Formularul DUAE</w:t>
            </w:r>
          </w:p>
        </w:tc>
        <w:tc>
          <w:tcPr>
            <w:tcW w:w="3476" w:type="dxa"/>
            <w:shd w:val="clear" w:color="auto" w:fill="FFFFFF"/>
            <w:vAlign w:val="center"/>
          </w:tcPr>
          <w:p w14:paraId="40B914C1" w14:textId="77777777" w:rsidR="001055CB" w:rsidRPr="001055CB" w:rsidRDefault="001055CB" w:rsidP="001055CB">
            <w:pPr>
              <w:ind w:left="29"/>
              <w:rPr>
                <w:i/>
                <w:noProof w:val="0"/>
                <w:sz w:val="22"/>
                <w:szCs w:val="22"/>
              </w:rPr>
            </w:pPr>
            <w:r w:rsidRPr="001055CB">
              <w:rPr>
                <w:bCs/>
                <w:i/>
                <w:noProof w:val="0"/>
                <w:sz w:val="22"/>
                <w:szCs w:val="22"/>
              </w:rPr>
              <w:t>Original,</w:t>
            </w:r>
            <w:r w:rsidRPr="001055CB">
              <w:rPr>
                <w:i/>
                <w:noProof w:val="0"/>
                <w:sz w:val="22"/>
                <w:szCs w:val="22"/>
              </w:rPr>
              <w:t xml:space="preserve"> confirmat prin semnătura electronică – conform Formularului Beneficiarului.</w:t>
            </w:r>
          </w:p>
          <w:p w14:paraId="175E16D8" w14:textId="77777777" w:rsidR="001055CB" w:rsidRPr="001055CB" w:rsidRDefault="001055CB" w:rsidP="001055CB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0F9F1112" w14:textId="77777777" w:rsidR="001055CB" w:rsidRPr="001055CB" w:rsidRDefault="001055CB" w:rsidP="001055C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0312" w:rsidRPr="001055CB" w14:paraId="58D62BF9" w14:textId="77777777" w:rsidTr="000F292A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1E2BF03E" w14:textId="162E746A" w:rsidR="001055CB" w:rsidRPr="001055CB" w:rsidRDefault="001055CB" w:rsidP="001055C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="00283C18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6AC4E5F" w14:textId="77777777" w:rsidR="001055CB" w:rsidRPr="001055CB" w:rsidRDefault="001055CB" w:rsidP="001055CB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1055CB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476" w:type="dxa"/>
            <w:shd w:val="clear" w:color="auto" w:fill="FFFFFF"/>
            <w:vAlign w:val="center"/>
          </w:tcPr>
          <w:p w14:paraId="6B474FCD" w14:textId="77777777" w:rsidR="001055CB" w:rsidRPr="001055CB" w:rsidRDefault="001055CB" w:rsidP="00830312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055CB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29CD5BA4" w14:textId="77777777" w:rsidR="001055CB" w:rsidRPr="001055CB" w:rsidRDefault="001055CB" w:rsidP="00830312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46417945" w14:textId="77777777" w:rsidR="001055CB" w:rsidRPr="001055CB" w:rsidRDefault="001055CB" w:rsidP="001055C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0312" w:rsidRPr="001055CB" w14:paraId="737E9834" w14:textId="77777777" w:rsidTr="000F292A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2B61DC7B" w14:textId="0F34BDF5" w:rsidR="001055CB" w:rsidRPr="001055CB" w:rsidRDefault="001055CB" w:rsidP="001055C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283C18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6454192C" w14:textId="2D3D38AB" w:rsidR="001055CB" w:rsidRPr="001055CB" w:rsidRDefault="00E40878" w:rsidP="001055C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40878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D</w:t>
            </w:r>
            <w:r w:rsidRPr="00E40878">
              <w:rPr>
                <w:iCs/>
                <w:noProof w:val="0"/>
                <w:sz w:val="22"/>
                <w:szCs w:val="22"/>
                <w:lang w:val="en-US" w:eastAsia="ru-RU"/>
              </w:rPr>
              <w:t>ecizie de înregistrare/Extras /Lista fondatorilor</w:t>
            </w:r>
          </w:p>
        </w:tc>
        <w:tc>
          <w:tcPr>
            <w:tcW w:w="3476" w:type="dxa"/>
            <w:shd w:val="clear" w:color="auto" w:fill="FFFFFF"/>
            <w:vAlign w:val="center"/>
          </w:tcPr>
          <w:p w14:paraId="0956998F" w14:textId="77777777" w:rsidR="001055CB" w:rsidRPr="001055CB" w:rsidRDefault="001055CB" w:rsidP="001055CB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055CB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A4DBDFE" w14:textId="77777777" w:rsidR="001055CB" w:rsidRPr="001055CB" w:rsidRDefault="001055CB" w:rsidP="001055C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0312" w:rsidRPr="001055CB" w14:paraId="5A0BD8F8" w14:textId="77777777" w:rsidTr="000F292A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5AA20869" w14:textId="7568235D" w:rsidR="001055CB" w:rsidRPr="001055CB" w:rsidRDefault="001055CB" w:rsidP="001055C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283C18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529985C" w14:textId="15C75B6B" w:rsidR="001055CB" w:rsidRPr="001055CB" w:rsidRDefault="00211818" w:rsidP="001055CB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ro-MD"/>
              </w:rPr>
              <w:t>Inștiințare</w:t>
            </w:r>
            <w:r w:rsidR="009D07FE" w:rsidRPr="001055CB">
              <w:rPr>
                <w:noProof w:val="0"/>
                <w:sz w:val="22"/>
                <w:szCs w:val="22"/>
                <w:lang w:val="ro-MD"/>
              </w:rPr>
              <w:t>/autorizație de funcționare (sau actul ce confirmă dreptul operatorului economic să livreze bunurile solicitate)</w:t>
            </w:r>
          </w:p>
        </w:tc>
        <w:tc>
          <w:tcPr>
            <w:tcW w:w="3476" w:type="dxa"/>
            <w:shd w:val="clear" w:color="auto" w:fill="FFFFFF"/>
            <w:vAlign w:val="center"/>
          </w:tcPr>
          <w:p w14:paraId="77C6D0B1" w14:textId="26FF9F75" w:rsidR="001055CB" w:rsidRPr="001055CB" w:rsidRDefault="009D07FE" w:rsidP="001055CB">
            <w:pPr>
              <w:ind w:left="29"/>
              <w:rPr>
                <w:i/>
                <w:noProof w:val="0"/>
                <w:sz w:val="22"/>
                <w:szCs w:val="22"/>
              </w:rPr>
            </w:pPr>
            <w:r w:rsidRPr="009D07FE">
              <w:rPr>
                <w:i/>
                <w:noProof w:val="0"/>
                <w:sz w:val="22"/>
                <w:szCs w:val="22"/>
              </w:rPr>
              <w:t>Copie confirmată prin aplicarea semnăturii electronice a Participantului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411D40" w14:textId="77777777" w:rsidR="001055CB" w:rsidRPr="001055CB" w:rsidRDefault="001055CB" w:rsidP="001055C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0312" w:rsidRPr="001055CB" w14:paraId="281EB3EE" w14:textId="77777777" w:rsidTr="000F292A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26CB21EF" w14:textId="37218BF0" w:rsidR="009D07FE" w:rsidRPr="001055CB" w:rsidRDefault="00E40878" w:rsidP="001055C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283C18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59E1A27E" w14:textId="4687B697" w:rsidR="009D07FE" w:rsidRPr="001055CB" w:rsidRDefault="009D07FE" w:rsidP="001055CB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055CB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Certificatul de</w:t>
            </w:r>
            <w:r w:rsidR="00830312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Pr="001055CB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conformitate/calitate/ pa</w:t>
            </w:r>
            <w:r w:rsidRPr="001055CB">
              <w:rPr>
                <w:rFonts w:eastAsia="SimSun"/>
                <w:bCs/>
                <w:noProof w:val="0"/>
                <w:sz w:val="22"/>
                <w:szCs w:val="22"/>
              </w:rPr>
              <w:t xml:space="preserve">șaport </w:t>
            </w:r>
            <w:r w:rsidRPr="001055CB">
              <w:rPr>
                <w:rFonts w:eastAsia="SimSun"/>
                <w:noProof w:val="0"/>
                <w:sz w:val="22"/>
                <w:szCs w:val="22"/>
                <w:lang w:val="ro-MD"/>
              </w:rPr>
              <w:t>(sau alt act</w:t>
            </w:r>
            <w:r w:rsidRPr="001055CB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ce confirmă calitatea bunurilor propuse la licitație)</w:t>
            </w:r>
          </w:p>
        </w:tc>
        <w:tc>
          <w:tcPr>
            <w:tcW w:w="3476" w:type="dxa"/>
            <w:shd w:val="clear" w:color="auto" w:fill="FFFFFF"/>
            <w:vAlign w:val="center"/>
          </w:tcPr>
          <w:p w14:paraId="40239F5A" w14:textId="2381D397" w:rsidR="009D07FE" w:rsidRPr="00283C18" w:rsidRDefault="009D07FE" w:rsidP="00830312">
            <w:pPr>
              <w:ind w:left="169" w:hanging="140"/>
              <w:rPr>
                <w:i/>
                <w:iCs/>
                <w:noProof w:val="0"/>
                <w:sz w:val="22"/>
                <w:szCs w:val="22"/>
              </w:rPr>
            </w:pPr>
            <w:r w:rsidRPr="00283C18">
              <w:rPr>
                <w:i/>
                <w:iCs/>
                <w:noProof w:val="0"/>
                <w:color w:val="000000" w:themeColor="text1"/>
                <w:sz w:val="22"/>
                <w:szCs w:val="22"/>
                <w:lang w:val="ro-MD"/>
              </w:rPr>
              <w:t>Copie confirmată prin semnătura electronică a Participantului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1A528E5" w14:textId="7507CD7D" w:rsidR="009D07FE" w:rsidRPr="001055CB" w:rsidRDefault="009D07FE" w:rsidP="001055C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0312" w:rsidRPr="001055CB" w14:paraId="7253402A" w14:textId="77777777" w:rsidTr="000F292A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138F8F31" w14:textId="1D02586C" w:rsidR="001055CB" w:rsidRPr="001055CB" w:rsidRDefault="00E40878" w:rsidP="001055C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283C18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05751043" w14:textId="0B652D49" w:rsidR="001055CB" w:rsidRPr="001055CB" w:rsidRDefault="00E40878" w:rsidP="00E40878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40878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Declarația privind livrari/prestări în ultimii 3 ani (Demonstrarea experienţei operatorului economic în domeniul de activitate aferent obiectului contractului ce urmează a fi atribuit)</w:t>
            </w:r>
          </w:p>
        </w:tc>
        <w:tc>
          <w:tcPr>
            <w:tcW w:w="3476" w:type="dxa"/>
            <w:shd w:val="clear" w:color="auto" w:fill="FFFFFF"/>
            <w:vAlign w:val="center"/>
          </w:tcPr>
          <w:p w14:paraId="7A66E360" w14:textId="11E05D36" w:rsidR="001055CB" w:rsidRPr="001055CB" w:rsidRDefault="00E40878" w:rsidP="001055CB">
            <w:pPr>
              <w:ind w:left="29"/>
              <w:rPr>
                <w:i/>
                <w:noProof w:val="0"/>
                <w:sz w:val="22"/>
                <w:szCs w:val="22"/>
              </w:rPr>
            </w:pPr>
            <w:r w:rsidRPr="00E40878">
              <w:rPr>
                <w:i/>
                <w:noProof w:val="0"/>
                <w:sz w:val="22"/>
                <w:szCs w:val="22"/>
              </w:rPr>
              <w:t xml:space="preserve">Original, conform formularului atașat, semnat electronic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82DDBB9" w14:textId="77777777" w:rsidR="001055CB" w:rsidRPr="001055CB" w:rsidRDefault="001055CB" w:rsidP="001055C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0312" w:rsidRPr="001055CB" w14:paraId="3B893E24" w14:textId="77777777" w:rsidTr="000F292A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39F9EEE7" w14:textId="7E06DFBA" w:rsidR="009D07FE" w:rsidRPr="001055CB" w:rsidRDefault="00E40878" w:rsidP="001055C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10</w:t>
            </w:r>
            <w:r w:rsidR="00283C18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444EE703" w14:textId="7E660191" w:rsidR="009D07FE" w:rsidRPr="001055CB" w:rsidRDefault="009D07FE" w:rsidP="001055CB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3476" w:type="dxa"/>
            <w:shd w:val="clear" w:color="auto" w:fill="FFFFFF"/>
            <w:vAlign w:val="center"/>
          </w:tcPr>
          <w:p w14:paraId="4DCA0FED" w14:textId="77777777" w:rsidR="009D07FE" w:rsidRPr="001055CB" w:rsidRDefault="009D07FE" w:rsidP="009D07FE">
            <w:pPr>
              <w:ind w:left="29"/>
              <w:rPr>
                <w:i/>
                <w:noProof w:val="0"/>
                <w:sz w:val="22"/>
                <w:szCs w:val="22"/>
              </w:rPr>
            </w:pPr>
            <w:r w:rsidRPr="001055CB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  <w:p w14:paraId="220148CA" w14:textId="77777777" w:rsidR="009D07FE" w:rsidRPr="001055CB" w:rsidRDefault="009D07FE" w:rsidP="001055CB">
            <w:pPr>
              <w:ind w:left="29"/>
              <w:rPr>
                <w:i/>
                <w:noProof w:val="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26523A09" w14:textId="1B661792" w:rsidR="009D07FE" w:rsidRPr="001055CB" w:rsidRDefault="009D07FE" w:rsidP="001055C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0312" w:rsidRPr="001055CB" w14:paraId="6FD0D68A" w14:textId="77777777" w:rsidTr="000F292A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2064203E" w14:textId="68C1E11F" w:rsidR="00E40878" w:rsidRDefault="00E40878" w:rsidP="001055C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11</w:t>
            </w:r>
            <w:r w:rsidR="00283C18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3C359FCC" w14:textId="0D569FB6" w:rsidR="00E40878" w:rsidRPr="001055CB" w:rsidRDefault="00E40878" w:rsidP="001055CB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Ultimul raport financiar</w:t>
            </w:r>
          </w:p>
        </w:tc>
        <w:tc>
          <w:tcPr>
            <w:tcW w:w="3476" w:type="dxa"/>
            <w:shd w:val="clear" w:color="auto" w:fill="FFFFFF"/>
            <w:vAlign w:val="center"/>
          </w:tcPr>
          <w:p w14:paraId="33A3C892" w14:textId="77777777" w:rsidR="00283C18" w:rsidRPr="001055CB" w:rsidRDefault="00283C18" w:rsidP="00283C18">
            <w:pPr>
              <w:ind w:left="29"/>
              <w:rPr>
                <w:i/>
                <w:noProof w:val="0"/>
                <w:sz w:val="22"/>
                <w:szCs w:val="22"/>
              </w:rPr>
            </w:pPr>
            <w:r w:rsidRPr="001055CB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  <w:p w14:paraId="70403491" w14:textId="77777777" w:rsidR="00E40878" w:rsidRPr="001055CB" w:rsidRDefault="00E40878" w:rsidP="009D07FE">
            <w:pPr>
              <w:ind w:left="29"/>
              <w:rPr>
                <w:i/>
                <w:noProof w:val="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6A2D883F" w14:textId="47ED5579" w:rsidR="00E40878" w:rsidRPr="001055CB" w:rsidRDefault="00283C18" w:rsidP="001055C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0312" w:rsidRPr="001055CB" w14:paraId="70CCED27" w14:textId="77777777" w:rsidTr="000F292A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1D330DAE" w14:textId="2342B136" w:rsidR="009D07FE" w:rsidRPr="001055CB" w:rsidRDefault="00E40878" w:rsidP="001055C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283C18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9D07FE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4AA0987D" w14:textId="0DD2BDC7" w:rsidR="009D07FE" w:rsidRPr="001055CB" w:rsidRDefault="009D07FE" w:rsidP="001055CB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055CB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Garanție pentru ofertă, 1</w:t>
            </w:r>
            <w:r w:rsidRPr="001055CB">
              <w:rPr>
                <w:bCs/>
                <w:noProof w:val="0"/>
                <w:sz w:val="22"/>
                <w:szCs w:val="22"/>
              </w:rPr>
              <w:t>% din valoarea ofertei fără TVA</w:t>
            </w:r>
          </w:p>
        </w:tc>
        <w:tc>
          <w:tcPr>
            <w:tcW w:w="3476" w:type="dxa"/>
            <w:shd w:val="clear" w:color="auto" w:fill="FFFFFF"/>
            <w:vAlign w:val="center"/>
          </w:tcPr>
          <w:p w14:paraId="067393EA" w14:textId="77777777" w:rsidR="009D07FE" w:rsidRPr="001055CB" w:rsidRDefault="009D07FE" w:rsidP="009D07FE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1055CB">
              <w:rPr>
                <w:bCs/>
                <w:i/>
                <w:noProof w:val="0"/>
                <w:sz w:val="22"/>
                <w:szCs w:val="22"/>
              </w:rPr>
              <w:t>Forma garanției bancare</w:t>
            </w:r>
            <w:r w:rsidRPr="001055CB">
              <w:rPr>
                <w:bCs/>
                <w:i/>
                <w:noProof w:val="0"/>
                <w:sz w:val="22"/>
                <w:szCs w:val="22"/>
                <w:lang w:val="en-US"/>
              </w:rPr>
              <w:t>:</w:t>
            </w:r>
          </w:p>
          <w:p w14:paraId="1AFE3E82" w14:textId="77777777" w:rsidR="009D07FE" w:rsidRPr="001055CB" w:rsidRDefault="009D07FE" w:rsidP="009D07FE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  <w:lang w:val="en-US"/>
              </w:rPr>
            </w:pPr>
            <w:r w:rsidRPr="001055CB">
              <w:rPr>
                <w:bCs/>
                <w:i/>
                <w:noProof w:val="0"/>
                <w:sz w:val="22"/>
                <w:szCs w:val="22"/>
              </w:rPr>
              <w:t>a) Emisă de către o bancă comercială, conform Anexei nr. 9 din documentația standard</w:t>
            </w:r>
            <w:r w:rsidRPr="001055CB">
              <w:rPr>
                <w:bCs/>
                <w:i/>
                <w:noProof w:val="0"/>
                <w:sz w:val="22"/>
                <w:szCs w:val="22"/>
                <w:lang w:val="en-US"/>
              </w:rPr>
              <w:t>;</w:t>
            </w:r>
          </w:p>
          <w:p w14:paraId="26B0C8E3" w14:textId="79FCE214" w:rsidR="009D07FE" w:rsidRPr="009D07FE" w:rsidRDefault="009D07FE" w:rsidP="009D07FE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  <w:lang w:val="ro-MD"/>
              </w:rPr>
            </w:pPr>
            <w:r w:rsidRPr="001055CB">
              <w:rPr>
                <w:bCs/>
                <w:i/>
                <w:noProof w:val="0"/>
                <w:sz w:val="22"/>
                <w:szCs w:val="22"/>
                <w:lang w:val="en-US"/>
              </w:rPr>
              <w:t>b) prin transfer</w:t>
            </w:r>
            <w:r>
              <w:rPr>
                <w:bCs/>
                <w:i/>
                <w:noProof w:val="0"/>
                <w:sz w:val="22"/>
                <w:szCs w:val="22"/>
                <w:lang w:val="en-US"/>
              </w:rPr>
              <w:t xml:space="preserve"> bancar la contul enti</w:t>
            </w:r>
            <w:r>
              <w:rPr>
                <w:bCs/>
                <w:i/>
                <w:noProof w:val="0"/>
                <w:sz w:val="22"/>
                <w:szCs w:val="22"/>
                <w:lang w:val="ro-MD"/>
              </w:rPr>
              <w:t>tății contractante.</w:t>
            </w:r>
          </w:p>
          <w:p w14:paraId="0E06C9CE" w14:textId="77777777" w:rsidR="009D07FE" w:rsidRPr="001055CB" w:rsidRDefault="009D07FE" w:rsidP="001055CB">
            <w:pPr>
              <w:ind w:left="29"/>
              <w:rPr>
                <w:i/>
                <w:noProof w:val="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3578A7DF" w14:textId="0ED5D3EC" w:rsidR="009D07FE" w:rsidRPr="001055CB" w:rsidRDefault="009D07FE" w:rsidP="001055C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30312" w:rsidRPr="001055CB" w14:paraId="06886CBB" w14:textId="77777777" w:rsidTr="000F292A">
        <w:trPr>
          <w:trHeight w:val="4691"/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7ED1840A" w14:textId="078A0BB1" w:rsidR="001055CB" w:rsidRPr="001055CB" w:rsidRDefault="009D07FE" w:rsidP="001055C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283C18">
              <w:rPr>
                <w:iCs/>
                <w:noProof w:val="0"/>
                <w:sz w:val="22"/>
                <w:szCs w:val="22"/>
                <w:lang w:val="en-US" w:eastAsia="ru-RU"/>
              </w:rPr>
              <w:t>3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46C36C58" w14:textId="77777777" w:rsidR="001055CB" w:rsidRPr="001055CB" w:rsidRDefault="001055CB" w:rsidP="001055C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055CB">
              <w:rPr>
                <w:bCs/>
                <w:noProof w:val="0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476" w:type="dxa"/>
            <w:shd w:val="clear" w:color="auto" w:fill="FFFFFF"/>
            <w:vAlign w:val="center"/>
          </w:tcPr>
          <w:p w14:paraId="5220376C" w14:textId="77777777" w:rsidR="001055CB" w:rsidRPr="001055CB" w:rsidRDefault="001055CB" w:rsidP="001055C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1055CB">
              <w:rPr>
                <w:bCs/>
                <w:i/>
                <w:noProof w:val="0"/>
                <w:sz w:val="22"/>
                <w:szCs w:val="22"/>
              </w:rPr>
              <w:t>Forma garanției de bună execuție</w:t>
            </w:r>
            <w:r w:rsidRPr="001055CB">
              <w:rPr>
                <w:bCs/>
                <w:i/>
                <w:noProof w:val="0"/>
                <w:sz w:val="22"/>
                <w:szCs w:val="22"/>
                <w:lang w:val="en-US"/>
              </w:rPr>
              <w:t>:</w:t>
            </w:r>
          </w:p>
          <w:p w14:paraId="38FB00B4" w14:textId="77777777" w:rsidR="001055CB" w:rsidRPr="001055CB" w:rsidRDefault="001055CB" w:rsidP="001055C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  <w:lang w:val="en-US"/>
              </w:rPr>
            </w:pPr>
            <w:r w:rsidRPr="001055CB">
              <w:rPr>
                <w:bCs/>
                <w:i/>
                <w:noProof w:val="0"/>
                <w:sz w:val="22"/>
                <w:szCs w:val="22"/>
              </w:rPr>
              <w:t>a) Emisă de către o bancă comercială, conform Anexei nr. 10 din documentația standard</w:t>
            </w:r>
            <w:r w:rsidRPr="001055CB">
              <w:rPr>
                <w:bCs/>
                <w:i/>
                <w:noProof w:val="0"/>
                <w:sz w:val="22"/>
                <w:szCs w:val="22"/>
                <w:lang w:val="en-US"/>
              </w:rPr>
              <w:t>;</w:t>
            </w:r>
          </w:p>
          <w:p w14:paraId="1056C466" w14:textId="77777777" w:rsidR="001055CB" w:rsidRPr="001055CB" w:rsidRDefault="001055CB" w:rsidP="001055C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  <w:lang w:val="en-US"/>
              </w:rPr>
            </w:pPr>
            <w:r w:rsidRPr="001055CB">
              <w:rPr>
                <w:bCs/>
                <w:i/>
                <w:noProof w:val="0"/>
                <w:sz w:val="22"/>
                <w:szCs w:val="22"/>
              </w:rPr>
              <w:t>b) transfer la contul entității contractante conform următoarelor date bancare</w:t>
            </w:r>
            <w:r w:rsidRPr="001055CB">
              <w:rPr>
                <w:bCs/>
                <w:i/>
                <w:noProof w:val="0"/>
                <w:sz w:val="22"/>
                <w:szCs w:val="22"/>
                <w:lang w:val="en-US"/>
              </w:rPr>
              <w:t>:</w:t>
            </w:r>
          </w:p>
          <w:p w14:paraId="6BB929B6" w14:textId="77777777" w:rsidR="001055CB" w:rsidRPr="001055CB" w:rsidRDefault="001055CB" w:rsidP="001055C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  <w:lang w:val="en-US"/>
              </w:rPr>
            </w:pPr>
            <w:r w:rsidRPr="001055CB">
              <w:rPr>
                <w:bCs/>
                <w:i/>
                <w:noProof w:val="0"/>
                <w:sz w:val="22"/>
                <w:szCs w:val="22"/>
                <w:lang w:val="en-US"/>
              </w:rPr>
              <w:t>”Termoelectrica”S.A.</w:t>
            </w:r>
          </w:p>
          <w:p w14:paraId="39820ED9" w14:textId="77777777" w:rsidR="001055CB" w:rsidRPr="001055CB" w:rsidRDefault="001055CB" w:rsidP="001055C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1055CB">
              <w:rPr>
                <w:bCs/>
                <w:i/>
                <w:noProof w:val="0"/>
                <w:sz w:val="22"/>
                <w:szCs w:val="22"/>
                <w:lang w:val="en-US"/>
              </w:rPr>
              <w:t>IBAN:</w:t>
            </w:r>
            <w:r w:rsidRPr="001055CB">
              <w:rPr>
                <w:bCs/>
                <w:i/>
                <w:noProof w:val="0"/>
                <w:sz w:val="22"/>
                <w:szCs w:val="22"/>
              </w:rPr>
              <w:t>MD63ML000000002251328842</w:t>
            </w:r>
          </w:p>
          <w:p w14:paraId="4D806BAE" w14:textId="77777777" w:rsidR="001055CB" w:rsidRPr="001055CB" w:rsidRDefault="001055CB" w:rsidP="001055C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1055CB">
              <w:rPr>
                <w:bCs/>
                <w:i/>
                <w:noProof w:val="0"/>
                <w:sz w:val="22"/>
                <w:szCs w:val="22"/>
              </w:rPr>
              <w:t>IDNO</w:t>
            </w:r>
            <w:r w:rsidRPr="001055CB">
              <w:rPr>
                <w:bCs/>
                <w:i/>
                <w:noProof w:val="0"/>
                <w:sz w:val="22"/>
                <w:szCs w:val="22"/>
                <w:lang w:val="en-US"/>
              </w:rPr>
              <w:t>:</w:t>
            </w:r>
            <w:r w:rsidRPr="001055CB">
              <w:rPr>
                <w:bCs/>
                <w:i/>
                <w:noProof w:val="0"/>
                <w:sz w:val="22"/>
                <w:szCs w:val="22"/>
              </w:rPr>
              <w:t>1003600026295</w:t>
            </w:r>
          </w:p>
          <w:p w14:paraId="52AFCBAD" w14:textId="77777777" w:rsidR="001055CB" w:rsidRPr="001055CB" w:rsidRDefault="001055CB" w:rsidP="001055C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1055CB">
              <w:rPr>
                <w:bCs/>
                <w:i/>
                <w:noProof w:val="0"/>
                <w:sz w:val="22"/>
                <w:szCs w:val="22"/>
              </w:rPr>
              <w:t>TVA</w:t>
            </w:r>
            <w:r w:rsidRPr="001055CB">
              <w:rPr>
                <w:bCs/>
                <w:i/>
                <w:noProof w:val="0"/>
                <w:sz w:val="22"/>
                <w:szCs w:val="22"/>
                <w:lang w:val="en-US"/>
              </w:rPr>
              <w:t xml:space="preserve">: </w:t>
            </w:r>
            <w:r w:rsidRPr="001055CB">
              <w:rPr>
                <w:bCs/>
                <w:i/>
                <w:noProof w:val="0"/>
                <w:sz w:val="22"/>
                <w:szCs w:val="22"/>
              </w:rPr>
              <w:t>0400008</w:t>
            </w:r>
          </w:p>
          <w:p w14:paraId="3D25810B" w14:textId="77777777" w:rsidR="001055CB" w:rsidRPr="001055CB" w:rsidRDefault="001055CB" w:rsidP="001055C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1055CB">
              <w:rPr>
                <w:bCs/>
                <w:i/>
                <w:noProof w:val="0"/>
                <w:sz w:val="22"/>
                <w:szCs w:val="22"/>
              </w:rPr>
              <w:t>Cod Bancar MOLDMD2X328</w:t>
            </w:r>
          </w:p>
          <w:p w14:paraId="62D44AA0" w14:textId="77777777" w:rsidR="001055CB" w:rsidRPr="001055CB" w:rsidRDefault="001055CB" w:rsidP="001055C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1055CB">
              <w:rPr>
                <w:bCs/>
                <w:i/>
                <w:noProof w:val="0"/>
                <w:sz w:val="22"/>
                <w:szCs w:val="22"/>
              </w:rPr>
              <w:t>SUC. BUREBISTA</w:t>
            </w:r>
          </w:p>
          <w:p w14:paraId="053FCED8" w14:textId="77777777" w:rsidR="001055CB" w:rsidRPr="001055CB" w:rsidRDefault="001055CB" w:rsidP="001055C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1055CB">
              <w:rPr>
                <w:bCs/>
                <w:i/>
                <w:noProof w:val="0"/>
                <w:sz w:val="22"/>
                <w:szCs w:val="22"/>
              </w:rPr>
              <w:t>Cu nota Garanția de bună execuție la procedura de achiziție nr._________</w:t>
            </w:r>
          </w:p>
          <w:p w14:paraId="7BEEEB76" w14:textId="77777777" w:rsidR="001055CB" w:rsidRPr="001055CB" w:rsidRDefault="001055CB" w:rsidP="001055C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1055CB">
              <w:rPr>
                <w:bCs/>
                <w:i/>
                <w:noProof w:val="0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7CC1A83" w14:textId="77777777" w:rsidR="001055CB" w:rsidRPr="001055CB" w:rsidRDefault="001055CB" w:rsidP="001055C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C21C4D2" w14:textId="77777777" w:rsidR="001055CB" w:rsidRPr="001055CB" w:rsidRDefault="001055CB" w:rsidP="001055C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  <w:tr w:rsidR="00830312" w:rsidRPr="001055CB" w14:paraId="0BEEAE0B" w14:textId="77777777" w:rsidTr="000F292A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12161180" w14:textId="52C9F9D7" w:rsidR="009D07FE" w:rsidRPr="001055CB" w:rsidRDefault="00E40878" w:rsidP="001055C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283C18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9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3AA2381" w14:textId="5FB148FB" w:rsidR="009D07FE" w:rsidRPr="001055CB" w:rsidRDefault="009D07FE" w:rsidP="001055CB">
            <w:pPr>
              <w:tabs>
                <w:tab w:val="left" w:pos="540"/>
              </w:tabs>
              <w:suppressAutoHyphens/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1055CB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120FB0E" w14:textId="76F4ED21" w:rsidR="009D07FE" w:rsidRPr="00283C18" w:rsidRDefault="009D07FE" w:rsidP="001055CB">
            <w:pPr>
              <w:rPr>
                <w:i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83C18">
              <w:rPr>
                <w:i/>
                <w:iCs/>
                <w:noProof w:val="0"/>
                <w:color w:val="000000" w:themeColor="text1"/>
                <w:sz w:val="22"/>
                <w:szCs w:val="22"/>
                <w:lang w:val="ro-MD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  <w:r w:rsidR="00283C18">
              <w:rPr>
                <w:i/>
                <w:iCs/>
                <w:noProof w:val="0"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94C3734" w14:textId="735D6249" w:rsidR="009D07FE" w:rsidRPr="001055CB" w:rsidRDefault="009D07FE" w:rsidP="001055C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11818" w:rsidRPr="001055CB" w14:paraId="19F6C4F6" w14:textId="77777777" w:rsidTr="000F292A">
        <w:trPr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0158F04F" w14:textId="2C0D5834" w:rsidR="00211818" w:rsidRDefault="00211818" w:rsidP="001055C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15.</w:t>
            </w:r>
          </w:p>
        </w:tc>
        <w:tc>
          <w:tcPr>
            <w:tcW w:w="39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C07C6D6" w14:textId="0454A2B5" w:rsidR="00211818" w:rsidRPr="001055CB" w:rsidRDefault="00211818" w:rsidP="001055CB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211818">
              <w:rPr>
                <w:iCs/>
                <w:noProof w:val="0"/>
                <w:sz w:val="22"/>
                <w:szCs w:val="22"/>
                <w:lang w:val="en-US" w:eastAsia="ru-RU"/>
              </w:rPr>
              <w:t>Mostre</w:t>
            </w:r>
          </w:p>
        </w:tc>
        <w:tc>
          <w:tcPr>
            <w:tcW w:w="3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163EC2A" w14:textId="772B6665" w:rsidR="00211818" w:rsidRPr="00283C18" w:rsidRDefault="00211818" w:rsidP="001055CB">
            <w:pPr>
              <w:rPr>
                <w:i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11818">
              <w:rPr>
                <w:i/>
                <w:iCs/>
                <w:noProof w:val="0"/>
                <w:color w:val="000000" w:themeColor="text1"/>
                <w:sz w:val="22"/>
                <w:szCs w:val="22"/>
                <w:lang w:val="ro-MD"/>
              </w:rPr>
              <w:t>La solicitare vor fi prezentate mostre, în scopul stabilirii de facto, corespunderii produsului conform documentației de atribuire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167E631" w14:textId="2C7A514B" w:rsidR="00211818" w:rsidRPr="001055CB" w:rsidRDefault="00211818" w:rsidP="001055C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55C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C0F9EBD" w14:textId="2BB19638" w:rsidR="004151BB" w:rsidRDefault="00BE5F39" w:rsidP="004266CA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 xml:space="preserve">  </w:t>
      </w:r>
    </w:p>
    <w:p w14:paraId="25C5AE04" w14:textId="1200A44A" w:rsidR="00990292" w:rsidRDefault="004151BB" w:rsidP="00FE7116">
      <w:pPr>
        <w:shd w:val="clear" w:color="auto" w:fill="FFFFFF" w:themeFill="background1"/>
        <w:tabs>
          <w:tab w:val="right" w:pos="426"/>
        </w:tabs>
        <w:ind w:left="426" w:hanging="284"/>
        <w:jc w:val="both"/>
        <w:rPr>
          <w:bCs/>
          <w:noProof w:val="0"/>
          <w:color w:val="000000" w:themeColor="text1"/>
          <w:u w:val="single"/>
          <w:lang w:eastAsia="ru-RU"/>
        </w:rPr>
      </w:pPr>
      <w:r>
        <w:rPr>
          <w:b/>
          <w:noProof w:val="0"/>
          <w:color w:val="000000" w:themeColor="text1"/>
          <w:lang w:eastAsia="ru-RU"/>
        </w:rPr>
        <w:t xml:space="preserve">21. </w:t>
      </w:r>
      <w:r w:rsidR="005C2824" w:rsidRPr="00BE5F39">
        <w:rPr>
          <w:b/>
          <w:noProof w:val="0"/>
          <w:color w:val="000000" w:themeColor="text1"/>
          <w:lang w:eastAsia="ru-RU"/>
        </w:rPr>
        <w:t>Motivul recurgerii la procedura accelerată (în cazul licitației deschise, restrânse și a procedurii negociate), după caz</w:t>
      </w:r>
      <w:r w:rsidR="007C41BE">
        <w:rPr>
          <w:b/>
          <w:noProof w:val="0"/>
          <w:color w:val="000000" w:themeColor="text1"/>
          <w:lang w:val="en-US" w:eastAsia="ru-RU"/>
        </w:rPr>
        <w:t xml:space="preserve">: </w:t>
      </w:r>
      <w:r w:rsidR="00AE3914" w:rsidRPr="00BE5F39">
        <w:rPr>
          <w:b/>
          <w:noProof w:val="0"/>
          <w:color w:val="000000" w:themeColor="text1"/>
          <w:lang w:eastAsia="ru-RU"/>
        </w:rPr>
        <w:t xml:space="preserve"> </w:t>
      </w:r>
      <w:bookmarkStart w:id="3" w:name="_Hlk118119500"/>
      <w:r w:rsidR="00D744D8" w:rsidRPr="00BE5F39">
        <w:rPr>
          <w:bCs/>
          <w:noProof w:val="0"/>
          <w:color w:val="000000" w:themeColor="text1"/>
          <w:u w:val="single"/>
          <w:lang w:eastAsia="ru-RU"/>
        </w:rPr>
        <w:t>nu</w:t>
      </w:r>
      <w:r w:rsidR="003C0852" w:rsidRPr="00BE5F39">
        <w:rPr>
          <w:bCs/>
          <w:noProof w:val="0"/>
          <w:color w:val="000000" w:themeColor="text1"/>
          <w:u w:val="single"/>
          <w:lang w:eastAsia="ru-RU"/>
        </w:rPr>
        <w:t xml:space="preserve"> se aplică</w:t>
      </w:r>
      <w:r w:rsidR="00E13850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3B395859" w14:textId="77777777" w:rsidR="004151BB" w:rsidRPr="00BE5F39" w:rsidRDefault="004151BB" w:rsidP="004266CA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/>
          <w:noProof w:val="0"/>
          <w:color w:val="000000" w:themeColor="text1"/>
          <w:lang w:eastAsia="ru-RU"/>
        </w:rPr>
      </w:pPr>
    </w:p>
    <w:bookmarkEnd w:id="3"/>
    <w:p w14:paraId="0B37BD41" w14:textId="6FD189BC" w:rsidR="00805535" w:rsidRPr="001055CB" w:rsidRDefault="007F0DC1" w:rsidP="008D5E9D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i/>
          <w:iCs/>
          <w:noProof w:val="0"/>
          <w:color w:val="000000" w:themeColor="text1"/>
          <w:lang w:eastAsia="ru-RU"/>
        </w:rPr>
      </w:pPr>
      <w:r w:rsidRPr="00BE5F39">
        <w:rPr>
          <w:b/>
          <w:color w:val="000000" w:themeColor="text1"/>
          <w:lang w:eastAsia="ru-RU"/>
        </w:rPr>
        <w:t xml:space="preserve">  2</w:t>
      </w:r>
      <w:r w:rsidR="007C41BE">
        <w:rPr>
          <w:b/>
          <w:color w:val="000000" w:themeColor="text1"/>
          <w:lang w:eastAsia="ru-RU"/>
        </w:rPr>
        <w:t>2</w:t>
      </w:r>
      <w:r w:rsidRPr="00BE5F39">
        <w:rPr>
          <w:b/>
          <w:color w:val="000000" w:themeColor="text1"/>
          <w:lang w:eastAsia="ru-RU"/>
        </w:rPr>
        <w:t xml:space="preserve">. </w:t>
      </w:r>
      <w:r w:rsidR="005C2824" w:rsidRPr="00BE5F39">
        <w:rPr>
          <w:b/>
          <w:color w:val="000000" w:themeColor="text1"/>
          <w:lang w:eastAsia="ru-RU"/>
        </w:rPr>
        <w:t xml:space="preserve">Tehnici și instrumente specifice de atribuire (dacă este cazul specificați dacă se va utiliza acordul-cadru, sistemul dinamic de achiziție sau </w:t>
      </w:r>
      <w:bookmarkStart w:id="4" w:name="_Hlk118815410"/>
      <w:r w:rsidR="005C2824" w:rsidRPr="00BE5F39">
        <w:rPr>
          <w:b/>
          <w:color w:val="000000" w:themeColor="text1"/>
          <w:lang w:eastAsia="ru-RU"/>
        </w:rPr>
        <w:t>licitația electronică</w:t>
      </w:r>
      <w:bookmarkEnd w:id="4"/>
      <w:r w:rsidR="005C2824" w:rsidRPr="00BE5F39">
        <w:rPr>
          <w:b/>
          <w:color w:val="000000" w:themeColor="text1"/>
          <w:lang w:eastAsia="ru-RU"/>
        </w:rPr>
        <w:t>)</w:t>
      </w:r>
      <w:r w:rsidR="007C41BE">
        <w:rPr>
          <w:b/>
          <w:noProof w:val="0"/>
          <w:color w:val="000000" w:themeColor="text1"/>
          <w:lang w:val="en-US" w:eastAsia="ru-RU"/>
        </w:rPr>
        <w:t>:</w:t>
      </w:r>
      <w:r w:rsidR="00141F4D" w:rsidRPr="00BE5F39">
        <w:rPr>
          <w:b/>
          <w:color w:val="000000" w:themeColor="text1"/>
          <w:lang w:eastAsia="ru-RU"/>
        </w:rPr>
        <w:t xml:space="preserve"> </w:t>
      </w:r>
      <w:r w:rsidR="001055CB" w:rsidRPr="001055CB">
        <w:rPr>
          <w:bCs/>
          <w:i/>
          <w:iCs/>
          <w:color w:val="000000" w:themeColor="text1"/>
          <w:lang w:eastAsia="ru-RU"/>
        </w:rPr>
        <w:t>licitația electronică</w:t>
      </w:r>
      <w:r w:rsidR="00805535" w:rsidRPr="001055CB">
        <w:rPr>
          <w:bCs/>
          <w:i/>
          <w:iCs/>
          <w:noProof w:val="0"/>
          <w:color w:val="000000" w:themeColor="text1"/>
          <w:lang w:eastAsia="ru-RU"/>
        </w:rPr>
        <w:t>.</w:t>
      </w:r>
    </w:p>
    <w:p w14:paraId="7C4F0470" w14:textId="77777777" w:rsidR="004151BB" w:rsidRPr="00BE5F39" w:rsidRDefault="004151BB" w:rsidP="008D5E9D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/>
          <w:noProof w:val="0"/>
          <w:color w:val="000000" w:themeColor="text1"/>
          <w:lang w:eastAsia="ru-RU"/>
        </w:rPr>
      </w:pPr>
    </w:p>
    <w:p w14:paraId="6713C5AF" w14:textId="4AA758A8" w:rsidR="001055CB" w:rsidRDefault="007F0DC1" w:rsidP="001055CB">
      <w:pPr>
        <w:tabs>
          <w:tab w:val="right" w:pos="426"/>
        </w:tabs>
        <w:spacing w:line="276" w:lineRule="auto"/>
        <w:ind w:left="357" w:hanging="357"/>
        <w:rPr>
          <w:bCs/>
          <w:i/>
          <w:iCs/>
          <w:color w:val="000000" w:themeColor="text1"/>
          <w:lang w:eastAsia="ru-RU"/>
        </w:rPr>
      </w:pPr>
      <w:r w:rsidRPr="001402CC">
        <w:rPr>
          <w:b/>
          <w:color w:val="000000" w:themeColor="text1"/>
          <w:lang w:eastAsia="ru-RU"/>
        </w:rPr>
        <w:t xml:space="preserve">  2</w:t>
      </w:r>
      <w:r w:rsidR="007C41BE">
        <w:rPr>
          <w:b/>
          <w:color w:val="000000" w:themeColor="text1"/>
          <w:lang w:eastAsia="ru-RU"/>
        </w:rPr>
        <w:t>3</w:t>
      </w:r>
      <w:r w:rsidRPr="001402CC">
        <w:rPr>
          <w:b/>
          <w:color w:val="000000" w:themeColor="text1"/>
          <w:lang w:eastAsia="ru-RU"/>
        </w:rPr>
        <w:t>.</w:t>
      </w:r>
      <w:r w:rsidR="005C2824" w:rsidRPr="001402CC">
        <w:rPr>
          <w:b/>
          <w:color w:val="000000" w:themeColor="text1"/>
          <w:lang w:eastAsia="ru-RU"/>
        </w:rPr>
        <w:t>Condiții speciale de care depinde îndeplinirea contractului (</w:t>
      </w:r>
      <w:r w:rsidR="005C2824" w:rsidRPr="001402CC">
        <w:rPr>
          <w:color w:val="000000" w:themeColor="text1"/>
          <w:lang w:eastAsia="ru-RU"/>
        </w:rPr>
        <w:t>indicați după caz</w:t>
      </w:r>
      <w:r w:rsidR="005C2824" w:rsidRPr="003A7AD3">
        <w:rPr>
          <w:bCs/>
          <w:color w:val="000000" w:themeColor="text1"/>
          <w:lang w:eastAsia="ru-RU"/>
        </w:rPr>
        <w:t>):</w:t>
      </w:r>
      <w:r w:rsidR="001055CB" w:rsidRPr="001055CB">
        <w:rPr>
          <w:bCs/>
          <w:i/>
          <w:iCs/>
          <w:color w:val="000000" w:themeColor="text1"/>
          <w:lang w:eastAsia="ru-RU"/>
        </w:rPr>
        <w:t xml:space="preserve"> piesele de schimb</w:t>
      </w:r>
      <w:r w:rsidR="000F292A">
        <w:rPr>
          <w:bCs/>
          <w:i/>
          <w:iCs/>
          <w:color w:val="000000" w:themeColor="text1"/>
          <w:lang w:eastAsia="ru-RU"/>
        </w:rPr>
        <w:t xml:space="preserve"> furnizate</w:t>
      </w:r>
      <w:r w:rsidR="001055CB" w:rsidRPr="001055CB">
        <w:rPr>
          <w:bCs/>
          <w:i/>
          <w:iCs/>
          <w:color w:val="000000" w:themeColor="text1"/>
          <w:lang w:eastAsia="ru-RU"/>
        </w:rPr>
        <w:t xml:space="preserve"> trebuie să fie noi, originale</w:t>
      </w:r>
      <w:r w:rsidR="000F292A">
        <w:rPr>
          <w:bCs/>
          <w:i/>
          <w:iCs/>
          <w:color w:val="000000" w:themeColor="text1"/>
          <w:lang w:eastAsia="ru-RU"/>
        </w:rPr>
        <w:t xml:space="preserve"> </w:t>
      </w:r>
      <w:r w:rsidR="000F292A" w:rsidRPr="001055CB">
        <w:rPr>
          <w:bCs/>
          <w:i/>
          <w:iCs/>
          <w:color w:val="000000" w:themeColor="text1"/>
          <w:lang w:eastAsia="ru-RU"/>
        </w:rPr>
        <w:t>în conformitate</w:t>
      </w:r>
      <w:r w:rsidR="00211818">
        <w:rPr>
          <w:bCs/>
          <w:i/>
          <w:iCs/>
          <w:color w:val="000000" w:themeColor="text1"/>
          <w:lang w:eastAsia="ru-RU"/>
        </w:rPr>
        <w:t xml:space="preserve"> cu</w:t>
      </w:r>
      <w:r w:rsidR="000F292A" w:rsidRPr="001055CB">
        <w:rPr>
          <w:bCs/>
          <w:i/>
          <w:iCs/>
          <w:color w:val="000000" w:themeColor="text1"/>
          <w:lang w:eastAsia="ru-RU"/>
        </w:rPr>
        <w:t xml:space="preserve"> </w:t>
      </w:r>
      <w:r w:rsidR="000F292A">
        <w:rPr>
          <w:bCs/>
          <w:i/>
          <w:iCs/>
          <w:color w:val="000000" w:themeColor="text1"/>
          <w:lang w:eastAsia="ru-RU"/>
        </w:rPr>
        <w:t xml:space="preserve">Anexa nr.1 și </w:t>
      </w:r>
      <w:r w:rsidR="00D84C73">
        <w:rPr>
          <w:bCs/>
          <w:i/>
          <w:iCs/>
          <w:color w:val="000000" w:themeColor="text1"/>
          <w:lang w:eastAsia="ru-RU"/>
        </w:rPr>
        <w:t xml:space="preserve">Anexa </w:t>
      </w:r>
      <w:r w:rsidR="000F292A">
        <w:rPr>
          <w:bCs/>
          <w:i/>
          <w:iCs/>
          <w:color w:val="000000" w:themeColor="text1"/>
          <w:lang w:eastAsia="ru-RU"/>
        </w:rPr>
        <w:t>nr.2, certificate și omologate conform legislației în vigoare</w:t>
      </w:r>
      <w:bookmarkStart w:id="5" w:name="_Hlk120535726"/>
      <w:r w:rsidR="000F292A">
        <w:rPr>
          <w:bCs/>
          <w:i/>
          <w:iCs/>
          <w:color w:val="000000" w:themeColor="text1"/>
          <w:lang w:eastAsia="ru-RU"/>
        </w:rPr>
        <w:t>.</w:t>
      </w:r>
    </w:p>
    <w:bookmarkEnd w:id="5"/>
    <w:p w14:paraId="1159C9ED" w14:textId="2067B2BB" w:rsidR="005C2824" w:rsidRPr="002D407D" w:rsidRDefault="005C2824" w:rsidP="001055CB">
      <w:pPr>
        <w:tabs>
          <w:tab w:val="right" w:pos="426"/>
        </w:tabs>
        <w:spacing w:line="276" w:lineRule="auto"/>
        <w:ind w:left="357" w:hanging="357"/>
        <w:rPr>
          <w:b/>
          <w:noProof w:val="0"/>
          <w:color w:val="000000" w:themeColor="text1"/>
          <w:lang w:eastAsia="ru-RU"/>
        </w:rPr>
      </w:pPr>
      <w:r w:rsidRPr="003A7AD3">
        <w:rPr>
          <w:bCs/>
          <w:color w:val="000000" w:themeColor="text1"/>
          <w:lang w:eastAsia="ru-RU"/>
        </w:rPr>
        <w:lastRenderedPageBreak/>
        <w:t xml:space="preserve"> </w:t>
      </w:r>
      <w:bookmarkStart w:id="6" w:name="_Hlk71621175"/>
      <w:r w:rsidR="007F0DC1" w:rsidRPr="002D407D">
        <w:rPr>
          <w:b/>
          <w:noProof w:val="0"/>
          <w:color w:val="000000" w:themeColor="text1"/>
          <w:lang w:eastAsia="ru-RU"/>
        </w:rPr>
        <w:t xml:space="preserve"> 2</w:t>
      </w:r>
      <w:r w:rsidR="007C41BE">
        <w:rPr>
          <w:b/>
          <w:noProof w:val="0"/>
          <w:color w:val="000000" w:themeColor="text1"/>
          <w:lang w:eastAsia="ru-RU"/>
        </w:rPr>
        <w:t>4</w:t>
      </w:r>
      <w:r w:rsidR="007F0DC1" w:rsidRPr="002D407D">
        <w:rPr>
          <w:b/>
          <w:noProof w:val="0"/>
          <w:color w:val="000000" w:themeColor="text1"/>
          <w:lang w:eastAsia="ru-RU"/>
        </w:rPr>
        <w:t xml:space="preserve">. </w:t>
      </w:r>
      <w:r w:rsidRPr="002D407D">
        <w:rPr>
          <w:b/>
          <w:noProof w:val="0"/>
          <w:color w:val="000000" w:themeColor="text1"/>
          <w:lang w:eastAsia="ru-RU"/>
        </w:rPr>
        <w:t>Ofertele se prezintă în valuta</w:t>
      </w:r>
      <w:bookmarkEnd w:id="6"/>
      <w:r w:rsidR="000A104B" w:rsidRPr="002D407D">
        <w:rPr>
          <w:b/>
          <w:noProof w:val="0"/>
          <w:color w:val="000000" w:themeColor="text1"/>
          <w:lang w:eastAsia="ru-RU"/>
        </w:rPr>
        <w:t xml:space="preserve"> </w:t>
      </w:r>
      <w:r w:rsidR="000A104B" w:rsidRPr="002D407D">
        <w:rPr>
          <w:bCs/>
          <w:noProof w:val="0"/>
          <w:color w:val="000000" w:themeColor="text1"/>
          <w:u w:val="single"/>
          <w:lang w:eastAsia="ru-RU"/>
        </w:rPr>
        <w:t xml:space="preserve"> lei MD</w:t>
      </w:r>
      <w:r w:rsidR="00E13850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72E7D01B" w14:textId="0019511E" w:rsidR="00802C1A" w:rsidRPr="002D407D" w:rsidRDefault="007F0DC1" w:rsidP="008D5E9D">
      <w:pPr>
        <w:tabs>
          <w:tab w:val="right" w:pos="567"/>
        </w:tabs>
        <w:spacing w:before="120"/>
        <w:ind w:left="426" w:hanging="426"/>
        <w:rPr>
          <w:bCs/>
          <w:color w:val="000000" w:themeColor="text1"/>
          <w:u w:val="single"/>
          <w:lang w:eastAsia="ru-RU"/>
        </w:rPr>
      </w:pPr>
      <w:r w:rsidRPr="002D407D">
        <w:rPr>
          <w:b/>
          <w:color w:val="000000" w:themeColor="text1"/>
          <w:lang w:eastAsia="ru-RU"/>
        </w:rPr>
        <w:t xml:space="preserve">  2</w:t>
      </w:r>
      <w:r w:rsidR="007C41BE">
        <w:rPr>
          <w:b/>
          <w:color w:val="000000" w:themeColor="text1"/>
          <w:lang w:eastAsia="ru-RU"/>
        </w:rPr>
        <w:t>5</w:t>
      </w:r>
      <w:r w:rsidRPr="002D407D">
        <w:rPr>
          <w:b/>
          <w:color w:val="000000" w:themeColor="text1"/>
          <w:lang w:eastAsia="ru-RU"/>
        </w:rPr>
        <w:t xml:space="preserve">. </w:t>
      </w:r>
      <w:r w:rsidR="005C2824" w:rsidRPr="002D407D">
        <w:rPr>
          <w:b/>
          <w:color w:val="000000" w:themeColor="text1"/>
          <w:lang w:eastAsia="ru-RU"/>
        </w:rPr>
        <w:t xml:space="preserve">Criteriul de evaluare aplicat pentru atribuirea contractului: </w:t>
      </w:r>
      <w:r w:rsidR="00EC60AC" w:rsidRPr="002D407D">
        <w:rPr>
          <w:bCs/>
          <w:color w:val="000000" w:themeColor="text1"/>
          <w:u w:val="single"/>
          <w:lang w:eastAsia="ru-RU"/>
        </w:rPr>
        <w:t xml:space="preserve">cel mai </w:t>
      </w:r>
      <w:r w:rsidR="00852018" w:rsidRPr="002D407D">
        <w:rPr>
          <w:bCs/>
          <w:color w:val="000000" w:themeColor="text1"/>
          <w:u w:val="single"/>
          <w:lang w:eastAsia="ru-RU"/>
        </w:rPr>
        <w:t>scăzut</w:t>
      </w:r>
      <w:r w:rsidR="00EC60AC" w:rsidRPr="002D407D">
        <w:rPr>
          <w:bCs/>
          <w:color w:val="000000" w:themeColor="text1"/>
          <w:u w:val="single"/>
          <w:lang w:eastAsia="ru-RU"/>
        </w:rPr>
        <w:t xml:space="preserve"> preț</w:t>
      </w:r>
      <w:r w:rsidR="003E31E7" w:rsidRPr="002D407D">
        <w:rPr>
          <w:bCs/>
          <w:color w:val="000000" w:themeColor="text1"/>
          <w:u w:val="single"/>
          <w:lang w:eastAsia="ru-RU"/>
        </w:rPr>
        <w:t xml:space="preserve">  și corespunderea cerințelor </w:t>
      </w:r>
      <w:r w:rsidR="006C632F" w:rsidRPr="002D407D">
        <w:rPr>
          <w:bCs/>
          <w:color w:val="000000" w:themeColor="text1"/>
          <w:u w:val="single"/>
          <w:lang w:eastAsia="ru-RU"/>
        </w:rPr>
        <w:t>solicitate</w:t>
      </w:r>
      <w:r w:rsidR="00FB2CE6" w:rsidRPr="002D407D">
        <w:rPr>
          <w:bCs/>
          <w:color w:val="000000" w:themeColor="text1"/>
          <w:u w:val="single"/>
          <w:lang w:eastAsia="ru-RU"/>
        </w:rPr>
        <w:t>.</w:t>
      </w:r>
    </w:p>
    <w:p w14:paraId="03F1025D" w14:textId="553F324F" w:rsidR="005C2824" w:rsidRDefault="007F0DC1" w:rsidP="005F6767">
      <w:pPr>
        <w:tabs>
          <w:tab w:val="right" w:pos="426"/>
        </w:tabs>
        <w:spacing w:before="120"/>
        <w:ind w:left="426" w:hanging="426"/>
        <w:jc w:val="both"/>
        <w:rPr>
          <w:bCs/>
          <w:noProof w:val="0"/>
          <w:color w:val="000000" w:themeColor="text1"/>
          <w:u w:val="single"/>
          <w:lang w:eastAsia="ru-RU"/>
        </w:rPr>
      </w:pPr>
      <w:r w:rsidRPr="00A250E5">
        <w:rPr>
          <w:b/>
          <w:noProof w:val="0"/>
          <w:color w:val="FF0000"/>
          <w:lang w:eastAsia="ru-RU"/>
        </w:rPr>
        <w:t xml:space="preserve">  </w:t>
      </w:r>
      <w:r w:rsidRPr="002D407D">
        <w:rPr>
          <w:b/>
          <w:noProof w:val="0"/>
          <w:color w:val="000000" w:themeColor="text1"/>
          <w:lang w:eastAsia="ru-RU"/>
        </w:rPr>
        <w:t>2</w:t>
      </w:r>
      <w:r w:rsidR="007C41BE">
        <w:rPr>
          <w:b/>
          <w:noProof w:val="0"/>
          <w:color w:val="000000" w:themeColor="text1"/>
          <w:lang w:eastAsia="ru-RU"/>
        </w:rPr>
        <w:t>6</w:t>
      </w:r>
      <w:r w:rsidRPr="002D407D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2D407D">
        <w:rPr>
          <w:b/>
          <w:noProof w:val="0"/>
          <w:color w:val="000000" w:themeColor="text1"/>
          <w:lang w:eastAsia="ru-RU"/>
        </w:rPr>
        <w:t>Factorii de evaluare a ofertei celei mai avantajoase din punct de vedere economic, precum și ponderile lor:</w:t>
      </w:r>
      <w:r w:rsidR="00EC60AC" w:rsidRPr="002D407D">
        <w:rPr>
          <w:b/>
          <w:noProof w:val="0"/>
          <w:color w:val="000000" w:themeColor="text1"/>
          <w:lang w:eastAsia="ru-RU"/>
        </w:rPr>
        <w:t xml:space="preserve"> </w:t>
      </w:r>
      <w:r w:rsidR="00EC60AC" w:rsidRPr="002D407D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FB2CE6" w:rsidRPr="002D407D">
        <w:rPr>
          <w:bCs/>
          <w:noProof w:val="0"/>
          <w:color w:val="000000" w:themeColor="text1"/>
          <w:u w:val="single"/>
          <w:lang w:eastAsia="ru-RU"/>
        </w:rPr>
        <w:t>.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2632"/>
      </w:tblGrid>
      <w:tr w:rsidR="002D407D" w:rsidRPr="002D407D" w14:paraId="3E2725D8" w14:textId="77777777" w:rsidTr="002B1F9D">
        <w:tc>
          <w:tcPr>
            <w:tcW w:w="574" w:type="dxa"/>
            <w:shd w:val="clear" w:color="auto" w:fill="auto"/>
          </w:tcPr>
          <w:p w14:paraId="6B20D6BA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D407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D407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632" w:type="dxa"/>
            <w:shd w:val="clear" w:color="auto" w:fill="auto"/>
          </w:tcPr>
          <w:p w14:paraId="0D317A22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D407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Ponderea%</w:t>
            </w:r>
          </w:p>
        </w:tc>
      </w:tr>
      <w:tr w:rsidR="002D407D" w:rsidRPr="002D407D" w14:paraId="64FDF942" w14:textId="77777777" w:rsidTr="002B1F9D">
        <w:tc>
          <w:tcPr>
            <w:tcW w:w="574" w:type="dxa"/>
            <w:shd w:val="clear" w:color="auto" w:fill="auto"/>
          </w:tcPr>
          <w:p w14:paraId="7EE3B1D9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2D407D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2D407D">
              <w:rPr>
                <w:iCs/>
                <w:noProof w:val="0"/>
                <w:color w:val="000000" w:themeColor="text1"/>
                <w:lang w:eastAsia="ru-RU"/>
              </w:rPr>
              <w:t>-------</w:t>
            </w:r>
          </w:p>
        </w:tc>
        <w:tc>
          <w:tcPr>
            <w:tcW w:w="2632" w:type="dxa"/>
            <w:shd w:val="clear" w:color="auto" w:fill="auto"/>
          </w:tcPr>
          <w:p w14:paraId="02DFF671" w14:textId="6D54304C" w:rsidR="005C2824" w:rsidRPr="002D407D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2D407D">
              <w:rPr>
                <w:iCs/>
                <w:noProof w:val="0"/>
                <w:color w:val="000000" w:themeColor="text1"/>
                <w:lang w:eastAsia="ru-RU"/>
              </w:rPr>
              <w:t>-----</w:t>
            </w:r>
          </w:p>
        </w:tc>
      </w:tr>
    </w:tbl>
    <w:p w14:paraId="393B458D" w14:textId="5EFEE781" w:rsidR="005C2824" w:rsidRPr="007C41BE" w:rsidRDefault="005C2824" w:rsidP="007C41B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7C41BE">
        <w:rPr>
          <w:b/>
          <w:color w:val="000000" w:themeColor="text1"/>
          <w:lang w:eastAsia="ru-RU"/>
        </w:rPr>
        <w:t>Termenul limită de depunere/deschidere a ofertelor:</w:t>
      </w:r>
    </w:p>
    <w:p w14:paraId="31E81548" w14:textId="40E1FD56" w:rsidR="005C2824" w:rsidRPr="002D407D" w:rsidRDefault="005C2824" w:rsidP="00F15E1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hanging="153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 xml:space="preserve">conform SIA RSAP /până la: </w:t>
      </w:r>
      <w:r w:rsidRPr="002D407D">
        <w:rPr>
          <w:b/>
          <w:i/>
          <w:noProof w:val="0"/>
          <w:color w:val="000000" w:themeColor="text1"/>
          <w:lang w:eastAsia="ru-RU"/>
        </w:rPr>
        <w:t>[ora exactă]</w:t>
      </w:r>
      <w:r w:rsidR="00476DD7" w:rsidRPr="002D407D">
        <w:rPr>
          <w:b/>
          <w:i/>
          <w:noProof w:val="0"/>
          <w:color w:val="000000" w:themeColor="text1"/>
          <w:lang w:eastAsia="ru-RU"/>
        </w:rPr>
        <w:t xml:space="preserve">  </w:t>
      </w:r>
      <w:r w:rsidR="00476DD7" w:rsidRPr="002D407D">
        <w:rPr>
          <w:bCs/>
          <w:noProof w:val="0"/>
          <w:color w:val="000000" w:themeColor="text1"/>
          <w:u w:val="single"/>
          <w:lang w:eastAsia="ru-RU"/>
        </w:rPr>
        <w:t>conform SIA RSAP</w:t>
      </w:r>
      <w:r w:rsidR="00E13850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2F8531F7" w14:textId="797CB96A" w:rsidR="005C2824" w:rsidRPr="002D407D" w:rsidRDefault="005C2824" w:rsidP="00F15E1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hanging="153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 xml:space="preserve">pe: </w:t>
      </w:r>
      <w:r w:rsidRPr="002D407D">
        <w:rPr>
          <w:b/>
          <w:i/>
          <w:noProof w:val="0"/>
          <w:color w:val="000000" w:themeColor="text1"/>
          <w:lang w:eastAsia="ru-RU"/>
        </w:rPr>
        <w:t>[data]</w:t>
      </w:r>
      <w:r w:rsidR="00E13850">
        <w:rPr>
          <w:b/>
          <w:noProof w:val="0"/>
          <w:color w:val="000000" w:themeColor="text1"/>
          <w:lang w:eastAsia="ru-RU"/>
        </w:rPr>
        <w:t xml:space="preserve"> </w:t>
      </w:r>
      <w:r w:rsidR="00C3717C" w:rsidRPr="002D407D">
        <w:rPr>
          <w:bCs/>
          <w:noProof w:val="0"/>
          <w:color w:val="000000" w:themeColor="text1"/>
          <w:u w:val="single"/>
          <w:lang w:eastAsia="ru-RU"/>
        </w:rPr>
        <w:t>conform SIA RSAP</w:t>
      </w:r>
      <w:r w:rsidR="00E13850">
        <w:rPr>
          <w:bCs/>
          <w:noProof w:val="0"/>
          <w:color w:val="000000" w:themeColor="text1"/>
          <w:u w:val="single"/>
          <w:lang w:eastAsia="ru-RU"/>
        </w:rPr>
        <w:t>.</w:t>
      </w:r>
      <w:r w:rsidR="00C3717C" w:rsidRPr="002D407D">
        <w:rPr>
          <w:b/>
          <w:noProof w:val="0"/>
          <w:color w:val="000000" w:themeColor="text1"/>
          <w:lang w:eastAsia="ru-RU"/>
        </w:rPr>
        <w:t xml:space="preserve"> </w:t>
      </w:r>
    </w:p>
    <w:p w14:paraId="23DA9D29" w14:textId="739B45FB" w:rsidR="005C2824" w:rsidRPr="007C41BE" w:rsidRDefault="005C2824" w:rsidP="007C41B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7C41BE">
        <w:rPr>
          <w:b/>
          <w:color w:val="000000" w:themeColor="text1"/>
          <w:lang w:eastAsia="ru-RU"/>
        </w:rPr>
        <w:t xml:space="preserve">Adresa la care trebuie transmise ofertele sau cererile de participare: </w:t>
      </w:r>
    </w:p>
    <w:p w14:paraId="14CBEBDD" w14:textId="77777777" w:rsidR="005C2824" w:rsidRPr="002D407D" w:rsidRDefault="005C2824" w:rsidP="005F6767">
      <w:pPr>
        <w:shd w:val="clear" w:color="auto" w:fill="FFFFFF" w:themeFill="background1"/>
        <w:tabs>
          <w:tab w:val="right" w:pos="426"/>
        </w:tabs>
        <w:spacing w:before="120"/>
        <w:ind w:left="450" w:firstLine="117"/>
        <w:jc w:val="both"/>
        <w:rPr>
          <w:b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>Ofertele sau cererile de participare vor fi depuse electronic prin intermediul SIA RSAP</w:t>
      </w:r>
    </w:p>
    <w:p w14:paraId="6E243913" w14:textId="115809CD" w:rsidR="005C2824" w:rsidRPr="007C41BE" w:rsidRDefault="005C2824" w:rsidP="007C41BE">
      <w:pPr>
        <w:pStyle w:val="a"/>
        <w:numPr>
          <w:ilvl w:val="0"/>
          <w:numId w:val="19"/>
        </w:numPr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7C41BE">
        <w:rPr>
          <w:b/>
          <w:color w:val="000000" w:themeColor="text1"/>
          <w:lang w:eastAsia="ru-RU"/>
        </w:rPr>
        <w:t xml:space="preserve">Termenul de valabilitate a ofertelor: </w:t>
      </w:r>
      <w:r w:rsidR="00B7448D" w:rsidRPr="007C41BE">
        <w:rPr>
          <w:b/>
          <w:color w:val="000000" w:themeColor="text1"/>
          <w:u w:val="single"/>
          <w:lang w:eastAsia="ru-RU"/>
        </w:rPr>
        <w:t>6</w:t>
      </w:r>
      <w:r w:rsidR="00EC572C" w:rsidRPr="007C41BE">
        <w:rPr>
          <w:b/>
          <w:color w:val="000000" w:themeColor="text1"/>
          <w:u w:val="single"/>
          <w:lang w:eastAsia="ru-RU"/>
        </w:rPr>
        <w:t>0 zile</w:t>
      </w:r>
      <w:r w:rsidR="00E13850">
        <w:rPr>
          <w:b/>
          <w:color w:val="000000" w:themeColor="text1"/>
          <w:u w:val="single"/>
          <w:lang w:eastAsia="ru-RU"/>
        </w:rPr>
        <w:t>.</w:t>
      </w:r>
    </w:p>
    <w:p w14:paraId="7EAE8C27" w14:textId="67C6A0A9" w:rsidR="005C2824" w:rsidRPr="003A7AD3" w:rsidRDefault="005C2824" w:rsidP="007C41BE">
      <w:pPr>
        <w:pStyle w:val="a"/>
        <w:numPr>
          <w:ilvl w:val="0"/>
          <w:numId w:val="19"/>
        </w:numPr>
        <w:tabs>
          <w:tab w:val="right" w:pos="426"/>
        </w:tabs>
        <w:spacing w:before="120"/>
        <w:ind w:left="567" w:hanging="425"/>
        <w:rPr>
          <w:b/>
          <w:color w:val="000000" w:themeColor="text1"/>
          <w:u w:val="single"/>
          <w:lang w:eastAsia="ru-RU"/>
        </w:rPr>
      </w:pPr>
      <w:r w:rsidRPr="007C41BE">
        <w:rPr>
          <w:b/>
          <w:color w:val="000000" w:themeColor="text1"/>
          <w:lang w:eastAsia="ru-RU"/>
        </w:rPr>
        <w:t xml:space="preserve">Locul deschiderii ofertelor: </w:t>
      </w:r>
      <w:r w:rsidR="00EC60AC" w:rsidRPr="003A7AD3">
        <w:rPr>
          <w:bCs/>
          <w:color w:val="000000" w:themeColor="text1"/>
          <w:u w:val="single"/>
          <w:lang w:eastAsia="ru-RU"/>
        </w:rPr>
        <w:t>SIA RSAP</w:t>
      </w:r>
      <w:r w:rsidR="003A7AD3">
        <w:rPr>
          <w:bCs/>
          <w:color w:val="000000" w:themeColor="text1"/>
          <w:u w:val="single"/>
          <w:lang w:eastAsia="ru-RU"/>
        </w:rPr>
        <w:t>.</w:t>
      </w:r>
    </w:p>
    <w:p w14:paraId="0943B6EC" w14:textId="2A3A7B0D" w:rsidR="005C2824" w:rsidRPr="002D407D" w:rsidRDefault="005C2824" w:rsidP="005C2824">
      <w:pPr>
        <w:shd w:val="clear" w:color="auto" w:fill="FFFFFF" w:themeFill="background1"/>
        <w:tabs>
          <w:tab w:val="right" w:pos="426"/>
        </w:tabs>
        <w:contextualSpacing/>
        <w:rPr>
          <w:noProof w:val="0"/>
          <w:color w:val="000000" w:themeColor="text1"/>
          <w:sz w:val="20"/>
          <w:lang w:eastAsia="ru-RU"/>
        </w:rPr>
      </w:pPr>
      <w:r w:rsidRPr="002D407D">
        <w:rPr>
          <w:noProof w:val="0"/>
          <w:color w:val="000000" w:themeColor="text1"/>
          <w:sz w:val="20"/>
          <w:lang w:eastAsia="ru-RU"/>
        </w:rPr>
        <w:t xml:space="preserve">                                                                                           </w:t>
      </w:r>
    </w:p>
    <w:p w14:paraId="05CD2DDE" w14:textId="39BEAD4C" w:rsidR="005C2824" w:rsidRPr="002D407D" w:rsidRDefault="005F6767" w:rsidP="005C282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color w:val="000000" w:themeColor="text1"/>
          <w:lang w:eastAsia="ru-RU"/>
        </w:rPr>
      </w:pPr>
      <w:r>
        <w:rPr>
          <w:b/>
          <w:i/>
          <w:noProof w:val="0"/>
          <w:color w:val="000000" w:themeColor="text1"/>
          <w:lang w:eastAsia="ru-RU"/>
        </w:rPr>
        <w:t xml:space="preserve">  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Ofertele întârziate vor fi respinse. </w:t>
      </w:r>
    </w:p>
    <w:p w14:paraId="2B653E9E" w14:textId="4F21789A" w:rsidR="005C2824" w:rsidRPr="002D407D" w:rsidRDefault="007C41BE" w:rsidP="005F6767">
      <w:pPr>
        <w:numPr>
          <w:ilvl w:val="0"/>
          <w:numId w:val="19"/>
        </w:numPr>
        <w:shd w:val="clear" w:color="auto" w:fill="FFFFFF" w:themeFill="background1"/>
        <w:tabs>
          <w:tab w:val="right" w:pos="709"/>
        </w:tabs>
        <w:spacing w:before="120"/>
        <w:ind w:left="450" w:hanging="308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 xml:space="preserve"> </w:t>
      </w:r>
      <w:r w:rsidR="005C2824" w:rsidRPr="002D407D">
        <w:rPr>
          <w:b/>
          <w:noProof w:val="0"/>
          <w:color w:val="000000" w:themeColor="text1"/>
          <w:lang w:eastAsia="ru-RU"/>
        </w:rPr>
        <w:t xml:space="preserve">Persoanele autorizate să asiste la deschiderea ofertelor: </w:t>
      </w:r>
      <w:r w:rsidR="005C2824" w:rsidRPr="002D407D">
        <w:rPr>
          <w:b/>
          <w:noProof w:val="0"/>
          <w:color w:val="000000" w:themeColor="text1"/>
          <w:lang w:eastAsia="ru-RU"/>
        </w:rPr>
        <w:br/>
      </w:r>
      <w:r w:rsidR="005F6767">
        <w:rPr>
          <w:b/>
          <w:i/>
          <w:noProof w:val="0"/>
          <w:color w:val="000000" w:themeColor="text1"/>
          <w:lang w:eastAsia="ru-RU"/>
        </w:rPr>
        <w:t xml:space="preserve">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Ofertanții sau reprezentanții acestora au dreptul să participe la deschiderea ofertelor, cu </w:t>
      </w:r>
      <w:r w:rsidR="005F6767">
        <w:rPr>
          <w:b/>
          <w:i/>
          <w:noProof w:val="0"/>
          <w:color w:val="000000" w:themeColor="text1"/>
          <w:lang w:eastAsia="ru-RU"/>
        </w:rPr>
        <w:t xml:space="preserve"> 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excepția cazului </w:t>
      </w:r>
      <w:r w:rsidR="001D42BA" w:rsidRPr="002D407D">
        <w:rPr>
          <w:b/>
          <w:i/>
          <w:noProof w:val="0"/>
          <w:color w:val="000000" w:themeColor="text1"/>
          <w:lang w:eastAsia="ru-RU"/>
        </w:rPr>
        <w:t>când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 ofertele au fost depuse prin SIA RSAP</w:t>
      </w:r>
      <w:r w:rsidR="005C2824" w:rsidRPr="002D407D">
        <w:rPr>
          <w:b/>
          <w:noProof w:val="0"/>
          <w:color w:val="000000" w:themeColor="text1"/>
          <w:lang w:eastAsia="ru-RU"/>
        </w:rPr>
        <w:t>.</w:t>
      </w:r>
    </w:p>
    <w:p w14:paraId="66200A3D" w14:textId="320F55B7" w:rsidR="005C2824" w:rsidRPr="002D407D" w:rsidRDefault="005C2824" w:rsidP="005F6767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567"/>
        </w:tabs>
        <w:spacing w:before="120"/>
        <w:ind w:left="567" w:hanging="425"/>
        <w:rPr>
          <w:bCs/>
          <w:color w:val="000000" w:themeColor="text1"/>
          <w:u w:val="single"/>
          <w:lang w:val="ro-RO" w:eastAsia="ru-RU"/>
        </w:rPr>
      </w:pPr>
      <w:r w:rsidRPr="002D407D">
        <w:rPr>
          <w:b/>
          <w:color w:val="000000" w:themeColor="text1"/>
          <w:lang w:val="ro-RO" w:eastAsia="ru-RU"/>
        </w:rPr>
        <w:t xml:space="preserve">Limba sau limbile în care trebuie redactate ofertele sau cererile de participare: </w:t>
      </w:r>
      <w:r w:rsidR="00E36B8C" w:rsidRPr="002D407D">
        <w:rPr>
          <w:bCs/>
          <w:color w:val="000000" w:themeColor="text1"/>
          <w:u w:val="single"/>
          <w:lang w:val="ro-RO" w:eastAsia="ru-RU"/>
        </w:rPr>
        <w:t>limba română</w:t>
      </w:r>
      <w:r w:rsidR="00E13850">
        <w:rPr>
          <w:bCs/>
          <w:color w:val="000000" w:themeColor="text1"/>
          <w:u w:val="single"/>
          <w:lang w:val="ro-RO" w:eastAsia="ru-RU"/>
        </w:rPr>
        <w:t>.</w:t>
      </w:r>
    </w:p>
    <w:p w14:paraId="7635B401" w14:textId="1A5EDA16" w:rsidR="005C2824" w:rsidRPr="002D407D" w:rsidRDefault="005C2824" w:rsidP="00EF07E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567" w:hanging="425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Respectivul contract se referă la un proiect și/sau program finanțat din fonduri ale Uniunii Europene</w:t>
      </w:r>
      <w:r w:rsidR="005F6767">
        <w:rPr>
          <w:b/>
          <w:noProof w:val="0"/>
          <w:color w:val="000000" w:themeColor="text1"/>
          <w:lang w:eastAsia="ru-RU"/>
        </w:rPr>
        <w:t xml:space="preserve"> și/sau de unul dintre statele membre ale Uniunii Europene</w:t>
      </w:r>
      <w:r w:rsidRPr="002D407D">
        <w:rPr>
          <w:b/>
          <w:noProof w:val="0"/>
          <w:color w:val="000000" w:themeColor="text1"/>
          <w:lang w:eastAsia="ru-RU"/>
        </w:rPr>
        <w:t xml:space="preserve">: </w:t>
      </w:r>
      <w:r w:rsidR="006C68D3" w:rsidRPr="002D407D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3A93A3F8" w14:textId="38EAA0F4" w:rsidR="00D26EB7" w:rsidRPr="00EF07EE" w:rsidRDefault="005C2824" w:rsidP="00EF07E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284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EF07EE">
        <w:rPr>
          <w:b/>
          <w:color w:val="000000" w:themeColor="text1"/>
          <w:lang w:eastAsia="ru-RU"/>
        </w:rPr>
        <w:t xml:space="preserve">Denumirea și adresa organismului competent de soluționare a contestațiilor: </w:t>
      </w:r>
    </w:p>
    <w:p w14:paraId="5AD3E19C" w14:textId="210271A8" w:rsidR="005C2824" w:rsidRPr="002D407D" w:rsidRDefault="005A35E7" w:rsidP="005F6767">
      <w:pPr>
        <w:shd w:val="clear" w:color="auto" w:fill="FFFFFF" w:themeFill="background1"/>
        <w:tabs>
          <w:tab w:val="right" w:pos="709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 xml:space="preserve">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>Agenția Națională pentru Soluționarea Contestațiilor</w:t>
      </w:r>
    </w:p>
    <w:p w14:paraId="0D82F81D" w14:textId="77777777" w:rsidR="005C2824" w:rsidRPr="002D407D" w:rsidRDefault="005C2824" w:rsidP="005F6767">
      <w:pPr>
        <w:shd w:val="clear" w:color="auto" w:fill="FFFFFF" w:themeFill="background1"/>
        <w:tabs>
          <w:tab w:val="right" w:pos="993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>Adresa: mun. Chișinău, bd. Ștefan cel Mare și Sfânt nr.124 (et.4), MD 2001;</w:t>
      </w:r>
    </w:p>
    <w:p w14:paraId="74752D39" w14:textId="77777777" w:rsidR="005C2824" w:rsidRPr="002D407D" w:rsidRDefault="005C2824" w:rsidP="005F6767">
      <w:pPr>
        <w:shd w:val="clear" w:color="auto" w:fill="FFFFFF" w:themeFill="background1"/>
        <w:tabs>
          <w:tab w:val="right" w:pos="993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>Tel/Fax/email:022-820 652, 022 820-651, contestatii@ansc.md</w:t>
      </w:r>
    </w:p>
    <w:p w14:paraId="4E54E8DB" w14:textId="047FB354" w:rsidR="005C2824" w:rsidRPr="002D407D" w:rsidRDefault="005C2824" w:rsidP="008D5E9D">
      <w:pPr>
        <w:numPr>
          <w:ilvl w:val="0"/>
          <w:numId w:val="19"/>
        </w:numPr>
        <w:shd w:val="clear" w:color="auto" w:fill="FFFFFF" w:themeFill="background1"/>
        <w:spacing w:before="120"/>
        <w:ind w:left="567" w:hanging="426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AB3802" w:rsidRPr="002D407D">
        <w:rPr>
          <w:b/>
          <w:noProof w:val="0"/>
          <w:color w:val="000000" w:themeColor="text1"/>
          <w:lang w:eastAsia="ru-RU"/>
        </w:rPr>
        <w:t xml:space="preserve"> </w:t>
      </w:r>
      <w:r w:rsidR="00EC60AC" w:rsidRPr="00633678">
        <w:rPr>
          <w:bCs/>
          <w:noProof w:val="0"/>
          <w:color w:val="000000" w:themeColor="text1"/>
          <w:u w:val="single"/>
          <w:lang w:eastAsia="ru-RU"/>
        </w:rPr>
        <w:t>nu</w:t>
      </w:r>
      <w:r w:rsidR="00E13850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2A75EADC" w14:textId="43DF3E8E" w:rsidR="005C2824" w:rsidRPr="002D407D" w:rsidRDefault="005C2824" w:rsidP="008D5E9D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426" w:hanging="284"/>
        <w:jc w:val="both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În cazul achizițiilor periodice, calendarul estimat pentru publicarea anunțurilor viitoare</w:t>
      </w:r>
      <w:r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:</w:t>
      </w:r>
      <w:r w:rsidR="00AB3802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633678" w:rsidRPr="00633678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nu se aplică.</w:t>
      </w:r>
    </w:p>
    <w:p w14:paraId="08BFB079" w14:textId="0AD4103D" w:rsidR="005C2824" w:rsidRPr="002D407D" w:rsidRDefault="005C2824" w:rsidP="008D5E9D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426" w:hanging="284"/>
        <w:jc w:val="both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 xml:space="preserve">Data publicării anunțului de intenție sau, după caz, precizarea că nu a fost publicat un astfel de </w:t>
      </w:r>
      <w:r w:rsidR="001D42BA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anunț</w:t>
      </w:r>
      <w:r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:</w:t>
      </w:r>
      <w:r w:rsidR="00AB3802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DD2095" w:rsidRPr="00633678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nu</w:t>
      </w:r>
      <w:r w:rsidR="00E13850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.</w:t>
      </w:r>
    </w:p>
    <w:p w14:paraId="3CE1CE6D" w14:textId="1C655A7A" w:rsidR="005C2824" w:rsidRPr="002B1F9D" w:rsidRDefault="005C2824" w:rsidP="008D5E9D">
      <w:pPr>
        <w:numPr>
          <w:ilvl w:val="0"/>
          <w:numId w:val="19"/>
        </w:numPr>
        <w:tabs>
          <w:tab w:val="right" w:pos="426"/>
        </w:tabs>
        <w:spacing w:before="120"/>
        <w:ind w:left="284" w:hanging="142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Data transmiterii spre publicare a anunțului de participar</w:t>
      </w:r>
      <w:r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e:</w:t>
      </w:r>
      <w:r w:rsidR="00EC42B5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2D407D" w:rsidRPr="00E13850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conform SIA RSAP</w:t>
      </w:r>
      <w:r w:rsidR="00E13850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.</w:t>
      </w:r>
    </w:p>
    <w:p w14:paraId="3DB8F57A" w14:textId="05764722" w:rsidR="005C2824" w:rsidRDefault="005C2824" w:rsidP="008D5E9D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0" w:firstLine="142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În cadrul procedurii de achiziție publică se va utiliza/accepta:</w:t>
      </w:r>
    </w:p>
    <w:tbl>
      <w:tblPr>
        <w:tblStyle w:val="Grigliatabella2"/>
        <w:tblW w:w="10348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37"/>
        <w:gridCol w:w="4111"/>
      </w:tblGrid>
      <w:tr w:rsidR="002D407D" w:rsidRPr="002D407D" w14:paraId="13DB1B9A" w14:textId="77777777" w:rsidTr="002B1F9D">
        <w:tc>
          <w:tcPr>
            <w:tcW w:w="6237" w:type="dxa"/>
            <w:shd w:val="clear" w:color="auto" w:fill="FFFFFF" w:themeFill="background1"/>
          </w:tcPr>
          <w:p w14:paraId="7BAE26E7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eastAsia="ru-RU"/>
              </w:rPr>
            </w:pPr>
            <w:r w:rsidRPr="002D407D">
              <w:rPr>
                <w:b/>
                <w:noProof w:val="0"/>
                <w:color w:val="000000" w:themeColor="text1"/>
                <w:lang w:eastAsia="ru-RU"/>
              </w:rPr>
              <w:t>Denumirea instrumentului electronic</w:t>
            </w:r>
          </w:p>
        </w:tc>
        <w:tc>
          <w:tcPr>
            <w:tcW w:w="4111" w:type="dxa"/>
            <w:shd w:val="clear" w:color="auto" w:fill="FFFFFF" w:themeFill="background1"/>
          </w:tcPr>
          <w:p w14:paraId="63176719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eastAsia="ru-RU"/>
              </w:rPr>
            </w:pPr>
            <w:r w:rsidRPr="002D407D">
              <w:rPr>
                <w:b/>
                <w:noProof w:val="0"/>
                <w:color w:val="000000" w:themeColor="text1"/>
                <w:lang w:eastAsia="ru-RU"/>
              </w:rPr>
              <w:t>Se va utiliza/accepta sau nu</w:t>
            </w:r>
          </w:p>
        </w:tc>
      </w:tr>
      <w:tr w:rsidR="002D407D" w:rsidRPr="002D407D" w14:paraId="323BAF49" w14:textId="77777777" w:rsidTr="002B1F9D">
        <w:tc>
          <w:tcPr>
            <w:tcW w:w="6237" w:type="dxa"/>
            <w:shd w:val="clear" w:color="auto" w:fill="FFFFFF" w:themeFill="background1"/>
          </w:tcPr>
          <w:p w14:paraId="57BE9D8A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Depunerea electronică a ofertelor sau a cererilor de participare</w:t>
            </w:r>
          </w:p>
        </w:tc>
        <w:tc>
          <w:tcPr>
            <w:tcW w:w="4111" w:type="dxa"/>
            <w:shd w:val="clear" w:color="auto" w:fill="FFFFFF" w:themeFill="background1"/>
          </w:tcPr>
          <w:p w14:paraId="46AE929F" w14:textId="39D8594D" w:rsidR="005C2824" w:rsidRPr="002D407D" w:rsidRDefault="002B1F9D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>
              <w:rPr>
                <w:noProof w:val="0"/>
                <w:color w:val="000000" w:themeColor="text1"/>
                <w:lang w:eastAsia="ru-RU"/>
              </w:rPr>
              <w:t>d</w:t>
            </w:r>
            <w:r w:rsidR="00EC60AC" w:rsidRPr="002D407D">
              <w:rPr>
                <w:noProof w:val="0"/>
                <w:color w:val="000000" w:themeColor="text1"/>
                <w:lang w:eastAsia="ru-RU"/>
              </w:rPr>
              <w:t>a</w:t>
            </w:r>
          </w:p>
        </w:tc>
      </w:tr>
      <w:tr w:rsidR="002D407D" w:rsidRPr="002D407D" w14:paraId="169F5B1B" w14:textId="77777777" w:rsidTr="002B1F9D">
        <w:tc>
          <w:tcPr>
            <w:tcW w:w="6237" w:type="dxa"/>
            <w:shd w:val="clear" w:color="auto" w:fill="FFFFFF" w:themeFill="background1"/>
          </w:tcPr>
          <w:p w14:paraId="36C04EF9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Sistemul de comenzi electronice</w:t>
            </w:r>
          </w:p>
        </w:tc>
        <w:tc>
          <w:tcPr>
            <w:tcW w:w="4111" w:type="dxa"/>
            <w:shd w:val="clear" w:color="auto" w:fill="FFFFFF" w:themeFill="background1"/>
          </w:tcPr>
          <w:p w14:paraId="0AA27CEE" w14:textId="71445448" w:rsidR="005C2824" w:rsidRPr="002D407D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2D407D" w:rsidRPr="002D407D" w14:paraId="55D7C537" w14:textId="77777777" w:rsidTr="002B1F9D">
        <w:tc>
          <w:tcPr>
            <w:tcW w:w="6237" w:type="dxa"/>
            <w:shd w:val="clear" w:color="auto" w:fill="FFFFFF" w:themeFill="background1"/>
          </w:tcPr>
          <w:p w14:paraId="7A76C776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Facturarea electronică</w:t>
            </w:r>
          </w:p>
        </w:tc>
        <w:tc>
          <w:tcPr>
            <w:tcW w:w="4111" w:type="dxa"/>
            <w:shd w:val="clear" w:color="auto" w:fill="FFFFFF" w:themeFill="background1"/>
          </w:tcPr>
          <w:p w14:paraId="39CF03F6" w14:textId="5A516DAB" w:rsidR="005C2824" w:rsidRPr="002D407D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2D407D" w:rsidRPr="002D407D" w14:paraId="0267124F" w14:textId="77777777" w:rsidTr="002B1F9D">
        <w:trPr>
          <w:trHeight w:val="77"/>
        </w:trPr>
        <w:tc>
          <w:tcPr>
            <w:tcW w:w="6237" w:type="dxa"/>
            <w:shd w:val="clear" w:color="auto" w:fill="FFFFFF" w:themeFill="background1"/>
          </w:tcPr>
          <w:p w14:paraId="51B5A872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Plățile electronice</w:t>
            </w:r>
          </w:p>
        </w:tc>
        <w:tc>
          <w:tcPr>
            <w:tcW w:w="4111" w:type="dxa"/>
            <w:shd w:val="clear" w:color="auto" w:fill="FFFFFF" w:themeFill="background1"/>
          </w:tcPr>
          <w:p w14:paraId="410BF29C" w14:textId="094F901F" w:rsidR="005C2824" w:rsidRPr="002D407D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</w:tbl>
    <w:p w14:paraId="5052DF21" w14:textId="77777777" w:rsidR="002B1F9D" w:rsidRPr="002B1F9D" w:rsidRDefault="002B1F9D" w:rsidP="002B1F9D">
      <w:pPr>
        <w:pStyle w:val="a"/>
        <w:numPr>
          <w:ilvl w:val="0"/>
          <w:numId w:val="0"/>
        </w:numPr>
        <w:tabs>
          <w:tab w:val="clear" w:pos="1134"/>
        </w:tabs>
        <w:ind w:left="426"/>
        <w:rPr>
          <w:bCs/>
          <w:color w:val="000000" w:themeColor="text1"/>
          <w:u w:val="single"/>
          <w:shd w:val="clear" w:color="auto" w:fill="FFFFFF" w:themeFill="background1"/>
          <w:lang w:val="ro-RO" w:eastAsia="ru-RU"/>
        </w:rPr>
      </w:pPr>
    </w:p>
    <w:p w14:paraId="3F18907C" w14:textId="3A84B214" w:rsidR="00F52DE6" w:rsidRPr="002B1F9D" w:rsidRDefault="005C2824" w:rsidP="002B1F9D">
      <w:pPr>
        <w:pStyle w:val="a"/>
        <w:numPr>
          <w:ilvl w:val="0"/>
          <w:numId w:val="21"/>
        </w:numPr>
        <w:rPr>
          <w:bCs/>
          <w:color w:val="000000" w:themeColor="text1"/>
          <w:u w:val="single"/>
          <w:shd w:val="clear" w:color="auto" w:fill="FFFFFF" w:themeFill="background1"/>
          <w:lang w:val="ro-RO" w:eastAsia="ru-RU"/>
        </w:rPr>
      </w:pPr>
      <w:r w:rsidRPr="002B1F9D">
        <w:rPr>
          <w:b/>
          <w:color w:val="000000" w:themeColor="text1"/>
          <w:lang w:eastAsia="ru-RU"/>
        </w:rPr>
        <w:t>Alte informații relevante:</w:t>
      </w:r>
      <w:bookmarkStart w:id="7" w:name="_Hlk114575826"/>
      <w:r w:rsidR="00F52DE6" w:rsidRPr="002B1F9D">
        <w:rPr>
          <w:b/>
          <w:color w:val="000000" w:themeColor="text1"/>
          <w:lang w:eastAsia="ru-RU"/>
        </w:rPr>
        <w:t xml:space="preserve"> </w:t>
      </w:r>
      <w:r w:rsidR="00F52DE6" w:rsidRPr="002B1F9D">
        <w:rPr>
          <w:bCs/>
          <w:color w:val="000000" w:themeColor="text1"/>
          <w:u w:val="single"/>
          <w:shd w:val="clear" w:color="auto" w:fill="FFFFFF" w:themeFill="background1"/>
          <w:lang w:val="ro-RO" w:eastAsia="ru-RU"/>
        </w:rPr>
        <w:t>nu se aplică.</w:t>
      </w:r>
    </w:p>
    <w:p w14:paraId="472B422D" w14:textId="35DE9281" w:rsidR="004F061F" w:rsidRPr="00F52DE6" w:rsidRDefault="004F061F" w:rsidP="00F52DE6">
      <w:pPr>
        <w:rPr>
          <w:b/>
          <w:i/>
          <w:iCs/>
          <w:color w:val="000000" w:themeColor="text1"/>
          <w:shd w:val="clear" w:color="auto" w:fill="FFFFFF" w:themeFill="background1"/>
          <w:lang w:eastAsia="ru-RU"/>
        </w:rPr>
      </w:pPr>
    </w:p>
    <w:bookmarkEnd w:id="7"/>
    <w:p w14:paraId="6F127073" w14:textId="59BC46ED" w:rsidR="005C2824" w:rsidRPr="002D407D" w:rsidRDefault="00217E99" w:rsidP="00F4675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 w:themeColor="text1"/>
        </w:rPr>
      </w:pPr>
      <w:r>
        <w:rPr>
          <w:b/>
          <w:noProof w:val="0"/>
          <w:color w:val="000000" w:themeColor="text1"/>
          <w:lang w:eastAsia="ru-RU"/>
        </w:rPr>
        <w:t>Președintele</w:t>
      </w:r>
      <w:r w:rsidR="005C2824" w:rsidRPr="002D407D">
        <w:rPr>
          <w:b/>
          <w:noProof w:val="0"/>
          <w:color w:val="000000" w:themeColor="text1"/>
          <w:lang w:eastAsia="ru-RU"/>
        </w:rPr>
        <w:t xml:space="preserve"> grupului de lucru:</w:t>
      </w:r>
      <w:r w:rsidR="000B5E5A" w:rsidRPr="002D407D">
        <w:rPr>
          <w:b/>
          <w:noProof w:val="0"/>
          <w:color w:val="000000" w:themeColor="text1"/>
          <w:lang w:eastAsia="ru-RU"/>
        </w:rPr>
        <w:t xml:space="preserve">   __________________    </w:t>
      </w:r>
      <w:r w:rsidR="005C2824" w:rsidRPr="002D407D">
        <w:rPr>
          <w:b/>
          <w:noProof w:val="0"/>
          <w:color w:val="000000" w:themeColor="text1"/>
          <w:lang w:eastAsia="ru-RU"/>
        </w:rPr>
        <w:t xml:space="preserve"> </w:t>
      </w:r>
      <w:r w:rsidR="000B5E5A" w:rsidRPr="002D407D">
        <w:rPr>
          <w:b/>
          <w:noProof w:val="0"/>
          <w:color w:val="000000" w:themeColor="text1"/>
          <w:lang w:eastAsia="ru-RU"/>
        </w:rPr>
        <w:t>Igor</w:t>
      </w:r>
      <w:r w:rsidR="00A416D3" w:rsidRPr="002D407D">
        <w:rPr>
          <w:b/>
          <w:noProof w:val="0"/>
          <w:color w:val="000000" w:themeColor="text1"/>
          <w:lang w:eastAsia="ru-RU"/>
        </w:rPr>
        <w:t xml:space="preserve"> BZOVÎI</w:t>
      </w:r>
    </w:p>
    <w:sectPr w:rsidR="005C2824" w:rsidRPr="002D407D" w:rsidSect="000F292A">
      <w:pgSz w:w="11906" w:h="16838"/>
      <w:pgMar w:top="567" w:right="42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ani">
    <w:altName w:val="Microsoft New Tai Lue"/>
    <w:charset w:val="00"/>
    <w:family w:val="roman"/>
    <w:pitch w:val="variable"/>
    <w:sig w:usb0="002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B0F83"/>
    <w:multiLevelType w:val="hybridMultilevel"/>
    <w:tmpl w:val="C860AE8E"/>
    <w:lvl w:ilvl="0" w:tplc="31C83C46">
      <w:start w:val="25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D053776"/>
    <w:multiLevelType w:val="multilevel"/>
    <w:tmpl w:val="8F6E0ED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  <w:bCs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5" w15:restartNumberingAfterBreak="0">
    <w:nsid w:val="27EB21A9"/>
    <w:multiLevelType w:val="hybridMultilevel"/>
    <w:tmpl w:val="B5A4EE1A"/>
    <w:lvl w:ilvl="0" w:tplc="041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F44A1B"/>
    <w:multiLevelType w:val="hybridMultilevel"/>
    <w:tmpl w:val="A1720566"/>
    <w:lvl w:ilvl="0" w:tplc="A84E4508">
      <w:start w:val="2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12A87"/>
    <w:multiLevelType w:val="hybridMultilevel"/>
    <w:tmpl w:val="DC36BA28"/>
    <w:lvl w:ilvl="0" w:tplc="E1040FA8">
      <w:start w:val="12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EA5F57"/>
    <w:multiLevelType w:val="hybridMultilevel"/>
    <w:tmpl w:val="AD58B918"/>
    <w:lvl w:ilvl="0" w:tplc="5B761E74">
      <w:start w:val="23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9C41E3"/>
    <w:multiLevelType w:val="hybridMultilevel"/>
    <w:tmpl w:val="1FAA1860"/>
    <w:lvl w:ilvl="0" w:tplc="762844AE">
      <w:numFmt w:val="bullet"/>
      <w:lvlText w:val="-"/>
      <w:lvlJc w:val="left"/>
      <w:pPr>
        <w:ind w:left="389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AA16A2B8"/>
    <w:lvl w:ilvl="0" w:tplc="FA46039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A36452"/>
    <w:multiLevelType w:val="hybridMultilevel"/>
    <w:tmpl w:val="2692F3E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A31F9C"/>
    <w:multiLevelType w:val="hybridMultilevel"/>
    <w:tmpl w:val="65D661E6"/>
    <w:lvl w:ilvl="0" w:tplc="7B1C41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AB7C0D"/>
    <w:multiLevelType w:val="hybridMultilevel"/>
    <w:tmpl w:val="1B0E4836"/>
    <w:lvl w:ilvl="0" w:tplc="4DB47D8E">
      <w:start w:val="20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68971EA"/>
    <w:multiLevelType w:val="hybridMultilevel"/>
    <w:tmpl w:val="EFE8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114A02"/>
    <w:multiLevelType w:val="hybridMultilevel"/>
    <w:tmpl w:val="9164554C"/>
    <w:lvl w:ilvl="0" w:tplc="101EC6A0">
      <w:start w:val="40"/>
      <w:numFmt w:val="decimal"/>
      <w:lvlText w:val="%1."/>
      <w:lvlJc w:val="left"/>
      <w:pPr>
        <w:ind w:left="48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E7DA9"/>
    <w:multiLevelType w:val="hybridMultilevel"/>
    <w:tmpl w:val="EF3EC9B8"/>
    <w:lvl w:ilvl="0" w:tplc="55066186">
      <w:start w:val="35"/>
      <w:numFmt w:val="bullet"/>
      <w:lvlText w:val="-"/>
      <w:lvlJc w:val="left"/>
      <w:pPr>
        <w:ind w:left="752" w:hanging="360"/>
      </w:pPr>
      <w:rPr>
        <w:rFonts w:ascii="Times New Roman" w:eastAsia="Calibr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0866800">
    <w:abstractNumId w:val="19"/>
  </w:num>
  <w:num w:numId="2" w16cid:durableId="565379490">
    <w:abstractNumId w:val="11"/>
  </w:num>
  <w:num w:numId="3" w16cid:durableId="1694574059">
    <w:abstractNumId w:val="7"/>
  </w:num>
  <w:num w:numId="4" w16cid:durableId="602108059">
    <w:abstractNumId w:val="17"/>
  </w:num>
  <w:num w:numId="5" w16cid:durableId="79958876">
    <w:abstractNumId w:val="0"/>
  </w:num>
  <w:num w:numId="6" w16cid:durableId="1945112471">
    <w:abstractNumId w:val="4"/>
  </w:num>
  <w:num w:numId="7" w16cid:durableId="164786140">
    <w:abstractNumId w:val="13"/>
  </w:num>
  <w:num w:numId="8" w16cid:durableId="693654016">
    <w:abstractNumId w:val="8"/>
  </w:num>
  <w:num w:numId="9" w16cid:durableId="2133672304">
    <w:abstractNumId w:val="12"/>
  </w:num>
  <w:num w:numId="10" w16cid:durableId="488640121">
    <w:abstractNumId w:val="14"/>
  </w:num>
  <w:num w:numId="11" w16cid:durableId="273055059">
    <w:abstractNumId w:val="5"/>
  </w:num>
  <w:num w:numId="12" w16cid:durableId="768039562">
    <w:abstractNumId w:val="9"/>
  </w:num>
  <w:num w:numId="13" w16cid:durableId="451217165">
    <w:abstractNumId w:val="1"/>
  </w:num>
  <w:num w:numId="14" w16cid:durableId="1085227480">
    <w:abstractNumId w:val="19"/>
    <w:lvlOverride w:ilvl="0">
      <w:startOverride w:val="1"/>
    </w:lvlOverride>
  </w:num>
  <w:num w:numId="15" w16cid:durableId="262691983">
    <w:abstractNumId w:val="2"/>
  </w:num>
  <w:num w:numId="16" w16cid:durableId="1166633738">
    <w:abstractNumId w:val="15"/>
  </w:num>
  <w:num w:numId="17" w16cid:durableId="84769457">
    <w:abstractNumId w:val="18"/>
  </w:num>
  <w:num w:numId="18" w16cid:durableId="542594288">
    <w:abstractNumId w:val="6"/>
  </w:num>
  <w:num w:numId="19" w16cid:durableId="1383476665">
    <w:abstractNumId w:val="3"/>
  </w:num>
  <w:num w:numId="20" w16cid:durableId="305429822">
    <w:abstractNumId w:val="10"/>
  </w:num>
  <w:num w:numId="21" w16cid:durableId="13303283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0C82"/>
    <w:rsid w:val="00001A24"/>
    <w:rsid w:val="00001E39"/>
    <w:rsid w:val="000139F5"/>
    <w:rsid w:val="00015847"/>
    <w:rsid w:val="00015FF9"/>
    <w:rsid w:val="0001755A"/>
    <w:rsid w:val="00020392"/>
    <w:rsid w:val="00021753"/>
    <w:rsid w:val="000218EC"/>
    <w:rsid w:val="00021A53"/>
    <w:rsid w:val="00022494"/>
    <w:rsid w:val="0002379D"/>
    <w:rsid w:val="000254A6"/>
    <w:rsid w:val="00030FF4"/>
    <w:rsid w:val="00032391"/>
    <w:rsid w:val="00032EA3"/>
    <w:rsid w:val="00041FFB"/>
    <w:rsid w:val="00042C3F"/>
    <w:rsid w:val="000437A9"/>
    <w:rsid w:val="00043E01"/>
    <w:rsid w:val="000452AE"/>
    <w:rsid w:val="00052685"/>
    <w:rsid w:val="000611C6"/>
    <w:rsid w:val="00061420"/>
    <w:rsid w:val="00064EF6"/>
    <w:rsid w:val="0007130F"/>
    <w:rsid w:val="00083DA9"/>
    <w:rsid w:val="00086483"/>
    <w:rsid w:val="00091C57"/>
    <w:rsid w:val="00094E78"/>
    <w:rsid w:val="000A06BA"/>
    <w:rsid w:val="000A104B"/>
    <w:rsid w:val="000A5F31"/>
    <w:rsid w:val="000B13E9"/>
    <w:rsid w:val="000B5736"/>
    <w:rsid w:val="000B5E5A"/>
    <w:rsid w:val="000B617B"/>
    <w:rsid w:val="000C038C"/>
    <w:rsid w:val="000C256B"/>
    <w:rsid w:val="000C6558"/>
    <w:rsid w:val="000D1835"/>
    <w:rsid w:val="000D25AB"/>
    <w:rsid w:val="000E5B7A"/>
    <w:rsid w:val="000E5C95"/>
    <w:rsid w:val="000E7848"/>
    <w:rsid w:val="000F0B02"/>
    <w:rsid w:val="000F292A"/>
    <w:rsid w:val="000F3BC1"/>
    <w:rsid w:val="000F47EA"/>
    <w:rsid w:val="000F5221"/>
    <w:rsid w:val="00104327"/>
    <w:rsid w:val="001055CB"/>
    <w:rsid w:val="00106C25"/>
    <w:rsid w:val="00112BCB"/>
    <w:rsid w:val="001176C1"/>
    <w:rsid w:val="00120F9D"/>
    <w:rsid w:val="00121BC5"/>
    <w:rsid w:val="0012222E"/>
    <w:rsid w:val="00122EBF"/>
    <w:rsid w:val="00125410"/>
    <w:rsid w:val="0012666C"/>
    <w:rsid w:val="00126CA0"/>
    <w:rsid w:val="001310D4"/>
    <w:rsid w:val="0013495E"/>
    <w:rsid w:val="00137739"/>
    <w:rsid w:val="001402CC"/>
    <w:rsid w:val="00140764"/>
    <w:rsid w:val="00141F4D"/>
    <w:rsid w:val="00144B08"/>
    <w:rsid w:val="00147C15"/>
    <w:rsid w:val="00154F96"/>
    <w:rsid w:val="00155DC6"/>
    <w:rsid w:val="0016462F"/>
    <w:rsid w:val="001714ED"/>
    <w:rsid w:val="0017208D"/>
    <w:rsid w:val="00174A34"/>
    <w:rsid w:val="00177939"/>
    <w:rsid w:val="00183381"/>
    <w:rsid w:val="001978D8"/>
    <w:rsid w:val="001A0696"/>
    <w:rsid w:val="001A3130"/>
    <w:rsid w:val="001B33DC"/>
    <w:rsid w:val="001B35EC"/>
    <w:rsid w:val="001C04B8"/>
    <w:rsid w:val="001C0863"/>
    <w:rsid w:val="001C0EFE"/>
    <w:rsid w:val="001D3A67"/>
    <w:rsid w:val="001D42BA"/>
    <w:rsid w:val="001D7163"/>
    <w:rsid w:val="001D739D"/>
    <w:rsid w:val="001E1236"/>
    <w:rsid w:val="001E2A76"/>
    <w:rsid w:val="001E4636"/>
    <w:rsid w:val="001E73A9"/>
    <w:rsid w:val="001F6814"/>
    <w:rsid w:val="001F73D8"/>
    <w:rsid w:val="002023F6"/>
    <w:rsid w:val="00202F2A"/>
    <w:rsid w:val="002055F3"/>
    <w:rsid w:val="002115D1"/>
    <w:rsid w:val="00211818"/>
    <w:rsid w:val="0021763B"/>
    <w:rsid w:val="00217E99"/>
    <w:rsid w:val="002260DA"/>
    <w:rsid w:val="0023231A"/>
    <w:rsid w:val="002332E1"/>
    <w:rsid w:val="00233E17"/>
    <w:rsid w:val="00233EFD"/>
    <w:rsid w:val="00236DB8"/>
    <w:rsid w:val="00241CD7"/>
    <w:rsid w:val="00242486"/>
    <w:rsid w:val="00244469"/>
    <w:rsid w:val="00256E11"/>
    <w:rsid w:val="00262230"/>
    <w:rsid w:val="00263F29"/>
    <w:rsid w:val="002745E6"/>
    <w:rsid w:val="00274DFB"/>
    <w:rsid w:val="0027552B"/>
    <w:rsid w:val="002777B6"/>
    <w:rsid w:val="00283C18"/>
    <w:rsid w:val="00290224"/>
    <w:rsid w:val="00295D63"/>
    <w:rsid w:val="002A0C8A"/>
    <w:rsid w:val="002A491C"/>
    <w:rsid w:val="002A7B1B"/>
    <w:rsid w:val="002A7B59"/>
    <w:rsid w:val="002B1F9D"/>
    <w:rsid w:val="002B2018"/>
    <w:rsid w:val="002B3EE6"/>
    <w:rsid w:val="002B51F2"/>
    <w:rsid w:val="002C223E"/>
    <w:rsid w:val="002D1DF4"/>
    <w:rsid w:val="002D407D"/>
    <w:rsid w:val="002D42A1"/>
    <w:rsid w:val="002D5FC6"/>
    <w:rsid w:val="002E0C9F"/>
    <w:rsid w:val="002E4DA8"/>
    <w:rsid w:val="002E7852"/>
    <w:rsid w:val="002F7A96"/>
    <w:rsid w:val="00302A9E"/>
    <w:rsid w:val="00312738"/>
    <w:rsid w:val="003147A5"/>
    <w:rsid w:val="0032051A"/>
    <w:rsid w:val="00320660"/>
    <w:rsid w:val="00324D45"/>
    <w:rsid w:val="003252EC"/>
    <w:rsid w:val="0032532E"/>
    <w:rsid w:val="00326F0C"/>
    <w:rsid w:val="00331382"/>
    <w:rsid w:val="00333358"/>
    <w:rsid w:val="003345D1"/>
    <w:rsid w:val="00334709"/>
    <w:rsid w:val="00335362"/>
    <w:rsid w:val="00336098"/>
    <w:rsid w:val="0033630F"/>
    <w:rsid w:val="00336E13"/>
    <w:rsid w:val="003413FD"/>
    <w:rsid w:val="003423C1"/>
    <w:rsid w:val="0035239C"/>
    <w:rsid w:val="003535D2"/>
    <w:rsid w:val="00360393"/>
    <w:rsid w:val="0036079E"/>
    <w:rsid w:val="0037148E"/>
    <w:rsid w:val="00371655"/>
    <w:rsid w:val="0037298A"/>
    <w:rsid w:val="00374694"/>
    <w:rsid w:val="0037522E"/>
    <w:rsid w:val="00381984"/>
    <w:rsid w:val="00382008"/>
    <w:rsid w:val="0038313B"/>
    <w:rsid w:val="00384C0B"/>
    <w:rsid w:val="00384C36"/>
    <w:rsid w:val="003857B0"/>
    <w:rsid w:val="00390627"/>
    <w:rsid w:val="00395CD9"/>
    <w:rsid w:val="00397A68"/>
    <w:rsid w:val="003A1988"/>
    <w:rsid w:val="003A2C3A"/>
    <w:rsid w:val="003A6B45"/>
    <w:rsid w:val="003A7AD3"/>
    <w:rsid w:val="003B1867"/>
    <w:rsid w:val="003B2112"/>
    <w:rsid w:val="003B3215"/>
    <w:rsid w:val="003B382C"/>
    <w:rsid w:val="003B726D"/>
    <w:rsid w:val="003C0573"/>
    <w:rsid w:val="003C0852"/>
    <w:rsid w:val="003C1978"/>
    <w:rsid w:val="003C2385"/>
    <w:rsid w:val="003C30F1"/>
    <w:rsid w:val="003C454D"/>
    <w:rsid w:val="003C5C0C"/>
    <w:rsid w:val="003C7457"/>
    <w:rsid w:val="003D3011"/>
    <w:rsid w:val="003D5C6E"/>
    <w:rsid w:val="003D76D3"/>
    <w:rsid w:val="003E31E7"/>
    <w:rsid w:val="003E57DB"/>
    <w:rsid w:val="003E7B50"/>
    <w:rsid w:val="003F301D"/>
    <w:rsid w:val="003F7775"/>
    <w:rsid w:val="00401458"/>
    <w:rsid w:val="00401A2C"/>
    <w:rsid w:val="00406E19"/>
    <w:rsid w:val="00412F4D"/>
    <w:rsid w:val="004151BB"/>
    <w:rsid w:val="004157A1"/>
    <w:rsid w:val="0042150B"/>
    <w:rsid w:val="004266CA"/>
    <w:rsid w:val="004323E6"/>
    <w:rsid w:val="00443227"/>
    <w:rsid w:val="004436C3"/>
    <w:rsid w:val="00443CB8"/>
    <w:rsid w:val="0045368F"/>
    <w:rsid w:val="00462FA6"/>
    <w:rsid w:val="00463CB6"/>
    <w:rsid w:val="00464183"/>
    <w:rsid w:val="00470C26"/>
    <w:rsid w:val="00475B69"/>
    <w:rsid w:val="00476DD7"/>
    <w:rsid w:val="00476DE9"/>
    <w:rsid w:val="00483E31"/>
    <w:rsid w:val="00484617"/>
    <w:rsid w:val="00491663"/>
    <w:rsid w:val="00496854"/>
    <w:rsid w:val="004B223D"/>
    <w:rsid w:val="004C176C"/>
    <w:rsid w:val="004C48C8"/>
    <w:rsid w:val="004D7D16"/>
    <w:rsid w:val="004E297D"/>
    <w:rsid w:val="004E5F13"/>
    <w:rsid w:val="004F061F"/>
    <w:rsid w:val="004F3DC1"/>
    <w:rsid w:val="00500C16"/>
    <w:rsid w:val="0050700F"/>
    <w:rsid w:val="005071E3"/>
    <w:rsid w:val="00511958"/>
    <w:rsid w:val="005128DA"/>
    <w:rsid w:val="00514171"/>
    <w:rsid w:val="005148E2"/>
    <w:rsid w:val="00515732"/>
    <w:rsid w:val="005178D5"/>
    <w:rsid w:val="005204A8"/>
    <w:rsid w:val="00522FAC"/>
    <w:rsid w:val="00525719"/>
    <w:rsid w:val="00525A00"/>
    <w:rsid w:val="0053346D"/>
    <w:rsid w:val="00535F42"/>
    <w:rsid w:val="00536A85"/>
    <w:rsid w:val="00540A03"/>
    <w:rsid w:val="00541916"/>
    <w:rsid w:val="00542BE3"/>
    <w:rsid w:val="00543E07"/>
    <w:rsid w:val="00543F29"/>
    <w:rsid w:val="005456E8"/>
    <w:rsid w:val="0054670C"/>
    <w:rsid w:val="00546DD5"/>
    <w:rsid w:val="00550076"/>
    <w:rsid w:val="00551169"/>
    <w:rsid w:val="00553934"/>
    <w:rsid w:val="005607F8"/>
    <w:rsid w:val="00560F4A"/>
    <w:rsid w:val="00561C62"/>
    <w:rsid w:val="00567ECE"/>
    <w:rsid w:val="005712E5"/>
    <w:rsid w:val="005716AE"/>
    <w:rsid w:val="00574DFF"/>
    <w:rsid w:val="005909C2"/>
    <w:rsid w:val="00591B2E"/>
    <w:rsid w:val="00593461"/>
    <w:rsid w:val="005A1716"/>
    <w:rsid w:val="005A35E7"/>
    <w:rsid w:val="005C2824"/>
    <w:rsid w:val="005C2E94"/>
    <w:rsid w:val="005C6A7B"/>
    <w:rsid w:val="005D228D"/>
    <w:rsid w:val="005D26E9"/>
    <w:rsid w:val="005D3507"/>
    <w:rsid w:val="005D52FD"/>
    <w:rsid w:val="005E518D"/>
    <w:rsid w:val="005E7854"/>
    <w:rsid w:val="005F00FB"/>
    <w:rsid w:val="005F1503"/>
    <w:rsid w:val="005F6767"/>
    <w:rsid w:val="0060697F"/>
    <w:rsid w:val="00607F29"/>
    <w:rsid w:val="006105A2"/>
    <w:rsid w:val="00610835"/>
    <w:rsid w:val="00611A85"/>
    <w:rsid w:val="0061764E"/>
    <w:rsid w:val="00617D7D"/>
    <w:rsid w:val="00625425"/>
    <w:rsid w:val="00632B8A"/>
    <w:rsid w:val="00632E0C"/>
    <w:rsid w:val="00633678"/>
    <w:rsid w:val="00641515"/>
    <w:rsid w:val="00643F89"/>
    <w:rsid w:val="00650AAA"/>
    <w:rsid w:val="00652BA5"/>
    <w:rsid w:val="00657D21"/>
    <w:rsid w:val="00677890"/>
    <w:rsid w:val="00681846"/>
    <w:rsid w:val="00684ABB"/>
    <w:rsid w:val="00685379"/>
    <w:rsid w:val="00685CC2"/>
    <w:rsid w:val="006865E4"/>
    <w:rsid w:val="00690A3B"/>
    <w:rsid w:val="00692DE6"/>
    <w:rsid w:val="00694220"/>
    <w:rsid w:val="006A0E25"/>
    <w:rsid w:val="006A19A1"/>
    <w:rsid w:val="006A2902"/>
    <w:rsid w:val="006A3AA0"/>
    <w:rsid w:val="006A3D2A"/>
    <w:rsid w:val="006B0C96"/>
    <w:rsid w:val="006B3A56"/>
    <w:rsid w:val="006C0A59"/>
    <w:rsid w:val="006C632F"/>
    <w:rsid w:val="006C6556"/>
    <w:rsid w:val="006C68D3"/>
    <w:rsid w:val="006C71F8"/>
    <w:rsid w:val="006C7767"/>
    <w:rsid w:val="006D31FE"/>
    <w:rsid w:val="006D67D8"/>
    <w:rsid w:val="006E54A1"/>
    <w:rsid w:val="006F1CC9"/>
    <w:rsid w:val="006F2979"/>
    <w:rsid w:val="006F30E1"/>
    <w:rsid w:val="006F499C"/>
    <w:rsid w:val="006F4F2E"/>
    <w:rsid w:val="006F5324"/>
    <w:rsid w:val="006F7564"/>
    <w:rsid w:val="00703DE7"/>
    <w:rsid w:val="007055BE"/>
    <w:rsid w:val="00705B50"/>
    <w:rsid w:val="007061B1"/>
    <w:rsid w:val="00706876"/>
    <w:rsid w:val="007170C1"/>
    <w:rsid w:val="00726E84"/>
    <w:rsid w:val="00734BA2"/>
    <w:rsid w:val="00737D8B"/>
    <w:rsid w:val="00740909"/>
    <w:rsid w:val="00742086"/>
    <w:rsid w:val="00747ED0"/>
    <w:rsid w:val="0075052D"/>
    <w:rsid w:val="00755DBD"/>
    <w:rsid w:val="00756F8B"/>
    <w:rsid w:val="00761889"/>
    <w:rsid w:val="00761DEE"/>
    <w:rsid w:val="0077787A"/>
    <w:rsid w:val="00781100"/>
    <w:rsid w:val="00787A5F"/>
    <w:rsid w:val="00793CF8"/>
    <w:rsid w:val="007942C5"/>
    <w:rsid w:val="00797180"/>
    <w:rsid w:val="00797888"/>
    <w:rsid w:val="007A4953"/>
    <w:rsid w:val="007B3A9F"/>
    <w:rsid w:val="007C041E"/>
    <w:rsid w:val="007C41BE"/>
    <w:rsid w:val="007C4E8F"/>
    <w:rsid w:val="007C7640"/>
    <w:rsid w:val="007D10BA"/>
    <w:rsid w:val="007D1BDD"/>
    <w:rsid w:val="007D3147"/>
    <w:rsid w:val="007D3867"/>
    <w:rsid w:val="007D56B7"/>
    <w:rsid w:val="007E2F60"/>
    <w:rsid w:val="007E60D0"/>
    <w:rsid w:val="007F03AC"/>
    <w:rsid w:val="007F04F3"/>
    <w:rsid w:val="007F0DC1"/>
    <w:rsid w:val="007F0FB5"/>
    <w:rsid w:val="007F3467"/>
    <w:rsid w:val="007F3B82"/>
    <w:rsid w:val="007F65EE"/>
    <w:rsid w:val="00802C1A"/>
    <w:rsid w:val="00803B92"/>
    <w:rsid w:val="008051DA"/>
    <w:rsid w:val="00805535"/>
    <w:rsid w:val="00813ED7"/>
    <w:rsid w:val="008210A2"/>
    <w:rsid w:val="008214E0"/>
    <w:rsid w:val="00823F71"/>
    <w:rsid w:val="00825404"/>
    <w:rsid w:val="00826B17"/>
    <w:rsid w:val="00830312"/>
    <w:rsid w:val="008312B8"/>
    <w:rsid w:val="0083146A"/>
    <w:rsid w:val="00831FD4"/>
    <w:rsid w:val="008445CB"/>
    <w:rsid w:val="00852018"/>
    <w:rsid w:val="00853D87"/>
    <w:rsid w:val="008623F1"/>
    <w:rsid w:val="00863129"/>
    <w:rsid w:val="00877077"/>
    <w:rsid w:val="00880070"/>
    <w:rsid w:val="00880A42"/>
    <w:rsid w:val="00880B0A"/>
    <w:rsid w:val="00881B92"/>
    <w:rsid w:val="0088753C"/>
    <w:rsid w:val="00894048"/>
    <w:rsid w:val="00894FDD"/>
    <w:rsid w:val="00895280"/>
    <w:rsid w:val="00896D7B"/>
    <w:rsid w:val="00896DC8"/>
    <w:rsid w:val="008A12E2"/>
    <w:rsid w:val="008A4682"/>
    <w:rsid w:val="008A7B29"/>
    <w:rsid w:val="008B133B"/>
    <w:rsid w:val="008B17E3"/>
    <w:rsid w:val="008B21BA"/>
    <w:rsid w:val="008B2A0E"/>
    <w:rsid w:val="008B4574"/>
    <w:rsid w:val="008B5F15"/>
    <w:rsid w:val="008C083B"/>
    <w:rsid w:val="008D1255"/>
    <w:rsid w:val="008D5E9D"/>
    <w:rsid w:val="008D723E"/>
    <w:rsid w:val="008E4D85"/>
    <w:rsid w:val="008F58C9"/>
    <w:rsid w:val="00901014"/>
    <w:rsid w:val="009023F5"/>
    <w:rsid w:val="009024FB"/>
    <w:rsid w:val="00905BA7"/>
    <w:rsid w:val="00912775"/>
    <w:rsid w:val="00915889"/>
    <w:rsid w:val="00917054"/>
    <w:rsid w:val="00917959"/>
    <w:rsid w:val="00936C9C"/>
    <w:rsid w:val="009408DA"/>
    <w:rsid w:val="00942E8F"/>
    <w:rsid w:val="009446C6"/>
    <w:rsid w:val="009536AB"/>
    <w:rsid w:val="00954927"/>
    <w:rsid w:val="00955754"/>
    <w:rsid w:val="00955B61"/>
    <w:rsid w:val="00957718"/>
    <w:rsid w:val="00961344"/>
    <w:rsid w:val="00961E94"/>
    <w:rsid w:val="00963515"/>
    <w:rsid w:val="0096674B"/>
    <w:rsid w:val="00971778"/>
    <w:rsid w:val="00972E75"/>
    <w:rsid w:val="0097631E"/>
    <w:rsid w:val="0098125E"/>
    <w:rsid w:val="009812CF"/>
    <w:rsid w:val="00984761"/>
    <w:rsid w:val="009857A3"/>
    <w:rsid w:val="00987C49"/>
    <w:rsid w:val="0099010F"/>
    <w:rsid w:val="00990292"/>
    <w:rsid w:val="00997212"/>
    <w:rsid w:val="009A1A70"/>
    <w:rsid w:val="009A26B3"/>
    <w:rsid w:val="009A3A97"/>
    <w:rsid w:val="009A53B6"/>
    <w:rsid w:val="009C0D72"/>
    <w:rsid w:val="009C78EB"/>
    <w:rsid w:val="009D07FE"/>
    <w:rsid w:val="009D0A01"/>
    <w:rsid w:val="009D4538"/>
    <w:rsid w:val="009D5DEC"/>
    <w:rsid w:val="009E6305"/>
    <w:rsid w:val="009F431B"/>
    <w:rsid w:val="00A002A2"/>
    <w:rsid w:val="00A01197"/>
    <w:rsid w:val="00A0212B"/>
    <w:rsid w:val="00A0335F"/>
    <w:rsid w:val="00A063C7"/>
    <w:rsid w:val="00A100F7"/>
    <w:rsid w:val="00A14BD0"/>
    <w:rsid w:val="00A14D1F"/>
    <w:rsid w:val="00A15D61"/>
    <w:rsid w:val="00A175AA"/>
    <w:rsid w:val="00A177EA"/>
    <w:rsid w:val="00A17EE2"/>
    <w:rsid w:val="00A209FC"/>
    <w:rsid w:val="00A21CA9"/>
    <w:rsid w:val="00A23E02"/>
    <w:rsid w:val="00A24B6A"/>
    <w:rsid w:val="00A250E5"/>
    <w:rsid w:val="00A252CF"/>
    <w:rsid w:val="00A2533F"/>
    <w:rsid w:val="00A3370E"/>
    <w:rsid w:val="00A37AEB"/>
    <w:rsid w:val="00A416D3"/>
    <w:rsid w:val="00A41F38"/>
    <w:rsid w:val="00A42698"/>
    <w:rsid w:val="00A42DC6"/>
    <w:rsid w:val="00A46AA7"/>
    <w:rsid w:val="00A472FB"/>
    <w:rsid w:val="00A53DF3"/>
    <w:rsid w:val="00A5520E"/>
    <w:rsid w:val="00A61447"/>
    <w:rsid w:val="00A727A3"/>
    <w:rsid w:val="00A74764"/>
    <w:rsid w:val="00A75ED7"/>
    <w:rsid w:val="00A809C2"/>
    <w:rsid w:val="00A851AD"/>
    <w:rsid w:val="00A916F6"/>
    <w:rsid w:val="00A96AA0"/>
    <w:rsid w:val="00AA08C3"/>
    <w:rsid w:val="00AA23A9"/>
    <w:rsid w:val="00AA2A47"/>
    <w:rsid w:val="00AB3802"/>
    <w:rsid w:val="00AB7265"/>
    <w:rsid w:val="00AC41BF"/>
    <w:rsid w:val="00AC4326"/>
    <w:rsid w:val="00AC7041"/>
    <w:rsid w:val="00AD26C3"/>
    <w:rsid w:val="00AD4C02"/>
    <w:rsid w:val="00AD6B52"/>
    <w:rsid w:val="00AE11AC"/>
    <w:rsid w:val="00AE17D6"/>
    <w:rsid w:val="00AE1FE3"/>
    <w:rsid w:val="00AE28CE"/>
    <w:rsid w:val="00AE3914"/>
    <w:rsid w:val="00AE707E"/>
    <w:rsid w:val="00AF1637"/>
    <w:rsid w:val="00AF441C"/>
    <w:rsid w:val="00AF4BC6"/>
    <w:rsid w:val="00AF518E"/>
    <w:rsid w:val="00AF75D2"/>
    <w:rsid w:val="00B036FA"/>
    <w:rsid w:val="00B049A5"/>
    <w:rsid w:val="00B26209"/>
    <w:rsid w:val="00B31DEC"/>
    <w:rsid w:val="00B33E8F"/>
    <w:rsid w:val="00B3400E"/>
    <w:rsid w:val="00B40FC6"/>
    <w:rsid w:val="00B41EBF"/>
    <w:rsid w:val="00B448D8"/>
    <w:rsid w:val="00B57EA3"/>
    <w:rsid w:val="00B603D8"/>
    <w:rsid w:val="00B62976"/>
    <w:rsid w:val="00B65AC1"/>
    <w:rsid w:val="00B724F6"/>
    <w:rsid w:val="00B7361E"/>
    <w:rsid w:val="00B7448D"/>
    <w:rsid w:val="00B84DBF"/>
    <w:rsid w:val="00B93B86"/>
    <w:rsid w:val="00B93CA5"/>
    <w:rsid w:val="00B93FFA"/>
    <w:rsid w:val="00B958BE"/>
    <w:rsid w:val="00BA0D27"/>
    <w:rsid w:val="00BA5904"/>
    <w:rsid w:val="00BB0113"/>
    <w:rsid w:val="00BB0469"/>
    <w:rsid w:val="00BB2929"/>
    <w:rsid w:val="00BB481F"/>
    <w:rsid w:val="00BC23B4"/>
    <w:rsid w:val="00BC2647"/>
    <w:rsid w:val="00BC2FF2"/>
    <w:rsid w:val="00BD2A8F"/>
    <w:rsid w:val="00BD3667"/>
    <w:rsid w:val="00BD3EAC"/>
    <w:rsid w:val="00BD5AD7"/>
    <w:rsid w:val="00BD6509"/>
    <w:rsid w:val="00BD6D7A"/>
    <w:rsid w:val="00BE0629"/>
    <w:rsid w:val="00BE228C"/>
    <w:rsid w:val="00BE293D"/>
    <w:rsid w:val="00BE3258"/>
    <w:rsid w:val="00BE4845"/>
    <w:rsid w:val="00BE5F39"/>
    <w:rsid w:val="00BE6274"/>
    <w:rsid w:val="00BF1AE5"/>
    <w:rsid w:val="00BF4AD1"/>
    <w:rsid w:val="00C00E71"/>
    <w:rsid w:val="00C0474A"/>
    <w:rsid w:val="00C06E2B"/>
    <w:rsid w:val="00C1013C"/>
    <w:rsid w:val="00C11FDC"/>
    <w:rsid w:val="00C13DD0"/>
    <w:rsid w:val="00C15106"/>
    <w:rsid w:val="00C17EDF"/>
    <w:rsid w:val="00C20192"/>
    <w:rsid w:val="00C23DB5"/>
    <w:rsid w:val="00C25FEE"/>
    <w:rsid w:val="00C274D1"/>
    <w:rsid w:val="00C314B9"/>
    <w:rsid w:val="00C3583F"/>
    <w:rsid w:val="00C35DF7"/>
    <w:rsid w:val="00C3717C"/>
    <w:rsid w:val="00C37522"/>
    <w:rsid w:val="00C42083"/>
    <w:rsid w:val="00C4392F"/>
    <w:rsid w:val="00C47CF8"/>
    <w:rsid w:val="00C57726"/>
    <w:rsid w:val="00C62FC3"/>
    <w:rsid w:val="00C66AF2"/>
    <w:rsid w:val="00C67FF0"/>
    <w:rsid w:val="00C727E1"/>
    <w:rsid w:val="00C74AE9"/>
    <w:rsid w:val="00C76980"/>
    <w:rsid w:val="00C8023F"/>
    <w:rsid w:val="00C81F7C"/>
    <w:rsid w:val="00C81FAC"/>
    <w:rsid w:val="00C82E3D"/>
    <w:rsid w:val="00C832A6"/>
    <w:rsid w:val="00C83589"/>
    <w:rsid w:val="00C83D85"/>
    <w:rsid w:val="00C86CDD"/>
    <w:rsid w:val="00C8740B"/>
    <w:rsid w:val="00C91923"/>
    <w:rsid w:val="00C96EA4"/>
    <w:rsid w:val="00CA13D0"/>
    <w:rsid w:val="00CA296E"/>
    <w:rsid w:val="00CA519B"/>
    <w:rsid w:val="00CA5845"/>
    <w:rsid w:val="00CB0842"/>
    <w:rsid w:val="00CB0A75"/>
    <w:rsid w:val="00CB3579"/>
    <w:rsid w:val="00CC1341"/>
    <w:rsid w:val="00CC26C6"/>
    <w:rsid w:val="00CC39F6"/>
    <w:rsid w:val="00CC6F3E"/>
    <w:rsid w:val="00CE40A5"/>
    <w:rsid w:val="00CF06D3"/>
    <w:rsid w:val="00CF23FB"/>
    <w:rsid w:val="00CF3A49"/>
    <w:rsid w:val="00CF40A2"/>
    <w:rsid w:val="00D009C7"/>
    <w:rsid w:val="00D04342"/>
    <w:rsid w:val="00D05480"/>
    <w:rsid w:val="00D07E66"/>
    <w:rsid w:val="00D12346"/>
    <w:rsid w:val="00D1531C"/>
    <w:rsid w:val="00D2511F"/>
    <w:rsid w:val="00D26A40"/>
    <w:rsid w:val="00D26EB7"/>
    <w:rsid w:val="00D31740"/>
    <w:rsid w:val="00D33D25"/>
    <w:rsid w:val="00D34E5C"/>
    <w:rsid w:val="00D36529"/>
    <w:rsid w:val="00D4069C"/>
    <w:rsid w:val="00D42867"/>
    <w:rsid w:val="00D51667"/>
    <w:rsid w:val="00D550F6"/>
    <w:rsid w:val="00D576B7"/>
    <w:rsid w:val="00D57D64"/>
    <w:rsid w:val="00D6365B"/>
    <w:rsid w:val="00D662EE"/>
    <w:rsid w:val="00D744D8"/>
    <w:rsid w:val="00D77517"/>
    <w:rsid w:val="00D80448"/>
    <w:rsid w:val="00D82768"/>
    <w:rsid w:val="00D84C73"/>
    <w:rsid w:val="00D86A27"/>
    <w:rsid w:val="00D96C17"/>
    <w:rsid w:val="00D96D58"/>
    <w:rsid w:val="00DA334A"/>
    <w:rsid w:val="00DA611D"/>
    <w:rsid w:val="00DB15DF"/>
    <w:rsid w:val="00DB28FD"/>
    <w:rsid w:val="00DB2A65"/>
    <w:rsid w:val="00DB2FBD"/>
    <w:rsid w:val="00DB7A10"/>
    <w:rsid w:val="00DB7D3D"/>
    <w:rsid w:val="00DC18A7"/>
    <w:rsid w:val="00DC2D39"/>
    <w:rsid w:val="00DD06BD"/>
    <w:rsid w:val="00DD2095"/>
    <w:rsid w:val="00DD35EE"/>
    <w:rsid w:val="00DD5C89"/>
    <w:rsid w:val="00DE6E0D"/>
    <w:rsid w:val="00DF03D7"/>
    <w:rsid w:val="00DF2405"/>
    <w:rsid w:val="00DF2E48"/>
    <w:rsid w:val="00DF4077"/>
    <w:rsid w:val="00E07130"/>
    <w:rsid w:val="00E07361"/>
    <w:rsid w:val="00E075F4"/>
    <w:rsid w:val="00E1000D"/>
    <w:rsid w:val="00E13028"/>
    <w:rsid w:val="00E13850"/>
    <w:rsid w:val="00E15183"/>
    <w:rsid w:val="00E17359"/>
    <w:rsid w:val="00E17EC0"/>
    <w:rsid w:val="00E23E22"/>
    <w:rsid w:val="00E25436"/>
    <w:rsid w:val="00E267AD"/>
    <w:rsid w:val="00E35293"/>
    <w:rsid w:val="00E3601F"/>
    <w:rsid w:val="00E36B8C"/>
    <w:rsid w:val="00E40878"/>
    <w:rsid w:val="00E42019"/>
    <w:rsid w:val="00E42436"/>
    <w:rsid w:val="00E50901"/>
    <w:rsid w:val="00E52F96"/>
    <w:rsid w:val="00E53FEB"/>
    <w:rsid w:val="00E6061F"/>
    <w:rsid w:val="00E63B89"/>
    <w:rsid w:val="00E63DC0"/>
    <w:rsid w:val="00E65BF5"/>
    <w:rsid w:val="00E66E40"/>
    <w:rsid w:val="00E709AF"/>
    <w:rsid w:val="00E72297"/>
    <w:rsid w:val="00E72B36"/>
    <w:rsid w:val="00E74A2F"/>
    <w:rsid w:val="00E76421"/>
    <w:rsid w:val="00E779A4"/>
    <w:rsid w:val="00E86408"/>
    <w:rsid w:val="00E87092"/>
    <w:rsid w:val="00E87C80"/>
    <w:rsid w:val="00E93D82"/>
    <w:rsid w:val="00E94CC2"/>
    <w:rsid w:val="00E95EBF"/>
    <w:rsid w:val="00EA2589"/>
    <w:rsid w:val="00EA4314"/>
    <w:rsid w:val="00EA6FC2"/>
    <w:rsid w:val="00EB1AE0"/>
    <w:rsid w:val="00EB1FAB"/>
    <w:rsid w:val="00EB67AA"/>
    <w:rsid w:val="00EB79EF"/>
    <w:rsid w:val="00EC42B5"/>
    <w:rsid w:val="00EC572C"/>
    <w:rsid w:val="00EC5797"/>
    <w:rsid w:val="00EC60AC"/>
    <w:rsid w:val="00EC77E0"/>
    <w:rsid w:val="00ED11E5"/>
    <w:rsid w:val="00ED2F5B"/>
    <w:rsid w:val="00ED432A"/>
    <w:rsid w:val="00ED5112"/>
    <w:rsid w:val="00ED5EB3"/>
    <w:rsid w:val="00ED5ECA"/>
    <w:rsid w:val="00ED62DA"/>
    <w:rsid w:val="00ED7F4B"/>
    <w:rsid w:val="00EE0012"/>
    <w:rsid w:val="00EE190E"/>
    <w:rsid w:val="00EE40E7"/>
    <w:rsid w:val="00EF07EE"/>
    <w:rsid w:val="00EF1FE2"/>
    <w:rsid w:val="00EF1FF2"/>
    <w:rsid w:val="00EF2AB9"/>
    <w:rsid w:val="00EF2DB3"/>
    <w:rsid w:val="00EF6EB2"/>
    <w:rsid w:val="00F0255F"/>
    <w:rsid w:val="00F12CAB"/>
    <w:rsid w:val="00F15E18"/>
    <w:rsid w:val="00F17B29"/>
    <w:rsid w:val="00F202DE"/>
    <w:rsid w:val="00F20E49"/>
    <w:rsid w:val="00F33012"/>
    <w:rsid w:val="00F33E57"/>
    <w:rsid w:val="00F34378"/>
    <w:rsid w:val="00F36C82"/>
    <w:rsid w:val="00F36C8D"/>
    <w:rsid w:val="00F415D0"/>
    <w:rsid w:val="00F46755"/>
    <w:rsid w:val="00F46AD3"/>
    <w:rsid w:val="00F50450"/>
    <w:rsid w:val="00F50C4B"/>
    <w:rsid w:val="00F519AA"/>
    <w:rsid w:val="00F51EB5"/>
    <w:rsid w:val="00F52DE6"/>
    <w:rsid w:val="00F52FFC"/>
    <w:rsid w:val="00F55BD8"/>
    <w:rsid w:val="00F570D3"/>
    <w:rsid w:val="00F60325"/>
    <w:rsid w:val="00F669F1"/>
    <w:rsid w:val="00F67618"/>
    <w:rsid w:val="00F703DA"/>
    <w:rsid w:val="00F70A42"/>
    <w:rsid w:val="00F719DD"/>
    <w:rsid w:val="00F71CC0"/>
    <w:rsid w:val="00F72E21"/>
    <w:rsid w:val="00F7584D"/>
    <w:rsid w:val="00F778DF"/>
    <w:rsid w:val="00F77B79"/>
    <w:rsid w:val="00F848D1"/>
    <w:rsid w:val="00F85AA9"/>
    <w:rsid w:val="00F93FBB"/>
    <w:rsid w:val="00F95660"/>
    <w:rsid w:val="00FA3239"/>
    <w:rsid w:val="00FA39BE"/>
    <w:rsid w:val="00FA790E"/>
    <w:rsid w:val="00FB06CD"/>
    <w:rsid w:val="00FB1C0C"/>
    <w:rsid w:val="00FB2C1F"/>
    <w:rsid w:val="00FB2CE6"/>
    <w:rsid w:val="00FC4C0C"/>
    <w:rsid w:val="00FD0242"/>
    <w:rsid w:val="00FD6102"/>
    <w:rsid w:val="00FD63EA"/>
    <w:rsid w:val="00FE091D"/>
    <w:rsid w:val="00FE17FB"/>
    <w:rsid w:val="00FE19CC"/>
    <w:rsid w:val="00FE2DCC"/>
    <w:rsid w:val="00FE7116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F00F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5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character" w:styleId="a8">
    <w:name w:val="Strong"/>
    <w:basedOn w:val="a1"/>
    <w:uiPriority w:val="22"/>
    <w:qFormat/>
    <w:rsid w:val="00F33E57"/>
    <w:rPr>
      <w:b/>
      <w:bCs/>
    </w:rPr>
  </w:style>
  <w:style w:type="character" w:customStyle="1" w:styleId="apple-converted-space">
    <w:name w:val="apple-converted-space"/>
    <w:basedOn w:val="a1"/>
    <w:rsid w:val="00F34378"/>
  </w:style>
  <w:style w:type="paragraph" w:customStyle="1" w:styleId="1">
    <w:name w:val="Абзац списка1"/>
    <w:basedOn w:val="a0"/>
    <w:uiPriority w:val="99"/>
    <w:rsid w:val="00881B92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paragraph" w:styleId="a9">
    <w:name w:val="Body Text"/>
    <w:basedOn w:val="a0"/>
    <w:link w:val="aa"/>
    <w:uiPriority w:val="99"/>
    <w:semiHidden/>
    <w:unhideWhenUsed/>
    <w:rsid w:val="002745E6"/>
    <w:pPr>
      <w:spacing w:after="120" w:line="276" w:lineRule="auto"/>
    </w:pPr>
    <w:rPr>
      <w:rFonts w:asciiTheme="minorHAnsi" w:eastAsiaTheme="minorEastAsia" w:hAnsiTheme="minorHAnsi" w:cstheme="minorBidi"/>
      <w:noProof w:val="0"/>
      <w:sz w:val="22"/>
      <w:szCs w:val="22"/>
      <w:lang w:val="ru-RU" w:eastAsia="ru-RU"/>
    </w:rPr>
  </w:style>
  <w:style w:type="character" w:customStyle="1" w:styleId="aa">
    <w:name w:val="Основной текст Знак"/>
    <w:basedOn w:val="a1"/>
    <w:link w:val="a9"/>
    <w:uiPriority w:val="99"/>
    <w:semiHidden/>
    <w:rsid w:val="002745E6"/>
    <w:rPr>
      <w:rFonts w:eastAsiaTheme="minorEastAsia"/>
      <w:lang w:eastAsia="ru-RU"/>
    </w:rPr>
  </w:style>
  <w:style w:type="table" w:customStyle="1" w:styleId="10">
    <w:name w:val="Сетка таблицы1"/>
    <w:basedOn w:val="a2"/>
    <w:next w:val="a5"/>
    <w:uiPriority w:val="39"/>
    <w:rsid w:val="008051DA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F1C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1506</TotalTime>
  <Pages>4</Pages>
  <Words>1576</Words>
  <Characters>8987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140</cp:revision>
  <cp:lastPrinted>2022-11-28T11:52:00Z</cp:lastPrinted>
  <dcterms:created xsi:type="dcterms:W3CDTF">2022-08-04T11:42:00Z</dcterms:created>
  <dcterms:modified xsi:type="dcterms:W3CDTF">2022-11-29T06:42:00Z</dcterms:modified>
</cp:coreProperties>
</file>