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5AC96D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10EE2887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2FB5F18D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1B9572ED" w14:textId="77777777" w:rsidR="00B42AF5" w:rsidRPr="00817FD0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817FD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Aprovizionarea cu apa potabila a satelor Bilicenii Noi si Mindrestii Noi, raionul Singerei (actualizarea preturilor tr1 a2024)</w:t>
            </w:r>
            <w:r w:rsidR="000228C2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DEVIZ 4-2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4F66A432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72006A76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15013292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69FDCEB2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75A7B9A3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8EF83B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279BEEE6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428BFFA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A59AC2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D2EB8FF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47C0480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4C571B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6673F8E6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E89ABB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28D249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BC13C3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F2F42B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31F970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F125D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27452AC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8607F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67EBED4F" w14:textId="77777777" w:rsidR="00F2173E" w:rsidRDefault="00F2173E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FBEF73" w14:textId="77777777" w:rsidR="00F2173E" w:rsidRDefault="00F2173E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3C1E035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0A2081E6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2320CCE9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240F1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63206C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DFA4E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C516D1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0929EA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399D59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FA4DF8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27E4D0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1D26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D15F0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796C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 de  montare</w:t>
            </w:r>
          </w:p>
          <w:p w14:paraId="65A097E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04E8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2B56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975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ADE0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2D9CB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C67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CB946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08-03-521-15</w:t>
            </w:r>
          </w:p>
          <w:p w14:paraId="19096B8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6E8B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Intreruptor cu pirghie pe placa cu maneta centrala sau laterala sau manevrare cu bara, montat pe suport metalic, tripolar, curent, pina la 250 A ( рубильник-держатель  предохранителей  NH100 )</w:t>
            </w:r>
          </w:p>
          <w:p w14:paraId="40FC0A26" w14:textId="77777777" w:rsidR="00B42AF5" w:rsidRPr="00817FD0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E2C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005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A7B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F089A" w14:textId="390C5F83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7C338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2C2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19D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116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8181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03F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AE4A4" w14:textId="1578B9F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4240F7" w14:textId="2AB8FAC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0203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46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B39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D8B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187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CDA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182A5" w14:textId="6D9EC9D0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EDCDEE" w14:textId="5383429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BA28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C9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072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8675B9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ED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021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220AA" w14:textId="46A97A9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7BBACD" w14:textId="7FB10F6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3BAA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83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0E0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EB0B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4B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62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5D733F" w14:textId="453098D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1B1D30" w14:textId="6ED0393C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B1DBD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713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AB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399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CA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AA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34EF6" w14:textId="543F7BC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48D4F0" w14:textId="7464A5F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7DA0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A7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4D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C7A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6B6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4A9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60707" w14:textId="1274361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89EB6" w14:textId="227C37C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781D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12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CB8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F447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903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9D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A62EC" w14:textId="4A1FB38F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61D6BF" w14:textId="0F4AF82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AFD1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32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8BC9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C258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CAA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DC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A5619" w14:textId="33F9EFA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F5E71C" w14:textId="3D384D4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A356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3E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CA7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B77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9B1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2E6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78A3B" w14:textId="2C5C517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6ED30C" w14:textId="166B45A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01EB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9DF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331B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AD6ED1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10B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4B3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76595" w14:textId="13A803E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E0D96C" w14:textId="6CAF143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18E8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E19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1C27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21DE02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EE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79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4763A9" w14:textId="21AB374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733BE" w14:textId="2FA9D70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2CFC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3E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88A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0B2D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CA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9B2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17D6A" w14:textId="2EFF6435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D4FE50" w14:textId="4073A14A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5FF6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B22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B82B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77B71E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8E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F7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DF5CF" w14:textId="157BC00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0BCA62" w14:textId="16B4144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FE82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74C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7E1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D71B39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C2E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EDC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7413B" w14:textId="65D779D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BE4F8B" w14:textId="47821E7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1B01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0B7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CEC66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08-01-061-1</w:t>
            </w:r>
          </w:p>
          <w:p w14:paraId="6A9EAD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6445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Dispozitiv de siguranta ( предохранитель  40А )</w:t>
            </w:r>
          </w:p>
          <w:p w14:paraId="75C04FB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EAE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651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190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5C7C" w14:textId="166B3429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C0534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884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7C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AFCD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5CD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69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EFEBF2" w14:textId="48797B59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3B890C" w14:textId="29BCBBB3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B7AC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ED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3D4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C0C7C7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Otel cornier, polite egale,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кп</w:t>
            </w: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2" dimensiuni 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D0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200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22984" w14:textId="32A54FA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9F98D9" w14:textId="777DDD72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7D00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7F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C1F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17C75B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7CF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C07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0ABAD" w14:textId="3768A2AB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26E71C" w14:textId="0AECBF0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61CB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BAF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B2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F9F78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5B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F23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E3A54" w14:textId="4ACC2E1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907192" w14:textId="4435460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4FDC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06D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77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71B91E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78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A3F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A2AFB" w14:textId="2B1FC9B1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6FD51E" w14:textId="1611275D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1F4A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55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A6E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9DABDC" w14:textId="77777777" w:rsidR="00B42AF5" w:rsidRPr="00817FD0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FD0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70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E8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6D43F" w14:textId="194ABB2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C971CB" w14:textId="7D8959E6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19A6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5239D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B41E0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F0737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Utilaj</w:t>
            </w:r>
          </w:p>
          <w:p w14:paraId="1B8996C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6A639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BE8D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FDB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D4E9C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8F22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463B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27C0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 furnizor</w:t>
            </w:r>
          </w:p>
          <w:p w14:paraId="349D383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8272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Рубильник-держатель  предохранителей  NH100</w:t>
            </w:r>
          </w:p>
          <w:p w14:paraId="3D7B97C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AEE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802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BD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82C8F" w14:textId="62FA7E8A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C228D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191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FD66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950-100200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4727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Рубильник-держатель  предохранителей  NH100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F1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1F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59CF5" w14:textId="19732BBE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1357F8" w14:textId="3ED556E4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2819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766C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DFF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 furnizor</w:t>
            </w:r>
          </w:p>
          <w:p w14:paraId="0E40BE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E55C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Предохранитель  40А</w:t>
            </w:r>
          </w:p>
          <w:p w14:paraId="4E19742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A19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E8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7540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FC4A7" w14:textId="7261D35D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418DB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54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95E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950-100201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CDDF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Предохранитель  40А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7C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61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68356" w14:textId="673C42F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39665E" w14:textId="2DF69198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58B2FFAF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6607B97C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336D73FC" w14:textId="77777777"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5163ACE0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77EBFD9D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487528D2" w14:textId="77777777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75F72" w14:textId="77777777" w:rsidR="00B42AF5" w:rsidRPr="00B42AF5" w:rsidRDefault="00D549BE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sz w:val="26"/>
                <w:szCs w:val="26"/>
                <w:lang w:val="en-US" w:eastAsia="ja-JP"/>
              </w:rPr>
              <w:t xml:space="preserve"> 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5442B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492C720A" w14:textId="77777777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51ABDC3A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491FC2B9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627E0BEC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189C38F9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28C2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17FD0"/>
    <w:rsid w:val="00872D03"/>
    <w:rsid w:val="00876D7D"/>
    <w:rsid w:val="00885A67"/>
    <w:rsid w:val="008A0213"/>
    <w:rsid w:val="008B0D2D"/>
    <w:rsid w:val="00935E08"/>
    <w:rsid w:val="00950B8F"/>
    <w:rsid w:val="009751BC"/>
    <w:rsid w:val="00976786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549BE"/>
    <w:rsid w:val="00D70454"/>
    <w:rsid w:val="00E14741"/>
    <w:rsid w:val="00E237C3"/>
    <w:rsid w:val="00E3122C"/>
    <w:rsid w:val="00E95320"/>
    <w:rsid w:val="00EF11C2"/>
    <w:rsid w:val="00F2173E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4029CB"/>
  <w14:defaultImageDpi w14:val="0"/>
  <w15:docId w15:val="{09435381-9371-446A-A595-4065681D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817F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17F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880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Lia</cp:lastModifiedBy>
  <cp:revision>4</cp:revision>
  <cp:lastPrinted>2024-02-18T11:30:00Z</cp:lastPrinted>
  <dcterms:created xsi:type="dcterms:W3CDTF">2025-02-26T11:12:00Z</dcterms:created>
  <dcterms:modified xsi:type="dcterms:W3CDTF">2025-02-26T11:20:00Z</dcterms:modified>
</cp:coreProperties>
</file>